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06A9F" w14:textId="77777777" w:rsidR="008349F7" w:rsidRPr="008349F7" w:rsidRDefault="008349F7" w:rsidP="008349F7">
      <w:r w:rsidRPr="008349F7">
        <w:rPr>
          <w:b/>
          <w:bCs/>
        </w:rPr>
        <w:t>Docker Task -2</w:t>
      </w:r>
    </w:p>
    <w:p w14:paraId="06E36FE2" w14:textId="77777777" w:rsidR="008349F7" w:rsidRPr="008349F7" w:rsidRDefault="008349F7" w:rsidP="008349F7">
      <w:r w:rsidRPr="008349F7">
        <w:rPr>
          <w:b/>
          <w:bCs/>
        </w:rPr>
        <w:t>Task Description:</w:t>
      </w:r>
    </w:p>
    <w:p w14:paraId="07F6297C" w14:textId="77777777" w:rsidR="008349F7" w:rsidRPr="008349F7" w:rsidRDefault="008349F7" w:rsidP="008349F7">
      <w:r w:rsidRPr="008349F7">
        <w:t xml:space="preserve">Create a </w:t>
      </w:r>
      <w:proofErr w:type="spellStart"/>
      <w:r w:rsidRPr="008349F7">
        <w:t>dockerfile</w:t>
      </w:r>
      <w:proofErr w:type="spellEnd"/>
      <w:r w:rsidRPr="008349F7">
        <w:t xml:space="preserve">, docker-compose file which when executed must display your basic details </w:t>
      </w:r>
      <w:proofErr w:type="gramStart"/>
      <w:r w:rsidRPr="008349F7">
        <w:t>in</w:t>
      </w:r>
      <w:proofErr w:type="gramEnd"/>
      <w:r w:rsidRPr="008349F7">
        <w:t xml:space="preserve"> the website.</w:t>
      </w:r>
    </w:p>
    <w:p w14:paraId="5F1936D2" w14:textId="77777777" w:rsidR="008349F7" w:rsidRPr="008349F7" w:rsidRDefault="008349F7" w:rsidP="008349F7">
      <w:pPr>
        <w:rPr>
          <w:b/>
          <w:bCs/>
        </w:rPr>
      </w:pPr>
      <w:r w:rsidRPr="008349F7">
        <w:rPr>
          <w:b/>
          <w:bCs/>
        </w:rPr>
        <w:t>Project Structure</w:t>
      </w:r>
    </w:p>
    <w:p w14:paraId="6558F153" w14:textId="77777777" w:rsidR="008349F7" w:rsidRPr="008349F7" w:rsidRDefault="008349F7" w:rsidP="008349F7">
      <w:r w:rsidRPr="008349F7">
        <w:t>Let's organize the files in a simple directory structure:</w:t>
      </w:r>
    </w:p>
    <w:p w14:paraId="583545D4" w14:textId="77777777" w:rsidR="008349F7" w:rsidRDefault="008349F7" w:rsidP="008349F7">
      <w:pPr>
        <w:pStyle w:val="ListParagraph"/>
        <w:numPr>
          <w:ilvl w:val="0"/>
          <w:numId w:val="1"/>
        </w:numPr>
      </w:pPr>
      <w:r w:rsidRPr="008349F7">
        <w:t>my-info-website/</w:t>
      </w:r>
    </w:p>
    <w:p w14:paraId="43F71209" w14:textId="4F59E0D4" w:rsidR="008349F7" w:rsidRPr="008349F7" w:rsidRDefault="008349F7" w:rsidP="008349F7">
      <w:pPr>
        <w:pStyle w:val="ListParagraph"/>
        <w:numPr>
          <w:ilvl w:val="0"/>
          <w:numId w:val="1"/>
        </w:numPr>
      </w:pPr>
      <w:proofErr w:type="spellStart"/>
      <w:r w:rsidRPr="008349F7">
        <w:t>Dockerfile</w:t>
      </w:r>
      <w:proofErr w:type="spellEnd"/>
    </w:p>
    <w:p w14:paraId="12F970DC" w14:textId="77777777" w:rsidR="008349F7" w:rsidRDefault="008349F7" w:rsidP="008349F7">
      <w:pPr>
        <w:pStyle w:val="ListParagraph"/>
        <w:numPr>
          <w:ilvl w:val="0"/>
          <w:numId w:val="1"/>
        </w:numPr>
      </w:pPr>
      <w:r w:rsidRPr="008349F7">
        <w:t>docker-</w:t>
      </w:r>
      <w:proofErr w:type="spellStart"/>
      <w:r w:rsidRPr="008349F7">
        <w:t>compose.yml</w:t>
      </w:r>
      <w:proofErr w:type="spellEnd"/>
    </w:p>
    <w:p w14:paraId="1978102E" w14:textId="20B9CCFB" w:rsidR="008349F7" w:rsidRDefault="008349F7" w:rsidP="008349F7">
      <w:pPr>
        <w:pStyle w:val="ListParagraph"/>
        <w:numPr>
          <w:ilvl w:val="0"/>
          <w:numId w:val="1"/>
        </w:numPr>
      </w:pPr>
      <w:r w:rsidRPr="008349F7">
        <w:t>html/</w:t>
      </w:r>
      <w:r>
        <w:t xml:space="preserve"> </w:t>
      </w:r>
      <w:r>
        <w:t>i</w:t>
      </w:r>
      <w:r w:rsidRPr="008349F7">
        <w:t>ndex.html</w:t>
      </w:r>
    </w:p>
    <w:p w14:paraId="5F61CC71" w14:textId="77777777" w:rsidR="008349F7" w:rsidRPr="008349F7" w:rsidRDefault="008349F7" w:rsidP="008349F7"/>
    <w:p w14:paraId="3D3B168B" w14:textId="0E0E4685" w:rsidR="008349F7" w:rsidRDefault="001E0679" w:rsidP="001E0679">
      <w:r>
        <w:t>Step 1: Lauch the EC2 instance and install the necessary application.</w:t>
      </w:r>
    </w:p>
    <w:p w14:paraId="1603C5BB" w14:textId="1F673C15" w:rsidR="001E0679" w:rsidRDefault="001E0679" w:rsidP="001E0679">
      <w:r w:rsidRPr="001E0679">
        <w:drawing>
          <wp:inline distT="0" distB="0" distL="0" distR="0" wp14:anchorId="5678A683" wp14:editId="079A381F">
            <wp:extent cx="5731510" cy="576580"/>
            <wp:effectExtent l="0" t="0" r="2540" b="0"/>
            <wp:docPr id="2046597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972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8547" w14:textId="39810ECF" w:rsidR="001E0679" w:rsidRDefault="00DF7B91" w:rsidP="001E0679">
      <w:r>
        <w:t xml:space="preserve">Step 2. To launch a basic detail </w:t>
      </w:r>
      <w:proofErr w:type="gramStart"/>
      <w:r>
        <w:t>in</w:t>
      </w:r>
      <w:proofErr w:type="gramEnd"/>
      <w:r>
        <w:t xml:space="preserve"> the website </w:t>
      </w:r>
      <w:proofErr w:type="gramStart"/>
      <w:r>
        <w:t>create</w:t>
      </w:r>
      <w:proofErr w:type="gramEnd"/>
      <w:r>
        <w:t xml:space="preserve"> a index.html</w:t>
      </w:r>
    </w:p>
    <w:p w14:paraId="5DAB27D4" w14:textId="3B4B6F3B" w:rsidR="00DF7B91" w:rsidRDefault="00DF7B91" w:rsidP="001E0679">
      <w:r w:rsidRPr="00DF7B91">
        <w:drawing>
          <wp:inline distT="0" distB="0" distL="0" distR="0" wp14:anchorId="57F6ED45" wp14:editId="1C94AF91">
            <wp:extent cx="4629796" cy="724001"/>
            <wp:effectExtent l="0" t="0" r="0" b="0"/>
            <wp:docPr id="755163767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63767" name="Picture 1" descr="A screen 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99EE7" w14:textId="11DC4B24" w:rsidR="00FD1A34" w:rsidRDefault="00FD1A34" w:rsidP="001E0679">
      <w:r w:rsidRPr="00FD1A34">
        <w:lastRenderedPageBreak/>
        <w:drawing>
          <wp:inline distT="0" distB="0" distL="0" distR="0" wp14:anchorId="4B3B6471" wp14:editId="12790FAF">
            <wp:extent cx="5731510" cy="5884545"/>
            <wp:effectExtent l="0" t="0" r="2540" b="1905"/>
            <wp:docPr id="108718502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8502" name="Picture 1" descr="A screen 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09F4" w14:textId="27788256" w:rsidR="00FD1A34" w:rsidRDefault="00FD1A34" w:rsidP="001E0679">
      <w:r>
        <w:t xml:space="preserve">Now create a </w:t>
      </w:r>
      <w:proofErr w:type="spellStart"/>
      <w:r>
        <w:t>Dockerfile</w:t>
      </w:r>
      <w:proofErr w:type="spellEnd"/>
      <w:r>
        <w:t xml:space="preserve"> and docker-</w:t>
      </w:r>
      <w:proofErr w:type="spellStart"/>
      <w:r>
        <w:t>compose.yml</w:t>
      </w:r>
      <w:proofErr w:type="spellEnd"/>
    </w:p>
    <w:p w14:paraId="391E11A8" w14:textId="77777777" w:rsidR="00FD1A34" w:rsidRDefault="00FD1A34" w:rsidP="001E0679"/>
    <w:p w14:paraId="6284D2B7" w14:textId="7CAEEEE2" w:rsidR="00DF7B91" w:rsidRDefault="00FD1A34" w:rsidP="001E0679">
      <w:r w:rsidRPr="00FD1A34">
        <w:lastRenderedPageBreak/>
        <w:drawing>
          <wp:inline distT="0" distB="0" distL="0" distR="0" wp14:anchorId="5E0F4DB5" wp14:editId="3D9BD92D">
            <wp:extent cx="5731510" cy="3323590"/>
            <wp:effectExtent l="0" t="0" r="2540" b="0"/>
            <wp:docPr id="8231740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74026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07F0" w14:textId="62E0583C" w:rsidR="00FD1A34" w:rsidRDefault="00FD1A34" w:rsidP="001E0679">
      <w:r>
        <w:t>Step 3: Install the Docker</w:t>
      </w:r>
    </w:p>
    <w:p w14:paraId="1B99EC33" w14:textId="1A5879F7" w:rsidR="00FD1A34" w:rsidRDefault="00FD1A34" w:rsidP="001E0679">
      <w:r w:rsidRPr="00FD1A34">
        <w:drawing>
          <wp:inline distT="0" distB="0" distL="0" distR="0" wp14:anchorId="4F4BB8DE" wp14:editId="5A5DC386">
            <wp:extent cx="5731510" cy="1552575"/>
            <wp:effectExtent l="0" t="0" r="2540" b="9525"/>
            <wp:docPr id="104650265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02658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3607" w14:textId="77777777" w:rsidR="00DF7B91" w:rsidRPr="008349F7" w:rsidRDefault="00DF7B91" w:rsidP="001E0679"/>
    <w:p w14:paraId="0ECEED27" w14:textId="046DCA40" w:rsidR="00232ED0" w:rsidRDefault="00FD1A34">
      <w:r w:rsidRPr="00FD1A34">
        <w:drawing>
          <wp:inline distT="0" distB="0" distL="0" distR="0" wp14:anchorId="02F4A709" wp14:editId="0F540D3A">
            <wp:extent cx="5515745" cy="847843"/>
            <wp:effectExtent l="0" t="0" r="8890" b="9525"/>
            <wp:docPr id="209646437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64372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B0CD" w14:textId="77777777" w:rsidR="00FD1A34" w:rsidRDefault="00FD1A34"/>
    <w:p w14:paraId="210C28FF" w14:textId="3EA532CD" w:rsidR="00FD1A34" w:rsidRDefault="00FD1A34">
      <w:r>
        <w:t xml:space="preserve">Step 4: </w:t>
      </w:r>
      <w:r w:rsidRPr="00FD1A34">
        <w:t xml:space="preserve">Build and </w:t>
      </w:r>
      <w:proofErr w:type="gramStart"/>
      <w:r w:rsidRPr="00FD1A34">
        <w:t>Run</w:t>
      </w:r>
      <w:proofErr w:type="gramEnd"/>
      <w:r w:rsidRPr="00FD1A34">
        <w:t xml:space="preserve"> with </w:t>
      </w:r>
      <w:r w:rsidR="00842935">
        <w:t>docker image</w:t>
      </w:r>
    </w:p>
    <w:p w14:paraId="4FAD2F84" w14:textId="41556E73" w:rsidR="00FD1A34" w:rsidRDefault="00FD1A34">
      <w:r w:rsidRPr="00FD1A34">
        <w:t>Navigate to the my-info-website directory in your terminal and run:</w:t>
      </w:r>
    </w:p>
    <w:p w14:paraId="232BFE62" w14:textId="7CE81CD0" w:rsidR="00FD1A34" w:rsidRDefault="00842935">
      <w:r w:rsidRPr="00842935">
        <w:lastRenderedPageBreak/>
        <w:drawing>
          <wp:inline distT="0" distB="0" distL="0" distR="0" wp14:anchorId="6FA66241" wp14:editId="7E21DE11">
            <wp:extent cx="5731510" cy="3041015"/>
            <wp:effectExtent l="0" t="0" r="2540" b="6985"/>
            <wp:docPr id="12803810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8101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CD99" w14:textId="2F3EC3B2" w:rsidR="005650C3" w:rsidRDefault="005650C3">
      <w:r w:rsidRPr="005650C3">
        <w:drawing>
          <wp:inline distT="0" distB="0" distL="0" distR="0" wp14:anchorId="15E648E7" wp14:editId="59224207">
            <wp:extent cx="5731510" cy="527685"/>
            <wp:effectExtent l="0" t="0" r="2540" b="5715"/>
            <wp:docPr id="577642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422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3657" w14:textId="0289A705" w:rsidR="005650C3" w:rsidRDefault="005650C3">
      <w:r w:rsidRPr="005650C3">
        <w:drawing>
          <wp:inline distT="0" distB="0" distL="0" distR="0" wp14:anchorId="75D926AE" wp14:editId="3023D86A">
            <wp:extent cx="5731510" cy="603250"/>
            <wp:effectExtent l="0" t="0" r="2540" b="6350"/>
            <wp:docPr id="95437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780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F522" w14:textId="77777777" w:rsidR="005650C3" w:rsidRDefault="005650C3"/>
    <w:p w14:paraId="5A9D28DB" w14:textId="02EE834C" w:rsidR="005650C3" w:rsidRDefault="005650C3">
      <w:r>
        <w:t xml:space="preserve">Now site will be reachable from </w:t>
      </w:r>
      <w:proofErr w:type="spellStart"/>
      <w:r>
        <w:t>publicip</w:t>
      </w:r>
      <w:proofErr w:type="spellEnd"/>
      <w:r>
        <w:t xml:space="preserve"> with the port </w:t>
      </w:r>
      <w:proofErr w:type="gramStart"/>
      <w:r>
        <w:t>8080 .</w:t>
      </w:r>
      <w:proofErr w:type="gramEnd"/>
    </w:p>
    <w:p w14:paraId="24C7FFAB" w14:textId="4FCF5AC9" w:rsidR="005650C3" w:rsidRDefault="005650C3">
      <w:r w:rsidRPr="005650C3">
        <w:drawing>
          <wp:inline distT="0" distB="0" distL="0" distR="0" wp14:anchorId="60DAB246" wp14:editId="795886C2">
            <wp:extent cx="5731510" cy="2188210"/>
            <wp:effectExtent l="0" t="0" r="2540" b="2540"/>
            <wp:docPr id="7114082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0822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BA53DE"/>
    <w:multiLevelType w:val="hybridMultilevel"/>
    <w:tmpl w:val="7D906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037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9F7"/>
    <w:rsid w:val="001E0679"/>
    <w:rsid w:val="00232ED0"/>
    <w:rsid w:val="003B1130"/>
    <w:rsid w:val="004473DC"/>
    <w:rsid w:val="00564156"/>
    <w:rsid w:val="005650C3"/>
    <w:rsid w:val="008349F7"/>
    <w:rsid w:val="00842935"/>
    <w:rsid w:val="00DF7B91"/>
    <w:rsid w:val="00FD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82CD"/>
  <w15:chartTrackingRefBased/>
  <w15:docId w15:val="{B2CFC0F4-D824-487E-83CE-CABE6B3BD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4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4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9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9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9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9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9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70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0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8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Kamalakkannan Radhakrishnan</dc:creator>
  <cp:keywords/>
  <dc:description/>
  <cp:lastModifiedBy>Kamalakkannan Radhakrishnan</cp:lastModifiedBy>
  <cp:revision>1</cp:revision>
  <dcterms:created xsi:type="dcterms:W3CDTF">2025-05-20T19:40:00Z</dcterms:created>
  <dcterms:modified xsi:type="dcterms:W3CDTF">2025-05-20T20:47:00Z</dcterms:modified>
</cp:coreProperties>
</file>