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1790" w14:textId="29D5A0EB" w:rsidR="007B2D17" w:rsidRDefault="007B2D17" w:rsidP="007B2D17">
      <w:pPr>
        <w:ind w:left="2880" w:firstLine="720"/>
        <w:rPr>
          <w:b/>
          <w:bCs/>
        </w:rPr>
      </w:pPr>
      <w:r>
        <w:rPr>
          <w:b/>
          <w:bCs/>
        </w:rPr>
        <w:t>Terraform Task 2</w:t>
      </w:r>
    </w:p>
    <w:p w14:paraId="40028C04" w14:textId="103F95D0" w:rsidR="00787122" w:rsidRPr="00787122" w:rsidRDefault="00787122" w:rsidP="00787122">
      <w:pPr>
        <w:rPr>
          <w:b/>
          <w:bCs/>
        </w:rPr>
      </w:pPr>
      <w:r w:rsidRPr="00787122">
        <w:rPr>
          <w:b/>
          <w:bCs/>
        </w:rPr>
        <w:t>Task Description:</w:t>
      </w:r>
    </w:p>
    <w:p w14:paraId="0693B479" w14:textId="77777777" w:rsidR="00787122" w:rsidRPr="00787122" w:rsidRDefault="00787122" w:rsidP="00787122">
      <w:pPr>
        <w:rPr>
          <w:b/>
          <w:bCs/>
        </w:rPr>
      </w:pPr>
      <w:r w:rsidRPr="00787122">
        <w:rPr>
          <w:b/>
          <w:bCs/>
        </w:rPr>
        <w:t>Create 2 EC2 instances on 2 different regions and install nginx using terraform script.</w:t>
      </w:r>
    </w:p>
    <w:p w14:paraId="35FD5DF9" w14:textId="11E40CA7" w:rsidR="00AD7476" w:rsidRDefault="00AD7476" w:rsidP="00AD7476">
      <w:r>
        <w:t>Step 1: Launch the EC2 instances and install the Terraform.</w:t>
      </w:r>
    </w:p>
    <w:p w14:paraId="263BDCD7" w14:textId="4691F7BB" w:rsidR="00AD7476" w:rsidRPr="00AD7476" w:rsidRDefault="00AD7476" w:rsidP="00AD7476">
      <w:pPr>
        <w:rPr>
          <w:b/>
          <w:bCs/>
        </w:rPr>
      </w:pPr>
      <w:r w:rsidRPr="00AD7476">
        <w:rPr>
          <w:b/>
          <w:bCs/>
        </w:rPr>
        <w:t>sudo apt update &amp;&amp; sudo apt install -y wget unzip</w:t>
      </w:r>
    </w:p>
    <w:p w14:paraId="6193E046" w14:textId="49E66B04" w:rsidR="00AD7476" w:rsidRPr="00AD7476" w:rsidRDefault="00AD7476" w:rsidP="00AD7476">
      <w:pPr>
        <w:rPr>
          <w:b/>
          <w:bCs/>
        </w:rPr>
      </w:pPr>
      <w:r w:rsidRPr="00AD7476">
        <w:rPr>
          <w:b/>
          <w:bCs/>
        </w:rPr>
        <w:t>wget https://releases.hashicorp.com/terraform/1.11.2/terraform_1.11.2_linux_amd64.zip</w:t>
      </w:r>
    </w:p>
    <w:p w14:paraId="53DE094A" w14:textId="77777777" w:rsidR="00AD7476" w:rsidRPr="00AD7476" w:rsidRDefault="00AD7476" w:rsidP="00AD7476">
      <w:pPr>
        <w:rPr>
          <w:b/>
          <w:bCs/>
        </w:rPr>
      </w:pPr>
      <w:r w:rsidRPr="00AD7476">
        <w:rPr>
          <w:b/>
          <w:bCs/>
        </w:rPr>
        <w:t>unzip terraform_1.11.2_linux_amd64.zip</w:t>
      </w:r>
    </w:p>
    <w:p w14:paraId="7EE4C6C9" w14:textId="77777777" w:rsidR="00AD7476" w:rsidRPr="00AD7476" w:rsidRDefault="00AD7476" w:rsidP="00AD7476">
      <w:pPr>
        <w:rPr>
          <w:b/>
          <w:bCs/>
        </w:rPr>
      </w:pPr>
      <w:r w:rsidRPr="00AD7476">
        <w:rPr>
          <w:b/>
          <w:bCs/>
        </w:rPr>
        <w:t>sudo mv terraform /usr/local/bin/</w:t>
      </w:r>
    </w:p>
    <w:p w14:paraId="7040849C" w14:textId="78B81875" w:rsidR="00AD7476" w:rsidRDefault="00AD7476" w:rsidP="00AD7476">
      <w:pPr>
        <w:rPr>
          <w:b/>
          <w:bCs/>
        </w:rPr>
      </w:pPr>
      <w:r w:rsidRPr="00AD7476">
        <w:rPr>
          <w:b/>
          <w:bCs/>
        </w:rPr>
        <w:t>terraform --</w:t>
      </w:r>
      <w:r w:rsidR="004D1DA0" w:rsidRPr="00AD7476">
        <w:rPr>
          <w:b/>
          <w:bCs/>
        </w:rPr>
        <w:t>version #</w:t>
      </w:r>
      <w:r w:rsidRPr="00AD7476">
        <w:rPr>
          <w:b/>
          <w:bCs/>
        </w:rPr>
        <w:t xml:space="preserve"> Verify installation</w:t>
      </w:r>
    </w:p>
    <w:p w14:paraId="0E5155E2" w14:textId="77D1F190" w:rsidR="008B75C4" w:rsidRDefault="008B75C4" w:rsidP="00AD7476">
      <w:pPr>
        <w:rPr>
          <w:b/>
          <w:bCs/>
        </w:rPr>
      </w:pPr>
      <w:r w:rsidRPr="008B75C4">
        <w:rPr>
          <w:b/>
          <w:bCs/>
          <w:noProof/>
        </w:rPr>
        <w:drawing>
          <wp:inline distT="0" distB="0" distL="0" distR="0" wp14:anchorId="4C2D1168" wp14:editId="777C3739">
            <wp:extent cx="5731510" cy="3110230"/>
            <wp:effectExtent l="0" t="0" r="2540" b="0"/>
            <wp:docPr id="85064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717" w14:textId="2E108300" w:rsidR="008B75C4" w:rsidRDefault="00C50673" w:rsidP="00AD7476">
      <w:pPr>
        <w:rPr>
          <w:b/>
          <w:bCs/>
        </w:rPr>
      </w:pPr>
      <w:r>
        <w:rPr>
          <w:b/>
          <w:bCs/>
        </w:rPr>
        <w:t>Step 2: Configure AWS CLI</w:t>
      </w:r>
    </w:p>
    <w:p w14:paraId="3BCC77BB" w14:textId="77777777" w:rsidR="00464CDF" w:rsidRPr="00464CDF" w:rsidRDefault="00464CDF" w:rsidP="00464CDF">
      <w:r w:rsidRPr="00464CDF">
        <w:t>Terraform needs AWS credentials to create resources.</w:t>
      </w:r>
    </w:p>
    <w:p w14:paraId="3AAFED88" w14:textId="77777777" w:rsidR="00464CDF" w:rsidRPr="00464CDF" w:rsidRDefault="00464CDF" w:rsidP="00464CDF">
      <w:r w:rsidRPr="00464CDF">
        <w:t>1. Install AWS CLI (if not installed):</w:t>
      </w:r>
    </w:p>
    <w:p w14:paraId="2F9174B7" w14:textId="77777777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t>sudo apt update &amp;&amp; sudo apt install awscli -y</w:t>
      </w:r>
    </w:p>
    <w:p w14:paraId="362854D0" w14:textId="77777777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t>2. curl "https://awscli.amazonaws.com/awscli-exe-linux-x86_64.zip" -o "awscliv2.zip"</w:t>
      </w:r>
    </w:p>
    <w:p w14:paraId="7DEA183A" w14:textId="77777777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t>unzip awscliv2.zip</w:t>
      </w:r>
    </w:p>
    <w:p w14:paraId="7A580828" w14:textId="13D217DC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lastRenderedPageBreak/>
        <w:t>sudo ./aws/install</w:t>
      </w:r>
    </w:p>
    <w:p w14:paraId="461A5F71" w14:textId="77777777" w:rsidR="00464CDF" w:rsidRPr="00464CDF" w:rsidRDefault="00464CDF" w:rsidP="00464CDF">
      <w:r w:rsidRPr="00464CDF">
        <w:t xml:space="preserve">3. </w:t>
      </w:r>
      <w:r w:rsidRPr="00464CDF">
        <w:rPr>
          <w:b/>
          <w:bCs/>
        </w:rPr>
        <w:t>aws --version</w:t>
      </w:r>
    </w:p>
    <w:p w14:paraId="2F41711D" w14:textId="77777777" w:rsidR="00464CDF" w:rsidRPr="00464CDF" w:rsidRDefault="00464CDF" w:rsidP="00464CDF">
      <w:r w:rsidRPr="00464CDF">
        <w:t>2. Configure AWS credentials:</w:t>
      </w:r>
    </w:p>
    <w:p w14:paraId="3387663C" w14:textId="45D0FD12" w:rsidR="00464CDF" w:rsidRPr="00464CDF" w:rsidRDefault="00814B1B" w:rsidP="00464CDF">
      <w:pPr>
        <w:rPr>
          <w:b/>
          <w:bCs/>
        </w:rPr>
      </w:pPr>
      <w:r>
        <w:rPr>
          <w:b/>
          <w:bCs/>
        </w:rPr>
        <w:t>AWS</w:t>
      </w:r>
      <w:r w:rsidR="00464CDF" w:rsidRPr="00464CDF">
        <w:rPr>
          <w:b/>
          <w:bCs/>
        </w:rPr>
        <w:t xml:space="preserve"> configure</w:t>
      </w:r>
    </w:p>
    <w:p w14:paraId="3744B79F" w14:textId="5A87FEF3" w:rsidR="00464CDF" w:rsidRDefault="00464CDF" w:rsidP="00464CDF">
      <w:r w:rsidRPr="00464CDF">
        <w:t xml:space="preserve">Enter your AWS Access Key, Secret Key, </w:t>
      </w:r>
      <w:r w:rsidR="009C5DB6">
        <w:t xml:space="preserve">but don’t configure the </w:t>
      </w:r>
      <w:r w:rsidR="003C39C4">
        <w:t xml:space="preserve">access key and secret key because </w:t>
      </w:r>
      <w:r w:rsidR="009558EC">
        <w:t xml:space="preserve">when </w:t>
      </w:r>
      <w:r w:rsidR="00A9300C">
        <w:t>we need to use multiple regions.</w:t>
      </w:r>
    </w:p>
    <w:p w14:paraId="42DD52F0" w14:textId="73A2E6A0" w:rsidR="00464CDF" w:rsidRDefault="009C5DB6" w:rsidP="00464CDF">
      <w:r w:rsidRPr="009C5DB6">
        <w:drawing>
          <wp:inline distT="0" distB="0" distL="0" distR="0" wp14:anchorId="4B76833B" wp14:editId="33B1D0DA">
            <wp:extent cx="5731510" cy="991235"/>
            <wp:effectExtent l="0" t="0" r="2540" b="0"/>
            <wp:docPr id="1103464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47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724" w14:textId="4CFF3433" w:rsidR="00464CDF" w:rsidRDefault="00464CDF" w:rsidP="00464CDF">
      <w:pPr>
        <w:rPr>
          <w:b/>
          <w:bCs/>
        </w:rPr>
      </w:pPr>
      <w:r w:rsidRPr="00464CDF">
        <w:rPr>
          <w:b/>
          <w:bCs/>
        </w:rPr>
        <w:t xml:space="preserve">Step 3: </w:t>
      </w:r>
      <w:r w:rsidR="007B2D17">
        <w:rPr>
          <w:b/>
          <w:bCs/>
        </w:rPr>
        <w:t>Create terraform file which create</w:t>
      </w:r>
      <w:r w:rsidR="007B2D17" w:rsidRPr="007B2D17">
        <w:rPr>
          <w:b/>
          <w:bCs/>
        </w:rPr>
        <w:t xml:space="preserve"> 2 EC2 instances on 2 different regions and install nginx</w:t>
      </w:r>
      <w:r w:rsidR="007B2D17">
        <w:rPr>
          <w:b/>
          <w:bCs/>
        </w:rPr>
        <w:t>.</w:t>
      </w:r>
    </w:p>
    <w:p w14:paraId="2E4D1BAD" w14:textId="7ADB49D4" w:rsidR="007E5B0E" w:rsidRDefault="006D5D41" w:rsidP="00464CDF">
      <w:r>
        <w:t xml:space="preserve">For this </w:t>
      </w:r>
      <w:r w:rsidR="004A1248">
        <w:t>we need to create a terraform workspace</w:t>
      </w:r>
      <w:r w:rsidR="00FF6999">
        <w:t xml:space="preserve"> </w:t>
      </w:r>
      <w:r w:rsidR="00D47909">
        <w:t>for create environments so we can use same terraform file for multiple regions.</w:t>
      </w:r>
    </w:p>
    <w:p w14:paraId="22268022" w14:textId="02FE56C4" w:rsidR="007E5B0E" w:rsidRDefault="007E5B0E" w:rsidP="007E5B0E">
      <w:pPr>
        <w:pStyle w:val="ListParagraph"/>
        <w:numPr>
          <w:ilvl w:val="0"/>
          <w:numId w:val="2"/>
        </w:numPr>
      </w:pPr>
      <w:r>
        <w:t>First create a virtual environments ProjectA and Pro</w:t>
      </w:r>
      <w:r w:rsidR="00254F44">
        <w:t>jectB.</w:t>
      </w:r>
      <w:r w:rsidR="002769BB">
        <w:t xml:space="preserve"> Using Terraform workspace method.</w:t>
      </w:r>
    </w:p>
    <w:p w14:paraId="28B2F23E" w14:textId="08CB4A0F" w:rsidR="00254F44" w:rsidRDefault="00F3398D" w:rsidP="00254F44">
      <w:pPr>
        <w:pStyle w:val="ListParagraph"/>
        <w:ind w:left="1080"/>
      </w:pPr>
      <w:r w:rsidRPr="00F3398D">
        <w:drawing>
          <wp:inline distT="0" distB="0" distL="0" distR="0" wp14:anchorId="79E4DFDC" wp14:editId="2E23BC18">
            <wp:extent cx="5076825" cy="1714500"/>
            <wp:effectExtent l="0" t="0" r="9525" b="0"/>
            <wp:docPr id="3859872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729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9" cy="17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F07" w14:textId="77777777" w:rsidR="00817CD5" w:rsidRDefault="00817CD5" w:rsidP="00254F44">
      <w:pPr>
        <w:pStyle w:val="ListParagraph"/>
        <w:ind w:left="1080"/>
      </w:pPr>
    </w:p>
    <w:p w14:paraId="1E2C239B" w14:textId="6E462DBA" w:rsidR="00D47909" w:rsidRDefault="00131A3E" w:rsidP="00982C21">
      <w:pPr>
        <w:pStyle w:val="ListParagraph"/>
        <w:numPr>
          <w:ilvl w:val="0"/>
          <w:numId w:val="2"/>
        </w:numPr>
      </w:pPr>
      <w:r>
        <w:t xml:space="preserve">Now </w:t>
      </w:r>
      <w:r w:rsidR="00982C21">
        <w:t>Create a main.tf, provider.tf and variable.tf files</w:t>
      </w:r>
      <w:r>
        <w:t xml:space="preserve"> in worksp</w:t>
      </w:r>
      <w:r w:rsidR="00F67012">
        <w:t>ace directory.</w:t>
      </w:r>
    </w:p>
    <w:p w14:paraId="4B320D50" w14:textId="75825F97" w:rsidR="00F67012" w:rsidRDefault="00F67012" w:rsidP="00F67012">
      <w:pPr>
        <w:pStyle w:val="ListParagraph"/>
        <w:ind w:left="1080"/>
      </w:pPr>
    </w:p>
    <w:p w14:paraId="2942EE93" w14:textId="7C07372B" w:rsidR="006D24E2" w:rsidRDefault="0097621C" w:rsidP="00F67012">
      <w:pPr>
        <w:pStyle w:val="ListParagraph"/>
        <w:ind w:left="1080"/>
      </w:pPr>
      <w:r w:rsidRPr="0097621C">
        <w:drawing>
          <wp:inline distT="0" distB="0" distL="0" distR="0" wp14:anchorId="3BDC6C13" wp14:editId="65B178A6">
            <wp:extent cx="4838700" cy="1895475"/>
            <wp:effectExtent l="0" t="0" r="0" b="9525"/>
            <wp:docPr id="372770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09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EB1" w14:textId="77777777" w:rsidR="00F3398D" w:rsidRDefault="00F3398D" w:rsidP="00F67012">
      <w:pPr>
        <w:pStyle w:val="ListParagraph"/>
        <w:ind w:left="1080"/>
      </w:pPr>
    </w:p>
    <w:p w14:paraId="66F4B3B1" w14:textId="63169CE6" w:rsidR="00F3398D" w:rsidRDefault="00F3398D" w:rsidP="00F67012">
      <w:pPr>
        <w:pStyle w:val="ListParagraph"/>
        <w:ind w:left="1080"/>
      </w:pPr>
      <w:r w:rsidRPr="00F3398D">
        <w:drawing>
          <wp:inline distT="0" distB="0" distL="0" distR="0" wp14:anchorId="758E1691" wp14:editId="3A2A0D97">
            <wp:extent cx="5020376" cy="4906060"/>
            <wp:effectExtent l="0" t="0" r="8890" b="8890"/>
            <wp:docPr id="14450119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195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F83" w14:textId="340CB4AC" w:rsidR="006D24E2" w:rsidRDefault="006D24E2" w:rsidP="00F67012">
      <w:pPr>
        <w:pStyle w:val="ListParagraph"/>
        <w:ind w:left="1080"/>
      </w:pPr>
    </w:p>
    <w:p w14:paraId="16AEB5AB" w14:textId="63BD728E" w:rsidR="00817CD5" w:rsidRDefault="006805FA" w:rsidP="006805FA">
      <w:pPr>
        <w:pStyle w:val="ListParagraph"/>
        <w:numPr>
          <w:ilvl w:val="0"/>
          <w:numId w:val="2"/>
        </w:numPr>
      </w:pPr>
      <w:r>
        <w:t xml:space="preserve">Select the virtual environment to run the terraform </w:t>
      </w:r>
      <w:r w:rsidR="001A47C6">
        <w:t>infrastructure</w:t>
      </w:r>
    </w:p>
    <w:p w14:paraId="155A3153" w14:textId="3AD0959A" w:rsidR="00FB672C" w:rsidRDefault="00F3398D" w:rsidP="00760399">
      <w:pPr>
        <w:pStyle w:val="ListParagraph"/>
        <w:ind w:left="1080"/>
      </w:pPr>
      <w:r w:rsidRPr="00F3398D">
        <w:drawing>
          <wp:inline distT="0" distB="0" distL="0" distR="0" wp14:anchorId="6F080D22" wp14:editId="70FC7418">
            <wp:extent cx="5591955" cy="2181529"/>
            <wp:effectExtent l="0" t="0" r="8890" b="9525"/>
            <wp:docPr id="6679970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9705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D84" w14:textId="40C870F1" w:rsidR="005F484B" w:rsidRDefault="006F2C4A" w:rsidP="006F2C4A">
      <w:pPr>
        <w:pStyle w:val="ListParagraph"/>
        <w:numPr>
          <w:ilvl w:val="0"/>
          <w:numId w:val="2"/>
        </w:numPr>
      </w:pPr>
      <w:r>
        <w:t>Terraform init.</w:t>
      </w:r>
    </w:p>
    <w:p w14:paraId="2909D437" w14:textId="234BE582" w:rsidR="006F2C4A" w:rsidRDefault="00F3398D" w:rsidP="006F2C4A">
      <w:pPr>
        <w:pStyle w:val="ListParagraph"/>
        <w:ind w:left="1080"/>
      </w:pPr>
      <w:r w:rsidRPr="00F3398D">
        <w:lastRenderedPageBreak/>
        <w:drawing>
          <wp:inline distT="0" distB="0" distL="0" distR="0" wp14:anchorId="31B08252" wp14:editId="218FDF0B">
            <wp:extent cx="5438775" cy="2676525"/>
            <wp:effectExtent l="0" t="0" r="9525" b="9525"/>
            <wp:docPr id="5669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1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7" cy="2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7FA4" w14:textId="6E03947C" w:rsidR="006F2C4A" w:rsidRDefault="000F1D0E" w:rsidP="006F2C4A">
      <w:pPr>
        <w:pStyle w:val="ListParagraph"/>
        <w:numPr>
          <w:ilvl w:val="0"/>
          <w:numId w:val="2"/>
        </w:numPr>
      </w:pPr>
      <w:r>
        <w:t>Terraform plan</w:t>
      </w:r>
    </w:p>
    <w:p w14:paraId="13FABDDE" w14:textId="687A6811" w:rsidR="000F1D0E" w:rsidRDefault="00E26928" w:rsidP="000F1D0E">
      <w:pPr>
        <w:pStyle w:val="ListParagraph"/>
        <w:ind w:left="1080"/>
      </w:pPr>
      <w:r w:rsidRPr="00E26928">
        <w:drawing>
          <wp:inline distT="0" distB="0" distL="0" distR="0" wp14:anchorId="3AF75042" wp14:editId="1378CD3A">
            <wp:extent cx="5731510" cy="1542415"/>
            <wp:effectExtent l="0" t="0" r="2540" b="635"/>
            <wp:docPr id="230440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01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58E" w14:textId="76D95C3E" w:rsidR="00E26928" w:rsidRDefault="00E26928" w:rsidP="000F1D0E">
      <w:pPr>
        <w:pStyle w:val="ListParagraph"/>
        <w:ind w:left="1080"/>
      </w:pPr>
      <w:r w:rsidRPr="00E26928">
        <w:drawing>
          <wp:inline distT="0" distB="0" distL="0" distR="0" wp14:anchorId="0BB4B0BC" wp14:editId="72671F87">
            <wp:extent cx="5191850" cy="1943371"/>
            <wp:effectExtent l="0" t="0" r="8890" b="0"/>
            <wp:docPr id="1768906434" name="Picture 1" descr="A computer screen with white text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6434" name="Picture 1" descr="A computer screen with white text and red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A1C" w14:textId="602482B8" w:rsidR="000F1D0E" w:rsidRDefault="000F1D0E" w:rsidP="000F1D0E">
      <w:pPr>
        <w:pStyle w:val="ListParagraph"/>
        <w:numPr>
          <w:ilvl w:val="0"/>
          <w:numId w:val="2"/>
        </w:numPr>
      </w:pPr>
      <w:r>
        <w:t>Terraform apply -auto-approve</w:t>
      </w:r>
    </w:p>
    <w:p w14:paraId="68B8CB47" w14:textId="3E148399" w:rsidR="000F1D0E" w:rsidRDefault="00253D79" w:rsidP="000F1D0E">
      <w:pPr>
        <w:pStyle w:val="ListParagraph"/>
        <w:ind w:left="1080"/>
      </w:pPr>
      <w:r w:rsidRPr="00253D79">
        <w:drawing>
          <wp:inline distT="0" distB="0" distL="0" distR="0" wp14:anchorId="340957E7" wp14:editId="308B6F2F">
            <wp:extent cx="5430008" cy="1733792"/>
            <wp:effectExtent l="0" t="0" r="0" b="0"/>
            <wp:docPr id="2105260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093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805" w14:textId="34BB0B9E" w:rsidR="0013604E" w:rsidRDefault="0013604E" w:rsidP="0013604E">
      <w:pPr>
        <w:pStyle w:val="ListParagraph"/>
        <w:numPr>
          <w:ilvl w:val="0"/>
          <w:numId w:val="2"/>
        </w:numPr>
      </w:pPr>
      <w:r>
        <w:t>Now check the AWS console ap-south-1 region will have one EC2.</w:t>
      </w:r>
    </w:p>
    <w:p w14:paraId="12AB0E83" w14:textId="53544149" w:rsidR="0013604E" w:rsidRDefault="00253D79" w:rsidP="0013604E">
      <w:pPr>
        <w:pStyle w:val="ListParagraph"/>
        <w:ind w:left="1080"/>
      </w:pPr>
      <w:r w:rsidRPr="00253D79">
        <w:lastRenderedPageBreak/>
        <w:drawing>
          <wp:inline distT="0" distB="0" distL="0" distR="0" wp14:anchorId="62596795" wp14:editId="5E9320B1">
            <wp:extent cx="5731510" cy="1484630"/>
            <wp:effectExtent l="0" t="0" r="2540" b="1270"/>
            <wp:docPr id="463143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361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6AE" w14:textId="09201B6C" w:rsidR="00253D79" w:rsidRDefault="00253D79" w:rsidP="0013604E">
      <w:pPr>
        <w:pStyle w:val="ListParagraph"/>
        <w:ind w:left="1080"/>
      </w:pPr>
      <w:r w:rsidRPr="00253D79">
        <w:drawing>
          <wp:inline distT="0" distB="0" distL="0" distR="0" wp14:anchorId="2FC8A25A" wp14:editId="32C62319">
            <wp:extent cx="5731510" cy="2520950"/>
            <wp:effectExtent l="0" t="0" r="2540" b="0"/>
            <wp:docPr id="1443235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57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ABE" w14:textId="09685EC7" w:rsidR="00253D79" w:rsidRDefault="00253D79" w:rsidP="0013604E">
      <w:pPr>
        <w:pStyle w:val="ListParagraph"/>
        <w:ind w:left="1080"/>
      </w:pPr>
      <w:r w:rsidRPr="00253D79">
        <w:drawing>
          <wp:inline distT="0" distB="0" distL="0" distR="0" wp14:anchorId="0408B750" wp14:editId="60135624">
            <wp:extent cx="5731510" cy="2484120"/>
            <wp:effectExtent l="0" t="0" r="2540" b="0"/>
            <wp:docPr id="1937873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31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ABC" w14:textId="77777777" w:rsidR="00330579" w:rsidRDefault="00330579" w:rsidP="0013604E">
      <w:pPr>
        <w:pStyle w:val="ListParagraph"/>
        <w:ind w:left="1080"/>
      </w:pPr>
    </w:p>
    <w:p w14:paraId="52421519" w14:textId="77777777" w:rsidR="00330579" w:rsidRDefault="00330579" w:rsidP="0013604E">
      <w:pPr>
        <w:pStyle w:val="ListParagraph"/>
        <w:ind w:left="1080"/>
      </w:pPr>
    </w:p>
    <w:p w14:paraId="70396F44" w14:textId="77777777" w:rsidR="00330579" w:rsidRDefault="00330579" w:rsidP="0013604E">
      <w:pPr>
        <w:pStyle w:val="ListParagraph"/>
        <w:ind w:left="1080"/>
      </w:pPr>
    </w:p>
    <w:p w14:paraId="38D86C41" w14:textId="77777777" w:rsidR="00330579" w:rsidRDefault="00330579" w:rsidP="0013604E">
      <w:pPr>
        <w:pStyle w:val="ListParagraph"/>
        <w:ind w:left="1080"/>
      </w:pPr>
    </w:p>
    <w:p w14:paraId="47AB5A3D" w14:textId="77777777" w:rsidR="00330579" w:rsidRDefault="00330579" w:rsidP="0013604E">
      <w:pPr>
        <w:pStyle w:val="ListParagraph"/>
        <w:ind w:left="1080"/>
      </w:pPr>
    </w:p>
    <w:p w14:paraId="64A0C213" w14:textId="63FB2DB8" w:rsidR="003938F2" w:rsidRDefault="003938F2" w:rsidP="003938F2">
      <w:pPr>
        <w:pStyle w:val="ListParagraph"/>
        <w:numPr>
          <w:ilvl w:val="0"/>
          <w:numId w:val="2"/>
        </w:numPr>
      </w:pPr>
      <w:r>
        <w:t xml:space="preserve">Now switch to </w:t>
      </w:r>
      <w:r w:rsidR="009E16C2">
        <w:t>projectB and repeat the types.</w:t>
      </w:r>
    </w:p>
    <w:p w14:paraId="7DE2EA02" w14:textId="5A21C42F" w:rsidR="009E16C2" w:rsidRDefault="00253D79" w:rsidP="009E16C2">
      <w:pPr>
        <w:pStyle w:val="ListParagraph"/>
        <w:ind w:left="1080"/>
      </w:pPr>
      <w:r w:rsidRPr="00253D79">
        <w:lastRenderedPageBreak/>
        <w:drawing>
          <wp:inline distT="0" distB="0" distL="0" distR="0" wp14:anchorId="5C701697" wp14:editId="3758BC33">
            <wp:extent cx="5731510" cy="2805430"/>
            <wp:effectExtent l="0" t="0" r="2540" b="0"/>
            <wp:docPr id="65126187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1877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103" w14:textId="5A5465DA" w:rsidR="00DB2560" w:rsidRDefault="00B73C49" w:rsidP="009E16C2">
      <w:pPr>
        <w:pStyle w:val="ListParagraph"/>
        <w:ind w:left="1080"/>
      </w:pPr>
      <w:r w:rsidRPr="00B73C49">
        <w:drawing>
          <wp:inline distT="0" distB="0" distL="0" distR="0" wp14:anchorId="72D4471D" wp14:editId="084ACE6A">
            <wp:extent cx="5731510" cy="1529080"/>
            <wp:effectExtent l="0" t="0" r="2540" b="0"/>
            <wp:docPr id="8722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84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CCBD" w14:textId="38DD7114" w:rsidR="00DB2560" w:rsidRDefault="00DB2560" w:rsidP="009E16C2">
      <w:pPr>
        <w:pStyle w:val="ListParagraph"/>
        <w:ind w:left="1080"/>
      </w:pPr>
    </w:p>
    <w:p w14:paraId="0552A0E6" w14:textId="77777777" w:rsidR="00E321E2" w:rsidRDefault="00E321E2" w:rsidP="009E16C2">
      <w:pPr>
        <w:pStyle w:val="ListParagraph"/>
        <w:ind w:left="1080"/>
      </w:pPr>
    </w:p>
    <w:p w14:paraId="0BEC95FA" w14:textId="4649FA8E" w:rsidR="00E321E2" w:rsidRDefault="00B73C49" w:rsidP="009E16C2">
      <w:pPr>
        <w:pStyle w:val="ListParagraph"/>
        <w:ind w:left="1080"/>
      </w:pPr>
      <w:r w:rsidRPr="00B73C49">
        <w:drawing>
          <wp:inline distT="0" distB="0" distL="0" distR="0" wp14:anchorId="77D1FC58" wp14:editId="0C94DF5F">
            <wp:extent cx="5731510" cy="1651000"/>
            <wp:effectExtent l="0" t="0" r="2540" b="6350"/>
            <wp:docPr id="114555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395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2EF" w14:textId="77777777" w:rsidR="00FF7D5A" w:rsidRDefault="00FF7D5A" w:rsidP="009E16C2">
      <w:pPr>
        <w:pStyle w:val="ListParagraph"/>
        <w:ind w:left="1080"/>
      </w:pPr>
    </w:p>
    <w:p w14:paraId="5724F367" w14:textId="3FEEBBF9" w:rsidR="00FF7D5A" w:rsidRDefault="00B73C49" w:rsidP="009E16C2">
      <w:pPr>
        <w:pStyle w:val="ListParagraph"/>
        <w:ind w:left="1080"/>
      </w:pPr>
      <w:r w:rsidRPr="00B73C49">
        <w:lastRenderedPageBreak/>
        <w:drawing>
          <wp:inline distT="0" distB="0" distL="0" distR="0" wp14:anchorId="44AE243C" wp14:editId="3BB5B72A">
            <wp:extent cx="5731510" cy="2512695"/>
            <wp:effectExtent l="0" t="0" r="2540" b="1905"/>
            <wp:docPr id="428567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720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95CC" w14:textId="112220EE" w:rsidR="00B73C49" w:rsidRDefault="00B73C49" w:rsidP="009E16C2">
      <w:pPr>
        <w:pStyle w:val="ListParagraph"/>
        <w:ind w:left="1080"/>
      </w:pPr>
      <w:r w:rsidRPr="00B73C49">
        <w:drawing>
          <wp:inline distT="0" distB="0" distL="0" distR="0" wp14:anchorId="6555FE89" wp14:editId="20C66372">
            <wp:extent cx="5731510" cy="2484755"/>
            <wp:effectExtent l="0" t="0" r="2540" b="0"/>
            <wp:docPr id="21177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83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2E6" w14:textId="605E14F9" w:rsidR="0012648B" w:rsidRDefault="0012648B" w:rsidP="009E16C2">
      <w:pPr>
        <w:pStyle w:val="ListParagraph"/>
        <w:ind w:left="1080"/>
      </w:pPr>
      <w:r>
        <w:t xml:space="preserve">Now two EC2 instance created in two </w:t>
      </w:r>
      <w:r w:rsidR="002E4F6E">
        <w:t>regions</w:t>
      </w:r>
      <w:r w:rsidR="00A06D8E">
        <w:t xml:space="preserve"> with </w:t>
      </w:r>
      <w:r w:rsidR="00A06D8E" w:rsidRPr="00A06D8E">
        <w:t xml:space="preserve">nginx </w:t>
      </w:r>
      <w:r>
        <w:t xml:space="preserve">but same </w:t>
      </w:r>
      <w:r w:rsidR="002E4F6E">
        <w:t>main.tf file.</w:t>
      </w:r>
    </w:p>
    <w:p w14:paraId="5BD3E579" w14:textId="77777777" w:rsidR="00B73C49" w:rsidRPr="006D5D41" w:rsidRDefault="00B73C49" w:rsidP="009E16C2">
      <w:pPr>
        <w:pStyle w:val="ListParagraph"/>
        <w:ind w:left="1080"/>
      </w:pPr>
    </w:p>
    <w:sectPr w:rsidR="00B73C49" w:rsidRPr="006D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7008A"/>
    <w:multiLevelType w:val="hybridMultilevel"/>
    <w:tmpl w:val="DACA2E48"/>
    <w:lvl w:ilvl="0" w:tplc="B43631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209A"/>
    <w:multiLevelType w:val="hybridMultilevel"/>
    <w:tmpl w:val="25385676"/>
    <w:lvl w:ilvl="0" w:tplc="A6DA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35154">
    <w:abstractNumId w:val="0"/>
  </w:num>
  <w:num w:numId="2" w16cid:durableId="199251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D"/>
    <w:rsid w:val="000F1D0E"/>
    <w:rsid w:val="0012648B"/>
    <w:rsid w:val="00131A3E"/>
    <w:rsid w:val="00135933"/>
    <w:rsid w:val="0013604E"/>
    <w:rsid w:val="001A47C6"/>
    <w:rsid w:val="00232ED0"/>
    <w:rsid w:val="00250F73"/>
    <w:rsid w:val="00253D79"/>
    <w:rsid w:val="00254F44"/>
    <w:rsid w:val="002769BB"/>
    <w:rsid w:val="002E4F6E"/>
    <w:rsid w:val="00330579"/>
    <w:rsid w:val="0036351F"/>
    <w:rsid w:val="003938F2"/>
    <w:rsid w:val="003B1130"/>
    <w:rsid w:val="003C39C4"/>
    <w:rsid w:val="003D5BFC"/>
    <w:rsid w:val="004473DC"/>
    <w:rsid w:val="00464CDF"/>
    <w:rsid w:val="004A1248"/>
    <w:rsid w:val="004D1DA0"/>
    <w:rsid w:val="00557BB4"/>
    <w:rsid w:val="005F484B"/>
    <w:rsid w:val="006805FA"/>
    <w:rsid w:val="006D24E2"/>
    <w:rsid w:val="006D5D41"/>
    <w:rsid w:val="006F2C4A"/>
    <w:rsid w:val="00707FB1"/>
    <w:rsid w:val="00737D71"/>
    <w:rsid w:val="00760399"/>
    <w:rsid w:val="00787122"/>
    <w:rsid w:val="007B2D17"/>
    <w:rsid w:val="007E5B0E"/>
    <w:rsid w:val="00814B1B"/>
    <w:rsid w:val="00817CD5"/>
    <w:rsid w:val="00877F1B"/>
    <w:rsid w:val="008B75C4"/>
    <w:rsid w:val="00934A3D"/>
    <w:rsid w:val="009558EC"/>
    <w:rsid w:val="0097621C"/>
    <w:rsid w:val="00982C21"/>
    <w:rsid w:val="0098368D"/>
    <w:rsid w:val="009C5DB6"/>
    <w:rsid w:val="009E16C2"/>
    <w:rsid w:val="00A06D8E"/>
    <w:rsid w:val="00A477B1"/>
    <w:rsid w:val="00A9300C"/>
    <w:rsid w:val="00AD7476"/>
    <w:rsid w:val="00B73C49"/>
    <w:rsid w:val="00C373B7"/>
    <w:rsid w:val="00C50673"/>
    <w:rsid w:val="00C60D25"/>
    <w:rsid w:val="00CB3E9E"/>
    <w:rsid w:val="00D47909"/>
    <w:rsid w:val="00D77B1B"/>
    <w:rsid w:val="00D9271C"/>
    <w:rsid w:val="00DB2560"/>
    <w:rsid w:val="00E26928"/>
    <w:rsid w:val="00E321E2"/>
    <w:rsid w:val="00E741E1"/>
    <w:rsid w:val="00ED5FB1"/>
    <w:rsid w:val="00F3398D"/>
    <w:rsid w:val="00F67012"/>
    <w:rsid w:val="00FB672C"/>
    <w:rsid w:val="00FF6999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A44F"/>
  <w15:chartTrackingRefBased/>
  <w15:docId w15:val="{63698B97-A327-44B9-882B-09ED856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3</cp:revision>
  <dcterms:created xsi:type="dcterms:W3CDTF">2025-05-10T18:50:00Z</dcterms:created>
  <dcterms:modified xsi:type="dcterms:W3CDTF">2025-05-11T05:24:00Z</dcterms:modified>
</cp:coreProperties>
</file>