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8940" w14:textId="77777777" w:rsidR="00D15668" w:rsidRDefault="00D15668" w:rsidP="00D15668">
      <w:r w:rsidRPr="00107C8B">
        <w:rPr>
          <w:b/>
          <w:bCs/>
        </w:rPr>
        <w:t>Project:</w:t>
      </w:r>
      <w:r w:rsidRPr="00107C8B">
        <w:t xml:space="preserve"> Intrusion at the Login: Brute Force Attack Analysis and Mitigation Using Kali Linux</w:t>
      </w:r>
    </w:p>
    <w:p w14:paraId="2435497F" w14:textId="77777777" w:rsidR="00D15668" w:rsidRDefault="00D15668" w:rsidP="00D15668">
      <w:r w:rsidRPr="00107C8B">
        <w:rPr>
          <w:b/>
          <w:bCs/>
        </w:rPr>
        <w:t>Company Name:</w:t>
      </w:r>
      <w:r>
        <w:t xml:space="preserve"> </w:t>
      </w:r>
      <w:r w:rsidRPr="00107C8B">
        <w:t>SecureCore Technologies</w:t>
      </w:r>
    </w:p>
    <w:p w14:paraId="2B5160AF" w14:textId="77777777" w:rsidR="00D15668" w:rsidRPr="00107C8B" w:rsidRDefault="00D15668" w:rsidP="00D15668">
      <w:r w:rsidRPr="00107C8B">
        <w:rPr>
          <w:b/>
          <w:bCs/>
        </w:rPr>
        <w:t>Your Name:</w:t>
      </w:r>
      <w:r w:rsidRPr="00107C8B">
        <w:t xml:space="preserve"> Kamalpreet Singh</w:t>
      </w:r>
    </w:p>
    <w:p w14:paraId="6BF6E15A" w14:textId="77777777" w:rsidR="00D15668" w:rsidRDefault="00D15668" w:rsidP="00D15668">
      <w:r w:rsidRPr="00107C8B">
        <w:rPr>
          <w:b/>
          <w:bCs/>
        </w:rPr>
        <w:t>Objective:</w:t>
      </w:r>
      <w:r w:rsidRPr="00107C8B">
        <w:t xml:space="preserve"> To investigate and mitigate brute-force attack patterns across system and network layers. </w:t>
      </w:r>
    </w:p>
    <w:p w14:paraId="79303A58" w14:textId="77777777" w:rsidR="00D15668" w:rsidRDefault="00D15668" w:rsidP="00D15668">
      <w:r>
        <w:t xml:space="preserve">Lab Environment Setup </w:t>
      </w:r>
    </w:p>
    <w:p w14:paraId="4A3B3D86" w14:textId="77777777" w:rsidR="00D15668" w:rsidRDefault="00D15668" w:rsidP="00D15668">
      <w:pPr>
        <w:pStyle w:val="ListParagraph"/>
        <w:numPr>
          <w:ilvl w:val="0"/>
          <w:numId w:val="1"/>
        </w:numPr>
      </w:pPr>
      <w:r w:rsidRPr="00794ED8">
        <w:t>VMware® Workstation Pro 25H2u1</w:t>
      </w:r>
      <w:r>
        <w:t xml:space="preserve">   Version: </w:t>
      </w:r>
      <w:r w:rsidRPr="00794ED8">
        <w:t>25.0.1.25219725</w:t>
      </w:r>
    </w:p>
    <w:p w14:paraId="5DB42BBF" w14:textId="77777777" w:rsidR="00D15668" w:rsidRDefault="00D15668" w:rsidP="00D15668">
      <w:pPr>
        <w:pStyle w:val="ListParagraph"/>
        <w:numPr>
          <w:ilvl w:val="0"/>
          <w:numId w:val="1"/>
        </w:numPr>
      </w:pPr>
      <w:r>
        <w:t>Kali Linux source: kali.org</w:t>
      </w:r>
    </w:p>
    <w:p w14:paraId="63FF3812" w14:textId="77777777" w:rsidR="00D15668" w:rsidRDefault="00D15668" w:rsidP="00D15668">
      <w:pPr>
        <w:pStyle w:val="ListParagraph"/>
        <w:numPr>
          <w:ilvl w:val="0"/>
          <w:numId w:val="1"/>
        </w:numPr>
      </w:pPr>
      <w:r>
        <w:t>Specification details</w:t>
      </w:r>
    </w:p>
    <w:p w14:paraId="5116E3C7" w14:textId="3CFEB47E" w:rsidR="00D15668" w:rsidRDefault="00D15668" w:rsidP="00D15668">
      <w:pPr>
        <w:pStyle w:val="ListParagraph"/>
      </w:pPr>
      <w:r>
        <w:t xml:space="preserve"> Ram: </w:t>
      </w:r>
      <w:r w:rsidR="000D0829">
        <w:t>8</w:t>
      </w:r>
      <w:r>
        <w:t xml:space="preserve">gb </w:t>
      </w:r>
    </w:p>
    <w:p w14:paraId="762D2FF1" w14:textId="77777777" w:rsidR="00D15668" w:rsidRDefault="00D15668" w:rsidP="00D15668">
      <w:pPr>
        <w:pStyle w:val="ListParagraph"/>
      </w:pPr>
      <w:r>
        <w:t xml:space="preserve"> Process: 2 cores</w:t>
      </w:r>
    </w:p>
    <w:p w14:paraId="3E952AE9" w14:textId="77777777" w:rsidR="00D15668" w:rsidRDefault="00D15668" w:rsidP="00D15668">
      <w:pPr>
        <w:pStyle w:val="ListParagraph"/>
      </w:pPr>
      <w:r>
        <w:t xml:space="preserve"> Network mode: NAT </w:t>
      </w:r>
    </w:p>
    <w:p w14:paraId="7B9BF7F2" w14:textId="77777777" w:rsidR="00D15668" w:rsidRDefault="00D15668" w:rsidP="00D15668">
      <w:pPr>
        <w:pStyle w:val="ListParagraph"/>
        <w:numPr>
          <w:ilvl w:val="0"/>
          <w:numId w:val="1"/>
        </w:numPr>
      </w:pPr>
      <w:r>
        <w:t>Installed methods: Installed using default settings.</w:t>
      </w:r>
    </w:p>
    <w:p w14:paraId="3BB58D04" w14:textId="41CA5655" w:rsidR="00D15668" w:rsidRDefault="00D15668" w:rsidP="00D15668">
      <w:r>
        <w:t>Task 1: Baseline System and Network Check</w:t>
      </w:r>
    </w:p>
    <w:p w14:paraId="10C910F5" w14:textId="77777777" w:rsidR="00D15668" w:rsidRDefault="00D15668" w:rsidP="00D15668">
      <w:r>
        <w:t>Objective: to establish a baseline of the system’s current state including OS version, kernel, network configuration, running services, and disk usage before any investigation begins.</w:t>
      </w:r>
    </w:p>
    <w:p w14:paraId="4A8DEAD4" w14:textId="77777777" w:rsidR="00D15668" w:rsidRDefault="00D15668" w:rsidP="00D15668">
      <w:r>
        <w:t>Tools Used:</w:t>
      </w:r>
    </w:p>
    <w:p w14:paraId="71899A3B" w14:textId="7516BC40" w:rsidR="00D15668" w:rsidRDefault="00D15668" w:rsidP="00D15668">
      <w:pPr>
        <w:pStyle w:val="ListParagraph"/>
        <w:numPr>
          <w:ilvl w:val="0"/>
          <w:numId w:val="1"/>
        </w:numPr>
      </w:pPr>
      <w:r>
        <w:t>apt</w:t>
      </w:r>
    </w:p>
    <w:p w14:paraId="37BEF049" w14:textId="49769E79" w:rsidR="00D15668" w:rsidRDefault="00D15668" w:rsidP="00D15668">
      <w:pPr>
        <w:pStyle w:val="ListParagraph"/>
        <w:numPr>
          <w:ilvl w:val="0"/>
          <w:numId w:val="1"/>
        </w:numPr>
      </w:pPr>
      <w:r>
        <w:t>uname</w:t>
      </w:r>
    </w:p>
    <w:p w14:paraId="2D99383E" w14:textId="6AD5AA0F" w:rsidR="00D15668" w:rsidRDefault="00D15668" w:rsidP="00D15668">
      <w:pPr>
        <w:pStyle w:val="ListParagraph"/>
        <w:numPr>
          <w:ilvl w:val="0"/>
          <w:numId w:val="1"/>
        </w:numPr>
      </w:pPr>
      <w:r>
        <w:t>hostnamectl</w:t>
      </w:r>
    </w:p>
    <w:p w14:paraId="2928D72C" w14:textId="59117BEE" w:rsidR="00D15668" w:rsidRDefault="00D15668" w:rsidP="00D15668">
      <w:pPr>
        <w:pStyle w:val="ListParagraph"/>
        <w:numPr>
          <w:ilvl w:val="0"/>
          <w:numId w:val="1"/>
        </w:numPr>
      </w:pPr>
      <w:r>
        <w:t>ip addr</w:t>
      </w:r>
    </w:p>
    <w:p w14:paraId="6775C864" w14:textId="39C7AC12" w:rsidR="00D15668" w:rsidRDefault="00D15668" w:rsidP="00D15668">
      <w:pPr>
        <w:pStyle w:val="ListParagraph"/>
        <w:numPr>
          <w:ilvl w:val="0"/>
          <w:numId w:val="1"/>
        </w:numPr>
      </w:pPr>
      <w:r>
        <w:t>ss</w:t>
      </w:r>
    </w:p>
    <w:p w14:paraId="570108CD" w14:textId="7EF96215" w:rsidR="00D15668" w:rsidRDefault="00D15668" w:rsidP="00D15668">
      <w:pPr>
        <w:pStyle w:val="ListParagraph"/>
        <w:numPr>
          <w:ilvl w:val="0"/>
          <w:numId w:val="1"/>
        </w:numPr>
      </w:pPr>
      <w:r>
        <w:t>df</w:t>
      </w:r>
    </w:p>
    <w:p w14:paraId="3FFB5F5E" w14:textId="67D4AB7B" w:rsidR="00D15668" w:rsidRDefault="00D15668" w:rsidP="00D15668">
      <w:pPr>
        <w:pStyle w:val="ListParagraph"/>
        <w:numPr>
          <w:ilvl w:val="0"/>
          <w:numId w:val="1"/>
        </w:numPr>
      </w:pPr>
      <w:r>
        <w:t>free</w:t>
      </w:r>
    </w:p>
    <w:p w14:paraId="39613A97" w14:textId="75E71F83" w:rsidR="00D15668" w:rsidRDefault="00D15668" w:rsidP="00D15668">
      <w:pPr>
        <w:pStyle w:val="ListParagraph"/>
        <w:numPr>
          <w:ilvl w:val="0"/>
          <w:numId w:val="1"/>
        </w:numPr>
      </w:pPr>
      <w:r>
        <w:t>lscpu</w:t>
      </w:r>
    </w:p>
    <w:p w14:paraId="23BBEC1E" w14:textId="70B460BD" w:rsidR="00D15668" w:rsidRDefault="00D15668" w:rsidP="00D15668">
      <w:r>
        <w:t>Step 1 – System Package Update</w:t>
      </w:r>
    </w:p>
    <w:p w14:paraId="418075C7" w14:textId="77777777" w:rsidR="00FF5BB8" w:rsidRDefault="00D15668" w:rsidP="00FF5BB8">
      <w:pPr>
        <w:pStyle w:val="ListParagraph"/>
        <w:numPr>
          <w:ilvl w:val="0"/>
          <w:numId w:val="2"/>
        </w:numPr>
      </w:pPr>
      <w:r>
        <w:t>Command used: sudo apt update &amp;&amp; sudo apt upgrade -</w:t>
      </w:r>
      <w:r w:rsidR="00FF5BB8">
        <w:t>y</w:t>
      </w:r>
    </w:p>
    <w:p w14:paraId="64CD8F2B" w14:textId="061DD4FC" w:rsidR="00D15668" w:rsidRDefault="00FF5BB8" w:rsidP="00FF5BB8">
      <w:r>
        <w:rPr>
          <w:noProof/>
        </w:rPr>
        <w:lastRenderedPageBreak/>
        <w:drawing>
          <wp:inline distT="0" distB="0" distL="0" distR="0" wp14:anchorId="30B8C517" wp14:editId="34E6D057">
            <wp:extent cx="6515100" cy="3136900"/>
            <wp:effectExtent l="0" t="0" r="0" b="6350"/>
            <wp:docPr id="10157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25072" name="Picture 10157250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15100" cy="3136900"/>
                    </a:xfrm>
                    <a:prstGeom prst="rect">
                      <a:avLst/>
                    </a:prstGeom>
                  </pic:spPr>
                </pic:pic>
              </a:graphicData>
            </a:graphic>
          </wp:inline>
        </w:drawing>
      </w:r>
    </w:p>
    <w:p w14:paraId="446D4018" w14:textId="730F9F14" w:rsidR="00FF5BB8" w:rsidRDefault="00FF5BB8" w:rsidP="00FF5BB8">
      <w:r>
        <w:t>Analysis: System packages were updated successfully.</w:t>
      </w:r>
    </w:p>
    <w:p w14:paraId="52F9473D" w14:textId="0726E111" w:rsidR="00FF5BB8" w:rsidRDefault="00FF5BB8" w:rsidP="00FF5BB8">
      <w:r>
        <w:t>Step 2: OS and Kernel Identification</w:t>
      </w:r>
    </w:p>
    <w:p w14:paraId="61D5F98C" w14:textId="349D20B4" w:rsidR="00FF5BB8" w:rsidRDefault="00FF5BB8" w:rsidP="00FF5BB8">
      <w:pPr>
        <w:pStyle w:val="ListParagraph"/>
        <w:numPr>
          <w:ilvl w:val="0"/>
          <w:numId w:val="2"/>
        </w:numPr>
      </w:pPr>
      <w:r>
        <w:t>Command used: uname -a</w:t>
      </w:r>
    </w:p>
    <w:p w14:paraId="10C97C86" w14:textId="48248049" w:rsidR="00FF5BB8" w:rsidRDefault="00FF5BB8" w:rsidP="00FF5BB8">
      <w:pPr>
        <w:pStyle w:val="ListParagraph"/>
      </w:pPr>
      <w:r>
        <w:rPr>
          <w:noProof/>
        </w:rPr>
        <w:drawing>
          <wp:inline distT="0" distB="0" distL="0" distR="0" wp14:anchorId="3B5A5B71" wp14:editId="69B5D7F0">
            <wp:extent cx="5731510" cy="626110"/>
            <wp:effectExtent l="0" t="0" r="2540" b="2540"/>
            <wp:docPr id="117373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9478" name="Picture 1173739478"/>
                    <pic:cNvPicPr/>
                  </pic:nvPicPr>
                  <pic:blipFill>
                    <a:blip r:embed="rId7">
                      <a:extLst>
                        <a:ext uri="{28A0092B-C50C-407E-A947-70E740481C1C}">
                          <a14:useLocalDpi xmlns:a14="http://schemas.microsoft.com/office/drawing/2010/main" val="0"/>
                        </a:ext>
                      </a:extLst>
                    </a:blip>
                    <a:stretch>
                      <a:fillRect/>
                    </a:stretch>
                  </pic:blipFill>
                  <pic:spPr>
                    <a:xfrm>
                      <a:off x="0" y="0"/>
                      <a:ext cx="5731510" cy="626110"/>
                    </a:xfrm>
                    <a:prstGeom prst="rect">
                      <a:avLst/>
                    </a:prstGeom>
                  </pic:spPr>
                </pic:pic>
              </a:graphicData>
            </a:graphic>
          </wp:inline>
        </w:drawing>
      </w:r>
    </w:p>
    <w:p w14:paraId="2628872C" w14:textId="2E10F9CC" w:rsidR="0057244B" w:rsidRDefault="00FF5BB8">
      <w:r>
        <w:t xml:space="preserve">Analysis: system is running Kali Linux with kernel version 6.18.12. </w:t>
      </w:r>
    </w:p>
    <w:p w14:paraId="4E054312" w14:textId="1DC9B360" w:rsidR="00FF5BB8" w:rsidRDefault="00FF5BB8">
      <w:r>
        <w:t>Step 3: Network Configuration</w:t>
      </w:r>
    </w:p>
    <w:p w14:paraId="56C1C8F0" w14:textId="4365A014" w:rsidR="00FF5BB8" w:rsidRDefault="00FF5BB8" w:rsidP="00FF5BB8">
      <w:pPr>
        <w:pStyle w:val="ListParagraph"/>
        <w:numPr>
          <w:ilvl w:val="0"/>
          <w:numId w:val="2"/>
        </w:numPr>
      </w:pPr>
      <w:r>
        <w:t>Command used: ip addr</w:t>
      </w:r>
    </w:p>
    <w:p w14:paraId="1D7A40E5" w14:textId="1E26F4A8" w:rsidR="00FF5BB8" w:rsidRDefault="00533B85" w:rsidP="00FF5BB8">
      <w:pPr>
        <w:pStyle w:val="ListParagraph"/>
      </w:pPr>
      <w:r>
        <w:rPr>
          <w:noProof/>
        </w:rPr>
        <w:drawing>
          <wp:inline distT="0" distB="0" distL="0" distR="0" wp14:anchorId="57848302" wp14:editId="6183F773">
            <wp:extent cx="5731510" cy="1805940"/>
            <wp:effectExtent l="0" t="0" r="2540" b="3810"/>
            <wp:docPr id="1974304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04699" name="Picture 1974304699"/>
                    <pic:cNvPicPr/>
                  </pic:nvPicPr>
                  <pic:blipFill>
                    <a:blip r:embed="rId8">
                      <a:extLst>
                        <a:ext uri="{28A0092B-C50C-407E-A947-70E740481C1C}">
                          <a14:useLocalDpi xmlns:a14="http://schemas.microsoft.com/office/drawing/2010/main" val="0"/>
                        </a:ext>
                      </a:extLst>
                    </a:blip>
                    <a:stretch>
                      <a:fillRect/>
                    </a:stretch>
                  </pic:blipFill>
                  <pic:spPr>
                    <a:xfrm>
                      <a:off x="0" y="0"/>
                      <a:ext cx="5731510" cy="1805940"/>
                    </a:xfrm>
                    <a:prstGeom prst="rect">
                      <a:avLst/>
                    </a:prstGeom>
                  </pic:spPr>
                </pic:pic>
              </a:graphicData>
            </a:graphic>
          </wp:inline>
        </w:drawing>
      </w:r>
    </w:p>
    <w:p w14:paraId="301FD63A" w14:textId="29D59253" w:rsidR="00533B85" w:rsidRDefault="00533B85" w:rsidP="00533B85">
      <w:r>
        <w:t>Analysis: The machine is assigned IP address 192.168.64.129 on a NAT network interface.</w:t>
      </w:r>
    </w:p>
    <w:p w14:paraId="236ADA38" w14:textId="453E9A33" w:rsidR="00533B85" w:rsidRDefault="00533B85" w:rsidP="00533B85">
      <w:r>
        <w:t>Step 4: Open Ports Baseline</w:t>
      </w:r>
    </w:p>
    <w:p w14:paraId="755677A2" w14:textId="7AA56E9A" w:rsidR="00533B85" w:rsidRDefault="00533B85" w:rsidP="00533B85">
      <w:pPr>
        <w:pStyle w:val="ListParagraph"/>
        <w:numPr>
          <w:ilvl w:val="0"/>
          <w:numId w:val="2"/>
        </w:numPr>
      </w:pPr>
      <w:r>
        <w:t>Command used: ss -tulpn</w:t>
      </w:r>
    </w:p>
    <w:p w14:paraId="53DA3322" w14:textId="156FBF1F" w:rsidR="00533B85" w:rsidRDefault="00533B85" w:rsidP="00533B85">
      <w:r>
        <w:rPr>
          <w:noProof/>
        </w:rPr>
        <w:lastRenderedPageBreak/>
        <w:drawing>
          <wp:inline distT="0" distB="0" distL="0" distR="0" wp14:anchorId="7B03CFF7" wp14:editId="24ADA6DA">
            <wp:extent cx="5990590" cy="556260"/>
            <wp:effectExtent l="0" t="0" r="0" b="0"/>
            <wp:docPr id="36450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941" name="Picture 36450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0590" cy="556260"/>
                    </a:xfrm>
                    <a:prstGeom prst="rect">
                      <a:avLst/>
                    </a:prstGeom>
                  </pic:spPr>
                </pic:pic>
              </a:graphicData>
            </a:graphic>
          </wp:inline>
        </w:drawing>
      </w:r>
    </w:p>
    <w:p w14:paraId="2CCD9768" w14:textId="77777777" w:rsidR="00533B85" w:rsidRDefault="00533B85" w:rsidP="00533B85"/>
    <w:p w14:paraId="62B9B2DA" w14:textId="67AB64E7" w:rsidR="00533B85" w:rsidRDefault="00533B85" w:rsidP="00533B85">
      <w:r>
        <w:t>Analysis: At baseline, only essential ports are open. Any additional ports found later indicate suspicious activity.</w:t>
      </w:r>
    </w:p>
    <w:p w14:paraId="12254999" w14:textId="1EC3D721" w:rsidR="00533B85" w:rsidRDefault="00533B85" w:rsidP="00533B85">
      <w:r>
        <w:t>Step</w:t>
      </w:r>
      <w:r w:rsidR="000D0829">
        <w:t xml:space="preserve"> 5: Disk and Memory Check</w:t>
      </w:r>
    </w:p>
    <w:p w14:paraId="204A1688" w14:textId="68FC8AE0" w:rsidR="000D0829" w:rsidRDefault="000D0829" w:rsidP="000D0829">
      <w:r>
        <w:t>Commands used: df -h, free -h</w:t>
      </w:r>
    </w:p>
    <w:p w14:paraId="2563B84C" w14:textId="554F1A60" w:rsidR="000D0829" w:rsidRDefault="000D0829" w:rsidP="000D0829">
      <w:pPr>
        <w:pStyle w:val="ListParagraph"/>
        <w:numPr>
          <w:ilvl w:val="0"/>
          <w:numId w:val="2"/>
        </w:numPr>
      </w:pPr>
    </w:p>
    <w:p w14:paraId="359885FF" w14:textId="0197534F" w:rsidR="000D0829" w:rsidRDefault="000D0829" w:rsidP="000D0829">
      <w:r>
        <w:rPr>
          <w:noProof/>
        </w:rPr>
        <w:drawing>
          <wp:inline distT="0" distB="0" distL="0" distR="0" wp14:anchorId="24AEF41D" wp14:editId="20C99460">
            <wp:extent cx="5082980" cy="1546994"/>
            <wp:effectExtent l="0" t="0" r="3810" b="0"/>
            <wp:docPr id="1793459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59505" name="Picture 1793459505"/>
                    <pic:cNvPicPr/>
                  </pic:nvPicPr>
                  <pic:blipFill>
                    <a:blip r:embed="rId10">
                      <a:extLst>
                        <a:ext uri="{28A0092B-C50C-407E-A947-70E740481C1C}">
                          <a14:useLocalDpi xmlns:a14="http://schemas.microsoft.com/office/drawing/2010/main" val="0"/>
                        </a:ext>
                      </a:extLst>
                    </a:blip>
                    <a:stretch>
                      <a:fillRect/>
                    </a:stretch>
                  </pic:blipFill>
                  <pic:spPr>
                    <a:xfrm>
                      <a:off x="0" y="0"/>
                      <a:ext cx="5082980" cy="1546994"/>
                    </a:xfrm>
                    <a:prstGeom prst="rect">
                      <a:avLst/>
                    </a:prstGeom>
                  </pic:spPr>
                </pic:pic>
              </a:graphicData>
            </a:graphic>
          </wp:inline>
        </w:drawing>
      </w:r>
    </w:p>
    <w:p w14:paraId="0F54BFE0" w14:textId="3B688FC3" w:rsidR="000D0829" w:rsidRDefault="000D0829" w:rsidP="000D0829">
      <w:r>
        <w:rPr>
          <w:noProof/>
        </w:rPr>
        <w:drawing>
          <wp:inline distT="0" distB="0" distL="0" distR="0" wp14:anchorId="55368561" wp14:editId="690D256B">
            <wp:extent cx="4976291" cy="708721"/>
            <wp:effectExtent l="0" t="0" r="0" b="0"/>
            <wp:docPr id="1281316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6674" name="Picture 1281316674"/>
                    <pic:cNvPicPr/>
                  </pic:nvPicPr>
                  <pic:blipFill>
                    <a:blip r:embed="rId11">
                      <a:extLst>
                        <a:ext uri="{28A0092B-C50C-407E-A947-70E740481C1C}">
                          <a14:useLocalDpi xmlns:a14="http://schemas.microsoft.com/office/drawing/2010/main" val="0"/>
                        </a:ext>
                      </a:extLst>
                    </a:blip>
                    <a:stretch>
                      <a:fillRect/>
                    </a:stretch>
                  </pic:blipFill>
                  <pic:spPr>
                    <a:xfrm>
                      <a:off x="0" y="0"/>
                      <a:ext cx="4976291" cy="708721"/>
                    </a:xfrm>
                    <a:prstGeom prst="rect">
                      <a:avLst/>
                    </a:prstGeom>
                  </pic:spPr>
                </pic:pic>
              </a:graphicData>
            </a:graphic>
          </wp:inline>
        </w:drawing>
      </w:r>
    </w:p>
    <w:p w14:paraId="3F901857" w14:textId="18815C46" w:rsidR="000D0829" w:rsidRDefault="000D0829" w:rsidP="000D0829">
      <w:r>
        <w:t xml:space="preserve">Analysis: System has sufficient resources for the investigation. </w:t>
      </w:r>
    </w:p>
    <w:p w14:paraId="65A5E335" w14:textId="77777777" w:rsidR="000D0829" w:rsidRDefault="000D0829" w:rsidP="000D0829"/>
    <w:p w14:paraId="2DD855E8" w14:textId="3E1C959D" w:rsidR="000D0829" w:rsidRDefault="000D0829" w:rsidP="000D0829">
      <w:r>
        <w:t>Task 2: User Account &amp; Permission Audit</w:t>
      </w:r>
    </w:p>
    <w:p w14:paraId="3941ABBD" w14:textId="007B756F" w:rsidR="006F6D75" w:rsidRDefault="006F6D75" w:rsidP="000D0829">
      <w:pPr>
        <w:pStyle w:val="ListParagraph"/>
        <w:numPr>
          <w:ilvl w:val="0"/>
          <w:numId w:val="2"/>
        </w:numPr>
      </w:pPr>
      <w:r>
        <w:t>Objective: The investigate user accounts and permissions to identify weak credentials, unauthorized access points, and privilege escalation risks on the system.</w:t>
      </w:r>
    </w:p>
    <w:p w14:paraId="72B9EB04" w14:textId="344BE79C" w:rsidR="00AE76AD" w:rsidRDefault="00AE76AD" w:rsidP="000D0829">
      <w:r>
        <w:t>Step 1: View all User Accounts</w:t>
      </w:r>
    </w:p>
    <w:p w14:paraId="47A1BFF0" w14:textId="2CF8C943" w:rsidR="00AE76AD" w:rsidRDefault="00AE76AD" w:rsidP="00AE76AD">
      <w:pPr>
        <w:pStyle w:val="ListParagraph"/>
        <w:numPr>
          <w:ilvl w:val="0"/>
          <w:numId w:val="2"/>
        </w:numPr>
      </w:pPr>
      <w:r>
        <w:t>Command used: cat /etc/passwd</w:t>
      </w:r>
    </w:p>
    <w:p w14:paraId="4B47D7C3" w14:textId="73C51198" w:rsidR="00AE76AD" w:rsidRDefault="00AE76AD" w:rsidP="00AE76AD">
      <w:r>
        <w:rPr>
          <w:noProof/>
        </w:rPr>
        <w:lastRenderedPageBreak/>
        <w:drawing>
          <wp:inline distT="0" distB="0" distL="0" distR="0" wp14:anchorId="7961C1B8" wp14:editId="2E612F59">
            <wp:extent cx="5425910" cy="6035563"/>
            <wp:effectExtent l="0" t="0" r="3810" b="3810"/>
            <wp:docPr id="599756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56100" name="Picture 599756100"/>
                    <pic:cNvPicPr/>
                  </pic:nvPicPr>
                  <pic:blipFill>
                    <a:blip r:embed="rId12">
                      <a:extLst>
                        <a:ext uri="{28A0092B-C50C-407E-A947-70E740481C1C}">
                          <a14:useLocalDpi xmlns:a14="http://schemas.microsoft.com/office/drawing/2010/main" val="0"/>
                        </a:ext>
                      </a:extLst>
                    </a:blip>
                    <a:stretch>
                      <a:fillRect/>
                    </a:stretch>
                  </pic:blipFill>
                  <pic:spPr>
                    <a:xfrm>
                      <a:off x="0" y="0"/>
                      <a:ext cx="5425910" cy="6035563"/>
                    </a:xfrm>
                    <a:prstGeom prst="rect">
                      <a:avLst/>
                    </a:prstGeom>
                  </pic:spPr>
                </pic:pic>
              </a:graphicData>
            </a:graphic>
          </wp:inline>
        </w:drawing>
      </w:r>
      <w:r>
        <w:rPr>
          <w:noProof/>
        </w:rPr>
        <w:drawing>
          <wp:inline distT="0" distB="0" distL="0" distR="0" wp14:anchorId="6A40E25C" wp14:editId="61623F46">
            <wp:extent cx="5082980" cy="1577477"/>
            <wp:effectExtent l="0" t="0" r="3810" b="3810"/>
            <wp:docPr id="1121933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3470" name="Picture 1121933470"/>
                    <pic:cNvPicPr/>
                  </pic:nvPicPr>
                  <pic:blipFill>
                    <a:blip r:embed="rId13">
                      <a:extLst>
                        <a:ext uri="{28A0092B-C50C-407E-A947-70E740481C1C}">
                          <a14:useLocalDpi xmlns:a14="http://schemas.microsoft.com/office/drawing/2010/main" val="0"/>
                        </a:ext>
                      </a:extLst>
                    </a:blip>
                    <a:stretch>
                      <a:fillRect/>
                    </a:stretch>
                  </pic:blipFill>
                  <pic:spPr>
                    <a:xfrm>
                      <a:off x="0" y="0"/>
                      <a:ext cx="5082980" cy="1577477"/>
                    </a:xfrm>
                    <a:prstGeom prst="rect">
                      <a:avLst/>
                    </a:prstGeom>
                  </pic:spPr>
                </pic:pic>
              </a:graphicData>
            </a:graphic>
          </wp:inline>
        </w:drawing>
      </w:r>
    </w:p>
    <w:p w14:paraId="2006708E" w14:textId="61D208E2" w:rsidR="006F6D75" w:rsidRDefault="006F6D75" w:rsidP="006F6D75">
      <w:pPr>
        <w:pStyle w:val="ListParagraph"/>
        <w:numPr>
          <w:ilvl w:val="0"/>
          <w:numId w:val="2"/>
        </w:numPr>
      </w:pPr>
      <w:r>
        <w:t>Observation: The output displays all user accounts on the system. The majority of service accounts are correctly configured with /usr/sbin/nolo</w:t>
      </w:r>
      <w:r w:rsidR="00DF53CF">
        <w:t>gin or /bin/false, preventing interactive login.</w:t>
      </w:r>
    </w:p>
    <w:p w14:paraId="306F65B6" w14:textId="02816913" w:rsidR="007360F6" w:rsidRDefault="007360F6" w:rsidP="007360F6">
      <w:r>
        <w:t>Step 2: Check for UID 0 (Root level) Accounts</w:t>
      </w:r>
    </w:p>
    <w:p w14:paraId="4D085E43" w14:textId="5BF8ABC6" w:rsidR="007360F6" w:rsidRDefault="007360F6" w:rsidP="007360F6">
      <w:pPr>
        <w:pStyle w:val="ListParagraph"/>
        <w:numPr>
          <w:ilvl w:val="0"/>
          <w:numId w:val="3"/>
        </w:numPr>
      </w:pPr>
      <w:r>
        <w:lastRenderedPageBreak/>
        <w:t>Command used: grep ‘x:0:’ /etc/passwd</w:t>
      </w:r>
    </w:p>
    <w:p w14:paraId="435B97FE" w14:textId="7C3F5554" w:rsidR="007360F6" w:rsidRDefault="007360F6" w:rsidP="007360F6">
      <w:pPr>
        <w:ind w:left="360"/>
      </w:pPr>
      <w:r>
        <w:rPr>
          <w:noProof/>
        </w:rPr>
        <w:drawing>
          <wp:inline distT="0" distB="0" distL="0" distR="0" wp14:anchorId="24B974C3" wp14:editId="7F427D98">
            <wp:extent cx="2423370" cy="495343"/>
            <wp:effectExtent l="0" t="0" r="0" b="0"/>
            <wp:docPr id="908245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45059" name="Picture 908245059"/>
                    <pic:cNvPicPr/>
                  </pic:nvPicPr>
                  <pic:blipFill>
                    <a:blip r:embed="rId14">
                      <a:extLst>
                        <a:ext uri="{28A0092B-C50C-407E-A947-70E740481C1C}">
                          <a14:useLocalDpi xmlns:a14="http://schemas.microsoft.com/office/drawing/2010/main" val="0"/>
                        </a:ext>
                      </a:extLst>
                    </a:blip>
                    <a:stretch>
                      <a:fillRect/>
                    </a:stretch>
                  </pic:blipFill>
                  <pic:spPr>
                    <a:xfrm>
                      <a:off x="0" y="0"/>
                      <a:ext cx="2423370" cy="495343"/>
                    </a:xfrm>
                    <a:prstGeom prst="rect">
                      <a:avLst/>
                    </a:prstGeom>
                  </pic:spPr>
                </pic:pic>
              </a:graphicData>
            </a:graphic>
          </wp:inline>
        </w:drawing>
      </w:r>
    </w:p>
    <w:p w14:paraId="453F9761" w14:textId="344AD79E" w:rsidR="00DF53CF" w:rsidRDefault="00DF53CF" w:rsidP="00DF53CF">
      <w:pPr>
        <w:pStyle w:val="ListParagraph"/>
        <w:numPr>
          <w:ilvl w:val="0"/>
          <w:numId w:val="3"/>
        </w:numPr>
      </w:pPr>
      <w:r>
        <w:t>Observation: Only one account holds UID 0 the “ROOT” account. No unauthorized privilege interactive login.</w:t>
      </w:r>
    </w:p>
    <w:p w14:paraId="09BF0105" w14:textId="1FF8C9B3" w:rsidR="007360F6" w:rsidRDefault="007360F6" w:rsidP="007360F6">
      <w:r>
        <w:t>Step 3: Check Password File</w:t>
      </w:r>
    </w:p>
    <w:p w14:paraId="140F260E" w14:textId="630142E5" w:rsidR="007360F6" w:rsidRDefault="007360F6" w:rsidP="007360F6">
      <w:pPr>
        <w:pStyle w:val="ListParagraph"/>
        <w:numPr>
          <w:ilvl w:val="0"/>
          <w:numId w:val="3"/>
        </w:numPr>
      </w:pPr>
      <w:r>
        <w:t>Command used: sudo cat /etc/shadow | head -20</w:t>
      </w:r>
    </w:p>
    <w:p w14:paraId="2CAC7629" w14:textId="248DC36F" w:rsidR="007360F6" w:rsidRDefault="007360F6" w:rsidP="007360F6">
      <w:r>
        <w:rPr>
          <w:noProof/>
        </w:rPr>
        <w:drawing>
          <wp:inline distT="0" distB="0" distL="0" distR="0" wp14:anchorId="6D8F2D66" wp14:editId="785884F7">
            <wp:extent cx="2339543" cy="2911092"/>
            <wp:effectExtent l="0" t="0" r="3810" b="3810"/>
            <wp:docPr id="4358753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75305" name="Picture 435875305"/>
                    <pic:cNvPicPr/>
                  </pic:nvPicPr>
                  <pic:blipFill>
                    <a:blip r:embed="rId15">
                      <a:extLst>
                        <a:ext uri="{28A0092B-C50C-407E-A947-70E740481C1C}">
                          <a14:useLocalDpi xmlns:a14="http://schemas.microsoft.com/office/drawing/2010/main" val="0"/>
                        </a:ext>
                      </a:extLst>
                    </a:blip>
                    <a:stretch>
                      <a:fillRect/>
                    </a:stretch>
                  </pic:blipFill>
                  <pic:spPr>
                    <a:xfrm>
                      <a:off x="0" y="0"/>
                      <a:ext cx="2339543" cy="2911092"/>
                    </a:xfrm>
                    <a:prstGeom prst="rect">
                      <a:avLst/>
                    </a:prstGeom>
                  </pic:spPr>
                </pic:pic>
              </a:graphicData>
            </a:graphic>
          </wp:inline>
        </w:drawing>
      </w:r>
    </w:p>
    <w:p w14:paraId="1B3377B9" w14:textId="64830D7B" w:rsidR="00DF53CF" w:rsidRDefault="00DF53CF" w:rsidP="00DF53CF">
      <w:pPr>
        <w:pStyle w:val="ListParagraph"/>
        <w:numPr>
          <w:ilvl w:val="0"/>
          <w:numId w:val="3"/>
        </w:numPr>
      </w:pPr>
      <w:r>
        <w:t>Observation: Most system accounts show “*” in the password field, meaning they are locked and cannot be used for login. The “ROOT” account shows “!” meaning it is also locked from direct login. The “dhcpcd” account shows “!!” indicating no password set but account is disabled.</w:t>
      </w:r>
    </w:p>
    <w:p w14:paraId="3FEAFC02" w14:textId="7EFFE531" w:rsidR="00D0179A" w:rsidRDefault="00D0179A" w:rsidP="00D0179A">
      <w:r>
        <w:t>Step 4: Find Accounts with NO PASSWORD</w:t>
      </w:r>
    </w:p>
    <w:p w14:paraId="71ED5A98" w14:textId="6B982AFA" w:rsidR="00D0179A" w:rsidRDefault="00D0179A" w:rsidP="00D0179A">
      <w:pPr>
        <w:pStyle w:val="ListParagraph"/>
        <w:numPr>
          <w:ilvl w:val="0"/>
          <w:numId w:val="4"/>
        </w:numPr>
      </w:pPr>
      <w:r>
        <w:t>Command used: sudo awk -F: ‘($2==””){print}’ /etc/shadow</w:t>
      </w:r>
    </w:p>
    <w:p w14:paraId="5043824D" w14:textId="66E71431" w:rsidR="00D0179A" w:rsidRDefault="00D0179A" w:rsidP="00D0179A">
      <w:pPr>
        <w:ind w:left="360"/>
      </w:pPr>
      <w:r>
        <w:rPr>
          <w:noProof/>
        </w:rPr>
        <w:drawing>
          <wp:inline distT="0" distB="0" distL="0" distR="0" wp14:anchorId="49FE7C88" wp14:editId="69A67A75">
            <wp:extent cx="3528366" cy="701101"/>
            <wp:effectExtent l="0" t="0" r="0" b="3810"/>
            <wp:docPr id="1385873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3150" name="Picture 1385873150"/>
                    <pic:cNvPicPr/>
                  </pic:nvPicPr>
                  <pic:blipFill>
                    <a:blip r:embed="rId16">
                      <a:extLst>
                        <a:ext uri="{28A0092B-C50C-407E-A947-70E740481C1C}">
                          <a14:useLocalDpi xmlns:a14="http://schemas.microsoft.com/office/drawing/2010/main" val="0"/>
                        </a:ext>
                      </a:extLst>
                    </a:blip>
                    <a:stretch>
                      <a:fillRect/>
                    </a:stretch>
                  </pic:blipFill>
                  <pic:spPr>
                    <a:xfrm>
                      <a:off x="0" y="0"/>
                      <a:ext cx="3528366" cy="701101"/>
                    </a:xfrm>
                    <a:prstGeom prst="rect">
                      <a:avLst/>
                    </a:prstGeom>
                  </pic:spPr>
                </pic:pic>
              </a:graphicData>
            </a:graphic>
          </wp:inline>
        </w:drawing>
      </w:r>
    </w:p>
    <w:p w14:paraId="7B19276A" w14:textId="79F2CDBA" w:rsidR="00DF53CF" w:rsidRDefault="00DF53CF" w:rsidP="00DF53CF">
      <w:pPr>
        <w:pStyle w:val="ListParagraph"/>
        <w:numPr>
          <w:ilvl w:val="0"/>
          <w:numId w:val="4"/>
        </w:numPr>
      </w:pPr>
      <w:r>
        <w:t>Observation: The command returned no output, confirming that no accounts exist without password. This is a positive security finding.</w:t>
      </w:r>
    </w:p>
    <w:p w14:paraId="5A8B5939" w14:textId="4C5B9679" w:rsidR="00D0179A" w:rsidRDefault="00D0179A" w:rsidP="00D0179A">
      <w:r>
        <w:t>Step 5: Check Sudo Users</w:t>
      </w:r>
    </w:p>
    <w:p w14:paraId="08FF482D" w14:textId="16AACBF0" w:rsidR="00D0179A" w:rsidRDefault="00D0179A" w:rsidP="00D0179A">
      <w:pPr>
        <w:pStyle w:val="ListParagraph"/>
        <w:numPr>
          <w:ilvl w:val="0"/>
          <w:numId w:val="4"/>
        </w:numPr>
      </w:pPr>
      <w:r>
        <w:t>Commands used:</w:t>
      </w:r>
      <w:r w:rsidR="00D94F1B">
        <w:t xml:space="preserve"> sudo</w:t>
      </w:r>
      <w:r>
        <w:t xml:space="preserve"> cat /etc/sudoers</w:t>
      </w:r>
    </w:p>
    <w:p w14:paraId="2CED6012" w14:textId="77777777" w:rsidR="00D94F1B" w:rsidRDefault="00D94F1B" w:rsidP="00D94F1B">
      <w:pPr>
        <w:pStyle w:val="ListParagraph"/>
        <w:rPr>
          <w:noProof/>
        </w:rPr>
      </w:pPr>
    </w:p>
    <w:p w14:paraId="107B143D" w14:textId="7CC364FD" w:rsidR="00D94F1B" w:rsidRDefault="00D94F1B" w:rsidP="00D94F1B">
      <w:pPr>
        <w:pStyle w:val="ListParagraph"/>
      </w:pPr>
      <w:r>
        <w:rPr>
          <w:noProof/>
        </w:rPr>
        <w:drawing>
          <wp:inline distT="0" distB="0" distL="0" distR="0" wp14:anchorId="0933EEB2" wp14:editId="3EBB4AE3">
            <wp:extent cx="5623560" cy="2667000"/>
            <wp:effectExtent l="0" t="0" r="0" b="0"/>
            <wp:docPr id="887394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94002" name="Picture 887394002"/>
                    <pic:cNvPicPr/>
                  </pic:nvPicPr>
                  <pic:blipFill rotWithShape="1">
                    <a:blip r:embed="rId17">
                      <a:extLst>
                        <a:ext uri="{28A0092B-C50C-407E-A947-70E740481C1C}">
                          <a14:useLocalDpi xmlns:a14="http://schemas.microsoft.com/office/drawing/2010/main" val="0"/>
                        </a:ext>
                      </a:extLst>
                    </a:blip>
                    <a:srcRect b="53765"/>
                    <a:stretch>
                      <a:fillRect/>
                    </a:stretch>
                  </pic:blipFill>
                  <pic:spPr bwMode="auto">
                    <a:xfrm>
                      <a:off x="0" y="0"/>
                      <a:ext cx="5624047" cy="266723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27B124B" wp14:editId="33F131FE">
            <wp:extent cx="4465707" cy="2667231"/>
            <wp:effectExtent l="0" t="0" r="0" b="0"/>
            <wp:docPr id="2163990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9017" name="Picture 216399017"/>
                    <pic:cNvPicPr/>
                  </pic:nvPicPr>
                  <pic:blipFill>
                    <a:blip r:embed="rId18">
                      <a:extLst>
                        <a:ext uri="{28A0092B-C50C-407E-A947-70E740481C1C}">
                          <a14:useLocalDpi xmlns:a14="http://schemas.microsoft.com/office/drawing/2010/main" val="0"/>
                        </a:ext>
                      </a:extLst>
                    </a:blip>
                    <a:stretch>
                      <a:fillRect/>
                    </a:stretch>
                  </pic:blipFill>
                  <pic:spPr>
                    <a:xfrm>
                      <a:off x="0" y="0"/>
                      <a:ext cx="4465707" cy="2667231"/>
                    </a:xfrm>
                    <a:prstGeom prst="rect">
                      <a:avLst/>
                    </a:prstGeom>
                  </pic:spPr>
                </pic:pic>
              </a:graphicData>
            </a:graphic>
          </wp:inline>
        </w:drawing>
      </w:r>
      <w:r w:rsidR="00DF53CF">
        <w:rPr>
          <w:noProof/>
        </w:rPr>
        <w:drawing>
          <wp:inline distT="0" distB="0" distL="0" distR="0" wp14:anchorId="6F06356B" wp14:editId="5F6F0C68">
            <wp:extent cx="4496190" cy="1005927"/>
            <wp:effectExtent l="0" t="0" r="0" b="3810"/>
            <wp:docPr id="6266424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42467" name="Picture 626642467"/>
                    <pic:cNvPicPr/>
                  </pic:nvPicPr>
                  <pic:blipFill>
                    <a:blip r:embed="rId19">
                      <a:extLst>
                        <a:ext uri="{28A0092B-C50C-407E-A947-70E740481C1C}">
                          <a14:useLocalDpi xmlns:a14="http://schemas.microsoft.com/office/drawing/2010/main" val="0"/>
                        </a:ext>
                      </a:extLst>
                    </a:blip>
                    <a:stretch>
                      <a:fillRect/>
                    </a:stretch>
                  </pic:blipFill>
                  <pic:spPr>
                    <a:xfrm>
                      <a:off x="0" y="0"/>
                      <a:ext cx="4496190" cy="1005927"/>
                    </a:xfrm>
                    <a:prstGeom prst="rect">
                      <a:avLst/>
                    </a:prstGeom>
                  </pic:spPr>
                </pic:pic>
              </a:graphicData>
            </a:graphic>
          </wp:inline>
        </w:drawing>
      </w:r>
    </w:p>
    <w:p w14:paraId="5A8C7D34" w14:textId="51F20237" w:rsidR="003B5312" w:rsidRDefault="003B5312" w:rsidP="003B5312">
      <w:pPr>
        <w:pStyle w:val="ListParagraph"/>
        <w:numPr>
          <w:ilvl w:val="0"/>
          <w:numId w:val="4"/>
        </w:numPr>
      </w:pPr>
      <w:r>
        <w:t>Observation: Two Important rules were found:</w:t>
      </w:r>
    </w:p>
    <w:p w14:paraId="17B10971" w14:textId="16D6C487" w:rsidR="003B5312" w:rsidRDefault="003B5312" w:rsidP="003B5312">
      <w:pPr>
        <w:pStyle w:val="ListParagraph"/>
        <w:numPr>
          <w:ilvl w:val="1"/>
          <w:numId w:val="4"/>
        </w:numPr>
      </w:pPr>
      <w:r>
        <w:t>“%sudo ALL=(ALL:ALL) ALL”: sudo group has full admin access.</w:t>
      </w:r>
    </w:p>
    <w:p w14:paraId="01E66381" w14:textId="79A3AAA7" w:rsidR="003B5312" w:rsidRDefault="003B5312" w:rsidP="003B5312">
      <w:pPr>
        <w:pStyle w:val="ListParagraph"/>
        <w:numPr>
          <w:ilvl w:val="1"/>
          <w:numId w:val="4"/>
        </w:numPr>
      </w:pPr>
      <w:r>
        <w:t>“%kali-trusted ALL=(ALL:ALL) NOPASSWD: ALL”: kali-trusted group has full access WITHOUT password.</w:t>
      </w:r>
    </w:p>
    <w:p w14:paraId="1000149E" w14:textId="04A644A2" w:rsidR="003B5312" w:rsidRDefault="003B5312" w:rsidP="003B5312">
      <w:pPr>
        <w:pStyle w:val="ListParagraph"/>
        <w:numPr>
          <w:ilvl w:val="1"/>
          <w:numId w:val="4"/>
        </w:numPr>
      </w:pPr>
      <w:r>
        <w:t>“_gvm ALL = NOPASSWD: /usr/sbin/openvas”: gvm account can run openvas without password.</w:t>
      </w:r>
    </w:p>
    <w:p w14:paraId="566D30D0" w14:textId="3DCB3611" w:rsidR="00D94F1B" w:rsidRDefault="00D94F1B" w:rsidP="00D94F1B">
      <w:r>
        <w:t>Step 6: List Groups</w:t>
      </w:r>
    </w:p>
    <w:p w14:paraId="0DB664D2" w14:textId="5D5071EF" w:rsidR="00D94F1B" w:rsidRDefault="00D94F1B" w:rsidP="00D94F1B">
      <w:pPr>
        <w:pStyle w:val="ListParagraph"/>
        <w:numPr>
          <w:ilvl w:val="0"/>
          <w:numId w:val="4"/>
        </w:numPr>
      </w:pPr>
      <w:r>
        <w:t>Command use: cat /etc/group</w:t>
      </w:r>
    </w:p>
    <w:p w14:paraId="42C30F33" w14:textId="72F64E72" w:rsidR="00D94F1B" w:rsidRDefault="00D94F1B" w:rsidP="00D94F1B">
      <w:pPr>
        <w:pStyle w:val="ListParagraph"/>
      </w:pPr>
      <w:r>
        <w:rPr>
          <w:noProof/>
        </w:rPr>
        <w:lastRenderedPageBreak/>
        <w:drawing>
          <wp:inline distT="0" distB="0" distL="0" distR="0" wp14:anchorId="14B72F93" wp14:editId="0F35401E">
            <wp:extent cx="2034716" cy="5662151"/>
            <wp:effectExtent l="0" t="0" r="3810" b="0"/>
            <wp:docPr id="15210867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86747" name="Picture 1521086747"/>
                    <pic:cNvPicPr/>
                  </pic:nvPicPr>
                  <pic:blipFill>
                    <a:blip r:embed="rId20">
                      <a:extLst>
                        <a:ext uri="{28A0092B-C50C-407E-A947-70E740481C1C}">
                          <a14:useLocalDpi xmlns:a14="http://schemas.microsoft.com/office/drawing/2010/main" val="0"/>
                        </a:ext>
                      </a:extLst>
                    </a:blip>
                    <a:stretch>
                      <a:fillRect/>
                    </a:stretch>
                  </pic:blipFill>
                  <pic:spPr>
                    <a:xfrm>
                      <a:off x="0" y="0"/>
                      <a:ext cx="2034716" cy="5662151"/>
                    </a:xfrm>
                    <a:prstGeom prst="rect">
                      <a:avLst/>
                    </a:prstGeom>
                  </pic:spPr>
                </pic:pic>
              </a:graphicData>
            </a:graphic>
          </wp:inline>
        </w:drawing>
      </w:r>
      <w:r>
        <w:rPr>
          <w:noProof/>
        </w:rPr>
        <w:drawing>
          <wp:inline distT="0" distB="0" distL="0" distR="0" wp14:anchorId="1D10A476" wp14:editId="08E9705B">
            <wp:extent cx="1577477" cy="5654530"/>
            <wp:effectExtent l="0" t="0" r="3810" b="3810"/>
            <wp:docPr id="10456675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7542" name="Picture 1045667542"/>
                    <pic:cNvPicPr/>
                  </pic:nvPicPr>
                  <pic:blipFill>
                    <a:blip r:embed="rId21">
                      <a:extLst>
                        <a:ext uri="{28A0092B-C50C-407E-A947-70E740481C1C}">
                          <a14:useLocalDpi xmlns:a14="http://schemas.microsoft.com/office/drawing/2010/main" val="0"/>
                        </a:ext>
                      </a:extLst>
                    </a:blip>
                    <a:stretch>
                      <a:fillRect/>
                    </a:stretch>
                  </pic:blipFill>
                  <pic:spPr>
                    <a:xfrm>
                      <a:off x="0" y="0"/>
                      <a:ext cx="1577477" cy="5654530"/>
                    </a:xfrm>
                    <a:prstGeom prst="rect">
                      <a:avLst/>
                    </a:prstGeom>
                  </pic:spPr>
                </pic:pic>
              </a:graphicData>
            </a:graphic>
          </wp:inline>
        </w:drawing>
      </w:r>
    </w:p>
    <w:p w14:paraId="1434C92E" w14:textId="6B063A34" w:rsidR="003B5312" w:rsidRDefault="007C7D38" w:rsidP="003B5312">
      <w:pPr>
        <w:pStyle w:val="ListParagraph"/>
        <w:numPr>
          <w:ilvl w:val="0"/>
          <w:numId w:val="4"/>
        </w:numPr>
      </w:pPr>
      <w:r>
        <w:t>Observation: The “red” user belongs to multiple groups including “sudo, adm, dialout, cdrom, video, wireshark, Bluetooth and kali-trusted”. The “kali-trusded” group at GID129 is particularly significant given the NOPASSWD sudo rule.</w:t>
      </w:r>
    </w:p>
    <w:p w14:paraId="34FC0E41" w14:textId="4A83AF54" w:rsidR="00D94F1B" w:rsidRDefault="00D94F1B" w:rsidP="00D94F1B">
      <w:r>
        <w:t>Step 7: Who is logged In</w:t>
      </w:r>
    </w:p>
    <w:p w14:paraId="05C31DE5" w14:textId="42541A9B" w:rsidR="00D94F1B" w:rsidRDefault="00D94F1B" w:rsidP="00A048DD">
      <w:pPr>
        <w:pStyle w:val="ListParagraph"/>
        <w:numPr>
          <w:ilvl w:val="0"/>
          <w:numId w:val="4"/>
        </w:numPr>
      </w:pPr>
      <w:r>
        <w:t>Command used : who</w:t>
      </w:r>
    </w:p>
    <w:p w14:paraId="2389E0D0" w14:textId="7B824F72" w:rsidR="00A048DD" w:rsidRDefault="00A048DD" w:rsidP="00D94F1B">
      <w:r>
        <w:rPr>
          <w:noProof/>
        </w:rPr>
        <w:drawing>
          <wp:inline distT="0" distB="0" distL="0" distR="0" wp14:anchorId="335FEF4B" wp14:editId="7B80439E">
            <wp:extent cx="2781541" cy="548688"/>
            <wp:effectExtent l="0" t="0" r="0" b="3810"/>
            <wp:docPr id="728421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21232" name="Picture 728421232"/>
                    <pic:cNvPicPr/>
                  </pic:nvPicPr>
                  <pic:blipFill>
                    <a:blip r:embed="rId22">
                      <a:extLst>
                        <a:ext uri="{28A0092B-C50C-407E-A947-70E740481C1C}">
                          <a14:useLocalDpi xmlns:a14="http://schemas.microsoft.com/office/drawing/2010/main" val="0"/>
                        </a:ext>
                      </a:extLst>
                    </a:blip>
                    <a:stretch>
                      <a:fillRect/>
                    </a:stretch>
                  </pic:blipFill>
                  <pic:spPr>
                    <a:xfrm>
                      <a:off x="0" y="0"/>
                      <a:ext cx="2781541" cy="548688"/>
                    </a:xfrm>
                    <a:prstGeom prst="rect">
                      <a:avLst/>
                    </a:prstGeom>
                  </pic:spPr>
                </pic:pic>
              </a:graphicData>
            </a:graphic>
          </wp:inline>
        </w:drawing>
      </w:r>
    </w:p>
    <w:p w14:paraId="085503DC" w14:textId="43B3EEDF" w:rsidR="00A048DD" w:rsidRDefault="00A048DD" w:rsidP="00D94F1B">
      <w:r>
        <w:t>Step 8: Login History</w:t>
      </w:r>
    </w:p>
    <w:p w14:paraId="20A0DB2E" w14:textId="77777777" w:rsidR="001C0EED" w:rsidRDefault="00A048DD" w:rsidP="007C7D38">
      <w:pPr>
        <w:pStyle w:val="ListParagraph"/>
        <w:numPr>
          <w:ilvl w:val="0"/>
          <w:numId w:val="4"/>
        </w:numPr>
      </w:pPr>
      <w:r>
        <w:t xml:space="preserve">Command used: </w:t>
      </w:r>
      <w:r w:rsidRPr="00A048DD">
        <w:t>who /var/log/wtmp</w:t>
      </w:r>
    </w:p>
    <w:p w14:paraId="69F90FE6" w14:textId="74C765FF" w:rsidR="00A048DD" w:rsidRDefault="001C0EED" w:rsidP="001C0EED">
      <w:pPr>
        <w:pStyle w:val="ListParagraph"/>
      </w:pPr>
      <w:r>
        <w:rPr>
          <w:noProof/>
        </w:rPr>
        <w:lastRenderedPageBreak/>
        <w:drawing>
          <wp:inline distT="0" distB="0" distL="0" distR="0" wp14:anchorId="3618EF05" wp14:editId="27BC103B">
            <wp:extent cx="2819644" cy="1226926"/>
            <wp:effectExtent l="0" t="0" r="0" b="0"/>
            <wp:docPr id="162999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98649" name="Picture 1629998649"/>
                    <pic:cNvPicPr/>
                  </pic:nvPicPr>
                  <pic:blipFill>
                    <a:blip r:embed="rId23">
                      <a:extLst>
                        <a:ext uri="{28A0092B-C50C-407E-A947-70E740481C1C}">
                          <a14:useLocalDpi xmlns:a14="http://schemas.microsoft.com/office/drawing/2010/main" val="0"/>
                        </a:ext>
                      </a:extLst>
                    </a:blip>
                    <a:stretch>
                      <a:fillRect/>
                    </a:stretch>
                  </pic:blipFill>
                  <pic:spPr>
                    <a:xfrm>
                      <a:off x="0" y="0"/>
                      <a:ext cx="2819644" cy="1226926"/>
                    </a:xfrm>
                    <a:prstGeom prst="rect">
                      <a:avLst/>
                    </a:prstGeom>
                  </pic:spPr>
                </pic:pic>
              </a:graphicData>
            </a:graphic>
          </wp:inline>
        </w:drawing>
      </w:r>
    </w:p>
    <w:p w14:paraId="254C3272" w14:textId="72C4C624" w:rsidR="007C7D38" w:rsidRDefault="007C7D38" w:rsidP="007C7D38">
      <w:pPr>
        <w:pStyle w:val="ListParagraph"/>
        <w:numPr>
          <w:ilvl w:val="0"/>
          <w:numId w:val="4"/>
        </w:numPr>
      </w:pPr>
      <w:r>
        <w:t xml:space="preserve">Observation: Currently onlu user red is logged in via seat0 since 11/05/2026. Login </w:t>
      </w:r>
      <w:r w:rsidR="001C0EED">
        <w:t>history shows red has logged in multiple times dating to 23/03/2026, all from local console(:0 and tt7). No remote or suspicious logins were detected.</w:t>
      </w:r>
    </w:p>
    <w:p w14:paraId="6A5F628A" w14:textId="77777777" w:rsidR="007C7D38" w:rsidRDefault="007C7D38" w:rsidP="00D94F1B"/>
    <w:p w14:paraId="2C40FF73" w14:textId="4E83AD70" w:rsidR="00D94F1B" w:rsidRDefault="001C0EED" w:rsidP="001C0EED">
      <w:r>
        <w:t>Analysis of findings</w:t>
      </w:r>
    </w:p>
    <w:p w14:paraId="4CD59BA4" w14:textId="54272F3F" w:rsidR="001C0EED" w:rsidRDefault="001C0EED" w:rsidP="001C0EED">
      <w:r>
        <w:t>The user account audit revealed that the system is generally well configured. The majority of service accounts are properly locked with “/usr/sbin/nologin or /bin/false”, preventing any interactive login.</w:t>
      </w:r>
    </w:p>
    <w:p w14:paraId="5210A19D" w14:textId="0C304116" w:rsidR="001C0EED" w:rsidRDefault="001C0EED" w:rsidP="001C0EED">
      <w:r>
        <w:t>However, two security were identified. The “postgres” service account is configured with an interactive “/bin/bash” shell, making it a potential target for brute force attacks.</w:t>
      </w:r>
    </w:p>
    <w:p w14:paraId="7E7232BD" w14:textId="74C38660" w:rsidR="001C0EED" w:rsidRDefault="001C0EED" w:rsidP="001C0EED">
      <w:r>
        <w:t>Secondly, the “kali-trusted” group is granted full sudo access without requiring a password, meaning any compromised account in this group would have unrestricted system access.</w:t>
      </w:r>
    </w:p>
    <w:p w14:paraId="048ED061" w14:textId="4C6B67C6" w:rsidR="001C0EED" w:rsidRDefault="001C0EED" w:rsidP="001C0EED">
      <w:r>
        <w:t xml:space="preserve">No unauthorized accounts were found and only “ROOT” holds UID 0, </w:t>
      </w:r>
      <w:r w:rsidR="008723F6">
        <w:t>c</w:t>
      </w:r>
      <w:r>
        <w:t>on</w:t>
      </w:r>
      <w:r w:rsidR="008723F6">
        <w:t>firming no privilege escalation has occurred. No accounts without passwords were detected. All login history shows only local access by the “red” user with no suspicious remote logins.</w:t>
      </w:r>
    </w:p>
    <w:p w14:paraId="6E0A039D" w14:textId="7FD6553E" w:rsidR="008723F6" w:rsidRDefault="008723F6" w:rsidP="001C0EED">
      <w:r>
        <w:t>Recommendations</w:t>
      </w:r>
    </w:p>
    <w:p w14:paraId="45D4AC83" w14:textId="1CDEC99E" w:rsidR="008723F6" w:rsidRDefault="008723F6" w:rsidP="001C0EED">
      <w:r>
        <w:t>The “postgres” account shell should be changed to “/user/sbin/nologin” using “sudo usermod -s /usr/sbin/noligin postgres”. The “ksli-trusted” NOPASSWD rule should be reviewed and password authentication should be enforced for all sudo access.</w:t>
      </w:r>
    </w:p>
    <w:p w14:paraId="79693A61" w14:textId="77777777" w:rsidR="008723F6" w:rsidRDefault="008723F6" w:rsidP="001C0EED"/>
    <w:p w14:paraId="5557DF0A" w14:textId="498C60E4" w:rsidR="008723F6" w:rsidRDefault="008723F6" w:rsidP="001C0EED">
      <w:r>
        <w:t>Task 3: Inspect Network Traffic &amp; Firewall Rules</w:t>
      </w:r>
    </w:p>
    <w:p w14:paraId="129D9216" w14:textId="596E528F" w:rsidR="000A6578" w:rsidRDefault="000A6578" w:rsidP="001C0EED">
      <w:r>
        <w:t xml:space="preserve">Objective: To examine the current firewall configuration, open ports, active network connections, and over all network setup to identify any security gap that could allow unauthorized access. </w:t>
      </w:r>
    </w:p>
    <w:p w14:paraId="76C2331C" w14:textId="5987550F" w:rsidR="008723F6" w:rsidRDefault="008723F6" w:rsidP="001C0EED">
      <w:r>
        <w:t>Step 1: Check Firewall rules</w:t>
      </w:r>
    </w:p>
    <w:p w14:paraId="1FCAC1EB" w14:textId="77777777" w:rsidR="000A6578" w:rsidRDefault="000A6578" w:rsidP="000A6578">
      <w:pPr>
        <w:pStyle w:val="ListParagraph"/>
        <w:numPr>
          <w:ilvl w:val="0"/>
          <w:numId w:val="4"/>
        </w:numPr>
      </w:pPr>
      <w:r>
        <w:t>Command used : sudo iptables  -L -n -v</w:t>
      </w:r>
    </w:p>
    <w:p w14:paraId="66BE53A1" w14:textId="4503045A" w:rsidR="000A6578" w:rsidRDefault="000A6578" w:rsidP="000A6578">
      <w:pPr>
        <w:pStyle w:val="ListParagraph"/>
      </w:pPr>
      <w:r>
        <w:rPr>
          <w:noProof/>
        </w:rPr>
        <w:lastRenderedPageBreak/>
        <w:drawing>
          <wp:inline distT="0" distB="0" distL="0" distR="0" wp14:anchorId="40031011" wp14:editId="2E7120C5">
            <wp:extent cx="5044877" cy="1646063"/>
            <wp:effectExtent l="0" t="0" r="3810" b="0"/>
            <wp:docPr id="1854358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8123" name="Picture 1854358123"/>
                    <pic:cNvPicPr/>
                  </pic:nvPicPr>
                  <pic:blipFill>
                    <a:blip r:embed="rId24">
                      <a:extLst>
                        <a:ext uri="{28A0092B-C50C-407E-A947-70E740481C1C}">
                          <a14:useLocalDpi xmlns:a14="http://schemas.microsoft.com/office/drawing/2010/main" val="0"/>
                        </a:ext>
                      </a:extLst>
                    </a:blip>
                    <a:stretch>
                      <a:fillRect/>
                    </a:stretch>
                  </pic:blipFill>
                  <pic:spPr>
                    <a:xfrm>
                      <a:off x="0" y="0"/>
                      <a:ext cx="5044877" cy="1646063"/>
                    </a:xfrm>
                    <a:prstGeom prst="rect">
                      <a:avLst/>
                    </a:prstGeom>
                  </pic:spPr>
                </pic:pic>
              </a:graphicData>
            </a:graphic>
          </wp:inline>
        </w:drawing>
      </w:r>
    </w:p>
    <w:p w14:paraId="432A2604" w14:textId="40C07B50" w:rsidR="000A6578" w:rsidRDefault="000A6578" w:rsidP="000A6578">
      <w:pPr>
        <w:pStyle w:val="ListParagraph"/>
        <w:numPr>
          <w:ilvl w:val="0"/>
          <w:numId w:val="4"/>
        </w:numPr>
      </w:pPr>
      <w:r>
        <w:t>Observation: The firewall shows three chains, INPUT, FORWARD and OUTPUT all set to default policy ACCEPT with zero packets and zero bytes processed. No filtering rules are currently active.</w:t>
      </w:r>
    </w:p>
    <w:p w14:paraId="588FD01C" w14:textId="42A9B20F" w:rsidR="000A6578" w:rsidRDefault="000A6578" w:rsidP="000A6578">
      <w:pPr>
        <w:ind w:left="360"/>
      </w:pPr>
      <w:r>
        <w:t xml:space="preserve">Step 2: Check Default Firewall Policy </w:t>
      </w:r>
    </w:p>
    <w:p w14:paraId="187E1BC0" w14:textId="7EE7A1E6" w:rsidR="000A6578" w:rsidRDefault="000A6578" w:rsidP="000A6578">
      <w:pPr>
        <w:pStyle w:val="ListParagraph"/>
        <w:numPr>
          <w:ilvl w:val="0"/>
          <w:numId w:val="4"/>
        </w:numPr>
      </w:pPr>
      <w:r>
        <w:t>Command used: sudo iptables -S</w:t>
      </w:r>
    </w:p>
    <w:p w14:paraId="501B3328" w14:textId="44280FA2" w:rsidR="000A6578" w:rsidRDefault="000A6578" w:rsidP="000A6578">
      <w:pPr>
        <w:pStyle w:val="ListParagraph"/>
      </w:pPr>
      <w:r>
        <w:rPr>
          <w:noProof/>
        </w:rPr>
        <w:drawing>
          <wp:inline distT="0" distB="0" distL="0" distR="0" wp14:anchorId="4FEC8827" wp14:editId="0F517CB0">
            <wp:extent cx="1737511" cy="723963"/>
            <wp:effectExtent l="0" t="0" r="0" b="0"/>
            <wp:docPr id="1060182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2734" name="Picture 1060182734"/>
                    <pic:cNvPicPr/>
                  </pic:nvPicPr>
                  <pic:blipFill>
                    <a:blip r:embed="rId25">
                      <a:extLst>
                        <a:ext uri="{28A0092B-C50C-407E-A947-70E740481C1C}">
                          <a14:useLocalDpi xmlns:a14="http://schemas.microsoft.com/office/drawing/2010/main" val="0"/>
                        </a:ext>
                      </a:extLst>
                    </a:blip>
                    <a:stretch>
                      <a:fillRect/>
                    </a:stretch>
                  </pic:blipFill>
                  <pic:spPr>
                    <a:xfrm>
                      <a:off x="0" y="0"/>
                      <a:ext cx="1737511" cy="723963"/>
                    </a:xfrm>
                    <a:prstGeom prst="rect">
                      <a:avLst/>
                    </a:prstGeom>
                  </pic:spPr>
                </pic:pic>
              </a:graphicData>
            </a:graphic>
          </wp:inline>
        </w:drawing>
      </w:r>
    </w:p>
    <w:p w14:paraId="60CC4877" w14:textId="44D03189" w:rsidR="000A6578" w:rsidRDefault="000A6578" w:rsidP="000A6578">
      <w:pPr>
        <w:pStyle w:val="ListParagraph"/>
        <w:numPr>
          <w:ilvl w:val="0"/>
          <w:numId w:val="4"/>
        </w:numPr>
      </w:pPr>
      <w:r>
        <w:t>Observation: All three chains INPUT, FORWARD and OUTPUT are set to ACCEPT by default. This confirms the firewall is completely open with no restrictions on incoming and outgoing traffic.</w:t>
      </w:r>
    </w:p>
    <w:p w14:paraId="36C39788" w14:textId="134892A5" w:rsidR="000A6578" w:rsidRDefault="000A6578" w:rsidP="000A6578">
      <w:pPr>
        <w:ind w:left="360"/>
      </w:pPr>
      <w:r>
        <w:t xml:space="preserve">Step 3: Check Open Ports </w:t>
      </w:r>
    </w:p>
    <w:p w14:paraId="2E17D97B" w14:textId="27A2F2EF" w:rsidR="000A6578" w:rsidRDefault="000A6578" w:rsidP="000A6578">
      <w:pPr>
        <w:pStyle w:val="ListParagraph"/>
        <w:numPr>
          <w:ilvl w:val="0"/>
          <w:numId w:val="4"/>
        </w:numPr>
      </w:pPr>
      <w:r>
        <w:t>Command used: ss -tulpn</w:t>
      </w:r>
    </w:p>
    <w:p w14:paraId="6791F741" w14:textId="2F61A7E3" w:rsidR="00E61574" w:rsidRDefault="00E61574" w:rsidP="00E61574">
      <w:pPr>
        <w:ind w:left="360"/>
      </w:pPr>
      <w:r>
        <w:rPr>
          <w:noProof/>
        </w:rPr>
        <w:drawing>
          <wp:inline distT="0" distB="0" distL="0" distR="0" wp14:anchorId="50726A5C" wp14:editId="71249D26">
            <wp:extent cx="5914390" cy="541020"/>
            <wp:effectExtent l="0" t="0" r="0" b="0"/>
            <wp:docPr id="461187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7092" name="Picture 4611870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14390" cy="541020"/>
                    </a:xfrm>
                    <a:prstGeom prst="rect">
                      <a:avLst/>
                    </a:prstGeom>
                  </pic:spPr>
                </pic:pic>
              </a:graphicData>
            </a:graphic>
          </wp:inline>
        </w:drawing>
      </w:r>
    </w:p>
    <w:p w14:paraId="123608CC" w14:textId="7F294291" w:rsidR="00E61574" w:rsidRDefault="00E61574" w:rsidP="000A6578">
      <w:pPr>
        <w:pStyle w:val="ListParagraph"/>
        <w:numPr>
          <w:ilvl w:val="0"/>
          <w:numId w:val="4"/>
        </w:numPr>
      </w:pPr>
      <w:r>
        <w:t>Observation: One UDP ports 4500 and 500 are open on the system. These are standard IPSec VPN ports. No TCP listening ports were found, meaning no services like SSH or HTTPS are currently running.</w:t>
      </w:r>
    </w:p>
    <w:p w14:paraId="27A1236B" w14:textId="1CED1C98" w:rsidR="00E61574" w:rsidRDefault="00E61574" w:rsidP="00E61574">
      <w:pPr>
        <w:ind w:left="360"/>
      </w:pPr>
      <w:r>
        <w:t xml:space="preserve">Step 4: Check Active Connections </w:t>
      </w:r>
    </w:p>
    <w:p w14:paraId="629EF09A" w14:textId="3E5DDEB1" w:rsidR="00E61574" w:rsidRDefault="00E61574" w:rsidP="00E61574">
      <w:pPr>
        <w:pStyle w:val="ListParagraph"/>
        <w:numPr>
          <w:ilvl w:val="0"/>
          <w:numId w:val="4"/>
        </w:numPr>
      </w:pPr>
      <w:r>
        <w:t>Command used: netstat -antup</w:t>
      </w:r>
    </w:p>
    <w:p w14:paraId="75F615E5" w14:textId="762CB3E7" w:rsidR="00E61574" w:rsidRDefault="00E61574" w:rsidP="00E61574">
      <w:pPr>
        <w:pStyle w:val="ListParagraph"/>
      </w:pPr>
      <w:r>
        <w:rPr>
          <w:noProof/>
        </w:rPr>
        <w:drawing>
          <wp:inline distT="0" distB="0" distL="0" distR="0" wp14:anchorId="2BFEA546" wp14:editId="2B9694F3">
            <wp:extent cx="5731510" cy="1454150"/>
            <wp:effectExtent l="0" t="0" r="2540" b="0"/>
            <wp:docPr id="565921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21565" name="Picture 565921565"/>
                    <pic:cNvPicPr/>
                  </pic:nvPicPr>
                  <pic:blipFill>
                    <a:blip r:embed="rId27">
                      <a:extLst>
                        <a:ext uri="{28A0092B-C50C-407E-A947-70E740481C1C}">
                          <a14:useLocalDpi xmlns:a14="http://schemas.microsoft.com/office/drawing/2010/main" val="0"/>
                        </a:ext>
                      </a:extLst>
                    </a:blip>
                    <a:stretch>
                      <a:fillRect/>
                    </a:stretch>
                  </pic:blipFill>
                  <pic:spPr>
                    <a:xfrm>
                      <a:off x="0" y="0"/>
                      <a:ext cx="5731510" cy="1454150"/>
                    </a:xfrm>
                    <a:prstGeom prst="rect">
                      <a:avLst/>
                    </a:prstGeom>
                  </pic:spPr>
                </pic:pic>
              </a:graphicData>
            </a:graphic>
          </wp:inline>
        </w:drawing>
      </w:r>
    </w:p>
    <w:p w14:paraId="37D49DC4" w14:textId="0392CBF1" w:rsidR="00E61574" w:rsidRDefault="00E61574" w:rsidP="00E61574">
      <w:pPr>
        <w:pStyle w:val="ListParagraph"/>
        <w:numPr>
          <w:ilvl w:val="0"/>
          <w:numId w:val="4"/>
        </w:numPr>
      </w:pPr>
      <w:r>
        <w:lastRenderedPageBreak/>
        <w:t>Observation: One active TCP connection was found from the local machine “192.168.64.129” to “34.107.243.93.443” established by Firefox browser (PID 187086). This is normal web browsing traffic over HTTPS. UDP ports 4500 and 500 are also visible here confirming IPSec activity.</w:t>
      </w:r>
    </w:p>
    <w:p w14:paraId="5AFF1019" w14:textId="76D52186" w:rsidR="00E61574" w:rsidRDefault="00E61574" w:rsidP="00E61574">
      <w:pPr>
        <w:ind w:left="360"/>
      </w:pPr>
      <w:r>
        <w:t xml:space="preserve">Step 5: Check Network Interface </w:t>
      </w:r>
    </w:p>
    <w:p w14:paraId="24F01C13" w14:textId="36671FAF" w:rsidR="00E61574" w:rsidRDefault="00E61574" w:rsidP="00E61574">
      <w:pPr>
        <w:pStyle w:val="ListParagraph"/>
        <w:numPr>
          <w:ilvl w:val="0"/>
          <w:numId w:val="4"/>
        </w:numPr>
      </w:pPr>
      <w:r>
        <w:t>Command used: ip addr , ip route</w:t>
      </w:r>
    </w:p>
    <w:p w14:paraId="35BDAF7D" w14:textId="77777777" w:rsidR="00E61574" w:rsidRDefault="00E61574" w:rsidP="00E61574">
      <w:pPr>
        <w:pStyle w:val="ListParagraph"/>
      </w:pPr>
      <w:r>
        <w:rPr>
          <w:noProof/>
        </w:rPr>
        <w:drawing>
          <wp:inline distT="0" distB="0" distL="0" distR="0" wp14:anchorId="113AB6F7" wp14:editId="6BFCA5BF">
            <wp:extent cx="5731510" cy="1748790"/>
            <wp:effectExtent l="0" t="0" r="2540" b="3810"/>
            <wp:docPr id="1110678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8293" name="Picture 1110678293"/>
                    <pic:cNvPicPr/>
                  </pic:nvPicPr>
                  <pic:blipFill>
                    <a:blip r:embed="rId28">
                      <a:extLst>
                        <a:ext uri="{28A0092B-C50C-407E-A947-70E740481C1C}">
                          <a14:useLocalDpi xmlns:a14="http://schemas.microsoft.com/office/drawing/2010/main" val="0"/>
                        </a:ext>
                      </a:extLst>
                    </a:blip>
                    <a:stretch>
                      <a:fillRect/>
                    </a:stretch>
                  </pic:blipFill>
                  <pic:spPr>
                    <a:xfrm>
                      <a:off x="0" y="0"/>
                      <a:ext cx="5731510" cy="1748790"/>
                    </a:xfrm>
                    <a:prstGeom prst="rect">
                      <a:avLst/>
                    </a:prstGeom>
                  </pic:spPr>
                </pic:pic>
              </a:graphicData>
            </a:graphic>
          </wp:inline>
        </w:drawing>
      </w:r>
    </w:p>
    <w:p w14:paraId="137A25B4" w14:textId="10194D78" w:rsidR="00E61574" w:rsidRDefault="00E61574" w:rsidP="00E61574">
      <w:pPr>
        <w:pStyle w:val="ListParagraph"/>
      </w:pPr>
      <w:r>
        <w:rPr>
          <w:noProof/>
        </w:rPr>
        <w:drawing>
          <wp:inline distT="0" distB="0" distL="0" distR="0" wp14:anchorId="21178D8C" wp14:editId="2F5D002C">
            <wp:extent cx="5577840" cy="548640"/>
            <wp:effectExtent l="0" t="0" r="3810" b="3810"/>
            <wp:docPr id="1776813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3776" name="Picture 1776813776"/>
                    <pic:cNvPicPr/>
                  </pic:nvPicPr>
                  <pic:blipFill>
                    <a:blip r:embed="rId29">
                      <a:extLst>
                        <a:ext uri="{28A0092B-C50C-407E-A947-70E740481C1C}">
                          <a14:useLocalDpi xmlns:a14="http://schemas.microsoft.com/office/drawing/2010/main" val="0"/>
                        </a:ext>
                      </a:extLst>
                    </a:blip>
                    <a:stretch>
                      <a:fillRect/>
                    </a:stretch>
                  </pic:blipFill>
                  <pic:spPr>
                    <a:xfrm>
                      <a:off x="0" y="0"/>
                      <a:ext cx="5578328" cy="548688"/>
                    </a:xfrm>
                    <a:prstGeom prst="rect">
                      <a:avLst/>
                    </a:prstGeom>
                  </pic:spPr>
                </pic:pic>
              </a:graphicData>
            </a:graphic>
          </wp:inline>
        </w:drawing>
      </w:r>
    </w:p>
    <w:p w14:paraId="3C96ADBA" w14:textId="62119351" w:rsidR="00E61574" w:rsidRDefault="00E61574" w:rsidP="00E61574">
      <w:pPr>
        <w:pStyle w:val="ListParagraph"/>
        <w:numPr>
          <w:ilvl w:val="0"/>
          <w:numId w:val="4"/>
        </w:numPr>
      </w:pPr>
      <w:r>
        <w:t>Observation:</w:t>
      </w:r>
      <w:r w:rsidR="000F40B2">
        <w:t xml:space="preserve"> The System has two interfaces. The loopback interface “lo” is assigned “127.0.0.1”. The main network interface eth0 is assigned IP address “192.168.64.129” with MAC address 00:0c:29:84:3f:86 on a /24 network. The default gateway is 192.168.64.2 assigned via DHCP, confirming NAT network mode.</w:t>
      </w:r>
    </w:p>
    <w:p w14:paraId="538A22A5" w14:textId="56CB3A97" w:rsidR="000F40B2" w:rsidRDefault="000F40B2" w:rsidP="000F40B2">
      <w:pPr>
        <w:ind w:left="360"/>
      </w:pPr>
      <w:r>
        <w:t xml:space="preserve">Step 6: Check DNS Configuration </w:t>
      </w:r>
    </w:p>
    <w:p w14:paraId="333B3B4C" w14:textId="5247FDD2" w:rsidR="000F40B2" w:rsidRDefault="000F40B2" w:rsidP="000F40B2">
      <w:pPr>
        <w:pStyle w:val="ListParagraph"/>
        <w:numPr>
          <w:ilvl w:val="0"/>
          <w:numId w:val="4"/>
        </w:numPr>
      </w:pPr>
      <w:r>
        <w:t>Command used: cat /etc/resolv.conf</w:t>
      </w:r>
    </w:p>
    <w:p w14:paraId="134CBFA7" w14:textId="63CA390D" w:rsidR="000F40B2" w:rsidRDefault="000F40B2" w:rsidP="000F40B2">
      <w:pPr>
        <w:pStyle w:val="ListParagraph"/>
      </w:pPr>
      <w:r>
        <w:rPr>
          <w:noProof/>
        </w:rPr>
        <w:drawing>
          <wp:inline distT="0" distB="0" distL="0" distR="0" wp14:anchorId="5FFB86E2" wp14:editId="659A7E3E">
            <wp:extent cx="2042337" cy="815411"/>
            <wp:effectExtent l="0" t="0" r="0" b="3810"/>
            <wp:docPr id="548893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3954" name="Picture 548893954"/>
                    <pic:cNvPicPr/>
                  </pic:nvPicPr>
                  <pic:blipFill>
                    <a:blip r:embed="rId30">
                      <a:extLst>
                        <a:ext uri="{28A0092B-C50C-407E-A947-70E740481C1C}">
                          <a14:useLocalDpi xmlns:a14="http://schemas.microsoft.com/office/drawing/2010/main" val="0"/>
                        </a:ext>
                      </a:extLst>
                    </a:blip>
                    <a:stretch>
                      <a:fillRect/>
                    </a:stretch>
                  </pic:blipFill>
                  <pic:spPr>
                    <a:xfrm>
                      <a:off x="0" y="0"/>
                      <a:ext cx="2042337" cy="815411"/>
                    </a:xfrm>
                    <a:prstGeom prst="rect">
                      <a:avLst/>
                    </a:prstGeom>
                  </pic:spPr>
                </pic:pic>
              </a:graphicData>
            </a:graphic>
          </wp:inline>
        </w:drawing>
      </w:r>
    </w:p>
    <w:p w14:paraId="1187FA90" w14:textId="4EAAD690" w:rsidR="000F40B2" w:rsidRDefault="000F40B2" w:rsidP="000F40B2">
      <w:pPr>
        <w:pStyle w:val="ListParagraph"/>
        <w:numPr>
          <w:ilvl w:val="0"/>
          <w:numId w:val="4"/>
        </w:numPr>
      </w:pPr>
      <w:r>
        <w:t>Observation: The DNS server is configured as 192.168.64.2 which is the same as default gateway. This is the VMware NAT gateway handling DNS resolution. Configuration was generated automatically by NetworkManger.</w:t>
      </w:r>
    </w:p>
    <w:p w14:paraId="1F2012D5" w14:textId="18134742" w:rsidR="000F40B2" w:rsidRDefault="000F40B2" w:rsidP="000F40B2">
      <w:pPr>
        <w:ind w:left="360"/>
      </w:pPr>
      <w:r>
        <w:t xml:space="preserve">Step 7: Test Network Connectivity </w:t>
      </w:r>
    </w:p>
    <w:p w14:paraId="6AF6EF08" w14:textId="16989800" w:rsidR="000F40B2" w:rsidRDefault="000F40B2" w:rsidP="000F40B2">
      <w:pPr>
        <w:pStyle w:val="ListParagraph"/>
        <w:numPr>
          <w:ilvl w:val="0"/>
          <w:numId w:val="4"/>
        </w:numPr>
      </w:pPr>
      <w:r>
        <w:t xml:space="preserve">Command used: ping -c 4 8.8.8.8 </w:t>
      </w:r>
    </w:p>
    <w:p w14:paraId="2220C4C9" w14:textId="0FB20C02" w:rsidR="005525A8" w:rsidRDefault="005525A8" w:rsidP="005525A8">
      <w:pPr>
        <w:pStyle w:val="ListParagraph"/>
      </w:pPr>
      <w:r>
        <w:rPr>
          <w:noProof/>
        </w:rPr>
        <w:lastRenderedPageBreak/>
        <w:drawing>
          <wp:inline distT="0" distB="0" distL="0" distR="0" wp14:anchorId="3C835815" wp14:editId="5E3D6D76">
            <wp:extent cx="3901778" cy="1539373"/>
            <wp:effectExtent l="0" t="0" r="3810" b="3810"/>
            <wp:docPr id="436989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89538" name="Picture 436989538"/>
                    <pic:cNvPicPr/>
                  </pic:nvPicPr>
                  <pic:blipFill>
                    <a:blip r:embed="rId31">
                      <a:extLst>
                        <a:ext uri="{28A0092B-C50C-407E-A947-70E740481C1C}">
                          <a14:useLocalDpi xmlns:a14="http://schemas.microsoft.com/office/drawing/2010/main" val="0"/>
                        </a:ext>
                      </a:extLst>
                    </a:blip>
                    <a:stretch>
                      <a:fillRect/>
                    </a:stretch>
                  </pic:blipFill>
                  <pic:spPr>
                    <a:xfrm>
                      <a:off x="0" y="0"/>
                      <a:ext cx="3901778" cy="1539373"/>
                    </a:xfrm>
                    <a:prstGeom prst="rect">
                      <a:avLst/>
                    </a:prstGeom>
                  </pic:spPr>
                </pic:pic>
              </a:graphicData>
            </a:graphic>
          </wp:inline>
        </w:drawing>
      </w:r>
    </w:p>
    <w:p w14:paraId="36AA5E36" w14:textId="64D5427D" w:rsidR="005525A8" w:rsidRDefault="000F40B2" w:rsidP="005525A8">
      <w:pPr>
        <w:pStyle w:val="ListParagraph"/>
        <w:numPr>
          <w:ilvl w:val="0"/>
          <w:numId w:val="4"/>
        </w:numPr>
      </w:pPr>
      <w:r>
        <w:t xml:space="preserve">Observation: all 4 packets were successfully </w:t>
      </w:r>
      <w:r w:rsidR="005525A8">
        <w:t>transmitted and received with 0% packet loss. Average response time was 106ms confirming the machine has full internet connectivity.</w:t>
      </w:r>
    </w:p>
    <w:p w14:paraId="2C11012A" w14:textId="52F65A85" w:rsidR="005525A8" w:rsidRDefault="005525A8" w:rsidP="005525A8">
      <w:pPr>
        <w:ind w:left="360"/>
      </w:pPr>
      <w:r>
        <w:t>Analysis of Findings</w:t>
      </w:r>
    </w:p>
    <w:p w14:paraId="376418F7" w14:textId="77777777" w:rsidR="005525A8" w:rsidRDefault="005525A8" w:rsidP="005525A8">
      <w:pPr>
        <w:ind w:left="360"/>
      </w:pPr>
      <w:r>
        <w:t>The firewall audit revealed a critical security gap. All three iptables chains are set to ACCEPT by default with absolutely no filtering rules in place. This means all incoming and outgoing traffic is permitted without any restrictions. There is no mechanism to automatically block repeated failed login attempts or suspicions connections at the network level.</w:t>
      </w:r>
    </w:p>
    <w:p w14:paraId="7C22D25E" w14:textId="2579B58F" w:rsidR="005525A8" w:rsidRDefault="005525A8" w:rsidP="005525A8">
      <w:pPr>
        <w:ind w:left="360"/>
      </w:pPr>
      <w:r>
        <w:t>The open ports are limited to UDP 4500 and 500 which are standard IPSec VPN ports. No unnecessary services are exposed which is positive. The only active connection observed was legitimate Firefox browser traffic over HTTPS to and external server.</w:t>
      </w:r>
    </w:p>
    <w:p w14:paraId="5A45B982" w14:textId="054BB52E" w:rsidR="005525A8" w:rsidRDefault="005525A8" w:rsidP="005525A8">
      <w:pPr>
        <w:ind w:left="360"/>
      </w:pPr>
      <w:r>
        <w:t>The network is correctly configured in NAT mode with IP “192.168.64.129” and gateway “192. 168.64.2”. DNS resolution and Internet connectivity are both working correctly.</w:t>
      </w:r>
    </w:p>
    <w:p w14:paraId="6EF75916" w14:textId="5317C63C" w:rsidR="005525A8" w:rsidRDefault="003870FA" w:rsidP="005525A8">
      <w:pPr>
        <w:ind w:left="360"/>
      </w:pPr>
      <w:r>
        <w:t>Recommendations:</w:t>
      </w:r>
    </w:p>
    <w:p w14:paraId="4CC5E68F" w14:textId="77777777" w:rsidR="003870FA" w:rsidRDefault="003870FA" w:rsidP="005525A8">
      <w:pPr>
        <w:ind w:left="360"/>
      </w:pPr>
      <w:r>
        <w:t xml:space="preserve">The firewall should be configured immediately to restrict unnecessary incoming traffic. SSH access should be limited to specific IP addresses only. A rule should be added to limit connection attempts to prevent brute force attacks </w:t>
      </w:r>
    </w:p>
    <w:p w14:paraId="54FEB9AC" w14:textId="77777777" w:rsidR="003870FA" w:rsidRDefault="003870FA" w:rsidP="005525A8">
      <w:pPr>
        <w:ind w:left="360"/>
      </w:pPr>
      <w:r>
        <w:t>The basic rules should be applied:</w:t>
      </w:r>
    </w:p>
    <w:p w14:paraId="02CA7D27" w14:textId="5740A4F5" w:rsidR="003870FA" w:rsidRDefault="003870FA" w:rsidP="005525A8">
      <w:pPr>
        <w:ind w:left="360"/>
      </w:pPr>
      <w:r>
        <w:t>## Allow established connections.</w:t>
      </w:r>
    </w:p>
    <w:p w14:paraId="6E3B05F3" w14:textId="0DDA573A" w:rsidR="003870FA" w:rsidRDefault="003870FA" w:rsidP="005525A8">
      <w:pPr>
        <w:ind w:left="360"/>
      </w:pPr>
      <w:r>
        <w:t>sudo iptables -A INPUT -m state –state ESTABLISHED, RELATED -j ACCEPT</w:t>
      </w:r>
    </w:p>
    <w:p w14:paraId="142F1A4A" w14:textId="77777777" w:rsidR="003870FA" w:rsidRDefault="003870FA" w:rsidP="005525A8">
      <w:pPr>
        <w:ind w:left="360"/>
      </w:pPr>
    </w:p>
    <w:p w14:paraId="48E9E441" w14:textId="3CAEACFC" w:rsidR="003870FA" w:rsidRDefault="003870FA" w:rsidP="005525A8">
      <w:pPr>
        <w:ind w:left="360"/>
      </w:pPr>
      <w:r>
        <w:t>## Allow SSH only from local network</w:t>
      </w:r>
    </w:p>
    <w:p w14:paraId="1462845B" w14:textId="77777777" w:rsidR="003870FA" w:rsidRDefault="003870FA" w:rsidP="005525A8">
      <w:pPr>
        <w:ind w:left="360"/>
      </w:pPr>
      <w:r>
        <w:t>sudo iptables -A INPUT -p tcp –dport 22 -s 192.168.64.0/24 -j ACCEPT</w:t>
      </w:r>
    </w:p>
    <w:p w14:paraId="7FB7894A" w14:textId="77777777" w:rsidR="003870FA" w:rsidRDefault="003870FA" w:rsidP="005525A8">
      <w:pPr>
        <w:ind w:left="360"/>
      </w:pPr>
    </w:p>
    <w:p w14:paraId="05A50758" w14:textId="77777777" w:rsidR="003870FA" w:rsidRDefault="003870FA" w:rsidP="005525A8">
      <w:pPr>
        <w:ind w:left="360"/>
      </w:pPr>
      <w:r>
        <w:t>## Drop everything else incoming</w:t>
      </w:r>
    </w:p>
    <w:p w14:paraId="0134204B" w14:textId="77777777" w:rsidR="003870FA" w:rsidRDefault="003870FA" w:rsidP="005525A8">
      <w:pPr>
        <w:ind w:left="360"/>
      </w:pPr>
      <w:r>
        <w:lastRenderedPageBreak/>
        <w:t>sudo iptables -P INPUT DROP</w:t>
      </w:r>
    </w:p>
    <w:p w14:paraId="507A7EB0" w14:textId="77777777" w:rsidR="003870FA" w:rsidRDefault="003870FA" w:rsidP="005525A8">
      <w:pPr>
        <w:ind w:left="360"/>
      </w:pPr>
    </w:p>
    <w:p w14:paraId="0CC6A830" w14:textId="77777777" w:rsidR="003870FA" w:rsidRDefault="003870FA" w:rsidP="005525A8">
      <w:pPr>
        <w:ind w:left="360"/>
      </w:pPr>
      <w:r>
        <w:t>## save rules</w:t>
      </w:r>
    </w:p>
    <w:p w14:paraId="339EEDF5" w14:textId="4FDFD438" w:rsidR="003870FA" w:rsidRDefault="003870FA" w:rsidP="005525A8">
      <w:pPr>
        <w:ind w:left="360"/>
      </w:pPr>
      <w:r>
        <w:t xml:space="preserve">sudo iptables-save &gt; /etc/iptables/rules.v4   </w:t>
      </w:r>
    </w:p>
    <w:p w14:paraId="1459B354" w14:textId="77777777" w:rsidR="001F48D5" w:rsidRDefault="001F48D5" w:rsidP="005525A8">
      <w:pPr>
        <w:ind w:left="360"/>
      </w:pPr>
    </w:p>
    <w:p w14:paraId="753D0CE6" w14:textId="13C89048" w:rsidR="001F48D5" w:rsidRDefault="001F48D5" w:rsidP="005525A8">
      <w:pPr>
        <w:ind w:left="360"/>
      </w:pPr>
      <w:r>
        <w:t>Task 4: Track user Logins and SSH Activity to detect Brute Force Login Attempts</w:t>
      </w:r>
    </w:p>
    <w:p w14:paraId="7D20CDB2" w14:textId="79FB4183" w:rsidR="001F48D5" w:rsidRDefault="001F48D5" w:rsidP="005525A8">
      <w:pPr>
        <w:ind w:left="360"/>
      </w:pPr>
      <w:r>
        <w:t>Objective: To monitor and analyse SSH authentication logs and user login records in order to identify patterns consistent with brute force login attempts on the system.</w:t>
      </w:r>
    </w:p>
    <w:p w14:paraId="0E68EEF3" w14:textId="7DC27695" w:rsidR="001F48D5" w:rsidRDefault="001F48D5" w:rsidP="005525A8">
      <w:pPr>
        <w:ind w:left="360"/>
      </w:pPr>
      <w:r>
        <w:t xml:space="preserve">Step 1 Start SSH Service </w:t>
      </w:r>
    </w:p>
    <w:p w14:paraId="0D70416C" w14:textId="4A2D1776" w:rsidR="001F48D5" w:rsidRDefault="001F48D5" w:rsidP="001F48D5">
      <w:pPr>
        <w:pStyle w:val="ListParagraph"/>
        <w:numPr>
          <w:ilvl w:val="0"/>
          <w:numId w:val="4"/>
        </w:numPr>
      </w:pPr>
      <w:r>
        <w:t>Command: sudo service ssh start and sudo service ssh status</w:t>
      </w:r>
    </w:p>
    <w:p w14:paraId="1A9E334A" w14:textId="7A01EE92" w:rsidR="001F48D5" w:rsidRDefault="001F48D5" w:rsidP="001F48D5">
      <w:pPr>
        <w:pStyle w:val="ListParagraph"/>
      </w:pPr>
      <w:r>
        <w:rPr>
          <w:noProof/>
        </w:rPr>
        <w:drawing>
          <wp:inline distT="0" distB="0" distL="0" distR="0" wp14:anchorId="777EFA73" wp14:editId="7E5EA652">
            <wp:extent cx="1767993" cy="457240"/>
            <wp:effectExtent l="0" t="0" r="3810" b="0"/>
            <wp:docPr id="1795475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5427" name="Picture 1795475427"/>
                    <pic:cNvPicPr/>
                  </pic:nvPicPr>
                  <pic:blipFill>
                    <a:blip r:embed="rId32">
                      <a:extLst>
                        <a:ext uri="{28A0092B-C50C-407E-A947-70E740481C1C}">
                          <a14:useLocalDpi xmlns:a14="http://schemas.microsoft.com/office/drawing/2010/main" val="0"/>
                        </a:ext>
                      </a:extLst>
                    </a:blip>
                    <a:stretch>
                      <a:fillRect/>
                    </a:stretch>
                  </pic:blipFill>
                  <pic:spPr>
                    <a:xfrm>
                      <a:off x="0" y="0"/>
                      <a:ext cx="1767993" cy="457240"/>
                    </a:xfrm>
                    <a:prstGeom prst="rect">
                      <a:avLst/>
                    </a:prstGeom>
                  </pic:spPr>
                </pic:pic>
              </a:graphicData>
            </a:graphic>
          </wp:inline>
        </w:drawing>
      </w:r>
      <w:r>
        <w:rPr>
          <w:noProof/>
        </w:rPr>
        <w:drawing>
          <wp:inline distT="0" distB="0" distL="0" distR="0" wp14:anchorId="372A5C43" wp14:editId="07C93155">
            <wp:extent cx="5677392" cy="2530059"/>
            <wp:effectExtent l="0" t="0" r="0" b="3810"/>
            <wp:docPr id="1077013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3143" name="Picture 1077013143"/>
                    <pic:cNvPicPr/>
                  </pic:nvPicPr>
                  <pic:blipFill>
                    <a:blip r:embed="rId33">
                      <a:extLst>
                        <a:ext uri="{28A0092B-C50C-407E-A947-70E740481C1C}">
                          <a14:useLocalDpi xmlns:a14="http://schemas.microsoft.com/office/drawing/2010/main" val="0"/>
                        </a:ext>
                      </a:extLst>
                    </a:blip>
                    <a:stretch>
                      <a:fillRect/>
                    </a:stretch>
                  </pic:blipFill>
                  <pic:spPr>
                    <a:xfrm>
                      <a:off x="0" y="0"/>
                      <a:ext cx="5677392" cy="2530059"/>
                    </a:xfrm>
                    <a:prstGeom prst="rect">
                      <a:avLst/>
                    </a:prstGeom>
                  </pic:spPr>
                </pic:pic>
              </a:graphicData>
            </a:graphic>
          </wp:inline>
        </w:drawing>
      </w:r>
    </w:p>
    <w:p w14:paraId="3104A392" w14:textId="5CC24722" w:rsidR="001F48D5" w:rsidRDefault="001F48D5" w:rsidP="001F48D5">
      <w:pPr>
        <w:pStyle w:val="ListParagraph"/>
        <w:numPr>
          <w:ilvl w:val="0"/>
          <w:numId w:val="4"/>
        </w:numPr>
      </w:pPr>
      <w:r>
        <w:t>Observation: The SSH service was successfully started and is actively running on port 22. The service is listening on both “0.0.0.0” and “::” meaning it accepts connections on all interfaces. The service started successfully on 14/05/2026 at 20:21:16.</w:t>
      </w:r>
    </w:p>
    <w:p w14:paraId="14C43048" w14:textId="6665F950" w:rsidR="001F48D5" w:rsidRDefault="001F48D5" w:rsidP="001F48D5">
      <w:pPr>
        <w:ind w:left="360"/>
      </w:pPr>
      <w:r>
        <w:t xml:space="preserve">Step 2: Check SSH Configuration </w:t>
      </w:r>
    </w:p>
    <w:p w14:paraId="15884347" w14:textId="77777777" w:rsidR="00002A62" w:rsidRDefault="001F48D5" w:rsidP="00002A62">
      <w:pPr>
        <w:pStyle w:val="ListParagraph"/>
        <w:numPr>
          <w:ilvl w:val="0"/>
          <w:numId w:val="4"/>
        </w:numPr>
      </w:pPr>
      <w:r>
        <w:t>Command: cat /etc/ssh/sshd_config | grep -E “Perm</w:t>
      </w:r>
      <w:r w:rsidR="00002A62">
        <w:t>itRootLogin|MaxAuthTries|PasswordAuthentication|port</w:t>
      </w:r>
    </w:p>
    <w:p w14:paraId="1A659D01" w14:textId="6B423875" w:rsidR="001F48D5" w:rsidRDefault="00002A62" w:rsidP="00002A62">
      <w:pPr>
        <w:pStyle w:val="ListParagraph"/>
      </w:pPr>
      <w:r>
        <w:rPr>
          <w:noProof/>
        </w:rPr>
        <w:drawing>
          <wp:inline distT="0" distB="0" distL="0" distR="0" wp14:anchorId="667CC1AF" wp14:editId="3F009AE8">
            <wp:extent cx="5731510" cy="1255395"/>
            <wp:effectExtent l="0" t="0" r="2540" b="1905"/>
            <wp:docPr id="538588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88725" name="Picture 538588725"/>
                    <pic:cNvPicPr/>
                  </pic:nvPicPr>
                  <pic:blipFill>
                    <a:blip r:embed="rId34">
                      <a:extLst>
                        <a:ext uri="{28A0092B-C50C-407E-A947-70E740481C1C}">
                          <a14:useLocalDpi xmlns:a14="http://schemas.microsoft.com/office/drawing/2010/main" val="0"/>
                        </a:ext>
                      </a:extLst>
                    </a:blip>
                    <a:stretch>
                      <a:fillRect/>
                    </a:stretch>
                  </pic:blipFill>
                  <pic:spPr>
                    <a:xfrm>
                      <a:off x="0" y="0"/>
                      <a:ext cx="5731510" cy="1255395"/>
                    </a:xfrm>
                    <a:prstGeom prst="rect">
                      <a:avLst/>
                    </a:prstGeom>
                  </pic:spPr>
                </pic:pic>
              </a:graphicData>
            </a:graphic>
          </wp:inline>
        </w:drawing>
      </w:r>
      <w:r>
        <w:t xml:space="preserve"> </w:t>
      </w:r>
    </w:p>
    <w:p w14:paraId="7401310E" w14:textId="57D1D27D" w:rsidR="00002A62" w:rsidRDefault="00002A62" w:rsidP="00002A62">
      <w:pPr>
        <w:pStyle w:val="ListParagraph"/>
        <w:numPr>
          <w:ilvl w:val="0"/>
          <w:numId w:val="4"/>
        </w:numPr>
      </w:pPr>
      <w:r>
        <w:lastRenderedPageBreak/>
        <w:t>Observation: The SSH configuration shows all settings are currently commented out meaning default values are in use. Default settings allow password authentication and permit root login with password Prohibition. MaxAuthTries is set to 6 by default meaning an attacker gets 6 attempts per connection before being disconnected.</w:t>
      </w:r>
    </w:p>
    <w:p w14:paraId="2F58AD37" w14:textId="478FBF6B" w:rsidR="00002A62" w:rsidRDefault="00002A62" w:rsidP="00002A62">
      <w:pPr>
        <w:ind w:left="360"/>
      </w:pPr>
      <w:r>
        <w:t>Step 3: Prepare Wordlist</w:t>
      </w:r>
    </w:p>
    <w:p w14:paraId="0DC1D7EC" w14:textId="6E355B2F" w:rsidR="00002A62" w:rsidRDefault="00002A62" w:rsidP="00002A62">
      <w:pPr>
        <w:pStyle w:val="ListParagraph"/>
        <w:numPr>
          <w:ilvl w:val="0"/>
          <w:numId w:val="4"/>
        </w:numPr>
      </w:pPr>
      <w:r>
        <w:t>Command used : ls /usr/share/wordlists/ and ls -lh  /usr/share/wor</w:t>
      </w:r>
      <w:r w:rsidR="00900167">
        <w:t>d</w:t>
      </w:r>
      <w:r>
        <w:t xml:space="preserve">lists/rockyou.txt </w:t>
      </w:r>
    </w:p>
    <w:p w14:paraId="099E83F6" w14:textId="2B4F7D66" w:rsidR="00002A62" w:rsidRDefault="00002A62" w:rsidP="00002A62">
      <w:r>
        <w:rPr>
          <w:noProof/>
        </w:rPr>
        <w:drawing>
          <wp:inline distT="0" distB="0" distL="0" distR="0" wp14:anchorId="238A7052" wp14:editId="42A40FDD">
            <wp:extent cx="5731510" cy="604520"/>
            <wp:effectExtent l="0" t="0" r="2540" b="5080"/>
            <wp:docPr id="194680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0392" name="Picture 194680392"/>
                    <pic:cNvPicPr/>
                  </pic:nvPicPr>
                  <pic:blipFill>
                    <a:blip r:embed="rId35">
                      <a:extLst>
                        <a:ext uri="{28A0092B-C50C-407E-A947-70E740481C1C}">
                          <a14:useLocalDpi xmlns:a14="http://schemas.microsoft.com/office/drawing/2010/main" val="0"/>
                        </a:ext>
                      </a:extLst>
                    </a:blip>
                    <a:stretch>
                      <a:fillRect/>
                    </a:stretch>
                  </pic:blipFill>
                  <pic:spPr>
                    <a:xfrm>
                      <a:off x="0" y="0"/>
                      <a:ext cx="5731510" cy="604520"/>
                    </a:xfrm>
                    <a:prstGeom prst="rect">
                      <a:avLst/>
                    </a:prstGeom>
                  </pic:spPr>
                </pic:pic>
              </a:graphicData>
            </a:graphic>
          </wp:inline>
        </w:drawing>
      </w:r>
    </w:p>
    <w:p w14:paraId="575B27C6" w14:textId="1D35A19C" w:rsidR="00D0179A" w:rsidRDefault="00002A62" w:rsidP="0003023A">
      <w:pPr>
        <w:pStyle w:val="ListParagraph"/>
        <w:numPr>
          <w:ilvl w:val="0"/>
          <w:numId w:val="4"/>
        </w:numPr>
      </w:pPr>
      <w:r>
        <w:t>Observation: The rockyou.txt wordlist is avai</w:t>
      </w:r>
      <w:r w:rsidR="0003023A">
        <w:t xml:space="preserve">lable and ready at “/usr/share/worlists/rockyou.txt” with size of 134MB. </w:t>
      </w:r>
    </w:p>
    <w:p w14:paraId="798E1FEB" w14:textId="069A0C2A" w:rsidR="0003023A" w:rsidRDefault="0003023A" w:rsidP="0003023A">
      <w:pPr>
        <w:ind w:left="360"/>
      </w:pPr>
      <w:r>
        <w:t xml:space="preserve">Step 4: Install and start rsyslog </w:t>
      </w:r>
    </w:p>
    <w:p w14:paraId="23642F83" w14:textId="00117E48" w:rsidR="0003023A" w:rsidRDefault="0003023A" w:rsidP="0003023A">
      <w:pPr>
        <w:pStyle w:val="ListParagraph"/>
        <w:numPr>
          <w:ilvl w:val="0"/>
          <w:numId w:val="4"/>
        </w:numPr>
      </w:pPr>
      <w:r>
        <w:t xml:space="preserve">Command used: </w:t>
      </w:r>
      <w:r w:rsidRPr="0003023A">
        <w:t>sudo apt install rsyslog -y and sudo service rsyslog start and sudo service rsyslog status</w:t>
      </w:r>
    </w:p>
    <w:p w14:paraId="7B984DAF" w14:textId="3856992A" w:rsidR="0003023A" w:rsidRDefault="0003023A" w:rsidP="0003023A">
      <w:r>
        <w:rPr>
          <w:noProof/>
        </w:rPr>
        <w:drawing>
          <wp:inline distT="0" distB="0" distL="0" distR="0" wp14:anchorId="6D3EA364" wp14:editId="07736634">
            <wp:extent cx="5731510" cy="2619375"/>
            <wp:effectExtent l="0" t="0" r="2540" b="9525"/>
            <wp:docPr id="1073195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95627" name="Picture 10731956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19375"/>
                    </a:xfrm>
                    <a:prstGeom prst="rect">
                      <a:avLst/>
                    </a:prstGeom>
                  </pic:spPr>
                </pic:pic>
              </a:graphicData>
            </a:graphic>
          </wp:inline>
        </w:drawing>
      </w:r>
    </w:p>
    <w:p w14:paraId="451AC48D" w14:textId="444714A1" w:rsidR="0003023A" w:rsidRDefault="0003023A" w:rsidP="0003023A">
      <w:r>
        <w:rPr>
          <w:noProof/>
        </w:rPr>
        <w:drawing>
          <wp:inline distT="0" distB="0" distL="0" distR="0" wp14:anchorId="75EF37F5" wp14:editId="3A1BC4AC">
            <wp:extent cx="5731510" cy="1980565"/>
            <wp:effectExtent l="0" t="0" r="2540" b="635"/>
            <wp:docPr id="350067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67258" name="Picture 350067258"/>
                    <pic:cNvPicPr/>
                  </pic:nvPicPr>
                  <pic:blipFill>
                    <a:blip r:embed="rId37">
                      <a:extLst>
                        <a:ext uri="{28A0092B-C50C-407E-A947-70E740481C1C}">
                          <a14:useLocalDpi xmlns:a14="http://schemas.microsoft.com/office/drawing/2010/main" val="0"/>
                        </a:ext>
                      </a:extLst>
                    </a:blip>
                    <a:stretch>
                      <a:fillRect/>
                    </a:stretch>
                  </pic:blipFill>
                  <pic:spPr>
                    <a:xfrm>
                      <a:off x="0" y="0"/>
                      <a:ext cx="5731510" cy="1980565"/>
                    </a:xfrm>
                    <a:prstGeom prst="rect">
                      <a:avLst/>
                    </a:prstGeom>
                  </pic:spPr>
                </pic:pic>
              </a:graphicData>
            </a:graphic>
          </wp:inline>
        </w:drawing>
      </w:r>
    </w:p>
    <w:p w14:paraId="68EE61DA" w14:textId="3978BC3C" w:rsidR="0003023A" w:rsidRDefault="0003023A" w:rsidP="0003023A">
      <w:pPr>
        <w:pStyle w:val="ListParagraph"/>
        <w:numPr>
          <w:ilvl w:val="0"/>
          <w:numId w:val="4"/>
        </w:numPr>
      </w:pPr>
      <w:r>
        <w:lastRenderedPageBreak/>
        <w:t>Observation: The rsyslog logging service was installed and started successfully before running the attack simulation. This is a critical step as it enables the system to record all authentication events to /var/log/auth.log. Without rsrslog running before hand on attack evidence would be captured in the logs.</w:t>
      </w:r>
    </w:p>
    <w:p w14:paraId="33DB7550" w14:textId="131527DF" w:rsidR="0003023A" w:rsidRDefault="0003023A" w:rsidP="0003023A">
      <w:pPr>
        <w:ind w:left="360"/>
      </w:pPr>
      <w:r>
        <w:t>Step 5: Simulate Brute Force Attack Using Hydra</w:t>
      </w:r>
    </w:p>
    <w:p w14:paraId="07E2F941" w14:textId="3294B63B" w:rsidR="0003023A" w:rsidRDefault="0003023A" w:rsidP="0003023A">
      <w:pPr>
        <w:pStyle w:val="ListParagraph"/>
        <w:numPr>
          <w:ilvl w:val="0"/>
          <w:numId w:val="4"/>
        </w:numPr>
      </w:pPr>
      <w:r>
        <w:t xml:space="preserve">Command used: </w:t>
      </w:r>
      <w:r w:rsidRPr="0003023A">
        <w:t>hydra -l red -P /usr/share/wordlists/rockyou.txt ssh://127.0.0.1 -t 4 -V</w:t>
      </w:r>
    </w:p>
    <w:p w14:paraId="19A41D21" w14:textId="009676E2" w:rsidR="0003023A" w:rsidRDefault="0003023A" w:rsidP="002146BB">
      <w:r>
        <w:rPr>
          <w:noProof/>
        </w:rPr>
        <w:drawing>
          <wp:inline distT="0" distB="0" distL="0" distR="0" wp14:anchorId="275B7F2A" wp14:editId="38E073D0">
            <wp:extent cx="5731510" cy="2209800"/>
            <wp:effectExtent l="0" t="0" r="2540" b="0"/>
            <wp:docPr id="912165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65403" name="Picture 9121654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209800"/>
                    </a:xfrm>
                    <a:prstGeom prst="rect">
                      <a:avLst/>
                    </a:prstGeom>
                  </pic:spPr>
                </pic:pic>
              </a:graphicData>
            </a:graphic>
          </wp:inline>
        </w:drawing>
      </w:r>
    </w:p>
    <w:p w14:paraId="4B7A2CF3" w14:textId="5ACFDA01" w:rsidR="0003023A" w:rsidRDefault="0003023A" w:rsidP="0003023A">
      <w:pPr>
        <w:pStyle w:val="ListParagraph"/>
        <w:numPr>
          <w:ilvl w:val="0"/>
          <w:numId w:val="4"/>
        </w:numPr>
      </w:pPr>
      <w:r>
        <w:t xml:space="preserve">Observation: </w:t>
      </w:r>
      <w:r w:rsidR="002146BB">
        <w:t xml:space="preserve">With rsyslog active and logging enabled, Hydra was launched to simulate a brute force attack against the SSH service on localhost targeting the “red” user account. Multiple login attempts were made in rapid succession including cooman passwords such as “123456, password ..etc”. </w:t>
      </w:r>
    </w:p>
    <w:p w14:paraId="45283898" w14:textId="69C5993D" w:rsidR="002146BB" w:rsidRDefault="002146BB" w:rsidP="002146BB">
      <w:pPr>
        <w:ind w:left="360"/>
      </w:pPr>
      <w:r>
        <w:t xml:space="preserve">Step 6: Find Failed Passwords Attempts </w:t>
      </w:r>
    </w:p>
    <w:p w14:paraId="4C1FE9EE" w14:textId="21BDB30C" w:rsidR="002146BB" w:rsidRDefault="002146BB" w:rsidP="002146BB">
      <w:pPr>
        <w:pStyle w:val="ListParagraph"/>
        <w:numPr>
          <w:ilvl w:val="0"/>
          <w:numId w:val="4"/>
        </w:numPr>
      </w:pPr>
      <w:r>
        <w:t xml:space="preserve">Command used: </w:t>
      </w:r>
      <w:r w:rsidRPr="002146BB">
        <w:t>grep "Failed password" /var/log/auth.log | head -20</w:t>
      </w:r>
    </w:p>
    <w:p w14:paraId="5E3DE015" w14:textId="1F8ECFCF" w:rsidR="002146BB" w:rsidRDefault="002146BB" w:rsidP="002146BB">
      <w:pPr>
        <w:pStyle w:val="ListParagraph"/>
      </w:pPr>
      <w:r>
        <w:rPr>
          <w:noProof/>
        </w:rPr>
        <w:drawing>
          <wp:inline distT="0" distB="0" distL="0" distR="0" wp14:anchorId="44C6ECA6" wp14:editId="29D841BD">
            <wp:extent cx="5731510" cy="2215515"/>
            <wp:effectExtent l="0" t="0" r="2540" b="0"/>
            <wp:docPr id="17001527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52768" name="Picture 1700152768"/>
                    <pic:cNvPicPr/>
                  </pic:nvPicPr>
                  <pic:blipFill>
                    <a:blip r:embed="rId39">
                      <a:extLst>
                        <a:ext uri="{28A0092B-C50C-407E-A947-70E740481C1C}">
                          <a14:useLocalDpi xmlns:a14="http://schemas.microsoft.com/office/drawing/2010/main" val="0"/>
                        </a:ext>
                      </a:extLst>
                    </a:blip>
                    <a:stretch>
                      <a:fillRect/>
                    </a:stretch>
                  </pic:blipFill>
                  <pic:spPr>
                    <a:xfrm>
                      <a:off x="0" y="0"/>
                      <a:ext cx="5731510" cy="2215515"/>
                    </a:xfrm>
                    <a:prstGeom prst="rect">
                      <a:avLst/>
                    </a:prstGeom>
                  </pic:spPr>
                </pic:pic>
              </a:graphicData>
            </a:graphic>
          </wp:inline>
        </w:drawing>
      </w:r>
    </w:p>
    <w:p w14:paraId="725DABF3" w14:textId="60FA1A41" w:rsidR="002146BB" w:rsidRDefault="002146BB" w:rsidP="002146BB">
      <w:pPr>
        <w:pStyle w:val="ListParagraph"/>
        <w:numPr>
          <w:ilvl w:val="0"/>
          <w:numId w:val="4"/>
        </w:numPr>
      </w:pPr>
      <w:r>
        <w:t>Observation: The grep command isolated all failed password attempts from the log. All attempts orginated from 127.0.0.1 targeting the “red” user account over SSH port 22.</w:t>
      </w:r>
      <w:r w:rsidRPr="002146BB">
        <w:t xml:space="preserve"> Multiple attempts occurred within seconds of each other across ports 44328, 44338, 44340 and 44346</w:t>
      </w:r>
      <w:r w:rsidR="00A50246">
        <w:t>… etc.</w:t>
      </w:r>
    </w:p>
    <w:p w14:paraId="7C6307E0" w14:textId="4BF30160" w:rsidR="00A50246" w:rsidRDefault="00A50246" w:rsidP="00A50246">
      <w:r>
        <w:lastRenderedPageBreak/>
        <w:t xml:space="preserve">Step </w:t>
      </w:r>
      <w:r w:rsidR="00FC6B2D">
        <w:t>7</w:t>
      </w:r>
      <w:r>
        <w:t xml:space="preserve">: Count Attacks per Source </w:t>
      </w:r>
    </w:p>
    <w:p w14:paraId="4B7ADCB8" w14:textId="5950D712" w:rsidR="00A50246" w:rsidRDefault="00A50246" w:rsidP="00A50246">
      <w:pPr>
        <w:pStyle w:val="ListParagraph"/>
        <w:numPr>
          <w:ilvl w:val="0"/>
          <w:numId w:val="4"/>
        </w:numPr>
      </w:pPr>
      <w:r>
        <w:t xml:space="preserve">Command used: </w:t>
      </w:r>
      <w:r w:rsidRPr="00A50246">
        <w:t>grep "Failed password" /var/log/auth.log | awk '{print $11}' | sort | uniq -c | sort -rn</w:t>
      </w:r>
    </w:p>
    <w:p w14:paraId="2FB2F3E7" w14:textId="6081DD9E" w:rsidR="00A50246" w:rsidRDefault="00A50246" w:rsidP="00A50246">
      <w:pPr>
        <w:pStyle w:val="ListParagraph"/>
      </w:pPr>
      <w:r>
        <w:rPr>
          <w:noProof/>
        </w:rPr>
        <w:drawing>
          <wp:inline distT="0" distB="0" distL="0" distR="0" wp14:anchorId="711FECB5" wp14:editId="59853F5E">
            <wp:extent cx="5731510" cy="808355"/>
            <wp:effectExtent l="0" t="0" r="2540" b="0"/>
            <wp:docPr id="20427224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2470" name="Picture 2042722470"/>
                    <pic:cNvPicPr/>
                  </pic:nvPicPr>
                  <pic:blipFill>
                    <a:blip r:embed="rId40">
                      <a:extLst>
                        <a:ext uri="{28A0092B-C50C-407E-A947-70E740481C1C}">
                          <a14:useLocalDpi xmlns:a14="http://schemas.microsoft.com/office/drawing/2010/main" val="0"/>
                        </a:ext>
                      </a:extLst>
                    </a:blip>
                    <a:stretch>
                      <a:fillRect/>
                    </a:stretch>
                  </pic:blipFill>
                  <pic:spPr>
                    <a:xfrm>
                      <a:off x="0" y="0"/>
                      <a:ext cx="5731510" cy="808355"/>
                    </a:xfrm>
                    <a:prstGeom prst="rect">
                      <a:avLst/>
                    </a:prstGeom>
                  </pic:spPr>
                </pic:pic>
              </a:graphicData>
            </a:graphic>
          </wp:inline>
        </w:drawing>
      </w:r>
    </w:p>
    <w:p w14:paraId="1C50BD13" w14:textId="6036686B" w:rsidR="00A50246" w:rsidRDefault="00A50246" w:rsidP="00A50246">
      <w:pPr>
        <w:pStyle w:val="ListParagraph"/>
        <w:numPr>
          <w:ilvl w:val="0"/>
          <w:numId w:val="4"/>
        </w:numPr>
      </w:pPr>
      <w:r>
        <w:t xml:space="preserve">Observations: </w:t>
      </w:r>
      <w:r w:rsidRPr="00A50246">
        <w:t>The analysis shows attack attempts distributed across 4 ports — 44346, 44340, 44338 and 44328 — each with 5 recorded attempts in this sample. This confirms Hydra used 4 parallel threads simultaneously with each thread maintaining its own connection to the SSH server.</w:t>
      </w:r>
    </w:p>
    <w:p w14:paraId="1A01C593" w14:textId="490A814E" w:rsidR="00A50246" w:rsidRDefault="00A50246" w:rsidP="00A50246">
      <w:pPr>
        <w:ind w:left="360"/>
      </w:pPr>
      <w:r>
        <w:t xml:space="preserve">Step </w:t>
      </w:r>
      <w:r w:rsidR="00FC6B2D">
        <w:t>8</w:t>
      </w:r>
      <w:r>
        <w:t xml:space="preserve">: Check Invalid Users </w:t>
      </w:r>
    </w:p>
    <w:p w14:paraId="1FC200A6" w14:textId="44326925" w:rsidR="00A50246" w:rsidRDefault="00A50246" w:rsidP="00A50246">
      <w:pPr>
        <w:pStyle w:val="ListParagraph"/>
        <w:numPr>
          <w:ilvl w:val="0"/>
          <w:numId w:val="4"/>
        </w:numPr>
      </w:pPr>
      <w:r>
        <w:t xml:space="preserve">Command used: </w:t>
      </w:r>
      <w:r w:rsidRPr="00A50246">
        <w:t>sudo journalctl _SYSTEMD_UNIT=ssh.service | head -30</w:t>
      </w:r>
    </w:p>
    <w:p w14:paraId="167CADB7" w14:textId="39BF650B" w:rsidR="00A50246" w:rsidRDefault="00A50246" w:rsidP="00A50246">
      <w:pPr>
        <w:pStyle w:val="ListParagraph"/>
      </w:pPr>
      <w:r>
        <w:rPr>
          <w:noProof/>
        </w:rPr>
        <w:drawing>
          <wp:inline distT="0" distB="0" distL="0" distR="0" wp14:anchorId="7E94199B" wp14:editId="5F3240EC">
            <wp:extent cx="3962743" cy="510584"/>
            <wp:effectExtent l="0" t="0" r="0" b="3810"/>
            <wp:docPr id="267784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84454" name="Picture 267784454"/>
                    <pic:cNvPicPr/>
                  </pic:nvPicPr>
                  <pic:blipFill>
                    <a:blip r:embed="rId41">
                      <a:extLst>
                        <a:ext uri="{28A0092B-C50C-407E-A947-70E740481C1C}">
                          <a14:useLocalDpi xmlns:a14="http://schemas.microsoft.com/office/drawing/2010/main" val="0"/>
                        </a:ext>
                      </a:extLst>
                    </a:blip>
                    <a:stretch>
                      <a:fillRect/>
                    </a:stretch>
                  </pic:blipFill>
                  <pic:spPr>
                    <a:xfrm>
                      <a:off x="0" y="0"/>
                      <a:ext cx="3962743" cy="510584"/>
                    </a:xfrm>
                    <a:prstGeom prst="rect">
                      <a:avLst/>
                    </a:prstGeom>
                  </pic:spPr>
                </pic:pic>
              </a:graphicData>
            </a:graphic>
          </wp:inline>
        </w:drawing>
      </w:r>
    </w:p>
    <w:p w14:paraId="47CD924D" w14:textId="36AD13FC" w:rsidR="00A50246" w:rsidRDefault="00A50246" w:rsidP="00A50246">
      <w:pPr>
        <w:pStyle w:val="ListParagraph"/>
        <w:numPr>
          <w:ilvl w:val="0"/>
          <w:numId w:val="4"/>
        </w:numPr>
      </w:pPr>
      <w:r>
        <w:t>Observation:</w:t>
      </w:r>
      <w:r w:rsidRPr="00A50246">
        <w:t xml:space="preserve"> No invalid user attempts were found in the log. This is because the attack specifically targeted the existing red user account. In a real attack scenario invalid usernames would also appear as attackers commonly try common usernames such as admin, root, test and user.</w:t>
      </w:r>
    </w:p>
    <w:p w14:paraId="2731DF18" w14:textId="56C68705" w:rsidR="00A50246" w:rsidRDefault="00A50246" w:rsidP="00A50246">
      <w:pPr>
        <w:ind w:left="360"/>
      </w:pPr>
      <w:r>
        <w:t xml:space="preserve">Step </w:t>
      </w:r>
      <w:r w:rsidR="00FC6B2D">
        <w:t>9</w:t>
      </w:r>
      <w:r>
        <w:t>: Check SSH Journal Logs</w:t>
      </w:r>
    </w:p>
    <w:p w14:paraId="6F7F6FE0" w14:textId="5E692F59" w:rsidR="00A50246" w:rsidRDefault="00A50246" w:rsidP="00A50246">
      <w:pPr>
        <w:pStyle w:val="ListParagraph"/>
        <w:numPr>
          <w:ilvl w:val="0"/>
          <w:numId w:val="4"/>
        </w:numPr>
      </w:pPr>
      <w:r>
        <w:t xml:space="preserve">Command used: </w:t>
      </w:r>
      <w:r w:rsidRPr="00A50246">
        <w:t>sudo journalctl _SYSTEMD_UNIT=ssh.service | head -30</w:t>
      </w:r>
      <w:r>
        <w:t xml:space="preserve"> </w:t>
      </w:r>
    </w:p>
    <w:p w14:paraId="178B292E" w14:textId="2EBCB8E6" w:rsidR="00A50246" w:rsidRDefault="00A50246" w:rsidP="00A50246">
      <w:pPr>
        <w:pStyle w:val="ListParagraph"/>
      </w:pPr>
      <w:r>
        <w:rPr>
          <w:noProof/>
        </w:rPr>
        <w:drawing>
          <wp:inline distT="0" distB="0" distL="0" distR="0" wp14:anchorId="190E1444" wp14:editId="517E7F19">
            <wp:extent cx="5731510" cy="2489835"/>
            <wp:effectExtent l="0" t="0" r="2540" b="5715"/>
            <wp:docPr id="1386807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07385" name="Picture 1386807385"/>
                    <pic:cNvPicPr/>
                  </pic:nvPicPr>
                  <pic:blipFill>
                    <a:blip r:embed="rId42">
                      <a:extLst>
                        <a:ext uri="{28A0092B-C50C-407E-A947-70E740481C1C}">
                          <a14:useLocalDpi xmlns:a14="http://schemas.microsoft.com/office/drawing/2010/main" val="0"/>
                        </a:ext>
                      </a:extLst>
                    </a:blip>
                    <a:stretch>
                      <a:fillRect/>
                    </a:stretch>
                  </pic:blipFill>
                  <pic:spPr>
                    <a:xfrm>
                      <a:off x="0" y="0"/>
                      <a:ext cx="5731510" cy="2489835"/>
                    </a:xfrm>
                    <a:prstGeom prst="rect">
                      <a:avLst/>
                    </a:prstGeom>
                  </pic:spPr>
                </pic:pic>
              </a:graphicData>
            </a:graphic>
          </wp:inline>
        </w:drawing>
      </w:r>
    </w:p>
    <w:p w14:paraId="03234B82" w14:textId="12AE077C" w:rsidR="00A50246" w:rsidRDefault="00A50246" w:rsidP="00A50246">
      <w:pPr>
        <w:pStyle w:val="ListParagraph"/>
        <w:numPr>
          <w:ilvl w:val="0"/>
          <w:numId w:val="4"/>
        </w:numPr>
      </w:pPr>
      <w:r>
        <w:t xml:space="preserve">Observation: </w:t>
      </w:r>
      <w:r w:rsidRPr="00A50246">
        <w:t>The systemd journal confirms the SSH service started listening on port 22. Multiple authentication failures are visible from 127.0.0.1 with pam_unix(sshd:auth): authentication failure entries appearing every few seconds confirming the automated nature of the attack.</w:t>
      </w:r>
      <w:r>
        <w:t xml:space="preserve"> </w:t>
      </w:r>
    </w:p>
    <w:p w14:paraId="3928AE89" w14:textId="3CC73F3D" w:rsidR="000E21E6" w:rsidRDefault="000E21E6" w:rsidP="000E21E6">
      <w:r>
        <w:t>Analysis of Findings</w:t>
      </w:r>
    </w:p>
    <w:p w14:paraId="4ACD48E0" w14:textId="09307986" w:rsidR="000E21E6" w:rsidRPr="000E21E6" w:rsidRDefault="000E21E6" w:rsidP="000E21E6">
      <w:r w:rsidRPr="000E21E6">
        <w:lastRenderedPageBreak/>
        <w:t>The investigation successfully detected and documented a brute force attack against the SSH service. Before running the attack, the rsyslog logging service was installed and started to ensure all authentication events would be captured. Using Hydra, an automated attack tool, thousands of password attempts were made against the red user account within minutes.</w:t>
      </w:r>
    </w:p>
    <w:p w14:paraId="4071861A" w14:textId="77777777" w:rsidR="000E21E6" w:rsidRPr="000E21E6" w:rsidRDefault="000E21E6" w:rsidP="000E21E6">
      <w:r w:rsidRPr="000E21E6">
        <w:t>The authentication logs clearly captured every failed attempt including timestamps, source IP address, target username and port numbers. The attack pattern shows multiple simultaneous connection attempts from the same source IP 127.0.0.1 in rapid succession, which is the primary indicator of an automated brute force tool. With 4 parallel threads running simultaneously the attack rate was significantly high.</w:t>
      </w:r>
    </w:p>
    <w:p w14:paraId="5E326D48" w14:textId="1D0186F6" w:rsidR="000E21E6" w:rsidRDefault="000E21E6" w:rsidP="000E21E6">
      <w:r w:rsidRPr="000E21E6">
        <w:t>No successful login was detected during the simulation confirming the password was strong enough to withstand the attack. However</w:t>
      </w:r>
      <w:r>
        <w:t>,</w:t>
      </w:r>
      <w:r w:rsidRPr="000E21E6">
        <w:t xml:space="preserve"> the system had no automated blocking mechanism meaning the attack could continue indefinitely without intervention.</w:t>
      </w:r>
    </w:p>
    <w:p w14:paraId="1C45EB3D" w14:textId="0A397C13" w:rsidR="000E21E6" w:rsidRDefault="000E21E6" w:rsidP="000E21E6">
      <w:r>
        <w:t>Recommendations</w:t>
      </w:r>
    </w:p>
    <w:p w14:paraId="3934DE8D" w14:textId="248402D2" w:rsidR="000E21E6" w:rsidRDefault="000E21E6" w:rsidP="000E21E6">
      <w:r w:rsidRPr="000E21E6">
        <w:t>The rsyslog service should be enabled permanently so logs are always captured. SSH configuration should be hardened by reducing MaxAuthTries to 3 and disabling password authentication in favour of key based authentication. Fail2Ban should be installed to automatically block IP addresses after repeated failed attempts:</w:t>
      </w:r>
    </w:p>
    <w:p w14:paraId="0427F1F8" w14:textId="1ECFD9D8" w:rsidR="000E21E6" w:rsidRDefault="000E21E6" w:rsidP="000E21E6">
      <w:r>
        <w:t>## Enable rsyslog permanently</w:t>
      </w:r>
    </w:p>
    <w:p w14:paraId="0B7A64E1" w14:textId="77777777" w:rsidR="000E21E6" w:rsidRDefault="000E21E6" w:rsidP="000E21E6">
      <w:r>
        <w:t>sudo systemctl enable rsyslog</w:t>
      </w:r>
    </w:p>
    <w:p w14:paraId="717CBE89" w14:textId="77777777" w:rsidR="000E21E6" w:rsidRDefault="000E21E6" w:rsidP="000E21E6"/>
    <w:p w14:paraId="59A693D1" w14:textId="26E4FAF4" w:rsidR="000E21E6" w:rsidRDefault="000E21E6" w:rsidP="000E21E6">
      <w:r>
        <w:t>## Install Fail2Ban</w:t>
      </w:r>
    </w:p>
    <w:p w14:paraId="6681911D" w14:textId="77777777" w:rsidR="000E21E6" w:rsidRDefault="000E21E6" w:rsidP="000E21E6">
      <w:r>
        <w:t>sudo apt install fail2ban -y</w:t>
      </w:r>
    </w:p>
    <w:p w14:paraId="13A8FDB9" w14:textId="77777777" w:rsidR="000E21E6" w:rsidRDefault="000E21E6" w:rsidP="000E21E6">
      <w:r>
        <w:t>sudo service fail2ban start</w:t>
      </w:r>
    </w:p>
    <w:p w14:paraId="551A632B" w14:textId="77777777" w:rsidR="000E21E6" w:rsidRDefault="000E21E6" w:rsidP="000E21E6"/>
    <w:p w14:paraId="705B54F7" w14:textId="397C210E" w:rsidR="000E21E6" w:rsidRDefault="000E21E6" w:rsidP="000E21E6">
      <w:r>
        <w:t>## Harden SSH config</w:t>
      </w:r>
    </w:p>
    <w:p w14:paraId="7AD77A98" w14:textId="77777777" w:rsidR="000E21E6" w:rsidRDefault="000E21E6" w:rsidP="000E21E6">
      <w:r>
        <w:t>sudo nano /etc/ssh/sshd_config</w:t>
      </w:r>
    </w:p>
    <w:p w14:paraId="37870498" w14:textId="6586EAF2" w:rsidR="000E21E6" w:rsidRDefault="000E21E6" w:rsidP="000E21E6">
      <w:r>
        <w:t>## Set: MaxAuthTries 3</w:t>
      </w:r>
    </w:p>
    <w:p w14:paraId="51C7F9EF" w14:textId="03F02C0C" w:rsidR="000E21E6" w:rsidRDefault="000E21E6" w:rsidP="000E21E6">
      <w:r>
        <w:t>## Set: PermitRootLogin no</w:t>
      </w:r>
    </w:p>
    <w:p w14:paraId="7FCC20EF" w14:textId="2FD66B94" w:rsidR="000E21E6" w:rsidRDefault="000E21E6" w:rsidP="000E21E6">
      <w:r>
        <w:t>## Set: PasswordAuthentication no</w:t>
      </w:r>
    </w:p>
    <w:p w14:paraId="55186C3B" w14:textId="77777777" w:rsidR="000E21E6" w:rsidRDefault="000E21E6" w:rsidP="000E21E6"/>
    <w:p w14:paraId="24FCF392" w14:textId="4FE9CE7A" w:rsidR="000E21E6" w:rsidRDefault="000E21E6" w:rsidP="000E21E6">
      <w:r>
        <w:t>## Restart SSH</w:t>
      </w:r>
    </w:p>
    <w:p w14:paraId="03084324" w14:textId="1718DD3E" w:rsidR="000E21E6" w:rsidRDefault="000E21E6" w:rsidP="000E21E6">
      <w:r>
        <w:t>sudo service ssh restart</w:t>
      </w:r>
    </w:p>
    <w:p w14:paraId="254011E4" w14:textId="291DF8CA" w:rsidR="00EA7467" w:rsidRDefault="00EA7467" w:rsidP="000E21E6">
      <w:r>
        <w:lastRenderedPageBreak/>
        <w:t>Task 5: Scan for Encrypted and Hashed Files and Use Entropy To Identify Hidden Data</w:t>
      </w:r>
    </w:p>
    <w:p w14:paraId="4FF6A304" w14:textId="2A81D44D" w:rsidR="00EA7467" w:rsidRDefault="00EA7467" w:rsidP="000E21E6">
      <w:r>
        <w:t>Objective: To create, identify and analyse encrypted and hashed files on the system using entropy analysis to detect hidden or obfuscated data that could indicate malicious activity.</w:t>
      </w:r>
    </w:p>
    <w:p w14:paraId="74F161F8" w14:textId="5517B07A" w:rsidR="00EA7467" w:rsidRDefault="00EA7467" w:rsidP="000E21E6">
      <w:r>
        <w:t xml:space="preserve">Step 1: Create Test Files </w:t>
      </w:r>
    </w:p>
    <w:p w14:paraId="2F8F28A9" w14:textId="24DE0D53" w:rsidR="00EA7467" w:rsidRDefault="00EA7467" w:rsidP="00EA7467">
      <w:pPr>
        <w:pStyle w:val="ListParagraph"/>
        <w:numPr>
          <w:ilvl w:val="0"/>
          <w:numId w:val="4"/>
        </w:numPr>
      </w:pPr>
      <w:r>
        <w:t>Command used: echo “This is a normal file” &gt; /home/red/normal.txt, echo “password123” | md5sum &gt; /home/red/hashed.txt, echo “This is secret data” &gt; /home/red/secret.txt</w:t>
      </w:r>
    </w:p>
    <w:p w14:paraId="5F06D9CA" w14:textId="4C64FFF0" w:rsidR="00EA7467" w:rsidRDefault="00EA7467" w:rsidP="00EA7467">
      <w:pPr>
        <w:pStyle w:val="ListParagraph"/>
      </w:pPr>
      <w:r>
        <w:rPr>
          <w:noProof/>
        </w:rPr>
        <w:drawing>
          <wp:inline distT="0" distB="0" distL="0" distR="0" wp14:anchorId="59BB6A22" wp14:editId="4BE79CF9">
            <wp:extent cx="3673158" cy="1127858"/>
            <wp:effectExtent l="0" t="0" r="3810" b="0"/>
            <wp:docPr id="458498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8407" name="Picture 458498407"/>
                    <pic:cNvPicPr/>
                  </pic:nvPicPr>
                  <pic:blipFill>
                    <a:blip r:embed="rId43">
                      <a:extLst>
                        <a:ext uri="{28A0092B-C50C-407E-A947-70E740481C1C}">
                          <a14:useLocalDpi xmlns:a14="http://schemas.microsoft.com/office/drawing/2010/main" val="0"/>
                        </a:ext>
                      </a:extLst>
                    </a:blip>
                    <a:stretch>
                      <a:fillRect/>
                    </a:stretch>
                  </pic:blipFill>
                  <pic:spPr>
                    <a:xfrm>
                      <a:off x="0" y="0"/>
                      <a:ext cx="3673158" cy="1127858"/>
                    </a:xfrm>
                    <a:prstGeom prst="rect">
                      <a:avLst/>
                    </a:prstGeom>
                  </pic:spPr>
                </pic:pic>
              </a:graphicData>
            </a:graphic>
          </wp:inline>
        </w:drawing>
      </w:r>
    </w:p>
    <w:p w14:paraId="1CA36242" w14:textId="2B944BE2" w:rsidR="00EA7467" w:rsidRDefault="00EA7467" w:rsidP="00EA7467">
      <w:pPr>
        <w:pStyle w:val="ListParagraph"/>
        <w:numPr>
          <w:ilvl w:val="0"/>
          <w:numId w:val="4"/>
        </w:numPr>
      </w:pPr>
      <w:r>
        <w:t>Observation: Three test files were created in the “ /home/red” directory. A normal plain text file, a file containing an MD5 hash of a password, and a plaintext file containing secret data ready for encryption.</w:t>
      </w:r>
    </w:p>
    <w:p w14:paraId="269F5B46" w14:textId="3494269A" w:rsidR="0045731A" w:rsidRDefault="0045731A" w:rsidP="0045731A">
      <w:pPr>
        <w:ind w:left="360"/>
      </w:pPr>
      <w:r>
        <w:t xml:space="preserve">Step 2: Encrypt File Using GPG </w:t>
      </w:r>
    </w:p>
    <w:p w14:paraId="4C4A9C46" w14:textId="0FE18C5F" w:rsidR="0045731A" w:rsidRDefault="0045731A" w:rsidP="0045731A">
      <w:pPr>
        <w:pStyle w:val="ListParagraph"/>
        <w:numPr>
          <w:ilvl w:val="0"/>
          <w:numId w:val="4"/>
        </w:numPr>
      </w:pPr>
      <w:r>
        <w:t>Command used: gpg -c /home/red/secret.txt</w:t>
      </w:r>
    </w:p>
    <w:p w14:paraId="25BA8C60" w14:textId="4795E685" w:rsidR="0045731A" w:rsidRDefault="0045731A" w:rsidP="0045731A">
      <w:pPr>
        <w:pStyle w:val="ListParagraph"/>
      </w:pPr>
      <w:r>
        <w:rPr>
          <w:noProof/>
        </w:rPr>
        <w:drawing>
          <wp:inline distT="0" distB="0" distL="0" distR="0" wp14:anchorId="5CB95C73" wp14:editId="23B05760">
            <wp:extent cx="5731510" cy="1882775"/>
            <wp:effectExtent l="0" t="0" r="2540" b="3175"/>
            <wp:docPr id="1053183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3991" name="Picture 1053183991"/>
                    <pic:cNvPicPr/>
                  </pic:nvPicPr>
                  <pic:blipFill>
                    <a:blip r:embed="rId44">
                      <a:extLst>
                        <a:ext uri="{28A0092B-C50C-407E-A947-70E740481C1C}">
                          <a14:useLocalDpi xmlns:a14="http://schemas.microsoft.com/office/drawing/2010/main" val="0"/>
                        </a:ext>
                      </a:extLst>
                    </a:blip>
                    <a:stretch>
                      <a:fillRect/>
                    </a:stretch>
                  </pic:blipFill>
                  <pic:spPr>
                    <a:xfrm>
                      <a:off x="0" y="0"/>
                      <a:ext cx="5731510" cy="1882775"/>
                    </a:xfrm>
                    <a:prstGeom prst="rect">
                      <a:avLst/>
                    </a:prstGeom>
                  </pic:spPr>
                </pic:pic>
              </a:graphicData>
            </a:graphic>
          </wp:inline>
        </w:drawing>
      </w:r>
    </w:p>
    <w:p w14:paraId="1AA1FBD0" w14:textId="460D73D5" w:rsidR="0045731A" w:rsidRDefault="0045731A" w:rsidP="0045731A">
      <w:pPr>
        <w:pStyle w:val="ListParagraph"/>
      </w:pPr>
      <w:r>
        <w:rPr>
          <w:noProof/>
        </w:rPr>
        <w:drawing>
          <wp:inline distT="0" distB="0" distL="0" distR="0" wp14:anchorId="0D219536" wp14:editId="568744B2">
            <wp:extent cx="5731510" cy="1569085"/>
            <wp:effectExtent l="0" t="0" r="2540" b="0"/>
            <wp:docPr id="1748283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83247" name="Picture 1748283247"/>
                    <pic:cNvPicPr/>
                  </pic:nvPicPr>
                  <pic:blipFill>
                    <a:blip r:embed="rId45">
                      <a:extLst>
                        <a:ext uri="{28A0092B-C50C-407E-A947-70E740481C1C}">
                          <a14:useLocalDpi xmlns:a14="http://schemas.microsoft.com/office/drawing/2010/main" val="0"/>
                        </a:ext>
                      </a:extLst>
                    </a:blip>
                    <a:stretch>
                      <a:fillRect/>
                    </a:stretch>
                  </pic:blipFill>
                  <pic:spPr>
                    <a:xfrm>
                      <a:off x="0" y="0"/>
                      <a:ext cx="5731510" cy="1569085"/>
                    </a:xfrm>
                    <a:prstGeom prst="rect">
                      <a:avLst/>
                    </a:prstGeom>
                  </pic:spPr>
                </pic:pic>
              </a:graphicData>
            </a:graphic>
          </wp:inline>
        </w:drawing>
      </w:r>
    </w:p>
    <w:p w14:paraId="673B544D" w14:textId="5C6C1570" w:rsidR="0045731A" w:rsidRDefault="0045731A" w:rsidP="0045731A">
      <w:pPr>
        <w:pStyle w:val="ListParagraph"/>
        <w:numPr>
          <w:ilvl w:val="0"/>
          <w:numId w:val="4"/>
        </w:numPr>
      </w:pPr>
      <w:r>
        <w:t>Observation: The GPG encryption tool was used to symmetrically encrypt the secret.txt file using a passphrase</w:t>
      </w:r>
      <w:r w:rsidR="009D4392">
        <w:t>. A GUI passphrase prompt appeared requesting a password. A Warning was displayed starting the passphrase should be at least 8 Characters long for security. After entering the passphrase the file was successfully encrypted and saved as secret.txt.gpg.</w:t>
      </w:r>
    </w:p>
    <w:p w14:paraId="2180A10B" w14:textId="364EFA44" w:rsidR="009D4392" w:rsidRDefault="009D4392" w:rsidP="009D4392">
      <w:pPr>
        <w:ind w:left="360"/>
      </w:pPr>
      <w:r>
        <w:lastRenderedPageBreak/>
        <w:t xml:space="preserve">Step 3: Find Hidden Files </w:t>
      </w:r>
    </w:p>
    <w:p w14:paraId="5745AA05" w14:textId="6B1A42F0" w:rsidR="009D4392" w:rsidRDefault="009D4392" w:rsidP="009D4392">
      <w:pPr>
        <w:pStyle w:val="ListParagraph"/>
        <w:numPr>
          <w:ilvl w:val="0"/>
          <w:numId w:val="4"/>
        </w:numPr>
      </w:pPr>
      <w:r>
        <w:t>Command used: find /home -name “.*” 2&gt;/dev/null</w:t>
      </w:r>
    </w:p>
    <w:p w14:paraId="6B0BC89F" w14:textId="60C1DE9E" w:rsidR="009D4392" w:rsidRDefault="009D4392" w:rsidP="00406BF5">
      <w:pPr>
        <w:pStyle w:val="ListParagraph"/>
      </w:pPr>
      <w:r>
        <w:rPr>
          <w:noProof/>
        </w:rPr>
        <w:drawing>
          <wp:inline distT="0" distB="0" distL="0" distR="0" wp14:anchorId="088643A5" wp14:editId="4E0E53D4">
            <wp:extent cx="5731510" cy="3469005"/>
            <wp:effectExtent l="0" t="0" r="2540" b="0"/>
            <wp:docPr id="158939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1046" name="Picture 1589391046"/>
                    <pic:cNvPicPr/>
                  </pic:nvPicPr>
                  <pic:blipFill>
                    <a:blip r:embed="rId46">
                      <a:extLst>
                        <a:ext uri="{28A0092B-C50C-407E-A947-70E740481C1C}">
                          <a14:useLocalDpi xmlns:a14="http://schemas.microsoft.com/office/drawing/2010/main" val="0"/>
                        </a:ext>
                      </a:extLst>
                    </a:blip>
                    <a:stretch>
                      <a:fillRect/>
                    </a:stretch>
                  </pic:blipFill>
                  <pic:spPr>
                    <a:xfrm>
                      <a:off x="0" y="0"/>
                      <a:ext cx="5731510" cy="3469005"/>
                    </a:xfrm>
                    <a:prstGeom prst="rect">
                      <a:avLst/>
                    </a:prstGeom>
                  </pic:spPr>
                </pic:pic>
              </a:graphicData>
            </a:graphic>
          </wp:inline>
        </w:drawing>
      </w:r>
    </w:p>
    <w:p w14:paraId="744FB00B" w14:textId="01B9C1E1" w:rsidR="009D4392" w:rsidRDefault="009D4392" w:rsidP="009D4392">
      <w:pPr>
        <w:pStyle w:val="ListParagraph"/>
        <w:numPr>
          <w:ilvl w:val="0"/>
          <w:numId w:val="4"/>
        </w:numPr>
      </w:pPr>
      <w:r>
        <w:t>Observation: The scan revealed multiple hidden files and directories in the /home/red/ directory. Notable findings include .ssh directory which stores SSH keys, “.bash_history” and “.zsh_history” which contain command history, “.sudo_as_admin_successful” which confirm</w:t>
      </w:r>
      <w:r w:rsidR="00406BF5">
        <w:t>s sudo usage, and “.gnupg” directory which stores GPG encryption keys. These hidden files could contain sensitive information that an attacker would target.</w:t>
      </w:r>
    </w:p>
    <w:p w14:paraId="496CC894" w14:textId="77777777" w:rsidR="00406BF5" w:rsidRDefault="00406BF5" w:rsidP="00406BF5">
      <w:pPr>
        <w:ind w:left="360"/>
      </w:pPr>
      <w:r>
        <w:t>Step 4: Find Encrypted Files</w:t>
      </w:r>
    </w:p>
    <w:p w14:paraId="70A444EA" w14:textId="77777777" w:rsidR="00406BF5" w:rsidRDefault="00406BF5" w:rsidP="00406BF5">
      <w:pPr>
        <w:pStyle w:val="ListParagraph"/>
        <w:numPr>
          <w:ilvl w:val="0"/>
          <w:numId w:val="4"/>
        </w:numPr>
      </w:pPr>
      <w:r>
        <w:t>Command used: find / -name “*.gpg” 2&gt;/dev/null</w:t>
      </w:r>
    </w:p>
    <w:p w14:paraId="7FAA9A41" w14:textId="6A5B0880" w:rsidR="00406BF5" w:rsidRDefault="00406BF5" w:rsidP="00406BF5">
      <w:pPr>
        <w:pStyle w:val="ListParagraph"/>
      </w:pPr>
      <w:r>
        <w:rPr>
          <w:noProof/>
        </w:rPr>
        <w:drawing>
          <wp:inline distT="0" distB="0" distL="0" distR="0" wp14:anchorId="4161FB0E" wp14:editId="2430B24C">
            <wp:extent cx="4359018" cy="2872989"/>
            <wp:effectExtent l="0" t="0" r="3810" b="3810"/>
            <wp:docPr id="2025699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99101" name="Picture 2025699101"/>
                    <pic:cNvPicPr/>
                  </pic:nvPicPr>
                  <pic:blipFill>
                    <a:blip r:embed="rId47">
                      <a:extLst>
                        <a:ext uri="{28A0092B-C50C-407E-A947-70E740481C1C}">
                          <a14:useLocalDpi xmlns:a14="http://schemas.microsoft.com/office/drawing/2010/main" val="0"/>
                        </a:ext>
                      </a:extLst>
                    </a:blip>
                    <a:stretch>
                      <a:fillRect/>
                    </a:stretch>
                  </pic:blipFill>
                  <pic:spPr>
                    <a:xfrm>
                      <a:off x="0" y="0"/>
                      <a:ext cx="4359018" cy="2872989"/>
                    </a:xfrm>
                    <a:prstGeom prst="rect">
                      <a:avLst/>
                    </a:prstGeom>
                  </pic:spPr>
                </pic:pic>
              </a:graphicData>
            </a:graphic>
          </wp:inline>
        </w:drawing>
      </w:r>
    </w:p>
    <w:p w14:paraId="69F80CA3" w14:textId="79639D57" w:rsidR="00406BF5" w:rsidRPr="00406BF5" w:rsidRDefault="00406BF5" w:rsidP="00406BF5">
      <w:pPr>
        <w:pStyle w:val="ListParagraph"/>
        <w:numPr>
          <w:ilvl w:val="0"/>
          <w:numId w:val="4"/>
        </w:numPr>
      </w:pPr>
      <w:r>
        <w:lastRenderedPageBreak/>
        <w:t xml:space="preserve">Observation: The Scan found multiple GPG </w:t>
      </w:r>
      <w:r w:rsidRPr="00406BF5">
        <w:t xml:space="preserve">encrypted files across the system. The most significant finding is </w:t>
      </w:r>
      <w:r>
        <w:t>“</w:t>
      </w:r>
      <w:r w:rsidRPr="00406BF5">
        <w:t>/home/red/secret.txt.gpg</w:t>
      </w:r>
      <w:r>
        <w:t>”</w:t>
      </w:r>
      <w:r w:rsidRPr="00406BF5">
        <w:t xml:space="preserve"> which is the file we just encrypted. Additional GPG files were found in system keyring directories under </w:t>
      </w:r>
      <w:r>
        <w:t>“</w:t>
      </w:r>
      <w:r w:rsidRPr="00406BF5">
        <w:t>/usr/share/keyrings/</w:t>
      </w:r>
      <w:r>
        <w:t>”</w:t>
      </w:r>
      <w:r w:rsidRPr="00406BF5">
        <w:t xml:space="preserve"> and </w:t>
      </w:r>
      <w:r>
        <w:t>“</w:t>
      </w:r>
      <w:r w:rsidRPr="00406BF5">
        <w:t>/etc/apt/trusted.gpg.d/</w:t>
      </w:r>
      <w:r>
        <w:t>”</w:t>
      </w:r>
      <w:r w:rsidRPr="00406BF5">
        <w:t xml:space="preserve"> which are legitimate system files used for package verification.</w:t>
      </w:r>
    </w:p>
    <w:p w14:paraId="5174647A" w14:textId="6413FF48" w:rsidR="00406BF5" w:rsidRDefault="00406BF5" w:rsidP="00406BF5">
      <w:pPr>
        <w:ind w:left="360"/>
      </w:pPr>
      <w:r>
        <w:t xml:space="preserve">Step </w:t>
      </w:r>
      <w:r w:rsidR="00900167">
        <w:t>5</w:t>
      </w:r>
      <w:r>
        <w:t xml:space="preserve"> Check File Hashes</w:t>
      </w:r>
    </w:p>
    <w:p w14:paraId="14268A20" w14:textId="77777777" w:rsidR="00406BF5" w:rsidRDefault="00406BF5" w:rsidP="00406BF5">
      <w:pPr>
        <w:pStyle w:val="ListParagraph"/>
        <w:numPr>
          <w:ilvl w:val="0"/>
          <w:numId w:val="4"/>
        </w:numPr>
      </w:pPr>
      <w:r>
        <w:t>Command used: md5sum /home/red/normal.txt, sha256sum /home/red/normal.txt</w:t>
      </w:r>
    </w:p>
    <w:p w14:paraId="4CA14216" w14:textId="49F3762A" w:rsidR="00406BF5" w:rsidRDefault="00406BF5" w:rsidP="00406BF5">
      <w:pPr>
        <w:pStyle w:val="ListParagraph"/>
      </w:pPr>
      <w:r>
        <w:rPr>
          <w:noProof/>
        </w:rPr>
        <w:drawing>
          <wp:inline distT="0" distB="0" distL="0" distR="0" wp14:anchorId="1C0910D0" wp14:editId="01EE2833">
            <wp:extent cx="3581710" cy="548688"/>
            <wp:effectExtent l="0" t="0" r="0" b="3810"/>
            <wp:docPr id="446925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5122" name="Picture 446925122"/>
                    <pic:cNvPicPr/>
                  </pic:nvPicPr>
                  <pic:blipFill>
                    <a:blip r:embed="rId48">
                      <a:extLst>
                        <a:ext uri="{28A0092B-C50C-407E-A947-70E740481C1C}">
                          <a14:useLocalDpi xmlns:a14="http://schemas.microsoft.com/office/drawing/2010/main" val="0"/>
                        </a:ext>
                      </a:extLst>
                    </a:blip>
                    <a:stretch>
                      <a:fillRect/>
                    </a:stretch>
                  </pic:blipFill>
                  <pic:spPr>
                    <a:xfrm>
                      <a:off x="0" y="0"/>
                      <a:ext cx="3581710" cy="548688"/>
                    </a:xfrm>
                    <a:prstGeom prst="rect">
                      <a:avLst/>
                    </a:prstGeom>
                  </pic:spPr>
                </pic:pic>
              </a:graphicData>
            </a:graphic>
          </wp:inline>
        </w:drawing>
      </w:r>
    </w:p>
    <w:p w14:paraId="25120308" w14:textId="27C93AAF" w:rsidR="00406BF5" w:rsidRDefault="00406BF5" w:rsidP="00406BF5">
      <w:pPr>
        <w:pStyle w:val="ListParagraph"/>
      </w:pPr>
      <w:r>
        <w:rPr>
          <w:noProof/>
        </w:rPr>
        <w:drawing>
          <wp:inline distT="0" distB="0" distL="0" distR="0" wp14:anchorId="6DDD1095" wp14:editId="18B53180">
            <wp:extent cx="5395428" cy="579170"/>
            <wp:effectExtent l="0" t="0" r="0" b="0"/>
            <wp:docPr id="225290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0912" name="Picture 225290912"/>
                    <pic:cNvPicPr/>
                  </pic:nvPicPr>
                  <pic:blipFill>
                    <a:blip r:embed="rId49">
                      <a:extLst>
                        <a:ext uri="{28A0092B-C50C-407E-A947-70E740481C1C}">
                          <a14:useLocalDpi xmlns:a14="http://schemas.microsoft.com/office/drawing/2010/main" val="0"/>
                        </a:ext>
                      </a:extLst>
                    </a:blip>
                    <a:stretch>
                      <a:fillRect/>
                    </a:stretch>
                  </pic:blipFill>
                  <pic:spPr>
                    <a:xfrm>
                      <a:off x="0" y="0"/>
                      <a:ext cx="5395428" cy="579170"/>
                    </a:xfrm>
                    <a:prstGeom prst="rect">
                      <a:avLst/>
                    </a:prstGeom>
                  </pic:spPr>
                </pic:pic>
              </a:graphicData>
            </a:graphic>
          </wp:inline>
        </w:drawing>
      </w:r>
    </w:p>
    <w:p w14:paraId="6B839FA7" w14:textId="77777777" w:rsidR="00406BF5" w:rsidRDefault="00406BF5" w:rsidP="00406BF5">
      <w:pPr>
        <w:pStyle w:val="ListParagraph"/>
        <w:numPr>
          <w:ilvl w:val="0"/>
          <w:numId w:val="4"/>
        </w:numPr>
      </w:pPr>
      <w:r>
        <w:t xml:space="preserve">Observation: </w:t>
      </w:r>
      <w:r w:rsidRPr="00406BF5">
        <w:t>The MD5 hash of normal.txt is 5942add4e19922670bbd0e0c8db5b908 and the SHA256 hash is 10eab1a010a682ce2d7500dc3f41e767be13c235981686d38f5341a0903f058a. These hashes serve as a digital fingerprint of the file. If the file is modified in any way even by a single character the hash will completely change, making it a reliable method for detecting tampering or unauthorized modifications.</w:t>
      </w:r>
    </w:p>
    <w:p w14:paraId="464FDDB3" w14:textId="77777777" w:rsidR="00406BF5" w:rsidRDefault="00406BF5" w:rsidP="00406BF5">
      <w:pPr>
        <w:ind w:left="360"/>
      </w:pPr>
      <w:r>
        <w:t xml:space="preserve">Step 6: Install and Run Entropy Analysis </w:t>
      </w:r>
    </w:p>
    <w:p w14:paraId="5C2977A7" w14:textId="2D0E2F62" w:rsidR="00406BF5" w:rsidRDefault="00406BF5" w:rsidP="00406BF5">
      <w:pPr>
        <w:pStyle w:val="ListParagraph"/>
        <w:numPr>
          <w:ilvl w:val="0"/>
          <w:numId w:val="4"/>
        </w:numPr>
      </w:pPr>
      <w:r>
        <w:t>Command used: sudo apt install ent -y, ent /home/red/normal.txt, and ent /home/red/secret.txt.gpg</w:t>
      </w:r>
    </w:p>
    <w:p w14:paraId="74EB657A" w14:textId="03FFF565" w:rsidR="00406BF5" w:rsidRDefault="00406BF5" w:rsidP="00406BF5">
      <w:pPr>
        <w:ind w:left="360"/>
      </w:pPr>
      <w:r>
        <w:rPr>
          <w:noProof/>
        </w:rPr>
        <w:lastRenderedPageBreak/>
        <w:drawing>
          <wp:inline distT="0" distB="0" distL="0" distR="0" wp14:anchorId="633ECD46" wp14:editId="33BA26E8">
            <wp:extent cx="5731510" cy="1753235"/>
            <wp:effectExtent l="0" t="0" r="2540" b="0"/>
            <wp:docPr id="17709236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3608" name="Picture 17709236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1753235"/>
                    </a:xfrm>
                    <a:prstGeom prst="rect">
                      <a:avLst/>
                    </a:prstGeom>
                  </pic:spPr>
                </pic:pic>
              </a:graphicData>
            </a:graphic>
          </wp:inline>
        </w:drawing>
      </w:r>
      <w:r>
        <w:rPr>
          <w:noProof/>
        </w:rPr>
        <w:drawing>
          <wp:inline distT="0" distB="0" distL="0" distR="0" wp14:anchorId="027F9206" wp14:editId="67B5FDC8">
            <wp:extent cx="4595258" cy="1752752"/>
            <wp:effectExtent l="0" t="0" r="0" b="0"/>
            <wp:docPr id="606350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0297" name="Picture 606350297"/>
                    <pic:cNvPicPr/>
                  </pic:nvPicPr>
                  <pic:blipFill>
                    <a:blip r:embed="rId51">
                      <a:extLst>
                        <a:ext uri="{28A0092B-C50C-407E-A947-70E740481C1C}">
                          <a14:useLocalDpi xmlns:a14="http://schemas.microsoft.com/office/drawing/2010/main" val="0"/>
                        </a:ext>
                      </a:extLst>
                    </a:blip>
                    <a:stretch>
                      <a:fillRect/>
                    </a:stretch>
                  </pic:blipFill>
                  <pic:spPr>
                    <a:xfrm>
                      <a:off x="0" y="0"/>
                      <a:ext cx="4595258" cy="1752752"/>
                    </a:xfrm>
                    <a:prstGeom prst="rect">
                      <a:avLst/>
                    </a:prstGeom>
                  </pic:spPr>
                </pic:pic>
              </a:graphicData>
            </a:graphic>
          </wp:inline>
        </w:drawing>
      </w:r>
      <w:r>
        <w:rPr>
          <w:noProof/>
        </w:rPr>
        <w:drawing>
          <wp:inline distT="0" distB="0" distL="0" distR="0" wp14:anchorId="0D75D393" wp14:editId="3E3183FE">
            <wp:extent cx="4435224" cy="1623201"/>
            <wp:effectExtent l="0" t="0" r="3810" b="0"/>
            <wp:docPr id="1542908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8616" name="Picture 1542908616"/>
                    <pic:cNvPicPr/>
                  </pic:nvPicPr>
                  <pic:blipFill>
                    <a:blip r:embed="rId52">
                      <a:extLst>
                        <a:ext uri="{28A0092B-C50C-407E-A947-70E740481C1C}">
                          <a14:useLocalDpi xmlns:a14="http://schemas.microsoft.com/office/drawing/2010/main" val="0"/>
                        </a:ext>
                      </a:extLst>
                    </a:blip>
                    <a:stretch>
                      <a:fillRect/>
                    </a:stretch>
                  </pic:blipFill>
                  <pic:spPr>
                    <a:xfrm>
                      <a:off x="0" y="0"/>
                      <a:ext cx="4435224" cy="1623201"/>
                    </a:xfrm>
                    <a:prstGeom prst="rect">
                      <a:avLst/>
                    </a:prstGeom>
                  </pic:spPr>
                </pic:pic>
              </a:graphicData>
            </a:graphic>
          </wp:inline>
        </w:drawing>
      </w:r>
    </w:p>
    <w:p w14:paraId="76118635" w14:textId="644E9477" w:rsidR="00161664" w:rsidRPr="00161664" w:rsidRDefault="00161664" w:rsidP="00161664">
      <w:pPr>
        <w:pStyle w:val="ListParagraph"/>
        <w:numPr>
          <w:ilvl w:val="0"/>
          <w:numId w:val="4"/>
        </w:numPr>
      </w:pPr>
      <w:r>
        <w:t xml:space="preserve">Observation: </w:t>
      </w:r>
      <w:r w:rsidRPr="00161664">
        <w:t>The entropy analysis produced significantly different results for the two files.</w:t>
      </w:r>
    </w:p>
    <w:p w14:paraId="19569844" w14:textId="77777777" w:rsidR="00161664" w:rsidRPr="00161664" w:rsidRDefault="00161664" w:rsidP="00161664">
      <w:pPr>
        <w:pStyle w:val="ListParagraph"/>
      </w:pPr>
      <w:r w:rsidRPr="00161664">
        <w:t xml:space="preserve">For normal.txt the entropy was </w:t>
      </w:r>
      <w:r w:rsidRPr="00161664">
        <w:rPr>
          <w:b/>
          <w:bCs/>
        </w:rPr>
        <w:t>3.606937 bits per byte</w:t>
      </w:r>
      <w:r w:rsidRPr="00161664">
        <w:t>. This is a relatively low entropy value indicating the file contains regular readable text with predictable patterns. The optimum compression would reduce the file size by 54 percent confirming the data is not random.</w:t>
      </w:r>
    </w:p>
    <w:p w14:paraId="2A1C29AB" w14:textId="77777777" w:rsidR="00161664" w:rsidRPr="00161664" w:rsidRDefault="00161664" w:rsidP="00161664">
      <w:pPr>
        <w:pStyle w:val="ListParagraph"/>
      </w:pPr>
      <w:r w:rsidRPr="00161664">
        <w:t xml:space="preserve">For secret.txt.gpg the entropy was </w:t>
      </w:r>
      <w:r w:rsidRPr="00161664">
        <w:rPr>
          <w:b/>
          <w:bCs/>
        </w:rPr>
        <w:t>6.240655 bits per byte</w:t>
      </w:r>
      <w:r w:rsidRPr="00161664">
        <w:t>. This is a significantly higher entropy value indicating the file contains highly random encrypted data. The optimum compression would only reduce the file by 21 percent confirming the data appears random and is consistent with encrypted content.</w:t>
      </w:r>
    </w:p>
    <w:p w14:paraId="5DA8C15D" w14:textId="77777777" w:rsidR="00161664" w:rsidRPr="00161664" w:rsidRDefault="00161664" w:rsidP="00161664">
      <w:pPr>
        <w:rPr>
          <w:b/>
          <w:bCs/>
        </w:rPr>
      </w:pPr>
      <w:r w:rsidRPr="00161664">
        <w:rPr>
          <w:b/>
          <w:bCs/>
        </w:rPr>
        <w:t>Analysis of Findings</w:t>
      </w:r>
    </w:p>
    <w:p w14:paraId="2E0EFEE7" w14:textId="77777777" w:rsidR="00161664" w:rsidRPr="00161664" w:rsidRDefault="00161664" w:rsidP="00161664">
      <w:r w:rsidRPr="00161664">
        <w:t>The investigation successfully demonstrated the difference between normal plaintext files and encrypted files using entropy analysis. Entropy is a measure of randomness in data — the higher the entropy value the more random and unpredictable the data is.</w:t>
      </w:r>
    </w:p>
    <w:p w14:paraId="1055AFE6" w14:textId="77777777" w:rsidR="00161664" w:rsidRPr="00161664" w:rsidRDefault="00161664" w:rsidP="00161664">
      <w:r w:rsidRPr="00161664">
        <w:lastRenderedPageBreak/>
        <w:t>A normal text file showed entropy of 3.6 bits per byte which is typical for human readable content. The encrypted GPG file showed entropy of 6.24 bits per byte which is much closer to the maximum possible value of 8 bits per byte. This high entropy is a strong indicator of encrypted or compressed data.</w:t>
      </w:r>
    </w:p>
    <w:p w14:paraId="4249C513" w14:textId="565EA27C" w:rsidR="00161664" w:rsidRPr="00161664" w:rsidRDefault="00161664" w:rsidP="00161664">
      <w:r w:rsidRPr="00161664">
        <w:t xml:space="preserve">The hidden file scan revealed several sensitive directories including </w:t>
      </w:r>
      <w:r>
        <w:t>“</w:t>
      </w:r>
      <w:r w:rsidRPr="00161664">
        <w:t>.ssh</w:t>
      </w:r>
      <w:r>
        <w:t>”</w:t>
      </w:r>
      <w:r w:rsidRPr="00161664">
        <w:t xml:space="preserve"> and </w:t>
      </w:r>
      <w:r>
        <w:t>“</w:t>
      </w:r>
      <w:r w:rsidRPr="00161664">
        <w:t>.gnupg</w:t>
      </w:r>
      <w:r>
        <w:t>”</w:t>
      </w:r>
      <w:r w:rsidRPr="00161664">
        <w:t xml:space="preserve"> which store cryptographic keys and could be targeted by an attacker. The system keyring GPG files found during the encrypted file scan are legitimate system files used for verifying package authenticity and do not represent a security concern.</w:t>
      </w:r>
    </w:p>
    <w:p w14:paraId="231A3E6C" w14:textId="77777777" w:rsidR="00161664" w:rsidRDefault="00161664" w:rsidP="00161664">
      <w:r w:rsidRPr="00161664">
        <w:t>File hashing confirmed the integrity verification capability of the system. By recording the MD5 and SHA256 hashes of important files any future unauthorized modification can be detected by comparing current hashes against the recorded baseline values.</w:t>
      </w:r>
    </w:p>
    <w:p w14:paraId="2CDA925F" w14:textId="77777777" w:rsidR="00161664" w:rsidRDefault="00161664" w:rsidP="00161664"/>
    <w:p w14:paraId="7815827B" w14:textId="13D673B0" w:rsidR="00161664" w:rsidRDefault="00161664" w:rsidP="00161664">
      <w:r>
        <w:t>Recommendations</w:t>
      </w:r>
    </w:p>
    <w:p w14:paraId="37E947F8" w14:textId="29D1C0F1" w:rsidR="00161664" w:rsidRDefault="00161664" w:rsidP="00161664">
      <w:r w:rsidRPr="00161664">
        <w:t>Regular entropy scans should be performed on the system to detect any newly created high entropy files that could indicate data exfiltration or hidden malware. File integrity monitoring should be implemented using recorded hash values to detect unauthorized modifications. The .ssh and .gnupg directories should have strict permissions to prevent unauthorized access:</w:t>
      </w:r>
    </w:p>
    <w:p w14:paraId="093C7CA4" w14:textId="77777777" w:rsidR="00161664" w:rsidRDefault="00161664" w:rsidP="00161664">
      <w:r>
        <w:t># Secure SSH directory</w:t>
      </w:r>
    </w:p>
    <w:p w14:paraId="70865C1E" w14:textId="77777777" w:rsidR="00161664" w:rsidRDefault="00161664" w:rsidP="00161664">
      <w:r>
        <w:t>chmod 700 /home/red/.ssh</w:t>
      </w:r>
    </w:p>
    <w:p w14:paraId="6D88E21B" w14:textId="77777777" w:rsidR="00161664" w:rsidRDefault="00161664" w:rsidP="00161664"/>
    <w:p w14:paraId="375725B6" w14:textId="77777777" w:rsidR="00161664" w:rsidRDefault="00161664" w:rsidP="00161664">
      <w:r>
        <w:t># Secure GPG directory</w:t>
      </w:r>
    </w:p>
    <w:p w14:paraId="254E935B" w14:textId="77777777" w:rsidR="00161664" w:rsidRDefault="00161664" w:rsidP="00161664">
      <w:r>
        <w:t>chmod 700 /home/red/.gnupg</w:t>
      </w:r>
    </w:p>
    <w:p w14:paraId="5277D489" w14:textId="77777777" w:rsidR="00161664" w:rsidRDefault="00161664" w:rsidP="00161664"/>
    <w:p w14:paraId="5A217ABD" w14:textId="77777777" w:rsidR="00161664" w:rsidRDefault="00161664" w:rsidP="00161664">
      <w:r>
        <w:t># Monitor file integrity</w:t>
      </w:r>
    </w:p>
    <w:p w14:paraId="260F7F12" w14:textId="2692F591" w:rsidR="00576F36" w:rsidRDefault="00161664" w:rsidP="00161664">
      <w:r>
        <w:t>md5sum /home/red/* &gt; /home/red/baseline_hashes.tx</w:t>
      </w:r>
      <w:r w:rsidR="00576F36">
        <w:t>t</w:t>
      </w:r>
    </w:p>
    <w:p w14:paraId="2B56415A" w14:textId="77777777" w:rsidR="00576F36" w:rsidRDefault="00576F36" w:rsidP="00161664"/>
    <w:p w14:paraId="0DBFBC61" w14:textId="01F3EDF0" w:rsidR="00576F36" w:rsidRDefault="00576F36" w:rsidP="00161664">
      <w:pPr>
        <w:rPr>
          <w:lang w:val="en-US"/>
        </w:rPr>
      </w:pPr>
      <w:r w:rsidRPr="00576F36">
        <w:rPr>
          <w:lang w:val="en-US"/>
        </w:rPr>
        <w:t>Task 6: Analyze Logs and Usernames to Uncover Brute Force Techniques Using Invalid Accounts</w:t>
      </w:r>
    </w:p>
    <w:p w14:paraId="6E1D4DD6" w14:textId="6B2042F9" w:rsidR="00576F36" w:rsidRDefault="00576F36" w:rsidP="00161664">
      <w:r>
        <w:rPr>
          <w:lang w:val="en-US"/>
        </w:rPr>
        <w:t xml:space="preserve">Objective: </w:t>
      </w:r>
      <w:r w:rsidRPr="00576F36">
        <w:t>To perform a deep analysis of authentication logs to uncover the techniques used during the brute force attack, identify attack patterns, timing, and determine whether any attack attempts were successful.</w:t>
      </w:r>
    </w:p>
    <w:p w14:paraId="5083A5CE" w14:textId="3C992D6E" w:rsidR="00576F36" w:rsidRDefault="00576F36" w:rsidP="00161664">
      <w:r>
        <w:t xml:space="preserve">Step 1: Count Total Attack Attempts </w:t>
      </w:r>
    </w:p>
    <w:p w14:paraId="0C6A8619" w14:textId="5CBC5123" w:rsidR="00576F36" w:rsidRPr="00576F36" w:rsidRDefault="00576F36" w:rsidP="00576F36">
      <w:pPr>
        <w:pStyle w:val="ListParagraph"/>
        <w:numPr>
          <w:ilvl w:val="0"/>
          <w:numId w:val="4"/>
        </w:numPr>
        <w:rPr>
          <w:lang w:val="en-US"/>
        </w:rPr>
      </w:pPr>
      <w:r>
        <w:rPr>
          <w:lang w:val="en-US"/>
        </w:rPr>
        <w:lastRenderedPageBreak/>
        <w:t xml:space="preserve">Command used: </w:t>
      </w:r>
      <w:r w:rsidRPr="00576F36">
        <w:t>grep -c "Failed password" /var/log/auth.log</w:t>
      </w:r>
    </w:p>
    <w:p w14:paraId="63FDF738" w14:textId="65EEF8A8" w:rsidR="00576F36" w:rsidRPr="00576F36" w:rsidRDefault="00576F36" w:rsidP="00576F36">
      <w:pPr>
        <w:pStyle w:val="ListParagraph"/>
        <w:rPr>
          <w:lang w:val="en-US"/>
        </w:rPr>
      </w:pPr>
      <w:r>
        <w:rPr>
          <w:noProof/>
          <w:lang w:val="en-US"/>
        </w:rPr>
        <w:drawing>
          <wp:inline distT="0" distB="0" distL="0" distR="0" wp14:anchorId="1BC62491" wp14:editId="0975DCA8">
            <wp:extent cx="3055885" cy="609653"/>
            <wp:effectExtent l="0" t="0" r="0" b="0"/>
            <wp:docPr id="17269693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69381" name="Picture 1726969381"/>
                    <pic:cNvPicPr/>
                  </pic:nvPicPr>
                  <pic:blipFill>
                    <a:blip r:embed="rId53">
                      <a:extLst>
                        <a:ext uri="{28A0092B-C50C-407E-A947-70E740481C1C}">
                          <a14:useLocalDpi xmlns:a14="http://schemas.microsoft.com/office/drawing/2010/main" val="0"/>
                        </a:ext>
                      </a:extLst>
                    </a:blip>
                    <a:stretch>
                      <a:fillRect/>
                    </a:stretch>
                  </pic:blipFill>
                  <pic:spPr>
                    <a:xfrm>
                      <a:off x="0" y="0"/>
                      <a:ext cx="3055885" cy="609653"/>
                    </a:xfrm>
                    <a:prstGeom prst="rect">
                      <a:avLst/>
                    </a:prstGeom>
                  </pic:spPr>
                </pic:pic>
              </a:graphicData>
            </a:graphic>
          </wp:inline>
        </w:drawing>
      </w:r>
    </w:p>
    <w:p w14:paraId="495FA4BF" w14:textId="45D562FE" w:rsidR="00576F36" w:rsidRPr="00576F36" w:rsidRDefault="00576F36" w:rsidP="00576F36">
      <w:pPr>
        <w:pStyle w:val="ListParagraph"/>
        <w:numPr>
          <w:ilvl w:val="0"/>
          <w:numId w:val="4"/>
        </w:numPr>
        <w:rPr>
          <w:lang w:val="en-US"/>
        </w:rPr>
      </w:pPr>
      <w:r>
        <w:t xml:space="preserve">Observation: </w:t>
      </w:r>
      <w:r w:rsidRPr="00576F36">
        <w:t xml:space="preserve">The command returned a count of </w:t>
      </w:r>
      <w:r w:rsidRPr="00576F36">
        <w:rPr>
          <w:b/>
          <w:bCs/>
        </w:rPr>
        <w:t>20 failed password attempts</w:t>
      </w:r>
      <w:r w:rsidRPr="00576F36">
        <w:t xml:space="preserve"> recorded in the authentication log. This confirms that the brute force attack generated a significant number of failed login attempts in a very short period of time, which is a clear indicator of automated attack activity.</w:t>
      </w:r>
    </w:p>
    <w:p w14:paraId="2E9F2BCD" w14:textId="0B7A7FBE" w:rsidR="00576F36" w:rsidRDefault="00576F36" w:rsidP="00576F36">
      <w:pPr>
        <w:ind w:left="360"/>
        <w:rPr>
          <w:lang w:val="en-US"/>
        </w:rPr>
      </w:pPr>
      <w:r>
        <w:rPr>
          <w:lang w:val="en-US"/>
        </w:rPr>
        <w:t xml:space="preserve">Step 2: Find All Usernames Attacked </w:t>
      </w:r>
    </w:p>
    <w:p w14:paraId="48825F33" w14:textId="2F033268" w:rsidR="00576F36" w:rsidRPr="00F57E0C" w:rsidRDefault="00576F36" w:rsidP="00576F36">
      <w:pPr>
        <w:pStyle w:val="ListParagraph"/>
        <w:numPr>
          <w:ilvl w:val="0"/>
          <w:numId w:val="4"/>
        </w:numPr>
        <w:rPr>
          <w:lang w:val="en-US"/>
        </w:rPr>
      </w:pPr>
      <w:r>
        <w:rPr>
          <w:lang w:val="en-US"/>
        </w:rPr>
        <w:t xml:space="preserve">Command used: </w:t>
      </w:r>
      <w:r w:rsidRPr="00576F36">
        <w:t>grep "Invalid user" /var/log/auth.log | awk '{print $8}' | sort | uniq -c | sort -rn</w:t>
      </w:r>
    </w:p>
    <w:p w14:paraId="227FA062" w14:textId="36E946D5" w:rsidR="00F57E0C" w:rsidRPr="00576F36" w:rsidRDefault="00F57E0C" w:rsidP="00F57E0C">
      <w:pPr>
        <w:pStyle w:val="ListParagraph"/>
        <w:rPr>
          <w:lang w:val="en-US"/>
        </w:rPr>
      </w:pPr>
      <w:r>
        <w:rPr>
          <w:noProof/>
          <w:lang w:val="en-US"/>
        </w:rPr>
        <w:drawing>
          <wp:inline distT="0" distB="0" distL="0" distR="0" wp14:anchorId="2E4F1F97" wp14:editId="14CAE692">
            <wp:extent cx="5685013" cy="434378"/>
            <wp:effectExtent l="0" t="0" r="0" b="3810"/>
            <wp:docPr id="7185802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80230" name="Picture 718580230"/>
                    <pic:cNvPicPr/>
                  </pic:nvPicPr>
                  <pic:blipFill>
                    <a:blip r:embed="rId54">
                      <a:extLst>
                        <a:ext uri="{28A0092B-C50C-407E-A947-70E740481C1C}">
                          <a14:useLocalDpi xmlns:a14="http://schemas.microsoft.com/office/drawing/2010/main" val="0"/>
                        </a:ext>
                      </a:extLst>
                    </a:blip>
                    <a:stretch>
                      <a:fillRect/>
                    </a:stretch>
                  </pic:blipFill>
                  <pic:spPr>
                    <a:xfrm>
                      <a:off x="0" y="0"/>
                      <a:ext cx="5685013" cy="434378"/>
                    </a:xfrm>
                    <a:prstGeom prst="rect">
                      <a:avLst/>
                    </a:prstGeom>
                  </pic:spPr>
                </pic:pic>
              </a:graphicData>
            </a:graphic>
          </wp:inline>
        </w:drawing>
      </w:r>
    </w:p>
    <w:p w14:paraId="062F099B" w14:textId="4DA5DB5C" w:rsidR="00576F36" w:rsidRPr="00F57E0C" w:rsidRDefault="00576F36" w:rsidP="00576F36">
      <w:pPr>
        <w:pStyle w:val="ListParagraph"/>
        <w:numPr>
          <w:ilvl w:val="0"/>
          <w:numId w:val="4"/>
        </w:numPr>
        <w:rPr>
          <w:lang w:val="en-US"/>
        </w:rPr>
      </w:pPr>
      <w:r>
        <w:t>Observation:</w:t>
      </w:r>
      <w:r w:rsidRPr="00576F36">
        <w:t xml:space="preserve"> The command returned no output meaning the attacker did not attempt any invalid or non-existent usernames during the attack. This is because the Hydra brute force tool was specifically configured to target the existing </w:t>
      </w:r>
      <w:r>
        <w:t>“</w:t>
      </w:r>
      <w:r w:rsidRPr="00576F36">
        <w:t>red</w:t>
      </w:r>
      <w:r>
        <w:t>”</w:t>
      </w:r>
      <w:r w:rsidRPr="00576F36">
        <w:t xml:space="preserve"> user account using the </w:t>
      </w:r>
      <w:r>
        <w:t>“</w:t>
      </w:r>
      <w:r w:rsidRPr="00576F36">
        <w:t>-l red</w:t>
      </w:r>
      <w:r>
        <w:t>”</w:t>
      </w:r>
      <w:r w:rsidRPr="00576F36">
        <w:t xml:space="preserve"> parameter. In a real world attack scenario attackers typically try many common invalid usernames such as admin, root, test, user and guest before finding valid ones.</w:t>
      </w:r>
    </w:p>
    <w:p w14:paraId="55B3065C" w14:textId="682309E6" w:rsidR="00F57E0C" w:rsidRDefault="00F57E0C" w:rsidP="00F57E0C">
      <w:pPr>
        <w:ind w:left="360"/>
        <w:rPr>
          <w:lang w:val="en-US"/>
        </w:rPr>
      </w:pPr>
      <w:r>
        <w:rPr>
          <w:lang w:val="en-US"/>
        </w:rPr>
        <w:t xml:space="preserve">Step 3: Find Attack Timing </w:t>
      </w:r>
    </w:p>
    <w:p w14:paraId="59CFAE7B" w14:textId="5EABFED8" w:rsidR="00F57E0C" w:rsidRDefault="00F57E0C" w:rsidP="00F57E0C">
      <w:pPr>
        <w:pStyle w:val="ListParagraph"/>
        <w:numPr>
          <w:ilvl w:val="0"/>
          <w:numId w:val="4"/>
        </w:numPr>
      </w:pPr>
      <w:r w:rsidRPr="00F57E0C">
        <w:rPr>
          <w:lang w:val="en-US"/>
        </w:rPr>
        <w:t xml:space="preserve">Command used: </w:t>
      </w:r>
      <w:r w:rsidRPr="00F57E0C">
        <w:t>grep "Failed password" /var/log/auth.log | awk '{print $1, $2, $3}' | uniq -c</w:t>
      </w:r>
    </w:p>
    <w:p w14:paraId="3490A5CB" w14:textId="0FBB52D5" w:rsidR="00F57E0C" w:rsidRDefault="00F57E0C" w:rsidP="00F57E0C">
      <w:pPr>
        <w:pStyle w:val="ListParagraph"/>
      </w:pPr>
      <w:r>
        <w:rPr>
          <w:noProof/>
        </w:rPr>
        <w:drawing>
          <wp:inline distT="0" distB="0" distL="0" distR="0" wp14:anchorId="20656FFA" wp14:editId="1BE62325">
            <wp:extent cx="5052498" cy="2720576"/>
            <wp:effectExtent l="0" t="0" r="0" b="3810"/>
            <wp:docPr id="923983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83449" name="Picture 923983449"/>
                    <pic:cNvPicPr/>
                  </pic:nvPicPr>
                  <pic:blipFill>
                    <a:blip r:embed="rId55">
                      <a:extLst>
                        <a:ext uri="{28A0092B-C50C-407E-A947-70E740481C1C}">
                          <a14:useLocalDpi xmlns:a14="http://schemas.microsoft.com/office/drawing/2010/main" val="0"/>
                        </a:ext>
                      </a:extLst>
                    </a:blip>
                    <a:stretch>
                      <a:fillRect/>
                    </a:stretch>
                  </pic:blipFill>
                  <pic:spPr>
                    <a:xfrm>
                      <a:off x="0" y="0"/>
                      <a:ext cx="5052498" cy="2720576"/>
                    </a:xfrm>
                    <a:prstGeom prst="rect">
                      <a:avLst/>
                    </a:prstGeom>
                  </pic:spPr>
                </pic:pic>
              </a:graphicData>
            </a:graphic>
          </wp:inline>
        </w:drawing>
      </w:r>
    </w:p>
    <w:p w14:paraId="3FF38325" w14:textId="3BF634B0" w:rsidR="00F57E0C" w:rsidRPr="00F57E0C" w:rsidRDefault="00F57E0C" w:rsidP="00F57E0C">
      <w:pPr>
        <w:pStyle w:val="ListParagraph"/>
        <w:numPr>
          <w:ilvl w:val="0"/>
          <w:numId w:val="4"/>
        </w:numPr>
        <w:rPr>
          <w:lang w:val="en-US"/>
        </w:rPr>
      </w:pPr>
      <w:r>
        <w:t xml:space="preserve">Observation: </w:t>
      </w:r>
      <w:r w:rsidRPr="00F57E0C">
        <w:t>Observation: The timing analysis reveals a very clear automated attack pattern. All failed attempts occurred o</w:t>
      </w:r>
      <w:r>
        <w:t>n 14/05/2026 at 20:30</w:t>
      </w:r>
      <w:r w:rsidRPr="00F57E0C">
        <w:t xml:space="preserve"> with attempts appearing every 1 to 3 seconds continuously. Each attempt shows a count of 1 meaning every single second had a new attack attempt. This rapid and consistent </w:t>
      </w:r>
      <w:r w:rsidRPr="00F57E0C">
        <w:lastRenderedPageBreak/>
        <w:t>timing is impossible for a human to replicate manually and is a definitive indicator of an automated brute force tool such as Hydra being used.</w:t>
      </w:r>
    </w:p>
    <w:p w14:paraId="7B6A4384" w14:textId="028CCA1C" w:rsidR="00161664" w:rsidRDefault="00F57E0C" w:rsidP="00F57E0C">
      <w:r>
        <w:t>Step 4: Check If Any Attack Succeeded</w:t>
      </w:r>
    </w:p>
    <w:p w14:paraId="190D8754" w14:textId="0EE0A00C" w:rsidR="00F57E0C" w:rsidRDefault="00F57E0C" w:rsidP="00F57E0C">
      <w:pPr>
        <w:pStyle w:val="ListParagraph"/>
        <w:numPr>
          <w:ilvl w:val="0"/>
          <w:numId w:val="4"/>
        </w:numPr>
      </w:pPr>
      <w:r>
        <w:t xml:space="preserve">Command used: </w:t>
      </w:r>
      <w:r w:rsidRPr="00F57E0C">
        <w:t>grep "Accepted password" /var/log/auth.log</w:t>
      </w:r>
    </w:p>
    <w:p w14:paraId="3699E59D" w14:textId="3382C775" w:rsidR="00F57E0C" w:rsidRPr="00161664" w:rsidRDefault="00F57E0C" w:rsidP="00F57E0C">
      <w:r>
        <w:rPr>
          <w:noProof/>
        </w:rPr>
        <w:drawing>
          <wp:inline distT="0" distB="0" distL="0" distR="0" wp14:anchorId="3B2A978A" wp14:editId="7EEE40C8">
            <wp:extent cx="3314987" cy="518205"/>
            <wp:effectExtent l="0" t="0" r="0" b="0"/>
            <wp:docPr id="19431494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9447" name="Picture 1943149447"/>
                    <pic:cNvPicPr/>
                  </pic:nvPicPr>
                  <pic:blipFill>
                    <a:blip r:embed="rId56">
                      <a:extLst>
                        <a:ext uri="{28A0092B-C50C-407E-A947-70E740481C1C}">
                          <a14:useLocalDpi xmlns:a14="http://schemas.microsoft.com/office/drawing/2010/main" val="0"/>
                        </a:ext>
                      </a:extLst>
                    </a:blip>
                    <a:stretch>
                      <a:fillRect/>
                    </a:stretch>
                  </pic:blipFill>
                  <pic:spPr>
                    <a:xfrm>
                      <a:off x="0" y="0"/>
                      <a:ext cx="3314987" cy="518205"/>
                    </a:xfrm>
                    <a:prstGeom prst="rect">
                      <a:avLst/>
                    </a:prstGeom>
                  </pic:spPr>
                </pic:pic>
              </a:graphicData>
            </a:graphic>
          </wp:inline>
        </w:drawing>
      </w:r>
    </w:p>
    <w:p w14:paraId="35E5B709" w14:textId="1F2ACF53" w:rsidR="00161664" w:rsidRDefault="00F57E0C" w:rsidP="00F57E0C">
      <w:pPr>
        <w:pStyle w:val="ListParagraph"/>
        <w:numPr>
          <w:ilvl w:val="0"/>
          <w:numId w:val="4"/>
        </w:numPr>
      </w:pPr>
      <w:r>
        <w:t xml:space="preserve">Observation: </w:t>
      </w:r>
      <w:r w:rsidRPr="00F57E0C">
        <w:t xml:space="preserve">The command returned no output confirming that none of the brute force attempts were successful. No password was accepted during the entire attack simulation. This demonstrates that the </w:t>
      </w:r>
      <w:r>
        <w:t>“</w:t>
      </w:r>
      <w:r w:rsidRPr="00F57E0C">
        <w:t>red</w:t>
      </w:r>
      <w:r>
        <w:t xml:space="preserve">” </w:t>
      </w:r>
      <w:r w:rsidRPr="00F57E0C">
        <w:t>user account password was strong enough to withstand the attack within the tested timeframe. However</w:t>
      </w:r>
      <w:r>
        <w:t>,</w:t>
      </w:r>
      <w:r w:rsidRPr="00F57E0C">
        <w:t xml:space="preserve"> without any blocking mechanism the attack could have continued indefinitely.</w:t>
      </w:r>
    </w:p>
    <w:p w14:paraId="281B2AFB" w14:textId="5FADDBFF" w:rsidR="00F57E0C" w:rsidRDefault="00F57E0C" w:rsidP="00161664">
      <w:r>
        <w:t xml:space="preserve">Step 5: Check Disconnections </w:t>
      </w:r>
    </w:p>
    <w:p w14:paraId="6A844093" w14:textId="6D728FA3" w:rsidR="00F57E0C" w:rsidRDefault="00F57E0C" w:rsidP="00F57E0C">
      <w:pPr>
        <w:pStyle w:val="ListParagraph"/>
        <w:numPr>
          <w:ilvl w:val="0"/>
          <w:numId w:val="4"/>
        </w:numPr>
      </w:pPr>
      <w:r>
        <w:t xml:space="preserve">Command used: </w:t>
      </w:r>
      <w:r w:rsidRPr="00F57E0C">
        <w:t>grep "preauth" /var/log/auth.log | head -20</w:t>
      </w:r>
    </w:p>
    <w:p w14:paraId="45DD9AC6" w14:textId="22B78D03" w:rsidR="009C3481" w:rsidRDefault="009C3481" w:rsidP="009C3481">
      <w:pPr>
        <w:pStyle w:val="ListParagraph"/>
      </w:pPr>
      <w:r>
        <w:rPr>
          <w:noProof/>
        </w:rPr>
        <w:drawing>
          <wp:inline distT="0" distB="0" distL="0" distR="0" wp14:anchorId="76A9682E" wp14:editId="6135D466">
            <wp:extent cx="5731510" cy="770255"/>
            <wp:effectExtent l="0" t="0" r="2540" b="0"/>
            <wp:docPr id="12028592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9231" name="Picture 1202859231"/>
                    <pic:cNvPicPr/>
                  </pic:nvPicPr>
                  <pic:blipFill>
                    <a:blip r:embed="rId57">
                      <a:extLst>
                        <a:ext uri="{28A0092B-C50C-407E-A947-70E740481C1C}">
                          <a14:useLocalDpi xmlns:a14="http://schemas.microsoft.com/office/drawing/2010/main" val="0"/>
                        </a:ext>
                      </a:extLst>
                    </a:blip>
                    <a:stretch>
                      <a:fillRect/>
                    </a:stretch>
                  </pic:blipFill>
                  <pic:spPr>
                    <a:xfrm>
                      <a:off x="0" y="0"/>
                      <a:ext cx="5731510" cy="770255"/>
                    </a:xfrm>
                    <a:prstGeom prst="rect">
                      <a:avLst/>
                    </a:prstGeom>
                  </pic:spPr>
                </pic:pic>
              </a:graphicData>
            </a:graphic>
          </wp:inline>
        </w:drawing>
      </w:r>
    </w:p>
    <w:p w14:paraId="6C5F9FD1" w14:textId="0C3ADDB2" w:rsidR="00F57E0C" w:rsidRDefault="00F57E0C" w:rsidP="00F57E0C">
      <w:pPr>
        <w:pStyle w:val="ListParagraph"/>
        <w:numPr>
          <w:ilvl w:val="0"/>
          <w:numId w:val="4"/>
        </w:numPr>
      </w:pPr>
      <w:r>
        <w:t>Observation:</w:t>
      </w:r>
      <w:r w:rsidRPr="00F57E0C">
        <w:t xml:space="preserve"> The preauth analysis shows multiple disconnection events from 127.0.0.1 across ports 44316, 44328, 44338, 44340 and 44346. The term preauth means the connection was closed before authentication was completed. Two types of disconnection events are visible. First a </w:t>
      </w:r>
      <w:r>
        <w:t>“</w:t>
      </w:r>
      <w:r w:rsidRPr="00F57E0C">
        <w:t>Received disconnect</w:t>
      </w:r>
      <w:r>
        <w:t>”</w:t>
      </w:r>
      <w:r w:rsidRPr="00F57E0C">
        <w:t xml:space="preserve"> and </w:t>
      </w:r>
      <w:r>
        <w:t>“D</w:t>
      </w:r>
      <w:r w:rsidRPr="00F57E0C">
        <w:t>isconnected from authenticating user red</w:t>
      </w:r>
      <w:r w:rsidR="009C3481">
        <w:t>”</w:t>
      </w:r>
      <w:r w:rsidRPr="00F57E0C">
        <w:t xml:space="preserve"> message indicating the attacker's tool disconnected after failed attempts. Second multiple</w:t>
      </w:r>
      <w:r w:rsidR="009C3481">
        <w:t>”</w:t>
      </w:r>
      <w:r w:rsidRPr="00F57E0C">
        <w:t xml:space="preserve"> Connection closed by authenticating user red</w:t>
      </w:r>
      <w:r w:rsidR="009C3481">
        <w:t>”</w:t>
      </w:r>
      <w:r w:rsidRPr="00F57E0C">
        <w:t xml:space="preserve"> messages showing the SSH server closing connections after maximum authentication attempts were reached. All events occurred within the same minute confirming the rapid automated nature of the attack.</w:t>
      </w:r>
    </w:p>
    <w:p w14:paraId="634B5689" w14:textId="4D6033F5" w:rsidR="009C3481" w:rsidRDefault="009C3481" w:rsidP="009C3481">
      <w:r>
        <w:t>Analysis of Findings</w:t>
      </w:r>
    </w:p>
    <w:p w14:paraId="0AF16303" w14:textId="2626F683" w:rsidR="009C3481" w:rsidRPr="009C3481" w:rsidRDefault="009C3481" w:rsidP="009C3481">
      <w:r w:rsidRPr="009C3481">
        <w:t xml:space="preserve">The deep log analysis successfully uncovered the complete picture of the brute force attack. A total of 20 failed password attempts were recorded against the </w:t>
      </w:r>
      <w:r>
        <w:t>“</w:t>
      </w:r>
      <w:r w:rsidRPr="009C3481">
        <w:t>red</w:t>
      </w:r>
      <w:r>
        <w:t>”</w:t>
      </w:r>
      <w:r w:rsidRPr="009C3481">
        <w:t xml:space="preserve"> user account all originating from the localhost address </w:t>
      </w:r>
      <w:r>
        <w:t>“</w:t>
      </w:r>
      <w:r w:rsidRPr="009C3481">
        <w:t>127.0.0.1</w:t>
      </w:r>
      <w:r>
        <w:t>”</w:t>
      </w:r>
      <w:r w:rsidRPr="009C3481">
        <w:t xml:space="preserve">. The attack began at 20:30 on </w:t>
      </w:r>
      <w:r>
        <w:t>14/05/2026</w:t>
      </w:r>
      <w:r w:rsidRPr="009C3481">
        <w:t xml:space="preserve"> and continued with attempts every 1 to 3 seconds confirming the use of an automated tool.</w:t>
      </w:r>
    </w:p>
    <w:p w14:paraId="6970322B" w14:textId="77777777" w:rsidR="009C3481" w:rsidRPr="009C3481" w:rsidRDefault="009C3481" w:rsidP="009C3481">
      <w:r w:rsidRPr="009C3481">
        <w:t>The absence of invalid username attempts indicates the attacker had prior knowledge of valid usernames on the system, which is a more targeted and sophisticated attack approach. In real world scenarios attackers first perform reconnaissance to identify valid usernames before launching a targeted password attack.</w:t>
      </w:r>
    </w:p>
    <w:p w14:paraId="104191C9" w14:textId="77777777" w:rsidR="009C3481" w:rsidRPr="009C3481" w:rsidRDefault="009C3481" w:rsidP="009C3481">
      <w:r w:rsidRPr="009C3481">
        <w:lastRenderedPageBreak/>
        <w:t>The preauth disconnection logs confirm that the SSH server was repeatedly closing connections after failed authentication attempts. However without Fail2Ban or similar protection the attacker could simply reconnect immediately and continue the attack indefinitely.</w:t>
      </w:r>
    </w:p>
    <w:p w14:paraId="3E8290A7" w14:textId="77777777" w:rsidR="009C3481" w:rsidRDefault="009C3481" w:rsidP="009C3481">
      <w:r w:rsidRPr="009C3481">
        <w:t>Most importantly no successful login was detected throughout the entire attack period confirming the system was not compromised during the simulation. This demonstrates the importance of using strong passwords as the primary defence against brute force attacks.</w:t>
      </w:r>
    </w:p>
    <w:p w14:paraId="0A21E57B" w14:textId="6545D8FF" w:rsidR="009C3481" w:rsidRDefault="009C3481" w:rsidP="009C3481">
      <w:r>
        <w:t>Recommendations</w:t>
      </w:r>
    </w:p>
    <w:p w14:paraId="50CCFA4A" w14:textId="7A2415E3" w:rsidR="009C3481" w:rsidRDefault="00346438" w:rsidP="009C3481">
      <w:r w:rsidRPr="00346438">
        <w:t>Fail2Ban should be installed immediately to automatically block IP addresses after a defined number of failed attempts. SSH should be configured to reduce the maximum number of authentications tries. Log monitoring should be set up to alert administrators when failed login attempts exceed a threshold:</w:t>
      </w:r>
    </w:p>
    <w:p w14:paraId="30A31DA6" w14:textId="77777777" w:rsidR="00346438" w:rsidRDefault="00346438" w:rsidP="00346438">
      <w:r>
        <w:t># Install and configure Fail2Ban</w:t>
      </w:r>
    </w:p>
    <w:p w14:paraId="7CB528D7" w14:textId="77777777" w:rsidR="00346438" w:rsidRDefault="00346438" w:rsidP="00346438">
      <w:r>
        <w:t>sudo apt install fail2ban -y</w:t>
      </w:r>
    </w:p>
    <w:p w14:paraId="4CECC182" w14:textId="77777777" w:rsidR="00346438" w:rsidRDefault="00346438" w:rsidP="00346438">
      <w:r>
        <w:t>sudo systemctl enable fail2ban</w:t>
      </w:r>
    </w:p>
    <w:p w14:paraId="31C86661" w14:textId="77777777" w:rsidR="00346438" w:rsidRDefault="00346438" w:rsidP="00346438">
      <w:r>
        <w:t>sudo service fail2ban start</w:t>
      </w:r>
    </w:p>
    <w:p w14:paraId="700C5C05" w14:textId="77777777" w:rsidR="00346438" w:rsidRDefault="00346438" w:rsidP="00346438"/>
    <w:p w14:paraId="25332248" w14:textId="77777777" w:rsidR="00346438" w:rsidRDefault="00346438" w:rsidP="00346438">
      <w:r>
        <w:t># Check Fail2Ban is protecting SSH</w:t>
      </w:r>
    </w:p>
    <w:p w14:paraId="35B6DE60" w14:textId="77777777" w:rsidR="00346438" w:rsidRDefault="00346438" w:rsidP="00346438">
      <w:r>
        <w:t>sudo fail2ban-client status sshd</w:t>
      </w:r>
    </w:p>
    <w:p w14:paraId="437DE7E2" w14:textId="77777777" w:rsidR="00346438" w:rsidRDefault="00346438" w:rsidP="00346438"/>
    <w:p w14:paraId="5035AF3A" w14:textId="77777777" w:rsidR="00346438" w:rsidRDefault="00346438" w:rsidP="00346438">
      <w:r>
        <w:t># Set SSH max tries</w:t>
      </w:r>
    </w:p>
    <w:p w14:paraId="36903404" w14:textId="77777777" w:rsidR="00346438" w:rsidRDefault="00346438" w:rsidP="00346438">
      <w:r>
        <w:t>sudo nano /etc/ssh/sshd_config</w:t>
      </w:r>
    </w:p>
    <w:p w14:paraId="55283F2A" w14:textId="77777777" w:rsidR="00346438" w:rsidRDefault="00346438" w:rsidP="00346438">
      <w:r>
        <w:t># Set: MaxAuthTries 3</w:t>
      </w:r>
    </w:p>
    <w:p w14:paraId="7901B198" w14:textId="5106FB18" w:rsidR="00A473F8" w:rsidRDefault="00346438" w:rsidP="009C3481">
      <w:r>
        <w:t>sudo service ssh restart</w:t>
      </w:r>
    </w:p>
    <w:p w14:paraId="6E16627F" w14:textId="77777777" w:rsidR="00A473F8" w:rsidRDefault="00A473F8" w:rsidP="009C3481"/>
    <w:p w14:paraId="46C3646D" w14:textId="37AF77EC" w:rsidR="00A473F8" w:rsidRDefault="00A473F8" w:rsidP="009C3481">
      <w:r>
        <w:t>Task 7: Analyse packet Captures Using Wireshark to Detect Intrusion attempts</w:t>
      </w:r>
    </w:p>
    <w:p w14:paraId="7F5C9B78" w14:textId="77777777" w:rsidR="00D01DF8" w:rsidRDefault="00A473F8" w:rsidP="009C3481">
      <w:r>
        <w:t>Objective: To open and analyse two packet capture files in Wireshark and identify any network attacks or intrusion attempts using display filters.</w:t>
      </w:r>
    </w:p>
    <w:p w14:paraId="1159B97C" w14:textId="1DC0E70E" w:rsidR="00C26993" w:rsidRDefault="00C26993" w:rsidP="009C3481">
      <w:r>
        <w:t>Part 1: NmapScanANDDoS.pcapng</w:t>
      </w:r>
    </w:p>
    <w:p w14:paraId="5ACB9E8C" w14:textId="77777777" w:rsidR="00C26993" w:rsidRDefault="00C26993" w:rsidP="009C3481">
      <w:r>
        <w:t xml:space="preserve">Step 1: Filter All IP Traffic </w:t>
      </w:r>
    </w:p>
    <w:p w14:paraId="1D538BF1" w14:textId="7984009B" w:rsidR="00C26993" w:rsidRDefault="00C26993" w:rsidP="00C26993">
      <w:pPr>
        <w:pStyle w:val="ListParagraph"/>
        <w:numPr>
          <w:ilvl w:val="0"/>
          <w:numId w:val="4"/>
        </w:numPr>
      </w:pPr>
      <w:r>
        <w:t>Filter: Ip</w:t>
      </w:r>
    </w:p>
    <w:p w14:paraId="23893864" w14:textId="5446DED0" w:rsidR="00C26993" w:rsidRDefault="00C26993" w:rsidP="00C26993">
      <w:pPr>
        <w:pStyle w:val="ListParagraph"/>
      </w:pPr>
      <w:r>
        <w:rPr>
          <w:noProof/>
        </w:rPr>
        <w:lastRenderedPageBreak/>
        <w:drawing>
          <wp:inline distT="0" distB="0" distL="0" distR="0" wp14:anchorId="3DDEA2C9" wp14:editId="173DAA47">
            <wp:extent cx="5731510" cy="1864360"/>
            <wp:effectExtent l="0" t="0" r="2540" b="2540"/>
            <wp:docPr id="558704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4913" name="Picture 55870491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1864360"/>
                    </a:xfrm>
                    <a:prstGeom prst="rect">
                      <a:avLst/>
                    </a:prstGeom>
                  </pic:spPr>
                </pic:pic>
              </a:graphicData>
            </a:graphic>
          </wp:inline>
        </w:drawing>
      </w:r>
    </w:p>
    <w:p w14:paraId="21B2F5E2" w14:textId="56815172" w:rsidR="00C26993" w:rsidRDefault="00C26993" w:rsidP="00C26993">
      <w:pPr>
        <w:pStyle w:val="ListParagraph"/>
        <w:numPr>
          <w:ilvl w:val="0"/>
          <w:numId w:val="4"/>
        </w:numPr>
      </w:pPr>
      <w:r>
        <w:t xml:space="preserve">Observation: </w:t>
      </w:r>
      <w:r w:rsidRPr="00C26993">
        <w:t xml:space="preserve">Filtering all IP traffic revealed multiple hosts communicating on the network. The key hosts identified are </w:t>
      </w:r>
      <w:r>
        <w:t>“</w:t>
      </w:r>
      <w:r w:rsidRPr="00C26993">
        <w:t>192.168.12.130</w:t>
      </w:r>
      <w:r>
        <w:t>”</w:t>
      </w:r>
      <w:r w:rsidRPr="00C26993">
        <w:t xml:space="preserve"> as the victim machine, </w:t>
      </w:r>
      <w:r>
        <w:t>“</w:t>
      </w:r>
      <w:r w:rsidRPr="00C26993">
        <w:t>192.168.12.131</w:t>
      </w:r>
      <w:r>
        <w:t>”</w:t>
      </w:r>
      <w:r w:rsidRPr="00C26993">
        <w:t xml:space="preserve"> as the attacker machine, </w:t>
      </w:r>
      <w:r>
        <w:t>“</w:t>
      </w:r>
      <w:r w:rsidRPr="00C26993">
        <w:t>10.10.10.111</w:t>
      </w:r>
      <w:r>
        <w:t>”</w:t>
      </w:r>
      <w:r w:rsidRPr="00C26993">
        <w:t xml:space="preserve"> as an external target and </w:t>
      </w:r>
      <w:r>
        <w:t>“</w:t>
      </w:r>
      <w:r w:rsidRPr="00C26993">
        <w:t>192.168.12.2</w:t>
      </w:r>
      <w:r>
        <w:t>”</w:t>
      </w:r>
      <w:r w:rsidRPr="00C26993">
        <w:t xml:space="preserve"> as the gateway. Red highlighted packets show RST and RST ACK responses indicating rejected or reset connections.</w:t>
      </w:r>
    </w:p>
    <w:p w14:paraId="6449AB97" w14:textId="39B56439" w:rsidR="00C26993" w:rsidRDefault="00C26993" w:rsidP="00C26993">
      <w:pPr>
        <w:ind w:left="360"/>
      </w:pPr>
      <w:r>
        <w:t xml:space="preserve">Step 2: Filter SYN Scan (Nmap) </w:t>
      </w:r>
    </w:p>
    <w:p w14:paraId="740A4F85" w14:textId="43ECFE79" w:rsidR="00C26993" w:rsidRDefault="00C26993" w:rsidP="00C26993">
      <w:pPr>
        <w:pStyle w:val="ListParagraph"/>
        <w:numPr>
          <w:ilvl w:val="0"/>
          <w:numId w:val="4"/>
        </w:numPr>
      </w:pPr>
      <w:r>
        <w:t>Filter:</w:t>
      </w:r>
      <w:r w:rsidRPr="00C26993">
        <w:t xml:space="preserve"> tcp.flags.syn == 1 and tcp.flags.ack == 0</w:t>
      </w:r>
    </w:p>
    <w:p w14:paraId="73EB0595" w14:textId="77BB92E5" w:rsidR="00C26993" w:rsidRDefault="00C26993" w:rsidP="00C26993">
      <w:pPr>
        <w:pStyle w:val="ListParagraph"/>
      </w:pPr>
      <w:r>
        <w:rPr>
          <w:noProof/>
        </w:rPr>
        <w:drawing>
          <wp:inline distT="0" distB="0" distL="0" distR="0" wp14:anchorId="71FF5087" wp14:editId="25E32CE2">
            <wp:extent cx="5731510" cy="1849755"/>
            <wp:effectExtent l="0" t="0" r="2540" b="0"/>
            <wp:docPr id="34063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3087" name="Picture 3406308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1849755"/>
                    </a:xfrm>
                    <a:prstGeom prst="rect">
                      <a:avLst/>
                    </a:prstGeom>
                  </pic:spPr>
                </pic:pic>
              </a:graphicData>
            </a:graphic>
          </wp:inline>
        </w:drawing>
      </w:r>
    </w:p>
    <w:p w14:paraId="6B2D7A43" w14:textId="414378D0" w:rsidR="00C26993" w:rsidRPr="00C26993" w:rsidRDefault="00C26993" w:rsidP="00C26993">
      <w:pPr>
        <w:pStyle w:val="ListParagraph"/>
        <w:numPr>
          <w:ilvl w:val="0"/>
          <w:numId w:val="4"/>
        </w:numPr>
      </w:pPr>
      <w:r>
        <w:t>Observation:</w:t>
      </w:r>
      <w:r w:rsidRPr="00C26993">
        <w:rPr>
          <w:rFonts w:ascii="Times New Roman" w:eastAsia="Times New Roman" w:hAnsi="Times New Roman" w:cs="Times New Roman"/>
          <w:kern w:val="0"/>
          <w:lang w:eastAsia="en-IN"/>
          <w14:ligatures w14:val="none"/>
        </w:rPr>
        <w:t xml:space="preserve"> </w:t>
      </w:r>
      <w:r w:rsidRPr="00C26993">
        <w:t xml:space="preserve">This filter isolated all SYN only packets revealing a clear Nmap port scan pattern. The attacker </w:t>
      </w:r>
      <w:r>
        <w:t>“</w:t>
      </w:r>
      <w:r w:rsidRPr="00C26993">
        <w:t>192.168.12.131</w:t>
      </w:r>
      <w:r>
        <w:t>”</w:t>
      </w:r>
      <w:r w:rsidRPr="00C26993">
        <w:t xml:space="preserve"> sent SYN packets to </w:t>
      </w:r>
      <w:r>
        <w:t>“</w:t>
      </w:r>
      <w:r w:rsidRPr="00C26993">
        <w:t>192.168.12.130</w:t>
      </w:r>
      <w:r>
        <w:t>”</w:t>
      </w:r>
      <w:r w:rsidRPr="00C26993">
        <w:t xml:space="preserve"> across many different ports including 199, 256, 3389, 5900, 3306, 25, 587, 445, 1723, 23, 554, 8080, 1025, 110 and 80 in rapid succession. All packets use a consistent window size of </w:t>
      </w:r>
      <w:r>
        <w:t>“</w:t>
      </w:r>
      <w:r w:rsidRPr="00C26993">
        <w:t>Win=1024</w:t>
      </w:r>
      <w:r>
        <w:t>”</w:t>
      </w:r>
      <w:r w:rsidRPr="00C26993">
        <w:t xml:space="preserve"> with </w:t>
      </w:r>
      <w:r>
        <w:t>“</w:t>
      </w:r>
      <w:r w:rsidRPr="00C26993">
        <w:t>MSS=1460</w:t>
      </w:r>
      <w:r>
        <w:t>”</w:t>
      </w:r>
      <w:r w:rsidRPr="00C26993">
        <w:t xml:space="preserve"> which is the classic Nmap SYN stealth scan fingerprint. Two additional SYN packets with ECE and CWR flags from </w:t>
      </w:r>
      <w:r>
        <w:t>“</w:t>
      </w:r>
      <w:r w:rsidRPr="00C26993">
        <w:t>192.168.12.130</w:t>
      </w:r>
      <w:r>
        <w:t>”</w:t>
      </w:r>
      <w:r w:rsidRPr="00C26993">
        <w:t xml:space="preserve"> to </w:t>
      </w:r>
      <w:r>
        <w:t>“</w:t>
      </w:r>
      <w:r w:rsidRPr="00C26993">
        <w:t>10.10.10.111</w:t>
      </w:r>
      <w:r>
        <w:t>”</w:t>
      </w:r>
      <w:r w:rsidRPr="00C26993">
        <w:t xml:space="preserve"> indicate a SYN flood DoS attempt against the external target.</w:t>
      </w:r>
    </w:p>
    <w:p w14:paraId="49A7D311" w14:textId="77777777" w:rsidR="00C26993" w:rsidRDefault="00C26993" w:rsidP="00C26993">
      <w:pPr>
        <w:ind w:left="360"/>
      </w:pPr>
      <w:r>
        <w:t xml:space="preserve">Step 3: Filter RST Packets </w:t>
      </w:r>
    </w:p>
    <w:p w14:paraId="75171ED1" w14:textId="4DFD54B0" w:rsidR="00C26993" w:rsidRDefault="00C26993" w:rsidP="00C26993">
      <w:pPr>
        <w:pStyle w:val="ListParagraph"/>
        <w:numPr>
          <w:ilvl w:val="0"/>
          <w:numId w:val="4"/>
        </w:numPr>
      </w:pPr>
      <w:r>
        <w:t xml:space="preserve">Filter: </w:t>
      </w:r>
      <w:r w:rsidRPr="00C26993">
        <w:t xml:space="preserve"> tcp.flags.reset == 1</w:t>
      </w:r>
    </w:p>
    <w:p w14:paraId="0E23FFB9" w14:textId="681C75F8" w:rsidR="00C26993" w:rsidRDefault="00C26993" w:rsidP="00C26993">
      <w:pPr>
        <w:pStyle w:val="ListParagraph"/>
      </w:pPr>
      <w:r>
        <w:rPr>
          <w:noProof/>
        </w:rPr>
        <w:lastRenderedPageBreak/>
        <w:drawing>
          <wp:inline distT="0" distB="0" distL="0" distR="0" wp14:anchorId="26E68948" wp14:editId="333225DC">
            <wp:extent cx="5731510" cy="2090420"/>
            <wp:effectExtent l="0" t="0" r="2540" b="5080"/>
            <wp:docPr id="1146710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0104" name="Picture 114671010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2090420"/>
                    </a:xfrm>
                    <a:prstGeom prst="rect">
                      <a:avLst/>
                    </a:prstGeom>
                  </pic:spPr>
                </pic:pic>
              </a:graphicData>
            </a:graphic>
          </wp:inline>
        </w:drawing>
      </w:r>
    </w:p>
    <w:p w14:paraId="381660A0" w14:textId="1719A543" w:rsidR="00C26993" w:rsidRDefault="00C26993" w:rsidP="00C26993">
      <w:pPr>
        <w:pStyle w:val="ListParagraph"/>
        <w:numPr>
          <w:ilvl w:val="0"/>
          <w:numId w:val="4"/>
        </w:numPr>
      </w:pPr>
      <w:r>
        <w:t xml:space="preserve">Observation: </w:t>
      </w:r>
      <w:r w:rsidRPr="00C26993">
        <w:t xml:space="preserve">The RST filter revealed a large number of reset packets highlighted in red. These RST packets are responses from </w:t>
      </w:r>
      <w:r w:rsidR="00695C82">
        <w:t>“</w:t>
      </w:r>
      <w:r w:rsidRPr="00C26993">
        <w:t>192.168.12.130</w:t>
      </w:r>
      <w:r w:rsidR="00695C82">
        <w:t>”</w:t>
      </w:r>
      <w:r w:rsidRPr="00C26993">
        <w:t xml:space="preserve"> to the attacker </w:t>
      </w:r>
      <w:r>
        <w:t>“</w:t>
      </w:r>
      <w:r w:rsidRPr="00C26993">
        <w:t>192.168.12.131</w:t>
      </w:r>
      <w:r>
        <w:t>”</w:t>
      </w:r>
      <w:r w:rsidRPr="00C26993">
        <w:t xml:space="preserve"> indicating that the scanned ports were closed and rejecting the connection attempts. RST packets were also observed from external host </w:t>
      </w:r>
      <w:r>
        <w:t>“</w:t>
      </w:r>
      <w:r w:rsidRPr="00C26993">
        <w:t>10.10.10.111</w:t>
      </w:r>
      <w:r>
        <w:t>”</w:t>
      </w:r>
      <w:r w:rsidRPr="00C26993">
        <w:t xml:space="preserve"> back to </w:t>
      </w:r>
      <w:r>
        <w:t>“</w:t>
      </w:r>
      <w:r w:rsidRPr="00C26993">
        <w:t>192.168.12.130</w:t>
      </w:r>
      <w:r>
        <w:t>”</w:t>
      </w:r>
      <w:r w:rsidRPr="00C26993">
        <w:t xml:space="preserve"> confirming the DoS attack was being received and rejected. The high volume of RST packets confirms the scale of the port scan.</w:t>
      </w:r>
    </w:p>
    <w:p w14:paraId="3D37B6C7" w14:textId="77777777" w:rsidR="00695C82" w:rsidRDefault="00695C82" w:rsidP="00695C82">
      <w:pPr>
        <w:ind w:left="360"/>
      </w:pPr>
      <w:r>
        <w:t xml:space="preserve">Step 4: Filter Attacker IP </w:t>
      </w:r>
    </w:p>
    <w:p w14:paraId="7E42872C" w14:textId="0183ED6A" w:rsidR="00695C82" w:rsidRDefault="00695C82" w:rsidP="00695C82">
      <w:pPr>
        <w:pStyle w:val="ListParagraph"/>
        <w:numPr>
          <w:ilvl w:val="0"/>
          <w:numId w:val="4"/>
        </w:numPr>
      </w:pPr>
      <w:r>
        <w:t>Filter:</w:t>
      </w:r>
      <w:r w:rsidRPr="00695C82">
        <w:t xml:space="preserve"> ip.src == 192.168.12.131</w:t>
      </w:r>
    </w:p>
    <w:p w14:paraId="4AB18006" w14:textId="2C6F3A36" w:rsidR="00695C82" w:rsidRDefault="00695C82" w:rsidP="00695C82">
      <w:pPr>
        <w:pStyle w:val="ListParagraph"/>
      </w:pPr>
      <w:r>
        <w:rPr>
          <w:noProof/>
        </w:rPr>
        <w:drawing>
          <wp:inline distT="0" distB="0" distL="0" distR="0" wp14:anchorId="4218F61F" wp14:editId="1ABBD6F5">
            <wp:extent cx="5731510" cy="1937385"/>
            <wp:effectExtent l="0" t="0" r="2540" b="5715"/>
            <wp:docPr id="1776699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99804" name="Picture 177669980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1937385"/>
                    </a:xfrm>
                    <a:prstGeom prst="rect">
                      <a:avLst/>
                    </a:prstGeom>
                  </pic:spPr>
                </pic:pic>
              </a:graphicData>
            </a:graphic>
          </wp:inline>
        </w:drawing>
      </w:r>
    </w:p>
    <w:p w14:paraId="60A6CA81" w14:textId="1843EB8F" w:rsidR="00695C82" w:rsidRDefault="00695C82" w:rsidP="00695C82">
      <w:pPr>
        <w:pStyle w:val="ListParagraph"/>
        <w:numPr>
          <w:ilvl w:val="0"/>
          <w:numId w:val="4"/>
        </w:numPr>
      </w:pPr>
      <w:r>
        <w:t xml:space="preserve">Observation: </w:t>
      </w:r>
      <w:r w:rsidRPr="00695C82">
        <w:t xml:space="preserve">Filtering by the attacker IP </w:t>
      </w:r>
      <w:r>
        <w:t>“</w:t>
      </w:r>
      <w:r w:rsidRPr="00695C82">
        <w:t>192.168.12.131</w:t>
      </w:r>
      <w:r>
        <w:t>”</w:t>
      </w:r>
      <w:r w:rsidRPr="00695C82">
        <w:t xml:space="preserve"> clearly shows all malicious traffic originating from this host. The first activity is a DNS reverse lookup on </w:t>
      </w:r>
      <w:r>
        <w:t>“</w:t>
      </w:r>
      <w:r w:rsidRPr="00695C82">
        <w:t>192.168.12.130</w:t>
      </w:r>
      <w:r>
        <w:t>”</w:t>
      </w:r>
      <w:r w:rsidRPr="00695C82">
        <w:t xml:space="preserve"> at timestamp 15.232013 indicating the attacker was performing reconnaissance to identify the target. This is followed immediately by a flood of SYN packets to multiple ports confirming the port scan. Red highlighted RST packets show closed port responses received by the attacker.</w:t>
      </w:r>
    </w:p>
    <w:p w14:paraId="6896FF40" w14:textId="77777777" w:rsidR="00695C82" w:rsidRDefault="00695C82" w:rsidP="00695C82">
      <w:pPr>
        <w:ind w:left="360"/>
      </w:pPr>
      <w:r>
        <w:t xml:space="preserve">Step 5: Filter ARP Traffic </w:t>
      </w:r>
    </w:p>
    <w:p w14:paraId="104F6F59" w14:textId="11CC604C" w:rsidR="00695C82" w:rsidRDefault="00695C82" w:rsidP="00695C82">
      <w:pPr>
        <w:pStyle w:val="ListParagraph"/>
        <w:numPr>
          <w:ilvl w:val="0"/>
          <w:numId w:val="4"/>
        </w:numPr>
      </w:pPr>
      <w:r>
        <w:t>Filter: arp</w:t>
      </w:r>
    </w:p>
    <w:p w14:paraId="3F25B65C" w14:textId="1F266B0C" w:rsidR="00695C82" w:rsidRDefault="00695C82" w:rsidP="00695C82">
      <w:pPr>
        <w:pStyle w:val="ListParagraph"/>
      </w:pPr>
      <w:r>
        <w:rPr>
          <w:noProof/>
        </w:rPr>
        <w:lastRenderedPageBreak/>
        <w:drawing>
          <wp:inline distT="0" distB="0" distL="0" distR="0" wp14:anchorId="1FE56DAC" wp14:editId="4A96EAD5">
            <wp:extent cx="5731510" cy="2411095"/>
            <wp:effectExtent l="0" t="0" r="2540" b="8255"/>
            <wp:docPr id="2021281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1737" name="Picture 202128173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411095"/>
                    </a:xfrm>
                    <a:prstGeom prst="rect">
                      <a:avLst/>
                    </a:prstGeom>
                  </pic:spPr>
                </pic:pic>
              </a:graphicData>
            </a:graphic>
          </wp:inline>
        </w:drawing>
      </w:r>
    </w:p>
    <w:p w14:paraId="062776B3" w14:textId="289F42B9" w:rsidR="00695C82" w:rsidRDefault="00695C82" w:rsidP="00695C82">
      <w:pPr>
        <w:pStyle w:val="ListParagraph"/>
        <w:numPr>
          <w:ilvl w:val="0"/>
          <w:numId w:val="4"/>
        </w:numPr>
      </w:pPr>
      <w:r>
        <w:t>Observation:</w:t>
      </w:r>
      <w:r w:rsidRPr="00695C82">
        <w:t xml:space="preserve"> The ARP filter revealed suspicious ARP activity. A device with MAC VMware_c0:00:08 sent repeated ARP broadcast requests asking "Who has 192.168.12.2?" continuously at regular intervals. This is consistent with ARP flooding behaviour. Normal ARP resolution only requires one or two requests — repeated requests indicate either network instability or deliberate ARP flooding as part of an attack.</w:t>
      </w:r>
    </w:p>
    <w:p w14:paraId="2E177E1B" w14:textId="140618D4" w:rsidR="00A473F8" w:rsidRDefault="00A473F8" w:rsidP="009C3481">
      <w:r>
        <w:t xml:space="preserve"> </w:t>
      </w:r>
      <w:r w:rsidR="00695C82">
        <w:t>Part 2: MITM.pcapng</w:t>
      </w:r>
    </w:p>
    <w:p w14:paraId="3F433015" w14:textId="77777777" w:rsidR="00695C82" w:rsidRDefault="00695C82" w:rsidP="009C3481">
      <w:r>
        <w:t xml:space="preserve">Step 6: Filter ARP Traffic </w:t>
      </w:r>
    </w:p>
    <w:p w14:paraId="3889160D" w14:textId="2B0378EF" w:rsidR="00695C82" w:rsidRDefault="00695C82" w:rsidP="00695C82">
      <w:pPr>
        <w:pStyle w:val="ListParagraph"/>
        <w:numPr>
          <w:ilvl w:val="0"/>
          <w:numId w:val="4"/>
        </w:numPr>
      </w:pPr>
      <w:r>
        <w:t>Filter: arp</w:t>
      </w:r>
    </w:p>
    <w:p w14:paraId="6B51C7B5" w14:textId="0537DC1A" w:rsidR="00695C82" w:rsidRDefault="00695C82" w:rsidP="00695C82">
      <w:pPr>
        <w:pStyle w:val="ListParagraph"/>
      </w:pPr>
      <w:r>
        <w:rPr>
          <w:noProof/>
        </w:rPr>
        <w:drawing>
          <wp:inline distT="0" distB="0" distL="0" distR="0" wp14:anchorId="4B038FA3" wp14:editId="4A4EC2E0">
            <wp:extent cx="5731510" cy="2620010"/>
            <wp:effectExtent l="0" t="0" r="2540" b="8890"/>
            <wp:docPr id="1926633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33546" name="Picture 192663354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p>
    <w:p w14:paraId="4D8955C7" w14:textId="12EC451B" w:rsidR="00695C82" w:rsidRDefault="00695C82" w:rsidP="00695C82">
      <w:pPr>
        <w:pStyle w:val="ListParagraph"/>
        <w:numPr>
          <w:ilvl w:val="0"/>
          <w:numId w:val="4"/>
        </w:numPr>
      </w:pPr>
      <w:r>
        <w:t>Observation:</w:t>
      </w:r>
      <w:r w:rsidRPr="00695C82">
        <w:t xml:space="preserve"> The ARP filter immediately revealed the man in the middle attack in progress. Packet 2 shows </w:t>
      </w:r>
      <w:r>
        <w:t>“</w:t>
      </w:r>
      <w:r w:rsidRPr="00695C82">
        <w:t>VMware_3f:e8:8b</w:t>
      </w:r>
      <w:r>
        <w:t>”</w:t>
      </w:r>
      <w:r w:rsidRPr="00695C82">
        <w:t xml:space="preserve"> responding to a broadcast with the false claim that </w:t>
      </w:r>
      <w:r>
        <w:t>“</w:t>
      </w:r>
      <w:r w:rsidRPr="00695C82">
        <w:t>192.168.12.129</w:t>
      </w:r>
      <w:r>
        <w:t>”</w:t>
      </w:r>
      <w:r w:rsidRPr="00695C82">
        <w:t xml:space="preserve"> is at </w:t>
      </w:r>
      <w:r>
        <w:t>“</w:t>
      </w:r>
      <w:r w:rsidRPr="00695C82">
        <w:t>00:0c:29:3f:e8:8b</w:t>
      </w:r>
      <w:r>
        <w:t>”</w:t>
      </w:r>
      <w:r w:rsidRPr="00695C82">
        <w:t>. The attacker MAC continuously sends false ARP replies to both victim machines telling each one that it is the other machine. This poisons the ARP cache of both victims causing all traffic between them to flow through the attacker machine.</w:t>
      </w:r>
    </w:p>
    <w:p w14:paraId="17EDC510" w14:textId="77777777" w:rsidR="00695C82" w:rsidRDefault="00695C82" w:rsidP="00695C82">
      <w:pPr>
        <w:ind w:left="360"/>
      </w:pPr>
      <w:r>
        <w:lastRenderedPageBreak/>
        <w:t xml:space="preserve">Step 7: Filter Attacker IP </w:t>
      </w:r>
    </w:p>
    <w:p w14:paraId="15C146BE" w14:textId="09FE4E48" w:rsidR="00695C82" w:rsidRDefault="00695C82" w:rsidP="00695C82">
      <w:pPr>
        <w:pStyle w:val="ListParagraph"/>
        <w:numPr>
          <w:ilvl w:val="0"/>
          <w:numId w:val="4"/>
        </w:numPr>
      </w:pPr>
      <w:r>
        <w:t>Filter:</w:t>
      </w:r>
      <w:r w:rsidRPr="00695C82">
        <w:t xml:space="preserve"> ip.src == 192.168.12.131</w:t>
      </w:r>
    </w:p>
    <w:p w14:paraId="62A834C6" w14:textId="3C0E6260" w:rsidR="00695C82" w:rsidRDefault="00695C82" w:rsidP="00695C82">
      <w:pPr>
        <w:pStyle w:val="ListParagraph"/>
      </w:pPr>
      <w:r>
        <w:rPr>
          <w:noProof/>
        </w:rPr>
        <w:drawing>
          <wp:inline distT="0" distB="0" distL="0" distR="0" wp14:anchorId="0EE0C3B0" wp14:editId="224EF662">
            <wp:extent cx="5731510" cy="2115820"/>
            <wp:effectExtent l="0" t="0" r="2540" b="0"/>
            <wp:docPr id="1687749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9655" name="Picture 168774965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2115820"/>
                    </a:xfrm>
                    <a:prstGeom prst="rect">
                      <a:avLst/>
                    </a:prstGeom>
                  </pic:spPr>
                </pic:pic>
              </a:graphicData>
            </a:graphic>
          </wp:inline>
        </w:drawing>
      </w:r>
    </w:p>
    <w:p w14:paraId="3B65698A" w14:textId="583B8EAB" w:rsidR="00695C82" w:rsidRDefault="00695C82" w:rsidP="00695C82">
      <w:pPr>
        <w:pStyle w:val="ListParagraph"/>
        <w:numPr>
          <w:ilvl w:val="0"/>
          <w:numId w:val="4"/>
        </w:numPr>
      </w:pPr>
      <w:r>
        <w:t>Observation:</w:t>
      </w:r>
      <w:r w:rsidRPr="00695C82">
        <w:t xml:space="preserve"> Observation: Traffic from the attacker IP </w:t>
      </w:r>
      <w:r>
        <w:t>“</w:t>
      </w:r>
      <w:r w:rsidRPr="00695C82">
        <w:t>192.168.12.131</w:t>
      </w:r>
      <w:r>
        <w:t>”</w:t>
      </w:r>
      <w:r w:rsidRPr="00695C82">
        <w:t xml:space="preserve"> shows ICMP redirect messages being sent to both </w:t>
      </w:r>
      <w:r>
        <w:t>“</w:t>
      </w:r>
      <w:r w:rsidRPr="00695C82">
        <w:t>192.168.12.129</w:t>
      </w:r>
      <w:r>
        <w:t>”</w:t>
      </w:r>
      <w:r w:rsidRPr="00695C82">
        <w:t xml:space="preserve"> and </w:t>
      </w:r>
      <w:r>
        <w:t>“</w:t>
      </w:r>
      <w:r w:rsidRPr="00695C82">
        <w:t>192.168.12.130</w:t>
      </w:r>
      <w:r>
        <w:t>”</w:t>
      </w:r>
      <w:r w:rsidRPr="00695C82">
        <w:t xml:space="preserve">. Multiple ICMP Redirect for host messages confirm the attacker is actively redirecting network traffic through its own machine establishing a successful man in the middle position. DNS queries from the attacker to </w:t>
      </w:r>
      <w:r>
        <w:t>“</w:t>
      </w:r>
      <w:r w:rsidRPr="00695C82">
        <w:t>192.168.12.2</w:t>
      </w:r>
      <w:r>
        <w:t>”</w:t>
      </w:r>
      <w:r w:rsidRPr="00695C82">
        <w:t xml:space="preserve"> are also visible showing continued network reconnaissance.</w:t>
      </w:r>
    </w:p>
    <w:p w14:paraId="5803EBA4" w14:textId="77777777" w:rsidR="00695C82" w:rsidRDefault="00695C82" w:rsidP="00695C82">
      <w:pPr>
        <w:ind w:left="360"/>
      </w:pPr>
      <w:r>
        <w:t>Step 8: Filter Attacker MAC</w:t>
      </w:r>
    </w:p>
    <w:p w14:paraId="10B908E4" w14:textId="58CD37AC" w:rsidR="00695C82" w:rsidRDefault="00695C82" w:rsidP="00695C82">
      <w:pPr>
        <w:pStyle w:val="ListParagraph"/>
        <w:numPr>
          <w:ilvl w:val="0"/>
          <w:numId w:val="4"/>
        </w:numPr>
      </w:pPr>
      <w:r>
        <w:t>Filter:</w:t>
      </w:r>
      <w:r w:rsidRPr="00695C82">
        <w:t xml:space="preserve"> eth.src == 00:0c:29:3f:e8:8b</w:t>
      </w:r>
    </w:p>
    <w:p w14:paraId="71E8C83E" w14:textId="426E94FA" w:rsidR="00166E70" w:rsidRDefault="00166E70" w:rsidP="00166E70">
      <w:pPr>
        <w:pStyle w:val="ListParagraph"/>
      </w:pPr>
      <w:r>
        <w:rPr>
          <w:noProof/>
        </w:rPr>
        <w:drawing>
          <wp:inline distT="0" distB="0" distL="0" distR="0" wp14:anchorId="275622AC" wp14:editId="1CFC9E3B">
            <wp:extent cx="5731510" cy="1744345"/>
            <wp:effectExtent l="0" t="0" r="2540" b="8255"/>
            <wp:docPr id="764111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1034" name="Picture 76411103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1744345"/>
                    </a:xfrm>
                    <a:prstGeom prst="rect">
                      <a:avLst/>
                    </a:prstGeom>
                  </pic:spPr>
                </pic:pic>
              </a:graphicData>
            </a:graphic>
          </wp:inline>
        </w:drawing>
      </w:r>
    </w:p>
    <w:p w14:paraId="281D836C" w14:textId="78AB62A5" w:rsidR="00166E70" w:rsidRDefault="00166E70" w:rsidP="00695C82">
      <w:pPr>
        <w:pStyle w:val="ListParagraph"/>
        <w:numPr>
          <w:ilvl w:val="0"/>
          <w:numId w:val="4"/>
        </w:numPr>
      </w:pPr>
      <w:r>
        <w:t>Observation:</w:t>
      </w:r>
      <w:r w:rsidRPr="00166E70">
        <w:t xml:space="preserve"> Filtering by the attacker MAC address </w:t>
      </w:r>
      <w:r>
        <w:t>“</w:t>
      </w:r>
      <w:r w:rsidRPr="00166E70">
        <w:t>00:0c:29:3f:e8:8b</w:t>
      </w:r>
      <w:r>
        <w:t>”</w:t>
      </w:r>
      <w:r w:rsidRPr="00166E70">
        <w:t xml:space="preserve"> reveals the complete picture of the attack. The attacker sent false ARP replies claiming to be both victim machines simultaneously. ICMP redirect messages were sent to both victims to force traffic routing through the attacker. TCP retransmission packets visible between the victims show the impact of the attack causing connection disruption.</w:t>
      </w:r>
    </w:p>
    <w:p w14:paraId="43F9B9B5" w14:textId="341B7A37" w:rsidR="00166E70" w:rsidRDefault="00166E70" w:rsidP="00166E70">
      <w:r>
        <w:t xml:space="preserve">Analysis of Findings </w:t>
      </w:r>
    </w:p>
    <w:p w14:paraId="7584A51B" w14:textId="77777777" w:rsidR="00166E70" w:rsidRPr="00166E70" w:rsidRDefault="00166E70" w:rsidP="00166E70">
      <w:r w:rsidRPr="00166E70">
        <w:t>The Wireshark analysis of both packet captures revealed two distinct attack scenarios.</w:t>
      </w:r>
    </w:p>
    <w:p w14:paraId="7CBEFAE9" w14:textId="033AFF1C" w:rsidR="00166E70" w:rsidRPr="00166E70" w:rsidRDefault="00166E70" w:rsidP="00166E70">
      <w:r w:rsidRPr="00166E70">
        <w:t xml:space="preserve">In the NmapScanANDDoS capture the attacker </w:t>
      </w:r>
      <w:r>
        <w:t>“</w:t>
      </w:r>
      <w:r w:rsidRPr="00166E70">
        <w:t>192.168.12.131</w:t>
      </w:r>
      <w:r>
        <w:t>”</w:t>
      </w:r>
      <w:r w:rsidRPr="00166E70">
        <w:t xml:space="preserve"> conducted a TCP SYN stealth scan against the victim </w:t>
      </w:r>
      <w:r>
        <w:t>“</w:t>
      </w:r>
      <w:r w:rsidRPr="00166E70">
        <w:t>192.168.12.130</w:t>
      </w:r>
      <w:r>
        <w:t>”</w:t>
      </w:r>
      <w:r w:rsidRPr="00166E70">
        <w:t xml:space="preserve"> targeting a wide range of ports. The </w:t>
      </w:r>
      <w:r w:rsidRPr="00166E70">
        <w:lastRenderedPageBreak/>
        <w:t xml:space="preserve">consistent use of </w:t>
      </w:r>
      <w:r>
        <w:t>“</w:t>
      </w:r>
      <w:r w:rsidRPr="00166E70">
        <w:t>Win=1024</w:t>
      </w:r>
      <w:r>
        <w:t>”</w:t>
      </w:r>
      <w:r w:rsidRPr="00166E70">
        <w:t xml:space="preserve"> and </w:t>
      </w:r>
      <w:r>
        <w:t>“</w:t>
      </w:r>
      <w:r w:rsidRPr="00166E70">
        <w:t>MSS=1460</w:t>
      </w:r>
      <w:r>
        <w:t>”</w:t>
      </w:r>
      <w:r w:rsidRPr="00166E70">
        <w:t xml:space="preserve"> values is a well known Nmap fingerprint confirming the use of automated scanning tools. Simultaneously a SYN flood attack was launched against external host </w:t>
      </w:r>
      <w:r>
        <w:t>“</w:t>
      </w:r>
      <w:r w:rsidRPr="00166E70">
        <w:t>10.10.10.111</w:t>
      </w:r>
      <w:r>
        <w:t>”</w:t>
      </w:r>
      <w:r w:rsidRPr="00166E70">
        <w:t xml:space="preserve"> demonstrating denial of service activity running in parallel with the scan.</w:t>
      </w:r>
    </w:p>
    <w:p w14:paraId="45ACB175" w14:textId="64C331A1" w:rsidR="00166E70" w:rsidRPr="00166E70" w:rsidRDefault="00166E70" w:rsidP="00166E70">
      <w:r w:rsidRPr="00166E70">
        <w:t xml:space="preserve">In the MITM capture the same attacker </w:t>
      </w:r>
      <w:r>
        <w:t>“</w:t>
      </w:r>
      <w:r w:rsidRPr="00166E70">
        <w:t>192.168.12.131</w:t>
      </w:r>
      <w:r>
        <w:t>”</w:t>
      </w:r>
      <w:r w:rsidRPr="00166E70">
        <w:t xml:space="preserve"> with </w:t>
      </w:r>
      <w:r>
        <w:t>“</w:t>
      </w:r>
      <w:r w:rsidRPr="00166E70">
        <w:t>MAC 00:0c:29:3f:e8:8b</w:t>
      </w:r>
      <w:r>
        <w:t>”</w:t>
      </w:r>
      <w:r w:rsidRPr="00166E70">
        <w:t xml:space="preserve"> performed a classic ARP cache poisoning attack against two victim machines. By sending false ARP replies to both victims simultaneously the attacker successfully inserted itself between them intercepting all communications. The ICMP redirect messages further confirm the attacker actively manipulated network routing to maintain the man in the middle position.</w:t>
      </w:r>
    </w:p>
    <w:p w14:paraId="4CEA0331" w14:textId="77777777" w:rsidR="00166E70" w:rsidRPr="000E21E6" w:rsidRDefault="00166E70" w:rsidP="00166E70"/>
    <w:p w14:paraId="074A3ED7" w14:textId="77777777" w:rsidR="000E21E6" w:rsidRDefault="000E21E6" w:rsidP="000E21E6"/>
    <w:sectPr w:rsidR="000E2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C4DDE"/>
    <w:multiLevelType w:val="hybridMultilevel"/>
    <w:tmpl w:val="49BC3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510CD7"/>
    <w:multiLevelType w:val="hybridMultilevel"/>
    <w:tmpl w:val="709CA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CE1D6B"/>
    <w:multiLevelType w:val="hybridMultilevel"/>
    <w:tmpl w:val="8F52B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E41DB8"/>
    <w:multiLevelType w:val="hybridMultilevel"/>
    <w:tmpl w:val="065C2F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5186928">
    <w:abstractNumId w:val="3"/>
  </w:num>
  <w:num w:numId="2" w16cid:durableId="1598174834">
    <w:abstractNumId w:val="2"/>
  </w:num>
  <w:num w:numId="3" w16cid:durableId="134566209">
    <w:abstractNumId w:val="1"/>
  </w:num>
  <w:num w:numId="4" w16cid:durableId="307055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668"/>
    <w:rsid w:val="00002A62"/>
    <w:rsid w:val="0000385A"/>
    <w:rsid w:val="0003023A"/>
    <w:rsid w:val="00054C81"/>
    <w:rsid w:val="000A6578"/>
    <w:rsid w:val="000D0829"/>
    <w:rsid w:val="000E21E6"/>
    <w:rsid w:val="000F40B2"/>
    <w:rsid w:val="00161664"/>
    <w:rsid w:val="00166E70"/>
    <w:rsid w:val="001C0EED"/>
    <w:rsid w:val="001F48D5"/>
    <w:rsid w:val="002146BB"/>
    <w:rsid w:val="002C22D4"/>
    <w:rsid w:val="00346438"/>
    <w:rsid w:val="003870FA"/>
    <w:rsid w:val="003B5312"/>
    <w:rsid w:val="00406BF5"/>
    <w:rsid w:val="0045731A"/>
    <w:rsid w:val="00533B85"/>
    <w:rsid w:val="005525A8"/>
    <w:rsid w:val="0057244B"/>
    <w:rsid w:val="00576F36"/>
    <w:rsid w:val="0066544B"/>
    <w:rsid w:val="00695C82"/>
    <w:rsid w:val="006F6D75"/>
    <w:rsid w:val="007360F6"/>
    <w:rsid w:val="007B237B"/>
    <w:rsid w:val="007C1474"/>
    <w:rsid w:val="007C7D38"/>
    <w:rsid w:val="00814A6F"/>
    <w:rsid w:val="00831AF6"/>
    <w:rsid w:val="008510CB"/>
    <w:rsid w:val="008723F6"/>
    <w:rsid w:val="00900167"/>
    <w:rsid w:val="009C3481"/>
    <w:rsid w:val="009D4392"/>
    <w:rsid w:val="009D70FB"/>
    <w:rsid w:val="00A048DD"/>
    <w:rsid w:val="00A473F8"/>
    <w:rsid w:val="00A50246"/>
    <w:rsid w:val="00AE76AD"/>
    <w:rsid w:val="00C26993"/>
    <w:rsid w:val="00C51E3D"/>
    <w:rsid w:val="00C57836"/>
    <w:rsid w:val="00D0179A"/>
    <w:rsid w:val="00D01DF8"/>
    <w:rsid w:val="00D15668"/>
    <w:rsid w:val="00D94F1B"/>
    <w:rsid w:val="00DF53CF"/>
    <w:rsid w:val="00E61574"/>
    <w:rsid w:val="00EA7467"/>
    <w:rsid w:val="00F521D0"/>
    <w:rsid w:val="00F57E0C"/>
    <w:rsid w:val="00FC6B2D"/>
    <w:rsid w:val="00FF5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4ABBA"/>
  <w15:chartTrackingRefBased/>
  <w15:docId w15:val="{C01D3E4A-449F-4722-BF2C-9646805B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668"/>
  </w:style>
  <w:style w:type="paragraph" w:styleId="Heading1">
    <w:name w:val="heading 1"/>
    <w:basedOn w:val="Normal"/>
    <w:next w:val="Normal"/>
    <w:link w:val="Heading1Char"/>
    <w:uiPriority w:val="9"/>
    <w:qFormat/>
    <w:rsid w:val="00D15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5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5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668"/>
    <w:rPr>
      <w:rFonts w:eastAsiaTheme="majorEastAsia" w:cstheme="majorBidi"/>
      <w:color w:val="272727" w:themeColor="text1" w:themeTint="D8"/>
    </w:rPr>
  </w:style>
  <w:style w:type="paragraph" w:styleId="Title">
    <w:name w:val="Title"/>
    <w:basedOn w:val="Normal"/>
    <w:next w:val="Normal"/>
    <w:link w:val="TitleChar"/>
    <w:uiPriority w:val="10"/>
    <w:qFormat/>
    <w:rsid w:val="00D15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668"/>
    <w:pPr>
      <w:spacing w:before="160"/>
      <w:jc w:val="center"/>
    </w:pPr>
    <w:rPr>
      <w:i/>
      <w:iCs/>
      <w:color w:val="404040" w:themeColor="text1" w:themeTint="BF"/>
    </w:rPr>
  </w:style>
  <w:style w:type="character" w:customStyle="1" w:styleId="QuoteChar">
    <w:name w:val="Quote Char"/>
    <w:basedOn w:val="DefaultParagraphFont"/>
    <w:link w:val="Quote"/>
    <w:uiPriority w:val="29"/>
    <w:rsid w:val="00D15668"/>
    <w:rPr>
      <w:i/>
      <w:iCs/>
      <w:color w:val="404040" w:themeColor="text1" w:themeTint="BF"/>
    </w:rPr>
  </w:style>
  <w:style w:type="paragraph" w:styleId="ListParagraph">
    <w:name w:val="List Paragraph"/>
    <w:basedOn w:val="Normal"/>
    <w:uiPriority w:val="34"/>
    <w:qFormat/>
    <w:rsid w:val="00D15668"/>
    <w:pPr>
      <w:ind w:left="720"/>
      <w:contextualSpacing/>
    </w:pPr>
  </w:style>
  <w:style w:type="character" w:styleId="IntenseEmphasis">
    <w:name w:val="Intense Emphasis"/>
    <w:basedOn w:val="DefaultParagraphFont"/>
    <w:uiPriority w:val="21"/>
    <w:qFormat/>
    <w:rsid w:val="00D15668"/>
    <w:rPr>
      <w:i/>
      <w:iCs/>
      <w:color w:val="2F5496" w:themeColor="accent1" w:themeShade="BF"/>
    </w:rPr>
  </w:style>
  <w:style w:type="paragraph" w:styleId="IntenseQuote">
    <w:name w:val="Intense Quote"/>
    <w:basedOn w:val="Normal"/>
    <w:next w:val="Normal"/>
    <w:link w:val="IntenseQuoteChar"/>
    <w:uiPriority w:val="30"/>
    <w:qFormat/>
    <w:rsid w:val="00D15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668"/>
    <w:rPr>
      <w:i/>
      <w:iCs/>
      <w:color w:val="2F5496" w:themeColor="accent1" w:themeShade="BF"/>
    </w:rPr>
  </w:style>
  <w:style w:type="character" w:styleId="IntenseReference">
    <w:name w:val="Intense Reference"/>
    <w:basedOn w:val="DefaultParagraphFont"/>
    <w:uiPriority w:val="32"/>
    <w:qFormat/>
    <w:rsid w:val="00D15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1D4CE-951F-456F-A0AD-2D67B032F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4379</Words>
  <Characters>24965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 Singh</dc:creator>
  <cp:keywords/>
  <dc:description/>
  <cp:lastModifiedBy>Kamalpreet Singh</cp:lastModifiedBy>
  <cp:revision>2</cp:revision>
  <dcterms:created xsi:type="dcterms:W3CDTF">2026-05-15T14:30:00Z</dcterms:created>
  <dcterms:modified xsi:type="dcterms:W3CDTF">2026-05-15T14:30:00Z</dcterms:modified>
</cp:coreProperties>
</file>