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8C9A" w14:textId="1814983A" w:rsidR="0057244B" w:rsidRPr="005A1CAD" w:rsidRDefault="00F0699C" w:rsidP="005A1CAD">
      <w:pPr>
        <w:rPr>
          <w:b/>
          <w:bCs/>
          <w:sz w:val="36"/>
          <w:szCs w:val="36"/>
          <w:lang w:val="en-US"/>
        </w:rPr>
      </w:pPr>
      <w:r w:rsidRPr="005A1CAD">
        <w:rPr>
          <w:b/>
          <w:bCs/>
          <w:sz w:val="36"/>
          <w:szCs w:val="36"/>
        </w:rPr>
        <w:t xml:space="preserve">VULNERABILITY ASSESSMENT </w:t>
      </w:r>
      <w:r w:rsidR="001B7ADC" w:rsidRPr="005A1CAD">
        <w:rPr>
          <w:b/>
          <w:bCs/>
          <w:sz w:val="36"/>
          <w:szCs w:val="36"/>
          <w:lang w:val="en-US"/>
        </w:rPr>
        <w:t>&amp; PENETRATION TESTING (VAPT) REPORT</w:t>
      </w:r>
    </w:p>
    <w:p w14:paraId="5199ACA7" w14:textId="2AB3EFCE" w:rsidR="001B7ADC" w:rsidRPr="000E43B9" w:rsidRDefault="001B7ADC" w:rsidP="005A1CAD">
      <w:pPr>
        <w:rPr>
          <w:b/>
          <w:bCs/>
          <w:sz w:val="28"/>
          <w:szCs w:val="28"/>
          <w:lang w:val="en-US"/>
        </w:rPr>
      </w:pPr>
      <w:r w:rsidRPr="000E43B9">
        <w:rPr>
          <w:b/>
          <w:bCs/>
          <w:sz w:val="28"/>
          <w:szCs w:val="28"/>
          <w:lang w:val="en-US"/>
        </w:rPr>
        <w:t>Target Environment: Mu</w:t>
      </w:r>
      <w:r w:rsidR="00F0699C" w:rsidRPr="000E43B9">
        <w:rPr>
          <w:b/>
          <w:bCs/>
          <w:sz w:val="28"/>
          <w:szCs w:val="28"/>
          <w:lang w:val="en-US"/>
        </w:rPr>
        <w:t>l</w:t>
      </w:r>
      <w:r w:rsidRPr="000E43B9">
        <w:rPr>
          <w:b/>
          <w:bCs/>
          <w:sz w:val="28"/>
          <w:szCs w:val="28"/>
          <w:lang w:val="en-US"/>
        </w:rPr>
        <w:t>ti-Platform Virtual Security Laboratory</w:t>
      </w:r>
    </w:p>
    <w:p w14:paraId="132A9564" w14:textId="6F0381F0" w:rsidR="001B7ADC" w:rsidRPr="000E43B9" w:rsidRDefault="001B7ADC" w:rsidP="005A1CAD">
      <w:pPr>
        <w:pStyle w:val="ListParagraph"/>
        <w:numPr>
          <w:ilvl w:val="0"/>
          <w:numId w:val="1"/>
        </w:numPr>
        <w:rPr>
          <w:lang w:val="en-US"/>
        </w:rPr>
      </w:pPr>
      <w:r w:rsidRPr="000E43B9">
        <w:rPr>
          <w:lang w:val="en-US"/>
        </w:rPr>
        <w:t>Standard Reference: NIST Special Publication 800-115</w:t>
      </w:r>
    </w:p>
    <w:p w14:paraId="403C2A1D" w14:textId="5D7B2A98" w:rsidR="001B7ADC" w:rsidRPr="000E43B9" w:rsidRDefault="001B7ADC" w:rsidP="005A1CAD">
      <w:pPr>
        <w:pStyle w:val="ListParagraph"/>
        <w:numPr>
          <w:ilvl w:val="0"/>
          <w:numId w:val="1"/>
        </w:numPr>
        <w:rPr>
          <w:lang w:val="en-US"/>
        </w:rPr>
      </w:pPr>
      <w:r w:rsidRPr="000E43B9">
        <w:rPr>
          <w:lang w:val="en-US"/>
        </w:rPr>
        <w:t>Document ID: VAPT-NIST-01</w:t>
      </w:r>
    </w:p>
    <w:p w14:paraId="52313FA0" w14:textId="7E6EF831" w:rsidR="001B7ADC" w:rsidRPr="000E43B9" w:rsidRDefault="001B7ADC" w:rsidP="005A1CAD">
      <w:pPr>
        <w:pStyle w:val="ListParagraph"/>
        <w:numPr>
          <w:ilvl w:val="0"/>
          <w:numId w:val="1"/>
        </w:numPr>
        <w:rPr>
          <w:lang w:val="en-US"/>
        </w:rPr>
      </w:pPr>
      <w:r w:rsidRPr="000E43B9">
        <w:rPr>
          <w:lang w:val="en-US"/>
        </w:rPr>
        <w:t>Assessment Model: Remote Black-box network Assessment</w:t>
      </w:r>
    </w:p>
    <w:p w14:paraId="30B6C851" w14:textId="0AC4CF9F" w:rsidR="001B7ADC" w:rsidRPr="000E43B9" w:rsidRDefault="001B7ADC" w:rsidP="005A1CAD">
      <w:pPr>
        <w:pStyle w:val="ListParagraph"/>
        <w:numPr>
          <w:ilvl w:val="0"/>
          <w:numId w:val="1"/>
        </w:numPr>
        <w:rPr>
          <w:lang w:val="en-US"/>
        </w:rPr>
      </w:pPr>
      <w:r w:rsidRPr="000E43B9">
        <w:rPr>
          <w:lang w:val="en-US"/>
        </w:rPr>
        <w:t xml:space="preserve">Assessment Date: September </w:t>
      </w:r>
      <w:r w:rsidR="008533F7" w:rsidRPr="000E43B9">
        <w:rPr>
          <w:lang w:val="en-US"/>
        </w:rPr>
        <w:t>11</w:t>
      </w:r>
      <w:r w:rsidRPr="000E43B9">
        <w:rPr>
          <w:lang w:val="en-US"/>
        </w:rPr>
        <w:t>, 2026</w:t>
      </w:r>
    </w:p>
    <w:p w14:paraId="1CA1AA09" w14:textId="0AC478F3" w:rsidR="001B7ADC" w:rsidRPr="000E43B9" w:rsidRDefault="001B7ADC" w:rsidP="005A1CAD">
      <w:pPr>
        <w:pStyle w:val="ListParagraph"/>
        <w:numPr>
          <w:ilvl w:val="0"/>
          <w:numId w:val="1"/>
        </w:numPr>
        <w:rPr>
          <w:lang w:val="en-US"/>
        </w:rPr>
      </w:pPr>
      <w:r w:rsidRPr="000E43B9">
        <w:rPr>
          <w:lang w:val="en-US"/>
        </w:rPr>
        <w:t xml:space="preserve">Assessor: </w:t>
      </w:r>
      <w:r w:rsidR="00822D8C" w:rsidRPr="000E43B9">
        <w:rPr>
          <w:lang w:val="en-US"/>
        </w:rPr>
        <w:t>Kamalpreet Singh</w:t>
      </w:r>
    </w:p>
    <w:p w14:paraId="68E5A97A" w14:textId="605142BA" w:rsidR="001B7ADC" w:rsidRPr="000E43B9" w:rsidRDefault="001B7ADC" w:rsidP="005A1CAD">
      <w:pPr>
        <w:pStyle w:val="ListParagraph"/>
        <w:numPr>
          <w:ilvl w:val="0"/>
          <w:numId w:val="1"/>
        </w:numPr>
        <w:rPr>
          <w:lang w:val="en-US"/>
        </w:rPr>
      </w:pPr>
      <w:r w:rsidRPr="000E43B9">
        <w:rPr>
          <w:lang w:val="en-US"/>
        </w:rPr>
        <w:t>Classification: Lab Assessment Artifact</w:t>
      </w:r>
    </w:p>
    <w:p w14:paraId="637F4B4D" w14:textId="2DA3AE82" w:rsidR="001B7ADC" w:rsidRPr="005A1CAD" w:rsidRDefault="001B7ADC" w:rsidP="005A1CAD">
      <w:pPr>
        <w:rPr>
          <w:b/>
          <w:bCs/>
          <w:sz w:val="32"/>
          <w:szCs w:val="32"/>
          <w:lang w:val="en-US"/>
        </w:rPr>
      </w:pPr>
      <w:r w:rsidRPr="005A1CAD">
        <w:rPr>
          <w:b/>
          <w:bCs/>
          <w:sz w:val="32"/>
          <w:szCs w:val="32"/>
          <w:lang w:val="en-US"/>
        </w:rPr>
        <w:t>SECTION 1: ASSESSMENT SCOPE &amp; TARGET IDENTIFICATION</w:t>
      </w:r>
    </w:p>
    <w:p w14:paraId="127EC61E" w14:textId="6B051669" w:rsidR="001B7ADC" w:rsidRPr="000E43B9" w:rsidRDefault="005A1CAD" w:rsidP="005A1CA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="001B7ADC" w:rsidRPr="000E43B9">
        <w:rPr>
          <w:b/>
          <w:bCs/>
          <w:sz w:val="28"/>
          <w:szCs w:val="28"/>
          <w:lang w:val="en-US"/>
        </w:rPr>
        <w:t>Rules of Engagement &amp; Authorization</w:t>
      </w:r>
    </w:p>
    <w:p w14:paraId="59B92D65" w14:textId="275A223F" w:rsidR="001B7ADC" w:rsidRDefault="001B7ADC" w:rsidP="005A1CAD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This assessment is conducted within a strictly isolated, private virtual machine network under explicit </w:t>
      </w:r>
      <w:r w:rsidR="00822D8C">
        <w:rPr>
          <w:lang w:val="en-US"/>
        </w:rPr>
        <w:t>testing rules of engagement</w:t>
      </w:r>
      <w:r>
        <w:rPr>
          <w:lang w:val="en-US"/>
        </w:rPr>
        <w:t xml:space="preserve">. All </w:t>
      </w:r>
      <w:r w:rsidR="00822D8C">
        <w:rPr>
          <w:lang w:val="en-US"/>
        </w:rPr>
        <w:t xml:space="preserve">active </w:t>
      </w:r>
      <w:r>
        <w:rPr>
          <w:lang w:val="en-US"/>
        </w:rPr>
        <w:t>scanning</w:t>
      </w:r>
      <w:r w:rsidR="00822D8C">
        <w:rPr>
          <w:lang w:val="en-US"/>
        </w:rPr>
        <w:t>, service interrogation, and vulnerability detection routines were restricted to the allocated CIDR block to prevent operational degradation or out-of-scope interactions.</w:t>
      </w:r>
    </w:p>
    <w:p w14:paraId="065A9BEA" w14:textId="3D39A298" w:rsidR="007E2E49" w:rsidRPr="000E43B9" w:rsidRDefault="005A1CAD" w:rsidP="005A1CA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="007E2E49" w:rsidRPr="000E43B9">
        <w:rPr>
          <w:b/>
          <w:bCs/>
          <w:sz w:val="28"/>
          <w:szCs w:val="28"/>
          <w:lang w:val="en-US"/>
        </w:rPr>
        <w:t xml:space="preserve">System </w:t>
      </w:r>
      <w:r w:rsidR="00822D8C" w:rsidRPr="000E43B9">
        <w:rPr>
          <w:b/>
          <w:bCs/>
          <w:sz w:val="28"/>
          <w:szCs w:val="28"/>
          <w:lang w:val="en-US"/>
        </w:rPr>
        <w:t>&amp;</w:t>
      </w:r>
      <w:r w:rsidR="007E2E49" w:rsidRPr="000E43B9">
        <w:rPr>
          <w:b/>
          <w:bCs/>
          <w:sz w:val="28"/>
          <w:szCs w:val="28"/>
          <w:lang w:val="en-US"/>
        </w:rPr>
        <w:t xml:space="preserve"> Network</w:t>
      </w:r>
      <w:r w:rsidR="00822D8C" w:rsidRPr="000E43B9">
        <w:rPr>
          <w:b/>
          <w:bCs/>
          <w:sz w:val="28"/>
          <w:szCs w:val="28"/>
          <w:lang w:val="en-US"/>
        </w:rPr>
        <w:t xml:space="preserve"> Specifications</w:t>
      </w:r>
    </w:p>
    <w:p w14:paraId="1C3E02EC" w14:textId="60C4DC15" w:rsidR="007E2E49" w:rsidRDefault="007E2E49" w:rsidP="005A1CAD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The </w:t>
      </w:r>
      <w:r w:rsidR="00822D8C">
        <w:rPr>
          <w:lang w:val="en-US"/>
        </w:rPr>
        <w:t xml:space="preserve">engagement evaluated two distinct target endpoints from a single dedicated </w:t>
      </w:r>
      <w:r w:rsidR="00DF1B43">
        <w:rPr>
          <w:lang w:val="en-US"/>
        </w:rPr>
        <w:t>security evaluation node:</w:t>
      </w:r>
    </w:p>
    <w:p w14:paraId="60E2CBCE" w14:textId="44271527" w:rsidR="007E2E49" w:rsidRPr="000E43B9" w:rsidRDefault="00DF1B43" w:rsidP="005A1CA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0E43B9">
        <w:rPr>
          <w:b/>
          <w:bCs/>
          <w:lang w:val="en-US"/>
        </w:rPr>
        <w:t xml:space="preserve">Assessor </w:t>
      </w:r>
      <w:r w:rsidR="007E2E49" w:rsidRPr="000E43B9">
        <w:rPr>
          <w:b/>
          <w:bCs/>
          <w:lang w:val="en-US"/>
        </w:rPr>
        <w:t>Testing Node:</w:t>
      </w:r>
    </w:p>
    <w:p w14:paraId="24EFA2B0" w14:textId="375EE09A" w:rsidR="007E2E49" w:rsidRDefault="007E2E49" w:rsidP="005A1CA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Hostname: Kali</w:t>
      </w:r>
      <w:r w:rsidR="00DF1B43">
        <w:rPr>
          <w:lang w:val="en-US"/>
        </w:rPr>
        <w:t xml:space="preserve"> Linux 64-bit (kernel6.x)</w:t>
      </w:r>
    </w:p>
    <w:p w14:paraId="1456B98D" w14:textId="7DEA42A4" w:rsidR="007E2E49" w:rsidRPr="00DF1B43" w:rsidRDefault="00DF1B43" w:rsidP="005A1CA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Testing </w:t>
      </w:r>
      <w:r w:rsidR="007E2E49">
        <w:rPr>
          <w:lang w:val="en-US"/>
        </w:rPr>
        <w:t>IP</w:t>
      </w:r>
      <w:r>
        <w:rPr>
          <w:lang w:val="en-US"/>
        </w:rPr>
        <w:t xml:space="preserve"> Address</w:t>
      </w:r>
      <w:r w:rsidR="007E2E49">
        <w:rPr>
          <w:lang w:val="en-US"/>
        </w:rPr>
        <w:t>: 192.168.64.129</w:t>
      </w:r>
    </w:p>
    <w:p w14:paraId="380E6ABF" w14:textId="73FE200D" w:rsidR="007E2E49" w:rsidRDefault="007E2E49" w:rsidP="005A1CA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Role: </w:t>
      </w:r>
      <w:r w:rsidR="00DF1B43">
        <w:rPr>
          <w:lang w:val="en-US"/>
        </w:rPr>
        <w:t xml:space="preserve">Originator for active Host </w:t>
      </w:r>
      <w:r>
        <w:rPr>
          <w:lang w:val="en-US"/>
        </w:rPr>
        <w:t xml:space="preserve">Discovery, </w:t>
      </w:r>
      <w:r w:rsidR="00DF1B43">
        <w:rPr>
          <w:lang w:val="en-US"/>
        </w:rPr>
        <w:t>Service Fingerprinting</w:t>
      </w:r>
      <w:r>
        <w:rPr>
          <w:lang w:val="en-US"/>
        </w:rPr>
        <w:t xml:space="preserve">, and </w:t>
      </w:r>
      <w:r w:rsidR="00DF1B43">
        <w:rPr>
          <w:lang w:val="en-US"/>
        </w:rPr>
        <w:t xml:space="preserve">Vulnerability </w:t>
      </w:r>
      <w:r>
        <w:rPr>
          <w:lang w:val="en-US"/>
        </w:rPr>
        <w:t>Scanning</w:t>
      </w:r>
    </w:p>
    <w:p w14:paraId="1B49A1BC" w14:textId="77207CE5" w:rsidR="007E2E49" w:rsidRPr="000E43B9" w:rsidRDefault="007E2E49" w:rsidP="005A1CA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0E43B9">
        <w:rPr>
          <w:b/>
          <w:bCs/>
          <w:lang w:val="en-US"/>
        </w:rPr>
        <w:t>Target Node 1 (Linux Ecosystem)</w:t>
      </w:r>
      <w:r w:rsidR="00DF1B43" w:rsidRPr="000E43B9">
        <w:rPr>
          <w:b/>
          <w:bCs/>
          <w:lang w:val="en-US"/>
        </w:rPr>
        <w:t>:</w:t>
      </w:r>
    </w:p>
    <w:p w14:paraId="05289FFE" w14:textId="75B6A4B2" w:rsidR="007E2E49" w:rsidRDefault="00DF1B43" w:rsidP="005A1CA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System</w:t>
      </w:r>
      <w:r w:rsidR="007E2E49">
        <w:rPr>
          <w:lang w:val="en-US"/>
        </w:rPr>
        <w:t xml:space="preserve">: </w:t>
      </w:r>
      <w:proofErr w:type="spellStart"/>
      <w:r w:rsidR="007E2E49">
        <w:rPr>
          <w:lang w:val="en-US"/>
        </w:rPr>
        <w:t>Metasploitable</w:t>
      </w:r>
      <w:proofErr w:type="spellEnd"/>
      <w:r w:rsidR="007E2E49">
        <w:rPr>
          <w:lang w:val="en-US"/>
        </w:rPr>
        <w:t xml:space="preserve"> Lin</w:t>
      </w:r>
      <w:r w:rsidR="00C3693C">
        <w:rPr>
          <w:lang w:val="en-US"/>
        </w:rPr>
        <w:t>ux</w:t>
      </w:r>
      <w:r>
        <w:rPr>
          <w:lang w:val="en-US"/>
        </w:rPr>
        <w:t xml:space="preserve"> (Ubuntu Linux 8.04 baseline)</w:t>
      </w:r>
    </w:p>
    <w:p w14:paraId="4E867414" w14:textId="2DC5D559" w:rsidR="00C3693C" w:rsidRDefault="00DF1B43" w:rsidP="005A1CA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Target IP Address</w:t>
      </w:r>
      <w:r w:rsidR="00C3693C">
        <w:rPr>
          <w:lang w:val="en-US"/>
        </w:rPr>
        <w:t>: 192.168.64.133</w:t>
      </w:r>
    </w:p>
    <w:p w14:paraId="267ADA8A" w14:textId="69DF091C" w:rsidR="00C3693C" w:rsidRDefault="00C3693C" w:rsidP="005A1CA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Scope Classification:</w:t>
      </w:r>
      <w:r w:rsidR="006A7941">
        <w:rPr>
          <w:lang w:val="en-US"/>
        </w:rPr>
        <w:t xml:space="preserve"> L</w:t>
      </w:r>
      <w:r>
        <w:rPr>
          <w:lang w:val="en-US"/>
        </w:rPr>
        <w:t>egacy</w:t>
      </w:r>
      <w:r w:rsidR="006A7941">
        <w:rPr>
          <w:lang w:val="en-US"/>
        </w:rPr>
        <w:t xml:space="preserve"> Unhardened</w:t>
      </w:r>
      <w:r>
        <w:rPr>
          <w:lang w:val="en-US"/>
        </w:rPr>
        <w:t xml:space="preserve"> Daemon Environment</w:t>
      </w:r>
    </w:p>
    <w:p w14:paraId="7B0FBE93" w14:textId="2C6D6458" w:rsidR="007E2E49" w:rsidRPr="000E43B9" w:rsidRDefault="007E2E49" w:rsidP="005A1CA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0E43B9">
        <w:rPr>
          <w:b/>
          <w:bCs/>
          <w:lang w:val="en-US"/>
        </w:rPr>
        <w:t>Target Node 2 (Windows Ecosystem)</w:t>
      </w:r>
      <w:r w:rsidR="006A7941" w:rsidRPr="000E43B9">
        <w:rPr>
          <w:b/>
          <w:bCs/>
          <w:lang w:val="en-US"/>
        </w:rPr>
        <w:t>:</w:t>
      </w:r>
    </w:p>
    <w:p w14:paraId="05CAD21B" w14:textId="25AA1C44" w:rsidR="00C3693C" w:rsidRDefault="006A7941" w:rsidP="005A1CA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System</w:t>
      </w:r>
      <w:r w:rsidR="00C3693C">
        <w:rPr>
          <w:lang w:val="en-US"/>
        </w:rPr>
        <w:t>: Microsoft Windows Server 2022</w:t>
      </w:r>
    </w:p>
    <w:p w14:paraId="1D83C5EE" w14:textId="41F37C2E" w:rsidR="00C3693C" w:rsidRDefault="006A7941" w:rsidP="005A1CA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Target IP Address</w:t>
      </w:r>
      <w:r w:rsidR="00C3693C">
        <w:rPr>
          <w:lang w:val="en-US"/>
        </w:rPr>
        <w:t>: 192.168.64.130</w:t>
      </w:r>
    </w:p>
    <w:p w14:paraId="7CC466A6" w14:textId="0A5F50C7" w:rsidR="00C3693C" w:rsidRDefault="00C3693C" w:rsidP="005A1CA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Scope Classification: </w:t>
      </w:r>
      <w:r w:rsidR="006A7941">
        <w:rPr>
          <w:lang w:val="en-US"/>
        </w:rPr>
        <w:t>Modern hardened Enterprise Server Baseline</w:t>
      </w:r>
    </w:p>
    <w:p w14:paraId="66D9A4D0" w14:textId="77777777" w:rsidR="0078498C" w:rsidRDefault="0078498C" w:rsidP="005A1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2069B9" wp14:editId="06C8B6B3">
            <wp:extent cx="5731510" cy="1260475"/>
            <wp:effectExtent l="0" t="0" r="2540" b="0"/>
            <wp:docPr id="172889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95861" name="Picture 17288958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553A" w14:textId="7753D9DB" w:rsidR="0078498C" w:rsidRPr="0078498C" w:rsidRDefault="0078498C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9D8194" wp14:editId="24F57345">
            <wp:extent cx="5731510" cy="1777365"/>
            <wp:effectExtent l="0" t="0" r="2540" b="0"/>
            <wp:docPr id="32398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4372" name="Picture 3239843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FE15" w14:textId="56F05D12" w:rsidR="00822D8C" w:rsidRPr="000E43B9" w:rsidRDefault="00C3693C" w:rsidP="005A1CAD">
      <w:pPr>
        <w:rPr>
          <w:b/>
          <w:bCs/>
          <w:sz w:val="28"/>
          <w:szCs w:val="28"/>
          <w:lang w:val="en-US"/>
        </w:rPr>
      </w:pPr>
      <w:r w:rsidRPr="000E43B9">
        <w:rPr>
          <w:b/>
          <w:bCs/>
          <w:sz w:val="28"/>
          <w:szCs w:val="28"/>
          <w:lang w:val="en-US"/>
        </w:rPr>
        <w:t>SECTION 2: NIST SP 800-115 METHODOLOGY EXECUTION</w:t>
      </w:r>
    </w:p>
    <w:p w14:paraId="7CA7F394" w14:textId="4BD28AAE" w:rsidR="006A7941" w:rsidRDefault="006A7941" w:rsidP="005A1CAD">
      <w:pPr>
        <w:rPr>
          <w:lang w:val="en-US"/>
        </w:rPr>
      </w:pPr>
      <w:r>
        <w:rPr>
          <w:lang w:val="en-US"/>
        </w:rPr>
        <w:t>The Testing workflow adhered to the technical testing phases defined in NIST S</w:t>
      </w:r>
      <w:r w:rsidR="000E43B9">
        <w:rPr>
          <w:lang w:val="en-US"/>
        </w:rPr>
        <w:t>pecial Publication</w:t>
      </w:r>
      <w:r>
        <w:rPr>
          <w:lang w:val="en-US"/>
        </w:rPr>
        <w:t xml:space="preserve"> 800-115:</w:t>
      </w:r>
    </w:p>
    <w:p w14:paraId="3FCB1DD7" w14:textId="435DF446" w:rsidR="006A7941" w:rsidRPr="000E43B9" w:rsidRDefault="006A7941" w:rsidP="005A1CAD">
      <w:pPr>
        <w:pStyle w:val="ListParagraph"/>
        <w:numPr>
          <w:ilvl w:val="0"/>
          <w:numId w:val="7"/>
        </w:numPr>
      </w:pPr>
      <w:r w:rsidRPr="000E43B9">
        <w:rPr>
          <w:b/>
          <w:bCs/>
          <w:lang w:val="en-US"/>
        </w:rPr>
        <w:t>Planning:</w:t>
      </w:r>
      <w:r w:rsidRPr="006A7941">
        <w:rPr>
          <w:lang w:val="en-US"/>
        </w:rPr>
        <w:t xml:space="preserve"> </w:t>
      </w:r>
      <w:r w:rsidR="000E43B9" w:rsidRPr="000E43B9">
        <w:t>Target scoping, rules of engagement verification, and testing platform readiness (storage, database dependencies, and service checks).</w:t>
      </w:r>
    </w:p>
    <w:p w14:paraId="0D70E0C8" w14:textId="2C1724D4" w:rsidR="006A7941" w:rsidRDefault="006A7941" w:rsidP="005A1CAD">
      <w:pPr>
        <w:pStyle w:val="ListParagraph"/>
        <w:numPr>
          <w:ilvl w:val="0"/>
          <w:numId w:val="7"/>
        </w:numPr>
        <w:rPr>
          <w:lang w:val="en-US"/>
        </w:rPr>
      </w:pPr>
      <w:r w:rsidRPr="000E43B9">
        <w:rPr>
          <w:b/>
          <w:bCs/>
          <w:lang w:val="en-US"/>
        </w:rPr>
        <w:t>Discovery:</w:t>
      </w:r>
      <w:r>
        <w:rPr>
          <w:lang w:val="en-US"/>
        </w:rPr>
        <w:t xml:space="preserve"> </w:t>
      </w:r>
      <w:r w:rsidR="000E43B9" w:rsidRPr="000E43B9">
        <w:t>Host identification, port scanning, and service/OS fingerprinting utilizing Nmap</w:t>
      </w:r>
      <w:r w:rsidR="000E43B9">
        <w:t>.</w:t>
      </w:r>
    </w:p>
    <w:p w14:paraId="2EF230D9" w14:textId="0BF2BB41" w:rsidR="006A7941" w:rsidRDefault="006A7941" w:rsidP="005A1CAD">
      <w:pPr>
        <w:pStyle w:val="ListParagraph"/>
        <w:numPr>
          <w:ilvl w:val="0"/>
          <w:numId w:val="7"/>
        </w:numPr>
        <w:rPr>
          <w:lang w:val="en-US"/>
        </w:rPr>
      </w:pPr>
      <w:r w:rsidRPr="000E43B9">
        <w:rPr>
          <w:b/>
          <w:bCs/>
          <w:lang w:val="en-US"/>
        </w:rPr>
        <w:t>Attack</w:t>
      </w:r>
      <w:r w:rsidR="000E43B9" w:rsidRPr="000E43B9">
        <w:rPr>
          <w:b/>
          <w:bCs/>
        </w:rPr>
        <w:t xml:space="preserve"> (Vulnerability Validation):</w:t>
      </w:r>
      <w:r w:rsidR="000E43B9" w:rsidRPr="000E43B9">
        <w:t xml:space="preserve"> Automated vulnerability scanning, daemon interrogation, and flaw verification via the Greenbone Vulnerability Management (GVM/OpenVAS) engine</w:t>
      </w:r>
      <w:r w:rsidR="000E43B9">
        <w:t>.</w:t>
      </w:r>
    </w:p>
    <w:p w14:paraId="23BE203D" w14:textId="17B93562" w:rsidR="006A7941" w:rsidRPr="006A7941" w:rsidRDefault="006A7941" w:rsidP="005A1CAD">
      <w:pPr>
        <w:pStyle w:val="ListParagraph"/>
        <w:numPr>
          <w:ilvl w:val="0"/>
          <w:numId w:val="7"/>
        </w:numPr>
        <w:rPr>
          <w:lang w:val="en-US"/>
        </w:rPr>
      </w:pPr>
      <w:r w:rsidRPr="000E43B9">
        <w:rPr>
          <w:b/>
          <w:bCs/>
          <w:lang w:val="en-US"/>
        </w:rPr>
        <w:t>Reporting:</w:t>
      </w:r>
      <w:r w:rsidR="000E43B9" w:rsidRPr="000E43B9">
        <w:t xml:space="preserve"> Risk analysis, CVSS v3.1 scoring, comparative posture evaluation, and prioritized remediation planning.</w:t>
      </w:r>
    </w:p>
    <w:p w14:paraId="38AB57C1" w14:textId="60BF515C" w:rsidR="00385A54" w:rsidRPr="000E43B9" w:rsidRDefault="00385A54" w:rsidP="005A1CAD">
      <w:pPr>
        <w:rPr>
          <w:b/>
          <w:bCs/>
          <w:sz w:val="28"/>
          <w:szCs w:val="28"/>
          <w:lang w:val="en-US"/>
        </w:rPr>
      </w:pPr>
      <w:r w:rsidRPr="000E43B9">
        <w:rPr>
          <w:b/>
          <w:bCs/>
          <w:sz w:val="28"/>
          <w:szCs w:val="28"/>
          <w:lang w:val="en-US"/>
        </w:rPr>
        <w:t>2.1 Phase 1: Planning</w:t>
      </w:r>
      <w:r w:rsidR="0078498C" w:rsidRPr="000E43B9">
        <w:rPr>
          <w:b/>
          <w:bCs/>
          <w:sz w:val="28"/>
          <w:szCs w:val="28"/>
          <w:lang w:val="en-US"/>
        </w:rPr>
        <w:t>, Resource Verification &amp; Tooling Setup (GVM/OpenVAS)</w:t>
      </w:r>
    </w:p>
    <w:p w14:paraId="5B9B9306" w14:textId="77777777" w:rsidR="00F845BA" w:rsidRDefault="0078498C" w:rsidP="005A1CAD">
      <w:pPr>
        <w:rPr>
          <w:lang w:val="en-US"/>
        </w:rPr>
      </w:pPr>
      <w:r>
        <w:rPr>
          <w:lang w:val="en-US"/>
        </w:rPr>
        <w:t>Prior to network transmission, system hardware, runtime engines, and database dependencies were validated on the Kali testing</w:t>
      </w:r>
      <w:r w:rsidR="00F845BA">
        <w:rPr>
          <w:lang w:val="en-US"/>
        </w:rPr>
        <w:t xml:space="preserve"> node.</w:t>
      </w:r>
    </w:p>
    <w:p w14:paraId="273C46C3" w14:textId="77777777" w:rsidR="00F845BA" w:rsidRPr="000E43B9" w:rsidRDefault="00F845BA" w:rsidP="005A1CAD">
      <w:pPr>
        <w:rPr>
          <w:b/>
          <w:bCs/>
          <w:sz w:val="28"/>
          <w:szCs w:val="28"/>
          <w:lang w:val="en-US"/>
        </w:rPr>
      </w:pPr>
      <w:r w:rsidRPr="000E43B9">
        <w:rPr>
          <w:b/>
          <w:bCs/>
          <w:sz w:val="28"/>
          <w:szCs w:val="28"/>
          <w:lang w:val="en-US"/>
        </w:rPr>
        <w:t>2.1.1 Pre-Flight Hardware &amp; Resource Auditing</w:t>
      </w:r>
    </w:p>
    <w:p w14:paraId="07E17F29" w14:textId="0670EFBC" w:rsidR="00F845BA" w:rsidRPr="000E43B9" w:rsidRDefault="00F845BA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0E43B9">
        <w:rPr>
          <w:b/>
          <w:bCs/>
          <w:lang w:val="en-US"/>
        </w:rPr>
        <w:t>Memory Allocation Audit:</w:t>
      </w:r>
    </w:p>
    <w:p w14:paraId="0AA77692" w14:textId="7F82CE16" w:rsidR="00F845BA" w:rsidRDefault="00F845BA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Command Use:</w:t>
      </w:r>
      <w:r>
        <w:rPr>
          <w:lang w:val="en-US"/>
        </w:rPr>
        <w:t xml:space="preserve"> free -h</w:t>
      </w:r>
    </w:p>
    <w:p w14:paraId="3C6531AC" w14:textId="3DA80C3A" w:rsidR="00F845BA" w:rsidRDefault="00F845BA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Observed State:</w:t>
      </w:r>
      <w:r>
        <w:rPr>
          <w:lang w:val="en-US"/>
        </w:rPr>
        <w:t xml:space="preserve"> Verified 3.7 GiB Total RAM, 1.1 GiB used, 1.7 GiB free, and 2.7 Gib available headroom, supported by a 2.0 GiB swap allocation to prevent database memory exhaustion.</w:t>
      </w:r>
    </w:p>
    <w:p w14:paraId="13E19816" w14:textId="603AD29C" w:rsidR="00F845BA" w:rsidRDefault="00F845BA" w:rsidP="005A1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AE9AD7" wp14:editId="7239E69B">
            <wp:extent cx="5731510" cy="1260475"/>
            <wp:effectExtent l="0" t="0" r="2540" b="0"/>
            <wp:docPr id="2114956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56680" name="Picture 21149566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34D1" w14:textId="55A03DFA" w:rsidR="00F845BA" w:rsidRDefault="00F845BA" w:rsidP="005A1CAD">
      <w:pPr>
        <w:rPr>
          <w:lang w:val="en-US"/>
        </w:rPr>
      </w:pPr>
      <w:r>
        <w:rPr>
          <w:lang w:val="en-US"/>
        </w:rPr>
        <w:t xml:space="preserve">Terminal output of free -h establishing baseline memory </w:t>
      </w:r>
      <w:r w:rsidR="00C13E6E">
        <w:rPr>
          <w:lang w:val="en-US"/>
        </w:rPr>
        <w:t>headroom</w:t>
      </w:r>
      <w:r>
        <w:rPr>
          <w:lang w:val="en-US"/>
        </w:rPr>
        <w:t>.</w:t>
      </w:r>
    </w:p>
    <w:p w14:paraId="09D33393" w14:textId="35A9ABA8" w:rsidR="00F845BA" w:rsidRPr="000E43B9" w:rsidRDefault="00F845BA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0E43B9">
        <w:rPr>
          <w:b/>
          <w:bCs/>
          <w:lang w:val="en-US"/>
        </w:rPr>
        <w:t>Storage Allocation &amp; Volume Expansion</w:t>
      </w:r>
    </w:p>
    <w:p w14:paraId="5DFF24F0" w14:textId="492B13E3" w:rsidR="00F845BA" w:rsidRDefault="00F845BA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Command Use: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-h</w:t>
      </w:r>
    </w:p>
    <w:p w14:paraId="7693ADC4" w14:textId="5BDF80A0" w:rsidR="00F845BA" w:rsidRDefault="00F845BA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Observed State:</w:t>
      </w:r>
      <w:r>
        <w:rPr>
          <w:lang w:val="en-US"/>
        </w:rPr>
        <w:t xml:space="preserve"> Primary root volume /dev/sda1 confirmed 47 GiB total capacity, 21 GiB used, and 24 Gib </w:t>
      </w:r>
      <w:r w:rsidR="00AE652D">
        <w:rPr>
          <w:lang w:val="en-US"/>
        </w:rPr>
        <w:t xml:space="preserve">available capacity (47% utilization) prior to expanding the virtual disk to </w:t>
      </w:r>
      <w:r w:rsidR="003E4426">
        <w:rPr>
          <w:lang w:val="en-US"/>
        </w:rPr>
        <w:t xml:space="preserve">100 </w:t>
      </w:r>
      <w:r w:rsidR="00AE652D">
        <w:rPr>
          <w:lang w:val="en-US"/>
        </w:rPr>
        <w:t>GB to house unpacked NVT signatures and relational indexes.</w:t>
      </w:r>
    </w:p>
    <w:p w14:paraId="47F426AC" w14:textId="4CA137D3" w:rsidR="00AE652D" w:rsidRDefault="00AE652D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E77331" wp14:editId="6FFDED16">
            <wp:extent cx="5731510" cy="1777365"/>
            <wp:effectExtent l="0" t="0" r="2540" b="0"/>
            <wp:docPr id="1965376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76057" name="Picture 19653760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D5FA" w14:textId="151C8943" w:rsidR="00AE652D" w:rsidRDefault="00AE652D" w:rsidP="005A1CAD">
      <w:pPr>
        <w:rPr>
          <w:lang w:val="en-US"/>
        </w:rPr>
      </w:pPr>
      <w:r>
        <w:rPr>
          <w:lang w:val="en-US"/>
        </w:rPr>
        <w:t xml:space="preserve">Terminal output of </w:t>
      </w:r>
      <w:proofErr w:type="spellStart"/>
      <w:r>
        <w:rPr>
          <w:lang w:val="en-US"/>
        </w:rPr>
        <w:t>d</w:t>
      </w:r>
      <w:r w:rsidR="00C13E6E">
        <w:rPr>
          <w:lang w:val="en-US"/>
        </w:rPr>
        <w:t>f</w:t>
      </w:r>
      <w:proofErr w:type="spellEnd"/>
      <w:r>
        <w:rPr>
          <w:lang w:val="en-US"/>
        </w:rPr>
        <w:t xml:space="preserve"> -h auditing available partition storage before feed synchronization.</w:t>
      </w:r>
    </w:p>
    <w:p w14:paraId="34547656" w14:textId="7658F208" w:rsidR="000770C6" w:rsidRPr="000E43B9" w:rsidRDefault="000770C6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0E43B9">
        <w:rPr>
          <w:b/>
          <w:bCs/>
        </w:rPr>
        <w:t>Storage Partition Auditing Prior to Disk Expansion:</w:t>
      </w:r>
    </w:p>
    <w:p w14:paraId="753ABDD6" w14:textId="0EE9C9FC" w:rsidR="000770C6" w:rsidRPr="000770C6" w:rsidRDefault="000770C6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</w:rPr>
        <w:t>Command use:</w:t>
      </w:r>
      <w:r>
        <w:t xml:space="preserve"> </w:t>
      </w:r>
      <w:proofErr w:type="spellStart"/>
      <w:r w:rsidRPr="000770C6">
        <w:t>lsblk</w:t>
      </w:r>
      <w:proofErr w:type="spellEnd"/>
    </w:p>
    <w:p w14:paraId="41AA30B6" w14:textId="6FD77C19" w:rsidR="000770C6" w:rsidRPr="000770C6" w:rsidRDefault="000770C6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Observed state:</w:t>
      </w:r>
      <w:r>
        <w:rPr>
          <w:lang w:val="en-US"/>
        </w:rPr>
        <w:t xml:space="preserve"> </w:t>
      </w:r>
      <w:r w:rsidRPr="000770C6">
        <w:t>The physical virtual disk /dev/</w:t>
      </w:r>
      <w:proofErr w:type="spellStart"/>
      <w:r w:rsidRPr="000770C6">
        <w:t>sda</w:t>
      </w:r>
      <w:proofErr w:type="spellEnd"/>
      <w:r w:rsidRPr="000770C6">
        <w:t xml:space="preserve"> was sized to 100G, while /dev/sda1 was restricted to 48G, leaving unallocated capacity and an extended partition containing swap at /dev/sda5.</w:t>
      </w:r>
    </w:p>
    <w:p w14:paraId="423F55D4" w14:textId="63B813EE" w:rsidR="000770C6" w:rsidRDefault="000770C6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E16E26" wp14:editId="433363CF">
            <wp:extent cx="3934374" cy="1724266"/>
            <wp:effectExtent l="0" t="0" r="0" b="9525"/>
            <wp:docPr id="10650148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14823" name="Picture 10650148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857B" w14:textId="0FFC648C" w:rsidR="000770C6" w:rsidRDefault="000770C6" w:rsidP="005A1CAD">
      <w:r w:rsidRPr="000770C6">
        <w:t xml:space="preserve">Terminal output of </w:t>
      </w:r>
      <w:proofErr w:type="spellStart"/>
      <w:r w:rsidRPr="000770C6">
        <w:t>lsblk</w:t>
      </w:r>
      <w:proofErr w:type="spellEnd"/>
      <w:r w:rsidRPr="000770C6">
        <w:t xml:space="preserve"> displaying unallocated disk space on disk /dev/</w:t>
      </w:r>
      <w:proofErr w:type="spellStart"/>
      <w:r w:rsidRPr="000770C6">
        <w:t>sda</w:t>
      </w:r>
      <w:proofErr w:type="spellEnd"/>
      <w:r w:rsidRPr="000770C6">
        <w:t xml:space="preserve"> prior to partition growth.</w:t>
      </w:r>
    </w:p>
    <w:p w14:paraId="43F7C1E7" w14:textId="467D3963" w:rsidR="000770C6" w:rsidRPr="000E43B9" w:rsidRDefault="000770C6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0E43B9">
        <w:rPr>
          <w:b/>
          <w:bCs/>
        </w:rPr>
        <w:lastRenderedPageBreak/>
        <w:t>Storage Partition Reallocation &amp; Filesystem Resizing:</w:t>
      </w:r>
    </w:p>
    <w:p w14:paraId="15A234EF" w14:textId="62944998" w:rsidR="000770C6" w:rsidRDefault="000770C6" w:rsidP="005A1CAD">
      <w:pPr>
        <w:pStyle w:val="ListParagraph"/>
        <w:numPr>
          <w:ilvl w:val="1"/>
          <w:numId w:val="8"/>
        </w:numPr>
      </w:pPr>
      <w:r w:rsidRPr="000E43B9">
        <w:rPr>
          <w:b/>
          <w:bCs/>
        </w:rPr>
        <w:t>Command use:</w:t>
      </w:r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swapoff</w:t>
      </w:r>
      <w:proofErr w:type="spellEnd"/>
      <w:r>
        <w:t xml:space="preserve"> -v /dev/sda</w:t>
      </w:r>
      <w:proofErr w:type="gramStart"/>
      <w:r>
        <w:t>5  ,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growpart</w:t>
      </w:r>
      <w:proofErr w:type="spellEnd"/>
      <w:r>
        <w:t xml:space="preserve"> /dev/</w:t>
      </w:r>
      <w:proofErr w:type="spellStart"/>
      <w:r>
        <w:t>sda</w:t>
      </w:r>
      <w:proofErr w:type="spellEnd"/>
      <w:r>
        <w:t xml:space="preserve"> </w:t>
      </w:r>
      <w:proofErr w:type="gramStart"/>
      <w:r>
        <w:t xml:space="preserve">1,  </w:t>
      </w:r>
      <w:proofErr w:type="spellStart"/>
      <w:r>
        <w:t>sudo</w:t>
      </w:r>
      <w:proofErr w:type="spellEnd"/>
      <w:proofErr w:type="gramEnd"/>
      <w:r>
        <w:t xml:space="preserve"> resize2fs /dev/sda1</w:t>
      </w:r>
    </w:p>
    <w:p w14:paraId="6BD0A8D3" w14:textId="79788A7D" w:rsidR="000770C6" w:rsidRDefault="000770C6" w:rsidP="005A1CAD">
      <w:pPr>
        <w:pStyle w:val="ListParagraph"/>
        <w:numPr>
          <w:ilvl w:val="1"/>
          <w:numId w:val="8"/>
        </w:numPr>
      </w:pPr>
      <w:r w:rsidRPr="000E43B9">
        <w:rPr>
          <w:b/>
          <w:bCs/>
        </w:rPr>
        <w:t>Technical Execution:</w:t>
      </w:r>
      <w:r w:rsidRPr="000770C6">
        <w:t xml:space="preserve"> The swap partition residing at /dev/sda5 was disabled via </w:t>
      </w:r>
      <w:proofErr w:type="spellStart"/>
      <w:r w:rsidRPr="000770C6">
        <w:t>swapoff</w:t>
      </w:r>
      <w:proofErr w:type="spellEnd"/>
      <w:r w:rsidRPr="000770C6">
        <w:t xml:space="preserve"> to clear contiguous block boundaries. The </w:t>
      </w:r>
      <w:proofErr w:type="spellStart"/>
      <w:r w:rsidRPr="000770C6">
        <w:t>growpart</w:t>
      </w:r>
      <w:proofErr w:type="spellEnd"/>
      <w:r w:rsidRPr="000770C6">
        <w:t xml:space="preserve"> utility dynamically expanded partition 1 across the disk boundary, and resize2fs committed the added storage to the active ext4 filesystem online.</w:t>
      </w:r>
    </w:p>
    <w:p w14:paraId="7E780744" w14:textId="77777777" w:rsidR="000770C6" w:rsidRDefault="000770C6" w:rsidP="005A1CAD">
      <w:pPr>
        <w:pStyle w:val="ListParagraph"/>
        <w:ind w:left="1500"/>
      </w:pPr>
    </w:p>
    <w:p w14:paraId="33AB3C97" w14:textId="77777777" w:rsidR="000770C6" w:rsidRPr="000E43B9" w:rsidRDefault="000770C6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0E43B9">
        <w:rPr>
          <w:b/>
          <w:bCs/>
        </w:rPr>
        <w:t>Online Partition Expansion Verification:</w:t>
      </w:r>
    </w:p>
    <w:p w14:paraId="1ACB2182" w14:textId="1C9BD50E" w:rsidR="000770C6" w:rsidRDefault="000770C6" w:rsidP="005A1CAD">
      <w:pPr>
        <w:pStyle w:val="ListParagraph"/>
        <w:numPr>
          <w:ilvl w:val="1"/>
          <w:numId w:val="8"/>
        </w:numPr>
      </w:pPr>
      <w:r w:rsidRPr="000E43B9">
        <w:rPr>
          <w:b/>
          <w:bCs/>
        </w:rPr>
        <w:t>Command use:</w:t>
      </w:r>
      <w:r>
        <w:t xml:space="preserve"> </w:t>
      </w:r>
      <w:proofErr w:type="spellStart"/>
      <w:r w:rsidRPr="000770C6">
        <w:t>lsblk</w:t>
      </w:r>
      <w:proofErr w:type="spellEnd"/>
    </w:p>
    <w:p w14:paraId="15E13509" w14:textId="2C0123DD" w:rsidR="000770C6" w:rsidRDefault="000770C6" w:rsidP="005A1CAD">
      <w:pPr>
        <w:pStyle w:val="ListParagraph"/>
        <w:numPr>
          <w:ilvl w:val="1"/>
          <w:numId w:val="8"/>
        </w:numPr>
      </w:pPr>
      <w:r w:rsidRPr="000E43B9">
        <w:rPr>
          <w:b/>
          <w:bCs/>
        </w:rPr>
        <w:t>Observed state:</w:t>
      </w:r>
      <w:r>
        <w:t xml:space="preserve"> </w:t>
      </w:r>
      <w:r w:rsidRPr="000770C6">
        <w:t xml:space="preserve">Following partition expansion via </w:t>
      </w:r>
      <w:proofErr w:type="spellStart"/>
      <w:r w:rsidRPr="000770C6">
        <w:t>growpart</w:t>
      </w:r>
      <w:proofErr w:type="spellEnd"/>
      <w:r w:rsidRPr="000770C6">
        <w:t xml:space="preserve"> and filesystem extension via resize2fs, root partition /dev/sda1 successfully claimed the entire 100G disk allocation</w:t>
      </w:r>
      <w:r>
        <w:t>.</w:t>
      </w:r>
    </w:p>
    <w:p w14:paraId="4DD1B5FD" w14:textId="02DD47CC" w:rsidR="000770C6" w:rsidRDefault="00123AB6" w:rsidP="005A1CAD">
      <w:r>
        <w:rPr>
          <w:noProof/>
        </w:rPr>
        <w:drawing>
          <wp:inline distT="0" distB="0" distL="0" distR="0" wp14:anchorId="2A832477" wp14:editId="497AB0CB">
            <wp:extent cx="3429000" cy="1314450"/>
            <wp:effectExtent l="0" t="0" r="0" b="0"/>
            <wp:docPr id="9286811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2F11" w14:textId="1943D959" w:rsidR="00123AB6" w:rsidRDefault="00123AB6" w:rsidP="005A1CAD">
      <w:r w:rsidRPr="00123AB6">
        <w:t xml:space="preserve">Terminal output of </w:t>
      </w:r>
      <w:proofErr w:type="spellStart"/>
      <w:r w:rsidRPr="00123AB6">
        <w:t>lsblk</w:t>
      </w:r>
      <w:proofErr w:type="spellEnd"/>
      <w:r w:rsidRPr="00123AB6">
        <w:t xml:space="preserve"> confirming root partition /dev/sda1 expanded to 100G online.</w:t>
      </w:r>
    </w:p>
    <w:p w14:paraId="3284EC1A" w14:textId="22E0756B" w:rsidR="00AE652D" w:rsidRPr="000E43B9" w:rsidRDefault="00AE652D" w:rsidP="005A1CAD">
      <w:pPr>
        <w:rPr>
          <w:b/>
          <w:bCs/>
          <w:sz w:val="28"/>
          <w:szCs w:val="28"/>
          <w:lang w:val="en-US"/>
        </w:rPr>
      </w:pPr>
      <w:r w:rsidRPr="000E43B9">
        <w:rPr>
          <w:b/>
          <w:bCs/>
          <w:sz w:val="28"/>
          <w:szCs w:val="28"/>
          <w:lang w:val="en-US"/>
        </w:rPr>
        <w:t>2.1.2 Database Diagnostics &amp; Dependency Remediation</w:t>
      </w:r>
    </w:p>
    <w:p w14:paraId="1D40034C" w14:textId="3BFE467A" w:rsidR="00AE652D" w:rsidRPr="000E43B9" w:rsidRDefault="00AE652D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0E43B9">
        <w:rPr>
          <w:b/>
          <w:bCs/>
          <w:lang w:val="en-US"/>
        </w:rPr>
        <w:t>PostgreSQL Service Verification:</w:t>
      </w:r>
    </w:p>
    <w:p w14:paraId="20C75D54" w14:textId="6E2FFFD6" w:rsidR="00AE652D" w:rsidRDefault="00AE652D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Command use</w:t>
      </w:r>
      <w:r>
        <w:rPr>
          <w:lang w:val="en-US"/>
        </w:rPr>
        <w:t xml:space="preserve">: </w:t>
      </w:r>
      <w:proofErr w:type="spellStart"/>
      <w:r w:rsidRPr="00AE652D">
        <w:rPr>
          <w:lang w:val="en-US"/>
        </w:rPr>
        <w:t>systemctl</w:t>
      </w:r>
      <w:proofErr w:type="spellEnd"/>
      <w:r w:rsidRPr="00AE652D">
        <w:rPr>
          <w:lang w:val="en-US"/>
        </w:rPr>
        <w:t xml:space="preserve"> status </w:t>
      </w:r>
      <w:proofErr w:type="spellStart"/>
      <w:r w:rsidRPr="00AE652D">
        <w:rPr>
          <w:lang w:val="en-US"/>
        </w:rPr>
        <w:t>postgresql</w:t>
      </w:r>
      <w:proofErr w:type="spellEnd"/>
    </w:p>
    <w:p w14:paraId="5D4DCD93" w14:textId="5C6914B6" w:rsidR="00AE652D" w:rsidRDefault="00AE652D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Diagnostic Output:</w:t>
      </w:r>
      <w:r>
        <w:rPr>
          <w:lang w:val="en-US"/>
        </w:rPr>
        <w:t xml:space="preserve"> The service was reported as Loaded: loaded, Active: inactive (dead)</w:t>
      </w:r>
      <w:r w:rsidR="00BF51F0">
        <w:rPr>
          <w:lang w:val="en-US"/>
        </w:rPr>
        <w:t>, and present: disabled.</w:t>
      </w:r>
    </w:p>
    <w:p w14:paraId="7E35C20F" w14:textId="35F555F8" w:rsidR="00BF51F0" w:rsidRDefault="00BF51F0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EFE409" wp14:editId="66204664">
            <wp:extent cx="5731510" cy="730250"/>
            <wp:effectExtent l="0" t="0" r="2540" b="0"/>
            <wp:docPr id="1160428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28525" name="Picture 1160428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F83E" w14:textId="2D910157" w:rsidR="00BF51F0" w:rsidRDefault="00BF51F0" w:rsidP="005A1CAD">
      <w:pPr>
        <w:rPr>
          <w:lang w:val="en-US"/>
        </w:rPr>
      </w:pPr>
      <w:r>
        <w:rPr>
          <w:lang w:val="en-US"/>
        </w:rPr>
        <w:t>Terminal audit revealing inactive PostgreSQL service status.</w:t>
      </w:r>
    </w:p>
    <w:p w14:paraId="5A81389E" w14:textId="18A284BD" w:rsidR="00BF51F0" w:rsidRPr="000E43B9" w:rsidRDefault="00BF51F0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0E43B9">
        <w:rPr>
          <w:b/>
          <w:bCs/>
          <w:lang w:val="en-US"/>
        </w:rPr>
        <w:t>Starting the Relational Engine:</w:t>
      </w:r>
    </w:p>
    <w:p w14:paraId="5FA899D9" w14:textId="6A3A6298" w:rsidR="00BF51F0" w:rsidRDefault="00BF51F0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Command use:</w:t>
      </w:r>
      <w:r>
        <w:rPr>
          <w:lang w:val="en-US"/>
        </w:rPr>
        <w:t xml:space="preserve"> </w:t>
      </w:r>
      <w:proofErr w:type="spellStart"/>
      <w:r w:rsidRPr="00BF51F0">
        <w:rPr>
          <w:lang w:val="en-US"/>
        </w:rPr>
        <w:t>sudo</w:t>
      </w:r>
      <w:proofErr w:type="spellEnd"/>
      <w:r w:rsidRPr="00BF51F0">
        <w:rPr>
          <w:lang w:val="en-US"/>
        </w:rPr>
        <w:t xml:space="preserve"> </w:t>
      </w:r>
      <w:proofErr w:type="spellStart"/>
      <w:r w:rsidRPr="00BF51F0">
        <w:rPr>
          <w:lang w:val="en-US"/>
        </w:rPr>
        <w:t>systemctl</w:t>
      </w:r>
      <w:proofErr w:type="spellEnd"/>
      <w:r w:rsidRPr="00BF51F0">
        <w:rPr>
          <w:lang w:val="en-US"/>
        </w:rPr>
        <w:t xml:space="preserve"> start </w:t>
      </w:r>
      <w:proofErr w:type="spellStart"/>
      <w:r w:rsidRPr="00BF51F0">
        <w:rPr>
          <w:lang w:val="en-US"/>
        </w:rPr>
        <w:t>postgresql</w:t>
      </w:r>
      <w:proofErr w:type="spellEnd"/>
    </w:p>
    <w:p w14:paraId="62791036" w14:textId="26E5C94E" w:rsidR="00BF51F0" w:rsidRDefault="00BF51F0" w:rsidP="005A1CA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The database engine was activated to support </w:t>
      </w:r>
      <w:proofErr w:type="spellStart"/>
      <w:r>
        <w:rPr>
          <w:lang w:val="en-US"/>
        </w:rPr>
        <w:t>gvmd</w:t>
      </w:r>
      <w:proofErr w:type="spellEnd"/>
      <w:r>
        <w:rPr>
          <w:lang w:val="en-US"/>
        </w:rPr>
        <w:t xml:space="preserve"> transactions.</w:t>
      </w:r>
    </w:p>
    <w:p w14:paraId="3DED8729" w14:textId="74A028FD" w:rsidR="00BF51F0" w:rsidRDefault="00BF51F0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5161A1" wp14:editId="36839B73">
            <wp:extent cx="3105583" cy="638264"/>
            <wp:effectExtent l="0" t="0" r="0" b="9525"/>
            <wp:docPr id="1295019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19976" name="Picture 12950199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5C25" w14:textId="6B1FDDCA" w:rsidR="00BF51F0" w:rsidRDefault="00BF51F0" w:rsidP="005A1CAD">
      <w:pPr>
        <w:rPr>
          <w:lang w:val="en-US"/>
        </w:rPr>
      </w:pPr>
      <w:r>
        <w:rPr>
          <w:lang w:val="en-US"/>
        </w:rPr>
        <w:lastRenderedPageBreak/>
        <w:t>Bringing the PostgreSQL relational database management daemon online.</w:t>
      </w:r>
    </w:p>
    <w:p w14:paraId="680827B0" w14:textId="323B060D" w:rsidR="00BF51F0" w:rsidRPr="000E43B9" w:rsidRDefault="00BF51F0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0E43B9">
        <w:rPr>
          <w:b/>
          <w:bCs/>
          <w:lang w:val="en-US"/>
        </w:rPr>
        <w:t>GVM Automation Wrapper Audit:</w:t>
      </w:r>
    </w:p>
    <w:p w14:paraId="1B20CB12" w14:textId="4CB449B9" w:rsidR="00BF51F0" w:rsidRDefault="00BF51F0" w:rsidP="005A1CAD">
      <w:pPr>
        <w:pStyle w:val="ListParagraph"/>
        <w:ind w:left="780"/>
        <w:rPr>
          <w:lang w:val="en-US"/>
        </w:rPr>
      </w:pPr>
      <w:r>
        <w:rPr>
          <w:lang w:val="en-US"/>
        </w:rPr>
        <w:t>Initial execution of setup verification failed due to missing CLI wrapper utilities:</w:t>
      </w:r>
    </w:p>
    <w:p w14:paraId="63059E3B" w14:textId="556A91A5" w:rsidR="00BF51F0" w:rsidRPr="00BF51F0" w:rsidRDefault="00BF51F0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Command use: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</w:t>
      </w:r>
      <w:r w:rsidRPr="00BF51F0">
        <w:rPr>
          <w:lang w:val="en-US"/>
        </w:rPr>
        <w:t>udo</w:t>
      </w:r>
      <w:proofErr w:type="spellEnd"/>
      <w:r w:rsidRPr="00BF51F0">
        <w:rPr>
          <w:lang w:val="en-US"/>
        </w:rPr>
        <w:t xml:space="preserve"> </w:t>
      </w:r>
      <w:proofErr w:type="spellStart"/>
      <w:r w:rsidRPr="00BF51F0">
        <w:rPr>
          <w:lang w:val="en-US"/>
        </w:rPr>
        <w:t>gvm</w:t>
      </w:r>
      <w:proofErr w:type="spellEnd"/>
      <w:r w:rsidRPr="00BF51F0">
        <w:rPr>
          <w:lang w:val="en-US"/>
        </w:rPr>
        <w:t>-check-setup</w:t>
      </w:r>
    </w:p>
    <w:p w14:paraId="6018A701" w14:textId="45142600" w:rsidR="00BF51F0" w:rsidRDefault="00BF51F0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Output:</w:t>
      </w:r>
      <w:r w:rsidRPr="00BF51F0">
        <w:rPr>
          <w:lang w:val="en-US"/>
        </w:rPr>
        <w:t xml:space="preserve"> </w:t>
      </w:r>
      <w:proofErr w:type="spellStart"/>
      <w:r w:rsidRPr="00BF51F0">
        <w:rPr>
          <w:lang w:val="en-US"/>
        </w:rPr>
        <w:t>sudo</w:t>
      </w:r>
      <w:proofErr w:type="spellEnd"/>
      <w:r w:rsidRPr="00BF51F0">
        <w:rPr>
          <w:lang w:val="en-US"/>
        </w:rPr>
        <w:t xml:space="preserve">: </w:t>
      </w:r>
      <w:proofErr w:type="spellStart"/>
      <w:r w:rsidRPr="00BF51F0">
        <w:rPr>
          <w:lang w:val="en-US"/>
        </w:rPr>
        <w:t>gvm</w:t>
      </w:r>
      <w:proofErr w:type="spellEnd"/>
      <w:r w:rsidRPr="00BF51F0">
        <w:rPr>
          <w:lang w:val="en-US"/>
        </w:rPr>
        <w:t>-check-setup: command not found</w:t>
      </w:r>
    </w:p>
    <w:p w14:paraId="4F822BA0" w14:textId="4FD08BD7" w:rsidR="00D84D2F" w:rsidRDefault="00BF51F0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BE91D3" wp14:editId="242DA630">
            <wp:extent cx="3486637" cy="562053"/>
            <wp:effectExtent l="0" t="0" r="0" b="0"/>
            <wp:docPr id="764865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6540" name="Picture 764865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7F83" w14:textId="552B39F7" w:rsidR="00D84D2F" w:rsidRDefault="00D84D2F" w:rsidP="005A1CAD">
      <w:pPr>
        <w:rPr>
          <w:lang w:val="en-US"/>
        </w:rPr>
      </w:pPr>
      <w:r>
        <w:rPr>
          <w:lang w:val="en-US"/>
        </w:rPr>
        <w:t>Initial failure indicating missing meta-package wrapper binaries.</w:t>
      </w:r>
    </w:p>
    <w:p w14:paraId="3129E730" w14:textId="7F5E0584" w:rsidR="00D84D2F" w:rsidRPr="000E43B9" w:rsidRDefault="00D84D2F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0E43B9">
        <w:rPr>
          <w:b/>
          <w:bCs/>
          <w:lang w:val="en-US"/>
        </w:rPr>
        <w:t>Component Audi</w:t>
      </w:r>
      <w:r w:rsidR="00C13E6E" w:rsidRPr="000E43B9">
        <w:rPr>
          <w:b/>
          <w:bCs/>
          <w:lang w:val="en-US"/>
        </w:rPr>
        <w:t>t</w:t>
      </w:r>
      <w:r w:rsidRPr="000E43B9">
        <w:rPr>
          <w:b/>
          <w:bCs/>
          <w:lang w:val="en-US"/>
        </w:rPr>
        <w:t>ing:</w:t>
      </w:r>
    </w:p>
    <w:p w14:paraId="696EEAF7" w14:textId="074118A6" w:rsidR="00D84D2F" w:rsidRDefault="00D84D2F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Command use:</w:t>
      </w:r>
      <w:r>
        <w:rPr>
          <w:lang w:val="en-US"/>
        </w:rPr>
        <w:t xml:space="preserve"> </w:t>
      </w:r>
      <w:r w:rsidRPr="00D84D2F">
        <w:rPr>
          <w:lang w:val="en-US"/>
        </w:rPr>
        <w:t xml:space="preserve">which </w:t>
      </w:r>
      <w:proofErr w:type="spellStart"/>
      <w:r w:rsidRPr="00D84D2F">
        <w:rPr>
          <w:lang w:val="en-US"/>
        </w:rPr>
        <w:t>openvas</w:t>
      </w:r>
      <w:proofErr w:type="spellEnd"/>
      <w:r w:rsidRPr="00D84D2F">
        <w:rPr>
          <w:lang w:val="en-US"/>
        </w:rPr>
        <w:t xml:space="preserve"> </w:t>
      </w:r>
      <w:proofErr w:type="spellStart"/>
      <w:r w:rsidRPr="00D84D2F">
        <w:rPr>
          <w:lang w:val="en-US"/>
        </w:rPr>
        <w:t>gvm</w:t>
      </w:r>
      <w:proofErr w:type="spellEnd"/>
      <w:r w:rsidRPr="00D84D2F">
        <w:rPr>
          <w:lang w:val="en-US"/>
        </w:rPr>
        <w:t xml:space="preserve"> </w:t>
      </w:r>
      <w:proofErr w:type="spellStart"/>
      <w:r w:rsidRPr="00D84D2F">
        <w:rPr>
          <w:lang w:val="en-US"/>
        </w:rPr>
        <w:t>gvmd</w:t>
      </w:r>
      <w:proofErr w:type="spellEnd"/>
      <w:r>
        <w:rPr>
          <w:lang w:val="en-US"/>
        </w:rPr>
        <w:t xml:space="preserve"> </w:t>
      </w:r>
      <w:r w:rsidRPr="00D84D2F">
        <w:rPr>
          <w:lang w:val="en-US"/>
        </w:rPr>
        <w:t>apt list --installed | grep -</w:t>
      </w:r>
      <w:proofErr w:type="spellStart"/>
      <w:r w:rsidRPr="00D84D2F">
        <w:rPr>
          <w:lang w:val="en-US"/>
        </w:rPr>
        <w:t>iE</w:t>
      </w:r>
      <w:proofErr w:type="spellEnd"/>
      <w:r w:rsidRPr="00D84D2F">
        <w:rPr>
          <w:lang w:val="en-US"/>
        </w:rPr>
        <w:t xml:space="preserve"> "</w:t>
      </w:r>
      <w:proofErr w:type="spellStart"/>
      <w:r w:rsidRPr="00D84D2F">
        <w:rPr>
          <w:lang w:val="en-US"/>
        </w:rPr>
        <w:t>gvm|openvas</w:t>
      </w:r>
      <w:proofErr w:type="spellEnd"/>
      <w:r w:rsidRPr="00D84D2F">
        <w:rPr>
          <w:lang w:val="en-US"/>
        </w:rPr>
        <w:t>"</w:t>
      </w:r>
    </w:p>
    <w:p w14:paraId="3642F4A3" w14:textId="6E1CA474" w:rsidR="00D84D2F" w:rsidRPr="00D84D2F" w:rsidRDefault="00D84D2F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Audit Findings:</w:t>
      </w:r>
      <w:r>
        <w:rPr>
          <w:lang w:val="en-US"/>
        </w:rPr>
        <w:t xml:space="preserve"> identified that backend binaries </w:t>
      </w:r>
      <w:r w:rsidRPr="00D84D2F">
        <w:t>(</w:t>
      </w:r>
      <w:proofErr w:type="spellStart"/>
      <w:r w:rsidRPr="00D84D2F">
        <w:t>openvas</w:t>
      </w:r>
      <w:proofErr w:type="spellEnd"/>
      <w:r w:rsidRPr="00D84D2F">
        <w:t xml:space="preserve">-scanner 23.45.1, </w:t>
      </w:r>
      <w:proofErr w:type="spellStart"/>
      <w:r w:rsidRPr="00D84D2F">
        <w:t>gvmd</w:t>
      </w:r>
      <w:proofErr w:type="spellEnd"/>
      <w:r w:rsidRPr="00D84D2F">
        <w:t xml:space="preserve"> 26.24.0, </w:t>
      </w:r>
      <w:proofErr w:type="spellStart"/>
      <w:r w:rsidRPr="00D84D2F">
        <w:t>ospd-openvas</w:t>
      </w:r>
      <w:proofErr w:type="spellEnd"/>
      <w:r w:rsidRPr="00D84D2F">
        <w:t xml:space="preserve"> 22.10.0, postgresql-18-pg-gvm 22.6.15) were present, but the parent </w:t>
      </w:r>
      <w:proofErr w:type="spellStart"/>
      <w:r w:rsidRPr="00D84D2F">
        <w:t>gvm</w:t>
      </w:r>
      <w:proofErr w:type="spellEnd"/>
      <w:r w:rsidRPr="00D84D2F">
        <w:t xml:space="preserve"> metapackage and helper utilities were missing.</w:t>
      </w:r>
    </w:p>
    <w:p w14:paraId="40C74776" w14:textId="23B7B118" w:rsidR="00D84D2F" w:rsidRDefault="00D84D2F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119A9E" wp14:editId="59857A87">
            <wp:extent cx="5731510" cy="1793240"/>
            <wp:effectExtent l="0" t="0" r="2540" b="0"/>
            <wp:docPr id="1256009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09639" name="Picture 12560096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E110" w14:textId="44C09259" w:rsidR="00D84D2F" w:rsidRDefault="00D84D2F" w:rsidP="005A1CAD">
      <w:r w:rsidRPr="00D84D2F">
        <w:t>Verification of installed sub-packages and missing binary wrappers.</w:t>
      </w:r>
    </w:p>
    <w:p w14:paraId="65281940" w14:textId="33AE953E" w:rsidR="00D84D2F" w:rsidRPr="000E43B9" w:rsidRDefault="00D84D2F" w:rsidP="005A1CAD">
      <w:pPr>
        <w:rPr>
          <w:b/>
          <w:bCs/>
          <w:sz w:val="28"/>
          <w:szCs w:val="28"/>
          <w:lang w:val="en-US"/>
        </w:rPr>
      </w:pPr>
      <w:r w:rsidRPr="000E43B9">
        <w:rPr>
          <w:b/>
          <w:bCs/>
          <w:sz w:val="28"/>
          <w:szCs w:val="28"/>
          <w:lang w:val="en-US"/>
        </w:rPr>
        <w:t>2.1.3 Package Deployment &amp; Binary Confirmation</w:t>
      </w:r>
    </w:p>
    <w:p w14:paraId="5D1F0323" w14:textId="0443012D" w:rsidR="00D84D2F" w:rsidRPr="000E43B9" w:rsidRDefault="00D84D2F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0E43B9">
        <w:rPr>
          <w:b/>
          <w:bCs/>
          <w:lang w:val="en-US"/>
        </w:rPr>
        <w:t>Installing the GVM Metapackage:</w:t>
      </w:r>
    </w:p>
    <w:p w14:paraId="62139511" w14:textId="617F5808" w:rsidR="00D84D2F" w:rsidRDefault="00D84D2F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 xml:space="preserve">Command </w:t>
      </w:r>
      <w:proofErr w:type="gramStart"/>
      <w:r w:rsidRPr="000E43B9">
        <w:rPr>
          <w:b/>
          <w:bCs/>
          <w:lang w:val="en-US"/>
        </w:rPr>
        <w:t>use :</w:t>
      </w:r>
      <w:proofErr w:type="gramEnd"/>
      <w:r w:rsidRPr="00D84D2F">
        <w:t xml:space="preserve"> </w:t>
      </w:r>
      <w:proofErr w:type="spellStart"/>
      <w:r w:rsidRPr="00D84D2F">
        <w:rPr>
          <w:lang w:val="en-US"/>
        </w:rPr>
        <w:t>sudo</w:t>
      </w:r>
      <w:proofErr w:type="spellEnd"/>
      <w:r w:rsidRPr="00D84D2F">
        <w:rPr>
          <w:lang w:val="en-US"/>
        </w:rPr>
        <w:t xml:space="preserve"> apt update</w:t>
      </w:r>
      <w:r>
        <w:rPr>
          <w:lang w:val="en-US"/>
        </w:rPr>
        <w:t xml:space="preserve"> &amp;&amp; </w:t>
      </w:r>
      <w:proofErr w:type="spellStart"/>
      <w:r w:rsidRPr="00D84D2F">
        <w:rPr>
          <w:lang w:val="en-US"/>
        </w:rPr>
        <w:t>sudo</w:t>
      </w:r>
      <w:proofErr w:type="spellEnd"/>
      <w:r w:rsidRPr="00D84D2F">
        <w:rPr>
          <w:lang w:val="en-US"/>
        </w:rPr>
        <w:t xml:space="preserve"> apt install -y </w:t>
      </w:r>
      <w:proofErr w:type="spellStart"/>
      <w:r w:rsidRPr="00D84D2F">
        <w:rPr>
          <w:lang w:val="en-US"/>
        </w:rPr>
        <w:t>gvm</w:t>
      </w:r>
      <w:proofErr w:type="spellEnd"/>
    </w:p>
    <w:p w14:paraId="3E05A4CD" w14:textId="37E0186F" w:rsidR="00D84D2F" w:rsidRPr="00D84D2F" w:rsidRDefault="00D84D2F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Execution Detail:</w:t>
      </w:r>
      <w:r>
        <w:rPr>
          <w:lang w:val="en-US"/>
        </w:rPr>
        <w:t xml:space="preserve"> </w:t>
      </w:r>
      <w:r w:rsidRPr="00D84D2F">
        <w:t xml:space="preserve">Configured greenbone-security-assistant (26.17.0), </w:t>
      </w:r>
      <w:proofErr w:type="spellStart"/>
      <w:r w:rsidRPr="00D84D2F">
        <w:t>gsad</w:t>
      </w:r>
      <w:proofErr w:type="spellEnd"/>
      <w:r w:rsidRPr="00D84D2F">
        <w:t xml:space="preserve"> (24.16.0), and </w:t>
      </w:r>
      <w:proofErr w:type="spellStart"/>
      <w:r w:rsidRPr="00D84D2F">
        <w:t>gvm</w:t>
      </w:r>
      <w:proofErr w:type="spellEnd"/>
      <w:r w:rsidRPr="00D84D2F">
        <w:t>-tools (25.4.6).</w:t>
      </w:r>
    </w:p>
    <w:p w14:paraId="0FB4D289" w14:textId="6808AEBD" w:rsidR="00D84D2F" w:rsidRDefault="00D84D2F" w:rsidP="005A1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24850B" wp14:editId="2174F0A7">
            <wp:extent cx="5731510" cy="2523490"/>
            <wp:effectExtent l="0" t="0" r="2540" b="0"/>
            <wp:docPr id="18189917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91769" name="Picture 18189917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6ED9" w14:textId="77777777" w:rsidR="00D84D2F" w:rsidRDefault="00D84D2F" w:rsidP="005A1CAD">
      <w:pPr>
        <w:rPr>
          <w:lang w:val="en-US"/>
        </w:rPr>
      </w:pPr>
      <w:r>
        <w:rPr>
          <w:lang w:val="en-US"/>
        </w:rPr>
        <w:t xml:space="preserve">Complete package deployment of </w:t>
      </w:r>
      <w:proofErr w:type="spellStart"/>
      <w:r>
        <w:rPr>
          <w:lang w:val="en-US"/>
        </w:rPr>
        <w:t>gvm</w:t>
      </w:r>
      <w:proofErr w:type="spellEnd"/>
      <w:r>
        <w:rPr>
          <w:lang w:val="en-US"/>
        </w:rPr>
        <w:t xml:space="preserve"> metapackage and web server components.</w:t>
      </w:r>
    </w:p>
    <w:p w14:paraId="4046ADF3" w14:textId="17C92D3C" w:rsidR="00D84D2F" w:rsidRPr="000E43B9" w:rsidRDefault="00D84D2F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0E43B9">
        <w:rPr>
          <w:b/>
          <w:bCs/>
          <w:lang w:val="en-US"/>
        </w:rPr>
        <w:t>Validation Automation Binaries:</w:t>
      </w:r>
    </w:p>
    <w:p w14:paraId="24C932EE" w14:textId="77777777" w:rsidR="00D84D2F" w:rsidRPr="00D84D2F" w:rsidRDefault="00D84D2F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Command use:</w:t>
      </w:r>
      <w:r>
        <w:rPr>
          <w:lang w:val="en-US"/>
        </w:rPr>
        <w:t xml:space="preserve"> </w:t>
      </w:r>
      <w:proofErr w:type="spellStart"/>
      <w:r w:rsidRPr="00D84D2F">
        <w:rPr>
          <w:lang w:val="en-US"/>
        </w:rPr>
        <w:t>sudo</w:t>
      </w:r>
      <w:proofErr w:type="spellEnd"/>
      <w:r w:rsidRPr="00D84D2F">
        <w:rPr>
          <w:lang w:val="en-US"/>
        </w:rPr>
        <w:t xml:space="preserve"> </w:t>
      </w:r>
      <w:proofErr w:type="spellStart"/>
      <w:r w:rsidRPr="00D84D2F">
        <w:rPr>
          <w:lang w:val="en-US"/>
        </w:rPr>
        <w:t>gvm</w:t>
      </w:r>
      <w:proofErr w:type="spellEnd"/>
      <w:r w:rsidRPr="00D84D2F">
        <w:rPr>
          <w:lang w:val="en-US"/>
        </w:rPr>
        <w:t>-check-setup</w:t>
      </w:r>
    </w:p>
    <w:p w14:paraId="55B39FEA" w14:textId="12A50FB8" w:rsidR="00D84D2F" w:rsidRPr="00D84D2F" w:rsidRDefault="00D84D2F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Step 1:</w:t>
      </w:r>
      <w:r w:rsidRPr="00D84D2F">
        <w:rPr>
          <w:lang w:val="en-US"/>
        </w:rPr>
        <w:t xml:space="preserve"> Checking OpenVAS (Scanner)...</w:t>
      </w:r>
    </w:p>
    <w:p w14:paraId="670AAA79" w14:textId="226E801D" w:rsidR="00D84D2F" w:rsidRPr="00D84D2F" w:rsidRDefault="00D84D2F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ERROR:</w:t>
      </w:r>
      <w:r w:rsidRPr="00D84D2F">
        <w:rPr>
          <w:lang w:val="en-US"/>
        </w:rPr>
        <w:t xml:space="preserve"> No CA certificate file for Server found.</w:t>
      </w:r>
    </w:p>
    <w:p w14:paraId="6FDC3791" w14:textId="153501AB" w:rsidR="00D84D2F" w:rsidRDefault="00D84D2F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FIX:</w:t>
      </w:r>
      <w:r w:rsidRPr="00D84D2F">
        <w:rPr>
          <w:lang w:val="en-US"/>
        </w:rPr>
        <w:t xml:space="preserve"> Run '</w:t>
      </w:r>
      <w:proofErr w:type="spellStart"/>
      <w:r w:rsidRPr="00D84D2F">
        <w:rPr>
          <w:lang w:val="en-US"/>
        </w:rPr>
        <w:t>sudo</w:t>
      </w:r>
      <w:proofErr w:type="spellEnd"/>
      <w:r w:rsidRPr="00D84D2F">
        <w:rPr>
          <w:lang w:val="en-US"/>
        </w:rPr>
        <w:t xml:space="preserve"> </w:t>
      </w:r>
      <w:proofErr w:type="spellStart"/>
      <w:r w:rsidRPr="00D84D2F">
        <w:rPr>
          <w:lang w:val="en-US"/>
        </w:rPr>
        <w:t>runuser</w:t>
      </w:r>
      <w:proofErr w:type="spellEnd"/>
      <w:r w:rsidRPr="00D84D2F">
        <w:rPr>
          <w:lang w:val="en-US"/>
        </w:rPr>
        <w:t xml:space="preserve"> -u _</w:t>
      </w:r>
      <w:proofErr w:type="spellStart"/>
      <w:r w:rsidRPr="00D84D2F">
        <w:rPr>
          <w:lang w:val="en-US"/>
        </w:rPr>
        <w:t>gvm</w:t>
      </w:r>
      <w:proofErr w:type="spellEnd"/>
      <w:r w:rsidRPr="00D84D2F">
        <w:rPr>
          <w:lang w:val="en-US"/>
        </w:rPr>
        <w:t xml:space="preserve"> -- </w:t>
      </w:r>
      <w:proofErr w:type="spellStart"/>
      <w:r w:rsidRPr="00D84D2F">
        <w:rPr>
          <w:lang w:val="en-US"/>
        </w:rPr>
        <w:t>gvm</w:t>
      </w:r>
      <w:proofErr w:type="spellEnd"/>
      <w:r w:rsidRPr="00D84D2F">
        <w:rPr>
          <w:lang w:val="en-US"/>
        </w:rPr>
        <w:t>-manage-</w:t>
      </w:r>
      <w:proofErr w:type="spellStart"/>
      <w:r w:rsidRPr="00D84D2F">
        <w:rPr>
          <w:lang w:val="en-US"/>
        </w:rPr>
        <w:t>certs</w:t>
      </w:r>
      <w:proofErr w:type="spellEnd"/>
      <w:r w:rsidRPr="00D84D2F">
        <w:rPr>
          <w:lang w:val="en-US"/>
        </w:rPr>
        <w:t xml:space="preserve"> -a -f'</w:t>
      </w:r>
    </w:p>
    <w:p w14:paraId="33FE1E3E" w14:textId="2CF526ED" w:rsidR="00D84D2F" w:rsidRDefault="00907B35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E31DC6" wp14:editId="14B9BCF9">
            <wp:extent cx="5731510" cy="2651760"/>
            <wp:effectExtent l="0" t="0" r="2540" b="0"/>
            <wp:docPr id="20859017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01720" name="Picture 20859017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BF41" w14:textId="499AA3E3" w:rsidR="00907B35" w:rsidRDefault="00907B35" w:rsidP="005A1CAD">
      <w:pPr>
        <w:rPr>
          <w:lang w:val="en-US"/>
        </w:rPr>
      </w:pPr>
      <w:r>
        <w:rPr>
          <w:lang w:val="en-US"/>
        </w:rPr>
        <w:t>Diagnostic error indicating missing CA certificates during scanner checks.</w:t>
      </w:r>
    </w:p>
    <w:p w14:paraId="04B401E8" w14:textId="5D19BEDA" w:rsidR="00907B35" w:rsidRPr="000E43B9" w:rsidRDefault="00907B35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0E43B9">
        <w:rPr>
          <w:b/>
          <w:bCs/>
          <w:lang w:val="en-US"/>
        </w:rPr>
        <w:t>Generating Cryptographic authority Certificates:</w:t>
      </w:r>
    </w:p>
    <w:p w14:paraId="1CCB3C2A" w14:textId="2EFDB514" w:rsidR="00907B35" w:rsidRDefault="00907B35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Command use:</w:t>
      </w:r>
      <w:r>
        <w:rPr>
          <w:lang w:val="en-US"/>
        </w:rPr>
        <w:t xml:space="preserve"> </w:t>
      </w:r>
      <w:proofErr w:type="spellStart"/>
      <w:r w:rsidRPr="00907B35">
        <w:rPr>
          <w:lang w:val="en-US"/>
        </w:rPr>
        <w:t>sudo</w:t>
      </w:r>
      <w:proofErr w:type="spellEnd"/>
      <w:r w:rsidRPr="00907B35">
        <w:rPr>
          <w:lang w:val="en-US"/>
        </w:rPr>
        <w:t xml:space="preserve"> </w:t>
      </w:r>
      <w:proofErr w:type="spellStart"/>
      <w:r w:rsidRPr="00907B35">
        <w:rPr>
          <w:lang w:val="en-US"/>
        </w:rPr>
        <w:t>runuser</w:t>
      </w:r>
      <w:proofErr w:type="spellEnd"/>
      <w:r w:rsidRPr="00907B35">
        <w:rPr>
          <w:lang w:val="en-US"/>
        </w:rPr>
        <w:t xml:space="preserve"> -u _</w:t>
      </w:r>
      <w:proofErr w:type="spellStart"/>
      <w:r w:rsidRPr="00907B35">
        <w:rPr>
          <w:lang w:val="en-US"/>
        </w:rPr>
        <w:t>gvm</w:t>
      </w:r>
      <w:proofErr w:type="spellEnd"/>
      <w:r w:rsidRPr="00907B35">
        <w:rPr>
          <w:lang w:val="en-US"/>
        </w:rPr>
        <w:t xml:space="preserve"> -- </w:t>
      </w:r>
      <w:proofErr w:type="spellStart"/>
      <w:r w:rsidRPr="00907B35">
        <w:rPr>
          <w:lang w:val="en-US"/>
        </w:rPr>
        <w:t>gvm</w:t>
      </w:r>
      <w:proofErr w:type="spellEnd"/>
      <w:r w:rsidRPr="00907B35">
        <w:rPr>
          <w:lang w:val="en-US"/>
        </w:rPr>
        <w:t>-manage-</w:t>
      </w:r>
      <w:proofErr w:type="spellStart"/>
      <w:r w:rsidRPr="00907B35">
        <w:rPr>
          <w:lang w:val="en-US"/>
        </w:rPr>
        <w:t>certs</w:t>
      </w:r>
      <w:proofErr w:type="spellEnd"/>
      <w:r w:rsidRPr="00907B35">
        <w:rPr>
          <w:lang w:val="en-US"/>
        </w:rPr>
        <w:t xml:space="preserve"> -a -f</w:t>
      </w:r>
    </w:p>
    <w:p w14:paraId="69712135" w14:textId="6664E7BC" w:rsidR="00123AB6" w:rsidRPr="00123AB6" w:rsidRDefault="00123AB6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Execution detail:</w:t>
      </w:r>
      <w:r>
        <w:rPr>
          <w:lang w:val="en-US"/>
        </w:rPr>
        <w:t xml:space="preserve"> </w:t>
      </w:r>
      <w:r w:rsidRPr="00123AB6">
        <w:t>Generated and installed server keys, CA certificates, and client certificates into /var/lib/</w:t>
      </w:r>
      <w:proofErr w:type="spellStart"/>
      <w:r w:rsidRPr="00123AB6">
        <w:t>gvm</w:t>
      </w:r>
      <w:proofErr w:type="spellEnd"/>
      <w:r w:rsidRPr="00123AB6">
        <w:t>/CA/ and /var/lib/</w:t>
      </w:r>
      <w:proofErr w:type="spellStart"/>
      <w:r w:rsidRPr="00123AB6">
        <w:t>gvm</w:t>
      </w:r>
      <w:proofErr w:type="spellEnd"/>
      <w:r w:rsidRPr="00123AB6">
        <w:t>/private/CA/.</w:t>
      </w:r>
    </w:p>
    <w:p w14:paraId="4F89BB47" w14:textId="0EE6DD10" w:rsidR="00123AB6" w:rsidRDefault="00123AB6" w:rsidP="005A1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BB60B7" wp14:editId="60CBA261">
            <wp:extent cx="5731510" cy="1125855"/>
            <wp:effectExtent l="0" t="0" r="2540" b="0"/>
            <wp:docPr id="2431103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10346" name="Picture 2431103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8C11" w14:textId="6D424EBD" w:rsidR="00D84D2F" w:rsidRDefault="00123AB6" w:rsidP="005A1CAD">
      <w:r w:rsidRPr="00123AB6">
        <w:t>Successful generation and installation of GVM CA, server, and client certificates.</w:t>
      </w:r>
    </w:p>
    <w:p w14:paraId="1E7FDBC6" w14:textId="77777777" w:rsidR="005A1CAD" w:rsidRPr="005A1CAD" w:rsidRDefault="00123AB6" w:rsidP="005A1CAD">
      <w:pPr>
        <w:pStyle w:val="ListParagraph"/>
        <w:numPr>
          <w:ilvl w:val="0"/>
          <w:numId w:val="8"/>
        </w:numPr>
        <w:rPr>
          <w:lang w:val="en-US"/>
        </w:rPr>
      </w:pPr>
      <w:r w:rsidRPr="005A1CAD">
        <w:rPr>
          <w:b/>
          <w:bCs/>
        </w:rPr>
        <w:t>NVT Collection Diagnostic Check:</w:t>
      </w:r>
    </w:p>
    <w:p w14:paraId="1E410E87" w14:textId="2A1EF0CE" w:rsidR="00123AB6" w:rsidRPr="00123AB6" w:rsidRDefault="00123AB6" w:rsidP="005A1CAD">
      <w:pPr>
        <w:pStyle w:val="ListParagraph"/>
        <w:ind w:left="780"/>
        <w:rPr>
          <w:lang w:val="en-US"/>
        </w:rPr>
      </w:pPr>
      <w:r w:rsidRPr="00123AB6">
        <w:t>Running diagnostics confirmed valid server CA certificates, but reported missing NVT collection signatures:</w:t>
      </w:r>
    </w:p>
    <w:p w14:paraId="17F7AD9C" w14:textId="77777777" w:rsidR="00123AB6" w:rsidRPr="00123AB6" w:rsidRDefault="00123AB6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0E43B9">
        <w:rPr>
          <w:b/>
          <w:bCs/>
          <w:lang w:val="en-US"/>
        </w:rPr>
        <w:t>Command use:</w:t>
      </w:r>
      <w:r>
        <w:rPr>
          <w:lang w:val="en-US"/>
        </w:rPr>
        <w:t xml:space="preserve"> </w:t>
      </w:r>
      <w:proofErr w:type="spellStart"/>
      <w:r w:rsidRPr="00123AB6">
        <w:rPr>
          <w:lang w:val="en-US"/>
        </w:rPr>
        <w:t>sudo</w:t>
      </w:r>
      <w:proofErr w:type="spellEnd"/>
      <w:r w:rsidRPr="00123AB6">
        <w:rPr>
          <w:lang w:val="en-US"/>
        </w:rPr>
        <w:t xml:space="preserve"> </w:t>
      </w:r>
      <w:proofErr w:type="spellStart"/>
      <w:r w:rsidRPr="00123AB6">
        <w:rPr>
          <w:lang w:val="en-US"/>
        </w:rPr>
        <w:t>gvm</w:t>
      </w:r>
      <w:proofErr w:type="spellEnd"/>
      <w:r w:rsidRPr="00123AB6">
        <w:rPr>
          <w:lang w:val="en-US"/>
        </w:rPr>
        <w:t>-check-setup</w:t>
      </w:r>
    </w:p>
    <w:p w14:paraId="13CBF3D2" w14:textId="6E486F63" w:rsidR="00123AB6" w:rsidRPr="00123AB6" w:rsidRDefault="00123AB6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ERROR:</w:t>
      </w:r>
      <w:r w:rsidRPr="00123AB6">
        <w:rPr>
          <w:lang w:val="en-US"/>
        </w:rPr>
        <w:t xml:space="preserve"> Directories containing the NVT collection not found.</w:t>
      </w:r>
    </w:p>
    <w:p w14:paraId="3D2A1BB5" w14:textId="74B28BCD" w:rsidR="00123AB6" w:rsidRDefault="00123AB6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FIX:</w:t>
      </w:r>
      <w:r w:rsidRPr="00123AB6">
        <w:rPr>
          <w:lang w:val="en-US"/>
        </w:rPr>
        <w:t xml:space="preserve"> Run the NVT synchronization script </w:t>
      </w:r>
      <w:proofErr w:type="spellStart"/>
      <w:r w:rsidRPr="00123AB6">
        <w:rPr>
          <w:lang w:val="en-US"/>
        </w:rPr>
        <w:t>greenbone</w:t>
      </w:r>
      <w:proofErr w:type="spellEnd"/>
      <w:r w:rsidRPr="00123AB6">
        <w:rPr>
          <w:lang w:val="en-US"/>
        </w:rPr>
        <w:t>-feed-sync.</w:t>
      </w:r>
    </w:p>
    <w:p w14:paraId="1AE213B9" w14:textId="5B0BB363" w:rsidR="00123AB6" w:rsidRDefault="00123AB6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EDB2C1" wp14:editId="3BC6011A">
            <wp:extent cx="5731510" cy="2061210"/>
            <wp:effectExtent l="0" t="0" r="2540" b="0"/>
            <wp:docPr id="17390621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62139" name="Picture 17390621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8DCE" w14:textId="7488A908" w:rsidR="00123AB6" w:rsidRDefault="00123AB6" w:rsidP="005A1CAD">
      <w:r w:rsidRPr="00123AB6">
        <w:t>Setup check confirming CA validation and prompting for NVT feed synchronization.</w:t>
      </w:r>
    </w:p>
    <w:p w14:paraId="61D14F9C" w14:textId="5E0DF2D3" w:rsidR="00123AB6" w:rsidRPr="005A1CAD" w:rsidRDefault="00123AB6" w:rsidP="005A1CAD">
      <w:pPr>
        <w:rPr>
          <w:b/>
          <w:bCs/>
          <w:sz w:val="28"/>
          <w:szCs w:val="28"/>
        </w:rPr>
      </w:pPr>
      <w:r w:rsidRPr="005A1CAD">
        <w:rPr>
          <w:b/>
          <w:bCs/>
          <w:sz w:val="28"/>
          <w:szCs w:val="28"/>
        </w:rPr>
        <w:t>2.1.5 Automated Setup, Collation Conflict &amp; Feed Synchronization</w:t>
      </w:r>
    </w:p>
    <w:p w14:paraId="4763A58E" w14:textId="77C08832" w:rsidR="00123AB6" w:rsidRPr="005A1CAD" w:rsidRDefault="00123AB6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5A1CAD">
        <w:rPr>
          <w:b/>
          <w:bCs/>
        </w:rPr>
        <w:t>Executing Automated Setup Script:</w:t>
      </w:r>
    </w:p>
    <w:p w14:paraId="6E42D019" w14:textId="328688A1" w:rsidR="00123AB6" w:rsidRPr="00123AB6" w:rsidRDefault="00123AB6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</w:rPr>
        <w:t>Command use:</w:t>
      </w:r>
      <w:r>
        <w:t xml:space="preserve"> </w:t>
      </w:r>
      <w:proofErr w:type="spellStart"/>
      <w:r w:rsidRPr="00123AB6">
        <w:t>sudo</w:t>
      </w:r>
      <w:proofErr w:type="spellEnd"/>
      <w:r w:rsidRPr="00123AB6">
        <w:t xml:space="preserve"> </w:t>
      </w:r>
      <w:proofErr w:type="spellStart"/>
      <w:r w:rsidRPr="00123AB6">
        <w:t>gvm</w:t>
      </w:r>
      <w:proofErr w:type="spellEnd"/>
      <w:r w:rsidRPr="00123AB6">
        <w:t>-setup</w:t>
      </w:r>
    </w:p>
    <w:p w14:paraId="6914D48D" w14:textId="7B470E50" w:rsidR="00123AB6" w:rsidRPr="00123AB6" w:rsidRDefault="00123AB6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</w:rPr>
        <w:t>Observed state:</w:t>
      </w:r>
      <w:r>
        <w:t xml:space="preserve"> </w:t>
      </w:r>
      <w:r w:rsidRPr="00123AB6">
        <w:t>The routine started PostgreSQL, generated certificates, and flagged database collation mismatches between version 2.41 and 2.42.</w:t>
      </w:r>
    </w:p>
    <w:p w14:paraId="6FAB05BE" w14:textId="401A8ADE" w:rsidR="00123AB6" w:rsidRDefault="00123AB6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4E365F" wp14:editId="4877AD02">
            <wp:extent cx="5731510" cy="1686560"/>
            <wp:effectExtent l="0" t="0" r="2540" b="8890"/>
            <wp:docPr id="9601243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24307" name="Picture 9601243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F97E" w14:textId="199E0BF4" w:rsidR="00123AB6" w:rsidRDefault="00123AB6" w:rsidP="005A1CAD">
      <w:r w:rsidRPr="00123AB6">
        <w:t xml:space="preserve">Initial </w:t>
      </w:r>
      <w:proofErr w:type="spellStart"/>
      <w:r w:rsidRPr="00123AB6">
        <w:t>gvm</w:t>
      </w:r>
      <w:proofErr w:type="spellEnd"/>
      <w:r w:rsidRPr="00123AB6">
        <w:t>-setup execution encountering PostgreSQL template collation version mismatch.</w:t>
      </w:r>
    </w:p>
    <w:p w14:paraId="061CA316" w14:textId="14A6CCBA" w:rsidR="005A1CAD" w:rsidRPr="005A1CAD" w:rsidRDefault="00123AB6" w:rsidP="005A1CAD">
      <w:pPr>
        <w:pStyle w:val="ListParagraph"/>
        <w:numPr>
          <w:ilvl w:val="0"/>
          <w:numId w:val="8"/>
        </w:numPr>
        <w:rPr>
          <w:lang w:val="en-US"/>
        </w:rPr>
      </w:pPr>
      <w:r w:rsidRPr="005A1CAD">
        <w:rPr>
          <w:b/>
          <w:bCs/>
        </w:rPr>
        <w:lastRenderedPageBreak/>
        <w:t>Feed Data Synchronization:</w:t>
      </w:r>
    </w:p>
    <w:p w14:paraId="778420C9" w14:textId="6FE02C9E" w:rsidR="009F5F79" w:rsidRPr="009F5F79" w:rsidRDefault="00123AB6" w:rsidP="005A1CAD">
      <w:pPr>
        <w:pStyle w:val="ListParagraph"/>
        <w:ind w:left="780"/>
        <w:rPr>
          <w:lang w:val="en-US"/>
        </w:rPr>
      </w:pPr>
      <w:r w:rsidRPr="00123AB6">
        <w:t xml:space="preserve">The automated synchronization routine successfully acquired locks and downloaded feeds via </w:t>
      </w:r>
      <w:proofErr w:type="spellStart"/>
      <w:r w:rsidRPr="00123AB6">
        <w:t>rsync</w:t>
      </w:r>
      <w:proofErr w:type="spellEnd"/>
      <w:r w:rsidRPr="00123AB6">
        <w:t>:</w:t>
      </w:r>
    </w:p>
    <w:p w14:paraId="1FF95F03" w14:textId="5E08A634" w:rsidR="009F5F79" w:rsidRPr="009F5F79" w:rsidRDefault="009F5F79" w:rsidP="005A1CAD">
      <w:pPr>
        <w:pStyle w:val="ListParagraph"/>
        <w:numPr>
          <w:ilvl w:val="1"/>
          <w:numId w:val="8"/>
        </w:numPr>
        <w:rPr>
          <w:lang w:val="en-US"/>
        </w:rPr>
      </w:pPr>
      <w:proofErr w:type="spellStart"/>
      <w:r>
        <w:t>Notus</w:t>
      </w:r>
      <w:proofErr w:type="spellEnd"/>
      <w:r>
        <w:t xml:space="preserve"> files and NASL routines from </w:t>
      </w:r>
      <w:r w:rsidRPr="009F5F79">
        <w:rPr>
          <w:rStyle w:val="HTMLCode"/>
          <w:rFonts w:eastAsiaTheme="majorEastAsia"/>
        </w:rPr>
        <w:t>feed.community.greenbone.net</w:t>
      </w:r>
    </w:p>
    <w:p w14:paraId="7BAC7820" w14:textId="0CDD004C" w:rsidR="009F5F79" w:rsidRPr="009F5F79" w:rsidRDefault="009F5F79" w:rsidP="005A1CAD">
      <w:pPr>
        <w:pStyle w:val="ListParagraph"/>
        <w:numPr>
          <w:ilvl w:val="1"/>
          <w:numId w:val="8"/>
        </w:numPr>
        <w:rPr>
          <w:lang w:val="en-US"/>
        </w:rPr>
      </w:pPr>
      <w:r>
        <w:t>SCAP vulnerability data and CERT-Bund advisories</w:t>
      </w:r>
    </w:p>
    <w:p w14:paraId="273CE2F0" w14:textId="77777777" w:rsidR="009F5F79" w:rsidRPr="009F5F79" w:rsidRDefault="009F5F79" w:rsidP="005A1CAD">
      <w:pPr>
        <w:pStyle w:val="ListParagraph"/>
        <w:numPr>
          <w:ilvl w:val="1"/>
          <w:numId w:val="8"/>
        </w:numPr>
        <w:rPr>
          <w:lang w:val="en-US"/>
        </w:rPr>
      </w:pPr>
      <w:r>
        <w:t>OpenVAS daemon data feeds (</w:t>
      </w:r>
      <w:proofErr w:type="spellStart"/>
      <w:r w:rsidRPr="009F5F79">
        <w:rPr>
          <w:rStyle w:val="HTMLCode"/>
          <w:rFonts w:eastAsiaTheme="majorEastAsia"/>
        </w:rPr>
        <w:t>gvmd</w:t>
      </w:r>
      <w:proofErr w:type="spellEnd"/>
      <w:r>
        <w:t>)</w:t>
      </w:r>
    </w:p>
    <w:p w14:paraId="260D5F42" w14:textId="18D10F19" w:rsidR="009F5F79" w:rsidRDefault="009F5F79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5A2209" wp14:editId="1231CB32">
            <wp:extent cx="5731510" cy="2412365"/>
            <wp:effectExtent l="0" t="0" r="2540" b="6985"/>
            <wp:docPr id="21209294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29425" name="Picture 21209294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6FEC" w14:textId="509EEEB9" w:rsidR="009F5F79" w:rsidRDefault="009F5F79" w:rsidP="005A1CAD">
      <w:r w:rsidRPr="009F5F79">
        <w:t xml:space="preserve">Terminal logs confirming synchronization of </w:t>
      </w:r>
      <w:proofErr w:type="spellStart"/>
      <w:r w:rsidRPr="009F5F79">
        <w:t>Notus</w:t>
      </w:r>
      <w:proofErr w:type="spellEnd"/>
      <w:r w:rsidRPr="009F5F79">
        <w:t xml:space="preserve">, NASL, SCAP, CERT-Bund, and </w:t>
      </w:r>
      <w:proofErr w:type="spellStart"/>
      <w:r w:rsidRPr="009F5F79">
        <w:t>gvmd</w:t>
      </w:r>
      <w:proofErr w:type="spellEnd"/>
      <w:r w:rsidRPr="009F5F79">
        <w:t xml:space="preserve"> data.</w:t>
      </w:r>
    </w:p>
    <w:p w14:paraId="5D846C4C" w14:textId="15610A33" w:rsidR="005A1CAD" w:rsidRPr="005A1CAD" w:rsidRDefault="009F5F79" w:rsidP="005A1CAD">
      <w:pPr>
        <w:pStyle w:val="ListParagraph"/>
        <w:numPr>
          <w:ilvl w:val="0"/>
          <w:numId w:val="8"/>
        </w:numPr>
        <w:rPr>
          <w:lang w:val="en-US"/>
        </w:rPr>
      </w:pPr>
      <w:r w:rsidRPr="005A1CAD">
        <w:rPr>
          <w:b/>
          <w:bCs/>
        </w:rPr>
        <w:t>PostgreSQL Missing Database Diagnostic</w:t>
      </w:r>
      <w:r w:rsidRPr="009F5F79">
        <w:t>:</w:t>
      </w:r>
    </w:p>
    <w:p w14:paraId="3A046D0C" w14:textId="13A935DF" w:rsidR="009F5F79" w:rsidRPr="009F5F79" w:rsidRDefault="009F5F79" w:rsidP="005A1CAD">
      <w:pPr>
        <w:pStyle w:val="ListParagraph"/>
        <w:ind w:left="780"/>
        <w:rPr>
          <w:lang w:val="en-US"/>
        </w:rPr>
      </w:pPr>
      <w:r w:rsidRPr="009F5F79">
        <w:t xml:space="preserve">Diagnostics revealed that the </w:t>
      </w:r>
      <w:proofErr w:type="spellStart"/>
      <w:r w:rsidRPr="009F5F79">
        <w:t>gvmd</w:t>
      </w:r>
      <w:proofErr w:type="spellEnd"/>
      <w:r w:rsidRPr="009F5F79">
        <w:t xml:space="preserve"> database did not exist due to collation aborts during table creation:</w:t>
      </w:r>
    </w:p>
    <w:p w14:paraId="34F95DAC" w14:textId="77777777" w:rsidR="009F5F79" w:rsidRDefault="009F5F79" w:rsidP="005A1CAD">
      <w:pPr>
        <w:pStyle w:val="ListParagraph"/>
        <w:numPr>
          <w:ilvl w:val="1"/>
          <w:numId w:val="8"/>
        </w:numPr>
      </w:pPr>
      <w:r w:rsidRPr="005A1CAD">
        <w:rPr>
          <w:b/>
          <w:bCs/>
        </w:rPr>
        <w:t>Command use:</w:t>
      </w:r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gvm</w:t>
      </w:r>
      <w:proofErr w:type="spellEnd"/>
      <w:r>
        <w:t>-check-setup</w:t>
      </w:r>
    </w:p>
    <w:p w14:paraId="5D8B637A" w14:textId="694D4C7A" w:rsidR="009F5F79" w:rsidRDefault="009F5F79" w:rsidP="005A1CAD">
      <w:pPr>
        <w:pStyle w:val="ListParagraph"/>
        <w:numPr>
          <w:ilvl w:val="1"/>
          <w:numId w:val="8"/>
        </w:numPr>
      </w:pPr>
      <w:r w:rsidRPr="005A1CAD">
        <w:rPr>
          <w:b/>
          <w:bCs/>
        </w:rPr>
        <w:t>Step 5:</w:t>
      </w:r>
      <w:r>
        <w:t xml:space="preserve"> Checking </w:t>
      </w:r>
      <w:proofErr w:type="spellStart"/>
      <w:r>
        <w:t>Postgresql</w:t>
      </w:r>
      <w:proofErr w:type="spellEnd"/>
      <w:r>
        <w:t xml:space="preserve"> DB and user ...</w:t>
      </w:r>
    </w:p>
    <w:p w14:paraId="477430E9" w14:textId="32FDE62C" w:rsidR="009F5F79" w:rsidRDefault="009F5F79" w:rsidP="005A1CAD">
      <w:pPr>
        <w:pStyle w:val="ListParagraph"/>
        <w:numPr>
          <w:ilvl w:val="1"/>
          <w:numId w:val="8"/>
        </w:numPr>
      </w:pPr>
      <w:r w:rsidRPr="005A1CAD">
        <w:rPr>
          <w:b/>
          <w:bCs/>
        </w:rPr>
        <w:t>ERROR:</w:t>
      </w:r>
      <w:r>
        <w:t xml:space="preserve"> The </w:t>
      </w:r>
      <w:proofErr w:type="spellStart"/>
      <w:r>
        <w:t>Postgresql</w:t>
      </w:r>
      <w:proofErr w:type="spellEnd"/>
      <w:r>
        <w:t xml:space="preserve"> DB does not exist.</w:t>
      </w:r>
    </w:p>
    <w:p w14:paraId="7D3441A4" w14:textId="69C297FA" w:rsidR="009F5F79" w:rsidRPr="009F5F79" w:rsidRDefault="009F5F79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</w:rPr>
        <w:t>FIX:</w:t>
      </w:r>
      <w:r>
        <w:t xml:space="preserve"> Run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runuser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-- /</w:t>
      </w:r>
      <w:proofErr w:type="spellStart"/>
      <w:r>
        <w:t>usr</w:t>
      </w:r>
      <w:proofErr w:type="spellEnd"/>
      <w:r>
        <w:t>/share/</w:t>
      </w:r>
      <w:proofErr w:type="spellStart"/>
      <w:r>
        <w:t>gvm</w:t>
      </w:r>
      <w:proofErr w:type="spellEnd"/>
      <w:r>
        <w:t>/create-</w:t>
      </w:r>
      <w:proofErr w:type="spellStart"/>
      <w:r>
        <w:t>postgresql</w:t>
      </w:r>
      <w:proofErr w:type="spellEnd"/>
      <w:r>
        <w:t>-database'</w:t>
      </w:r>
    </w:p>
    <w:p w14:paraId="0937C5AE" w14:textId="0A7B8D1A" w:rsidR="009F5F79" w:rsidRDefault="009F5F79" w:rsidP="005A1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E0DB96" wp14:editId="7B4D553B">
            <wp:extent cx="5731510" cy="2981325"/>
            <wp:effectExtent l="0" t="0" r="2540" b="9525"/>
            <wp:docPr id="12266434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43466" name="Picture 122664346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1C37" w14:textId="15EACB44" w:rsidR="009F5F79" w:rsidRDefault="009F5F79" w:rsidP="005A1CAD">
      <w:r w:rsidRPr="009F5F79">
        <w:t xml:space="preserve">Setup check verifying 95,102 NVTs indexed, but identifying missing </w:t>
      </w:r>
      <w:proofErr w:type="spellStart"/>
      <w:r w:rsidRPr="009F5F79">
        <w:t>gvmd</w:t>
      </w:r>
      <w:proofErr w:type="spellEnd"/>
      <w:r w:rsidRPr="009F5F79">
        <w:t xml:space="preserve"> database schema.</w:t>
      </w:r>
    </w:p>
    <w:p w14:paraId="558E8A52" w14:textId="46D10EE8" w:rsidR="005A1CAD" w:rsidRPr="005A1CAD" w:rsidRDefault="009F5F79" w:rsidP="005A1CAD">
      <w:pPr>
        <w:pStyle w:val="ListParagraph"/>
        <w:numPr>
          <w:ilvl w:val="0"/>
          <w:numId w:val="8"/>
        </w:numPr>
        <w:rPr>
          <w:lang w:val="en-US"/>
        </w:rPr>
      </w:pPr>
      <w:r w:rsidRPr="005A1CAD">
        <w:rPr>
          <w:b/>
          <w:bCs/>
        </w:rPr>
        <w:t>Manual Database Creation Diagnostic Failure:</w:t>
      </w:r>
    </w:p>
    <w:p w14:paraId="45F7AF31" w14:textId="3C3B99F8" w:rsidR="009F5F79" w:rsidRPr="009F5F79" w:rsidRDefault="009F5F79" w:rsidP="005A1CAD">
      <w:pPr>
        <w:pStyle w:val="ListParagraph"/>
        <w:ind w:left="780"/>
        <w:rPr>
          <w:lang w:val="en-US"/>
        </w:rPr>
      </w:pPr>
      <w:r w:rsidRPr="009F5F79">
        <w:t>Attempting manual database creation failed because template template1 possessed a collation mismatch:</w:t>
      </w:r>
    </w:p>
    <w:p w14:paraId="7385FDD7" w14:textId="77777777" w:rsidR="009F5F79" w:rsidRDefault="009F5F79" w:rsidP="005A1CAD">
      <w:pPr>
        <w:pStyle w:val="ListParagraph"/>
        <w:numPr>
          <w:ilvl w:val="1"/>
          <w:numId w:val="8"/>
        </w:numPr>
      </w:pPr>
      <w:r w:rsidRPr="005A1CAD">
        <w:rPr>
          <w:b/>
          <w:bCs/>
        </w:rPr>
        <w:t>Command use:</w:t>
      </w:r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runuser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-- /</w:t>
      </w:r>
      <w:proofErr w:type="spellStart"/>
      <w:r>
        <w:t>usr</w:t>
      </w:r>
      <w:proofErr w:type="spellEnd"/>
      <w:r>
        <w:t>/share/</w:t>
      </w:r>
      <w:proofErr w:type="spellStart"/>
      <w:r>
        <w:t>gvm</w:t>
      </w:r>
      <w:proofErr w:type="spellEnd"/>
      <w:r>
        <w:t>/create-</w:t>
      </w:r>
      <w:proofErr w:type="spellStart"/>
      <w:r>
        <w:t>postgresql</w:t>
      </w:r>
      <w:proofErr w:type="spellEnd"/>
      <w:r>
        <w:t>-database</w:t>
      </w:r>
    </w:p>
    <w:p w14:paraId="191D1A86" w14:textId="40F6670E" w:rsidR="009F5F79" w:rsidRPr="009F5F79" w:rsidRDefault="009F5F79" w:rsidP="005A1CAD">
      <w:pPr>
        <w:pStyle w:val="ListParagraph"/>
        <w:numPr>
          <w:ilvl w:val="1"/>
          <w:numId w:val="8"/>
        </w:numPr>
        <w:rPr>
          <w:lang w:val="en-US"/>
        </w:rPr>
      </w:pPr>
      <w:proofErr w:type="spellStart"/>
      <w:r w:rsidRPr="005A1CAD">
        <w:rPr>
          <w:b/>
          <w:bCs/>
        </w:rPr>
        <w:t>createdb</w:t>
      </w:r>
      <w:proofErr w:type="spellEnd"/>
      <w:r w:rsidRPr="005A1CAD">
        <w:rPr>
          <w:b/>
          <w:bCs/>
        </w:rPr>
        <w:t>: error:</w:t>
      </w:r>
      <w:r>
        <w:t xml:space="preserve"> database creation failed: ERROR: template database "template1" has a collation version mismatch</w:t>
      </w:r>
    </w:p>
    <w:p w14:paraId="6A34B3FA" w14:textId="63DFD173" w:rsidR="009F5F79" w:rsidRDefault="009F5F79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730611" wp14:editId="2117A25E">
            <wp:extent cx="5731510" cy="2301875"/>
            <wp:effectExtent l="0" t="0" r="2540" b="3175"/>
            <wp:docPr id="21397417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41796" name="Picture 213974179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0490" w14:textId="45F2CD39" w:rsidR="009F5F79" w:rsidRPr="009F5F79" w:rsidRDefault="009F5F79" w:rsidP="005A1CAD">
      <w:pPr>
        <w:rPr>
          <w:lang w:val="en-US"/>
        </w:rPr>
      </w:pPr>
      <w:r w:rsidRPr="009F5F79">
        <w:t>Terminal failure during database creation caused by unrefreshed collation versions in template1.</w:t>
      </w:r>
    </w:p>
    <w:p w14:paraId="49BFAE24" w14:textId="0FFE542A" w:rsidR="00BF51F0" w:rsidRPr="005A1CAD" w:rsidRDefault="00FE609F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5A1CAD">
        <w:rPr>
          <w:b/>
          <w:bCs/>
          <w:lang w:val="en-US"/>
        </w:rPr>
        <w:t>Remediating Database Collation Versions:</w:t>
      </w:r>
    </w:p>
    <w:p w14:paraId="58FA303E" w14:textId="0ABC86AA" w:rsidR="00FE609F" w:rsidRDefault="00FE609F" w:rsidP="005A1CAD">
      <w:pPr>
        <w:pStyle w:val="ListParagraph"/>
        <w:ind w:left="780"/>
        <w:rPr>
          <w:lang w:val="en-US"/>
        </w:rPr>
      </w:pPr>
      <w:r>
        <w:rPr>
          <w:lang w:val="en-US"/>
        </w:rPr>
        <w:t>Refreshed collation version directly inside PostgreSQL:</w:t>
      </w:r>
    </w:p>
    <w:p w14:paraId="09C548D8" w14:textId="77777777" w:rsidR="00FE609F" w:rsidRPr="00FE609F" w:rsidRDefault="00FE609F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lastRenderedPageBreak/>
        <w:t>Command use:</w:t>
      </w:r>
      <w:r>
        <w:rPr>
          <w:lang w:val="en-US"/>
        </w:rPr>
        <w:t xml:space="preserve"> </w:t>
      </w:r>
      <w:proofErr w:type="spellStart"/>
      <w:r w:rsidRPr="00FE609F">
        <w:rPr>
          <w:lang w:val="en-US"/>
        </w:rPr>
        <w:t>sudo</w:t>
      </w:r>
      <w:proofErr w:type="spellEnd"/>
      <w:r w:rsidRPr="00FE609F">
        <w:rPr>
          <w:lang w:val="en-US"/>
        </w:rPr>
        <w:t xml:space="preserve"> -u </w:t>
      </w:r>
      <w:proofErr w:type="spellStart"/>
      <w:r w:rsidRPr="00FE609F">
        <w:rPr>
          <w:lang w:val="en-US"/>
        </w:rPr>
        <w:t>postgres</w:t>
      </w:r>
      <w:proofErr w:type="spellEnd"/>
      <w:r w:rsidRPr="00FE609F">
        <w:rPr>
          <w:lang w:val="en-US"/>
        </w:rPr>
        <w:t xml:space="preserve"> </w:t>
      </w:r>
      <w:proofErr w:type="spellStart"/>
      <w:r w:rsidRPr="00FE609F">
        <w:rPr>
          <w:lang w:val="en-US"/>
        </w:rPr>
        <w:t>psql</w:t>
      </w:r>
      <w:proofErr w:type="spellEnd"/>
      <w:r w:rsidRPr="00FE609F">
        <w:rPr>
          <w:lang w:val="en-US"/>
        </w:rPr>
        <w:t xml:space="preserve"> -c "ALTER DATABASE template1 REFRESH COLLATION VERSION;"</w:t>
      </w:r>
    </w:p>
    <w:p w14:paraId="057C804D" w14:textId="50C43DC0" w:rsidR="00FE609F" w:rsidRDefault="00FE609F" w:rsidP="005A1CAD">
      <w:pPr>
        <w:pStyle w:val="ListParagraph"/>
        <w:ind w:left="1500"/>
        <w:rPr>
          <w:lang w:val="en-US"/>
        </w:rPr>
      </w:pPr>
      <w:proofErr w:type="spellStart"/>
      <w:r w:rsidRPr="00FE609F">
        <w:rPr>
          <w:lang w:val="en-US"/>
        </w:rPr>
        <w:t>sudo</w:t>
      </w:r>
      <w:proofErr w:type="spellEnd"/>
      <w:r w:rsidRPr="00FE609F">
        <w:rPr>
          <w:lang w:val="en-US"/>
        </w:rPr>
        <w:t xml:space="preserve"> -u </w:t>
      </w:r>
      <w:proofErr w:type="spellStart"/>
      <w:r w:rsidRPr="00FE609F">
        <w:rPr>
          <w:lang w:val="en-US"/>
        </w:rPr>
        <w:t>postgres</w:t>
      </w:r>
      <w:proofErr w:type="spellEnd"/>
      <w:r w:rsidRPr="00FE609F">
        <w:rPr>
          <w:lang w:val="en-US"/>
        </w:rPr>
        <w:t xml:space="preserve"> </w:t>
      </w:r>
      <w:proofErr w:type="spellStart"/>
      <w:r w:rsidRPr="00FE609F">
        <w:rPr>
          <w:lang w:val="en-US"/>
        </w:rPr>
        <w:t>psql</w:t>
      </w:r>
      <w:proofErr w:type="spellEnd"/>
      <w:r w:rsidRPr="00FE609F">
        <w:rPr>
          <w:lang w:val="en-US"/>
        </w:rPr>
        <w:t xml:space="preserve"> -c "ALTER DATABASE </w:t>
      </w:r>
      <w:proofErr w:type="spellStart"/>
      <w:r w:rsidRPr="00FE609F">
        <w:rPr>
          <w:lang w:val="en-US"/>
        </w:rPr>
        <w:t>postgres</w:t>
      </w:r>
      <w:proofErr w:type="spellEnd"/>
      <w:r w:rsidRPr="00FE609F">
        <w:rPr>
          <w:lang w:val="en-US"/>
        </w:rPr>
        <w:t xml:space="preserve"> REFRESH COLLATION VERSION;"</w:t>
      </w:r>
    </w:p>
    <w:p w14:paraId="783AB505" w14:textId="564E2247" w:rsidR="00FE609F" w:rsidRDefault="00FE609F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85F1DC" wp14:editId="28345929">
            <wp:extent cx="5731510" cy="934720"/>
            <wp:effectExtent l="0" t="0" r="2540" b="0"/>
            <wp:docPr id="1091260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60435" name="Picture 109126043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6D20" w14:textId="7008205E" w:rsidR="00FE609F" w:rsidRDefault="00FE609F" w:rsidP="005A1CAD">
      <w:pPr>
        <w:rPr>
          <w:lang w:val="en-US"/>
        </w:rPr>
      </w:pPr>
      <w:r>
        <w:rPr>
          <w:lang w:val="en-US"/>
        </w:rPr>
        <w:t xml:space="preserve">Executing ALTER DATABASE queries to refresh template1 and </w:t>
      </w:r>
      <w:proofErr w:type="spellStart"/>
      <w:r>
        <w:rPr>
          <w:lang w:val="en-US"/>
        </w:rPr>
        <w:t>postgres</w:t>
      </w:r>
      <w:proofErr w:type="spellEnd"/>
      <w:r>
        <w:rPr>
          <w:lang w:val="en-US"/>
        </w:rPr>
        <w:t xml:space="preserve"> collation versions.</w:t>
      </w:r>
    </w:p>
    <w:p w14:paraId="4BA73583" w14:textId="0536859E" w:rsidR="00FE609F" w:rsidRPr="005A1CAD" w:rsidRDefault="00FE609F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5A1CAD">
        <w:rPr>
          <w:b/>
          <w:bCs/>
          <w:lang w:val="en-US"/>
        </w:rPr>
        <w:t>Successful Database Creation &amp; Extension Deployment:</w:t>
      </w:r>
    </w:p>
    <w:p w14:paraId="6FF27810" w14:textId="5138D4D2" w:rsidR="00FE609F" w:rsidRDefault="00FE609F" w:rsidP="005A1CAD">
      <w:pPr>
        <w:pStyle w:val="ListParagraph"/>
        <w:ind w:left="780"/>
        <w:rPr>
          <w:lang w:val="en-US"/>
        </w:rPr>
      </w:pPr>
      <w:r>
        <w:rPr>
          <w:lang w:val="en-US"/>
        </w:rPr>
        <w:t>Re-Running the creation script successfully established the database, permissions, and extensions.</w:t>
      </w:r>
    </w:p>
    <w:p w14:paraId="7347DF78" w14:textId="77B9CF54" w:rsidR="00FE609F" w:rsidRDefault="00FE609F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Command use:</w:t>
      </w:r>
      <w:r>
        <w:rPr>
          <w:lang w:val="en-US"/>
        </w:rPr>
        <w:t xml:space="preserve"> </w:t>
      </w:r>
      <w:proofErr w:type="spellStart"/>
      <w:r w:rsidRPr="00FE609F">
        <w:rPr>
          <w:lang w:val="en-US"/>
        </w:rPr>
        <w:t>sudo</w:t>
      </w:r>
      <w:proofErr w:type="spellEnd"/>
      <w:r w:rsidRPr="00FE609F">
        <w:rPr>
          <w:lang w:val="en-US"/>
        </w:rPr>
        <w:t xml:space="preserve"> </w:t>
      </w:r>
      <w:proofErr w:type="spellStart"/>
      <w:r w:rsidRPr="00FE609F">
        <w:rPr>
          <w:lang w:val="en-US"/>
        </w:rPr>
        <w:t>runuser</w:t>
      </w:r>
      <w:proofErr w:type="spellEnd"/>
      <w:r w:rsidRPr="00FE609F">
        <w:rPr>
          <w:lang w:val="en-US"/>
        </w:rPr>
        <w:t xml:space="preserve"> -u </w:t>
      </w:r>
      <w:proofErr w:type="spellStart"/>
      <w:r w:rsidRPr="00FE609F">
        <w:rPr>
          <w:lang w:val="en-US"/>
        </w:rPr>
        <w:t>postgres</w:t>
      </w:r>
      <w:proofErr w:type="spellEnd"/>
      <w:r w:rsidRPr="00FE609F">
        <w:rPr>
          <w:lang w:val="en-US"/>
        </w:rPr>
        <w:t xml:space="preserve"> -- /</w:t>
      </w:r>
      <w:proofErr w:type="spellStart"/>
      <w:r w:rsidRPr="00FE609F">
        <w:rPr>
          <w:lang w:val="en-US"/>
        </w:rPr>
        <w:t>usr</w:t>
      </w:r>
      <w:proofErr w:type="spellEnd"/>
      <w:r w:rsidRPr="00FE609F">
        <w:rPr>
          <w:lang w:val="en-US"/>
        </w:rPr>
        <w:t>/share/</w:t>
      </w:r>
      <w:proofErr w:type="spellStart"/>
      <w:r w:rsidRPr="00FE609F">
        <w:rPr>
          <w:lang w:val="en-US"/>
        </w:rPr>
        <w:t>gvm</w:t>
      </w:r>
      <w:proofErr w:type="spellEnd"/>
      <w:r w:rsidRPr="00FE609F">
        <w:rPr>
          <w:lang w:val="en-US"/>
        </w:rPr>
        <w:t>/create-</w:t>
      </w:r>
      <w:proofErr w:type="spellStart"/>
      <w:r w:rsidRPr="00FE609F">
        <w:rPr>
          <w:lang w:val="en-US"/>
        </w:rPr>
        <w:t>postgresql</w:t>
      </w:r>
      <w:proofErr w:type="spellEnd"/>
      <w:r w:rsidRPr="00FE609F">
        <w:rPr>
          <w:lang w:val="en-US"/>
        </w:rPr>
        <w:t>-database</w:t>
      </w:r>
    </w:p>
    <w:p w14:paraId="5DFB9A59" w14:textId="1C517EC6" w:rsidR="00FE609F" w:rsidRDefault="00FE609F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Execution Detail:</w:t>
      </w:r>
      <w:r>
        <w:rPr>
          <w:lang w:val="en-US"/>
        </w:rPr>
        <w:t xml:space="preserve"> Confirmed CREAT ROLE, GRANT ROLE, and deployed </w:t>
      </w:r>
      <w:r w:rsidR="009766E4">
        <w:rPr>
          <w:lang w:val="en-US"/>
        </w:rPr>
        <w:t xml:space="preserve">extensions: </w:t>
      </w:r>
      <w:proofErr w:type="spellStart"/>
      <w:r w:rsidR="009766E4">
        <w:rPr>
          <w:lang w:val="en-US"/>
        </w:rPr>
        <w:t>uuid-ossp</w:t>
      </w:r>
      <w:proofErr w:type="spellEnd"/>
      <w:r w:rsidR="009766E4">
        <w:rPr>
          <w:lang w:val="en-US"/>
        </w:rPr>
        <w:t xml:space="preserve">, </w:t>
      </w:r>
      <w:proofErr w:type="spellStart"/>
      <w:r w:rsidR="009766E4">
        <w:rPr>
          <w:lang w:val="en-US"/>
        </w:rPr>
        <w:t>pgcrypto</w:t>
      </w:r>
      <w:proofErr w:type="spellEnd"/>
      <w:r w:rsidR="009766E4">
        <w:rPr>
          <w:lang w:val="en-US"/>
        </w:rPr>
        <w:t xml:space="preserve">, and </w:t>
      </w:r>
      <w:proofErr w:type="spellStart"/>
      <w:r w:rsidR="009766E4">
        <w:rPr>
          <w:lang w:val="en-US"/>
        </w:rPr>
        <w:t>pg-gvm</w:t>
      </w:r>
      <w:proofErr w:type="spellEnd"/>
      <w:r w:rsidR="009766E4">
        <w:rPr>
          <w:lang w:val="en-US"/>
        </w:rPr>
        <w:t>.</w:t>
      </w:r>
    </w:p>
    <w:p w14:paraId="2D01486B" w14:textId="38FCAEA0" w:rsidR="009766E4" w:rsidRDefault="009766E4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C3FAFA" wp14:editId="251A908E">
            <wp:extent cx="5731510" cy="3209925"/>
            <wp:effectExtent l="0" t="0" r="2540" b="9525"/>
            <wp:docPr id="18868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289" name="Picture 188682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927A" w14:textId="180699EB" w:rsidR="009766E4" w:rsidRDefault="009766E4" w:rsidP="005A1CAD">
      <w:pPr>
        <w:rPr>
          <w:lang w:val="en-US"/>
        </w:rPr>
      </w:pPr>
      <w:r>
        <w:rPr>
          <w:lang w:val="en-US"/>
        </w:rPr>
        <w:t xml:space="preserve">Successful creation of the </w:t>
      </w:r>
      <w:proofErr w:type="spellStart"/>
      <w:r>
        <w:rPr>
          <w:lang w:val="en-US"/>
        </w:rPr>
        <w:t>gvm</w:t>
      </w:r>
      <w:proofErr w:type="spellEnd"/>
      <w:r>
        <w:rPr>
          <w:lang w:val="en-US"/>
        </w:rPr>
        <w:t xml:space="preserve"> database and deployment of required PostgreSQL extensions.</w:t>
      </w:r>
    </w:p>
    <w:p w14:paraId="7DC1BEFD" w14:textId="515D6C15" w:rsidR="009766E4" w:rsidRPr="005A1CAD" w:rsidRDefault="009766E4" w:rsidP="005A1CAD">
      <w:pPr>
        <w:rPr>
          <w:b/>
          <w:bCs/>
          <w:sz w:val="28"/>
          <w:szCs w:val="28"/>
          <w:lang w:val="en-US"/>
        </w:rPr>
      </w:pPr>
      <w:r w:rsidRPr="005A1CAD">
        <w:rPr>
          <w:b/>
          <w:bCs/>
          <w:sz w:val="28"/>
          <w:szCs w:val="28"/>
          <w:lang w:val="en-US"/>
        </w:rPr>
        <w:t>2.1.6 User Provisioning, Feed Ownership &amp; Ingestion Monitoring</w:t>
      </w:r>
    </w:p>
    <w:p w14:paraId="019164BC" w14:textId="3B1A3E86" w:rsidR="009766E4" w:rsidRPr="005A1CAD" w:rsidRDefault="009766E4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5A1CAD">
        <w:rPr>
          <w:b/>
          <w:bCs/>
          <w:lang w:val="en-US"/>
        </w:rPr>
        <w:t>User Account Requirement Checks:</w:t>
      </w:r>
    </w:p>
    <w:p w14:paraId="7959EDC9" w14:textId="7F768199" w:rsidR="00BF51F0" w:rsidRDefault="009766E4" w:rsidP="005A1CAD">
      <w:pPr>
        <w:pStyle w:val="ListParagraph"/>
        <w:ind w:left="780"/>
        <w:rPr>
          <w:lang w:val="en-US"/>
        </w:rPr>
      </w:pPr>
      <w:r>
        <w:rPr>
          <w:lang w:val="en-US"/>
        </w:rPr>
        <w:t>Running diagnostics confirmed the database was o</w:t>
      </w:r>
      <w:r w:rsidR="00C13E6E">
        <w:rPr>
          <w:lang w:val="en-US"/>
        </w:rPr>
        <w:t>n</w:t>
      </w:r>
      <w:r>
        <w:rPr>
          <w:lang w:val="en-US"/>
        </w:rPr>
        <w:t>line, but reported that no administrative user existed:</w:t>
      </w:r>
    </w:p>
    <w:p w14:paraId="203B751D" w14:textId="77777777" w:rsidR="009766E4" w:rsidRPr="009766E4" w:rsidRDefault="009766E4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Command use:</w:t>
      </w:r>
      <w:r>
        <w:rPr>
          <w:lang w:val="en-US"/>
        </w:rPr>
        <w:t xml:space="preserve"> </w:t>
      </w:r>
      <w:proofErr w:type="spellStart"/>
      <w:r w:rsidRPr="009766E4">
        <w:rPr>
          <w:lang w:val="en-US"/>
        </w:rPr>
        <w:t>sudo</w:t>
      </w:r>
      <w:proofErr w:type="spellEnd"/>
      <w:r w:rsidRPr="009766E4">
        <w:rPr>
          <w:lang w:val="en-US"/>
        </w:rPr>
        <w:t xml:space="preserve"> </w:t>
      </w:r>
      <w:proofErr w:type="spellStart"/>
      <w:r w:rsidRPr="009766E4">
        <w:rPr>
          <w:lang w:val="en-US"/>
        </w:rPr>
        <w:t>gvm</w:t>
      </w:r>
      <w:proofErr w:type="spellEnd"/>
      <w:r w:rsidRPr="009766E4">
        <w:rPr>
          <w:lang w:val="en-US"/>
        </w:rPr>
        <w:t>-check-setup</w:t>
      </w:r>
    </w:p>
    <w:p w14:paraId="24088A51" w14:textId="775039BB" w:rsidR="009766E4" w:rsidRPr="009766E4" w:rsidRDefault="009766E4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lastRenderedPageBreak/>
        <w:t>Step 5:</w:t>
      </w:r>
      <w:r w:rsidRPr="009766E4">
        <w:rPr>
          <w:lang w:val="en-US"/>
        </w:rPr>
        <w:t xml:space="preserve"> Checking </w:t>
      </w:r>
      <w:proofErr w:type="spellStart"/>
      <w:r w:rsidRPr="009766E4">
        <w:rPr>
          <w:lang w:val="en-US"/>
        </w:rPr>
        <w:t>Postgresql</w:t>
      </w:r>
      <w:proofErr w:type="spellEnd"/>
      <w:r w:rsidRPr="009766E4">
        <w:rPr>
          <w:lang w:val="en-US"/>
        </w:rPr>
        <w:t xml:space="preserve"> DB and user ...</w:t>
      </w:r>
    </w:p>
    <w:p w14:paraId="76AF026A" w14:textId="7E2B8841" w:rsidR="009766E4" w:rsidRPr="009766E4" w:rsidRDefault="009766E4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ERROR:</w:t>
      </w:r>
      <w:r w:rsidRPr="009766E4">
        <w:rPr>
          <w:lang w:val="en-US"/>
        </w:rPr>
        <w:t xml:space="preserve"> No users found. You need to create at least one user to log in.</w:t>
      </w:r>
    </w:p>
    <w:p w14:paraId="20FA1C97" w14:textId="7B0D5788" w:rsidR="009766E4" w:rsidRDefault="009766E4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FIX:</w:t>
      </w:r>
      <w:r w:rsidRPr="009766E4">
        <w:rPr>
          <w:lang w:val="en-US"/>
        </w:rPr>
        <w:t xml:space="preserve"> create a user by running '</w:t>
      </w:r>
      <w:proofErr w:type="spellStart"/>
      <w:r w:rsidRPr="009766E4">
        <w:rPr>
          <w:lang w:val="en-US"/>
        </w:rPr>
        <w:t>sudo</w:t>
      </w:r>
      <w:proofErr w:type="spellEnd"/>
      <w:r w:rsidRPr="009766E4">
        <w:rPr>
          <w:lang w:val="en-US"/>
        </w:rPr>
        <w:t xml:space="preserve"> </w:t>
      </w:r>
      <w:proofErr w:type="spellStart"/>
      <w:r w:rsidRPr="009766E4">
        <w:rPr>
          <w:lang w:val="en-US"/>
        </w:rPr>
        <w:t>runuser</w:t>
      </w:r>
      <w:proofErr w:type="spellEnd"/>
      <w:r w:rsidRPr="009766E4">
        <w:rPr>
          <w:lang w:val="en-US"/>
        </w:rPr>
        <w:t xml:space="preserve"> -u _</w:t>
      </w:r>
      <w:proofErr w:type="spellStart"/>
      <w:r w:rsidRPr="009766E4">
        <w:rPr>
          <w:lang w:val="en-US"/>
        </w:rPr>
        <w:t>gvm</w:t>
      </w:r>
      <w:proofErr w:type="spellEnd"/>
      <w:r w:rsidRPr="009766E4">
        <w:rPr>
          <w:lang w:val="en-US"/>
        </w:rPr>
        <w:t xml:space="preserve"> -- </w:t>
      </w:r>
      <w:proofErr w:type="spellStart"/>
      <w:r w:rsidRPr="009766E4">
        <w:rPr>
          <w:lang w:val="en-US"/>
        </w:rPr>
        <w:t>gvmd</w:t>
      </w:r>
      <w:proofErr w:type="spellEnd"/>
      <w:r w:rsidRPr="009766E4">
        <w:rPr>
          <w:lang w:val="en-US"/>
        </w:rPr>
        <w:t xml:space="preserve"> --create-user= --password='</w:t>
      </w:r>
    </w:p>
    <w:p w14:paraId="1FDAD0EA" w14:textId="5AADE3DA" w:rsidR="00C3693C" w:rsidRDefault="009766E4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52072C" wp14:editId="62A7CE9A">
            <wp:extent cx="5731510" cy="3629660"/>
            <wp:effectExtent l="0" t="0" r="2540" b="8890"/>
            <wp:docPr id="644234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34174" name="Picture 644234174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EB3E5" w14:textId="4EFA41D2" w:rsidR="009766E4" w:rsidRDefault="009766E4" w:rsidP="005A1CAD">
      <w:pPr>
        <w:rPr>
          <w:lang w:val="en-US"/>
        </w:rPr>
      </w:pPr>
      <w:r>
        <w:rPr>
          <w:lang w:val="en-US"/>
        </w:rPr>
        <w:t>Diagnostic check verifying database readiness and prompting for administrative user creation.</w:t>
      </w:r>
    </w:p>
    <w:p w14:paraId="5A0E0BE4" w14:textId="77777777" w:rsidR="009766E4" w:rsidRPr="005A1CAD" w:rsidRDefault="009766E4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5A1CAD">
        <w:rPr>
          <w:b/>
          <w:bCs/>
          <w:lang w:val="en-US"/>
        </w:rPr>
        <w:t>Provisioning Administrative Account &amp; Validating Setup:</w:t>
      </w:r>
    </w:p>
    <w:p w14:paraId="545299D2" w14:textId="38C530DF" w:rsidR="009766E4" w:rsidRDefault="009766E4" w:rsidP="005A1CAD">
      <w:pPr>
        <w:pStyle w:val="ListParagraph"/>
        <w:ind w:left="780"/>
        <w:rPr>
          <w:lang w:val="en-US"/>
        </w:rPr>
      </w:pPr>
      <w:r>
        <w:rPr>
          <w:lang w:val="en-US"/>
        </w:rPr>
        <w:t xml:space="preserve">Created the primary </w:t>
      </w:r>
      <w:proofErr w:type="gramStart"/>
      <w:r>
        <w:rPr>
          <w:lang w:val="en-US"/>
        </w:rPr>
        <w:t>administrative  account</w:t>
      </w:r>
      <w:proofErr w:type="gramEnd"/>
      <w:r>
        <w:rPr>
          <w:lang w:val="en-US"/>
        </w:rPr>
        <w:t>:</w:t>
      </w:r>
    </w:p>
    <w:p w14:paraId="1DE1AC40" w14:textId="7D972AB1" w:rsidR="00327A35" w:rsidRDefault="00327A35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Command use:</w:t>
      </w:r>
      <w:r>
        <w:rPr>
          <w:lang w:val="en-US"/>
        </w:rPr>
        <w:t xml:space="preserve"> </w:t>
      </w:r>
      <w:proofErr w:type="spellStart"/>
      <w:r w:rsidRPr="00327A35">
        <w:rPr>
          <w:lang w:val="en-US"/>
        </w:rPr>
        <w:t>sudo</w:t>
      </w:r>
      <w:proofErr w:type="spellEnd"/>
      <w:r w:rsidRPr="00327A35">
        <w:rPr>
          <w:lang w:val="en-US"/>
        </w:rPr>
        <w:t xml:space="preserve"> </w:t>
      </w:r>
      <w:proofErr w:type="spellStart"/>
      <w:r w:rsidRPr="00327A35">
        <w:rPr>
          <w:lang w:val="en-US"/>
        </w:rPr>
        <w:t>runuser</w:t>
      </w:r>
      <w:proofErr w:type="spellEnd"/>
      <w:r w:rsidRPr="00327A35">
        <w:rPr>
          <w:lang w:val="en-US"/>
        </w:rPr>
        <w:t xml:space="preserve"> -u _</w:t>
      </w:r>
      <w:proofErr w:type="spellStart"/>
      <w:r w:rsidRPr="00327A35">
        <w:rPr>
          <w:lang w:val="en-US"/>
        </w:rPr>
        <w:t>gvm</w:t>
      </w:r>
      <w:proofErr w:type="spellEnd"/>
      <w:r w:rsidRPr="00327A35">
        <w:rPr>
          <w:lang w:val="en-US"/>
        </w:rPr>
        <w:t xml:space="preserve"> -- </w:t>
      </w:r>
      <w:proofErr w:type="spellStart"/>
      <w:r w:rsidRPr="00327A35">
        <w:rPr>
          <w:lang w:val="en-US"/>
        </w:rPr>
        <w:t>gvmd</w:t>
      </w:r>
      <w:proofErr w:type="spellEnd"/>
      <w:r w:rsidRPr="00327A35">
        <w:rPr>
          <w:lang w:val="en-US"/>
        </w:rPr>
        <w:t xml:space="preserve"> --create-user=admin --password=</w:t>
      </w:r>
      <w:proofErr w:type="gramStart"/>
      <w:r w:rsidRPr="00327A35">
        <w:rPr>
          <w:lang w:val="en-US"/>
        </w:rPr>
        <w:t>admin</w:t>
      </w:r>
      <w:r>
        <w:rPr>
          <w:lang w:val="en-US"/>
        </w:rPr>
        <w:t xml:space="preserve">  &amp;&amp;  </w:t>
      </w:r>
      <w:proofErr w:type="spellStart"/>
      <w:r w:rsidRPr="00327A35">
        <w:rPr>
          <w:lang w:val="en-US"/>
        </w:rPr>
        <w:t>sudo</w:t>
      </w:r>
      <w:proofErr w:type="spellEnd"/>
      <w:proofErr w:type="gramEnd"/>
      <w:r w:rsidRPr="00327A35">
        <w:rPr>
          <w:lang w:val="en-US"/>
        </w:rPr>
        <w:t xml:space="preserve"> </w:t>
      </w:r>
      <w:proofErr w:type="spellStart"/>
      <w:r w:rsidRPr="00327A35">
        <w:rPr>
          <w:lang w:val="en-US"/>
        </w:rPr>
        <w:t>gvm</w:t>
      </w:r>
      <w:proofErr w:type="spellEnd"/>
      <w:r w:rsidRPr="00327A35">
        <w:rPr>
          <w:lang w:val="en-US"/>
        </w:rPr>
        <w:t>-check-setup</w:t>
      </w:r>
    </w:p>
    <w:p w14:paraId="61B01301" w14:textId="3EA7D4AB" w:rsidR="00327A35" w:rsidRDefault="00327A35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Result:</w:t>
      </w:r>
      <w:r>
        <w:rPr>
          <w:lang w:val="en-US"/>
        </w:rPr>
        <w:t xml:space="preserve"> Returned It seems like your GVM-25.04.0 installation is OK. Confirming:</w:t>
      </w:r>
    </w:p>
    <w:p w14:paraId="74AA29AE" w14:textId="6F4FB10E" w:rsidR="00327A35" w:rsidRDefault="00327A35" w:rsidP="005A1CAD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OpenVAS Scanner Present (23.45.1).</w:t>
      </w:r>
    </w:p>
    <w:p w14:paraId="73BD6257" w14:textId="20DBEB6E" w:rsidR="00327A35" w:rsidRDefault="00327A35" w:rsidP="005A1CAD">
      <w:pPr>
        <w:pStyle w:val="ListParagraph"/>
        <w:numPr>
          <w:ilvl w:val="2"/>
          <w:numId w:val="8"/>
        </w:numPr>
        <w:rPr>
          <w:lang w:val="en-US"/>
        </w:rPr>
      </w:pPr>
      <w:proofErr w:type="spellStart"/>
      <w:r>
        <w:rPr>
          <w:lang w:val="en-US"/>
        </w:rPr>
        <w:t>Notus</w:t>
      </w:r>
      <w:proofErr w:type="spellEnd"/>
      <w:r>
        <w:rPr>
          <w:lang w:val="en-US"/>
        </w:rPr>
        <w:t xml:space="preserve"> Scanner present (22.7.2).</w:t>
      </w:r>
    </w:p>
    <w:p w14:paraId="49859D38" w14:textId="6B2B349C" w:rsidR="00327A35" w:rsidRDefault="00327A35" w:rsidP="005A1CAD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Redis Unix Socket connection active (/var/run/</w:t>
      </w:r>
      <w:proofErr w:type="spellStart"/>
      <w:r>
        <w:rPr>
          <w:lang w:val="en-US"/>
        </w:rPr>
        <w:t>redis-openvas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redis-server.sock</w:t>
      </w:r>
      <w:proofErr w:type="spellEnd"/>
      <w:r>
        <w:rPr>
          <w:lang w:val="en-US"/>
        </w:rPr>
        <w:t>).</w:t>
      </w:r>
    </w:p>
    <w:p w14:paraId="2EF310CD" w14:textId="02C3A223" w:rsidR="00327A35" w:rsidRDefault="00327A35" w:rsidP="005A1CAD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95,102 active NVTs indexed.</w:t>
      </w:r>
    </w:p>
    <w:p w14:paraId="109FBDAA" w14:textId="100B8788" w:rsidR="00327A35" w:rsidRDefault="00327A35" w:rsidP="005A1CAD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Background daemons active (</w:t>
      </w:r>
      <w:proofErr w:type="spellStart"/>
      <w:r>
        <w:rPr>
          <w:lang w:val="en-US"/>
        </w:rPr>
        <w:t>gvms</w:t>
      </w:r>
      <w:proofErr w:type="spellEnd"/>
      <w:r>
        <w:rPr>
          <w:lang w:val="en-US"/>
        </w:rPr>
        <w:t xml:space="preserve"> 26.24.0, </w:t>
      </w:r>
      <w:proofErr w:type="spellStart"/>
      <w:r>
        <w:rPr>
          <w:lang w:val="en-US"/>
        </w:rPr>
        <w:t>gsad</w:t>
      </w:r>
      <w:proofErr w:type="spellEnd"/>
      <w:r>
        <w:rPr>
          <w:lang w:val="en-US"/>
        </w:rPr>
        <w:t xml:space="preserve"> 24.16.0, </w:t>
      </w:r>
      <w:proofErr w:type="spellStart"/>
      <w:r>
        <w:rPr>
          <w:lang w:val="en-US"/>
        </w:rPr>
        <w:t>ospd-opeanvas</w:t>
      </w:r>
      <w:proofErr w:type="spellEnd"/>
      <w:r>
        <w:rPr>
          <w:lang w:val="en-US"/>
        </w:rPr>
        <w:t xml:space="preserve"> 22.10.0).</w:t>
      </w:r>
    </w:p>
    <w:p w14:paraId="3456049B" w14:textId="1EDE21DD" w:rsidR="00327A35" w:rsidRDefault="00327A35" w:rsidP="005A1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AC5DF65" wp14:editId="035D54D1">
            <wp:extent cx="5731510" cy="4883785"/>
            <wp:effectExtent l="0" t="0" r="2540" b="0"/>
            <wp:docPr id="600294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94460" name="Picture 60029446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4B94" w14:textId="628A57BC" w:rsidR="00327A35" w:rsidRDefault="00327A35" w:rsidP="005A1CAD">
      <w:pPr>
        <w:rPr>
          <w:lang w:val="en-US"/>
        </w:rPr>
      </w:pPr>
      <w:r>
        <w:rPr>
          <w:lang w:val="en-US"/>
        </w:rPr>
        <w:t>Complete hea</w:t>
      </w:r>
      <w:r w:rsidR="003E4426">
        <w:rPr>
          <w:lang w:val="en-US"/>
        </w:rPr>
        <w:t>l</w:t>
      </w:r>
      <w:r>
        <w:rPr>
          <w:lang w:val="en-US"/>
        </w:rPr>
        <w:t xml:space="preserve">th </w:t>
      </w:r>
      <w:proofErr w:type="gramStart"/>
      <w:r>
        <w:rPr>
          <w:lang w:val="en-US"/>
        </w:rPr>
        <w:t>check  confirming</w:t>
      </w:r>
      <w:proofErr w:type="gramEnd"/>
      <w:r>
        <w:rPr>
          <w:lang w:val="en-US"/>
        </w:rPr>
        <w:t xml:space="preserve"> “It seems l</w:t>
      </w:r>
      <w:r w:rsidR="003E4426">
        <w:rPr>
          <w:lang w:val="en-US"/>
        </w:rPr>
        <w:t>ike</w:t>
      </w:r>
      <w:r>
        <w:rPr>
          <w:lang w:val="en-US"/>
        </w:rPr>
        <w:t xml:space="preserve"> your GVM-25.04.0 installation OK.”</w:t>
      </w:r>
    </w:p>
    <w:p w14:paraId="5E180C0A" w14:textId="2A09E93F" w:rsidR="00327A35" w:rsidRPr="005A1CAD" w:rsidRDefault="00466A56" w:rsidP="005A1CA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5A1CAD">
        <w:rPr>
          <w:b/>
          <w:bCs/>
          <w:lang w:val="en-US"/>
        </w:rPr>
        <w:t>Starting Daemon Services:</w:t>
      </w:r>
    </w:p>
    <w:p w14:paraId="69F0D0EA" w14:textId="2D633A81" w:rsidR="00466A56" w:rsidRDefault="00466A56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Command use:</w:t>
      </w:r>
      <w:r>
        <w:rPr>
          <w:lang w:val="en-US"/>
        </w:rPr>
        <w:t xml:space="preserve"> </w:t>
      </w:r>
      <w:proofErr w:type="spellStart"/>
      <w:r w:rsidRPr="00466A56">
        <w:rPr>
          <w:lang w:val="en-US"/>
        </w:rPr>
        <w:t>sudo</w:t>
      </w:r>
      <w:proofErr w:type="spellEnd"/>
      <w:r w:rsidRPr="00466A56">
        <w:rPr>
          <w:lang w:val="en-US"/>
        </w:rPr>
        <w:t xml:space="preserve"> </w:t>
      </w:r>
      <w:proofErr w:type="spellStart"/>
      <w:r w:rsidRPr="00466A56">
        <w:rPr>
          <w:lang w:val="en-US"/>
        </w:rPr>
        <w:t>gvm</w:t>
      </w:r>
      <w:proofErr w:type="spellEnd"/>
      <w:r w:rsidRPr="00466A56">
        <w:rPr>
          <w:lang w:val="en-US"/>
        </w:rPr>
        <w:t>-start</w:t>
      </w:r>
    </w:p>
    <w:p w14:paraId="63A41663" w14:textId="5D35C5F4" w:rsidR="00466A56" w:rsidRDefault="00466A56" w:rsidP="005A1CAD">
      <w:pPr>
        <w:pStyle w:val="ListParagraph"/>
        <w:numPr>
          <w:ilvl w:val="1"/>
          <w:numId w:val="8"/>
        </w:numPr>
        <w:rPr>
          <w:lang w:val="en-US"/>
        </w:rPr>
      </w:pPr>
      <w:r w:rsidRPr="005A1CAD">
        <w:rPr>
          <w:b/>
          <w:bCs/>
          <w:lang w:val="en-US"/>
        </w:rPr>
        <w:t>Result:</w:t>
      </w:r>
      <w:r>
        <w:rPr>
          <w:lang w:val="en-US"/>
        </w:rPr>
        <w:t xml:space="preserve"> Confirmed GVM Services are already running</w:t>
      </w:r>
    </w:p>
    <w:p w14:paraId="4CD43770" w14:textId="40F20C4A" w:rsidR="00466A56" w:rsidRDefault="00466A56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CE58B6" wp14:editId="1E5263A9">
            <wp:extent cx="3124636" cy="714475"/>
            <wp:effectExtent l="0" t="0" r="0" b="9525"/>
            <wp:docPr id="398057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57990" name="Picture 39805799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A94F" w14:textId="0C04E619" w:rsidR="00466A56" w:rsidRDefault="00466A56" w:rsidP="005A1CAD">
      <w:pPr>
        <w:rPr>
          <w:lang w:val="en-US"/>
        </w:rPr>
      </w:pPr>
      <w:r>
        <w:rPr>
          <w:lang w:val="en-US"/>
        </w:rPr>
        <w:t xml:space="preserve">Output of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gvm</w:t>
      </w:r>
      <w:proofErr w:type="spellEnd"/>
      <w:r>
        <w:rPr>
          <w:lang w:val="en-US"/>
        </w:rPr>
        <w:t>-start verifying all backend GVM daemons are operational.</w:t>
      </w:r>
    </w:p>
    <w:p w14:paraId="2C30E82F" w14:textId="3453C826" w:rsidR="00466A56" w:rsidRPr="005A1CAD" w:rsidRDefault="00466A56" w:rsidP="005A1CAD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5A1CAD">
        <w:rPr>
          <w:b/>
          <w:bCs/>
          <w:lang w:val="en-US"/>
        </w:rPr>
        <w:t>Web Browser Console Access &amp; SSL Certification Acceptance:</w:t>
      </w:r>
    </w:p>
    <w:p w14:paraId="65AB4975" w14:textId="4CA31933" w:rsidR="00466A56" w:rsidRDefault="00466A56" w:rsidP="005A1CAD">
      <w:pPr>
        <w:ind w:left="720"/>
      </w:pPr>
      <w:r>
        <w:rPr>
          <w:lang w:val="en-US"/>
        </w:rPr>
        <w:t>Navigated to (</w:t>
      </w:r>
      <w:hyperlink r:id="rId27" w:history="1">
        <w:r w:rsidRPr="009B4323">
          <w:rPr>
            <w:rStyle w:val="Hyperlink"/>
          </w:rPr>
          <w:t>https://127.0.0.1:9392</w:t>
        </w:r>
      </w:hyperlink>
      <w:r>
        <w:t>) in Firefox. The browser presented a self-signed certification warning (</w:t>
      </w:r>
      <w:r w:rsidRPr="00466A56">
        <w:t>SEC_ERROR_UNKNOWN_ISSUER</w:t>
      </w:r>
      <w:r>
        <w:t>), which was confirmed and bypassed via Advanced-&gt; Accept the Risk and Continue.</w:t>
      </w:r>
    </w:p>
    <w:p w14:paraId="5EF77965" w14:textId="2C72A53D" w:rsidR="00E90945" w:rsidRDefault="00E90945" w:rsidP="005A1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39CCE8" wp14:editId="00F62933">
            <wp:extent cx="5731510" cy="2811145"/>
            <wp:effectExtent l="0" t="0" r="2540" b="8255"/>
            <wp:docPr id="1749638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38636" name="Picture 174963863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D8F7" w14:textId="2305A56A" w:rsidR="00E90945" w:rsidRDefault="00E90945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A79B5E" wp14:editId="62D09AAB">
            <wp:extent cx="5731510" cy="2433955"/>
            <wp:effectExtent l="0" t="0" r="2540" b="4445"/>
            <wp:docPr id="1512260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60415" name="Picture 151226041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7112" w14:textId="40E498B1" w:rsidR="00E90945" w:rsidRPr="00466A56" w:rsidRDefault="00E90945" w:rsidP="005A1CAD">
      <w:pPr>
        <w:rPr>
          <w:lang w:val="en-US"/>
        </w:rPr>
      </w:pPr>
      <w:r>
        <w:rPr>
          <w:lang w:val="en-US"/>
        </w:rPr>
        <w:t xml:space="preserve">Handling Firefox self-signed TLS warning for </w:t>
      </w:r>
      <w:proofErr w:type="spellStart"/>
      <w:r>
        <w:rPr>
          <w:lang w:val="en-US"/>
        </w:rPr>
        <w:t>Greenbone</w:t>
      </w:r>
      <w:proofErr w:type="spellEnd"/>
      <w:r>
        <w:rPr>
          <w:lang w:val="en-US"/>
        </w:rPr>
        <w:t xml:space="preserve"> Security Assistance interface.</w:t>
      </w:r>
    </w:p>
    <w:p w14:paraId="6E794168" w14:textId="77777777" w:rsidR="00B4227A" w:rsidRDefault="00B4227A" w:rsidP="005A1CAD">
      <w:pPr>
        <w:pStyle w:val="ListParagraph"/>
      </w:pPr>
      <w:r w:rsidRPr="00B4227A">
        <w:rPr>
          <w:b/>
          <w:bCs/>
        </w:rPr>
        <w:t>Greenbone Security Assistant Authentication</w:t>
      </w:r>
      <w:r>
        <w:t>:</w:t>
      </w:r>
    </w:p>
    <w:p w14:paraId="707E8CCF" w14:textId="72F7FC27" w:rsidR="00E90945" w:rsidRDefault="00E90945" w:rsidP="005A1CAD">
      <w:pPr>
        <w:pStyle w:val="ListParagraph"/>
        <w:rPr>
          <w:lang w:val="en-US"/>
        </w:rPr>
      </w:pPr>
      <w:r>
        <w:rPr>
          <w:lang w:val="en-US"/>
        </w:rPr>
        <w:t>Authenticated to the GSA console using username admin and password admin.</w:t>
      </w:r>
    </w:p>
    <w:p w14:paraId="24A6B286" w14:textId="7EA02488" w:rsidR="00E90945" w:rsidRDefault="00E90945" w:rsidP="005A1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A65EE7" wp14:editId="4AAD2E40">
            <wp:extent cx="5731510" cy="5889625"/>
            <wp:effectExtent l="0" t="0" r="2540" b="0"/>
            <wp:docPr id="1657362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62977" name="Picture 165736297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F317" w14:textId="0E6D31B6" w:rsidR="00E90945" w:rsidRPr="00E90945" w:rsidRDefault="00E90945" w:rsidP="005A1CAD">
      <w:pPr>
        <w:rPr>
          <w:lang w:val="en-US"/>
        </w:rPr>
      </w:pPr>
      <w:r>
        <w:rPr>
          <w:lang w:val="en-US"/>
        </w:rPr>
        <w:t xml:space="preserve">OpenVAS community Edition login screen shot at </w:t>
      </w:r>
      <w:r w:rsidRPr="00E90945">
        <w:t>(https://127.0.0.1:9392)</w:t>
      </w:r>
      <w:r>
        <w:t>.</w:t>
      </w:r>
    </w:p>
    <w:p w14:paraId="181FD5AF" w14:textId="77777777" w:rsidR="00E90945" w:rsidRDefault="00E90945" w:rsidP="005A1CAD">
      <w:pPr>
        <w:pStyle w:val="ListParagraph"/>
        <w:rPr>
          <w:lang w:val="en-US"/>
        </w:rPr>
      </w:pPr>
    </w:p>
    <w:p w14:paraId="73CB7916" w14:textId="2E914E31" w:rsidR="00466A56" w:rsidRPr="005A1CAD" w:rsidRDefault="00466A56" w:rsidP="005A1CAD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5A1CAD">
        <w:rPr>
          <w:b/>
          <w:bCs/>
          <w:lang w:val="en-US"/>
        </w:rPr>
        <w:t>Feed Ingestion Monitoring:</w:t>
      </w:r>
    </w:p>
    <w:p w14:paraId="669EB15D" w14:textId="251DFDA2" w:rsidR="00E90945" w:rsidRDefault="00E90945" w:rsidP="005A1CAD">
      <w:pPr>
        <w:pStyle w:val="ListParagraph"/>
        <w:rPr>
          <w:lang w:val="en-US"/>
        </w:rPr>
      </w:pPr>
      <w:r>
        <w:rPr>
          <w:lang w:val="en-US"/>
        </w:rPr>
        <w:t>The GSA dashboard initially presented a top status notification stating. “Feed is currently syncing. Please wait while the feed is syncing. Scans are not available during this time.”</w:t>
      </w:r>
    </w:p>
    <w:p w14:paraId="02D2FE58" w14:textId="5AB566D7" w:rsidR="00E90945" w:rsidRDefault="00E90945" w:rsidP="005A1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3732AC" wp14:editId="6435D9EC">
            <wp:extent cx="5731510" cy="2764155"/>
            <wp:effectExtent l="0" t="0" r="2540" b="0"/>
            <wp:docPr id="1870352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296" name="Picture 18703529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BDB2" w14:textId="3C354F74" w:rsidR="00E90945" w:rsidRPr="00E90945" w:rsidRDefault="00E90945" w:rsidP="005A1CAD">
      <w:pPr>
        <w:rPr>
          <w:lang w:val="en-US"/>
        </w:rPr>
      </w:pPr>
      <w:r>
        <w:rPr>
          <w:lang w:val="en-US"/>
        </w:rPr>
        <w:t>GSA dashboard displaying blue banner indication background feed parsing and database ingestion.</w:t>
      </w:r>
    </w:p>
    <w:p w14:paraId="5485E670" w14:textId="320733DB" w:rsidR="00466A56" w:rsidRPr="005A1CAD" w:rsidRDefault="00466A56" w:rsidP="005A1CAD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5A1CAD">
        <w:rPr>
          <w:b/>
          <w:bCs/>
          <w:lang w:val="en-US"/>
        </w:rPr>
        <w:t>Feed Status Interface Verification:</w:t>
      </w:r>
    </w:p>
    <w:p w14:paraId="2D7B88A7" w14:textId="77777777" w:rsidR="001869B3" w:rsidRDefault="001869B3" w:rsidP="005A1CAD">
      <w:pPr>
        <w:pStyle w:val="ListParagraph"/>
      </w:pPr>
      <w:r>
        <w:rPr>
          <w:lang w:val="en-US"/>
        </w:rPr>
        <w:t xml:space="preserve">Audit synchronization progress via Administration-&gt; Feed Status. The NVT feed was marked current (version </w:t>
      </w:r>
      <w:r w:rsidRPr="001869B3">
        <w:t>20260909T0553</w:t>
      </w:r>
      <w:r>
        <w:t xml:space="preserve">), while SCAP, CERT, and GVMD_DATA displayed Update in </w:t>
      </w:r>
      <w:proofErr w:type="gramStart"/>
      <w:r>
        <w:t>progress..</w:t>
      </w:r>
      <w:proofErr w:type="gramEnd"/>
    </w:p>
    <w:p w14:paraId="3E8B74CB" w14:textId="1771888B" w:rsidR="001869B3" w:rsidRDefault="001869B3" w:rsidP="005A1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E1781D" wp14:editId="55D59E05">
            <wp:extent cx="5731510" cy="1264920"/>
            <wp:effectExtent l="0" t="0" r="2540" b="0"/>
            <wp:docPr id="1055216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16061" name="Picture 105521606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00A7" w14:textId="4EBBD24F" w:rsidR="001869B3" w:rsidRDefault="001869B3" w:rsidP="005A1CAD">
      <w:pPr>
        <w:rPr>
          <w:lang w:val="en-US"/>
        </w:rPr>
      </w:pPr>
      <w:r>
        <w:rPr>
          <w:lang w:val="en-US"/>
        </w:rPr>
        <w:t>Feed Status page showing NVT feed current and relational SCAP/CERT feeds updating.</w:t>
      </w:r>
    </w:p>
    <w:p w14:paraId="415E49F7" w14:textId="77777777" w:rsidR="001869B3" w:rsidRPr="005A1CAD" w:rsidRDefault="001869B3" w:rsidP="005A1CAD">
      <w:pPr>
        <w:pStyle w:val="ListParagraph"/>
        <w:numPr>
          <w:ilvl w:val="0"/>
          <w:numId w:val="8"/>
        </w:numPr>
        <w:rPr>
          <w:b/>
          <w:bCs/>
        </w:rPr>
      </w:pPr>
      <w:r w:rsidRPr="005A1CAD">
        <w:rPr>
          <w:b/>
          <w:bCs/>
        </w:rPr>
        <w:t>Retrieving User UUID &amp; Binding Feed Ownership:</w:t>
      </w:r>
    </w:p>
    <w:p w14:paraId="06BD0055" w14:textId="1ED85601" w:rsidR="001869B3" w:rsidRDefault="001869B3" w:rsidP="005A1CAD">
      <w:pPr>
        <w:pStyle w:val="ListParagraph"/>
        <w:ind w:left="780"/>
      </w:pPr>
      <w:r w:rsidRPr="001869B3">
        <w:t>Retrieved the administrative user UUID and mapped it to the internal feed owner setting 78eceaec-3385-11ea-b237-28d24461215b:</w:t>
      </w:r>
    </w:p>
    <w:p w14:paraId="1D9E8255" w14:textId="77777777" w:rsidR="001869B3" w:rsidRDefault="001869B3" w:rsidP="005A1CAD">
      <w:pPr>
        <w:pStyle w:val="ListParagraph"/>
        <w:numPr>
          <w:ilvl w:val="1"/>
          <w:numId w:val="8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runuser</w:t>
      </w:r>
      <w:proofErr w:type="spellEnd"/>
      <w:r>
        <w:t xml:space="preserve"> -u _</w:t>
      </w:r>
      <w:proofErr w:type="spellStart"/>
      <w:r>
        <w:t>gvm</w:t>
      </w:r>
      <w:proofErr w:type="spellEnd"/>
      <w:r>
        <w:t xml:space="preserve"> -- </w:t>
      </w:r>
      <w:proofErr w:type="spellStart"/>
      <w:r>
        <w:t>gvmd</w:t>
      </w:r>
      <w:proofErr w:type="spellEnd"/>
      <w:r>
        <w:t xml:space="preserve"> --get-users --verbose</w:t>
      </w:r>
    </w:p>
    <w:p w14:paraId="64FAB37E" w14:textId="150AAE83" w:rsidR="001869B3" w:rsidRDefault="001869B3" w:rsidP="005A1CAD">
      <w:pPr>
        <w:pStyle w:val="ListParagraph"/>
        <w:numPr>
          <w:ilvl w:val="1"/>
          <w:numId w:val="8"/>
        </w:numPr>
      </w:pPr>
      <w:r>
        <w:t>Output: admin 2b3af001-6dae-4f1c-b61a-006582758c4a</w:t>
      </w:r>
    </w:p>
    <w:p w14:paraId="00C4E6F5" w14:textId="77777777" w:rsidR="001869B3" w:rsidRDefault="001869B3" w:rsidP="005A1CAD">
      <w:pPr>
        <w:pStyle w:val="ListParagraph"/>
        <w:ind w:left="1500"/>
      </w:pPr>
    </w:p>
    <w:p w14:paraId="70C64082" w14:textId="1CDCF3FD" w:rsidR="001869B3" w:rsidRDefault="001869B3" w:rsidP="005A1CAD">
      <w:pPr>
        <w:pStyle w:val="ListParagraph"/>
        <w:numPr>
          <w:ilvl w:val="1"/>
          <w:numId w:val="8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runuser</w:t>
      </w:r>
      <w:proofErr w:type="spellEnd"/>
      <w:r>
        <w:t xml:space="preserve"> -u _</w:t>
      </w:r>
      <w:proofErr w:type="spellStart"/>
      <w:r>
        <w:t>gvm</w:t>
      </w:r>
      <w:proofErr w:type="spellEnd"/>
      <w:r>
        <w:t xml:space="preserve"> -- </w:t>
      </w:r>
      <w:proofErr w:type="spellStart"/>
      <w:r>
        <w:t>gvmd</w:t>
      </w:r>
      <w:proofErr w:type="spellEnd"/>
      <w:r>
        <w:t xml:space="preserve"> --modify-setting 78eceaec-3385-11ea-b237-28d24461215b --value 2b3af001-6dae-4f1c-b61a-006582758c4a</w:t>
      </w:r>
    </w:p>
    <w:p w14:paraId="45B5BD93" w14:textId="6548FD13" w:rsidR="001869B3" w:rsidRDefault="00173FAF" w:rsidP="005A1CAD">
      <w:r>
        <w:rPr>
          <w:noProof/>
        </w:rPr>
        <w:drawing>
          <wp:inline distT="0" distB="0" distL="0" distR="0" wp14:anchorId="3C21B598" wp14:editId="7BF3CC69">
            <wp:extent cx="4496427" cy="581106"/>
            <wp:effectExtent l="0" t="0" r="0" b="9525"/>
            <wp:docPr id="20920183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8341" name="Picture 209201834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AA8F" w14:textId="387FB286" w:rsidR="00173FAF" w:rsidRDefault="00173FAF" w:rsidP="005A1CAD">
      <w:r w:rsidRPr="00173FAF">
        <w:t>Extraction of admin account UUID (2b3af001-6dae-4f1c-b61a-006582758c4a) via CLI.</w:t>
      </w:r>
    </w:p>
    <w:p w14:paraId="1D4D80C5" w14:textId="539E1FE3" w:rsidR="00173FAF" w:rsidRPr="005A1CAD" w:rsidRDefault="00173FAF" w:rsidP="005A1CAD">
      <w:pPr>
        <w:rPr>
          <w:b/>
          <w:bCs/>
          <w:sz w:val="28"/>
          <w:szCs w:val="28"/>
        </w:rPr>
      </w:pPr>
      <w:r w:rsidRPr="005A1CAD">
        <w:rPr>
          <w:b/>
          <w:bCs/>
          <w:sz w:val="28"/>
          <w:szCs w:val="28"/>
        </w:rPr>
        <w:lastRenderedPageBreak/>
        <w:t>2.2 Phase 2: Active Discovery &amp; Fingerprinting (Active Reconnaissance)</w:t>
      </w:r>
    </w:p>
    <w:p w14:paraId="792D1030" w14:textId="230F610A" w:rsidR="00173FAF" w:rsidRDefault="00173FAF" w:rsidP="005A1CAD">
      <w:r>
        <w:t xml:space="preserve">Active reconnaissance was conducted from the testing node </w:t>
      </w:r>
      <w:proofErr w:type="gramStart"/>
      <w:r>
        <w:t>( 192.168.64.129</w:t>
      </w:r>
      <w:proofErr w:type="gramEnd"/>
      <w:r>
        <w:t>) without per-authenticated credentials:</w:t>
      </w:r>
    </w:p>
    <w:p w14:paraId="4C95672B" w14:textId="73B2FC24" w:rsidR="00173FAF" w:rsidRDefault="00173FAF" w:rsidP="005A1CAD">
      <w:pPr>
        <w:pStyle w:val="ListParagraph"/>
        <w:numPr>
          <w:ilvl w:val="0"/>
          <w:numId w:val="8"/>
        </w:numPr>
      </w:pPr>
      <w:r w:rsidRPr="005A1CAD">
        <w:rPr>
          <w:b/>
          <w:bCs/>
        </w:rPr>
        <w:t>Subnet Discovery Sweep</w:t>
      </w:r>
      <w:r>
        <w:t>:</w:t>
      </w:r>
    </w:p>
    <w:p w14:paraId="2B83470A" w14:textId="25F72316" w:rsidR="00173FAF" w:rsidRDefault="00173FAF" w:rsidP="005A1CAD">
      <w:pPr>
        <w:pStyle w:val="ListParagraph"/>
        <w:ind w:left="780"/>
      </w:pPr>
      <w:r>
        <w:t>Swept the private segment using ARP/ICMP frame requests:</w:t>
      </w:r>
    </w:p>
    <w:p w14:paraId="69FA365C" w14:textId="242B6C58" w:rsidR="00173FAF" w:rsidRDefault="00173FAF" w:rsidP="005A1CAD">
      <w:pPr>
        <w:pStyle w:val="ListParagraph"/>
        <w:numPr>
          <w:ilvl w:val="1"/>
          <w:numId w:val="8"/>
        </w:numPr>
      </w:pPr>
      <w:r w:rsidRPr="005A1CAD">
        <w:rPr>
          <w:b/>
          <w:bCs/>
        </w:rPr>
        <w:t>Command use:</w:t>
      </w:r>
      <w:r>
        <w:t xml:space="preserve"> </w:t>
      </w:r>
      <w:proofErr w:type="spellStart"/>
      <w:r w:rsidRPr="00173FAF">
        <w:t>sudo</w:t>
      </w:r>
      <w:proofErr w:type="spellEnd"/>
      <w:r w:rsidRPr="00173FAF">
        <w:t xml:space="preserve"> </w:t>
      </w:r>
      <w:proofErr w:type="spellStart"/>
      <w:r w:rsidRPr="00173FAF">
        <w:t>nmap</w:t>
      </w:r>
      <w:proofErr w:type="spellEnd"/>
      <w:r w:rsidRPr="00173FAF">
        <w:t xml:space="preserve"> -</w:t>
      </w:r>
      <w:proofErr w:type="spellStart"/>
      <w:r w:rsidRPr="00173FAF">
        <w:t>sn</w:t>
      </w:r>
      <w:proofErr w:type="spellEnd"/>
      <w:r w:rsidRPr="00173FAF">
        <w:t xml:space="preserve"> 192.168.64.0/24</w:t>
      </w:r>
    </w:p>
    <w:p w14:paraId="56558FB4" w14:textId="5FE12BA8" w:rsidR="00173FAF" w:rsidRDefault="00173FAF" w:rsidP="005A1CAD">
      <w:pPr>
        <w:pStyle w:val="ListParagraph"/>
        <w:numPr>
          <w:ilvl w:val="1"/>
          <w:numId w:val="8"/>
        </w:numPr>
      </w:pPr>
      <w:r w:rsidRPr="005A1CAD">
        <w:rPr>
          <w:b/>
          <w:bCs/>
        </w:rPr>
        <w:t>Execution Details:</w:t>
      </w:r>
      <w:r>
        <w:t xml:space="preserve"> </w:t>
      </w:r>
      <w:r w:rsidRPr="00173FAF">
        <w:t>Discovered 6 active hosts on the subnet in 3.77 seconds, confirming candidate operational endpoints at 192.168.64.130 (MAC 00:0C:29:13:</w:t>
      </w:r>
      <w:proofErr w:type="gramStart"/>
      <w:r w:rsidRPr="00173FAF">
        <w:t>BA:B</w:t>
      </w:r>
      <w:proofErr w:type="gramEnd"/>
      <w:r w:rsidRPr="00173FAF">
        <w:t>7) and 192.168.64.133 (MAC 00:0C:</w:t>
      </w:r>
      <w:proofErr w:type="gramStart"/>
      <w:r w:rsidRPr="00173FAF">
        <w:t>29:5F:D7</w:t>
      </w:r>
      <w:proofErr w:type="gramEnd"/>
      <w:r w:rsidRPr="00173FAF">
        <w:t>:36).</w:t>
      </w:r>
    </w:p>
    <w:p w14:paraId="0443D869" w14:textId="3BF99DF4" w:rsidR="00173FAF" w:rsidRDefault="00173FAF" w:rsidP="005A1CAD">
      <w:r>
        <w:rPr>
          <w:noProof/>
        </w:rPr>
        <w:drawing>
          <wp:inline distT="0" distB="0" distL="0" distR="0" wp14:anchorId="722D7CFE" wp14:editId="0DD754DF">
            <wp:extent cx="5731510" cy="4037330"/>
            <wp:effectExtent l="0" t="0" r="2540" b="1270"/>
            <wp:docPr id="2293633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63357" name="Picture 22936335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6A3E" w14:textId="45750A4C" w:rsidR="00173FAF" w:rsidRDefault="00725172" w:rsidP="005A1CAD">
      <w:r w:rsidRPr="00725172">
        <w:t>Nmap OS and service banner fingerprinting terminal output distinguishing both targets.</w:t>
      </w:r>
    </w:p>
    <w:p w14:paraId="20D1F15A" w14:textId="2F66AEB2" w:rsidR="00725172" w:rsidRPr="005A1CAD" w:rsidRDefault="00725172" w:rsidP="005A1CAD">
      <w:pPr>
        <w:rPr>
          <w:b/>
          <w:bCs/>
          <w:sz w:val="28"/>
          <w:szCs w:val="28"/>
        </w:rPr>
      </w:pPr>
      <w:r w:rsidRPr="005A1CAD">
        <w:rPr>
          <w:b/>
          <w:bCs/>
          <w:sz w:val="28"/>
          <w:szCs w:val="28"/>
        </w:rPr>
        <w:t>2.3 Phase 3: Vulnerability Analysis &amp; Scanning</w:t>
      </w:r>
    </w:p>
    <w:p w14:paraId="4DFB46BB" w14:textId="798FEEB2" w:rsidR="00725172" w:rsidRPr="00725172" w:rsidRDefault="00725172" w:rsidP="005A1CAD">
      <w:r>
        <w:t xml:space="preserve">Automated </w:t>
      </w:r>
      <w:r w:rsidRPr="00725172">
        <w:t>vulnerability scanning was executed using Greenbone Vulnerability Management (GVM 25.04.0) under the "Full and Fast" profile:</w:t>
      </w:r>
    </w:p>
    <w:p w14:paraId="2E40B4DD" w14:textId="0F169681" w:rsidR="00725172" w:rsidRDefault="00725172" w:rsidP="005A1CAD">
      <w:pPr>
        <w:pStyle w:val="ListParagraph"/>
        <w:numPr>
          <w:ilvl w:val="0"/>
          <w:numId w:val="8"/>
        </w:numPr>
      </w:pPr>
      <w:proofErr w:type="spellStart"/>
      <w:r w:rsidRPr="005A1CAD">
        <w:rPr>
          <w:b/>
          <w:bCs/>
        </w:rPr>
        <w:t>Metasploitable</w:t>
      </w:r>
      <w:proofErr w:type="spellEnd"/>
      <w:r w:rsidRPr="005A1CAD">
        <w:rPr>
          <w:b/>
          <w:bCs/>
        </w:rPr>
        <w:t xml:space="preserve"> Linux Task:</w:t>
      </w:r>
      <w:r>
        <w:t xml:space="preserve"> </w:t>
      </w:r>
      <w:r w:rsidRPr="00725172">
        <w:t>Executed between 07:14:48 UTC and 10:08:55 UTC (duration: 2h 54m), executing active vulnerability checks across all exposed listening daemons and identifying 64 filtered findings</w:t>
      </w:r>
      <w:r>
        <w:t>.</w:t>
      </w:r>
    </w:p>
    <w:p w14:paraId="25F66E53" w14:textId="4F8E5D89" w:rsidR="00725172" w:rsidRDefault="00725172" w:rsidP="005A1CAD">
      <w:pPr>
        <w:pStyle w:val="ListParagraph"/>
        <w:numPr>
          <w:ilvl w:val="0"/>
          <w:numId w:val="8"/>
        </w:numPr>
      </w:pPr>
      <w:r w:rsidRPr="005A1CAD">
        <w:rPr>
          <w:b/>
          <w:bCs/>
        </w:rPr>
        <w:t>Windows Server 2022 Task</w:t>
      </w:r>
      <w:r w:rsidRPr="00725172">
        <w:t>: Executed between 13:13:51 UTC and 13:15:37 UTC (duration: 0h 01m), evaluating the unauthenticated external perimeter</w:t>
      </w:r>
      <w:r>
        <w:t>.</w:t>
      </w:r>
    </w:p>
    <w:p w14:paraId="5EA499A5" w14:textId="1D00F581" w:rsidR="00725172" w:rsidRDefault="00725172" w:rsidP="005A1CAD">
      <w:r>
        <w:rPr>
          <w:noProof/>
        </w:rPr>
        <w:lastRenderedPageBreak/>
        <w:drawing>
          <wp:inline distT="0" distB="0" distL="0" distR="0" wp14:anchorId="48D7298F" wp14:editId="39686769">
            <wp:extent cx="5731510" cy="2292985"/>
            <wp:effectExtent l="0" t="0" r="2540" b="0"/>
            <wp:docPr id="14294650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5049" name="Picture 142946504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E257" w14:textId="7775002C" w:rsidR="00725172" w:rsidRDefault="00725172" w:rsidP="005A1CAD">
      <w:r w:rsidRPr="00725172">
        <w:t xml:space="preserve">GSA Tasks Dashboard (Tasks 2 of 2) confirming completion of both scans: VAPT - </w:t>
      </w:r>
      <w:proofErr w:type="spellStart"/>
      <w:r w:rsidRPr="00725172">
        <w:t>Metasploitable</w:t>
      </w:r>
      <w:proofErr w:type="spellEnd"/>
      <w:r w:rsidRPr="00725172">
        <w:t xml:space="preserve"> Linux (Severity: 10.0 Critical) and Windows Server 2022 (Severity: N/A)</w:t>
      </w:r>
    </w:p>
    <w:p w14:paraId="55112803" w14:textId="37B4A475" w:rsidR="00725172" w:rsidRDefault="00725172" w:rsidP="005A1CAD">
      <w:r>
        <w:rPr>
          <w:noProof/>
        </w:rPr>
        <w:drawing>
          <wp:inline distT="0" distB="0" distL="0" distR="0" wp14:anchorId="2815F658" wp14:editId="24750C5F">
            <wp:extent cx="5731510" cy="2114550"/>
            <wp:effectExtent l="0" t="0" r="2540" b="0"/>
            <wp:docPr id="13059624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62438" name="Picture 130596243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E70C" w14:textId="4E2CFB3B" w:rsidR="00725172" w:rsidRDefault="00725172" w:rsidP="005A1CAD">
      <w:r w:rsidRPr="00725172">
        <w:t xml:space="preserve">OpenVAS Report Overview for VAPT - </w:t>
      </w:r>
      <w:proofErr w:type="spellStart"/>
      <w:r w:rsidRPr="00725172">
        <w:t>Metasploitable</w:t>
      </w:r>
      <w:proofErr w:type="spellEnd"/>
      <w:r w:rsidRPr="00725172">
        <w:t xml:space="preserve"> Linux confirming Scan Duration 2:54 h, 64 of 630 results filtered, 19 open ports, 20 applications, and 32 CVEs.</w:t>
      </w:r>
    </w:p>
    <w:p w14:paraId="35DC0DF4" w14:textId="40E0DD61" w:rsidR="00725172" w:rsidRDefault="00725172" w:rsidP="005A1CAD">
      <w:r>
        <w:rPr>
          <w:noProof/>
        </w:rPr>
        <w:drawing>
          <wp:inline distT="0" distB="0" distL="0" distR="0" wp14:anchorId="0D999B99" wp14:editId="60CFF19D">
            <wp:extent cx="5731510" cy="1671320"/>
            <wp:effectExtent l="0" t="0" r="2540" b="5080"/>
            <wp:docPr id="12944328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32870" name="Picture 129443287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F437" w14:textId="445E029D" w:rsidR="00725172" w:rsidRDefault="00725172" w:rsidP="005A1CAD">
      <w:r w:rsidRPr="00725172">
        <w:t>OpenVAS Report Overview for Windows Server 2022 confirming Scan Duration 0:01 h, 0 of 0 results detected due to external perimeter firewall filtering.</w:t>
      </w:r>
    </w:p>
    <w:p w14:paraId="6BE10296" w14:textId="1AD81D40" w:rsidR="00122845" w:rsidRPr="005A1CAD" w:rsidRDefault="00122845" w:rsidP="005A1CAD">
      <w:pPr>
        <w:rPr>
          <w:b/>
          <w:bCs/>
          <w:sz w:val="32"/>
          <w:szCs w:val="32"/>
        </w:rPr>
      </w:pPr>
      <w:r w:rsidRPr="005A1CAD">
        <w:rPr>
          <w:b/>
          <w:bCs/>
          <w:sz w:val="32"/>
          <w:szCs w:val="32"/>
        </w:rPr>
        <w:t xml:space="preserve">Section 3: </w:t>
      </w:r>
      <w:r w:rsidR="00807C26" w:rsidRPr="005A1CAD">
        <w:rPr>
          <w:b/>
          <w:bCs/>
          <w:sz w:val="32"/>
          <w:szCs w:val="32"/>
        </w:rPr>
        <w:t>EX</w:t>
      </w:r>
      <w:r w:rsidR="00B4227A" w:rsidRPr="005A1CAD">
        <w:rPr>
          <w:b/>
          <w:bCs/>
          <w:sz w:val="32"/>
          <w:szCs w:val="32"/>
        </w:rPr>
        <w:t>E</w:t>
      </w:r>
      <w:r w:rsidR="00807C26" w:rsidRPr="005A1CAD">
        <w:rPr>
          <w:b/>
          <w:bCs/>
          <w:sz w:val="32"/>
          <w:szCs w:val="32"/>
        </w:rPr>
        <w:t>CUTIVE SUMMARY &amp; COMPARATIVE POSTURE MATRIX</w:t>
      </w:r>
    </w:p>
    <w:p w14:paraId="2114D539" w14:textId="4C18D38B" w:rsidR="00807C26" w:rsidRPr="005A1CAD" w:rsidRDefault="00807C26" w:rsidP="005A1CAD">
      <w:pPr>
        <w:rPr>
          <w:b/>
          <w:bCs/>
          <w:sz w:val="28"/>
          <w:szCs w:val="28"/>
        </w:rPr>
      </w:pPr>
      <w:r w:rsidRPr="005A1CAD">
        <w:rPr>
          <w:b/>
          <w:bCs/>
          <w:sz w:val="28"/>
          <w:szCs w:val="28"/>
        </w:rPr>
        <w:lastRenderedPageBreak/>
        <w:t>3.1 Overall Security Posture Evaluation</w:t>
      </w:r>
    </w:p>
    <w:p w14:paraId="2FE713CD" w14:textId="74278787" w:rsidR="00A03F19" w:rsidRDefault="00807C26" w:rsidP="005A1CAD">
      <w:r>
        <w:t xml:space="preserve">The automated </w:t>
      </w:r>
      <w:r w:rsidR="00A03F19">
        <w:t>assessment revealed</w:t>
      </w:r>
      <w:r>
        <w:t xml:space="preserve"> an extreme disparity in perimeter security and host hardening:</w:t>
      </w:r>
    </w:p>
    <w:p w14:paraId="7C4087D1" w14:textId="0812B8B1" w:rsidR="00A03F19" w:rsidRDefault="00A03F19" w:rsidP="005A1CAD">
      <w:pPr>
        <w:pStyle w:val="ListParagraph"/>
        <w:numPr>
          <w:ilvl w:val="0"/>
          <w:numId w:val="10"/>
        </w:numPr>
      </w:pPr>
      <w:proofErr w:type="spellStart"/>
      <w:r w:rsidRPr="005A1CAD">
        <w:rPr>
          <w:b/>
          <w:bCs/>
        </w:rPr>
        <w:t>Metasploitable</w:t>
      </w:r>
      <w:proofErr w:type="spellEnd"/>
      <w:r w:rsidRPr="005A1CAD">
        <w:rPr>
          <w:b/>
          <w:bCs/>
        </w:rPr>
        <w:t xml:space="preserve"> Linux (192.168.64.133</w:t>
      </w:r>
      <w:r>
        <w:t>): Presents a CRITICAL overall risk posture (Severity 10.0). Over 20 legacy network Da</w:t>
      </w:r>
      <w:r w:rsidR="00B4227A">
        <w:t>e</w:t>
      </w:r>
      <w:r>
        <w:t>mons are exposed without perimeter filtering. The host harbours historic, publicly weaponized vulnerabilities- including unauthenticated remote backdoor access, unencrypted administrative shells, and cleartext database listeners.</w:t>
      </w:r>
    </w:p>
    <w:p w14:paraId="3019C0F5" w14:textId="67DBF6D6" w:rsidR="00A03F19" w:rsidRDefault="00A03F19" w:rsidP="005A1CAD">
      <w:pPr>
        <w:pStyle w:val="ListParagraph"/>
        <w:numPr>
          <w:ilvl w:val="0"/>
          <w:numId w:val="10"/>
        </w:numPr>
      </w:pPr>
      <w:r w:rsidRPr="005A1CAD">
        <w:rPr>
          <w:b/>
          <w:bCs/>
        </w:rPr>
        <w:t>Microsoft Windows Server 2022 (192.168.64.130):</w:t>
      </w:r>
      <w:r>
        <w:t xml:space="preserve"> Presents a SECURE/HARDENED </w:t>
      </w:r>
      <w:r w:rsidR="000A166F">
        <w:t>PERIMETER (Severity N/A). The default host-based firewall dropped unsolicited connection attempts and suppressed ICMP echo probes, resulting in Zero actionable remote exposures under black-box scanning.</w:t>
      </w:r>
    </w:p>
    <w:p w14:paraId="43A4A5DF" w14:textId="77777777" w:rsidR="00031665" w:rsidRDefault="00031665" w:rsidP="005A1CAD">
      <w:r>
        <w:t>3.2 Quantitative Vulnerability Breakdown</w:t>
      </w:r>
    </w:p>
    <w:p w14:paraId="1FC00BA2" w14:textId="77777777" w:rsidR="00031665" w:rsidRDefault="00031665" w:rsidP="005A1CA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1665" w14:paraId="392B3D7E" w14:textId="77777777" w:rsidTr="00031665">
        <w:tc>
          <w:tcPr>
            <w:tcW w:w="3005" w:type="dxa"/>
          </w:tcPr>
          <w:p w14:paraId="1A63BD06" w14:textId="0FFEC5DD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Assessment Dimension</w:t>
            </w:r>
          </w:p>
        </w:tc>
        <w:tc>
          <w:tcPr>
            <w:tcW w:w="3005" w:type="dxa"/>
          </w:tcPr>
          <w:p w14:paraId="7F573CBC" w14:textId="4B1C9C6A" w:rsidR="00031665" w:rsidRPr="005A1CAD" w:rsidRDefault="00031665" w:rsidP="005A1CAD">
            <w:pPr>
              <w:rPr>
                <w:b/>
                <w:bCs/>
              </w:rPr>
            </w:pPr>
            <w:proofErr w:type="spellStart"/>
            <w:r w:rsidRPr="005A1CAD">
              <w:rPr>
                <w:b/>
                <w:bCs/>
              </w:rPr>
              <w:t>Metasploitable</w:t>
            </w:r>
            <w:proofErr w:type="spellEnd"/>
            <w:r w:rsidRPr="005A1CAD">
              <w:rPr>
                <w:b/>
                <w:bCs/>
              </w:rPr>
              <w:t xml:space="preserve"> Linux (192.168.64.133)</w:t>
            </w:r>
          </w:p>
        </w:tc>
        <w:tc>
          <w:tcPr>
            <w:tcW w:w="3006" w:type="dxa"/>
          </w:tcPr>
          <w:p w14:paraId="50C1E2EB" w14:textId="2A6B71EF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Windows Server 2022 (192.168.64.130)</w:t>
            </w:r>
          </w:p>
        </w:tc>
      </w:tr>
      <w:tr w:rsidR="00031665" w14:paraId="0E0295D2" w14:textId="77777777" w:rsidTr="00031665">
        <w:tc>
          <w:tcPr>
            <w:tcW w:w="3005" w:type="dxa"/>
          </w:tcPr>
          <w:p w14:paraId="4AE2E8BC" w14:textId="21C51754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Operating System</w:t>
            </w:r>
          </w:p>
        </w:tc>
        <w:tc>
          <w:tcPr>
            <w:tcW w:w="3005" w:type="dxa"/>
          </w:tcPr>
          <w:p w14:paraId="7E074597" w14:textId="1E9C9A27" w:rsidR="00031665" w:rsidRDefault="00031665" w:rsidP="005A1CAD">
            <w:r>
              <w:t>Ubuntu Linux 8.04 (Kernel 2.6.24)</w:t>
            </w:r>
          </w:p>
        </w:tc>
        <w:tc>
          <w:tcPr>
            <w:tcW w:w="3006" w:type="dxa"/>
          </w:tcPr>
          <w:p w14:paraId="7805B520" w14:textId="72B59D88" w:rsidR="00031665" w:rsidRDefault="00031665" w:rsidP="005A1CAD">
            <w:r>
              <w:t>Microsoft Windows 2022 (192.168.64.130)</w:t>
            </w:r>
          </w:p>
        </w:tc>
      </w:tr>
      <w:tr w:rsidR="00031665" w:rsidRPr="005A1CAD" w14:paraId="1A43D843" w14:textId="77777777" w:rsidTr="00031665">
        <w:tc>
          <w:tcPr>
            <w:tcW w:w="3005" w:type="dxa"/>
          </w:tcPr>
          <w:p w14:paraId="143A633F" w14:textId="268BDC6D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Scan Execution Duration</w:t>
            </w:r>
          </w:p>
        </w:tc>
        <w:tc>
          <w:tcPr>
            <w:tcW w:w="3005" w:type="dxa"/>
          </w:tcPr>
          <w:p w14:paraId="1EFE2614" w14:textId="084880AB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2 Hours 54 Minutes</w:t>
            </w:r>
          </w:p>
        </w:tc>
        <w:tc>
          <w:tcPr>
            <w:tcW w:w="3006" w:type="dxa"/>
          </w:tcPr>
          <w:p w14:paraId="17079DF7" w14:textId="2CCF2CB6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0 Hours 01 Minute</w:t>
            </w:r>
          </w:p>
        </w:tc>
      </w:tr>
      <w:tr w:rsidR="00031665" w:rsidRPr="005A1CAD" w14:paraId="3CC79A6A" w14:textId="77777777" w:rsidTr="00031665">
        <w:tc>
          <w:tcPr>
            <w:tcW w:w="3005" w:type="dxa"/>
          </w:tcPr>
          <w:p w14:paraId="37CC396A" w14:textId="5DD2C23A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Total Unfiltered Scan Detections</w:t>
            </w:r>
          </w:p>
        </w:tc>
        <w:tc>
          <w:tcPr>
            <w:tcW w:w="3005" w:type="dxa"/>
          </w:tcPr>
          <w:p w14:paraId="30C35E64" w14:textId="67E38390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630 Total Detections</w:t>
            </w:r>
          </w:p>
        </w:tc>
        <w:tc>
          <w:tcPr>
            <w:tcW w:w="3006" w:type="dxa"/>
          </w:tcPr>
          <w:p w14:paraId="5208F5B9" w14:textId="5F53BFF7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0 Total Detections</w:t>
            </w:r>
          </w:p>
        </w:tc>
      </w:tr>
      <w:tr w:rsidR="00031665" w:rsidRPr="005A1CAD" w14:paraId="66BC82DB" w14:textId="77777777" w:rsidTr="00031665">
        <w:tc>
          <w:tcPr>
            <w:tcW w:w="3005" w:type="dxa"/>
          </w:tcPr>
          <w:p w14:paraId="1F920455" w14:textId="33D2B012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Total Actionable Findings (</w:t>
            </w:r>
            <w:proofErr w:type="spellStart"/>
            <w:r w:rsidRPr="005A1CAD">
              <w:rPr>
                <w:b/>
                <w:bCs/>
              </w:rPr>
              <w:t>QoD</w:t>
            </w:r>
            <w:proofErr w:type="spellEnd"/>
            <w:r w:rsidRPr="005A1CAD">
              <w:rPr>
                <w:b/>
                <w:bCs/>
              </w:rPr>
              <w:t xml:space="preserve"> &gt;= 70%)</w:t>
            </w:r>
          </w:p>
          <w:p w14:paraId="507BB70A" w14:textId="3FBCE1BC" w:rsidR="00031665" w:rsidRPr="005A1CAD" w:rsidRDefault="00031665" w:rsidP="005A1CAD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3529CF01" w14:textId="3444945F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64 Actionable Vulnerabilities</w:t>
            </w:r>
          </w:p>
        </w:tc>
        <w:tc>
          <w:tcPr>
            <w:tcW w:w="3006" w:type="dxa"/>
          </w:tcPr>
          <w:p w14:paraId="1FF72112" w14:textId="1581656C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0 Remote Exposures</w:t>
            </w:r>
          </w:p>
        </w:tc>
      </w:tr>
      <w:tr w:rsidR="00031665" w:rsidRPr="005A1CAD" w14:paraId="796C37C5" w14:textId="77777777" w:rsidTr="00031665">
        <w:tc>
          <w:tcPr>
            <w:tcW w:w="3005" w:type="dxa"/>
          </w:tcPr>
          <w:p w14:paraId="7736CBC6" w14:textId="2406F5C7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Critical Severity (CV</w:t>
            </w:r>
            <w:r w:rsidR="00B4227A" w:rsidRPr="005A1CAD">
              <w:rPr>
                <w:b/>
                <w:bCs/>
              </w:rPr>
              <w:t>S</w:t>
            </w:r>
            <w:r w:rsidRPr="005A1CAD">
              <w:rPr>
                <w:b/>
                <w:bCs/>
              </w:rPr>
              <w:t>S 9.0 – 10.0)</w:t>
            </w:r>
          </w:p>
        </w:tc>
        <w:tc>
          <w:tcPr>
            <w:tcW w:w="3005" w:type="dxa"/>
          </w:tcPr>
          <w:p w14:paraId="0C346A50" w14:textId="211CC450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12 Findings</w:t>
            </w:r>
          </w:p>
        </w:tc>
        <w:tc>
          <w:tcPr>
            <w:tcW w:w="3006" w:type="dxa"/>
          </w:tcPr>
          <w:p w14:paraId="51DF2A72" w14:textId="500F401D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0 Finding</w:t>
            </w:r>
          </w:p>
        </w:tc>
      </w:tr>
      <w:tr w:rsidR="00031665" w:rsidRPr="005A1CAD" w14:paraId="29734FC8" w14:textId="77777777" w:rsidTr="00031665">
        <w:tc>
          <w:tcPr>
            <w:tcW w:w="3005" w:type="dxa"/>
          </w:tcPr>
          <w:p w14:paraId="37720DA2" w14:textId="14E5B33D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High Severity (CVSS 7.0 – 8.9)</w:t>
            </w:r>
          </w:p>
        </w:tc>
        <w:tc>
          <w:tcPr>
            <w:tcW w:w="3005" w:type="dxa"/>
          </w:tcPr>
          <w:p w14:paraId="2D81CD67" w14:textId="5059F5C6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9 Findings</w:t>
            </w:r>
          </w:p>
        </w:tc>
        <w:tc>
          <w:tcPr>
            <w:tcW w:w="3006" w:type="dxa"/>
          </w:tcPr>
          <w:p w14:paraId="67B1C22E" w14:textId="3D7B4FA2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0 Findings</w:t>
            </w:r>
          </w:p>
        </w:tc>
      </w:tr>
      <w:tr w:rsidR="00031665" w:rsidRPr="005A1CAD" w14:paraId="4A60DB3C" w14:textId="77777777" w:rsidTr="00031665">
        <w:tc>
          <w:tcPr>
            <w:tcW w:w="3005" w:type="dxa"/>
          </w:tcPr>
          <w:p w14:paraId="309AB3DD" w14:textId="396FFA91" w:rsidR="00031665" w:rsidRPr="005A1CAD" w:rsidRDefault="00031665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 xml:space="preserve">Medium Severity (CVSS </w:t>
            </w:r>
            <w:r w:rsidR="006A232E" w:rsidRPr="005A1CAD">
              <w:rPr>
                <w:b/>
                <w:bCs/>
              </w:rPr>
              <w:t>4.0 – 6.9)</w:t>
            </w:r>
          </w:p>
        </w:tc>
        <w:tc>
          <w:tcPr>
            <w:tcW w:w="3005" w:type="dxa"/>
          </w:tcPr>
          <w:p w14:paraId="39F30472" w14:textId="67A3FFE3" w:rsidR="00031665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37 Findings</w:t>
            </w:r>
          </w:p>
        </w:tc>
        <w:tc>
          <w:tcPr>
            <w:tcW w:w="3006" w:type="dxa"/>
          </w:tcPr>
          <w:p w14:paraId="3AFE571E" w14:textId="54C209AC" w:rsidR="006A232E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0 Findings</w:t>
            </w:r>
          </w:p>
        </w:tc>
      </w:tr>
      <w:tr w:rsidR="006A232E" w:rsidRPr="005A1CAD" w14:paraId="5189E6C4" w14:textId="77777777" w:rsidTr="00031665">
        <w:tc>
          <w:tcPr>
            <w:tcW w:w="3005" w:type="dxa"/>
          </w:tcPr>
          <w:p w14:paraId="3D835A63" w14:textId="19C5F326" w:rsidR="006A232E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Low Severity (CVSS 0.1 – 3.9)</w:t>
            </w:r>
          </w:p>
        </w:tc>
        <w:tc>
          <w:tcPr>
            <w:tcW w:w="3005" w:type="dxa"/>
          </w:tcPr>
          <w:p w14:paraId="732F6699" w14:textId="199C849A" w:rsidR="006A232E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6 Findings</w:t>
            </w:r>
          </w:p>
        </w:tc>
        <w:tc>
          <w:tcPr>
            <w:tcW w:w="3006" w:type="dxa"/>
          </w:tcPr>
          <w:p w14:paraId="7C7FE53A" w14:textId="21A73C1F" w:rsidR="006A232E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0 Findings</w:t>
            </w:r>
          </w:p>
        </w:tc>
      </w:tr>
      <w:tr w:rsidR="006A232E" w:rsidRPr="005A1CAD" w14:paraId="09BFFC83" w14:textId="77777777" w:rsidTr="00031665">
        <w:tc>
          <w:tcPr>
            <w:tcW w:w="3005" w:type="dxa"/>
          </w:tcPr>
          <w:p w14:paraId="1BBA2E1B" w14:textId="2DA76113" w:rsidR="006A232E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Identified Open Ports</w:t>
            </w:r>
          </w:p>
        </w:tc>
        <w:tc>
          <w:tcPr>
            <w:tcW w:w="3005" w:type="dxa"/>
          </w:tcPr>
          <w:p w14:paraId="508782C5" w14:textId="5EC84032" w:rsidR="006A232E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19 Distinct Ports Reported</w:t>
            </w:r>
          </w:p>
        </w:tc>
        <w:tc>
          <w:tcPr>
            <w:tcW w:w="3006" w:type="dxa"/>
          </w:tcPr>
          <w:p w14:paraId="79B0ABE9" w14:textId="28DCAAD2" w:rsidR="006A232E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0 Unfiltered Ports Reported</w:t>
            </w:r>
          </w:p>
        </w:tc>
      </w:tr>
      <w:tr w:rsidR="006A232E" w:rsidRPr="005A1CAD" w14:paraId="759709C0" w14:textId="77777777" w:rsidTr="00031665">
        <w:tc>
          <w:tcPr>
            <w:tcW w:w="3005" w:type="dxa"/>
          </w:tcPr>
          <w:p w14:paraId="25ECD0BF" w14:textId="60C15762" w:rsidR="006A232E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Associated CVE Count</w:t>
            </w:r>
          </w:p>
        </w:tc>
        <w:tc>
          <w:tcPr>
            <w:tcW w:w="3005" w:type="dxa"/>
          </w:tcPr>
          <w:p w14:paraId="0910E3FD" w14:textId="48400941" w:rsidR="006A232E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32 Unique CVEs Reported</w:t>
            </w:r>
          </w:p>
        </w:tc>
        <w:tc>
          <w:tcPr>
            <w:tcW w:w="3006" w:type="dxa"/>
          </w:tcPr>
          <w:p w14:paraId="68072804" w14:textId="615268D7" w:rsidR="006A232E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0 CVEs Discovered</w:t>
            </w:r>
          </w:p>
        </w:tc>
      </w:tr>
      <w:tr w:rsidR="006A232E" w:rsidRPr="005A1CAD" w14:paraId="33E9DB01" w14:textId="77777777" w:rsidTr="00031665">
        <w:tc>
          <w:tcPr>
            <w:tcW w:w="3005" w:type="dxa"/>
          </w:tcPr>
          <w:p w14:paraId="4EEDD6C7" w14:textId="0AA6A801" w:rsidR="006A232E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Overall Perimeter Posture</w:t>
            </w:r>
          </w:p>
        </w:tc>
        <w:tc>
          <w:tcPr>
            <w:tcW w:w="3005" w:type="dxa"/>
          </w:tcPr>
          <w:p w14:paraId="1555650A" w14:textId="45951970" w:rsidR="006A232E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Extremely Vulnerable / Compromised</w:t>
            </w:r>
          </w:p>
        </w:tc>
        <w:tc>
          <w:tcPr>
            <w:tcW w:w="3006" w:type="dxa"/>
          </w:tcPr>
          <w:p w14:paraId="0811F4D2" w14:textId="67B6699B" w:rsidR="006A232E" w:rsidRPr="005A1CAD" w:rsidRDefault="006A232E" w:rsidP="005A1CAD">
            <w:pPr>
              <w:rPr>
                <w:b/>
                <w:bCs/>
              </w:rPr>
            </w:pPr>
            <w:r w:rsidRPr="005A1CAD">
              <w:rPr>
                <w:b/>
                <w:bCs/>
              </w:rPr>
              <w:t>Hardened / Fully Filtered</w:t>
            </w:r>
          </w:p>
        </w:tc>
      </w:tr>
    </w:tbl>
    <w:p w14:paraId="237CDEB4" w14:textId="2497D952" w:rsidR="000A166F" w:rsidRPr="005A1CAD" w:rsidRDefault="000A166F" w:rsidP="005A1CAD">
      <w:pPr>
        <w:rPr>
          <w:b/>
          <w:bCs/>
        </w:rPr>
      </w:pPr>
    </w:p>
    <w:p w14:paraId="781522E6" w14:textId="7078DC4D" w:rsidR="00807C26" w:rsidRDefault="00A77312" w:rsidP="005A1CAD">
      <w:r>
        <w:rPr>
          <w:noProof/>
        </w:rPr>
        <w:lastRenderedPageBreak/>
        <w:drawing>
          <wp:inline distT="0" distB="0" distL="0" distR="0" wp14:anchorId="54C17B85" wp14:editId="6A9102F8">
            <wp:extent cx="4838700" cy="6705600"/>
            <wp:effectExtent l="0" t="0" r="0" b="0"/>
            <wp:docPr id="5402700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0077" name="Picture 540270077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5" t="5151" r="7102" b="16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670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9A5BC" w14:textId="2C96880E" w:rsidR="00A77312" w:rsidRDefault="00A77312" w:rsidP="005A1CAD">
      <w:r>
        <w:t xml:space="preserve">Page 3 of OpenVAS </w:t>
      </w:r>
      <w:proofErr w:type="spellStart"/>
      <w:r>
        <w:t>Metasploitable</w:t>
      </w:r>
      <w:proofErr w:type="spellEnd"/>
      <w:r>
        <w:t xml:space="preserve"> PDF report showing the 64 vulnerability Distribution chart (12 Critical, 9 High, 37 Medium, 6 Low).</w:t>
      </w:r>
    </w:p>
    <w:p w14:paraId="40183654" w14:textId="30A8524B" w:rsidR="00A77312" w:rsidRPr="005A1CAD" w:rsidRDefault="00A77312" w:rsidP="005A1CAD">
      <w:pPr>
        <w:rPr>
          <w:b/>
          <w:bCs/>
          <w:sz w:val="28"/>
          <w:szCs w:val="28"/>
        </w:rPr>
      </w:pPr>
      <w:r w:rsidRPr="005A1CAD">
        <w:rPr>
          <w:b/>
          <w:bCs/>
          <w:sz w:val="28"/>
          <w:szCs w:val="28"/>
        </w:rPr>
        <w:t xml:space="preserve">SECTION 4: </w:t>
      </w:r>
      <w:r w:rsidR="00B4227A" w:rsidRPr="005A1CAD">
        <w:rPr>
          <w:b/>
          <w:bCs/>
          <w:sz w:val="28"/>
          <w:szCs w:val="28"/>
        </w:rPr>
        <w:t>TECHNICAL VULNERABILITY FINDINGS DEEP DIVE</w:t>
      </w:r>
    </w:p>
    <w:p w14:paraId="0BFA0BF7" w14:textId="07B7AFA1" w:rsidR="00A77312" w:rsidRPr="005A1CAD" w:rsidRDefault="00A77312" w:rsidP="005A1CAD">
      <w:pPr>
        <w:rPr>
          <w:b/>
          <w:bCs/>
        </w:rPr>
      </w:pPr>
      <w:r w:rsidRPr="005A1CAD">
        <w:rPr>
          <w:b/>
          <w:bCs/>
        </w:rPr>
        <w:t xml:space="preserve">4.1 Target Node 1: </w:t>
      </w:r>
      <w:proofErr w:type="spellStart"/>
      <w:r w:rsidRPr="005A1CAD">
        <w:rPr>
          <w:b/>
          <w:bCs/>
        </w:rPr>
        <w:t>Metasploitable</w:t>
      </w:r>
      <w:proofErr w:type="spellEnd"/>
      <w:r w:rsidRPr="005A1CAD">
        <w:rPr>
          <w:b/>
          <w:bCs/>
        </w:rPr>
        <w:t xml:space="preserve"> Linux (192.168.64.133)</w:t>
      </w:r>
    </w:p>
    <w:p w14:paraId="2E1E8312" w14:textId="5B287760" w:rsidR="00A77312" w:rsidRDefault="00A77312" w:rsidP="005A1CAD">
      <w:r w:rsidRPr="005A1CAD">
        <w:rPr>
          <w:b/>
          <w:bCs/>
        </w:rPr>
        <w:t>Finding L-01:</w:t>
      </w:r>
      <w:r>
        <w:t xml:space="preserve"> </w:t>
      </w:r>
      <w:proofErr w:type="spellStart"/>
      <w:r>
        <w:t>Vsftpd</w:t>
      </w:r>
      <w:proofErr w:type="spellEnd"/>
      <w:r>
        <w:t xml:space="preserve"> 2.3.4 Compromised Source Package Backdoor</w:t>
      </w:r>
    </w:p>
    <w:p w14:paraId="009B309F" w14:textId="2E48EAB0" w:rsidR="00BA39A2" w:rsidRDefault="00BA39A2" w:rsidP="005A1CAD">
      <w:pPr>
        <w:pStyle w:val="ListParagraph"/>
        <w:numPr>
          <w:ilvl w:val="0"/>
          <w:numId w:val="12"/>
        </w:numPr>
      </w:pPr>
      <w:r>
        <w:t>Vulnerability Identifier: CVE-2011-2523 (NVT OID: 1.3.6.1.4.1.25623.1.0.103185)</w:t>
      </w:r>
    </w:p>
    <w:p w14:paraId="0C411A36" w14:textId="22CD3513" w:rsidR="00BA39A2" w:rsidRDefault="00BA39A2" w:rsidP="005A1CAD">
      <w:pPr>
        <w:pStyle w:val="ListParagraph"/>
        <w:numPr>
          <w:ilvl w:val="0"/>
          <w:numId w:val="12"/>
        </w:numPr>
      </w:pPr>
      <w:r>
        <w:t xml:space="preserve">CVSS v3.1 </w:t>
      </w:r>
      <w:proofErr w:type="gramStart"/>
      <w:r>
        <w:t>Score</w:t>
      </w:r>
      <w:proofErr w:type="gramEnd"/>
      <w:r>
        <w:t>: 9.8 (Critical)</w:t>
      </w:r>
    </w:p>
    <w:p w14:paraId="2A0F26FF" w14:textId="13D52A1E" w:rsidR="00BA39A2" w:rsidRDefault="00BA39A2" w:rsidP="005A1CAD">
      <w:pPr>
        <w:pStyle w:val="ListParagraph"/>
        <w:numPr>
          <w:ilvl w:val="0"/>
          <w:numId w:val="12"/>
        </w:numPr>
      </w:pPr>
      <w:r>
        <w:lastRenderedPageBreak/>
        <w:t>Affected Ports/Services: 21/TCP (FTP), 6200/TCP (Backdoor Shell)</w:t>
      </w:r>
    </w:p>
    <w:p w14:paraId="470F2E12" w14:textId="1CC5B753" w:rsidR="00BA39A2" w:rsidRDefault="00BA39A2" w:rsidP="005A1CAD">
      <w:pPr>
        <w:pStyle w:val="ListParagraph"/>
        <w:numPr>
          <w:ilvl w:val="0"/>
          <w:numId w:val="12"/>
        </w:numPr>
      </w:pPr>
      <w:r>
        <w:t>Quality of Detection (</w:t>
      </w:r>
      <w:proofErr w:type="spellStart"/>
      <w:r>
        <w:t>QoD</w:t>
      </w:r>
      <w:proofErr w:type="spellEnd"/>
      <w:r>
        <w:t>): 99%</w:t>
      </w:r>
    </w:p>
    <w:p w14:paraId="483A87DD" w14:textId="527D7077" w:rsidR="00BA39A2" w:rsidRDefault="00BA39A2" w:rsidP="005A1CAD">
      <w:pPr>
        <w:pStyle w:val="ListParagraph"/>
        <w:numPr>
          <w:ilvl w:val="0"/>
          <w:numId w:val="12"/>
        </w:numPr>
      </w:pPr>
      <w:r>
        <w:t xml:space="preserve">Technical Summary: The installed vsftpd-2.3.4 daemon contains an embedded malicious backdoor within its source archive. Supplying a username ending with a smiley </w:t>
      </w:r>
      <w:proofErr w:type="gramStart"/>
      <w:r>
        <w:t>sequence :</w:t>
      </w:r>
      <w:proofErr w:type="gramEnd"/>
      <w:r>
        <w:t xml:space="preserve"> ) triggers the daemon to spawn an unauthenticated root bind shell listening on port 6200/TCP.</w:t>
      </w:r>
    </w:p>
    <w:p w14:paraId="72EECC1F" w14:textId="2FE185F6" w:rsidR="00BA39A2" w:rsidRDefault="00BA39A2" w:rsidP="005A1CAD">
      <w:pPr>
        <w:pStyle w:val="ListParagraph"/>
        <w:numPr>
          <w:ilvl w:val="0"/>
          <w:numId w:val="12"/>
        </w:numPr>
      </w:pPr>
      <w:r>
        <w:t>Observed Evidence: OpenVAS actively verified the presence of the interactive root listener responding directly on port</w:t>
      </w:r>
      <w:r w:rsidR="0004612E">
        <w:t xml:space="preserve"> 6200/TCP</w:t>
      </w:r>
      <w:r>
        <w:t>.</w:t>
      </w:r>
    </w:p>
    <w:p w14:paraId="67468F81" w14:textId="6222D4FA" w:rsidR="00BA39A2" w:rsidRDefault="00BA39A2" w:rsidP="005A1CAD">
      <w:pPr>
        <w:pStyle w:val="ListParagraph"/>
        <w:numPr>
          <w:ilvl w:val="0"/>
          <w:numId w:val="12"/>
        </w:numPr>
      </w:pPr>
      <w:r>
        <w:t>Impact: Immediate unauthenticated remote root shell access, allowing complete control over host resources.</w:t>
      </w:r>
    </w:p>
    <w:p w14:paraId="64BF2257" w14:textId="4B390953" w:rsidR="00BA39A2" w:rsidRDefault="00BA39A2" w:rsidP="005A1CAD">
      <w:pPr>
        <w:pStyle w:val="ListParagraph"/>
        <w:numPr>
          <w:ilvl w:val="0"/>
          <w:numId w:val="12"/>
        </w:numPr>
      </w:pPr>
      <w:r>
        <w:t xml:space="preserve">Remediation: Purge the vulnerable package (apt-get purge </w:t>
      </w:r>
      <w:proofErr w:type="spellStart"/>
      <w:r>
        <w:t>vsftpd</w:t>
      </w:r>
      <w:proofErr w:type="spellEnd"/>
      <w:r>
        <w:t xml:space="preserve">) </w:t>
      </w:r>
      <w:r w:rsidR="00363A0E">
        <w:t>and enforce OpenSSH Sftp using key-based authentication.</w:t>
      </w:r>
    </w:p>
    <w:p w14:paraId="17D62A3D" w14:textId="0E863B49" w:rsidR="00363A0E" w:rsidRDefault="00363A0E" w:rsidP="005A1CAD">
      <w:r w:rsidRPr="005A1CAD">
        <w:rPr>
          <w:b/>
          <w:bCs/>
        </w:rPr>
        <w:t>Finding L-02</w:t>
      </w:r>
      <w:r w:rsidR="005C6FB0" w:rsidRPr="005A1CAD">
        <w:rPr>
          <w:b/>
          <w:bCs/>
        </w:rPr>
        <w:t>:</w:t>
      </w:r>
      <w:r>
        <w:t xml:space="preserve"> </w:t>
      </w:r>
      <w:proofErr w:type="spellStart"/>
      <w:r>
        <w:t>Ingreslock</w:t>
      </w:r>
      <w:proofErr w:type="spellEnd"/>
      <w:r>
        <w:t xml:space="preserve"> Interactive Shell Backdoor</w:t>
      </w:r>
    </w:p>
    <w:p w14:paraId="0B19B622" w14:textId="7CF8ED65" w:rsidR="00363A0E" w:rsidRDefault="00363A0E" w:rsidP="005A1CAD">
      <w:pPr>
        <w:pStyle w:val="ListParagraph"/>
        <w:numPr>
          <w:ilvl w:val="0"/>
          <w:numId w:val="13"/>
        </w:numPr>
      </w:pPr>
      <w:r>
        <w:t xml:space="preserve">Vulnerability Identifier: CWE-284 (NVT OID: </w:t>
      </w:r>
      <w:r w:rsidRPr="00363A0E">
        <w:t>1.3.6.1.4.1.25623.1.0.103549</w:t>
      </w:r>
      <w:r>
        <w:t>)</w:t>
      </w:r>
    </w:p>
    <w:p w14:paraId="59EFFC99" w14:textId="67A87B0B" w:rsidR="00363A0E" w:rsidRDefault="00363A0E" w:rsidP="005A1CAD">
      <w:pPr>
        <w:pStyle w:val="ListParagraph"/>
        <w:numPr>
          <w:ilvl w:val="0"/>
          <w:numId w:val="13"/>
        </w:numPr>
      </w:pPr>
      <w:r>
        <w:t xml:space="preserve">CVSS v3.1 </w:t>
      </w:r>
      <w:r w:rsidR="001F0FF8">
        <w:t>score</w:t>
      </w:r>
      <w:r>
        <w:t>: 10.0 (Critical)</w:t>
      </w:r>
    </w:p>
    <w:p w14:paraId="09521384" w14:textId="7CEFCAB8" w:rsidR="00363A0E" w:rsidRDefault="00363A0E" w:rsidP="005A1CAD">
      <w:pPr>
        <w:pStyle w:val="ListParagraph"/>
        <w:numPr>
          <w:ilvl w:val="0"/>
          <w:numId w:val="13"/>
        </w:numPr>
      </w:pPr>
      <w:r>
        <w:t>Affected Ports/Services: 1524/TCP (</w:t>
      </w:r>
      <w:proofErr w:type="spellStart"/>
      <w:r>
        <w:t>ingreslock</w:t>
      </w:r>
      <w:proofErr w:type="spellEnd"/>
      <w:r>
        <w:t>)</w:t>
      </w:r>
    </w:p>
    <w:p w14:paraId="52BB397D" w14:textId="674D9BC9" w:rsidR="00363A0E" w:rsidRDefault="00363A0E" w:rsidP="005A1CAD">
      <w:pPr>
        <w:pStyle w:val="ListParagraph"/>
        <w:numPr>
          <w:ilvl w:val="0"/>
          <w:numId w:val="13"/>
        </w:numPr>
      </w:pPr>
      <w:r>
        <w:t>Quality of Detection (</w:t>
      </w:r>
      <w:proofErr w:type="spellStart"/>
      <w:r>
        <w:t>QoD</w:t>
      </w:r>
      <w:proofErr w:type="spellEnd"/>
      <w:r>
        <w:t>): 99%</w:t>
      </w:r>
    </w:p>
    <w:p w14:paraId="3CF3BE0C" w14:textId="77777777" w:rsidR="00363A0E" w:rsidRDefault="00363A0E" w:rsidP="005A1CAD">
      <w:pPr>
        <w:pStyle w:val="ListParagraph"/>
        <w:numPr>
          <w:ilvl w:val="0"/>
          <w:numId w:val="13"/>
        </w:numPr>
      </w:pPr>
      <w:r>
        <w:t>Technical Summary: A legacy backdoor service is attached to TCP port 1524, providing direct root shell access to connecting clients without authentication.</w:t>
      </w:r>
    </w:p>
    <w:p w14:paraId="1B647ED3" w14:textId="77777777" w:rsidR="00363A0E" w:rsidRDefault="00363A0E" w:rsidP="005A1CAD">
      <w:pPr>
        <w:pStyle w:val="ListParagraph"/>
        <w:numPr>
          <w:ilvl w:val="0"/>
          <w:numId w:val="13"/>
        </w:numPr>
      </w:pPr>
      <w:r>
        <w:t xml:space="preserve">Observed Evidence: OpenVAS dispatched the command id; to port 1524 and received output: </w:t>
      </w:r>
      <w:proofErr w:type="spellStart"/>
      <w:r>
        <w:t>uid</w:t>
      </w:r>
      <w:proofErr w:type="spellEnd"/>
      <w:r>
        <w:t>=0(root) gid=0(root).</w:t>
      </w:r>
    </w:p>
    <w:p w14:paraId="737EA644" w14:textId="77777777" w:rsidR="00363A0E" w:rsidRDefault="00363A0E" w:rsidP="005A1CAD">
      <w:pPr>
        <w:pStyle w:val="ListParagraph"/>
        <w:numPr>
          <w:ilvl w:val="0"/>
          <w:numId w:val="13"/>
        </w:numPr>
      </w:pPr>
      <w:r>
        <w:t>Impact: Remote administrative system compromise with no credential requirement.</w:t>
      </w:r>
    </w:p>
    <w:p w14:paraId="6B1F24BE" w14:textId="4585459D" w:rsidR="00363A0E" w:rsidRDefault="00363A0E" w:rsidP="005A1CAD">
      <w:pPr>
        <w:pStyle w:val="ListParagraph"/>
        <w:numPr>
          <w:ilvl w:val="0"/>
          <w:numId w:val="13"/>
        </w:numPr>
      </w:pPr>
      <w:r>
        <w:t xml:space="preserve">Remediation: </w:t>
      </w:r>
      <w:r w:rsidR="00F713F8">
        <w:t>Terminate</w:t>
      </w:r>
      <w:r>
        <w:t xml:space="preserve"> the ro</w:t>
      </w:r>
      <w:r w:rsidR="00B4227A">
        <w:t>gu</w:t>
      </w:r>
      <w:r>
        <w:t xml:space="preserve">e process and remove the service entry </w:t>
      </w:r>
      <w:proofErr w:type="gramStart"/>
      <w:r>
        <w:t xml:space="preserve">from </w:t>
      </w:r>
      <w:r w:rsidR="00F713F8">
        <w:t xml:space="preserve"> /etc/</w:t>
      </w:r>
      <w:proofErr w:type="spellStart"/>
      <w:r w:rsidR="00F713F8">
        <w:t>inetd.conf</w:t>
      </w:r>
      <w:proofErr w:type="spellEnd"/>
      <w:proofErr w:type="gramEnd"/>
      <w:r w:rsidR="00F713F8">
        <w:t xml:space="preserve"> .</w:t>
      </w:r>
    </w:p>
    <w:p w14:paraId="754CCF5E" w14:textId="74F7EF0F" w:rsidR="00F713F8" w:rsidRDefault="00F713F8" w:rsidP="005A1CAD">
      <w:r w:rsidRPr="005A1CAD">
        <w:rPr>
          <w:b/>
          <w:bCs/>
        </w:rPr>
        <w:t>Finding L-03</w:t>
      </w:r>
      <w:r w:rsidR="005C6FB0" w:rsidRPr="005A1CAD">
        <w:rPr>
          <w:b/>
          <w:bCs/>
        </w:rPr>
        <w:t>:</w:t>
      </w:r>
      <w:r>
        <w:t xml:space="preserve"> </w:t>
      </w:r>
      <w:proofErr w:type="spellStart"/>
      <w:r>
        <w:t>DistCC</w:t>
      </w:r>
      <w:proofErr w:type="spellEnd"/>
      <w:r>
        <w:t xml:space="preserve"> Distributed Compilation Da</w:t>
      </w:r>
      <w:r w:rsidR="00B4227A">
        <w:t>e</w:t>
      </w:r>
      <w:r>
        <w:t>mon Remote Code Execution</w:t>
      </w:r>
    </w:p>
    <w:p w14:paraId="0243A56D" w14:textId="106BE48C" w:rsidR="001F0FF8" w:rsidRDefault="001F0FF8" w:rsidP="005A1CAD">
      <w:pPr>
        <w:pStyle w:val="ListParagraph"/>
        <w:numPr>
          <w:ilvl w:val="0"/>
          <w:numId w:val="14"/>
        </w:numPr>
      </w:pPr>
      <w:r>
        <w:t xml:space="preserve">Vulnerability Identifier: CVE-2004-2687 (NVT OID: </w:t>
      </w:r>
      <w:r w:rsidRPr="001F0FF8">
        <w:t>1.3.6.1.4.1.25623.1.0.103553</w:t>
      </w:r>
      <w:r>
        <w:t>)</w:t>
      </w:r>
    </w:p>
    <w:p w14:paraId="217B4927" w14:textId="24CC721A" w:rsidR="001F0FF8" w:rsidRDefault="001F0FF8" w:rsidP="005A1CAD">
      <w:pPr>
        <w:pStyle w:val="ListParagraph"/>
        <w:numPr>
          <w:ilvl w:val="0"/>
          <w:numId w:val="14"/>
        </w:numPr>
      </w:pPr>
      <w:r>
        <w:t>CVSS v3</w:t>
      </w:r>
      <w:r w:rsidR="00BE36B7">
        <w:t>.</w:t>
      </w:r>
      <w:r>
        <w:t>1</w:t>
      </w:r>
      <w:r w:rsidR="00BE36B7">
        <w:t xml:space="preserve"> </w:t>
      </w:r>
      <w:proofErr w:type="gramStart"/>
      <w:r>
        <w:t>Score</w:t>
      </w:r>
      <w:proofErr w:type="gramEnd"/>
      <w:r>
        <w:t>: 9.3 (Critical)</w:t>
      </w:r>
    </w:p>
    <w:p w14:paraId="66FE8030" w14:textId="77777777" w:rsidR="001F0FF8" w:rsidRDefault="001F0FF8" w:rsidP="005A1CAD">
      <w:pPr>
        <w:pStyle w:val="ListParagraph"/>
        <w:numPr>
          <w:ilvl w:val="0"/>
          <w:numId w:val="14"/>
        </w:numPr>
      </w:pPr>
      <w:r>
        <w:t>Affected Ports/Services: 3632/TCP (</w:t>
      </w:r>
      <w:proofErr w:type="spellStart"/>
      <w:r>
        <w:t>distcc</w:t>
      </w:r>
      <w:proofErr w:type="spellEnd"/>
      <w:r>
        <w:t>)</w:t>
      </w:r>
    </w:p>
    <w:p w14:paraId="67C68E35" w14:textId="77777777" w:rsidR="001F0FF8" w:rsidRDefault="001F0FF8" w:rsidP="005A1CAD">
      <w:pPr>
        <w:pStyle w:val="ListParagraph"/>
        <w:numPr>
          <w:ilvl w:val="0"/>
          <w:numId w:val="14"/>
        </w:numPr>
      </w:pPr>
      <w:r>
        <w:t>Quality of Detection (</w:t>
      </w:r>
      <w:proofErr w:type="spellStart"/>
      <w:r>
        <w:t>QoD</w:t>
      </w:r>
      <w:proofErr w:type="spellEnd"/>
      <w:r>
        <w:t>): 99%</w:t>
      </w:r>
    </w:p>
    <w:p w14:paraId="3D22247E" w14:textId="52420FA8" w:rsidR="001F0FF8" w:rsidRDefault="001F0FF8" w:rsidP="005A1CAD">
      <w:pPr>
        <w:pStyle w:val="ListParagraph"/>
        <w:numPr>
          <w:ilvl w:val="0"/>
          <w:numId w:val="14"/>
        </w:numPr>
      </w:pPr>
      <w:r>
        <w:t xml:space="preserve">Technical Summary: The </w:t>
      </w:r>
      <w:proofErr w:type="spellStart"/>
      <w:r>
        <w:t>DistCC</w:t>
      </w:r>
      <w:proofErr w:type="spellEnd"/>
      <w:r>
        <w:t xml:space="preserve"> services fails to validate incoming compilation requests, allowing remote client to execute arbitrary system commands.</w:t>
      </w:r>
    </w:p>
    <w:p w14:paraId="2C57E996" w14:textId="1974870D" w:rsidR="001F0FF8" w:rsidRDefault="001F0FF8" w:rsidP="005A1CAD">
      <w:pPr>
        <w:pStyle w:val="ListParagraph"/>
        <w:numPr>
          <w:ilvl w:val="0"/>
          <w:numId w:val="14"/>
        </w:numPr>
      </w:pPr>
      <w:r>
        <w:t xml:space="preserve">Observed Evidence: The Scanner executed the command id over port 3632, returning: </w:t>
      </w:r>
      <w:proofErr w:type="spellStart"/>
      <w:r>
        <w:t>uid</w:t>
      </w:r>
      <w:proofErr w:type="spellEnd"/>
      <w:r>
        <w:t xml:space="preserve"> = 1 (daemon) gid = 1 (daemon)</w:t>
      </w:r>
    </w:p>
    <w:p w14:paraId="59592184" w14:textId="68440FC1" w:rsidR="001F0FF8" w:rsidRDefault="001F0FF8" w:rsidP="005A1CAD">
      <w:pPr>
        <w:pStyle w:val="ListParagraph"/>
        <w:numPr>
          <w:ilvl w:val="0"/>
          <w:numId w:val="14"/>
        </w:numPr>
      </w:pPr>
      <w:r>
        <w:t>Impact: Unauthenticated remote command executed under Daemon privilege, serving as an initial vector for local privilege escalation.</w:t>
      </w:r>
    </w:p>
    <w:p w14:paraId="0891B7E5" w14:textId="77777777" w:rsidR="00BE36B7" w:rsidRDefault="001F0FF8" w:rsidP="005A1CAD">
      <w:pPr>
        <w:pStyle w:val="ListParagraph"/>
        <w:numPr>
          <w:ilvl w:val="0"/>
          <w:numId w:val="14"/>
        </w:numPr>
      </w:pPr>
      <w:r>
        <w:t xml:space="preserve">Remediation: Upgrade </w:t>
      </w:r>
      <w:proofErr w:type="spellStart"/>
      <w:r>
        <w:t>DistCC</w:t>
      </w:r>
      <w:proofErr w:type="spellEnd"/>
      <w:r>
        <w:t xml:space="preserve"> to a patched release </w:t>
      </w:r>
      <w:r w:rsidR="00BE36B7">
        <w:t>and implement client IP whitelisting via firewall filter.</w:t>
      </w:r>
    </w:p>
    <w:p w14:paraId="0006B64B" w14:textId="4B5F936C" w:rsidR="001F0FF8" w:rsidRDefault="00BE36B7" w:rsidP="005A1CAD">
      <w:r w:rsidRPr="005A1CAD">
        <w:rPr>
          <w:b/>
          <w:bCs/>
        </w:rPr>
        <w:t>Finding L-04</w:t>
      </w:r>
      <w:r w:rsidR="005C6FB0" w:rsidRPr="005A1CAD">
        <w:rPr>
          <w:b/>
          <w:bCs/>
        </w:rPr>
        <w:t>:</w:t>
      </w:r>
      <w:r>
        <w:t xml:space="preserve"> Distributed Ruby (</w:t>
      </w:r>
      <w:proofErr w:type="spellStart"/>
      <w:r>
        <w:t>dRuby</w:t>
      </w:r>
      <w:proofErr w:type="spellEnd"/>
      <w:r>
        <w:t>/</w:t>
      </w:r>
      <w:proofErr w:type="spellStart"/>
      <w:r>
        <w:t>DRb</w:t>
      </w:r>
      <w:proofErr w:type="spellEnd"/>
      <w:r>
        <w:t>) Arbitrary Command execution</w:t>
      </w:r>
    </w:p>
    <w:p w14:paraId="2915AD60" w14:textId="52AE13D3" w:rsidR="00BE36B7" w:rsidRDefault="00BE36B7" w:rsidP="005A1CAD">
      <w:pPr>
        <w:pStyle w:val="ListParagraph"/>
        <w:numPr>
          <w:ilvl w:val="0"/>
          <w:numId w:val="15"/>
        </w:numPr>
      </w:pPr>
      <w:r>
        <w:lastRenderedPageBreak/>
        <w:t xml:space="preserve">Vulnerability Identifier: BID-47071 (NVT OID: </w:t>
      </w:r>
      <w:r w:rsidRPr="00BE36B7">
        <w:t>1.3.6.1.4.1.25623.1.0.108010</w:t>
      </w:r>
      <w:r>
        <w:t>)</w:t>
      </w:r>
    </w:p>
    <w:p w14:paraId="044E0FAF" w14:textId="65A23688" w:rsidR="00BE36B7" w:rsidRDefault="00BE36B7" w:rsidP="005A1CAD">
      <w:pPr>
        <w:pStyle w:val="ListParagraph"/>
        <w:numPr>
          <w:ilvl w:val="0"/>
          <w:numId w:val="15"/>
        </w:numPr>
      </w:pPr>
      <w:r>
        <w:t xml:space="preserve">CVSS v3.1 </w:t>
      </w:r>
      <w:proofErr w:type="gramStart"/>
      <w:r>
        <w:t>Score</w:t>
      </w:r>
      <w:proofErr w:type="gramEnd"/>
      <w:r>
        <w:t>: 10.0 (Critical)</w:t>
      </w:r>
    </w:p>
    <w:p w14:paraId="422CDD9F" w14:textId="2A8122E2" w:rsidR="00BE36B7" w:rsidRDefault="00BE36B7" w:rsidP="005A1CAD">
      <w:pPr>
        <w:pStyle w:val="ListParagraph"/>
        <w:numPr>
          <w:ilvl w:val="0"/>
          <w:numId w:val="15"/>
        </w:numPr>
      </w:pPr>
      <w:r>
        <w:t>Affected Ports/Services: 8787/TCP (druby_timeserver)</w:t>
      </w:r>
    </w:p>
    <w:p w14:paraId="7F639612" w14:textId="3E1F2C00" w:rsidR="00BE36B7" w:rsidRDefault="00BE36B7" w:rsidP="005A1CAD">
      <w:pPr>
        <w:pStyle w:val="ListParagraph"/>
        <w:numPr>
          <w:ilvl w:val="0"/>
          <w:numId w:val="15"/>
        </w:numPr>
      </w:pPr>
      <w:r>
        <w:t>Quality of Detection (</w:t>
      </w:r>
      <w:proofErr w:type="spellStart"/>
      <w:r>
        <w:t>QoD</w:t>
      </w:r>
      <w:proofErr w:type="spellEnd"/>
      <w:r>
        <w:t>): 99%</w:t>
      </w:r>
    </w:p>
    <w:p w14:paraId="69B7E51C" w14:textId="77777777" w:rsidR="00BE36B7" w:rsidRDefault="00BE36B7" w:rsidP="005A1CAD">
      <w:pPr>
        <w:pStyle w:val="ListParagraph"/>
        <w:numPr>
          <w:ilvl w:val="0"/>
          <w:numId w:val="15"/>
        </w:numPr>
      </w:pPr>
      <w:r>
        <w:t xml:space="preserve">Technical Summary: The Distributed Ruby runtime exposes remote objected methods without access control list, permitting remote callers to execute arbitrary system commands via </w:t>
      </w:r>
      <w:proofErr w:type="spellStart"/>
      <w:r>
        <w:t>syscall</w:t>
      </w:r>
      <w:proofErr w:type="spellEnd"/>
      <w:r>
        <w:t xml:space="preserve"> invocations.</w:t>
      </w:r>
    </w:p>
    <w:p w14:paraId="34B47E27" w14:textId="77777777" w:rsidR="005C6FB0" w:rsidRDefault="00BE36B7" w:rsidP="005A1CAD">
      <w:pPr>
        <w:pStyle w:val="ListParagraph"/>
        <w:numPr>
          <w:ilvl w:val="0"/>
          <w:numId w:val="15"/>
        </w:numPr>
      </w:pPr>
      <w:r>
        <w:t xml:space="preserve">Observed Evidence: Injected </w:t>
      </w:r>
      <w:proofErr w:type="spellStart"/>
      <w:r>
        <w:t>syscalls</w:t>
      </w:r>
      <w:proofErr w:type="spellEnd"/>
      <w:r>
        <w:t xml:space="preserve"> </w:t>
      </w:r>
      <w:r w:rsidR="005C6FB0">
        <w:t>returned server trackback from /</w:t>
      </w:r>
      <w:proofErr w:type="spellStart"/>
      <w:r w:rsidR="005C6FB0">
        <w:t>usr</w:t>
      </w:r>
      <w:proofErr w:type="spellEnd"/>
      <w:r w:rsidR="005C6FB0">
        <w:t>/lib/ruby/1.8/drb.rb:1555 confirming execution.</w:t>
      </w:r>
    </w:p>
    <w:p w14:paraId="5464570A" w14:textId="77777777" w:rsidR="005C6FB0" w:rsidRDefault="005C6FB0" w:rsidP="005A1CAD">
      <w:pPr>
        <w:pStyle w:val="ListParagraph"/>
        <w:numPr>
          <w:ilvl w:val="0"/>
          <w:numId w:val="15"/>
        </w:numPr>
      </w:pPr>
      <w:r>
        <w:t>Impact: Remote code execution within the execution context of Ruby service.</w:t>
      </w:r>
    </w:p>
    <w:p w14:paraId="01565025" w14:textId="79DCEFED" w:rsidR="005C6FB0" w:rsidRDefault="005C6FB0" w:rsidP="005A1CAD">
      <w:pPr>
        <w:pStyle w:val="ListParagraph"/>
        <w:numPr>
          <w:ilvl w:val="0"/>
          <w:numId w:val="15"/>
        </w:numPr>
      </w:pPr>
      <w:r>
        <w:t xml:space="preserve">Remediation: Bind </w:t>
      </w:r>
      <w:proofErr w:type="spellStart"/>
      <w:r>
        <w:t>DRb</w:t>
      </w:r>
      <w:proofErr w:type="spellEnd"/>
      <w:r>
        <w:t xml:space="preserve"> daemons exclusively to 12</w:t>
      </w:r>
      <w:r w:rsidR="0004612E">
        <w:t>7</w:t>
      </w:r>
      <w:r>
        <w:t xml:space="preserve">.0.0.1 and enforce access rule via </w:t>
      </w:r>
      <w:proofErr w:type="spellStart"/>
      <w:proofErr w:type="gramStart"/>
      <w:r>
        <w:t>drb</w:t>
      </w:r>
      <w:proofErr w:type="spellEnd"/>
      <w:r>
        <w:t>/</w:t>
      </w:r>
      <w:proofErr w:type="spellStart"/>
      <w:r>
        <w:t>acl.rb</w:t>
      </w:r>
      <w:proofErr w:type="spellEnd"/>
      <w:r>
        <w:t xml:space="preserve"> .</w:t>
      </w:r>
      <w:proofErr w:type="gramEnd"/>
    </w:p>
    <w:p w14:paraId="5B71DC59" w14:textId="77777777" w:rsidR="005C6FB0" w:rsidRDefault="005C6FB0" w:rsidP="005A1CAD">
      <w:r w:rsidRPr="005A1CAD">
        <w:rPr>
          <w:b/>
          <w:bCs/>
        </w:rPr>
        <w:t>Finding L-05:</w:t>
      </w:r>
      <w:r>
        <w:t xml:space="preserve"> Relational Database Superuser Default Credentials</w:t>
      </w:r>
    </w:p>
    <w:p w14:paraId="1C548631" w14:textId="5066A65D" w:rsidR="005C6FB0" w:rsidRDefault="005C6FB0" w:rsidP="005A1CAD">
      <w:pPr>
        <w:pStyle w:val="ListParagraph"/>
        <w:numPr>
          <w:ilvl w:val="0"/>
          <w:numId w:val="16"/>
        </w:numPr>
      </w:pPr>
      <w:r>
        <w:t xml:space="preserve">Vulnerability Identifier: </w:t>
      </w:r>
      <w:r w:rsidRPr="005C6FB0">
        <w:t>CVE-2001-0645 (MySQL), CWE-287</w:t>
      </w:r>
    </w:p>
    <w:p w14:paraId="024FCE54" w14:textId="381EE42B" w:rsidR="005C6FB0" w:rsidRDefault="005C6FB0" w:rsidP="005A1CAD">
      <w:pPr>
        <w:pStyle w:val="ListParagraph"/>
        <w:numPr>
          <w:ilvl w:val="0"/>
          <w:numId w:val="16"/>
        </w:numPr>
      </w:pPr>
      <w:r>
        <w:t xml:space="preserve">CVVs v3.1 </w:t>
      </w:r>
      <w:proofErr w:type="gramStart"/>
      <w:r>
        <w:t>Score</w:t>
      </w:r>
      <w:proofErr w:type="gramEnd"/>
      <w:r>
        <w:t>:</w:t>
      </w:r>
      <w:r w:rsidR="00B4227A" w:rsidRPr="00B4227A">
        <w:t xml:space="preserve"> </w:t>
      </w:r>
      <w:r w:rsidR="00B4227A" w:rsidRPr="005C6FB0">
        <w:t>9.8 (MySQL) and 9.0 (PostgreSQL)</w:t>
      </w:r>
    </w:p>
    <w:p w14:paraId="280E5827" w14:textId="6F162C04" w:rsidR="005C6FB0" w:rsidRDefault="005C6FB0" w:rsidP="005A1CAD">
      <w:pPr>
        <w:pStyle w:val="ListParagraph"/>
        <w:numPr>
          <w:ilvl w:val="0"/>
          <w:numId w:val="16"/>
        </w:numPr>
      </w:pPr>
      <w:r>
        <w:t xml:space="preserve">Affected Ports / Services: </w:t>
      </w:r>
      <w:r w:rsidR="00B4227A" w:rsidRPr="00B4227A">
        <w:t>3306/TCP (MySQL), 5432/TCP (PostgreSQL)</w:t>
      </w:r>
    </w:p>
    <w:p w14:paraId="73BBB985" w14:textId="2CA76596" w:rsidR="00BE36B7" w:rsidRDefault="005C6FB0" w:rsidP="005A1CAD">
      <w:pPr>
        <w:pStyle w:val="ListParagraph"/>
        <w:numPr>
          <w:ilvl w:val="0"/>
          <w:numId w:val="16"/>
        </w:numPr>
      </w:pPr>
      <w:r>
        <w:t>Quality of Detection (</w:t>
      </w:r>
      <w:proofErr w:type="spellStart"/>
      <w:r>
        <w:t>QoD</w:t>
      </w:r>
      <w:proofErr w:type="spellEnd"/>
      <w:r>
        <w:t xml:space="preserve">): </w:t>
      </w:r>
      <w:r w:rsidR="0035032A" w:rsidRPr="0035032A">
        <w:t>95% – 99%</w:t>
      </w:r>
    </w:p>
    <w:p w14:paraId="436CA62F" w14:textId="7CFDDAC2" w:rsidR="005C6FB0" w:rsidRDefault="005C6FB0" w:rsidP="005A1CAD">
      <w:pPr>
        <w:pStyle w:val="ListParagraph"/>
        <w:numPr>
          <w:ilvl w:val="0"/>
          <w:numId w:val="16"/>
        </w:numPr>
      </w:pPr>
      <w:r>
        <w:t>Technical Summary:</w:t>
      </w:r>
      <w:r w:rsidR="0035032A">
        <w:t xml:space="preserve"> </w:t>
      </w:r>
      <w:r w:rsidR="0035032A" w:rsidRPr="0035032A">
        <w:t>Both database listeners are exposed to the network using default administrative credentials without authentication requirements.</w:t>
      </w:r>
    </w:p>
    <w:p w14:paraId="40D677AD" w14:textId="2CF0ECAE" w:rsidR="0035032A" w:rsidRDefault="005C6FB0" w:rsidP="005A1CAD">
      <w:pPr>
        <w:pStyle w:val="ListParagraph"/>
        <w:numPr>
          <w:ilvl w:val="0"/>
          <w:numId w:val="16"/>
        </w:numPr>
      </w:pPr>
      <w:r>
        <w:t>Observed Evidence:</w:t>
      </w:r>
    </w:p>
    <w:p w14:paraId="1D15E17A" w14:textId="31B4AA1A" w:rsidR="0035032A" w:rsidRDefault="0035032A" w:rsidP="005A1CAD">
      <w:pPr>
        <w:pStyle w:val="ListParagraph"/>
        <w:numPr>
          <w:ilvl w:val="1"/>
          <w:numId w:val="16"/>
        </w:numPr>
      </w:pPr>
      <w:r w:rsidRPr="0035032A">
        <w:t>MySQL: Logged in successfully as root with an empty password.</w:t>
      </w:r>
    </w:p>
    <w:p w14:paraId="16EEAC91" w14:textId="7AEE6795" w:rsidR="005C6FB0" w:rsidRDefault="0035032A" w:rsidP="005A1CAD">
      <w:pPr>
        <w:pStyle w:val="ListParagraph"/>
        <w:numPr>
          <w:ilvl w:val="1"/>
          <w:numId w:val="16"/>
        </w:numPr>
      </w:pPr>
      <w:r w:rsidRPr="0035032A">
        <w:t xml:space="preserve">PostgreSQL: Logged in successfully as user </w:t>
      </w:r>
      <w:proofErr w:type="spellStart"/>
      <w:r w:rsidRPr="0035032A">
        <w:t>postgres</w:t>
      </w:r>
      <w:proofErr w:type="spellEnd"/>
      <w:r w:rsidRPr="0035032A">
        <w:t xml:space="preserve"> with password </w:t>
      </w:r>
      <w:proofErr w:type="spellStart"/>
      <w:r w:rsidRPr="0035032A">
        <w:t>postgres</w:t>
      </w:r>
      <w:proofErr w:type="spellEnd"/>
    </w:p>
    <w:p w14:paraId="0C84EA13" w14:textId="367D9640" w:rsidR="005C6FB0" w:rsidRDefault="005C6FB0" w:rsidP="005A1CAD">
      <w:pPr>
        <w:pStyle w:val="ListParagraph"/>
        <w:numPr>
          <w:ilvl w:val="0"/>
          <w:numId w:val="16"/>
        </w:numPr>
      </w:pPr>
      <w:r>
        <w:t>Impact:</w:t>
      </w:r>
      <w:r w:rsidR="0035032A">
        <w:t xml:space="preserve"> </w:t>
      </w:r>
      <w:r w:rsidR="0035032A" w:rsidRPr="0035032A">
        <w:t>Direct access to databases, intellectual property exposure, and remote shell escalation via database functions</w:t>
      </w:r>
    </w:p>
    <w:p w14:paraId="79C387C6" w14:textId="6431D0B8" w:rsidR="005C6FB0" w:rsidRDefault="005C6FB0" w:rsidP="005A1CAD">
      <w:pPr>
        <w:pStyle w:val="ListParagraph"/>
        <w:numPr>
          <w:ilvl w:val="0"/>
          <w:numId w:val="16"/>
        </w:numPr>
      </w:pPr>
      <w:r>
        <w:t>Remediation:</w:t>
      </w:r>
      <w:r w:rsidR="0035032A">
        <w:t xml:space="preserve"> </w:t>
      </w:r>
      <w:r w:rsidR="0035032A" w:rsidRPr="0035032A">
        <w:t>Bind databases to loopback (127.0.0.1) and enforce strong, non-default passwords.</w:t>
      </w:r>
    </w:p>
    <w:p w14:paraId="0F62E9BE" w14:textId="77777777" w:rsidR="0035032A" w:rsidRDefault="0035032A" w:rsidP="005A1CAD"/>
    <w:p w14:paraId="0749ECAE" w14:textId="77777777" w:rsidR="00F713F8" w:rsidRDefault="00F713F8" w:rsidP="005A1CAD"/>
    <w:p w14:paraId="3E91EB3E" w14:textId="77777777" w:rsidR="00A77312" w:rsidRDefault="00A77312" w:rsidP="005A1CAD">
      <w:pPr>
        <w:pStyle w:val="ListParagraph"/>
      </w:pPr>
    </w:p>
    <w:p w14:paraId="4B5181A4" w14:textId="0634F170" w:rsidR="0035032A" w:rsidRDefault="0035032A" w:rsidP="005A1CAD">
      <w:r w:rsidRPr="005A1CAD">
        <w:rPr>
          <w:b/>
          <w:bCs/>
        </w:rPr>
        <w:t>Finding L-06:</w:t>
      </w:r>
      <w:r>
        <w:t xml:space="preserve"> Unauthenticated Legacy Berkeley R-Services</w:t>
      </w:r>
    </w:p>
    <w:p w14:paraId="10E73B82" w14:textId="017E1575" w:rsidR="0035032A" w:rsidRDefault="0035032A" w:rsidP="005A1CAD">
      <w:pPr>
        <w:ind w:firstLine="720"/>
      </w:pPr>
      <w:r>
        <w:t>•</w:t>
      </w:r>
      <w:r w:rsidR="005A1CAD">
        <w:t xml:space="preserve">   </w:t>
      </w:r>
      <w:r>
        <w:t>Vulnerability Identifier: CV</w:t>
      </w:r>
      <w:r w:rsidR="00B4227A">
        <w:t>E</w:t>
      </w:r>
      <w:r>
        <w:t>-1999-0651 (rlogin), CVE-1999-0618 (</w:t>
      </w:r>
      <w:proofErr w:type="spellStart"/>
      <w:r>
        <w:t>rexec</w:t>
      </w:r>
      <w:proofErr w:type="spellEnd"/>
      <w:r>
        <w:t>)</w:t>
      </w:r>
    </w:p>
    <w:p w14:paraId="11E2B648" w14:textId="583C98A6" w:rsidR="0035032A" w:rsidRDefault="0035032A" w:rsidP="005A1CAD">
      <w:pPr>
        <w:ind w:firstLine="720"/>
      </w:pPr>
      <w:r>
        <w:t>•</w:t>
      </w:r>
      <w:r w:rsidR="005A1CAD">
        <w:t xml:space="preserve">   </w:t>
      </w:r>
      <w:r>
        <w:t xml:space="preserve">CVVs v3.1 </w:t>
      </w:r>
      <w:proofErr w:type="gramStart"/>
      <w:r>
        <w:t>Score</w:t>
      </w:r>
      <w:proofErr w:type="gramEnd"/>
      <w:r>
        <w:t>: 10.0 (Critical)</w:t>
      </w:r>
    </w:p>
    <w:p w14:paraId="4177A9A5" w14:textId="2708AB8D" w:rsidR="0035032A" w:rsidRDefault="0035032A" w:rsidP="005A1CAD">
      <w:pPr>
        <w:ind w:firstLine="720"/>
      </w:pPr>
      <w:r>
        <w:t>•</w:t>
      </w:r>
      <w:r w:rsidR="005A1CAD">
        <w:t xml:space="preserve">    </w:t>
      </w:r>
      <w:r>
        <w:t>Affected Ports / Services: 512/TCP (</w:t>
      </w:r>
      <w:proofErr w:type="spellStart"/>
      <w:r>
        <w:t>rexec</w:t>
      </w:r>
      <w:proofErr w:type="spellEnd"/>
      <w:r>
        <w:t>), 513/TCP (rlogin), 514/TCP (</w:t>
      </w:r>
      <w:proofErr w:type="spellStart"/>
      <w:r>
        <w:t>rsh</w:t>
      </w:r>
      <w:proofErr w:type="spellEnd"/>
      <w:r>
        <w:t>)</w:t>
      </w:r>
    </w:p>
    <w:p w14:paraId="26B3EF57" w14:textId="2C7E94C4" w:rsidR="0035032A" w:rsidRDefault="0035032A" w:rsidP="005A1CAD">
      <w:pPr>
        <w:ind w:firstLine="720"/>
      </w:pPr>
      <w:r>
        <w:t>•</w:t>
      </w:r>
      <w:r w:rsidR="005A1CAD">
        <w:t xml:space="preserve">    </w:t>
      </w:r>
      <w:r>
        <w:t>Quality of Detection (</w:t>
      </w:r>
      <w:proofErr w:type="spellStart"/>
      <w:r>
        <w:t>QoD</w:t>
      </w:r>
      <w:proofErr w:type="spellEnd"/>
      <w:r>
        <w:t>): 80%</w:t>
      </w:r>
    </w:p>
    <w:p w14:paraId="5FF1B29F" w14:textId="0F1DEF09" w:rsidR="0035032A" w:rsidRDefault="0035032A" w:rsidP="005A1CAD">
      <w:pPr>
        <w:ind w:left="1440" w:hanging="720"/>
      </w:pPr>
      <w:r>
        <w:lastRenderedPageBreak/>
        <w:t>•</w:t>
      </w:r>
      <w:r w:rsidR="005A1CAD">
        <w:t xml:space="preserve"> </w:t>
      </w:r>
      <w:r>
        <w:tab/>
        <w:t xml:space="preserve">Technical Summary: </w:t>
      </w:r>
      <w:r w:rsidR="007E40AE">
        <w:t>Berkeley r-commands transmit session traffic in cleartext and allow unauthenticated root login based on source addressing.</w:t>
      </w:r>
    </w:p>
    <w:p w14:paraId="565E6BAE" w14:textId="215342B2" w:rsidR="0035032A" w:rsidRDefault="0035032A" w:rsidP="005A1CAD">
      <w:pPr>
        <w:ind w:left="1440" w:hanging="720"/>
      </w:pPr>
      <w:r>
        <w:t>•</w:t>
      </w:r>
      <w:r>
        <w:tab/>
        <w:t>Observed Evidence:</w:t>
      </w:r>
      <w:r w:rsidR="007E40AE">
        <w:t xml:space="preserve"> OpenVAS established a </w:t>
      </w:r>
      <w:proofErr w:type="spellStart"/>
      <w:r w:rsidR="007E40AE">
        <w:t>passwordless</w:t>
      </w:r>
      <w:proofErr w:type="spellEnd"/>
      <w:r w:rsidR="007E40AE">
        <w:t xml:space="preserve"> root session across port 513.</w:t>
      </w:r>
    </w:p>
    <w:p w14:paraId="18374588" w14:textId="3DD6B9AE" w:rsidR="007E40AE" w:rsidRDefault="0035032A" w:rsidP="005A1CAD">
      <w:pPr>
        <w:ind w:firstLine="720"/>
      </w:pPr>
      <w:r>
        <w:t>•</w:t>
      </w:r>
      <w:r>
        <w:tab/>
        <w:t>Impact:</w:t>
      </w:r>
      <w:r w:rsidR="007E40AE">
        <w:t xml:space="preserve"> Complete remote root takeover without credentials.</w:t>
      </w:r>
    </w:p>
    <w:p w14:paraId="1C30E17D" w14:textId="367D0D83" w:rsidR="0035032A" w:rsidRDefault="0035032A" w:rsidP="005A1CAD">
      <w:pPr>
        <w:ind w:left="1440" w:hanging="720"/>
      </w:pPr>
      <w:r>
        <w:t>•</w:t>
      </w:r>
      <w:r>
        <w:tab/>
        <w:t>Remediation:</w:t>
      </w:r>
      <w:r w:rsidR="007E40AE">
        <w:t xml:space="preserve"> Disable </w:t>
      </w:r>
      <w:proofErr w:type="spellStart"/>
      <w:r w:rsidR="007E40AE">
        <w:t>inetd</w:t>
      </w:r>
      <w:proofErr w:type="spellEnd"/>
      <w:r w:rsidR="007E40AE">
        <w:t xml:space="preserve"> r-service sockets </w:t>
      </w:r>
      <w:proofErr w:type="gramStart"/>
      <w:r w:rsidR="007E40AE">
        <w:t xml:space="preserve">( </w:t>
      </w:r>
      <w:proofErr w:type="spellStart"/>
      <w:r w:rsidR="007E40AE">
        <w:t>systemctl</w:t>
      </w:r>
      <w:proofErr w:type="spellEnd"/>
      <w:proofErr w:type="gramEnd"/>
      <w:r w:rsidR="007E40AE">
        <w:t xml:space="preserve"> disable </w:t>
      </w:r>
      <w:proofErr w:type="spellStart"/>
      <w:r w:rsidR="007E40AE">
        <w:t>inetd</w:t>
      </w:r>
      <w:proofErr w:type="spellEnd"/>
      <w:r w:rsidR="007E40AE">
        <w:t>) and enforce SSHv2.</w:t>
      </w:r>
    </w:p>
    <w:p w14:paraId="5CBD6597" w14:textId="014C06AF" w:rsidR="007E40AE" w:rsidRDefault="007E40AE" w:rsidP="005A1CAD">
      <w:r w:rsidRPr="005A1CAD">
        <w:rPr>
          <w:b/>
          <w:bCs/>
        </w:rPr>
        <w:t>Finding L-07:</w:t>
      </w:r>
      <w:r>
        <w:t xml:space="preserve"> Samba MS-RPC Remote Shell Command Execution</w:t>
      </w:r>
    </w:p>
    <w:p w14:paraId="68EF471E" w14:textId="6E4C0253" w:rsidR="007E40AE" w:rsidRDefault="007E40AE" w:rsidP="005A1CAD">
      <w:pPr>
        <w:ind w:firstLine="720"/>
      </w:pPr>
      <w:r>
        <w:t>•</w:t>
      </w:r>
      <w:r>
        <w:tab/>
        <w:t>Vulnerability Identifier: CVE-2007-2447 (NVT OID: 1.3.6.1.4.1.25623.1.0.108011)</w:t>
      </w:r>
    </w:p>
    <w:p w14:paraId="3E882E01" w14:textId="3540368E" w:rsidR="007E40AE" w:rsidRDefault="007E40AE" w:rsidP="005A1CAD">
      <w:pPr>
        <w:ind w:firstLine="720"/>
      </w:pPr>
      <w:r>
        <w:t>•</w:t>
      </w:r>
      <w:r>
        <w:tab/>
        <w:t xml:space="preserve">CVVs v3.1 </w:t>
      </w:r>
      <w:proofErr w:type="gramStart"/>
      <w:r>
        <w:t>Score</w:t>
      </w:r>
      <w:proofErr w:type="gramEnd"/>
      <w:r>
        <w:t>: 8.0 (High)</w:t>
      </w:r>
    </w:p>
    <w:p w14:paraId="0959A99E" w14:textId="46C9340D" w:rsidR="007E40AE" w:rsidRDefault="007E40AE" w:rsidP="005A1CAD">
      <w:pPr>
        <w:ind w:firstLine="720"/>
      </w:pPr>
      <w:r>
        <w:t>•</w:t>
      </w:r>
      <w:r>
        <w:tab/>
        <w:t>Affected Ports / Services: 139/TCP, 445/TCP (Samba 3.0.20)</w:t>
      </w:r>
    </w:p>
    <w:p w14:paraId="4FCCD04A" w14:textId="48E8E30A" w:rsidR="007E40AE" w:rsidRDefault="007E40AE" w:rsidP="005A1CAD">
      <w:pPr>
        <w:ind w:firstLine="720"/>
      </w:pPr>
      <w:r>
        <w:t>•</w:t>
      </w:r>
      <w:r>
        <w:tab/>
        <w:t>Quality of Detection (</w:t>
      </w:r>
      <w:proofErr w:type="spellStart"/>
      <w:r>
        <w:t>QoD</w:t>
      </w:r>
      <w:proofErr w:type="spellEnd"/>
      <w:r>
        <w:t>): 99%</w:t>
      </w:r>
    </w:p>
    <w:p w14:paraId="7F5F8211" w14:textId="683F6DBB" w:rsidR="007E40AE" w:rsidRDefault="007E40AE" w:rsidP="005A1CAD">
      <w:pPr>
        <w:ind w:left="1440" w:hanging="720"/>
      </w:pPr>
      <w:r>
        <w:t>•</w:t>
      </w:r>
      <w:r>
        <w:tab/>
        <w:t>Technical Summary: Samba 3.0.20 fails to properly escape input in its username map script configuration, allowing shell commands to be i</w:t>
      </w:r>
      <w:r w:rsidR="00482463">
        <w:t>njected into MS-RPC request.</w:t>
      </w:r>
    </w:p>
    <w:p w14:paraId="0E0DC88E" w14:textId="1F2452FB" w:rsidR="007E40AE" w:rsidRDefault="007E40AE" w:rsidP="005A1CAD">
      <w:pPr>
        <w:ind w:left="1440" w:hanging="720"/>
      </w:pPr>
      <w:r>
        <w:t>•</w:t>
      </w:r>
      <w:r>
        <w:tab/>
        <w:t>Observed Evidence:</w:t>
      </w:r>
      <w:r w:rsidR="00482463">
        <w:t xml:space="preserve"> Injected MS-RPC parameters prompted the server to dispatch ICMP packets containing OpenVASVT59931 back to the scanner</w:t>
      </w:r>
    </w:p>
    <w:p w14:paraId="41D3A529" w14:textId="12AA13C5" w:rsidR="007E40AE" w:rsidRDefault="007E40AE" w:rsidP="005A1CAD">
      <w:pPr>
        <w:ind w:firstLine="720"/>
      </w:pPr>
      <w:r>
        <w:t>•</w:t>
      </w:r>
      <w:r>
        <w:tab/>
        <w:t>Impact:</w:t>
      </w:r>
      <w:r w:rsidR="00482463">
        <w:t xml:space="preserve"> Remote command execution under root privileges</w:t>
      </w:r>
    </w:p>
    <w:p w14:paraId="6F73EADC" w14:textId="21C5345A" w:rsidR="007E40AE" w:rsidRDefault="007E40AE" w:rsidP="005A1CAD">
      <w:pPr>
        <w:ind w:firstLine="720"/>
      </w:pPr>
      <w:r>
        <w:t>•</w:t>
      </w:r>
      <w:r>
        <w:tab/>
        <w:t>Remediation:</w:t>
      </w:r>
      <w:r w:rsidR="00482463">
        <w:t xml:space="preserve"> Upgrade Samba to modern supported version (v3.0.25+ or </w:t>
      </w:r>
      <w:r w:rsidR="00482463">
        <w:tab/>
      </w:r>
      <w:r w:rsidR="00482463">
        <w:tab/>
      </w:r>
      <w:r w:rsidR="00482463">
        <w:tab/>
        <w:t>current stable branch)</w:t>
      </w:r>
    </w:p>
    <w:p w14:paraId="01A08EAF" w14:textId="007092E9" w:rsidR="00482463" w:rsidRDefault="00482463" w:rsidP="005A1CAD">
      <w:r w:rsidRPr="005A1CAD">
        <w:rPr>
          <w:b/>
          <w:bCs/>
        </w:rPr>
        <w:t>Finding L-08:</w:t>
      </w:r>
      <w:r>
        <w:t xml:space="preserve"> Multi-Protocol Default Credentials (FTP &amp; VNC)</w:t>
      </w:r>
    </w:p>
    <w:p w14:paraId="078E8467" w14:textId="24041EEF" w:rsidR="00482463" w:rsidRDefault="00482463" w:rsidP="005A1CAD">
      <w:pPr>
        <w:ind w:firstLine="720"/>
      </w:pPr>
      <w:r>
        <w:t>•</w:t>
      </w:r>
      <w:r>
        <w:tab/>
        <w:t>Vulnerability Identifier: CVE-1999-0501 (FTP), CWE-521</w:t>
      </w:r>
    </w:p>
    <w:p w14:paraId="017A1912" w14:textId="37FC2F3C" w:rsidR="00482463" w:rsidRDefault="00482463" w:rsidP="005A1CAD">
      <w:pPr>
        <w:ind w:firstLine="720"/>
      </w:pPr>
      <w:r>
        <w:t>•</w:t>
      </w:r>
      <w:r>
        <w:tab/>
        <w:t xml:space="preserve">CVVs v3.1 </w:t>
      </w:r>
      <w:proofErr w:type="gramStart"/>
      <w:r>
        <w:t>Score</w:t>
      </w:r>
      <w:proofErr w:type="gramEnd"/>
      <w:r>
        <w:t>: 7.5 (High) – 9.0 (Critical)</w:t>
      </w:r>
    </w:p>
    <w:p w14:paraId="4420889D" w14:textId="1200747F" w:rsidR="00482463" w:rsidRDefault="00482463" w:rsidP="005A1CAD">
      <w:pPr>
        <w:ind w:firstLine="720"/>
      </w:pPr>
      <w:r>
        <w:t>•</w:t>
      </w:r>
      <w:r>
        <w:tab/>
        <w:t>Affected Ports / Services: 21/TCP, 2121/TCP (FTP), 5900/TCP (VNC)</w:t>
      </w:r>
    </w:p>
    <w:p w14:paraId="2F25D2A8" w14:textId="5C54F960" w:rsidR="00482463" w:rsidRDefault="00482463" w:rsidP="005A1CAD">
      <w:pPr>
        <w:ind w:firstLine="720"/>
      </w:pPr>
      <w:r>
        <w:t>•</w:t>
      </w:r>
      <w:r>
        <w:tab/>
        <w:t>Quality of Detection (</w:t>
      </w:r>
      <w:proofErr w:type="spellStart"/>
      <w:r>
        <w:t>QoD</w:t>
      </w:r>
      <w:proofErr w:type="spellEnd"/>
      <w:r>
        <w:t>): 70% - 95%</w:t>
      </w:r>
    </w:p>
    <w:p w14:paraId="590F35AC" w14:textId="2576149F" w:rsidR="00482463" w:rsidRDefault="00482463" w:rsidP="005A1CAD">
      <w:pPr>
        <w:ind w:left="1440" w:hanging="720"/>
      </w:pPr>
      <w:r>
        <w:t>•</w:t>
      </w:r>
      <w:r>
        <w:tab/>
        <w:t>Technical Summary: Discovered services accept trivial and well-</w:t>
      </w:r>
      <w:proofErr w:type="spellStart"/>
      <w:r>
        <w:t>know</w:t>
      </w:r>
      <w:proofErr w:type="spellEnd"/>
      <w:r>
        <w:t xml:space="preserve"> default passwords.</w:t>
      </w:r>
    </w:p>
    <w:p w14:paraId="378ADBA1" w14:textId="77777777" w:rsidR="00482463" w:rsidRDefault="00482463" w:rsidP="005A1CAD">
      <w:pPr>
        <w:ind w:firstLine="720"/>
      </w:pPr>
      <w:r>
        <w:t>•</w:t>
      </w:r>
      <w:r>
        <w:tab/>
        <w:t>Observed Evidence:</w:t>
      </w:r>
    </w:p>
    <w:p w14:paraId="4A764C21" w14:textId="23B66F45" w:rsidR="00482463" w:rsidRDefault="003E4426" w:rsidP="005A1CAD">
      <w:pPr>
        <w:pStyle w:val="ListParagraph"/>
        <w:numPr>
          <w:ilvl w:val="0"/>
          <w:numId w:val="19"/>
        </w:numPr>
      </w:pPr>
      <w:r w:rsidRPr="003E4426">
        <w:t>VNC port 5900 authenticated with password: password</w:t>
      </w:r>
    </w:p>
    <w:p w14:paraId="4FADFFC0" w14:textId="3E01ECE1" w:rsidR="00482463" w:rsidRDefault="00482463" w:rsidP="005A1CAD">
      <w:pPr>
        <w:pStyle w:val="ListParagraph"/>
        <w:numPr>
          <w:ilvl w:val="0"/>
          <w:numId w:val="19"/>
        </w:numPr>
      </w:pPr>
      <w:proofErr w:type="spellStart"/>
      <w:r>
        <w:lastRenderedPageBreak/>
        <w:t>ProFTPD</w:t>
      </w:r>
      <w:proofErr w:type="spellEnd"/>
      <w:r>
        <w:t xml:space="preserve"> port 2121 authenticated with </w:t>
      </w:r>
      <w:r w:rsidR="00001A66">
        <w:t>credentials:</w:t>
      </w:r>
      <w:r>
        <w:t xml:space="preserve"> </w:t>
      </w:r>
      <w:proofErr w:type="spellStart"/>
      <w:proofErr w:type="gramStart"/>
      <w:r>
        <w:t>msfadmin:msfadmin</w:t>
      </w:r>
      <w:proofErr w:type="spellEnd"/>
      <w:proofErr w:type="gramEnd"/>
      <w:r>
        <w:t xml:space="preserve"> , </w:t>
      </w:r>
      <w:proofErr w:type="spellStart"/>
      <w:proofErr w:type="gramStart"/>
      <w:r w:rsidR="00001A66">
        <w:t>postgres:postgres</w:t>
      </w:r>
      <w:proofErr w:type="spellEnd"/>
      <w:proofErr w:type="gramEnd"/>
      <w:r w:rsidR="00001A66">
        <w:t xml:space="preserve">, </w:t>
      </w:r>
      <w:proofErr w:type="spellStart"/>
      <w:r w:rsidR="00001A66">
        <w:t>user:user</w:t>
      </w:r>
      <w:proofErr w:type="spellEnd"/>
    </w:p>
    <w:p w14:paraId="651888A7" w14:textId="4B7D06FE" w:rsidR="00482463" w:rsidRDefault="00482463" w:rsidP="005A1CAD">
      <w:pPr>
        <w:ind w:left="1440" w:hanging="720"/>
      </w:pPr>
      <w:r>
        <w:t>•</w:t>
      </w:r>
      <w:r>
        <w:tab/>
        <w:t>Impact:</w:t>
      </w:r>
      <w:r w:rsidR="00001A66">
        <w:t xml:space="preserve"> Unauthorized interactive graphical desktop access and unrestricted file modification.</w:t>
      </w:r>
    </w:p>
    <w:p w14:paraId="793F4E59" w14:textId="0045780C" w:rsidR="00482463" w:rsidRDefault="00482463" w:rsidP="005A1CAD">
      <w:pPr>
        <w:ind w:left="1440" w:hanging="720"/>
      </w:pPr>
      <w:r>
        <w:t>•</w:t>
      </w:r>
      <w:r>
        <w:tab/>
        <w:t>Remediation:</w:t>
      </w:r>
      <w:r w:rsidR="00001A66">
        <w:t xml:space="preserve"> Enforce strong password complexity rules, multi-factor authentication, or session encapsulation over SSH.</w:t>
      </w:r>
    </w:p>
    <w:p w14:paraId="1F069790" w14:textId="277F97A5" w:rsidR="00001A66" w:rsidRPr="005A1CAD" w:rsidRDefault="00001A66" w:rsidP="005A1CAD">
      <w:pPr>
        <w:pStyle w:val="ListParagraph"/>
        <w:numPr>
          <w:ilvl w:val="1"/>
          <w:numId w:val="7"/>
        </w:numPr>
        <w:rPr>
          <w:b/>
          <w:bCs/>
          <w:sz w:val="28"/>
          <w:szCs w:val="28"/>
        </w:rPr>
      </w:pPr>
      <w:r w:rsidRPr="005A1CAD">
        <w:rPr>
          <w:b/>
          <w:bCs/>
          <w:sz w:val="28"/>
          <w:szCs w:val="28"/>
        </w:rPr>
        <w:t xml:space="preserve">Target Node 2: Microsoft Windows Server 2022 </w:t>
      </w:r>
      <w:proofErr w:type="gramStart"/>
      <w:r w:rsidRPr="005A1CAD">
        <w:rPr>
          <w:b/>
          <w:bCs/>
          <w:sz w:val="28"/>
          <w:szCs w:val="28"/>
        </w:rPr>
        <w:t>( 192.168.64.130</w:t>
      </w:r>
      <w:proofErr w:type="gramEnd"/>
      <w:r w:rsidRPr="005A1CAD">
        <w:rPr>
          <w:b/>
          <w:bCs/>
          <w:sz w:val="28"/>
          <w:szCs w:val="28"/>
        </w:rPr>
        <w:t>)</w:t>
      </w:r>
    </w:p>
    <w:p w14:paraId="183E423B" w14:textId="6AE95AC3" w:rsidR="00001A66" w:rsidRDefault="00001A66" w:rsidP="005A1CAD">
      <w:pPr>
        <w:ind w:left="360"/>
      </w:pPr>
      <w:r w:rsidRPr="005A1CAD">
        <w:rPr>
          <w:b/>
          <w:bCs/>
        </w:rPr>
        <w:t>Finding W-01:</w:t>
      </w:r>
      <w:r>
        <w:t xml:space="preserve"> Perimeter Firewall Suppression &amp; Host Hardening Evaluation</w:t>
      </w:r>
    </w:p>
    <w:p w14:paraId="5D28760E" w14:textId="259D0024" w:rsidR="004F4CAC" w:rsidRDefault="004F4CAC" w:rsidP="005A1CAD">
      <w:pPr>
        <w:pStyle w:val="ListParagraph"/>
        <w:numPr>
          <w:ilvl w:val="0"/>
          <w:numId w:val="21"/>
        </w:numPr>
      </w:pPr>
      <w:r>
        <w:t>Vulnerability Metric: 0 Remote Vulnerabilities identified.</w:t>
      </w:r>
    </w:p>
    <w:p w14:paraId="170D31C3" w14:textId="346042CF" w:rsidR="004F4CAC" w:rsidRDefault="004F4CAC" w:rsidP="005A1CAD">
      <w:pPr>
        <w:pStyle w:val="ListParagraph"/>
        <w:numPr>
          <w:ilvl w:val="0"/>
          <w:numId w:val="21"/>
        </w:numPr>
      </w:pPr>
      <w:r>
        <w:t xml:space="preserve">CVSS v3.1 </w:t>
      </w:r>
      <w:proofErr w:type="gramStart"/>
      <w:r>
        <w:t>Score</w:t>
      </w:r>
      <w:proofErr w:type="gramEnd"/>
      <w:r>
        <w:t>: 0.0 (Informational / Hardened)</w:t>
      </w:r>
    </w:p>
    <w:p w14:paraId="606A7C93" w14:textId="060A29FA" w:rsidR="004F4CAC" w:rsidRDefault="004F4CAC" w:rsidP="005A1CAD">
      <w:pPr>
        <w:pStyle w:val="ListParagraph"/>
        <w:numPr>
          <w:ilvl w:val="0"/>
          <w:numId w:val="21"/>
        </w:numPr>
      </w:pPr>
      <w:r>
        <w:t>Affected Ports/Services: Network Layer (ICMP/TCP)</w:t>
      </w:r>
    </w:p>
    <w:p w14:paraId="41710371" w14:textId="651980A1" w:rsidR="004F4CAC" w:rsidRDefault="004F4CAC" w:rsidP="005A1CAD">
      <w:pPr>
        <w:pStyle w:val="ListParagraph"/>
        <w:numPr>
          <w:ilvl w:val="0"/>
          <w:numId w:val="21"/>
        </w:numPr>
      </w:pPr>
      <w:r>
        <w:t>Technical Analysis: Windows Defender Firewall operates in a default-drop state for unsolicited incoming probes. The host dro</w:t>
      </w:r>
      <w:r w:rsidR="00B4227A">
        <w:t>p</w:t>
      </w:r>
      <w:r>
        <w:t xml:space="preserve">ped standard ICMP echo requests, causing the default scanner alive test to mark the host as inactive. </w:t>
      </w:r>
      <w:r w:rsidR="005F18E9" w:rsidRPr="005F18E9">
        <w:t>(Total: 0 Findings)</w:t>
      </w:r>
      <w:r w:rsidR="005F18E9">
        <w:t>.</w:t>
      </w:r>
    </w:p>
    <w:p w14:paraId="3ADF640F" w14:textId="4D9C48DE" w:rsidR="004F4CAC" w:rsidRDefault="004F4CAC" w:rsidP="005A1CAD">
      <w:pPr>
        <w:pStyle w:val="ListParagraph"/>
        <w:numPr>
          <w:ilvl w:val="0"/>
          <w:numId w:val="21"/>
        </w:numPr>
      </w:pPr>
      <w:r>
        <w:t>Security Posture Takeaway: The operating system demonstrates effective</w:t>
      </w:r>
      <w:r w:rsidR="005F18E9">
        <w:t xml:space="preserve"> </w:t>
      </w:r>
      <w:r>
        <w:t>perimeter resilience against unauthenticated, opportunistic scanning sweeps.</w:t>
      </w:r>
    </w:p>
    <w:p w14:paraId="4D05F960" w14:textId="6AAFE2B0" w:rsidR="007E40AE" w:rsidRDefault="00223947" w:rsidP="005A1CAD">
      <w:pPr>
        <w:pStyle w:val="ListParagraph"/>
        <w:numPr>
          <w:ilvl w:val="0"/>
          <w:numId w:val="21"/>
        </w:numPr>
      </w:pPr>
      <w:r>
        <w:t xml:space="preserve">Internal Risk Note: </w:t>
      </w:r>
      <w:r w:rsidRPr="00223947">
        <w:t xml:space="preserve">While perimeter firewall rules are effective externally, internal services (such as SMB signing enforcement on port 445) require credentialed assessment to ensure </w:t>
      </w:r>
      <w:proofErr w:type="spellStart"/>
      <w:r w:rsidRPr="00223947">
        <w:t>defense</w:t>
      </w:r>
      <w:proofErr w:type="spellEnd"/>
      <w:r w:rsidRPr="00223947">
        <w:t>-in-depth against lateral movement.</w:t>
      </w:r>
    </w:p>
    <w:p w14:paraId="793CB0A9" w14:textId="4E3F5746" w:rsidR="007E40AE" w:rsidRPr="005A1CAD" w:rsidRDefault="00223947" w:rsidP="005A1CAD">
      <w:pPr>
        <w:rPr>
          <w:b/>
          <w:bCs/>
          <w:sz w:val="28"/>
          <w:szCs w:val="28"/>
        </w:rPr>
      </w:pPr>
      <w:r w:rsidRPr="005A1CAD">
        <w:rPr>
          <w:b/>
          <w:bCs/>
          <w:sz w:val="28"/>
          <w:szCs w:val="28"/>
        </w:rPr>
        <w:t>SECTION 5: STRATEGIC REMEDIATION ROADMAP (NIST SP 800-115)</w:t>
      </w:r>
    </w:p>
    <w:p w14:paraId="1A473807" w14:textId="284699E9" w:rsidR="0035032A" w:rsidRDefault="00223947" w:rsidP="005A1CAD">
      <w:r w:rsidRPr="00223947">
        <w:t>Remediation milestones are prioritized across three chronological execution tiers based on exploitability, operational exposure, and CVSS v3.1 severity impact:</w:t>
      </w:r>
    </w:p>
    <w:p w14:paraId="393D2030" w14:textId="227A0BF6" w:rsidR="0035032A" w:rsidRPr="005A1CAD" w:rsidRDefault="009A6D78" w:rsidP="005A1CAD">
      <w:r w:rsidRPr="005A1CAD">
        <w:t>5.1 Tier 1: Immediate Containment (0 – 48 Hours)</w:t>
      </w:r>
    </w:p>
    <w:p w14:paraId="5BC54E69" w14:textId="5EF46120" w:rsidR="009A6D78" w:rsidRDefault="009A6D78" w:rsidP="005A1CAD">
      <w:pPr>
        <w:pStyle w:val="ListParagraph"/>
        <w:numPr>
          <w:ilvl w:val="0"/>
          <w:numId w:val="25"/>
        </w:numPr>
      </w:pPr>
      <w:r w:rsidRPr="009A6D78">
        <w:rPr>
          <w:b/>
          <w:bCs/>
        </w:rPr>
        <w:t>Backdoor Decommissioning:</w:t>
      </w:r>
      <w:r w:rsidRPr="009A6D78">
        <w:t xml:space="preserve"> Immediately kill and purge backdoored packages (vsftpd-2.3.4, </w:t>
      </w:r>
      <w:proofErr w:type="spellStart"/>
      <w:r w:rsidRPr="009A6D78">
        <w:t>UnrealIRCd</w:t>
      </w:r>
      <w:proofErr w:type="spellEnd"/>
      <w:r w:rsidRPr="009A6D78">
        <w:t>). Remove rogue root listeners from /etc/</w:t>
      </w:r>
      <w:proofErr w:type="spellStart"/>
      <w:r w:rsidRPr="009A6D78">
        <w:t>inetd.conf</w:t>
      </w:r>
      <w:proofErr w:type="spellEnd"/>
      <w:r w:rsidRPr="009A6D78">
        <w:t xml:space="preserve"> (</w:t>
      </w:r>
      <w:proofErr w:type="spellStart"/>
      <w:r w:rsidRPr="009A6D78">
        <w:t>Ingreslock</w:t>
      </w:r>
      <w:proofErr w:type="spellEnd"/>
      <w:r w:rsidRPr="009A6D78">
        <w:t>/1524).</w:t>
      </w:r>
    </w:p>
    <w:p w14:paraId="1A938443" w14:textId="154BE1AE" w:rsidR="009A6D78" w:rsidRPr="009A6D78" w:rsidRDefault="009A6D78" w:rsidP="005A1CAD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6D78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Cleartext Protocol Retirement:</w:t>
      </w:r>
      <w:r w:rsidRPr="009A6D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Disable </w:t>
      </w:r>
      <w:r w:rsidRPr="009A6D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rlogin</w:t>
      </w:r>
      <w:r w:rsidRPr="009A6D78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9A6D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rexec</w:t>
      </w:r>
      <w:proofErr w:type="spellEnd"/>
      <w:r w:rsidRPr="009A6D78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9A6D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rsh</w:t>
      </w:r>
      <w:proofErr w:type="spellEnd"/>
      <w:r w:rsidRPr="009A6D78">
        <w:rPr>
          <w:rFonts w:ascii="Arial" w:eastAsia="Times New Roman" w:hAnsi="Arial" w:cs="Arial"/>
          <w:kern w:val="0"/>
          <w:lang w:eastAsia="en-IN"/>
          <w14:ligatures w14:val="none"/>
        </w:rPr>
        <w:t xml:space="preserve">, and </w:t>
      </w:r>
      <w:r w:rsidRPr="009A6D7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telnet</w:t>
      </w:r>
      <w:r w:rsidRPr="009A6D78">
        <w:rPr>
          <w:rFonts w:ascii="Arial" w:eastAsia="Times New Roman" w:hAnsi="Arial" w:cs="Arial"/>
          <w:kern w:val="0"/>
          <w:lang w:eastAsia="en-IN"/>
          <w14:ligatures w14:val="none"/>
        </w:rPr>
        <w:t xml:space="preserve"> daemons. Transition administrative sessions to OpenSSH using cryptographic public keys.</w:t>
      </w:r>
    </w:p>
    <w:p w14:paraId="7D0A0113" w14:textId="38DADC63" w:rsidR="009A6D78" w:rsidRDefault="009A6D78" w:rsidP="005A1CAD">
      <w:pPr>
        <w:pStyle w:val="ListParagraph"/>
        <w:numPr>
          <w:ilvl w:val="0"/>
          <w:numId w:val="25"/>
        </w:numPr>
      </w:pPr>
      <w:r w:rsidRPr="009A6D78">
        <w:rPr>
          <w:b/>
          <w:bCs/>
        </w:rPr>
        <w:t>Default Credential Remediation:</w:t>
      </w:r>
      <w:r w:rsidRPr="009A6D78">
        <w:t xml:space="preserve"> Configure non-blank, complex passwords for database superuser accounts (root on MySQL, </w:t>
      </w:r>
      <w:proofErr w:type="spellStart"/>
      <w:r w:rsidRPr="009A6D78">
        <w:t>postgres</w:t>
      </w:r>
      <w:proofErr w:type="spellEnd"/>
      <w:r w:rsidRPr="009A6D78">
        <w:t xml:space="preserve"> on PostgreSQL) and restrict listening bindings to 127.0.0.1.</w:t>
      </w:r>
    </w:p>
    <w:p w14:paraId="420EFD51" w14:textId="0628E0D7" w:rsidR="009A6D78" w:rsidRPr="005A1CAD" w:rsidRDefault="009A6D78" w:rsidP="005A1CAD">
      <w:pPr>
        <w:rPr>
          <w:b/>
          <w:bCs/>
        </w:rPr>
      </w:pPr>
      <w:r w:rsidRPr="005A1CAD">
        <w:rPr>
          <w:b/>
          <w:bCs/>
        </w:rPr>
        <w:t>5.2 Tier 2: System Hardening &amp; Isolation (1 – 2 Weeks)</w:t>
      </w:r>
    </w:p>
    <w:p w14:paraId="1DE415AA" w14:textId="0C8A2021" w:rsidR="009A6D78" w:rsidRDefault="009A6D78" w:rsidP="005A1CAD">
      <w:pPr>
        <w:pStyle w:val="ListParagraph"/>
        <w:numPr>
          <w:ilvl w:val="0"/>
          <w:numId w:val="27"/>
        </w:numPr>
      </w:pPr>
      <w:r w:rsidRPr="009A6D78">
        <w:rPr>
          <w:b/>
          <w:bCs/>
        </w:rPr>
        <w:lastRenderedPageBreak/>
        <w:t>Remote Execution Daemon Hardening:</w:t>
      </w:r>
      <w:r w:rsidRPr="009A6D78">
        <w:t xml:space="preserve"> Apply IP-level access controls or terminate unauthenticated compile/execution tools (</w:t>
      </w:r>
      <w:proofErr w:type="spellStart"/>
      <w:r w:rsidRPr="009A6D78">
        <w:t>distcc</w:t>
      </w:r>
      <w:proofErr w:type="spellEnd"/>
      <w:r w:rsidRPr="009A6D78">
        <w:t xml:space="preserve"> and </w:t>
      </w:r>
      <w:proofErr w:type="spellStart"/>
      <w:r w:rsidRPr="009A6D78">
        <w:t>druby</w:t>
      </w:r>
      <w:proofErr w:type="spellEnd"/>
      <w:r w:rsidRPr="009A6D78">
        <w:t>)</w:t>
      </w:r>
    </w:p>
    <w:p w14:paraId="4AD1A312" w14:textId="20955E10" w:rsidR="009A6D78" w:rsidRDefault="009A6D78" w:rsidP="005A1CAD">
      <w:pPr>
        <w:pStyle w:val="ListParagraph"/>
        <w:numPr>
          <w:ilvl w:val="0"/>
          <w:numId w:val="27"/>
        </w:numPr>
      </w:pPr>
      <w:r w:rsidRPr="009A6D78">
        <w:rPr>
          <w:b/>
          <w:bCs/>
        </w:rPr>
        <w:t>Obsolete Asset Migration:</w:t>
      </w:r>
      <w:r w:rsidRPr="009A6D78">
        <w:t xml:space="preserve"> Plan migration for obsolete operating systems. Ubuntu 8.04 reached official End-of-Life on May 9, 2013, and lacks vendor security patches.</w:t>
      </w:r>
    </w:p>
    <w:p w14:paraId="7C9B735D" w14:textId="32B3591E" w:rsidR="009A6D78" w:rsidRDefault="009A6D78" w:rsidP="005A1CAD">
      <w:pPr>
        <w:pStyle w:val="ListParagraph"/>
        <w:numPr>
          <w:ilvl w:val="0"/>
          <w:numId w:val="27"/>
        </w:numPr>
      </w:pPr>
      <w:r w:rsidRPr="009A6D78">
        <w:rPr>
          <w:b/>
          <w:bCs/>
        </w:rPr>
        <w:t>Internal Windows Auditing:</w:t>
      </w:r>
      <w:r w:rsidRPr="009A6D78">
        <w:t xml:space="preserve"> Establish credentialed SMB/RPC auditing accounts to evaluate internal Windows configurations (such as SMB signing and cumulative patch compliance) behind the firewall perimeter.</w:t>
      </w:r>
    </w:p>
    <w:p w14:paraId="538F3326" w14:textId="12A8BDD6" w:rsidR="009A6D78" w:rsidRPr="005A1CAD" w:rsidRDefault="009A6D78" w:rsidP="005A1CAD">
      <w:pPr>
        <w:rPr>
          <w:b/>
          <w:bCs/>
        </w:rPr>
      </w:pPr>
      <w:r w:rsidRPr="005A1CAD">
        <w:rPr>
          <w:b/>
          <w:bCs/>
        </w:rPr>
        <w:t>5.3 Tier 3: Governance &amp; Verification (Ongoing)</w:t>
      </w:r>
    </w:p>
    <w:p w14:paraId="313608C2" w14:textId="1FB2DDFA" w:rsidR="009A6D78" w:rsidRDefault="009A6D78" w:rsidP="005A1CAD">
      <w:pPr>
        <w:pStyle w:val="NormalWeb"/>
        <w:numPr>
          <w:ilvl w:val="0"/>
          <w:numId w:val="26"/>
        </w:numPr>
      </w:pPr>
      <w:r>
        <w:rPr>
          <w:b/>
          <w:bCs/>
        </w:rPr>
        <w:t>Continuous Vulnerability Assessment:</w:t>
      </w:r>
      <w:r>
        <w:t xml:space="preserve"> Schedule monthly authenticated scans using GVM/OpenVAS to detect regressions and configuration drift.</w:t>
      </w:r>
    </w:p>
    <w:p w14:paraId="00FAB885" w14:textId="76B7F053" w:rsidR="009A6D78" w:rsidRDefault="009A6D78" w:rsidP="005A1CAD">
      <w:pPr>
        <w:pStyle w:val="NormalWeb"/>
        <w:numPr>
          <w:ilvl w:val="0"/>
          <w:numId w:val="26"/>
        </w:numPr>
      </w:pPr>
      <w:r>
        <w:rPr>
          <w:b/>
          <w:bCs/>
        </w:rPr>
        <w:t>Network Micro-segmentation:</w:t>
      </w:r>
      <w:r>
        <w:t xml:space="preserve"> Isolate legacy application tiers from production infrastructure using VLANs and stateful firewall boundaries to limit blast radiuses.</w:t>
      </w:r>
    </w:p>
    <w:p w14:paraId="6EEA50B5" w14:textId="77777777" w:rsidR="009A6D78" w:rsidRDefault="009A6D78" w:rsidP="005A1CAD">
      <w:pPr>
        <w:pStyle w:val="ListParagraph"/>
      </w:pPr>
    </w:p>
    <w:p w14:paraId="2E4757B7" w14:textId="77777777" w:rsidR="009D5A10" w:rsidRPr="009D5A10" w:rsidRDefault="009D5A10" w:rsidP="005A1CAD">
      <w:pPr>
        <w:rPr>
          <w:b/>
          <w:bCs/>
          <w:sz w:val="32"/>
          <w:szCs w:val="32"/>
        </w:rPr>
      </w:pPr>
      <w:r w:rsidRPr="009D5A10">
        <w:rPr>
          <w:b/>
          <w:bCs/>
          <w:sz w:val="32"/>
          <w:szCs w:val="32"/>
        </w:rPr>
        <w:t>SECTION 6: CONCLUSION &amp; ASSESSMENT SIGN-OFF</w:t>
      </w:r>
    </w:p>
    <w:p w14:paraId="01FCE179" w14:textId="77777777" w:rsidR="009D5A10" w:rsidRPr="009D5A10" w:rsidRDefault="009D5A10" w:rsidP="005A1CAD">
      <w:pPr>
        <w:rPr>
          <w:b/>
          <w:bCs/>
          <w:sz w:val="28"/>
          <w:szCs w:val="28"/>
        </w:rPr>
      </w:pPr>
      <w:r w:rsidRPr="009D5A10">
        <w:rPr>
          <w:b/>
          <w:bCs/>
          <w:sz w:val="28"/>
          <w:szCs w:val="28"/>
        </w:rPr>
        <w:t>6.1 Final Risk Summary</w:t>
      </w:r>
    </w:p>
    <w:p w14:paraId="5D629833" w14:textId="77777777" w:rsidR="009D5A10" w:rsidRPr="009D5A10" w:rsidRDefault="009D5A10" w:rsidP="005A1CAD">
      <w:r w:rsidRPr="009D5A10">
        <w:t>The NIST SP 800-115 assessment established a clear divergence in operational security posture:</w:t>
      </w:r>
    </w:p>
    <w:p w14:paraId="2A75D40B" w14:textId="77777777" w:rsidR="009D5A10" w:rsidRPr="009D5A10" w:rsidRDefault="009D5A10" w:rsidP="005A1CAD">
      <w:pPr>
        <w:numPr>
          <w:ilvl w:val="0"/>
          <w:numId w:val="28"/>
        </w:numPr>
      </w:pPr>
      <w:proofErr w:type="spellStart"/>
      <w:r w:rsidRPr="009D5A10">
        <w:rPr>
          <w:b/>
          <w:bCs/>
        </w:rPr>
        <w:t>Metasploitable</w:t>
      </w:r>
      <w:proofErr w:type="spellEnd"/>
      <w:r w:rsidRPr="009D5A10">
        <w:rPr>
          <w:b/>
          <w:bCs/>
        </w:rPr>
        <w:t xml:space="preserve"> Linux (192.168.64.133):</w:t>
      </w:r>
      <w:r w:rsidRPr="009D5A10">
        <w:t xml:space="preserve"> Unacceptable security risk. With 12 Critical and 9 High vulnerabilities, the system allows immediate, unauthenticated root takeover through multiple independent entry points.</w:t>
      </w:r>
    </w:p>
    <w:p w14:paraId="580362C9" w14:textId="48E0A2F9" w:rsidR="00A77312" w:rsidRDefault="009D5A10" w:rsidP="005A1CAD">
      <w:pPr>
        <w:pStyle w:val="ListParagraph"/>
        <w:numPr>
          <w:ilvl w:val="0"/>
          <w:numId w:val="28"/>
        </w:numPr>
      </w:pPr>
      <w:r w:rsidRPr="009D5A10">
        <w:rPr>
          <w:b/>
          <w:bCs/>
        </w:rPr>
        <w:t>Microsoft Windows Server 2022 (192.168.64.130):</w:t>
      </w:r>
      <w:r w:rsidRPr="009D5A10">
        <w:t xml:space="preserve"> Strong external defensive posture. The default host-based firewall successfully blocked unsolicited reconnaissance and automated network scans.</w:t>
      </w:r>
    </w:p>
    <w:p w14:paraId="13B34BAC" w14:textId="77777777" w:rsidR="009D5A10" w:rsidRPr="009D5A10" w:rsidRDefault="009D5A10" w:rsidP="005A1CAD">
      <w:pPr>
        <w:rPr>
          <w:b/>
          <w:bCs/>
          <w:sz w:val="28"/>
          <w:szCs w:val="28"/>
        </w:rPr>
      </w:pPr>
      <w:r w:rsidRPr="009D5A10">
        <w:rPr>
          <w:b/>
          <w:bCs/>
          <w:sz w:val="28"/>
          <w:szCs w:val="28"/>
        </w:rPr>
        <w:t>6.2 Sign-off &amp; Certification</w:t>
      </w:r>
    </w:p>
    <w:p w14:paraId="606AB284" w14:textId="77777777" w:rsidR="009D5A10" w:rsidRPr="009D5A10" w:rsidRDefault="009D5A10" w:rsidP="005A1CAD">
      <w:pPr>
        <w:numPr>
          <w:ilvl w:val="0"/>
          <w:numId w:val="29"/>
        </w:numPr>
      </w:pPr>
      <w:r w:rsidRPr="009D5A10">
        <w:rPr>
          <w:b/>
          <w:bCs/>
        </w:rPr>
        <w:t>Assessment Framework:</w:t>
      </w:r>
      <w:r w:rsidRPr="009D5A10">
        <w:t xml:space="preserve"> NIST Special Publication 800-115</w:t>
      </w:r>
    </w:p>
    <w:p w14:paraId="784F5228" w14:textId="77777777" w:rsidR="009D5A10" w:rsidRPr="009D5A10" w:rsidRDefault="009D5A10" w:rsidP="005A1CAD">
      <w:pPr>
        <w:numPr>
          <w:ilvl w:val="0"/>
          <w:numId w:val="29"/>
        </w:numPr>
      </w:pPr>
      <w:r w:rsidRPr="009D5A10">
        <w:rPr>
          <w:b/>
          <w:bCs/>
        </w:rPr>
        <w:t>Testing Standard:</w:t>
      </w:r>
      <w:r w:rsidRPr="009D5A10">
        <w:t xml:space="preserve"> Non-destructive Technical Assessment &amp; Vulnerability Analysis</w:t>
      </w:r>
    </w:p>
    <w:p w14:paraId="160FD16E" w14:textId="27025F79" w:rsidR="009D5A10" w:rsidRPr="009D5A10" w:rsidRDefault="009D5A10" w:rsidP="005A1CAD">
      <w:pPr>
        <w:numPr>
          <w:ilvl w:val="0"/>
          <w:numId w:val="29"/>
        </w:numPr>
      </w:pPr>
      <w:r w:rsidRPr="009D5A10">
        <w:rPr>
          <w:b/>
          <w:bCs/>
        </w:rPr>
        <w:t>Lead Security Assessor:</w:t>
      </w:r>
      <w:r w:rsidRPr="009D5A10">
        <w:t xml:space="preserve"> </w:t>
      </w:r>
      <w:r w:rsidR="0006361C">
        <w:t>Kamalpreet Singh</w:t>
      </w:r>
    </w:p>
    <w:p w14:paraId="77E2170A" w14:textId="1B1D86FC" w:rsidR="009D5A10" w:rsidRPr="009D5A10" w:rsidRDefault="009D5A10" w:rsidP="005A1CAD">
      <w:pPr>
        <w:numPr>
          <w:ilvl w:val="0"/>
          <w:numId w:val="29"/>
        </w:numPr>
      </w:pPr>
      <w:r w:rsidRPr="009D5A10">
        <w:rPr>
          <w:b/>
          <w:bCs/>
        </w:rPr>
        <w:t>Artifact Commit Date:</w:t>
      </w:r>
      <w:r w:rsidRPr="009D5A10">
        <w:t xml:space="preserve"> September 11, 2026</w:t>
      </w:r>
    </w:p>
    <w:p w14:paraId="379ACFAC" w14:textId="77777777" w:rsidR="009D5A10" w:rsidRPr="009D5A10" w:rsidRDefault="009D5A10" w:rsidP="005A1CAD">
      <w:pPr>
        <w:numPr>
          <w:ilvl w:val="0"/>
          <w:numId w:val="29"/>
        </w:numPr>
      </w:pPr>
      <w:r w:rsidRPr="009D5A10">
        <w:rPr>
          <w:b/>
          <w:bCs/>
        </w:rPr>
        <w:t>Status:</w:t>
      </w:r>
      <w:r w:rsidRPr="009D5A10">
        <w:t xml:space="preserve"> Complete / Findings Documented &amp; Remediation Prioritized</w:t>
      </w:r>
    </w:p>
    <w:p w14:paraId="207E196C" w14:textId="77777777" w:rsidR="009D5A10" w:rsidRPr="001869B3" w:rsidRDefault="009D5A10" w:rsidP="005A1CAD"/>
    <w:sectPr w:rsidR="009D5A10" w:rsidRPr="0018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FBD"/>
    <w:multiLevelType w:val="hybridMultilevel"/>
    <w:tmpl w:val="B2A4DAB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78827E7"/>
    <w:multiLevelType w:val="hybridMultilevel"/>
    <w:tmpl w:val="22B00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D1850"/>
    <w:multiLevelType w:val="hybridMultilevel"/>
    <w:tmpl w:val="C4801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F242C6"/>
    <w:multiLevelType w:val="hybridMultilevel"/>
    <w:tmpl w:val="D56AF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76BED"/>
    <w:multiLevelType w:val="hybridMultilevel"/>
    <w:tmpl w:val="8812A6AA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" w15:restartNumberingAfterBreak="0">
    <w:nsid w:val="11C56CE1"/>
    <w:multiLevelType w:val="multilevel"/>
    <w:tmpl w:val="027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11C94"/>
    <w:multiLevelType w:val="multilevel"/>
    <w:tmpl w:val="027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F6DE3"/>
    <w:multiLevelType w:val="multilevel"/>
    <w:tmpl w:val="E7D0C2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1185B2A"/>
    <w:multiLevelType w:val="hybridMultilevel"/>
    <w:tmpl w:val="4CBAF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060CF"/>
    <w:multiLevelType w:val="hybridMultilevel"/>
    <w:tmpl w:val="580405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95C8C"/>
    <w:multiLevelType w:val="hybridMultilevel"/>
    <w:tmpl w:val="5DEA3468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DF66170"/>
    <w:multiLevelType w:val="hybridMultilevel"/>
    <w:tmpl w:val="7D1CF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40EAB"/>
    <w:multiLevelType w:val="hybridMultilevel"/>
    <w:tmpl w:val="EE246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745DA"/>
    <w:multiLevelType w:val="hybridMultilevel"/>
    <w:tmpl w:val="F7AC1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DC7332"/>
    <w:multiLevelType w:val="hybridMultilevel"/>
    <w:tmpl w:val="D44614F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EAE6538"/>
    <w:multiLevelType w:val="hybridMultilevel"/>
    <w:tmpl w:val="221E4A4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274205"/>
    <w:multiLevelType w:val="hybridMultilevel"/>
    <w:tmpl w:val="F1C84424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48051D18"/>
    <w:multiLevelType w:val="hybridMultilevel"/>
    <w:tmpl w:val="B652E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91725A"/>
    <w:multiLevelType w:val="hybridMultilevel"/>
    <w:tmpl w:val="874C074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0B7493F"/>
    <w:multiLevelType w:val="hybridMultilevel"/>
    <w:tmpl w:val="88B89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7635A"/>
    <w:multiLevelType w:val="hybridMultilevel"/>
    <w:tmpl w:val="92147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B51B30"/>
    <w:multiLevelType w:val="hybridMultilevel"/>
    <w:tmpl w:val="67EA0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849BE"/>
    <w:multiLevelType w:val="hybridMultilevel"/>
    <w:tmpl w:val="62605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085799"/>
    <w:multiLevelType w:val="multilevel"/>
    <w:tmpl w:val="8332B4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D9E3DAB"/>
    <w:multiLevelType w:val="hybridMultilevel"/>
    <w:tmpl w:val="0310B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C228E8"/>
    <w:multiLevelType w:val="hybridMultilevel"/>
    <w:tmpl w:val="17E86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1E6522"/>
    <w:multiLevelType w:val="hybridMultilevel"/>
    <w:tmpl w:val="5AB41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6348A"/>
    <w:multiLevelType w:val="hybridMultilevel"/>
    <w:tmpl w:val="73EED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1B00F8"/>
    <w:multiLevelType w:val="hybridMultilevel"/>
    <w:tmpl w:val="AFF4C5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26120472">
    <w:abstractNumId w:val="25"/>
  </w:num>
  <w:num w:numId="2" w16cid:durableId="714430242">
    <w:abstractNumId w:val="23"/>
  </w:num>
  <w:num w:numId="3" w16cid:durableId="946306843">
    <w:abstractNumId w:val="2"/>
  </w:num>
  <w:num w:numId="4" w16cid:durableId="838813842">
    <w:abstractNumId w:val="24"/>
  </w:num>
  <w:num w:numId="5" w16cid:durableId="1485706270">
    <w:abstractNumId w:val="1"/>
  </w:num>
  <w:num w:numId="6" w16cid:durableId="514731097">
    <w:abstractNumId w:val="4"/>
  </w:num>
  <w:num w:numId="7" w16cid:durableId="1298727862">
    <w:abstractNumId w:val="7"/>
  </w:num>
  <w:num w:numId="8" w16cid:durableId="807938668">
    <w:abstractNumId w:val="14"/>
  </w:num>
  <w:num w:numId="9" w16cid:durableId="114370930">
    <w:abstractNumId w:val="9"/>
  </w:num>
  <w:num w:numId="10" w16cid:durableId="332340586">
    <w:abstractNumId w:val="11"/>
  </w:num>
  <w:num w:numId="11" w16cid:durableId="882860947">
    <w:abstractNumId w:val="21"/>
  </w:num>
  <w:num w:numId="12" w16cid:durableId="1178614469">
    <w:abstractNumId w:val="22"/>
  </w:num>
  <w:num w:numId="13" w16cid:durableId="589389178">
    <w:abstractNumId w:val="19"/>
  </w:num>
  <w:num w:numId="14" w16cid:durableId="456991354">
    <w:abstractNumId w:val="20"/>
  </w:num>
  <w:num w:numId="15" w16cid:durableId="1621496143">
    <w:abstractNumId w:val="17"/>
  </w:num>
  <w:num w:numId="16" w16cid:durableId="1356884103">
    <w:abstractNumId w:val="16"/>
  </w:num>
  <w:num w:numId="17" w16cid:durableId="1523006213">
    <w:abstractNumId w:val="28"/>
  </w:num>
  <w:num w:numId="18" w16cid:durableId="1135293337">
    <w:abstractNumId w:val="10"/>
  </w:num>
  <w:num w:numId="19" w16cid:durableId="1144734910">
    <w:abstractNumId w:val="0"/>
  </w:num>
  <w:num w:numId="20" w16cid:durableId="1835485273">
    <w:abstractNumId w:val="18"/>
  </w:num>
  <w:num w:numId="21" w16cid:durableId="338852326">
    <w:abstractNumId w:val="15"/>
  </w:num>
  <w:num w:numId="22" w16cid:durableId="24524567">
    <w:abstractNumId w:val="12"/>
  </w:num>
  <w:num w:numId="23" w16cid:durableId="982000404">
    <w:abstractNumId w:val="27"/>
  </w:num>
  <w:num w:numId="24" w16cid:durableId="69427345">
    <w:abstractNumId w:val="26"/>
  </w:num>
  <w:num w:numId="25" w16cid:durableId="1450081559">
    <w:abstractNumId w:val="8"/>
  </w:num>
  <w:num w:numId="26" w16cid:durableId="1527525615">
    <w:abstractNumId w:val="3"/>
  </w:num>
  <w:num w:numId="27" w16cid:durableId="1311983738">
    <w:abstractNumId w:val="13"/>
  </w:num>
  <w:num w:numId="28" w16cid:durableId="106438964">
    <w:abstractNumId w:val="6"/>
  </w:num>
  <w:num w:numId="29" w16cid:durableId="1139179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DC"/>
    <w:rsid w:val="00001A66"/>
    <w:rsid w:val="00025230"/>
    <w:rsid w:val="00031665"/>
    <w:rsid w:val="0004612E"/>
    <w:rsid w:val="0005425C"/>
    <w:rsid w:val="0006361C"/>
    <w:rsid w:val="000770C6"/>
    <w:rsid w:val="000A166F"/>
    <w:rsid w:val="000E43B9"/>
    <w:rsid w:val="00122845"/>
    <w:rsid w:val="00123AB6"/>
    <w:rsid w:val="00173FAF"/>
    <w:rsid w:val="001869B3"/>
    <w:rsid w:val="001B7ADC"/>
    <w:rsid w:val="001F0FF8"/>
    <w:rsid w:val="00223947"/>
    <w:rsid w:val="002C22D4"/>
    <w:rsid w:val="00327A35"/>
    <w:rsid w:val="0035032A"/>
    <w:rsid w:val="00363A0E"/>
    <w:rsid w:val="00385A54"/>
    <w:rsid w:val="003E4426"/>
    <w:rsid w:val="00466A56"/>
    <w:rsid w:val="00482463"/>
    <w:rsid w:val="00497E44"/>
    <w:rsid w:val="004A64BD"/>
    <w:rsid w:val="004F4CAC"/>
    <w:rsid w:val="0057244B"/>
    <w:rsid w:val="005A1CAD"/>
    <w:rsid w:val="005C6FB0"/>
    <w:rsid w:val="005F18E9"/>
    <w:rsid w:val="00626521"/>
    <w:rsid w:val="006A232E"/>
    <w:rsid w:val="006A7941"/>
    <w:rsid w:val="00725172"/>
    <w:rsid w:val="0078498C"/>
    <w:rsid w:val="007B237B"/>
    <w:rsid w:val="007E2E49"/>
    <w:rsid w:val="007E40AE"/>
    <w:rsid w:val="00807C26"/>
    <w:rsid w:val="00822D8C"/>
    <w:rsid w:val="008533F7"/>
    <w:rsid w:val="008E24A0"/>
    <w:rsid w:val="00907B35"/>
    <w:rsid w:val="009203C7"/>
    <w:rsid w:val="009766E4"/>
    <w:rsid w:val="009A6D78"/>
    <w:rsid w:val="009D5A10"/>
    <w:rsid w:val="009F5F79"/>
    <w:rsid w:val="00A03F19"/>
    <w:rsid w:val="00A77312"/>
    <w:rsid w:val="00AE652D"/>
    <w:rsid w:val="00B4227A"/>
    <w:rsid w:val="00BA39A2"/>
    <w:rsid w:val="00BE36B7"/>
    <w:rsid w:val="00BF51F0"/>
    <w:rsid w:val="00C13E6E"/>
    <w:rsid w:val="00C20B9B"/>
    <w:rsid w:val="00C3693C"/>
    <w:rsid w:val="00C77B2B"/>
    <w:rsid w:val="00CA3ED2"/>
    <w:rsid w:val="00D84D2F"/>
    <w:rsid w:val="00DB0E8F"/>
    <w:rsid w:val="00DF1B43"/>
    <w:rsid w:val="00E90945"/>
    <w:rsid w:val="00EC1812"/>
    <w:rsid w:val="00EE457F"/>
    <w:rsid w:val="00F0699C"/>
    <w:rsid w:val="00F16E14"/>
    <w:rsid w:val="00F713F8"/>
    <w:rsid w:val="00F845BA"/>
    <w:rsid w:val="00FE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5C4A"/>
  <w15:chartTrackingRefBased/>
  <w15:docId w15:val="{A7D6049D-9FEA-48A6-B5B1-4D9030E1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A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5F7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66A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A5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1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127.0.0.1:9392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AC41B-641E-418C-BABB-5CFFB2EAE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24</Pages>
  <Words>3775</Words>
  <Characters>21524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Kamalpreet Singh</dc:creator>
  <cp:keywords/>
  <dc:description/>
  <cp:lastModifiedBy>Kamalpreet Singh</cp:lastModifiedBy>
  <cp:revision>9</cp:revision>
  <dcterms:created xsi:type="dcterms:W3CDTF">2026-09-10T01:29:00Z</dcterms:created>
  <dcterms:modified xsi:type="dcterms:W3CDTF">2026-09-13T15:25:00Z</dcterms:modified>
</cp:coreProperties>
</file>