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04F1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data, field, record, database?</w:t>
      </w:r>
    </w:p>
    <w:p w14:paraId="55115536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</w:t>
      </w:r>
    </w:p>
    <w:p w14:paraId="14FED349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Data?</w:t>
      </w:r>
    </w:p>
    <w:p w14:paraId="0EFC42C2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</w:t>
      </w:r>
    </w:p>
    <w:p w14:paraId="7E99B888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raw facts or figures without context.</w:t>
      </w:r>
    </w:p>
    <w:p w14:paraId="6A49321D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101,Ravi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50000,hyd</w:t>
      </w:r>
      <w:proofErr w:type="gramEnd"/>
    </w:p>
    <w:p w14:paraId="1514745B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C07729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field?</w:t>
      </w:r>
    </w:p>
    <w:p w14:paraId="0EA85144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</w:t>
      </w:r>
    </w:p>
    <w:p w14:paraId="6A424A5C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smallest unit of data in a database(column/attribute)</w:t>
      </w:r>
    </w:p>
    <w:p w14:paraId="0C2B8F28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EmpName,EmpId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EmpSalary,EmpAddress</w:t>
      </w:r>
      <w:proofErr w:type="spellEnd"/>
      <w:proofErr w:type="gramEnd"/>
    </w:p>
    <w:p w14:paraId="7E1F9BF0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AE3F0D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Record ?</w:t>
      </w:r>
      <w:proofErr w:type="gramEnd"/>
    </w:p>
    <w:p w14:paraId="40B588C0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</w:t>
      </w:r>
    </w:p>
    <w:p w14:paraId="0F4BFBFA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collection of related fields(row/tuple)</w:t>
      </w:r>
    </w:p>
    <w:p w14:paraId="710E7192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 :(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111,ravi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60000,vjy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27E061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D7CA45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database ?</w:t>
      </w:r>
      <w:proofErr w:type="gramEnd"/>
    </w:p>
    <w:p w14:paraId="17779B86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</w:t>
      </w:r>
    </w:p>
    <w:p w14:paraId="62963114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organized collection of related records stored together.</w:t>
      </w:r>
    </w:p>
    <w:p w14:paraId="36E5BE75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 employee database containing all employee records.</w:t>
      </w:r>
    </w:p>
    <w:p w14:paraId="26C86174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4F5589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91640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Client-server</w:t>
      </w:r>
    </w:p>
    <w:p w14:paraId="1AB732BE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</w:t>
      </w:r>
    </w:p>
    <w:p w14:paraId="01226078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client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role of the client in client-server architecture is to send requests to the server. and to get a response from the server.</w:t>
      </w:r>
    </w:p>
    <w:p w14:paraId="1EDB8CF9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BBFAD5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 server is software the role of the server in client-server arch is to take requests from clients.</w:t>
      </w:r>
    </w:p>
    <w:p w14:paraId="3192A292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request is a valid request then it will generate some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 can handover that response to the client. If the client request is not a valid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then it will raise the errors.</w:t>
      </w:r>
    </w:p>
    <w:p w14:paraId="61738D75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06BA3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protocol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 it has a set of rules and regulations. The role of the protocol in client-server arch is to send requests from client to server.</w:t>
      </w:r>
    </w:p>
    <w:p w14:paraId="02229B5D" w14:textId="77777777" w:rsidR="00487ED9" w:rsidRDefault="00487ED9">
      <w:pPr>
        <w:pStyle w:val="Heading1"/>
        <w:keepNext w:val="0"/>
        <w:keepLines w:val="0"/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0" w:name="_5ar29sllpxxi" w:colFirst="0" w:colLast="0"/>
      <w:bookmarkEnd w:id="0"/>
    </w:p>
    <w:p w14:paraId="04AEE7ED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Identifiers</w:t>
      </w:r>
    </w:p>
    <w:p w14:paraId="450417DC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</w:t>
      </w:r>
    </w:p>
    <w:p w14:paraId="49143C90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42F3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SQL identifiers are names used to identify database objects such as.</w:t>
      </w:r>
    </w:p>
    <w:p w14:paraId="26740EB9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names, Table names, Column names, view names, index names, constraints, triggers, stored procedures.</w:t>
      </w:r>
    </w:p>
    <w:p w14:paraId="4D659C75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3018C2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we are declaring 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identifier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 have to follow some rules and regulations.</w:t>
      </w:r>
    </w:p>
    <w:p w14:paraId="2632A5AB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A46C6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the only allowed characters to declare identifiers a-z or A-Z or 0-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9,_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,$</w:t>
      </w:r>
    </w:p>
    <w:p w14:paraId="2549CF81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must begin with a letter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underscore(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_).</w:t>
      </w:r>
    </w:p>
    <w:p w14:paraId="1BAA5CD6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we can't declare identifiers with reserved keywords.</w:t>
      </w:r>
    </w:p>
    <w:p w14:paraId="71B83E1A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spaces are not considered to declare identifiers.</w:t>
      </w:r>
    </w:p>
    <w:p w14:paraId="44336CC6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identifiers are case sensitive</w:t>
      </w:r>
    </w:p>
    <w:p w14:paraId="03E0AF31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max length to declare identifiers are 15 characters.</w:t>
      </w:r>
    </w:p>
    <w:p w14:paraId="5DAD944F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1F8CAA" w14:textId="77777777" w:rsidR="00487ED9" w:rsidRDefault="000000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SQL Commands</w:t>
      </w:r>
    </w:p>
    <w:p w14:paraId="40643A29" w14:textId="77777777" w:rsidR="00487ED9" w:rsidRDefault="000000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==================</w:t>
      </w:r>
    </w:p>
    <w:p w14:paraId="60182004" w14:textId="77777777" w:rsidR="00487ED9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Style w:val="a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6975"/>
      </w:tblGrid>
      <w:tr w:rsidR="00487ED9" w14:paraId="3F7C58A3" w14:textId="77777777">
        <w:trPr>
          <w:trHeight w:val="48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13397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69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4DE2E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 / Definition</w:t>
            </w:r>
          </w:p>
        </w:tc>
      </w:tr>
      <w:tr w:rsidR="00487ED9" w14:paraId="31FA8A1E" w14:textId="77777777">
        <w:trPr>
          <w:trHeight w:val="72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13B76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DDL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2D3F7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Definition Language - defines and modifies the structure of database objects (tables, schemas, indexes).</w:t>
            </w:r>
          </w:p>
        </w:tc>
      </w:tr>
      <w:tr w:rsidR="00487ED9" w14:paraId="18091189" w14:textId="77777777">
        <w:trPr>
          <w:trHeight w:val="72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15D23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DML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F096B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Manipulation Language - manages data stored within database objects (insert, update, delete).</w:t>
            </w:r>
          </w:p>
        </w:tc>
      </w:tr>
      <w:tr w:rsidR="00487ED9" w14:paraId="68267622" w14:textId="77777777">
        <w:trPr>
          <w:trHeight w:val="465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26912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DQL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5A923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Query Language - used to fetch/retrieve data from the database.</w:t>
            </w:r>
          </w:p>
        </w:tc>
      </w:tr>
      <w:tr w:rsidR="00487ED9" w14:paraId="4E8B9B4D" w14:textId="77777777">
        <w:trPr>
          <w:trHeight w:val="72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EEF10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DCL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60430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Control Language - manages permissions and access control on database objects.</w:t>
            </w:r>
          </w:p>
        </w:tc>
      </w:tr>
      <w:tr w:rsidR="00487ED9" w14:paraId="67585BD2" w14:textId="77777777">
        <w:trPr>
          <w:trHeight w:val="72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1A818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TCL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A99BA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Control Language - manages transactions to maintain data integrity.</w:t>
            </w:r>
          </w:p>
        </w:tc>
      </w:tr>
    </w:tbl>
    <w:p w14:paraId="43C76CD1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A66C7C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9CB3BB" w14:textId="77777777" w:rsidR="00487ED9" w:rsidRDefault="00000000">
      <w:pPr>
        <w:pStyle w:val="Heading1"/>
        <w:keepNext w:val="0"/>
        <w:keepLines w:val="0"/>
        <w:spacing w:after="160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bookmarkStart w:id="1" w:name="_w57bzw2xf2bz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1. DDL - Data Definition Language</w:t>
      </w:r>
    </w:p>
    <w:p w14:paraId="09A7C8E1" w14:textId="77777777" w:rsidR="00487ED9" w:rsidRDefault="00000000">
      <w:pPr>
        <w:spacing w:after="20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Style w:val="a0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6975"/>
      </w:tblGrid>
      <w:tr w:rsidR="00487ED9" w14:paraId="0C006C91" w14:textId="77777777">
        <w:trPr>
          <w:trHeight w:val="48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21F35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69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3E1F7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 / Definition</w:t>
            </w:r>
          </w:p>
        </w:tc>
      </w:tr>
      <w:tr w:rsidR="00487ED9" w14:paraId="603FF3F4" w14:textId="77777777">
        <w:trPr>
          <w:trHeight w:val="72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1B41F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7BAA3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a new database object such as a table, database, view, index, or schema. Example: CREATE TABLE Students (ID INT, Name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50));</w:t>
            </w:r>
          </w:p>
        </w:tc>
      </w:tr>
      <w:tr w:rsidR="00487ED9" w14:paraId="478DE1AB" w14:textId="77777777">
        <w:trPr>
          <w:trHeight w:val="96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EB155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5CD9D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100);</w:t>
            </w:r>
          </w:p>
        </w:tc>
      </w:tr>
      <w:tr w:rsidR="00487ED9" w14:paraId="78CA120F" w14:textId="77777777">
        <w:trPr>
          <w:trHeight w:val="96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72A99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DROP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A0260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487ED9" w14:paraId="1B843F22" w14:textId="77777777">
        <w:trPr>
          <w:trHeight w:val="96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3CCF2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TRUNCATE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A57BA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487ED9" w14:paraId="1796F011" w14:textId="77777777">
        <w:trPr>
          <w:trHeight w:val="72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6B68C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RENAME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5DF5E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Renames an existing database object, such as a table or column, to a new name without changing its structure or data.</w:t>
            </w:r>
          </w:p>
        </w:tc>
      </w:tr>
      <w:tr w:rsidR="00487ED9" w14:paraId="5BDC6AA2" w14:textId="77777777">
        <w:trPr>
          <w:trHeight w:val="720"/>
        </w:trPr>
        <w:tc>
          <w:tcPr>
            <w:tcW w:w="23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48AA1" w14:textId="77777777" w:rsidR="00487ED9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6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6FCC8" w14:textId="77777777" w:rsidR="00487ED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Adds explanatory notes or comments to database objects (tables, columns) for documentation purposes; does not affect data or structure.</w:t>
            </w:r>
          </w:p>
        </w:tc>
      </w:tr>
    </w:tbl>
    <w:p w14:paraId="31F3AADC" w14:textId="77777777" w:rsidR="00487ED9" w:rsidRDefault="00000000">
      <w:pPr>
        <w:pStyle w:val="Heading1"/>
        <w:keepNext w:val="0"/>
        <w:keepLines w:val="0"/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2" w:name="_txc5laatmcrg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 xml:space="preserve"> </w:t>
      </w:r>
    </w:p>
    <w:p w14:paraId="6BEE83E0" w14:textId="77777777" w:rsidR="00487ED9" w:rsidRDefault="00000000">
      <w:pPr>
        <w:pStyle w:val="Heading1"/>
        <w:keepNext w:val="0"/>
        <w:keepLines w:val="0"/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34"/>
          <w:szCs w:val="34"/>
        </w:rPr>
      </w:pPr>
      <w:bookmarkStart w:id="3" w:name="_2zy553gkmfiz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8B1E3F"/>
          <w:sz w:val="34"/>
          <w:szCs w:val="34"/>
        </w:rPr>
        <w:t>Data Types</w:t>
      </w:r>
    </w:p>
    <w:p w14:paraId="38460CEE" w14:textId="77777777" w:rsidR="00487ED9" w:rsidRDefault="00000000">
      <w:pPr>
        <w:rPr>
          <w:sz w:val="32"/>
          <w:szCs w:val="32"/>
        </w:rPr>
      </w:pPr>
      <w:r>
        <w:rPr>
          <w:sz w:val="32"/>
          <w:szCs w:val="32"/>
        </w:rPr>
        <w:t>===========</w:t>
      </w:r>
    </w:p>
    <w:p w14:paraId="726AD74E" w14:textId="77777777" w:rsidR="00487ED9" w:rsidRDefault="00000000">
      <w:pPr>
        <w:pStyle w:val="Heading1"/>
        <w:keepNext w:val="0"/>
        <w:keepLines w:val="0"/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4" w:name="_dvtg6683rw8c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Numeric Data Types</w:t>
      </w:r>
    </w:p>
    <w:p w14:paraId="07D2CB2B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dvm4npv8e0xo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</w:p>
    <w:p w14:paraId="3CC8DF9A" w14:textId="77777777" w:rsidR="00487ED9" w:rsidRDefault="000000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types in MySQL are essential for defining the kind of information each column in your table can store.</w:t>
      </w:r>
    </w:p>
    <w:p w14:paraId="0136EC85" w14:textId="77777777" w:rsidR="00487ED9" w:rsidRDefault="00000000">
      <w:pPr>
        <w:spacing w:before="160" w:after="8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Categorical Overview</w:t>
      </w:r>
    </w:p>
    <w:p w14:paraId="331C4810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•   Numeric Data Types: Used for storing numerical values.</w:t>
      </w:r>
    </w:p>
    <w:p w14:paraId="5F056BEC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String Data Types: Used for storing text data.</w:t>
      </w:r>
    </w:p>
    <w:p w14:paraId="6E0A2778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Date and Time Data Types: Used for storing date and time information.</w:t>
      </w:r>
    </w:p>
    <w:p w14:paraId="169909F4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tfqvrqrj2j3f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Numeric Data Types</w:t>
      </w:r>
    </w:p>
    <w:p w14:paraId="081F83B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TINY INT</w:t>
      </w:r>
    </w:p>
    <w:p w14:paraId="3C0D1EE2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SMALL INT</w:t>
      </w:r>
    </w:p>
    <w:p w14:paraId="5E66934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MEDIUM INT</w:t>
      </w:r>
    </w:p>
    <w:p w14:paraId="202DCA97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INT / INTEGER</w:t>
      </w:r>
    </w:p>
    <w:p w14:paraId="17C1BFA0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BIG INT</w:t>
      </w:r>
    </w:p>
    <w:p w14:paraId="7EE11C83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FLOAT</w:t>
      </w:r>
    </w:p>
    <w:p w14:paraId="1D0FC10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DOUBLE</w:t>
      </w:r>
    </w:p>
    <w:p w14:paraId="006E0C7C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DECIMAL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M,D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E18EB9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hxnsnuu7be9n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TINY INT</w:t>
      </w:r>
    </w:p>
    <w:p w14:paraId="202CFFF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very small integers</w:t>
      </w:r>
    </w:p>
    <w:p w14:paraId="7965556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14:paraId="3F8A335C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-128 to 127</w:t>
      </w:r>
    </w:p>
    <w:p w14:paraId="33E1380C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255</w:t>
      </w:r>
    </w:p>
    <w:p w14:paraId="62300637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6B4E5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tinyint_example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1AAA0C3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age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TINYINT</w:t>
      </w:r>
    </w:p>
    <w:p w14:paraId="08A3904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05E35FD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tinyint_example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7EDFB535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379BC0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4dhsoknkriho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SMALL INT</w:t>
      </w:r>
    </w:p>
    <w:p w14:paraId="5B5F0B5C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small integers</w:t>
      </w:r>
    </w:p>
    <w:p w14:paraId="6843B6D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14:paraId="08CB3273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-32,768 to 32,767</w:t>
      </w:r>
    </w:p>
    <w:p w14:paraId="765B2A69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65,535</w:t>
      </w:r>
    </w:p>
    <w:p w14:paraId="2276E6AC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7C16F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smallint_example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2189202D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population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SMALLINT</w:t>
      </w:r>
    </w:p>
    <w:p w14:paraId="24A4252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8323BF5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smallint_example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population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15000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A330A55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204109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dba1rzwzwlnv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MEDIUM INT</w:t>
      </w:r>
    </w:p>
    <w:p w14:paraId="276BCE2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medium sized integers</w:t>
      </w:r>
    </w:p>
    <w:p w14:paraId="6DD0D734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14:paraId="7FDCDDB3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-83,88,608 to 83,88,607</w:t>
      </w:r>
    </w:p>
    <w:p w14:paraId="573206F3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1,67,77,215</w:t>
      </w:r>
    </w:p>
    <w:p w14:paraId="354179E9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EEAD1F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7E74510E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visitors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MEDIUMINT</w:t>
      </w:r>
    </w:p>
    <w:p w14:paraId="4F567B4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3C40991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visitors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5000000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2AFD10C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F39D3D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fkwq1vhfla7f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 / INTEGER</w:t>
      </w:r>
    </w:p>
    <w:p w14:paraId="45E40BD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standard integers</w:t>
      </w:r>
    </w:p>
    <w:p w14:paraId="58A83444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14:paraId="47E9EEC4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-2,14,74,83,648 to 2,14,74,83,647</w:t>
      </w:r>
    </w:p>
    <w:p w14:paraId="7479BBC7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4,29,49,67,295</w:t>
      </w:r>
    </w:p>
    <w:p w14:paraId="7D25B4AE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916CED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280C815D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INT</w:t>
      </w:r>
    </w:p>
    <w:p w14:paraId="02CB884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537EE2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123456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DB8FAC8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79B19C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jhr5t7k4ijs2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BIG INT</w:t>
      </w:r>
    </w:p>
    <w:p w14:paraId="039F772E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large integers</w:t>
      </w:r>
    </w:p>
    <w:p w14:paraId="17ABDA75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14:paraId="36E87D91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-9,223,372,036,854,775,808 to 9,223,372,036,854,775,807</w:t>
      </w:r>
    </w:p>
    <w:p w14:paraId="1025ECF5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18,446,744,073,709,551,615</w:t>
      </w:r>
    </w:p>
    <w:p w14:paraId="1A003F35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85A3AE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bigint_example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1FE5125F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account_balance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BIGINT</w:t>
      </w:r>
    </w:p>
    <w:p w14:paraId="31FE76EB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0A24D5E3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bigint_example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account_balance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5000000000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22E2800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C16D39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dm75xwxjx04c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FLOAT</w:t>
      </w:r>
    </w:p>
    <w:p w14:paraId="3A88331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floating-point numbers with single precision.</w:t>
      </w:r>
    </w:p>
    <w:p w14:paraId="161DF937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14:paraId="16EE7B5D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Approx -3.402823466E+38 to 3.402823466E+38</w:t>
      </w:r>
    </w:p>
    <w:p w14:paraId="55FF6418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AFC73B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float_example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0F7B0C7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temperature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FLOAT</w:t>
      </w:r>
    </w:p>
    <w:p w14:paraId="7E99BF2A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6B47A637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float_example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temperature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36.5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36C084D7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B5057F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rbyyhyxnvd9g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</w:p>
    <w:p w14:paraId="45A0A75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floating-point numbers with double precision.</w:t>
      </w:r>
    </w:p>
    <w:p w14:paraId="3F41668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14:paraId="4B07881C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Approx -1.7976931348623157E+308 to 1.7976931348623157E+308</w:t>
      </w:r>
    </w:p>
    <w:p w14:paraId="7AFD7B0D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669C9A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double_example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2092BBF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distance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DOUBLE</w:t>
      </w:r>
    </w:p>
    <w:p w14:paraId="38414AB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3BDC4ED5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double_example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distance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12345.6789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0DC920FE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035B0E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vgo2u9jak1lh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DECIMAL 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M,D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3C91D6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fixed-point numbers with exact precision, commonly used for financial data.</w:t>
      </w:r>
    </w:p>
    <w:p w14:paraId="457AA375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 is the maximum number of digits, and D is the number of digits after the decimal.</w:t>
      </w:r>
    </w:p>
    <w:p w14:paraId="0CDD9693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E63B6D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decimal_example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3A829D0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price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DECIMAL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3FCE62D1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6BB1C6E3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decimal_example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price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1999.99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1E27DFF0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C6BC32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ECB5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3BA823" w14:textId="77777777" w:rsidR="00487ED9" w:rsidRDefault="00000000">
      <w:pPr>
        <w:pStyle w:val="Heading1"/>
        <w:keepNext w:val="0"/>
        <w:keepLines w:val="0"/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15" w:name="_58gv46sy1aez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String and Binary Data Types</w:t>
      </w:r>
    </w:p>
    <w:p w14:paraId="0EAE3743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utnrkbnf5bs8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Common String Data Types</w:t>
      </w:r>
    </w:p>
    <w:p w14:paraId="4C8AB212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CHAR</w:t>
      </w:r>
    </w:p>
    <w:p w14:paraId="7FDE473C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VARCHAR</w:t>
      </w:r>
    </w:p>
    <w:p w14:paraId="0D5FBBD1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TEXT</w:t>
      </w:r>
    </w:p>
    <w:p w14:paraId="2CB4ED82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TINY TEXT</w:t>
      </w:r>
    </w:p>
    <w:p w14:paraId="340870F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MEDIUM TEXT</w:t>
      </w:r>
    </w:p>
    <w:p w14:paraId="42E36ECE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LONG TEXT</w:t>
      </w:r>
    </w:p>
    <w:p w14:paraId="2A1EA6F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ENUM</w:t>
      </w:r>
    </w:p>
    <w:p w14:paraId="74F7E1D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SET</w:t>
      </w:r>
    </w:p>
    <w:p w14:paraId="649FD0F7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w0nbxqy2gwap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</w:p>
    <w:p w14:paraId="6220883E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Fixed-length string data type.</w:t>
      </w:r>
    </w:p>
    <w:p w14:paraId="15179DA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Ideal for storing strings that have a consistent length.</w:t>
      </w:r>
    </w:p>
    <w:p w14:paraId="46089F95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Pads the string with spaces to the specified length if the input is shorter.</w:t>
      </w:r>
    </w:p>
    <w:p w14:paraId="53DEF7A3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CF004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3F49A7DD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07B9927E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7535B101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'AB'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'ABCDE'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27D46D4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'AB   ', 'ABCDE' (padded to 5 characters if shorter)</w:t>
      </w:r>
    </w:p>
    <w:p w14:paraId="1B70DE4A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0C77C7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r0n1cd5tyun1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VARCHAR</w:t>
      </w:r>
    </w:p>
    <w:p w14:paraId="7D5BDE49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Variable-length string data type.</w:t>
      </w:r>
    </w:p>
    <w:p w14:paraId="486BA449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More storage-efficient than CHAR for variable-length strings as it only uses as much space as needed.</w:t>
      </w:r>
    </w:p>
    <w:p w14:paraId="648A5178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Maximum length is 65,535 bytes, but keep in mind that UTF-8 characters may take up more than 1 byte each.</w:t>
      </w:r>
    </w:p>
    <w:p w14:paraId="29645757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7769EB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45271085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06B1A85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6893EC4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'Alice'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'Bob'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0DDBE4AB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'Alice', 'Bob'</w:t>
      </w:r>
    </w:p>
    <w:p w14:paraId="47E0202E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3F570E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7sb78b5ho361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BINARY</w:t>
      </w:r>
    </w:p>
    <w:p w14:paraId="24FBA5D4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Fixed-length binary string.</w:t>
      </w:r>
    </w:p>
    <w:p w14:paraId="651585A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Always stores exactly n bytes.</w:t>
      </w:r>
    </w:p>
    <w:p w14:paraId="05B5A7D3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If the data is shorter than n, it is padded with \0 (null bytes).</w:t>
      </w:r>
    </w:p>
    <w:p w14:paraId="24F3EDB2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Similar to CHAR(n), but for binary data.</w:t>
      </w:r>
    </w:p>
    <w:p w14:paraId="3CF2874D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3D734F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337D6B7A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bin_col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BINARY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6D90EFA0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6C45B1D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</w:p>
    <w:p w14:paraId="48C3F0A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bin_col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1FF3FA0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Stored as: '</w:t>
      </w:r>
      <w:proofErr w:type="spellStart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\0\0'</w:t>
      </w:r>
    </w:p>
    <w:p w14:paraId="6DCBC3B2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1F65BF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wkxd9b2qmh3e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VARBINARY</w:t>
      </w:r>
    </w:p>
    <w:p w14:paraId="788F2162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Variable-length binary string.</w:t>
      </w:r>
    </w:p>
    <w:p w14:paraId="26009401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up to n bytes.</w:t>
      </w:r>
    </w:p>
    <w:p w14:paraId="7F3AB750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Does not pad data; just stores it as-is.</w:t>
      </w:r>
    </w:p>
    <w:p w14:paraId="0A9766CF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4FD8A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test_varbinary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2B378D7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varbin_col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VARBINARY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0D3B899E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01B356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</w:p>
    <w:p w14:paraId="6EDBD94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test_varbinary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varbin_col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032B491F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Stored as: '</w:t>
      </w:r>
      <w:proofErr w:type="spellStart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abc</w:t>
      </w:r>
      <w:proofErr w:type="spellEnd"/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'</w:t>
      </w:r>
    </w:p>
    <w:p w14:paraId="2EA0D2F3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C97FF4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n7vpp2h6mvk1" w:colFirst="0" w:colLast="0"/>
      <w:bookmarkEnd w:id="2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 vs VARCHAR</w:t>
      </w:r>
    </w:p>
    <w:tbl>
      <w:tblPr>
        <w:tblStyle w:val="a1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195"/>
        <w:gridCol w:w="4020"/>
      </w:tblGrid>
      <w:tr w:rsidR="00487ED9" w14:paraId="199494B4" w14:textId="77777777">
        <w:trPr>
          <w:trHeight w:val="495"/>
        </w:trPr>
        <w:tc>
          <w:tcPr>
            <w:tcW w:w="213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B604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19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99364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CHAR(n)</w:t>
            </w:r>
          </w:p>
        </w:tc>
        <w:tc>
          <w:tcPr>
            <w:tcW w:w="402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384C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VARCHAR(n)</w:t>
            </w:r>
          </w:p>
        </w:tc>
      </w:tr>
      <w:tr w:rsidR="00487ED9" w14:paraId="385E0CC4" w14:textId="77777777">
        <w:trPr>
          <w:trHeight w:val="495"/>
        </w:trPr>
        <w:tc>
          <w:tcPr>
            <w:tcW w:w="213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96FBD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Type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0A843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Fixed-length string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DCE4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Variable-length string</w:t>
            </w:r>
          </w:p>
        </w:tc>
      </w:tr>
      <w:tr w:rsidR="00487ED9" w14:paraId="195612AE" w14:textId="77777777">
        <w:trPr>
          <w:trHeight w:val="495"/>
        </w:trPr>
        <w:tc>
          <w:tcPr>
            <w:tcW w:w="213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C914D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Padding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EDF22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Pads with spaces to length n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302FB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padding</w:t>
            </w:r>
          </w:p>
        </w:tc>
      </w:tr>
      <w:tr w:rsidR="00487ED9" w14:paraId="34B70627" w14:textId="77777777">
        <w:trPr>
          <w:trHeight w:val="735"/>
        </w:trPr>
        <w:tc>
          <w:tcPr>
            <w:tcW w:w="213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593B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Size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6F2DE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Always uses n bytes (plus 1 if needed)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FFE99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Uses only actual string length (plus 1 or 2 bytes for length prefix)</w:t>
            </w:r>
          </w:p>
        </w:tc>
      </w:tr>
      <w:tr w:rsidR="00487ED9" w14:paraId="50BB1D14" w14:textId="77777777">
        <w:trPr>
          <w:trHeight w:val="495"/>
        </w:trPr>
        <w:tc>
          <w:tcPr>
            <w:tcW w:w="213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E673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CB347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Slightly faster for fixed-length data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67B0B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 for varying-length data</w:t>
            </w:r>
          </w:p>
        </w:tc>
      </w:tr>
      <w:tr w:rsidR="00487ED9" w14:paraId="0BD64309" w14:textId="77777777">
        <w:trPr>
          <w:trHeight w:val="735"/>
        </w:trPr>
        <w:tc>
          <w:tcPr>
            <w:tcW w:w="213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5811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Trailing Spaces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A48CF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Trailing spaces are preserved/stored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815BA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Trailing spaces are preserved but ignored in comparison</w:t>
            </w:r>
          </w:p>
        </w:tc>
      </w:tr>
      <w:tr w:rsidR="00487ED9" w14:paraId="4E4DE24B" w14:textId="77777777">
        <w:trPr>
          <w:trHeight w:val="735"/>
        </w:trPr>
        <w:tc>
          <w:tcPr>
            <w:tcW w:w="213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6682B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Length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006D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 characters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84863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65,535 bytes (depending on row size and character set)</w:t>
            </w:r>
          </w:p>
        </w:tc>
      </w:tr>
    </w:tbl>
    <w:p w14:paraId="1CEF397B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5j41dmdr3enm" w:colFirst="0" w:colLast="0"/>
      <w:bookmarkEnd w:id="2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 vs VARBINARY</w:t>
      </w:r>
    </w:p>
    <w:tbl>
      <w:tblPr>
        <w:tblStyle w:val="a2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3780"/>
        <w:gridCol w:w="3465"/>
      </w:tblGrid>
      <w:tr w:rsidR="00487ED9" w14:paraId="207974FD" w14:textId="77777777">
        <w:trPr>
          <w:trHeight w:val="495"/>
        </w:trPr>
        <w:tc>
          <w:tcPr>
            <w:tcW w:w="21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CDC2F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78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A8E6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BINARY(n)</w:t>
            </w:r>
          </w:p>
        </w:tc>
        <w:tc>
          <w:tcPr>
            <w:tcW w:w="346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777BE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VARBINARY(n)</w:t>
            </w:r>
          </w:p>
        </w:tc>
      </w:tr>
      <w:tr w:rsidR="00487ED9" w14:paraId="55309C7D" w14:textId="77777777">
        <w:trPr>
          <w:trHeight w:val="495"/>
        </w:trPr>
        <w:tc>
          <w:tcPr>
            <w:tcW w:w="210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9D3E4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2C4B2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0A5AC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</w:tr>
      <w:tr w:rsidR="00487ED9" w14:paraId="2EF0B271" w14:textId="77777777">
        <w:trPr>
          <w:trHeight w:val="495"/>
        </w:trPr>
        <w:tc>
          <w:tcPr>
            <w:tcW w:w="210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03B8E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Padding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98FC0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Pads with \0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C9870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padding</w:t>
            </w:r>
          </w:p>
        </w:tc>
      </w:tr>
      <w:tr w:rsidR="00487ED9" w14:paraId="3D20F180" w14:textId="77777777">
        <w:trPr>
          <w:trHeight w:val="495"/>
        </w:trPr>
        <w:tc>
          <w:tcPr>
            <w:tcW w:w="210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A63E7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length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7805E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 to 255 bytes (or more in later versions)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45BC1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</w:tr>
      <w:tr w:rsidR="00487ED9" w14:paraId="13B0DD7E" w14:textId="77777777">
        <w:trPr>
          <w:trHeight w:val="495"/>
        </w:trPr>
        <w:tc>
          <w:tcPr>
            <w:tcW w:w="210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D950A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B7CCB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Consistent-length binary data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F61A0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Varying-length binary data</w:t>
            </w:r>
          </w:p>
        </w:tc>
      </w:tr>
      <w:tr w:rsidR="00487ED9" w14:paraId="6A74A9DA" w14:textId="77777777">
        <w:trPr>
          <w:trHeight w:val="495"/>
        </w:trPr>
        <w:tc>
          <w:tcPr>
            <w:tcW w:w="210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DDE41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 to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40EED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CHAR(n)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D4D20" w14:textId="77777777" w:rsidR="00487ED9" w:rsidRDefault="00000000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VARCHAR(n)</w:t>
            </w:r>
          </w:p>
        </w:tc>
      </w:tr>
    </w:tbl>
    <w:p w14:paraId="18A4F93F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AB2B1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A5EABF" w14:textId="77777777" w:rsidR="00487ED9" w:rsidRDefault="00000000">
      <w:pPr>
        <w:pStyle w:val="Heading1"/>
        <w:keepNext w:val="0"/>
        <w:keepLines w:val="0"/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23" w:name="_lj95ofa6qpat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TEXT Types, ENUM and SET</w:t>
      </w:r>
    </w:p>
    <w:p w14:paraId="172B6EF1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av8yvbdo585c" w:colFirst="0" w:colLast="0"/>
      <w:bookmarkEnd w:id="2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String Data Types</w:t>
      </w:r>
    </w:p>
    <w:p w14:paraId="784BC6F3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CHAR</w:t>
      </w:r>
    </w:p>
    <w:p w14:paraId="0E1C4959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VARCHAR</w:t>
      </w:r>
    </w:p>
    <w:p w14:paraId="6E36928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TEXT</w:t>
      </w:r>
    </w:p>
    <w:p w14:paraId="3EA12668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TINY TEXT</w:t>
      </w:r>
    </w:p>
    <w:p w14:paraId="474B2EE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MEDIUM TEXT</w:t>
      </w:r>
    </w:p>
    <w:p w14:paraId="2A5467C8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LONG TEXT</w:t>
      </w:r>
    </w:p>
    <w:p w14:paraId="031E3F2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ENUM</w:t>
      </w:r>
    </w:p>
    <w:p w14:paraId="3A693FF7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SET</w:t>
      </w:r>
    </w:p>
    <w:p w14:paraId="72C7B22F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wkfsgk3k7fn8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TEXT</w:t>
      </w:r>
    </w:p>
    <w:p w14:paraId="720BA28B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Used for larger blocks of text, ideal for storing paragraphs or longer descriptions.</w:t>
      </w:r>
    </w:p>
    <w:p w14:paraId="436796D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Can store up to 65,535 characters.</w:t>
      </w:r>
    </w:p>
    <w:p w14:paraId="7813C3E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Cannot have a default value and is stored outside the table row, which may impact performance for frequently queried columns.</w:t>
      </w:r>
    </w:p>
    <w:p w14:paraId="294F350F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B34681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1EA4BCB3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TEXT</w:t>
      </w:r>
    </w:p>
    <w:p w14:paraId="30E7DFD7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A83198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'This is a long description text.'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2276B1B3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full text is stored as-is.</w:t>
      </w:r>
    </w:p>
    <w:p w14:paraId="3E8BE436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BED0B3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mpaxiuaq1iwg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TINYTEXT, MEDIUMTEXT, LONGTEXT</w:t>
      </w:r>
    </w:p>
    <w:p w14:paraId="0E5917C8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These are variants of the TEXT data type with different maximum storage capacities:</w:t>
      </w:r>
    </w:p>
    <w:p w14:paraId="0AF20257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TINYTEXT: up to 255 characters.</w:t>
      </w:r>
    </w:p>
    <w:p w14:paraId="01507D4E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MEDIUMTEXT: up to 16,777,215 characters.</w:t>
      </w:r>
    </w:p>
    <w:p w14:paraId="07E3C792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LONGTEXT: up to 4,294,967,295 characters.</w:t>
      </w:r>
    </w:p>
    <w:p w14:paraId="486BE24A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D50357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1FEE09A8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short_text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TINYTEXT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14:paraId="09F53EF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MEDIUMTEXT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14:paraId="207E11EE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long_text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LONGTEXT</w:t>
      </w:r>
    </w:p>
    <w:p w14:paraId="1F829CC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70C50C1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short_text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long_text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526D454A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'Short text'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'This is a medium length text.'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'This is a very long text that can hold massive content.'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508029F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596653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" w:name="_31ax0zdbv80q" w:colFirst="0" w:colLast="0"/>
      <w:bookmarkEnd w:id="2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ENUM</w:t>
      </w:r>
    </w:p>
    <w:p w14:paraId="03B772D2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Used for a predefined list of values.</w:t>
      </w:r>
    </w:p>
    <w:p w14:paraId="2FBC8EA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only one value chosen from the list.</w:t>
      </w:r>
    </w:p>
    <w:p w14:paraId="6FB93E29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Saves space as it internally maps each value to an integer.</w:t>
      </w:r>
    </w:p>
    <w:p w14:paraId="30928C27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17855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7E62436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status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ENUM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'inactive'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'pending'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1AC08B2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67A645BB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status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'inactive'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70CE017B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status field accepts only one of the specified values.</w:t>
      </w:r>
    </w:p>
    <w:p w14:paraId="2A1BB0C3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90408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fov36q9e986g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</w:p>
    <w:p w14:paraId="08FC5C8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Used for a predefined list of values where multiple values can be stored.</w:t>
      </w:r>
    </w:p>
    <w:p w14:paraId="54778F8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Each value is stored as a bit in a set of bits, allowing for efficient storage.</w:t>
      </w:r>
    </w:p>
    <w:p w14:paraId="09C9DCA7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22A56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6C2FEC67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permissions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SET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'read'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'write'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'execute'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058D2E0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142B4060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permissions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read,write</w:t>
      </w:r>
      <w:proofErr w:type="spellEnd"/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proofErr w:type="spellStart"/>
      <w:proofErr w:type="gramStart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write,execute</w:t>
      </w:r>
      <w:proofErr w:type="spellEnd"/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A514C1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9A9A9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9A9A9A"/>
          <w:sz w:val="24"/>
          <w:szCs w:val="24"/>
        </w:rPr>
        <w:t>-- Output: The permissions field can store multiple values from the set.</w:t>
      </w:r>
    </w:p>
    <w:p w14:paraId="7BE0BE15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E92084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914F94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A6C2B2" w14:textId="77777777" w:rsidR="00487ED9" w:rsidRDefault="00000000">
      <w:pPr>
        <w:pStyle w:val="Heading1"/>
        <w:keepNext w:val="0"/>
        <w:keepLines w:val="0"/>
        <w:spacing w:before="200" w:after="26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bookmarkStart w:id="29" w:name="_as7as8kr6mua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Date and Time</w:t>
      </w:r>
    </w:p>
    <w:p w14:paraId="02881004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0" w:name="_a83lkorigop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14:paraId="38DB2BE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In SQL, DATE is a data type that stores the date. It does not store time information.</w:t>
      </w:r>
    </w:p>
    <w:p w14:paraId="4B308E45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The format of the date is, 'YYYY-MM-DD'. For instance, '2022-01-01'.</w:t>
      </w:r>
    </w:p>
    <w:p w14:paraId="20CECAE1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SQL provides several functions to handle and manipulate dates.</w:t>
      </w:r>
    </w:p>
    <w:p w14:paraId="3849DD1A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1" w:name="_xsv59mctp3be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Create a table with DATE data type</w:t>
      </w:r>
    </w:p>
    <w:p w14:paraId="04B3ED3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In this example,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column uses the DATE data type to store the date of the order.</w:t>
      </w:r>
    </w:p>
    <w:p w14:paraId="05A0F8E2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78A0AA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2DB853D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OrderId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14:paraId="1374BD17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ProductName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255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14:paraId="0086E35E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date</w:t>
      </w:r>
    </w:p>
    <w:p w14:paraId="51CD2F9D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47A88928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A290C9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2" w:name="_mtm8hq2r5dsa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Insert a date value into a table</w:t>
      </w:r>
    </w:p>
    <w:p w14:paraId="22992CE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This command inserts a new row into the Orders table with a date.</w:t>
      </w:r>
    </w:p>
    <w:p w14:paraId="695CC1D4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84E465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OrderId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ProductName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533AAC4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'Product 1'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'2022-01-01'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0CEF81AD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4E7C93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3" w:name="_jqmxu1kh3h7l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Retrieve data with a specific date</w:t>
      </w:r>
    </w:p>
    <w:p w14:paraId="6D0DEC1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This command retrieves all orders made on January 1, 2022.</w:t>
      </w:r>
    </w:p>
    <w:p w14:paraId="4A281723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0C644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*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Orders</w:t>
      </w:r>
    </w:p>
    <w:p w14:paraId="196F7AA5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'2022-01-01'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;</w:t>
      </w:r>
    </w:p>
    <w:p w14:paraId="64C0BBD2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243C0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usqhwebr6d6y" w:colFirst="0" w:colLast="0"/>
      <w:bookmarkEnd w:id="3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 Functions</w:t>
      </w:r>
    </w:p>
    <w:p w14:paraId="791DFC21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  In SQL,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type is used to work with dates and times.</w:t>
      </w:r>
    </w:p>
    <w:p w14:paraId="0E5E86F6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SQL Server comes with numerous functions for processing dates and times.</w:t>
      </w:r>
    </w:p>
    <w:p w14:paraId="5B6C4057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Some of these include:</w:t>
      </w:r>
    </w:p>
    <w:p w14:paraId="62ED338D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CURDATE(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DFA248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6179DF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8D586C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DATEDIFF(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85FD1A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5" w:name="_ygxrk8r3mch1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CURRENT_</w:t>
      </w:r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</w:t>
      </w:r>
    </w:p>
    <w:p w14:paraId="704BAE6D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Returns the current date.</w:t>
      </w:r>
    </w:p>
    <w:p w14:paraId="226F7F97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7E7E3A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CURDATE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1BD3DA7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F30D8D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6" w:name="_4pb7kv6wncca" w:colFirst="0" w:colLast="0"/>
      <w:bookmarkEnd w:id="36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DATEADD(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 xml:space="preserve">) &amp; </w:t>
      </w:r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DATESUB(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</w:t>
      </w:r>
    </w:p>
    <w:p w14:paraId="7E5BCAE9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Add or subtract a specified time interval from a date.</w:t>
      </w:r>
    </w:p>
    <w:p w14:paraId="2284540B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98E62A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ADD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INTERVAL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MONTHS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09C2ADA1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DATE_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SUB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INTERVAL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MONTHS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0C8BC133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7F6E7B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7" w:name="_k7vlk39i5agz" w:colFirst="0" w:colLast="0"/>
      <w:bookmarkEnd w:id="37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DATEDIFF(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</w:t>
      </w:r>
    </w:p>
    <w:p w14:paraId="7BBE6448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Get the difference between two dates.</w:t>
      </w:r>
    </w:p>
    <w:p w14:paraId="521A2B2C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70B21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DATEDIFF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'2024-01-09'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'2024-01-14'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3072CA27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C219DA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8" w:name="_gkmkbybt34us" w:colFirst="0" w:colLast="0"/>
      <w:bookmarkEnd w:id="3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</w:p>
    <w:p w14:paraId="37669850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•   In SQL, TIME data type is used to store time values in the database.</w:t>
      </w:r>
    </w:p>
    <w:p w14:paraId="75EDFFE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It allows you to store hours, minutes, and seconds.</w:t>
      </w:r>
    </w:p>
    <w:p w14:paraId="467F9F74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The format of a TIME is 'HH: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MI:SS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'.</w:t>
      </w:r>
    </w:p>
    <w:p w14:paraId="29151144" w14:textId="77777777" w:rsidR="00487ED9" w:rsidRDefault="00000000">
      <w:pPr>
        <w:spacing w:before="160" w:after="8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Syntax</w:t>
      </w:r>
    </w:p>
    <w:p w14:paraId="2844154D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F1FC45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1C67BFFB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</w:t>
      </w:r>
    </w:p>
    <w:p w14:paraId="533CBCA6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C1E1C8C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3A0473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39" w:name="_2i9qls3ltkwn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Inserting Data</w:t>
      </w:r>
    </w:p>
    <w:p w14:paraId="6EC95E3B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This command inserts a new row into the Orders table with a TIME.</w:t>
      </w:r>
    </w:p>
    <w:p w14:paraId="3E30EEF3" w14:textId="77777777" w:rsidR="00487ED9" w:rsidRDefault="00000000">
      <w:pPr>
        <w:spacing w:before="160" w:after="8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Syntax</w:t>
      </w:r>
    </w:p>
    <w:p w14:paraId="764BC14E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43D627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'17:34:20'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6C7B8A14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6D2164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0" w:name="_le3t8p31wx80" w:colFirst="0" w:colLast="0"/>
      <w:bookmarkEnd w:id="4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 Functions</w:t>
      </w:r>
    </w:p>
    <w:p w14:paraId="27A6EA8C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SQL provides several functions to work with the TIME data type. Some of them include:</w:t>
      </w:r>
    </w:p>
    <w:p w14:paraId="4980C1F1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CURTIME(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9D2685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DBB2B5" w14:textId="77777777" w:rsidR="00487ED9" w:rsidRDefault="00000000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637CEE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41" w:name="_6my9qaspbgy0" w:colFirst="0" w:colLast="0"/>
      <w:bookmarkEnd w:id="41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CURTIME(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</w:t>
      </w:r>
    </w:p>
    <w:p w14:paraId="44BC929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Returns the current Time</w:t>
      </w:r>
    </w:p>
    <w:p w14:paraId="1151C7A3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6484F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CURTIME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704CEB63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EF2D00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42" w:name="_hx4sj2gbnjyc" w:colFirst="0" w:colLast="0"/>
      <w:bookmarkEnd w:id="42"/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ADDTIME(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 xml:space="preserve">) &amp; </w:t>
      </w:r>
      <w:proofErr w:type="gramStart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SUBTIME(</w:t>
      </w:r>
      <w:proofErr w:type="gramEnd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)</w:t>
      </w:r>
    </w:p>
    <w:p w14:paraId="5F9E328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Add and Subtract time values</w:t>
      </w:r>
    </w:p>
    <w:p w14:paraId="5305B44B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E28B1F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ADDTIME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'11:30:45'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'15:30:45'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39FFF0FD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SUBTIME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'11:30:45'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5FD68C"/>
          <w:sz w:val="24"/>
          <w:szCs w:val="24"/>
        </w:rPr>
        <w:t>'15:30:45'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14:paraId="2ACCF3C0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AFDE6D" w14:textId="77777777" w:rsidR="00487ED9" w:rsidRDefault="00000000">
      <w:pPr>
        <w:pStyle w:val="Heading2"/>
        <w:keepNext w:val="0"/>
        <w:keepLines w:val="0"/>
        <w:spacing w:before="340" w:after="1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3" w:name="_ru13jjszec5d" w:colFirst="0" w:colLast="0"/>
      <w:bookmarkEnd w:id="4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TIMESTAMP</w:t>
      </w:r>
    </w:p>
    <w:p w14:paraId="5CF4AE9F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•   SQL TIMESTAMP is a data type that allows you to store both date and time.</w:t>
      </w:r>
    </w:p>
    <w:p w14:paraId="31DBFE5A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It is typically used to track updates and changes made to a record, providing a chronological time of happenings.</w:t>
      </w:r>
    </w:p>
    <w:p w14:paraId="5FB98E72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The format is as follows: 'YYYY-MM-DD HH: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MI:SS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</w:p>
    <w:p w14:paraId="6C9A9DC1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44" w:name="_lbzq5t3ypduz" w:colFirst="0" w:colLast="0"/>
      <w:bookmarkEnd w:id="44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Creating Table</w:t>
      </w:r>
    </w:p>
    <w:p w14:paraId="02A2D600" w14:textId="77777777" w:rsidR="00487ED9" w:rsidRDefault="00000000">
      <w:pPr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TIMESTAMP column:</w:t>
      </w:r>
    </w:p>
    <w:p w14:paraId="3BF86C3B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5CF00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3C71DA5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14:paraId="76D14D15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14:paraId="568721E7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...</w:t>
      </w:r>
    </w:p>
    <w:p w14:paraId="192C7DC0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AE0F8A1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AF1614" w14:textId="77777777" w:rsidR="00487ED9" w:rsidRDefault="00000000">
      <w:pPr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a default value of the current timestamp:</w:t>
      </w:r>
    </w:p>
    <w:p w14:paraId="6EEEABB8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3EA35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5F0DE17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DEFAULT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14:paraId="328F0199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14:paraId="333D17FC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...</w:t>
      </w:r>
    </w:p>
    <w:p w14:paraId="49CDEA60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7BA537D1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5B500E" w14:textId="77777777" w:rsidR="00487ED9" w:rsidRDefault="00000000">
      <w:pPr>
        <w:pStyle w:val="Heading3"/>
        <w:keepNext w:val="0"/>
        <w:keepLines w:val="0"/>
        <w:spacing w:before="240" w:after="100"/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</w:pPr>
      <w:bookmarkStart w:id="45" w:name="_x7ccxoxokozi" w:colFirst="0" w:colLast="0"/>
      <w:bookmarkEnd w:id="45"/>
      <w:r>
        <w:rPr>
          <w:rFonts w:ascii="Times New Roman" w:eastAsia="Times New Roman" w:hAnsi="Times New Roman" w:cs="Times New Roman"/>
          <w:b/>
          <w:bCs/>
          <w:color w:val="3A3A3A"/>
          <w:sz w:val="24"/>
          <w:szCs w:val="24"/>
        </w:rPr>
        <w:t>UPDATE CURRENT_TIMESTAMP</w:t>
      </w:r>
    </w:p>
    <w:p w14:paraId="261AD7C5" w14:textId="77777777" w:rsidR="00487ED9" w:rsidRDefault="00000000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In MySQL, ON UPDATE CURRENT_TIMESTAMP can be used to automatically update the TIMESTAMP field to the current date and time whenever there is any change in other fields of the row.</w:t>
      </w:r>
    </w:p>
    <w:p w14:paraId="6ED45A42" w14:textId="77777777" w:rsidR="00487ED9" w:rsidRDefault="00000000">
      <w:pPr>
        <w:shd w:val="clear" w:color="auto" w:fill="1E1E24"/>
        <w:spacing w:before="12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9790EF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14:paraId="489FFD83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column1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DEFAULT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CURRENT_TIMESTAMP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,</w:t>
      </w:r>
    </w:p>
    <w:p w14:paraId="3CCD5884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column2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),</w:t>
      </w:r>
    </w:p>
    <w:p w14:paraId="2CC99632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...</w:t>
      </w:r>
    </w:p>
    <w:p w14:paraId="4C93D8A0" w14:textId="77777777" w:rsidR="00487ED9" w:rsidRDefault="00000000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14:paraId="5EEA5182" w14:textId="77777777" w:rsidR="00487ED9" w:rsidRDefault="00000000">
      <w:pPr>
        <w:shd w:val="clear" w:color="auto" w:fill="1E1E24"/>
        <w:spacing w:after="200" w:line="199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45CAD5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8328B8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show databases;</w:t>
      </w:r>
    </w:p>
    <w:p w14:paraId="60BDDE6D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14:paraId="6F0AF5A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Database               |</w:t>
      </w:r>
    </w:p>
    <w:p w14:paraId="127F03C1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+------------------------+</w:t>
      </w:r>
    </w:p>
    <w:p w14:paraId="2DBFAECC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14:paraId="2DA19DFB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jeevan_raksha_pharmacy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2C365FCE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|</w:t>
      </w:r>
    </w:p>
    <w:p w14:paraId="3D062F76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performance_schema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14:paraId="3157A29A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sys                    |</w:t>
      </w:r>
    </w:p>
    <w:p w14:paraId="0A05B488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14:paraId="17EB7CEE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rows in set (0.08 sec)</w:t>
      </w:r>
    </w:p>
    <w:p w14:paraId="402480CA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6DA66A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CREATE DATABASE PFS7;</w:t>
      </w:r>
    </w:p>
    <w:p w14:paraId="309612F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 OK, 1 row affected (0.06 sec)</w:t>
      </w:r>
    </w:p>
    <w:p w14:paraId="08625B23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4EF32E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SHOW DATABASES;</w:t>
      </w:r>
    </w:p>
    <w:p w14:paraId="2FD3FEA8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14:paraId="72DD4FCA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Database               |</w:t>
      </w:r>
    </w:p>
    <w:p w14:paraId="2F4AF3A4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14:paraId="6971ACC6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information_schema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14:paraId="48FE0BBC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jeevan_raksha_pharmacy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55150309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|</w:t>
      </w:r>
    </w:p>
    <w:p w14:paraId="22226503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performance_schema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|</w:t>
      </w:r>
    </w:p>
    <w:p w14:paraId="1C89D76B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pfs3                   |</w:t>
      </w:r>
    </w:p>
    <w:p w14:paraId="6F19E79B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| sys                    |</w:t>
      </w:r>
    </w:p>
    <w:p w14:paraId="4FD706F1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+------------------------+</w:t>
      </w:r>
    </w:p>
    <w:p w14:paraId="0732191B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 rows in set (0.00 sec)</w:t>
      </w:r>
    </w:p>
    <w:p w14:paraId="27F9D436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4EE652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USE PFS7;</w:t>
      </w:r>
    </w:p>
    <w:p w14:paraId="0BE6B54E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changed</w:t>
      </w:r>
    </w:p>
    <w:p w14:paraId="2CC618D3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CREATE TABLE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EMPLOYEES(</w:t>
      </w:r>
      <w:proofErr w:type="gramEnd"/>
    </w:p>
    <w:p w14:paraId="46B325ED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EMPID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5),</w:t>
      </w:r>
    </w:p>
    <w:p w14:paraId="61C2D5AE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FNAME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100),</w:t>
      </w:r>
    </w:p>
    <w:p w14:paraId="0A8C5339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LNAME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44617179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AGE INT,</w:t>
      </w:r>
    </w:p>
    <w:p w14:paraId="694AF889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DOJ DATE,</w:t>
      </w:r>
    </w:p>
    <w:p w14:paraId="7C2D87D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ADDRESS TINYTEXT,</w:t>
      </w:r>
    </w:p>
    <w:p w14:paraId="79C14EC5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DEPT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20)</w:t>
      </w:r>
    </w:p>
    <w:p w14:paraId="07F7CB97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);</w:t>
      </w:r>
    </w:p>
    <w:p w14:paraId="484A023F" w14:textId="77777777" w:rsidR="00487ED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 OK, 0 rows affected (0.27 sec)</w:t>
      </w:r>
    </w:p>
    <w:p w14:paraId="5A451309" w14:textId="77777777" w:rsidR="00487ED9" w:rsidRDefault="00487E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82C8B" w14:textId="77777777" w:rsidR="00487ED9" w:rsidRDefault="00487ED9"/>
    <w:sectPr w:rsidR="00487E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5A1DFE-5D18-442C-A3FF-87D185C07D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17DF64-959A-4CA6-BBEE-2BA5E7B82C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D9"/>
    <w:rsid w:val="00487ED9"/>
    <w:rsid w:val="00743413"/>
    <w:rsid w:val="008435C3"/>
    <w:rsid w:val="00BE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D855"/>
  <w15:docId w15:val="{546B8FAE-AE64-4C9A-8E08-C798386B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2196</Words>
  <Characters>12522</Characters>
  <Application>Microsoft Office Word</Application>
  <DocSecurity>0</DocSecurity>
  <Lines>104</Lines>
  <Paragraphs>29</Paragraphs>
  <ScaleCrop>false</ScaleCrop>
  <Company/>
  <LinksUpToDate>false</LinksUpToDate>
  <CharactersWithSpaces>14689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</dc:creator>
  <cp:lastModifiedBy>Kamal Basha</cp:lastModifiedBy>
  <cp:revision>2</cp:revision>
  <dcterms:created xsi:type="dcterms:W3CDTF">2026-10-06T14:42:00Z</dcterms:created>
  <dcterms:modified xsi:type="dcterms:W3CDTF">2026-10-06T14:42:00Z</dcterms:modified>
</cp:coreProperties>
</file>