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B52D" w14:textId="226AD4E7" w:rsidR="00E87EEE" w:rsidRDefault="003D6011">
      <w:r>
        <w:t>Try it=====</w:t>
      </w:r>
    </w:p>
    <w:sectPr w:rsidR="00E87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56"/>
    <w:rsid w:val="003211F1"/>
    <w:rsid w:val="003D6011"/>
    <w:rsid w:val="00E87EEE"/>
    <w:rsid w:val="00FC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EAC6"/>
  <w15:chartTrackingRefBased/>
  <w15:docId w15:val="{864A0787-323C-481D-8C7B-132CD597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GOLAM DASTIGIR</dc:creator>
  <cp:keywords/>
  <dc:description/>
  <cp:lastModifiedBy>SK GOLAM DASTIGIR</cp:lastModifiedBy>
  <cp:revision>3</cp:revision>
  <dcterms:created xsi:type="dcterms:W3CDTF">2023-04-23T06:02:00Z</dcterms:created>
  <dcterms:modified xsi:type="dcterms:W3CDTF">2023-04-23T06:08:00Z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30f22717ecc5be02b060c60e7f56c99fbb8747cd5a4aab006a1185edc4841618</vt:lpwstr>
  </property>
</Properties>
</file>