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7391" w14:textId="77777777" w:rsidR="00874FF6" w:rsidRPr="00874FF6" w:rsidRDefault="00874FF6"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874FF6">
        <w:rPr>
          <w:rFonts w:ascii="Times New Roman" w:eastAsia="Times New Roman" w:hAnsi="Times New Roman" w:cs="Times New Roman"/>
          <w:kern w:val="36"/>
          <w:sz w:val="48"/>
          <w:szCs w:val="48"/>
          <w:lang w:eastAsia="en-GB"/>
          <w14:ligatures w14:val="none"/>
        </w:rPr>
        <w:t>SmartCare v0.3 – Domain Model Workbook</w:t>
      </w:r>
    </w:p>
    <w:p w14:paraId="305610BD" w14:textId="77777777" w:rsidR="00874FF6" w:rsidRDefault="00874FF6" w:rsidP="00874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9167FDA" w14:textId="53599FD8" w:rsidR="00874FF6" w:rsidRPr="00874FF6" w:rsidRDefault="00874FF6"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874FF6">
        <w:rPr>
          <w:rFonts w:ascii="Times New Roman" w:eastAsia="Times New Roman" w:hAnsi="Times New Roman" w:cs="Times New Roman"/>
          <w:kern w:val="0"/>
          <w:sz w:val="36"/>
          <w:szCs w:val="36"/>
          <w:lang w:eastAsia="en-GB"/>
          <w14:ligatures w14:val="none"/>
        </w:rPr>
        <w:t>Requirement-to-Concept Trace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63"/>
        <w:gridCol w:w="1590"/>
        <w:gridCol w:w="3744"/>
        <w:gridCol w:w="1513"/>
      </w:tblGrid>
      <w:tr w:rsidR="00CB40F5" w:rsidRPr="00874FF6" w14:paraId="73B85FD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3C9E7"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5787D"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Concept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C1785"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State/Behaviour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9F276E"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Decision</w:t>
            </w:r>
          </w:p>
        </w:tc>
      </w:tr>
      <w:tr w:rsidR="00CB40F5" w:rsidRPr="00874FF6" w14:paraId="29C458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1430D" w14:textId="37F70B25"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 xml:space="preserve">FR-01 – </w:t>
            </w:r>
            <w:r w:rsidR="00CB40F5">
              <w:rPr>
                <w:rFonts w:ascii="Times New Roman" w:eastAsia="Times New Roman" w:hAnsi="Times New Roman" w:cs="Times New Roman"/>
                <w:kern w:val="0"/>
                <w:lang w:eastAsia="en-GB"/>
                <w14:ligatures w14:val="none"/>
              </w:rPr>
              <w:t xml:space="preserve">Creating the patient record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606F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50E63" w14:textId="36FCFF88" w:rsidR="00874FF6" w:rsidRPr="00874FF6" w:rsidRDefault="00CB40F5"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Storing the patient record and the details of the patients for getting stored the patient data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5DDA2"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38DA4A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F7AD8" w14:textId="7FE2D8E5"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 xml:space="preserve">FR-02 – </w:t>
            </w:r>
            <w:r>
              <w:rPr>
                <w:rFonts w:ascii="Times New Roman" w:eastAsia="Times New Roman" w:hAnsi="Times New Roman" w:cs="Times New Roman"/>
                <w:kern w:val="0"/>
                <w:lang w:eastAsia="en-GB"/>
                <w14:ligatures w14:val="none"/>
              </w:rPr>
              <w:t xml:space="preserve">Access to </w:t>
            </w:r>
            <w:r w:rsidRPr="00874FF6">
              <w:rPr>
                <w:rFonts w:ascii="Times New Roman" w:eastAsia="Times New Roman" w:hAnsi="Times New Roman" w:cs="Times New Roman"/>
                <w:kern w:val="0"/>
                <w:lang w:eastAsia="en-GB"/>
                <w14:ligatures w14:val="none"/>
              </w:rPr>
              <w:t>View patient information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8A91A"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C3539" w14:textId="1F0EE59C" w:rsidR="00874FF6" w:rsidRPr="00874FF6" w:rsidRDefault="00CB40F5"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Allowing the staff to view the patient record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B27909"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525D17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330BE"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FR-03 – Search patient records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1BEE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510D0" w14:textId="016433FB" w:rsidR="00874FF6" w:rsidRPr="00874FF6" w:rsidRDefault="00CB40F5"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Allowing the record of the patients to be searched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2C93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117A36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EB991" w14:textId="31DFDF0B"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FR-04 –</w:t>
            </w:r>
            <w:r>
              <w:rPr>
                <w:rFonts w:ascii="Times New Roman" w:eastAsia="Times New Roman" w:hAnsi="Times New Roman" w:cs="Times New Roman"/>
                <w:kern w:val="0"/>
                <w:lang w:eastAsia="en-GB"/>
                <w14:ligatures w14:val="none"/>
              </w:rPr>
              <w:t xml:space="preserve">Modify </w:t>
            </w:r>
            <w:r w:rsidRPr="00874FF6">
              <w:rPr>
                <w:rFonts w:ascii="Times New Roman" w:eastAsia="Times New Roman" w:hAnsi="Times New Roman" w:cs="Times New Roman"/>
                <w:kern w:val="0"/>
                <w:lang w:eastAsia="en-GB"/>
                <w14:ligatures w14:val="none"/>
              </w:rPr>
              <w:t>patient information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1CD8F"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7D7A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Allows patient information to be updated.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88F9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7CDE59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B5D6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FR-05 – Match patient information with 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A9128"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 / Practitioner /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F7E7A" w14:textId="47E93AA9" w:rsidR="00874FF6" w:rsidRPr="00874FF6" w:rsidRDefault="00CB40F5"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Providing a connection between the patient and the relevant practitioner of the same </w:t>
            </w:r>
            <w:proofErr w:type="gramStart"/>
            <w:r>
              <w:rPr>
                <w:rFonts w:ascii="Times New Roman" w:eastAsia="Times New Roman" w:hAnsi="Times New Roman" w:cs="Times New Roman"/>
                <w:kern w:val="0"/>
                <w:lang w:eastAsia="en-GB"/>
                <w14:ligatures w14:val="none"/>
              </w:rPr>
              <w:t xml:space="preserve">field </w:t>
            </w:r>
            <w:r w:rsidR="00874FF6" w:rsidRPr="00874FF6">
              <w:rPr>
                <w:rFonts w:ascii="Times New Roman" w:eastAsia="Times New Roman" w:hAnsi="Times New Roman" w:cs="Times New Roman"/>
                <w:kern w:val="0"/>
                <w:lang w:eastAsia="en-GB"/>
                <w14:ligatures w14:val="none"/>
              </w:rPr>
              <w:t>.</w:t>
            </w:r>
            <w:proofErr w:type="gram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3EB1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361594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D3BC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FR-06 – Practitioner information and schedule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C044E"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E26A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Stores practitioner details and provides access to the practitioner’s schedule.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6D104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31AB6C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CF1D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FR-07 – Create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3787E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54982" w14:textId="2BE11D88"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Stores the</w:t>
            </w:r>
            <w:r w:rsidR="00CB40F5">
              <w:rPr>
                <w:rFonts w:ascii="Times New Roman" w:eastAsia="Times New Roman" w:hAnsi="Times New Roman" w:cs="Times New Roman"/>
                <w:kern w:val="0"/>
                <w:lang w:eastAsia="en-GB"/>
                <w14:ligatures w14:val="none"/>
              </w:rPr>
              <w:t xml:space="preserve"> data of p</w:t>
            </w:r>
            <w:r w:rsidRPr="00874FF6">
              <w:rPr>
                <w:rFonts w:ascii="Times New Roman" w:eastAsia="Times New Roman" w:hAnsi="Times New Roman" w:cs="Times New Roman"/>
                <w:kern w:val="0"/>
                <w:lang w:eastAsia="en-GB"/>
                <w14:ligatures w14:val="none"/>
              </w:rPr>
              <w:t>atient, practitioner and appointment date/time.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200F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51D5B4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6FE7A"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FR-08 – View appointments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D5F2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8CE1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Allows appointment information to be viewed.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6F731"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28AD15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9E2E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FR-09 – Search appointments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22DA8"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E3DEE"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Allows appointments to be searched.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A9A4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2D76DD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1E671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FR-10 – Update/reschedule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6329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015D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Allows appointment details and time to be updated.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428F0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13426F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D955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lastRenderedPageBreak/>
              <w:t>FR-11 – Cancel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6991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B3469"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Changes the appointment status to cancelled while keeping the appointment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F6771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3A0AD5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33DFF" w14:textId="445BAF01"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 xml:space="preserve">FR-12 – </w:t>
            </w:r>
            <w:r w:rsidR="00CB40F5">
              <w:rPr>
                <w:rFonts w:ascii="Times New Roman" w:eastAsia="Times New Roman" w:hAnsi="Times New Roman" w:cs="Times New Roman"/>
                <w:kern w:val="0"/>
                <w:lang w:eastAsia="en-GB"/>
                <w14:ligatures w14:val="none"/>
              </w:rPr>
              <w:t xml:space="preserve">Prevent Double booking of patient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E459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 / 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A17A1E" w14:textId="224B4E36" w:rsidR="00874FF6" w:rsidRPr="00874FF6" w:rsidRDefault="00CB40F5"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Check whether the practitioner is booked for what timings and creating new bookings accordingly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6A1D1"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r w:rsidR="00CB40F5" w:rsidRPr="00874FF6" w14:paraId="1CB2A9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5EB5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NFR-01 – 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2D108"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Staff/System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A0AF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 and clinic data must be managed securely.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4086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 as a system requirement</w:t>
            </w:r>
          </w:p>
        </w:tc>
      </w:tr>
      <w:tr w:rsidR="00CB40F5" w:rsidRPr="00874FF6" w14:paraId="18DDB7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FCCD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NFR-05 – Accurate and consistent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2DBB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 / Practitioner /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362AE"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Data should remain accurate and consistent when records are created or changed.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DD825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Included</w:t>
            </w:r>
          </w:p>
        </w:tc>
      </w:tr>
    </w:tbl>
    <w:p w14:paraId="0CD71FF9" w14:textId="77777777" w:rsidR="00874FF6" w:rsidRPr="00874FF6" w:rsidRDefault="003725EC" w:rsidP="00874FF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88F416">
          <v:rect id="_x0000_i1025" alt="" style="width:451.3pt;height:.05pt;mso-width-percent:0;mso-height-percent:0;mso-width-percent:0;mso-height-percent:0" o:hralign="center" o:hrstd="t" o:hr="t" fillcolor="#a0a0a0" stroked="f"/>
        </w:pict>
      </w:r>
    </w:p>
    <w:p w14:paraId="4ADD397A" w14:textId="77777777" w:rsidR="00CB40F5" w:rsidRDefault="00CB40F5"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33F24A15" w14:textId="0C55990D" w:rsidR="00874FF6" w:rsidRPr="00874FF6" w:rsidRDefault="00874FF6"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874FF6">
        <w:rPr>
          <w:rFonts w:ascii="Times New Roman" w:eastAsia="Times New Roman" w:hAnsi="Times New Roman" w:cs="Times New Roman"/>
          <w:kern w:val="36"/>
          <w:sz w:val="48"/>
          <w:szCs w:val="48"/>
          <w:lang w:eastAsia="en-GB"/>
          <w14:ligatures w14:val="none"/>
        </w:rPr>
        <w:t>CRC Cards</w:t>
      </w:r>
    </w:p>
    <w:p w14:paraId="7110CB10" w14:textId="77777777" w:rsidR="00874FF6" w:rsidRPr="00874FF6" w:rsidRDefault="00874FF6"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874FF6">
        <w:rPr>
          <w:rFonts w:ascii="Times New Roman" w:eastAsia="Times New Roman" w:hAnsi="Times New Roman" w:cs="Times New Roman"/>
          <w:kern w:val="0"/>
          <w:sz w:val="36"/>
          <w:szCs w:val="36"/>
          <w:lang w:eastAsia="en-GB"/>
          <w14:ligatures w14:val="none"/>
        </w:rPr>
        <w:t>Patient</w:t>
      </w:r>
    </w:p>
    <w:p w14:paraId="2C4B10F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Responsibilities</w:t>
      </w:r>
    </w:p>
    <w:p w14:paraId="57709630" w14:textId="7BFC894E" w:rsidR="00874FF6" w:rsidRPr="00874FF6" w:rsidRDefault="00CB40F5" w:rsidP="009210F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Storing the patient information and details in the system </w:t>
      </w:r>
    </w:p>
    <w:p w14:paraId="153E883B" w14:textId="5CF8EAF0" w:rsidR="00874FF6" w:rsidRPr="00874FF6" w:rsidRDefault="009210F2" w:rsidP="00874F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 xml:space="preserve">Create </w:t>
      </w:r>
      <w:r>
        <w:rPr>
          <w:rFonts w:ascii="Times New Roman" w:eastAsia="Times New Roman" w:hAnsi="Times New Roman" w:cs="Times New Roman"/>
          <w:kern w:val="0"/>
          <w:lang w:eastAsia="en-GB"/>
          <w14:ligatures w14:val="none"/>
        </w:rPr>
        <w:t xml:space="preserve">a space in the system consisting of the patient record </w:t>
      </w:r>
    </w:p>
    <w:p w14:paraId="1FC515D6" w14:textId="46D63A6E" w:rsidR="009210F2" w:rsidRDefault="009210F2" w:rsidP="00874F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Access to view the patient information and the old past records of the patient </w:t>
      </w:r>
    </w:p>
    <w:p w14:paraId="5EF7F84E" w14:textId="76163500" w:rsidR="009210F2" w:rsidRDefault="009210F2" w:rsidP="00874F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Easy access for searching the patient information in the system </w:t>
      </w:r>
    </w:p>
    <w:p w14:paraId="66FDFF25" w14:textId="425FDB77" w:rsidR="00874FF6" w:rsidRPr="00874FF6" w:rsidRDefault="009210F2" w:rsidP="00874F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Easy modification of the data of the patient.</w:t>
      </w:r>
    </w:p>
    <w:p w14:paraId="54BB870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Collaborators</w:t>
      </w:r>
    </w:p>
    <w:p w14:paraId="39389E04" w14:textId="77777777" w:rsidR="00874FF6" w:rsidRPr="00874FF6" w:rsidRDefault="00874FF6" w:rsidP="00874FF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p w14:paraId="0BCD70E9" w14:textId="6F8E8305" w:rsidR="00874FF6" w:rsidRPr="00874FF6" w:rsidRDefault="00874FF6" w:rsidP="009210F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Staff</w:t>
      </w:r>
    </w:p>
    <w:p w14:paraId="0222C3D9" w14:textId="77777777" w:rsidR="009210F2" w:rsidRDefault="009210F2"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p>
    <w:p w14:paraId="0240DC19" w14:textId="77777777" w:rsidR="009210F2" w:rsidRDefault="009210F2"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p>
    <w:p w14:paraId="637155B0" w14:textId="0ABFFC5B" w:rsidR="00874FF6" w:rsidRPr="00874FF6" w:rsidRDefault="00874FF6"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874FF6">
        <w:rPr>
          <w:rFonts w:ascii="Times New Roman" w:eastAsia="Times New Roman" w:hAnsi="Times New Roman" w:cs="Times New Roman"/>
          <w:kern w:val="0"/>
          <w:sz w:val="36"/>
          <w:szCs w:val="36"/>
          <w:lang w:eastAsia="en-GB"/>
          <w14:ligatures w14:val="none"/>
        </w:rPr>
        <w:lastRenderedPageBreak/>
        <w:t>Practitioner</w:t>
      </w:r>
    </w:p>
    <w:p w14:paraId="0DF11FE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Responsibilities</w:t>
      </w:r>
    </w:p>
    <w:p w14:paraId="76608D2B" w14:textId="77777777" w:rsidR="00874FF6" w:rsidRPr="00874FF6" w:rsidRDefault="00874FF6" w:rsidP="00874F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 practitioner information.</w:t>
      </w:r>
    </w:p>
    <w:p w14:paraId="71149EAF" w14:textId="77777777" w:rsidR="00874FF6" w:rsidRPr="00874FF6" w:rsidRDefault="00874FF6" w:rsidP="00874F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 practitioner ID and name.</w:t>
      </w:r>
    </w:p>
    <w:p w14:paraId="2B071929" w14:textId="4593FF92" w:rsidR="009210F2" w:rsidRDefault="009210F2" w:rsidP="00874F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Access to the </w:t>
      </w:r>
      <w:proofErr w:type="gramStart"/>
      <w:r>
        <w:rPr>
          <w:rFonts w:ascii="Times New Roman" w:eastAsia="Times New Roman" w:hAnsi="Times New Roman" w:cs="Times New Roman"/>
          <w:kern w:val="0"/>
          <w:lang w:eastAsia="en-GB"/>
          <w14:ligatures w14:val="none"/>
        </w:rPr>
        <w:t>practitioners</w:t>
      </w:r>
      <w:proofErr w:type="gramEnd"/>
      <w:r>
        <w:rPr>
          <w:rFonts w:ascii="Times New Roman" w:eastAsia="Times New Roman" w:hAnsi="Times New Roman" w:cs="Times New Roman"/>
          <w:kern w:val="0"/>
          <w:lang w:eastAsia="en-GB"/>
          <w14:ligatures w14:val="none"/>
        </w:rPr>
        <w:t xml:space="preserve"> schedule </w:t>
      </w:r>
    </w:p>
    <w:p w14:paraId="2B0D5134" w14:textId="0D48558F" w:rsidR="00874FF6" w:rsidRPr="00874FF6" w:rsidRDefault="00874FF6" w:rsidP="00874F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Be associated with appointments.</w:t>
      </w:r>
    </w:p>
    <w:p w14:paraId="38F0F2A3" w14:textId="1B913533" w:rsidR="00874FF6" w:rsidRPr="00874FF6" w:rsidRDefault="00874FF6" w:rsidP="00874F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 xml:space="preserve">Check availability </w:t>
      </w:r>
      <w:r w:rsidR="009210F2">
        <w:rPr>
          <w:rFonts w:ascii="Times New Roman" w:eastAsia="Times New Roman" w:hAnsi="Times New Roman" w:cs="Times New Roman"/>
          <w:kern w:val="0"/>
          <w:lang w:eastAsia="en-GB"/>
          <w14:ligatures w14:val="none"/>
        </w:rPr>
        <w:t xml:space="preserve">of the practitioners </w:t>
      </w:r>
      <w:r w:rsidRPr="00874FF6">
        <w:rPr>
          <w:rFonts w:ascii="Times New Roman" w:eastAsia="Times New Roman" w:hAnsi="Times New Roman" w:cs="Times New Roman"/>
          <w:kern w:val="0"/>
          <w:lang w:eastAsia="en-GB"/>
          <w14:ligatures w14:val="none"/>
        </w:rPr>
        <w:t>to help prevent double booking.</w:t>
      </w:r>
    </w:p>
    <w:p w14:paraId="0E991A47"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Collaborators</w:t>
      </w:r>
    </w:p>
    <w:p w14:paraId="2291DF13" w14:textId="77777777" w:rsidR="00874FF6" w:rsidRPr="00874FF6" w:rsidRDefault="00874FF6" w:rsidP="00874F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p w14:paraId="5127A81B" w14:textId="77777777" w:rsidR="00874FF6" w:rsidRDefault="00874FF6" w:rsidP="00874F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p w14:paraId="0ADE968D" w14:textId="7D0DA62B" w:rsidR="009210F2" w:rsidRPr="00874FF6" w:rsidRDefault="009210F2" w:rsidP="009210F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Staff</w:t>
      </w:r>
    </w:p>
    <w:p w14:paraId="7968E33B" w14:textId="3048DE14" w:rsidR="00874FF6" w:rsidRPr="00874FF6" w:rsidRDefault="00874FF6" w:rsidP="00874FF6">
      <w:pPr>
        <w:spacing w:after="0" w:line="240" w:lineRule="auto"/>
        <w:rPr>
          <w:rFonts w:ascii="Times New Roman" w:eastAsia="Times New Roman" w:hAnsi="Times New Roman" w:cs="Times New Roman"/>
          <w:kern w:val="0"/>
          <w:lang w:eastAsia="en-GB"/>
          <w14:ligatures w14:val="none"/>
        </w:rPr>
      </w:pPr>
    </w:p>
    <w:p w14:paraId="47E23CF4" w14:textId="77777777" w:rsidR="00874FF6" w:rsidRPr="00874FF6" w:rsidRDefault="00874FF6"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874FF6">
        <w:rPr>
          <w:rFonts w:ascii="Times New Roman" w:eastAsia="Times New Roman" w:hAnsi="Times New Roman" w:cs="Times New Roman"/>
          <w:kern w:val="0"/>
          <w:sz w:val="36"/>
          <w:szCs w:val="36"/>
          <w:lang w:eastAsia="en-GB"/>
          <w14:ligatures w14:val="none"/>
        </w:rPr>
        <w:t>Appointment</w:t>
      </w:r>
    </w:p>
    <w:p w14:paraId="4D49337B"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Responsibilities</w:t>
      </w:r>
    </w:p>
    <w:p w14:paraId="0C48E388"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 appointment information.</w:t>
      </w:r>
    </w:p>
    <w:p w14:paraId="634D96D2"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Store appointment ID, date/time and status.</w:t>
      </w:r>
    </w:p>
    <w:p w14:paraId="329FDBE5" w14:textId="2AF7927A" w:rsidR="00874FF6" w:rsidRPr="00874FF6" w:rsidRDefault="009210F2"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Connecting </w:t>
      </w:r>
      <w:r w:rsidRPr="00874FF6">
        <w:rPr>
          <w:rFonts w:ascii="Times New Roman" w:eastAsia="Times New Roman" w:hAnsi="Times New Roman" w:cs="Times New Roman"/>
          <w:kern w:val="0"/>
          <w:lang w:eastAsia="en-GB"/>
          <w14:ligatures w14:val="none"/>
        </w:rPr>
        <w:t>a</w:t>
      </w:r>
      <w:r w:rsidR="00874FF6" w:rsidRPr="00874FF6">
        <w:rPr>
          <w:rFonts w:ascii="Times New Roman" w:eastAsia="Times New Roman" w:hAnsi="Times New Roman" w:cs="Times New Roman"/>
          <w:kern w:val="0"/>
          <w:lang w:eastAsia="en-GB"/>
          <w14:ligatures w14:val="none"/>
        </w:rPr>
        <w:t xml:space="preserve"> patient to a practitioner.</w:t>
      </w:r>
    </w:p>
    <w:p w14:paraId="39C39F5B"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Create appointments.</w:t>
      </w:r>
    </w:p>
    <w:p w14:paraId="20C5449F"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View appointments.</w:t>
      </w:r>
    </w:p>
    <w:p w14:paraId="4AE64414"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Search appointments.</w:t>
      </w:r>
    </w:p>
    <w:p w14:paraId="0AE537B7" w14:textId="468D85A7" w:rsidR="009210F2" w:rsidRDefault="009210F2"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Modify the Appointments </w:t>
      </w:r>
    </w:p>
    <w:p w14:paraId="564CE7DE" w14:textId="3CF12A01"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Cancel appointments.</w:t>
      </w:r>
    </w:p>
    <w:p w14:paraId="34665BE9" w14:textId="77777777" w:rsidR="00874FF6" w:rsidRPr="00874FF6" w:rsidRDefault="00874FF6" w:rsidP="00874F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Check practitioner availability to prevent double booking.</w:t>
      </w:r>
    </w:p>
    <w:p w14:paraId="55E0D95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Collaborators</w:t>
      </w:r>
    </w:p>
    <w:p w14:paraId="2DFE43A2" w14:textId="77777777" w:rsidR="00874FF6" w:rsidRPr="00874FF6" w:rsidRDefault="00874FF6" w:rsidP="00874F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p w14:paraId="0E7568B5" w14:textId="77777777" w:rsidR="00874FF6" w:rsidRDefault="00874FF6" w:rsidP="00874F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Practitioner</w:t>
      </w:r>
    </w:p>
    <w:p w14:paraId="03AB88D0" w14:textId="435A6D8E" w:rsidR="009210F2" w:rsidRPr="00874FF6" w:rsidRDefault="009210F2" w:rsidP="00874F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Staff</w:t>
      </w:r>
    </w:p>
    <w:p w14:paraId="493EACD6" w14:textId="767C80D3" w:rsidR="00874FF6" w:rsidRPr="00874FF6" w:rsidRDefault="00874FF6" w:rsidP="00874FF6">
      <w:pPr>
        <w:spacing w:after="0" w:line="240" w:lineRule="auto"/>
        <w:rPr>
          <w:rFonts w:ascii="Times New Roman" w:eastAsia="Times New Roman" w:hAnsi="Times New Roman" w:cs="Times New Roman"/>
          <w:kern w:val="0"/>
          <w:lang w:eastAsia="en-GB"/>
          <w14:ligatures w14:val="none"/>
        </w:rPr>
      </w:pPr>
    </w:p>
    <w:p w14:paraId="047979B8" w14:textId="77777777" w:rsidR="00874FF6" w:rsidRPr="00874FF6" w:rsidRDefault="00874FF6" w:rsidP="00874FF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874FF6">
        <w:rPr>
          <w:rFonts w:ascii="Times New Roman" w:eastAsia="Times New Roman" w:hAnsi="Times New Roman" w:cs="Times New Roman"/>
          <w:kern w:val="0"/>
          <w:sz w:val="36"/>
          <w:szCs w:val="36"/>
          <w:lang w:eastAsia="en-GB"/>
          <w14:ligatures w14:val="none"/>
        </w:rPr>
        <w:t>Optional Class</w:t>
      </w:r>
    </w:p>
    <w:p w14:paraId="433F3181" w14:textId="77777777" w:rsidR="00874FF6" w:rsidRPr="00874FF6" w:rsidRDefault="00874FF6" w:rsidP="00874FF6">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874FF6">
        <w:rPr>
          <w:rFonts w:ascii="Times New Roman" w:eastAsia="Times New Roman" w:hAnsi="Times New Roman" w:cs="Times New Roman"/>
          <w:kern w:val="0"/>
          <w:sz w:val="27"/>
          <w:szCs w:val="27"/>
          <w:lang w:eastAsia="en-GB"/>
          <w14:ligatures w14:val="none"/>
        </w:rPr>
        <w:t>Staff</w:t>
      </w:r>
    </w:p>
    <w:p w14:paraId="6A5AFB6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Responsibilities</w:t>
      </w:r>
    </w:p>
    <w:p w14:paraId="3F6B7A95" w14:textId="77777777" w:rsidR="00874FF6" w:rsidRPr="00874FF6" w:rsidRDefault="00874FF6" w:rsidP="00874F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Create and manage patient records.</w:t>
      </w:r>
    </w:p>
    <w:p w14:paraId="194A69A4" w14:textId="77777777" w:rsidR="00874FF6" w:rsidRPr="00874FF6" w:rsidRDefault="00874FF6" w:rsidP="00874F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Search and update patient information.</w:t>
      </w:r>
    </w:p>
    <w:p w14:paraId="56C3854E" w14:textId="77777777" w:rsidR="00874FF6" w:rsidRPr="00874FF6" w:rsidRDefault="00874FF6" w:rsidP="00874F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lastRenderedPageBreak/>
        <w:t>Create and manage appointments.</w:t>
      </w:r>
    </w:p>
    <w:p w14:paraId="25DDDB2D" w14:textId="77777777" w:rsidR="00874FF6" w:rsidRPr="00874FF6" w:rsidRDefault="00874FF6" w:rsidP="00874F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Access information required to perform clinic tasks.</w:t>
      </w:r>
    </w:p>
    <w:p w14:paraId="4B2E1F0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Collaborators</w:t>
      </w:r>
    </w:p>
    <w:p w14:paraId="4368DC35" w14:textId="77777777" w:rsidR="00874FF6" w:rsidRPr="00874FF6" w:rsidRDefault="00874FF6" w:rsidP="00874F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w:t>
      </w:r>
    </w:p>
    <w:p w14:paraId="28D4AB7B" w14:textId="77777777" w:rsidR="00874FF6" w:rsidRPr="00874FF6" w:rsidRDefault="00874FF6" w:rsidP="00874F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Practitioner</w:t>
      </w:r>
    </w:p>
    <w:p w14:paraId="01C35971" w14:textId="77777777" w:rsidR="00874FF6" w:rsidRPr="00874FF6" w:rsidRDefault="00874FF6" w:rsidP="00874F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w:t>
      </w:r>
    </w:p>
    <w:p w14:paraId="3E4AE9AA" w14:textId="6B8457AE"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Reason for optional class:</w:t>
      </w:r>
      <w:r w:rsidRPr="00874FF6">
        <w:rPr>
          <w:rFonts w:ascii="Times New Roman" w:eastAsia="Times New Roman" w:hAnsi="Times New Roman" w:cs="Times New Roman"/>
          <w:kern w:val="0"/>
          <w:lang w:eastAsia="en-GB"/>
          <w14:ligatures w14:val="none"/>
        </w:rPr>
        <w:br/>
      </w:r>
      <w:r w:rsidR="009210F2">
        <w:rPr>
          <w:rFonts w:ascii="Times New Roman" w:eastAsia="Times New Roman" w:hAnsi="Times New Roman" w:cs="Times New Roman"/>
          <w:kern w:val="0"/>
          <w:lang w:eastAsia="en-GB"/>
          <w14:ligatures w14:val="none"/>
        </w:rPr>
        <w:t xml:space="preserve">Staff is also one of the important </w:t>
      </w:r>
      <w:proofErr w:type="gramStart"/>
      <w:r w:rsidR="009210F2">
        <w:rPr>
          <w:rFonts w:ascii="Times New Roman" w:eastAsia="Times New Roman" w:hAnsi="Times New Roman" w:cs="Times New Roman"/>
          <w:kern w:val="0"/>
          <w:lang w:eastAsia="en-GB"/>
          <w14:ligatures w14:val="none"/>
        </w:rPr>
        <w:t>class</w:t>
      </w:r>
      <w:proofErr w:type="gramEnd"/>
      <w:r w:rsidR="009210F2">
        <w:rPr>
          <w:rFonts w:ascii="Times New Roman" w:eastAsia="Times New Roman" w:hAnsi="Times New Roman" w:cs="Times New Roman"/>
          <w:kern w:val="0"/>
          <w:lang w:eastAsia="en-GB"/>
          <w14:ligatures w14:val="none"/>
        </w:rPr>
        <w:t xml:space="preserve"> of the system as staff is the only class which creates, manages and update the data of the system and keep the system functioning </w:t>
      </w:r>
    </w:p>
    <w:p w14:paraId="5AF2FFA4" w14:textId="21671D82" w:rsidR="00874FF6" w:rsidRDefault="00874FF6" w:rsidP="00874FF6">
      <w:pPr>
        <w:spacing w:after="0" w:line="240" w:lineRule="auto"/>
        <w:rPr>
          <w:rFonts w:ascii="Times New Roman" w:eastAsia="Times New Roman" w:hAnsi="Times New Roman" w:cs="Times New Roman"/>
          <w:kern w:val="0"/>
          <w:lang w:eastAsia="en-GB"/>
          <w14:ligatures w14:val="none"/>
        </w:rPr>
      </w:pPr>
    </w:p>
    <w:p w14:paraId="3D07E3AA" w14:textId="77777777" w:rsidR="009210F2" w:rsidRDefault="009210F2" w:rsidP="00874FF6">
      <w:pPr>
        <w:spacing w:after="0" w:line="240" w:lineRule="auto"/>
        <w:rPr>
          <w:rFonts w:ascii="Times New Roman" w:eastAsia="Times New Roman" w:hAnsi="Times New Roman" w:cs="Times New Roman"/>
          <w:kern w:val="0"/>
          <w:lang w:eastAsia="en-GB"/>
          <w14:ligatures w14:val="none"/>
        </w:rPr>
      </w:pPr>
    </w:p>
    <w:p w14:paraId="45DBCD10" w14:textId="77777777" w:rsidR="009210F2" w:rsidRPr="00874FF6" w:rsidRDefault="009210F2" w:rsidP="00874FF6">
      <w:pPr>
        <w:spacing w:after="0" w:line="240" w:lineRule="auto"/>
        <w:rPr>
          <w:rFonts w:ascii="Times New Roman" w:eastAsia="Times New Roman" w:hAnsi="Times New Roman" w:cs="Times New Roman"/>
          <w:kern w:val="0"/>
          <w:lang w:eastAsia="en-GB"/>
          <w14:ligatures w14:val="none"/>
        </w:rPr>
      </w:pPr>
    </w:p>
    <w:p w14:paraId="3746221A" w14:textId="77777777" w:rsidR="00874FF6" w:rsidRPr="00874FF6" w:rsidRDefault="00874FF6"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874FF6">
        <w:rPr>
          <w:rFonts w:ascii="Times New Roman" w:eastAsia="Times New Roman" w:hAnsi="Times New Roman" w:cs="Times New Roman"/>
          <w:kern w:val="36"/>
          <w:sz w:val="48"/>
          <w:szCs w:val="48"/>
          <w:lang w:eastAsia="en-GB"/>
          <w14:ligatures w14:val="none"/>
        </w:rPr>
        <w:t>UML Class Diagram</w:t>
      </w:r>
    </w:p>
    <w:p w14:paraId="18970C0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You can draw the following classes and relationships in your UML diagram.</w:t>
      </w:r>
    </w:p>
    <w:p w14:paraId="610071FB" w14:textId="3AEBE95B" w:rsidR="003B5191" w:rsidRDefault="003B5191" w:rsidP="00874FF6">
      <w:pPr>
        <w:spacing w:before="100" w:beforeAutospacing="1" w:after="100" w:afterAutospacing="1" w:line="240" w:lineRule="auto"/>
        <w:outlineLvl w:val="2"/>
        <w:rPr>
          <w:rFonts w:ascii="Courier New" w:eastAsia="Times New Roman" w:hAnsi="Courier New" w:cs="Courier New"/>
          <w:kern w:val="0"/>
          <w:sz w:val="20"/>
          <w:szCs w:val="20"/>
          <w:lang w:eastAsia="en-GB"/>
          <w14:ligatures w14:val="none"/>
        </w:rPr>
      </w:pPr>
      <w:r w:rsidRPr="003B5191">
        <w:rPr>
          <w:rFonts w:ascii="Courier New" w:eastAsia="Times New Roman" w:hAnsi="Courier New" w:cs="Courier New"/>
          <w:kern w:val="0"/>
          <w:sz w:val="20"/>
          <w:szCs w:val="20"/>
          <w:lang w:eastAsia="en-GB"/>
          <w14:ligatures w14:val="none"/>
        </w:rPr>
        <w:drawing>
          <wp:inline distT="0" distB="0" distL="0" distR="0" wp14:anchorId="0764152A" wp14:editId="1A5FD0D8">
            <wp:extent cx="5731510" cy="4705985"/>
            <wp:effectExtent l="0" t="0" r="0" b="5715"/>
            <wp:docPr id="49352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23942" name=""/>
                    <pic:cNvPicPr/>
                  </pic:nvPicPr>
                  <pic:blipFill>
                    <a:blip r:embed="rId5"/>
                    <a:stretch>
                      <a:fillRect/>
                    </a:stretch>
                  </pic:blipFill>
                  <pic:spPr>
                    <a:xfrm>
                      <a:off x="0" y="0"/>
                      <a:ext cx="5731510" cy="4705985"/>
                    </a:xfrm>
                    <a:prstGeom prst="rect">
                      <a:avLst/>
                    </a:prstGeom>
                  </pic:spPr>
                </pic:pic>
              </a:graphicData>
            </a:graphic>
          </wp:inline>
        </w:drawing>
      </w:r>
    </w:p>
    <w:p w14:paraId="791C99DB" w14:textId="14B78F48" w:rsidR="00874FF6" w:rsidRPr="00874FF6" w:rsidRDefault="00874FF6" w:rsidP="00874FF6">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874FF6">
        <w:rPr>
          <w:rFonts w:ascii="Times New Roman" w:eastAsia="Times New Roman" w:hAnsi="Times New Roman" w:cs="Times New Roman"/>
          <w:kern w:val="0"/>
          <w:sz w:val="27"/>
          <w:szCs w:val="27"/>
          <w:lang w:eastAsia="en-GB"/>
          <w14:ligatures w14:val="none"/>
        </w:rPr>
        <w:lastRenderedPageBreak/>
        <w:t>Relationships and Multiplicities</w:t>
      </w:r>
    </w:p>
    <w:p w14:paraId="5947572D" w14:textId="77777777" w:rsidR="00874FF6" w:rsidRPr="00874FF6" w:rsidRDefault="00874FF6" w:rsidP="00874FF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i/>
          <w:iCs/>
          <w:kern w:val="0"/>
          <w:lang w:eastAsia="en-GB"/>
          <w14:ligatures w14:val="none"/>
        </w:rPr>
        <w:t>Patient 1 → 0.. Appointment</w:t>
      </w:r>
      <w:r w:rsidRPr="00874FF6">
        <w:rPr>
          <w:rFonts w:ascii="Times New Roman" w:eastAsia="Times New Roman" w:hAnsi="Times New Roman" w:cs="Times New Roman"/>
          <w:kern w:val="0"/>
          <w:lang w:eastAsia="en-GB"/>
          <w14:ligatures w14:val="none"/>
        </w:rPr>
        <w:t>*</w:t>
      </w:r>
      <w:r w:rsidRPr="00874FF6">
        <w:rPr>
          <w:rFonts w:ascii="Times New Roman" w:eastAsia="Times New Roman" w:hAnsi="Times New Roman" w:cs="Times New Roman"/>
          <w:kern w:val="0"/>
          <w:lang w:eastAsia="en-GB"/>
          <w14:ligatures w14:val="none"/>
        </w:rPr>
        <w:br/>
        <w:t>One patient can have zero or many appointments. Each appointment belongs to one patient.</w:t>
      </w:r>
    </w:p>
    <w:p w14:paraId="20E8337D" w14:textId="77777777" w:rsidR="00874FF6" w:rsidRPr="00874FF6" w:rsidRDefault="00874FF6" w:rsidP="00874FF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i/>
          <w:iCs/>
          <w:kern w:val="0"/>
          <w:lang w:eastAsia="en-GB"/>
          <w14:ligatures w14:val="none"/>
        </w:rPr>
        <w:t>Practitioner 1 → 0.. Appointment</w:t>
      </w:r>
      <w:r w:rsidRPr="00874FF6">
        <w:rPr>
          <w:rFonts w:ascii="Times New Roman" w:eastAsia="Times New Roman" w:hAnsi="Times New Roman" w:cs="Times New Roman"/>
          <w:kern w:val="0"/>
          <w:lang w:eastAsia="en-GB"/>
          <w14:ligatures w14:val="none"/>
        </w:rPr>
        <w:t>*</w:t>
      </w:r>
      <w:r w:rsidRPr="00874FF6">
        <w:rPr>
          <w:rFonts w:ascii="Times New Roman" w:eastAsia="Times New Roman" w:hAnsi="Times New Roman" w:cs="Times New Roman"/>
          <w:kern w:val="0"/>
          <w:lang w:eastAsia="en-GB"/>
          <w14:ligatures w14:val="none"/>
        </w:rPr>
        <w:br/>
        <w:t>One practitioner can have zero or many appointments. Each appointment is assigned to one practitioner.</w:t>
      </w:r>
    </w:p>
    <w:p w14:paraId="070C0999" w14:textId="77777777" w:rsidR="00874FF6" w:rsidRPr="00874FF6" w:rsidRDefault="00874FF6" w:rsidP="00874FF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 → Patient and Practitioner</w:t>
      </w:r>
      <w:r w:rsidRPr="00874FF6">
        <w:rPr>
          <w:rFonts w:ascii="Times New Roman" w:eastAsia="Times New Roman" w:hAnsi="Times New Roman" w:cs="Times New Roman"/>
          <w:kern w:val="0"/>
          <w:lang w:eastAsia="en-GB"/>
          <w14:ligatures w14:val="none"/>
        </w:rPr>
        <w:br/>
        <w:t>Each appointment connects exactly one patient with exactly one practitioner.</w:t>
      </w:r>
    </w:p>
    <w:p w14:paraId="73D8D51F" w14:textId="77777777" w:rsidR="00874FF6" w:rsidRPr="00874FF6" w:rsidRDefault="00874FF6" w:rsidP="00874FF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Double booking rule:</w:t>
      </w:r>
      <w:r w:rsidRPr="00874FF6">
        <w:rPr>
          <w:rFonts w:ascii="Times New Roman" w:eastAsia="Times New Roman" w:hAnsi="Times New Roman" w:cs="Times New Roman"/>
          <w:kern w:val="0"/>
          <w:lang w:eastAsia="en-GB"/>
          <w14:ligatures w14:val="none"/>
        </w:rPr>
        <w:br/>
        <w:t>A practitioner cannot have two appointments at the same date and time.</w:t>
      </w:r>
    </w:p>
    <w:p w14:paraId="6074FC59" w14:textId="4AA5498F" w:rsidR="00874FF6" w:rsidRDefault="00874FF6" w:rsidP="00874FF6">
      <w:pPr>
        <w:spacing w:after="0" w:line="240" w:lineRule="auto"/>
        <w:rPr>
          <w:rFonts w:ascii="Times New Roman" w:eastAsia="Times New Roman" w:hAnsi="Times New Roman" w:cs="Times New Roman"/>
          <w:kern w:val="0"/>
          <w:lang w:eastAsia="en-GB"/>
          <w14:ligatures w14:val="none"/>
        </w:rPr>
      </w:pPr>
    </w:p>
    <w:p w14:paraId="27CB67EF" w14:textId="77777777" w:rsidR="009210F2" w:rsidRPr="00874FF6" w:rsidRDefault="009210F2" w:rsidP="00874FF6">
      <w:pPr>
        <w:spacing w:after="0" w:line="240" w:lineRule="auto"/>
        <w:rPr>
          <w:rFonts w:ascii="Times New Roman" w:eastAsia="Times New Roman" w:hAnsi="Times New Roman" w:cs="Times New Roman"/>
          <w:kern w:val="0"/>
          <w:lang w:eastAsia="en-GB"/>
          <w14:ligatures w14:val="none"/>
        </w:rPr>
      </w:pPr>
    </w:p>
    <w:p w14:paraId="0301C65E" w14:textId="77777777" w:rsidR="00874FF6" w:rsidRPr="00874FF6" w:rsidRDefault="00874FF6"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874FF6">
        <w:rPr>
          <w:rFonts w:ascii="Times New Roman" w:eastAsia="Times New Roman" w:hAnsi="Times New Roman" w:cs="Times New Roman"/>
          <w:kern w:val="36"/>
          <w:sz w:val="48"/>
          <w:szCs w:val="48"/>
          <w:lang w:eastAsia="en-GB"/>
          <w14:ligatures w14:val="none"/>
        </w:rPr>
        <w:t>Design Rationale</w:t>
      </w:r>
    </w:p>
    <w:p w14:paraId="2B3C4679" w14:textId="5129DEF4" w:rsidR="00C255F7"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I selected Patient, Practitioner and Appointment as the main classes because they are directly supported by the confirmed SmartCare requirements. Patient is</w:t>
      </w:r>
      <w:r w:rsidR="00C255F7">
        <w:rPr>
          <w:rFonts w:ascii="Times New Roman" w:eastAsia="Times New Roman" w:hAnsi="Times New Roman" w:cs="Times New Roman"/>
          <w:kern w:val="0"/>
          <w:lang w:eastAsia="en-GB"/>
          <w14:ligatures w14:val="none"/>
        </w:rPr>
        <w:t xml:space="preserve"> responsible for providing his details to staff for creating their record in the system and for creating an appointment,</w:t>
      </w:r>
      <w:r w:rsidRPr="00874FF6">
        <w:rPr>
          <w:rFonts w:ascii="Times New Roman" w:eastAsia="Times New Roman" w:hAnsi="Times New Roman" w:cs="Times New Roman"/>
          <w:kern w:val="0"/>
          <w:lang w:eastAsia="en-GB"/>
          <w14:ligatures w14:val="none"/>
        </w:rPr>
        <w:t xml:space="preserve"> while Practitioner represents</w:t>
      </w:r>
      <w:r w:rsidR="00C255F7">
        <w:rPr>
          <w:rFonts w:ascii="Times New Roman" w:eastAsia="Times New Roman" w:hAnsi="Times New Roman" w:cs="Times New Roman"/>
          <w:kern w:val="0"/>
          <w:lang w:eastAsia="en-GB"/>
          <w14:ligatures w14:val="none"/>
        </w:rPr>
        <w:t xml:space="preserve"> their schedule and the relative field and get connected to the patient as per their schedule and the field.</w:t>
      </w:r>
      <w:r w:rsidRPr="00874FF6">
        <w:rPr>
          <w:rFonts w:ascii="Times New Roman" w:eastAsia="Times New Roman" w:hAnsi="Times New Roman" w:cs="Times New Roman"/>
          <w:kern w:val="0"/>
          <w:lang w:eastAsia="en-GB"/>
          <w14:ligatures w14:val="none"/>
        </w:rPr>
        <w:t xml:space="preserve"> </w:t>
      </w:r>
      <w:r w:rsidR="00C255F7">
        <w:rPr>
          <w:rFonts w:ascii="Times New Roman" w:eastAsia="Times New Roman" w:hAnsi="Times New Roman" w:cs="Times New Roman"/>
          <w:kern w:val="0"/>
          <w:lang w:eastAsia="en-GB"/>
          <w14:ligatures w14:val="none"/>
        </w:rPr>
        <w:t xml:space="preserve">Appointment is the main class of SMART CARE system acting as intermediate between the patient and the practitioner </w:t>
      </w:r>
    </w:p>
    <w:p w14:paraId="19E12A56" w14:textId="09A5E22A" w:rsidR="00C255F7" w:rsidRDefault="00C255F7"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responsibilities of the class are provided to them as per their information such as the patient class holds the data of the patient records and their appointment records meanwhile the Practitioner class holds the data of their schedules and their field and at class the appointment class holds the data of the match of the patient and the practitioner appointment and store the date/time details of both of them.</w:t>
      </w:r>
    </w:p>
    <w:p w14:paraId="6C0F73A3" w14:textId="5751F0B3" w:rsidR="00C255F7" w:rsidRDefault="00C255F7"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main components are the patient, practitioner and the appointment. A single appointment must have a patient and a practitioner meanwhile the patient or the practitioner can have the multiple appointments as well </w:t>
      </w:r>
    </w:p>
    <w:p w14:paraId="0BD9851B" w14:textId="1B7E6A3C" w:rsidR="00874FF6" w:rsidRPr="00874FF6" w:rsidRDefault="00C255F7"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features like the SMS and the online payment </w:t>
      </w:r>
      <w:proofErr w:type="gramStart"/>
      <w:r>
        <w:rPr>
          <w:rFonts w:ascii="Times New Roman" w:eastAsia="Times New Roman" w:hAnsi="Times New Roman" w:cs="Times New Roman"/>
          <w:kern w:val="0"/>
          <w:lang w:eastAsia="en-GB"/>
          <w14:ligatures w14:val="none"/>
        </w:rPr>
        <w:t>are not been</w:t>
      </w:r>
      <w:proofErr w:type="gramEnd"/>
      <w:r>
        <w:rPr>
          <w:rFonts w:ascii="Times New Roman" w:eastAsia="Times New Roman" w:hAnsi="Times New Roman" w:cs="Times New Roman"/>
          <w:kern w:val="0"/>
          <w:lang w:eastAsia="en-GB"/>
          <w14:ligatures w14:val="none"/>
        </w:rPr>
        <w:t xml:space="preserve"> included in the system as these features were not in the requirement list of the client and in cases if these features were added in the system they would be counted as the unwanted features provided to the </w:t>
      </w:r>
      <w:proofErr w:type="gramStart"/>
      <w:r>
        <w:rPr>
          <w:rFonts w:ascii="Times New Roman" w:eastAsia="Times New Roman" w:hAnsi="Times New Roman" w:cs="Times New Roman"/>
          <w:kern w:val="0"/>
          <w:lang w:eastAsia="en-GB"/>
          <w14:ligatures w14:val="none"/>
        </w:rPr>
        <w:t xml:space="preserve">system </w:t>
      </w:r>
      <w:r w:rsidR="00874FF6" w:rsidRPr="00874FF6">
        <w:rPr>
          <w:rFonts w:ascii="Times New Roman" w:eastAsia="Times New Roman" w:hAnsi="Times New Roman" w:cs="Times New Roman"/>
          <w:kern w:val="0"/>
          <w:lang w:eastAsia="en-GB"/>
          <w14:ligatures w14:val="none"/>
        </w:rPr>
        <w:t>.</w:t>
      </w:r>
      <w:proofErr w:type="gramEnd"/>
    </w:p>
    <w:p w14:paraId="32D40173" w14:textId="4BC0A158" w:rsidR="00874FF6" w:rsidRPr="00874FF6" w:rsidRDefault="00874FF6" w:rsidP="00874FF6">
      <w:pPr>
        <w:spacing w:after="0" w:line="240" w:lineRule="auto"/>
        <w:rPr>
          <w:rFonts w:ascii="Times New Roman" w:eastAsia="Times New Roman" w:hAnsi="Times New Roman" w:cs="Times New Roman"/>
          <w:kern w:val="0"/>
          <w:lang w:eastAsia="en-GB"/>
          <w14:ligatures w14:val="none"/>
        </w:rPr>
      </w:pPr>
    </w:p>
    <w:p w14:paraId="0A486BCD" w14:textId="77777777" w:rsidR="00874FF6" w:rsidRPr="00874FF6" w:rsidRDefault="00874FF6" w:rsidP="00874FF6">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874FF6">
        <w:rPr>
          <w:rFonts w:ascii="Times New Roman" w:eastAsia="Times New Roman" w:hAnsi="Times New Roman" w:cs="Times New Roman"/>
          <w:kern w:val="36"/>
          <w:sz w:val="48"/>
          <w:szCs w:val="48"/>
          <w:lang w:eastAsia="en-GB"/>
          <w14:ligatures w14:val="none"/>
        </w:rPr>
        <w:t>AI Design Review Record</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48"/>
        <w:gridCol w:w="1463"/>
        <w:gridCol w:w="1276"/>
        <w:gridCol w:w="2732"/>
        <w:gridCol w:w="1891"/>
      </w:tblGrid>
      <w:tr w:rsidR="00874FF6" w:rsidRPr="00874FF6" w14:paraId="3DBC4B9F" w14:textId="77777777" w:rsidTr="00C874CE">
        <w:trPr>
          <w:tblHeader/>
        </w:trPr>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C54D7"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lastRenderedPageBreak/>
              <w:t>AI suggestion</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F8CE1"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Evidence</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C663C"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Decision</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AE51D"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Reason</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A450CA" w14:textId="77777777" w:rsidR="00874FF6" w:rsidRPr="00874FF6" w:rsidRDefault="00874FF6" w:rsidP="00874FF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Model change</w:t>
            </w:r>
          </w:p>
        </w:tc>
      </w:tr>
      <w:tr w:rsidR="00874FF6" w:rsidRPr="00874FF6" w14:paraId="45E76F5A"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DDE5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Create a Patient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87A3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FR-01, FR-02, FR-03, FR-04</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46C91"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Accepted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5A41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Patient information is a major part of the confirmed requirements.</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4965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Added Patient as a core class.</w:t>
            </w:r>
          </w:p>
        </w:tc>
      </w:tr>
      <w:tr w:rsidR="00874FF6" w:rsidRPr="00874FF6" w14:paraId="4A4C6338"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7A5F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Create a Practitioner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5C4A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FR-05, FR-06, FR-12</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5F3B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Accepted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2899F"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Practitioner information, schedules and availability are required.</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654B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Added Practitioner as a core class.</w:t>
            </w:r>
          </w:p>
        </w:tc>
      </w:tr>
      <w:tr w:rsidR="00874FF6" w:rsidRPr="00874FF6" w14:paraId="3A12E5ED"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72F69"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Create an Appointment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32C7B5"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FR-07, FR-08, FR-09, FR-10, FR-11, FR-12</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4284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Accepted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29BDC7"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Appointment management is a confirmed part of SmartCare.</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2458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Added Appointment as a core class.</w:t>
            </w:r>
          </w:p>
        </w:tc>
      </w:tr>
      <w:tr w:rsidR="00874FF6" w:rsidRPr="00874FF6" w14:paraId="4E34224E"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B7551"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 a Staff class for all staff functions.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04B18"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FR-01–FR-04 and FR-07–FR-11</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D80B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Modified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F77F0"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Staff perform many functions, but the requirements do not define detailed staff data or behaviour.</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8F4C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Kept Staff as an optional class rather than a core class.</w:t>
            </w:r>
          </w:p>
        </w:tc>
      </w:tr>
      <w:tr w:rsidR="00874FF6" w:rsidRPr="00874FF6" w14:paraId="53F8ECD2"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4EF44"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 an SMS Notification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BD0E1"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confirmed requirement</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9250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Rejected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E367E"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SMS reminders were suggested by AI but are not supported by the current requirements.</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D350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model change.</w:t>
            </w:r>
          </w:p>
        </w:tc>
      </w:tr>
      <w:tr w:rsidR="00874FF6" w:rsidRPr="00874FF6" w14:paraId="3E309417"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20E82"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 an Online Payment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3390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confirmed requirement; outside current scope</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F133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Rejected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1DB4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Online payment is not part of the SmartCare system scope.</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5537C"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model change.</w:t>
            </w:r>
          </w:p>
        </w:tc>
      </w:tr>
      <w:tr w:rsidR="00874FF6" w:rsidRPr="00874FF6" w14:paraId="5DF8AFEA" w14:textId="77777777" w:rsidTr="00C874CE">
        <w:tc>
          <w:tcPr>
            <w:tcW w:w="164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E05B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Add an AI Treatment Recommendation class.</w:t>
            </w:r>
          </w:p>
        </w:tc>
        <w:tc>
          <w:tcPr>
            <w:tcW w:w="146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F21E9"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confirmed requirement; outside current scope</w:t>
            </w:r>
          </w:p>
        </w:tc>
        <w:tc>
          <w:tcPr>
            <w:tcW w:w="127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4EA53"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Rejected</w:t>
            </w:r>
          </w:p>
        </w:tc>
        <w:tc>
          <w:tcPr>
            <w:tcW w:w="273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7E1D3D"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The current system does not require AI-generated treatment recommendations.</w:t>
            </w:r>
          </w:p>
        </w:tc>
        <w:tc>
          <w:tcPr>
            <w:tcW w:w="18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3471A6" w14:textId="77777777" w:rsidR="00874FF6" w:rsidRPr="00874FF6" w:rsidRDefault="00874FF6" w:rsidP="00874F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4FF6">
              <w:rPr>
                <w:rFonts w:ascii="Times New Roman" w:eastAsia="Times New Roman" w:hAnsi="Times New Roman" w:cs="Times New Roman"/>
                <w:kern w:val="0"/>
                <w:lang w:eastAsia="en-GB"/>
                <w14:ligatures w14:val="none"/>
              </w:rPr>
              <w:t>No model change.</w:t>
            </w:r>
          </w:p>
        </w:tc>
      </w:tr>
    </w:tbl>
    <w:p w14:paraId="28819035" w14:textId="77777777" w:rsidR="00874FF6" w:rsidRPr="00874FF6" w:rsidRDefault="00874FF6" w:rsidP="00874FF6">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874FF6">
        <w:rPr>
          <w:rFonts w:ascii="Times New Roman" w:eastAsia="Times New Roman" w:hAnsi="Times New Roman" w:cs="Times New Roman"/>
          <w:kern w:val="0"/>
          <w:sz w:val="27"/>
          <w:szCs w:val="27"/>
          <w:lang w:eastAsia="en-GB"/>
          <w14:ligatures w14:val="none"/>
        </w:rPr>
        <w:t>Final modelling decision</w:t>
      </w:r>
    </w:p>
    <w:p w14:paraId="2E2F49B6" w14:textId="5BC5109D" w:rsidR="00874FF6" w:rsidRPr="00874FF6" w:rsidRDefault="00C874CE">
      <w:r>
        <w:rPr>
          <w:rFonts w:ascii="Times New Roman" w:eastAsia="Times New Roman" w:hAnsi="Times New Roman" w:cs="Times New Roman"/>
          <w:kern w:val="0"/>
          <w:lang w:eastAsia="en-GB"/>
          <w14:ligatures w14:val="none"/>
        </w:rPr>
        <w:t xml:space="preserve">The Final Smart Care System model consist of the three classes which are Patient, Practitioner, Appointment. The staff class is considered as the optional class because staff is </w:t>
      </w:r>
      <w:r>
        <w:rPr>
          <w:rFonts w:ascii="Times New Roman" w:eastAsia="Times New Roman" w:hAnsi="Times New Roman" w:cs="Times New Roman"/>
          <w:kern w:val="0"/>
          <w:lang w:eastAsia="en-GB"/>
          <w14:ligatures w14:val="none"/>
        </w:rPr>
        <w:lastRenderedPageBreak/>
        <w:t>one of the class which is managing all the three other class but it itself cannot be considered as the main class as it is dependent on the other classes, there is no sort of staff required if there would be no patient, practitioner or the appointments in the system.</w:t>
      </w:r>
    </w:p>
    <w:sectPr w:rsidR="00874FF6" w:rsidRPr="00874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314"/>
    <w:multiLevelType w:val="multilevel"/>
    <w:tmpl w:val="663C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22BD"/>
    <w:multiLevelType w:val="multilevel"/>
    <w:tmpl w:val="C65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E7C16"/>
    <w:multiLevelType w:val="multilevel"/>
    <w:tmpl w:val="7CE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57302"/>
    <w:multiLevelType w:val="multilevel"/>
    <w:tmpl w:val="E2C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E4508"/>
    <w:multiLevelType w:val="multilevel"/>
    <w:tmpl w:val="1AC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4611D"/>
    <w:multiLevelType w:val="multilevel"/>
    <w:tmpl w:val="B0C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B22F0"/>
    <w:multiLevelType w:val="multilevel"/>
    <w:tmpl w:val="119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00B59"/>
    <w:multiLevelType w:val="multilevel"/>
    <w:tmpl w:val="338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27F5A"/>
    <w:multiLevelType w:val="multilevel"/>
    <w:tmpl w:val="E62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433655">
    <w:abstractNumId w:val="8"/>
  </w:num>
  <w:num w:numId="2" w16cid:durableId="830802131">
    <w:abstractNumId w:val="2"/>
  </w:num>
  <w:num w:numId="3" w16cid:durableId="1894003040">
    <w:abstractNumId w:val="4"/>
  </w:num>
  <w:num w:numId="4" w16cid:durableId="419185699">
    <w:abstractNumId w:val="7"/>
  </w:num>
  <w:num w:numId="5" w16cid:durableId="1930037433">
    <w:abstractNumId w:val="3"/>
  </w:num>
  <w:num w:numId="6" w16cid:durableId="1573614739">
    <w:abstractNumId w:val="6"/>
  </w:num>
  <w:num w:numId="7" w16cid:durableId="2084911007">
    <w:abstractNumId w:val="0"/>
  </w:num>
  <w:num w:numId="8" w16cid:durableId="434861381">
    <w:abstractNumId w:val="1"/>
  </w:num>
  <w:num w:numId="9" w16cid:durableId="1807551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F6"/>
    <w:rsid w:val="000B4C3C"/>
    <w:rsid w:val="003725EC"/>
    <w:rsid w:val="003B5191"/>
    <w:rsid w:val="00874FF6"/>
    <w:rsid w:val="009210F2"/>
    <w:rsid w:val="00A61653"/>
    <w:rsid w:val="00C255F7"/>
    <w:rsid w:val="00C874CE"/>
    <w:rsid w:val="00CB40F5"/>
    <w:rsid w:val="00FD7B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F249"/>
  <w15:chartTrackingRefBased/>
  <w15:docId w15:val="{70596FD4-5288-7D48-AD7B-F2E253A5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F6"/>
    <w:rPr>
      <w:rFonts w:eastAsiaTheme="majorEastAsia" w:cstheme="majorBidi"/>
      <w:color w:val="272727" w:themeColor="text1" w:themeTint="D8"/>
    </w:rPr>
  </w:style>
  <w:style w:type="paragraph" w:styleId="Title">
    <w:name w:val="Title"/>
    <w:basedOn w:val="Normal"/>
    <w:next w:val="Normal"/>
    <w:link w:val="TitleChar"/>
    <w:uiPriority w:val="10"/>
    <w:qFormat/>
    <w:rsid w:val="00874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F6"/>
    <w:pPr>
      <w:spacing w:before="160"/>
      <w:jc w:val="center"/>
    </w:pPr>
    <w:rPr>
      <w:i/>
      <w:iCs/>
      <w:color w:val="404040" w:themeColor="text1" w:themeTint="BF"/>
    </w:rPr>
  </w:style>
  <w:style w:type="character" w:customStyle="1" w:styleId="QuoteChar">
    <w:name w:val="Quote Char"/>
    <w:basedOn w:val="DefaultParagraphFont"/>
    <w:link w:val="Quote"/>
    <w:uiPriority w:val="29"/>
    <w:rsid w:val="00874FF6"/>
    <w:rPr>
      <w:i/>
      <w:iCs/>
      <w:color w:val="404040" w:themeColor="text1" w:themeTint="BF"/>
    </w:rPr>
  </w:style>
  <w:style w:type="paragraph" w:styleId="ListParagraph">
    <w:name w:val="List Paragraph"/>
    <w:basedOn w:val="Normal"/>
    <w:uiPriority w:val="34"/>
    <w:qFormat/>
    <w:rsid w:val="00874FF6"/>
    <w:pPr>
      <w:ind w:left="720"/>
      <w:contextualSpacing/>
    </w:pPr>
  </w:style>
  <w:style w:type="character" w:styleId="IntenseEmphasis">
    <w:name w:val="Intense Emphasis"/>
    <w:basedOn w:val="DefaultParagraphFont"/>
    <w:uiPriority w:val="21"/>
    <w:qFormat/>
    <w:rsid w:val="00874FF6"/>
    <w:rPr>
      <w:i/>
      <w:iCs/>
      <w:color w:val="0F4761" w:themeColor="accent1" w:themeShade="BF"/>
    </w:rPr>
  </w:style>
  <w:style w:type="paragraph" w:styleId="IntenseQuote">
    <w:name w:val="Intense Quote"/>
    <w:basedOn w:val="Normal"/>
    <w:next w:val="Normal"/>
    <w:link w:val="IntenseQuoteChar"/>
    <w:uiPriority w:val="30"/>
    <w:qFormat/>
    <w:rsid w:val="00874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FF6"/>
    <w:rPr>
      <w:i/>
      <w:iCs/>
      <w:color w:val="0F4761" w:themeColor="accent1" w:themeShade="BF"/>
    </w:rPr>
  </w:style>
  <w:style w:type="character" w:styleId="IntenseReference">
    <w:name w:val="Intense Reference"/>
    <w:basedOn w:val="DefaultParagraphFont"/>
    <w:uiPriority w:val="32"/>
    <w:qFormat/>
    <w:rsid w:val="00874FF6"/>
    <w:rPr>
      <w:b/>
      <w:bCs/>
      <w:smallCaps/>
      <w:color w:val="0F4761" w:themeColor="accent1" w:themeShade="BF"/>
      <w:spacing w:val="5"/>
    </w:rPr>
  </w:style>
  <w:style w:type="paragraph" w:customStyle="1" w:styleId="p1">
    <w:name w:val="p1"/>
    <w:basedOn w:val="Normal"/>
    <w:rsid w:val="00874F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74FF6"/>
  </w:style>
  <w:style w:type="paragraph" w:customStyle="1" w:styleId="p2">
    <w:name w:val="p2"/>
    <w:basedOn w:val="Normal"/>
    <w:rsid w:val="00874F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874F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874F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74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74FF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74FF6"/>
    <w:rPr>
      <w:rFonts w:ascii="Courier New" w:eastAsia="Times New Roman" w:hAnsi="Courier New" w:cs="Courier New"/>
      <w:sz w:val="20"/>
      <w:szCs w:val="20"/>
    </w:rPr>
  </w:style>
  <w:style w:type="character" w:customStyle="1" w:styleId="s2">
    <w:name w:val="s2"/>
    <w:basedOn w:val="DefaultParagraphFont"/>
    <w:rsid w:val="00874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2</cp:revision>
  <dcterms:created xsi:type="dcterms:W3CDTF">2026-09-16T03:22:00Z</dcterms:created>
  <dcterms:modified xsi:type="dcterms:W3CDTF">2026-09-17T04:45:00Z</dcterms:modified>
</cp:coreProperties>
</file>