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76B99" w14:textId="77777777" w:rsidR="00D7735E" w:rsidRDefault="00D7735E"/>
    <w:tbl>
      <w:tblPr>
        <w:tblStyle w:val="a"/>
        <w:tblW w:w="11565" w:type="dxa"/>
        <w:tblInd w:w="-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65"/>
      </w:tblGrid>
      <w:tr w:rsidR="00D7735E" w14:paraId="63496698" w14:textId="77777777">
        <w:trPr>
          <w:trHeight w:val="12000"/>
        </w:trPr>
        <w:tc>
          <w:tcPr>
            <w:tcW w:w="115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9DE0" w14:textId="77777777" w:rsidR="00D7735E" w:rsidRDefault="00D7735E">
            <w:pPr>
              <w:widowControl w:val="0"/>
              <w:jc w:val="center"/>
              <w:rPr>
                <w:sz w:val="36"/>
                <w:szCs w:val="36"/>
              </w:rPr>
            </w:pPr>
          </w:p>
          <w:p w14:paraId="5AF09DA6" w14:textId="77777777" w:rsidR="00D7735E" w:rsidRDefault="00000000">
            <w:pPr>
              <w:widowControl w:val="0"/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PASSWORD GENERATOR</w:t>
            </w:r>
          </w:p>
          <w:p w14:paraId="5BDCCC22" w14:textId="77777777" w:rsidR="00D7735E" w:rsidRDefault="00D7735E">
            <w:pPr>
              <w:widowControl w:val="0"/>
              <w:jc w:val="center"/>
              <w:rPr>
                <w:b/>
                <w:sz w:val="34"/>
                <w:szCs w:val="34"/>
              </w:rPr>
            </w:pPr>
          </w:p>
          <w:p w14:paraId="40902498" w14:textId="77777777" w:rsidR="00D7735E" w:rsidRDefault="00D7735E">
            <w:pPr>
              <w:widowControl w:val="0"/>
              <w:jc w:val="center"/>
              <w:rPr>
                <w:b/>
                <w:sz w:val="34"/>
                <w:szCs w:val="34"/>
              </w:rPr>
            </w:pPr>
          </w:p>
          <w:p w14:paraId="74D8B8CD" w14:textId="77777777" w:rsidR="00D7735E" w:rsidRDefault="00000000">
            <w:pPr>
              <w:widowControl w:val="0"/>
              <w:jc w:val="center"/>
              <w:rPr>
                <w:b/>
                <w:sz w:val="29"/>
                <w:szCs w:val="29"/>
              </w:rPr>
            </w:pPr>
            <w:r>
              <w:rPr>
                <w:b/>
                <w:sz w:val="29"/>
                <w:szCs w:val="29"/>
              </w:rPr>
              <w:t>21CSS101J – PROGRAMMING FOR PROBLEM SOLVING</w:t>
            </w:r>
          </w:p>
          <w:p w14:paraId="39368BA8" w14:textId="77777777" w:rsidR="00D7735E" w:rsidRDefault="00D7735E">
            <w:pPr>
              <w:widowControl w:val="0"/>
              <w:jc w:val="center"/>
              <w:rPr>
                <w:sz w:val="23"/>
                <w:szCs w:val="23"/>
              </w:rPr>
            </w:pPr>
          </w:p>
          <w:p w14:paraId="7C98772E" w14:textId="77777777" w:rsidR="00D7735E" w:rsidRDefault="00000000">
            <w:pPr>
              <w:widowControl w:val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Mini Project Report</w:t>
            </w:r>
          </w:p>
          <w:p w14:paraId="00212709" w14:textId="77777777" w:rsidR="00D7735E" w:rsidRDefault="00D7735E">
            <w:pPr>
              <w:widowControl w:val="0"/>
              <w:rPr>
                <w:sz w:val="23"/>
                <w:szCs w:val="23"/>
              </w:rPr>
            </w:pPr>
          </w:p>
          <w:p w14:paraId="12E3398C" w14:textId="77777777" w:rsidR="00D7735E" w:rsidRDefault="00000000">
            <w:pPr>
              <w:widowControl w:val="0"/>
              <w:jc w:val="center"/>
              <w:rPr>
                <w:i/>
                <w:sz w:val="25"/>
                <w:szCs w:val="25"/>
              </w:rPr>
            </w:pPr>
            <w:r>
              <w:rPr>
                <w:i/>
                <w:sz w:val="25"/>
                <w:szCs w:val="25"/>
              </w:rPr>
              <w:t>Submitted by</w:t>
            </w:r>
          </w:p>
          <w:p w14:paraId="322368F5" w14:textId="77777777" w:rsidR="00D7735E" w:rsidRDefault="00D7735E">
            <w:pPr>
              <w:widowControl w:val="0"/>
              <w:jc w:val="center"/>
              <w:rPr>
                <w:sz w:val="23"/>
                <w:szCs w:val="23"/>
              </w:rPr>
            </w:pPr>
          </w:p>
          <w:p w14:paraId="137E5096" w14:textId="77777777" w:rsidR="00D7735E" w:rsidRDefault="00000000">
            <w:pPr>
              <w:widowControl w:val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Kaavya Manohar [Reg. No.: RA2211003010166]</w:t>
            </w:r>
          </w:p>
          <w:p w14:paraId="6FE63E6A" w14:textId="77777777" w:rsidR="00D7735E" w:rsidRDefault="00000000">
            <w:pPr>
              <w:widowControl w:val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B.Tech. CSE - Core</w:t>
            </w:r>
          </w:p>
          <w:p w14:paraId="6EF563FD" w14:textId="77777777" w:rsidR="00D7735E" w:rsidRDefault="00D7735E">
            <w:pPr>
              <w:widowControl w:val="0"/>
              <w:jc w:val="center"/>
              <w:rPr>
                <w:sz w:val="23"/>
                <w:szCs w:val="23"/>
              </w:rPr>
            </w:pPr>
          </w:p>
          <w:p w14:paraId="5709C7EF" w14:textId="628F0DDE" w:rsidR="00D7735E" w:rsidRDefault="00607EF5">
            <w:pPr>
              <w:widowControl w:val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Kamalesh D</w:t>
            </w:r>
            <w:r w:rsidR="00000000">
              <w:rPr>
                <w:b/>
                <w:sz w:val="23"/>
                <w:szCs w:val="23"/>
              </w:rPr>
              <w:t xml:space="preserve"> [Reg. No.: RA</w:t>
            </w:r>
            <w:r>
              <w:rPr>
                <w:b/>
                <w:sz w:val="23"/>
                <w:szCs w:val="23"/>
              </w:rPr>
              <w:t>2211003010170</w:t>
            </w:r>
            <w:r w:rsidR="00000000">
              <w:rPr>
                <w:b/>
                <w:sz w:val="23"/>
                <w:szCs w:val="23"/>
              </w:rPr>
              <w:t>]</w:t>
            </w:r>
          </w:p>
          <w:p w14:paraId="2D4812BD" w14:textId="4F54A87C" w:rsidR="00D7735E" w:rsidRDefault="00000000">
            <w:pPr>
              <w:widowControl w:val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B.Tech. CSE - Core</w:t>
            </w:r>
            <w:r w:rsidR="00740C2D">
              <w:rPr>
                <w:b/>
                <w:sz w:val="23"/>
                <w:szCs w:val="23"/>
              </w:rPr>
              <w:t>s</w:t>
            </w:r>
          </w:p>
          <w:p w14:paraId="41039A40" w14:textId="77777777" w:rsidR="00D7735E" w:rsidRDefault="00000000">
            <w:pPr>
              <w:widowControl w:val="0"/>
              <w:jc w:val="center"/>
              <w:rPr>
                <w:b/>
                <w:sz w:val="23"/>
                <w:szCs w:val="23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1FF48D6C" wp14:editId="03E21A5E">
                  <wp:simplePos x="0" y="0"/>
                  <wp:positionH relativeFrom="column">
                    <wp:posOffset>1276350</wp:posOffset>
                  </wp:positionH>
                  <wp:positionV relativeFrom="paragraph">
                    <wp:posOffset>240760</wp:posOffset>
                  </wp:positionV>
                  <wp:extent cx="4881563" cy="3724275"/>
                  <wp:effectExtent l="0" t="0" r="0" b="0"/>
                  <wp:wrapTopAndBottom distT="114300" distB="11430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563" cy="3724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2416EEE" w14:textId="77777777" w:rsidR="00D7735E" w:rsidRDefault="00D7735E">
            <w:pPr>
              <w:widowControl w:val="0"/>
              <w:rPr>
                <w:sz w:val="26"/>
                <w:szCs w:val="26"/>
              </w:rPr>
            </w:pPr>
          </w:p>
        </w:tc>
      </w:tr>
    </w:tbl>
    <w:p w14:paraId="11F1AFA9" w14:textId="77777777" w:rsidR="00D7735E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lastRenderedPageBreak/>
        <w:t>TABLE OF CONTENTS</w:t>
      </w:r>
    </w:p>
    <w:p w14:paraId="7FECA315" w14:textId="77777777" w:rsidR="00D7735E" w:rsidRDefault="00D7735E"/>
    <w:p w14:paraId="343961C7" w14:textId="77777777" w:rsidR="00D7735E" w:rsidRDefault="00D7735E"/>
    <w:p w14:paraId="1868E098" w14:textId="77777777" w:rsidR="00D7735E" w:rsidRDefault="00D7735E"/>
    <w:tbl>
      <w:tblPr>
        <w:tblStyle w:val="a0"/>
        <w:tblW w:w="10530" w:type="dxa"/>
        <w:tblInd w:w="-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4305"/>
        <w:gridCol w:w="4530"/>
      </w:tblGrid>
      <w:tr w:rsidR="00D7735E" w14:paraId="3567698A" w14:textId="77777777">
        <w:trPr>
          <w:trHeight w:val="585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CDDC5" w14:textId="77777777" w:rsidR="00D7735E" w:rsidRDefault="00000000">
            <w:pPr>
              <w:ind w:left="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Chapter No.</w:t>
            </w: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48B08" w14:textId="77777777" w:rsidR="00D7735E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Title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6A227" w14:textId="77777777" w:rsidR="00D7735E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Page No.</w:t>
            </w:r>
          </w:p>
        </w:tc>
      </w:tr>
      <w:tr w:rsidR="00D7735E" w14:paraId="30720D64" w14:textId="77777777">
        <w:trPr>
          <w:trHeight w:val="1335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48B5E3" w14:textId="77777777" w:rsidR="00D7735E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76AEBE" w14:textId="77777777" w:rsidR="00D7735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Problem Statement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1A6A5E" w14:textId="77777777" w:rsidR="00D7735E" w:rsidRDefault="00000000">
            <w:pPr>
              <w:rPr>
                <w:b/>
              </w:rPr>
            </w:pPr>
            <w:r>
              <w:rPr>
                <w:b/>
              </w:rPr>
              <w:t xml:space="preserve">           </w:t>
            </w:r>
          </w:p>
          <w:p w14:paraId="2B6F6C98" w14:textId="77777777" w:rsidR="00D7735E" w:rsidRDefault="00D7735E">
            <w:pPr>
              <w:rPr>
                <w:b/>
              </w:rPr>
            </w:pPr>
          </w:p>
          <w:p w14:paraId="6CA5D1E4" w14:textId="77777777" w:rsidR="00D7735E" w:rsidRDefault="00000000">
            <w:pPr>
              <w:rPr>
                <w:b/>
              </w:rPr>
            </w:pPr>
            <w:r>
              <w:rPr>
                <w:b/>
              </w:rPr>
              <w:t xml:space="preserve">                                         1</w:t>
            </w:r>
          </w:p>
        </w:tc>
      </w:tr>
      <w:tr w:rsidR="00D7735E" w14:paraId="2D197323" w14:textId="77777777">
        <w:trPr>
          <w:trHeight w:val="1845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788F05" w14:textId="77777777" w:rsidR="00D7735E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3768E" w14:textId="77777777" w:rsidR="00D7735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Methodology / Procedure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B7E0DB" w14:textId="77777777" w:rsidR="00D7735E" w:rsidRDefault="00D7735E">
            <w:pPr>
              <w:rPr>
                <w:b/>
              </w:rPr>
            </w:pPr>
          </w:p>
          <w:p w14:paraId="3039FF09" w14:textId="77777777" w:rsidR="00D7735E" w:rsidRDefault="00D7735E">
            <w:pPr>
              <w:rPr>
                <w:b/>
              </w:rPr>
            </w:pPr>
          </w:p>
          <w:p w14:paraId="3BF9CF11" w14:textId="77777777" w:rsidR="00D7735E" w:rsidRDefault="00D7735E">
            <w:pPr>
              <w:rPr>
                <w:b/>
              </w:rPr>
            </w:pPr>
          </w:p>
          <w:p w14:paraId="79898DFF" w14:textId="77777777" w:rsidR="00D7735E" w:rsidRDefault="00000000">
            <w:pPr>
              <w:rPr>
                <w:b/>
              </w:rPr>
            </w:pPr>
            <w:r>
              <w:rPr>
                <w:b/>
              </w:rPr>
              <w:t xml:space="preserve">                                        2</w:t>
            </w:r>
          </w:p>
        </w:tc>
      </w:tr>
      <w:tr w:rsidR="00D7735E" w14:paraId="22D02BD1" w14:textId="77777777">
        <w:trPr>
          <w:trHeight w:val="1935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2D729" w14:textId="77777777" w:rsidR="00D7735E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E52ABF" w14:textId="77777777" w:rsidR="00D7735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Coding (C or Python)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A5959C" w14:textId="77777777" w:rsidR="00D7735E" w:rsidRDefault="00D7735E">
            <w:pPr>
              <w:rPr>
                <w:b/>
              </w:rPr>
            </w:pPr>
          </w:p>
          <w:p w14:paraId="636972A9" w14:textId="77777777" w:rsidR="00D7735E" w:rsidRDefault="00D7735E">
            <w:pPr>
              <w:rPr>
                <w:b/>
              </w:rPr>
            </w:pPr>
          </w:p>
          <w:p w14:paraId="5F60BA4C" w14:textId="77777777" w:rsidR="00D7735E" w:rsidRDefault="00D7735E">
            <w:pPr>
              <w:rPr>
                <w:b/>
              </w:rPr>
            </w:pPr>
          </w:p>
          <w:p w14:paraId="1CD7EDF2" w14:textId="77777777" w:rsidR="00D7735E" w:rsidRDefault="00000000">
            <w:pPr>
              <w:rPr>
                <w:b/>
              </w:rPr>
            </w:pPr>
            <w:r>
              <w:rPr>
                <w:b/>
              </w:rPr>
              <w:t xml:space="preserve">                                       3</w:t>
            </w:r>
          </w:p>
        </w:tc>
      </w:tr>
      <w:tr w:rsidR="00D7735E" w14:paraId="5EC0055B" w14:textId="77777777">
        <w:trPr>
          <w:trHeight w:val="168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DAEAB" w14:textId="77777777" w:rsidR="00D7735E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2A360" w14:textId="77777777" w:rsidR="00D7735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Results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257C3" w14:textId="77777777" w:rsidR="00D7735E" w:rsidRDefault="00D7735E">
            <w:pPr>
              <w:rPr>
                <w:b/>
              </w:rPr>
            </w:pPr>
          </w:p>
          <w:p w14:paraId="5B3DD564" w14:textId="77777777" w:rsidR="00D7735E" w:rsidRDefault="00D7735E">
            <w:pPr>
              <w:rPr>
                <w:b/>
              </w:rPr>
            </w:pPr>
          </w:p>
          <w:p w14:paraId="6E30396A" w14:textId="77777777" w:rsidR="00D7735E" w:rsidRDefault="00D7735E">
            <w:pPr>
              <w:rPr>
                <w:b/>
              </w:rPr>
            </w:pPr>
          </w:p>
          <w:p w14:paraId="4B177A6A" w14:textId="77777777" w:rsidR="00D7735E" w:rsidRDefault="00000000">
            <w:pPr>
              <w:rPr>
                <w:b/>
              </w:rPr>
            </w:pPr>
            <w:r>
              <w:rPr>
                <w:b/>
              </w:rPr>
              <w:t xml:space="preserve">                                       4</w:t>
            </w:r>
          </w:p>
        </w:tc>
      </w:tr>
      <w:tr w:rsidR="00D7735E" w14:paraId="224B82AD" w14:textId="77777777">
        <w:trPr>
          <w:trHeight w:val="1815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9A4D87" w14:textId="77777777" w:rsidR="00D7735E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CE2E0" w14:textId="77777777" w:rsidR="00D7735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Conclusion 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87302" w14:textId="77777777" w:rsidR="00D7735E" w:rsidRDefault="00D7735E">
            <w:pPr>
              <w:rPr>
                <w:b/>
              </w:rPr>
            </w:pPr>
          </w:p>
          <w:p w14:paraId="7520E013" w14:textId="77777777" w:rsidR="00D7735E" w:rsidRDefault="00D7735E">
            <w:pPr>
              <w:rPr>
                <w:b/>
              </w:rPr>
            </w:pPr>
          </w:p>
          <w:p w14:paraId="09413CA1" w14:textId="77777777" w:rsidR="00D7735E" w:rsidRDefault="00D7735E">
            <w:pPr>
              <w:rPr>
                <w:b/>
              </w:rPr>
            </w:pPr>
          </w:p>
          <w:p w14:paraId="26BFAC8E" w14:textId="77777777" w:rsidR="00D7735E" w:rsidRDefault="00000000">
            <w:pPr>
              <w:rPr>
                <w:b/>
              </w:rPr>
            </w:pPr>
            <w:r>
              <w:rPr>
                <w:b/>
              </w:rPr>
              <w:t xml:space="preserve">                                       5</w:t>
            </w:r>
          </w:p>
        </w:tc>
      </w:tr>
    </w:tbl>
    <w:p w14:paraId="45E0FE70" w14:textId="77777777" w:rsidR="00D7735E" w:rsidRDefault="00D7735E"/>
    <w:p w14:paraId="638DF57D" w14:textId="77777777" w:rsidR="00D7735E" w:rsidRDefault="00D7735E"/>
    <w:p w14:paraId="580F9E57" w14:textId="77777777" w:rsidR="00D7735E" w:rsidRDefault="00D7735E"/>
    <w:p w14:paraId="6A3A58F4" w14:textId="77777777" w:rsidR="00D7735E" w:rsidRDefault="00D7735E"/>
    <w:p w14:paraId="5B737150" w14:textId="77777777" w:rsidR="00D7735E" w:rsidRDefault="00D7735E"/>
    <w:p w14:paraId="76CF00BF" w14:textId="77777777" w:rsidR="00D7735E" w:rsidRDefault="00D7735E"/>
    <w:p w14:paraId="7E5C94CC" w14:textId="77777777" w:rsidR="00D7735E" w:rsidRDefault="00D7735E"/>
    <w:p w14:paraId="40C5483A" w14:textId="77777777" w:rsidR="00D7735E" w:rsidRDefault="00D7735E"/>
    <w:p w14:paraId="6B70A51F" w14:textId="77777777" w:rsidR="00D7735E" w:rsidRDefault="00000000">
      <w:pPr>
        <w:jc w:val="center"/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  <w:r>
        <w:rPr>
          <w:rFonts w:ascii="Times New Roman" w:eastAsia="Times New Roman" w:hAnsi="Times New Roman" w:cs="Times New Roman"/>
          <w:b/>
          <w:sz w:val="46"/>
          <w:szCs w:val="46"/>
          <w:u w:val="single"/>
        </w:rPr>
        <w:t>Problem Statement</w:t>
      </w:r>
    </w:p>
    <w:p w14:paraId="5B7B7E1C" w14:textId="77777777" w:rsidR="00D7735E" w:rsidRDefault="00D7735E">
      <w:pPr>
        <w:jc w:val="center"/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2BA1EF16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E5DDC94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1E425CE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88B3C68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0994343" w14:textId="77777777" w:rsidR="00D7735E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Design a program to generate a mechanism for logging on to a network or service using a unique password. </w:t>
      </w:r>
    </w:p>
    <w:p w14:paraId="42B6473E" w14:textId="77777777" w:rsidR="00D7735E" w:rsidRDefault="00D7735E">
      <w:pPr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65D7F08F" w14:textId="77777777" w:rsidR="00D7735E" w:rsidRDefault="00D7735E">
      <w:pPr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28349264" w14:textId="77777777" w:rsidR="00D7735E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To generate a random string of characters using a combination of lowercase, uppercase, digits and special characters to form a password.</w:t>
      </w:r>
    </w:p>
    <w:p w14:paraId="03E0C426" w14:textId="77777777" w:rsidR="00D7735E" w:rsidRDefault="00D7735E">
      <w:pPr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60D193A9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31A9A87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EA7089C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901FACD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BFF51CF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CF222AE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02934B1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7D74F15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A0197DF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A2C052C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5CF6DE9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1B8401E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80626B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C4C5A19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829368B" w14:textId="77777777" w:rsidR="00D7735E" w:rsidRDefault="00D7735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1E3496" w14:textId="77777777" w:rsidR="00D7735E" w:rsidRDefault="00000000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eastAsia="Times New Roman" w:hAnsi="Times New Roman" w:cs="Times New Roman"/>
          <w:b/>
          <w:sz w:val="46"/>
          <w:szCs w:val="46"/>
          <w:u w:val="single"/>
        </w:rPr>
        <w:t>Methodology / Procedure</w:t>
      </w:r>
    </w:p>
    <w:p w14:paraId="41D419E9" w14:textId="77777777" w:rsidR="00D7735E" w:rsidRDefault="00D7735E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F2DB10" w14:textId="77777777" w:rsidR="00D7735E" w:rsidRDefault="00000000">
      <w:pPr>
        <w:numPr>
          <w:ilvl w:val="0"/>
          <w:numId w:val="1"/>
        </w:numPr>
        <w:shd w:val="clear" w:color="auto" w:fill="FFFFFF"/>
        <w:spacing w:after="160"/>
        <w:rPr>
          <w:color w:val="273239"/>
          <w:sz w:val="28"/>
          <w:szCs w:val="28"/>
        </w:rPr>
      </w:pPr>
      <w:r>
        <w:rPr>
          <w:color w:val="273239"/>
          <w:sz w:val="28"/>
          <w:szCs w:val="28"/>
        </w:rPr>
        <w:t>By importing the array module and also the random module we can generate random choices in the list of alphabets, digits or special characters and hence we’re then generating a password that follows the characteristics of a strong password.</w:t>
      </w:r>
    </w:p>
    <w:p w14:paraId="7FCA9900" w14:textId="77777777" w:rsidR="00D7735E" w:rsidRDefault="00D7735E">
      <w:pPr>
        <w:shd w:val="clear" w:color="auto" w:fill="FFFFFF"/>
        <w:spacing w:after="160"/>
        <w:ind w:left="720"/>
        <w:rPr>
          <w:color w:val="273239"/>
          <w:sz w:val="28"/>
          <w:szCs w:val="28"/>
        </w:rPr>
      </w:pPr>
    </w:p>
    <w:p w14:paraId="1A5C8AF1" w14:textId="77777777" w:rsidR="00D7735E" w:rsidRDefault="00000000">
      <w:pPr>
        <w:numPr>
          <w:ilvl w:val="0"/>
          <w:numId w:val="1"/>
        </w:numPr>
        <w:shd w:val="clear" w:color="auto" w:fill="FFFFFF"/>
        <w:spacing w:after="160"/>
        <w:rPr>
          <w:color w:val="273239"/>
          <w:sz w:val="28"/>
          <w:szCs w:val="28"/>
        </w:rPr>
      </w:pPr>
      <w:r>
        <w:rPr>
          <w:color w:val="273239"/>
          <w:sz w:val="28"/>
          <w:szCs w:val="28"/>
        </w:rPr>
        <w:t>By user input we can specify the length of password of our choice.</w:t>
      </w:r>
    </w:p>
    <w:p w14:paraId="6B4AFAD1" w14:textId="77777777" w:rsidR="00D7735E" w:rsidRDefault="00D7735E">
      <w:pPr>
        <w:shd w:val="clear" w:color="auto" w:fill="FFFFFF"/>
        <w:spacing w:after="160"/>
        <w:ind w:left="720"/>
        <w:rPr>
          <w:color w:val="273239"/>
          <w:sz w:val="28"/>
          <w:szCs w:val="28"/>
        </w:rPr>
      </w:pPr>
    </w:p>
    <w:p w14:paraId="368517C4" w14:textId="77777777" w:rsidR="00D7735E" w:rsidRDefault="00000000">
      <w:pPr>
        <w:numPr>
          <w:ilvl w:val="0"/>
          <w:numId w:val="1"/>
        </w:numPr>
        <w:shd w:val="clear" w:color="auto" w:fill="FFFFFF"/>
        <w:spacing w:after="160"/>
        <w:rPr>
          <w:color w:val="273239"/>
          <w:sz w:val="28"/>
          <w:szCs w:val="28"/>
        </w:rPr>
      </w:pPr>
      <w:r>
        <w:rPr>
          <w:color w:val="273239"/>
          <w:sz w:val="28"/>
          <w:szCs w:val="28"/>
        </w:rPr>
        <w:t>Declare arrays of the character that is required in the password  and must be Represented as characters to enable easy string concatenation.</w:t>
      </w:r>
    </w:p>
    <w:p w14:paraId="2AED8D26" w14:textId="77777777" w:rsidR="00D7735E" w:rsidRDefault="00D7735E">
      <w:pPr>
        <w:shd w:val="clear" w:color="auto" w:fill="FFFFFF"/>
        <w:spacing w:after="160"/>
        <w:ind w:left="720"/>
        <w:rPr>
          <w:color w:val="273239"/>
          <w:sz w:val="28"/>
          <w:szCs w:val="28"/>
        </w:rPr>
      </w:pPr>
    </w:p>
    <w:p w14:paraId="764CC790" w14:textId="77777777" w:rsidR="00D7735E" w:rsidRDefault="00000000">
      <w:pPr>
        <w:numPr>
          <w:ilvl w:val="0"/>
          <w:numId w:val="1"/>
        </w:numPr>
        <w:shd w:val="clear" w:color="auto" w:fill="FFFFFF"/>
        <w:spacing w:after="1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A combined list of all the character arrays must be formed to form one array.</w:t>
      </w:r>
    </w:p>
    <w:p w14:paraId="7A90DA91" w14:textId="77777777" w:rsidR="00D7735E" w:rsidRDefault="00D7735E">
      <w:pPr>
        <w:shd w:val="clear" w:color="auto" w:fill="FFFFFF"/>
        <w:spacing w:after="160"/>
        <w:ind w:left="720"/>
        <w:rPr>
          <w:sz w:val="28"/>
          <w:szCs w:val="28"/>
          <w:highlight w:val="white"/>
        </w:rPr>
      </w:pPr>
    </w:p>
    <w:p w14:paraId="221DE53D" w14:textId="77777777" w:rsidR="00D7735E" w:rsidRDefault="00000000">
      <w:pPr>
        <w:numPr>
          <w:ilvl w:val="0"/>
          <w:numId w:val="1"/>
        </w:numPr>
        <w:shd w:val="clear" w:color="auto" w:fill="FFFFFF"/>
        <w:spacing w:after="1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Randomly select at least one character from each character set above by using random.choice </w:t>
      </w:r>
    </w:p>
    <w:p w14:paraId="6FF012AC" w14:textId="77777777" w:rsidR="00D7735E" w:rsidRDefault="00D7735E">
      <w:pPr>
        <w:shd w:val="clear" w:color="auto" w:fill="FFFFFF"/>
        <w:spacing w:after="160"/>
        <w:ind w:left="720"/>
        <w:rPr>
          <w:sz w:val="28"/>
          <w:szCs w:val="28"/>
          <w:highlight w:val="white"/>
        </w:rPr>
      </w:pPr>
    </w:p>
    <w:p w14:paraId="6809558E" w14:textId="77777777" w:rsidR="00D7735E" w:rsidRDefault="00000000">
      <w:pPr>
        <w:numPr>
          <w:ilvl w:val="0"/>
          <w:numId w:val="1"/>
        </w:numPr>
        <w:shd w:val="clear" w:color="auto" w:fill="FFFFFF"/>
        <w:spacing w:after="1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Create a temporary password, convert the temporary</w:t>
      </w:r>
      <w:r>
        <w:rPr>
          <w:color w:val="273239"/>
          <w:sz w:val="28"/>
          <w:szCs w:val="28"/>
          <w:highlight w:val="white"/>
        </w:rPr>
        <w:t xml:space="preserve"> password into an array and shuffle to prevent it from having a consistent pattern where the beginning of the password is predictable.</w:t>
      </w:r>
    </w:p>
    <w:p w14:paraId="49241934" w14:textId="77777777" w:rsidR="00D7735E" w:rsidRDefault="00D7735E">
      <w:pPr>
        <w:shd w:val="clear" w:color="auto" w:fill="FFFFFF"/>
        <w:spacing w:after="160"/>
        <w:ind w:left="720"/>
        <w:rPr>
          <w:color w:val="273239"/>
          <w:sz w:val="28"/>
          <w:szCs w:val="28"/>
          <w:highlight w:val="white"/>
        </w:rPr>
      </w:pPr>
    </w:p>
    <w:p w14:paraId="08E7B9F5" w14:textId="77777777" w:rsidR="00D7735E" w:rsidRDefault="00000000">
      <w:pPr>
        <w:numPr>
          <w:ilvl w:val="0"/>
          <w:numId w:val="1"/>
        </w:numPr>
        <w:shd w:val="clear" w:color="auto" w:fill="FFFFFF"/>
        <w:spacing w:after="160"/>
        <w:rPr>
          <w:color w:val="273239"/>
          <w:sz w:val="28"/>
          <w:szCs w:val="28"/>
          <w:highlight w:val="white"/>
        </w:rPr>
      </w:pPr>
      <w:r>
        <w:rPr>
          <w:color w:val="273239"/>
          <w:sz w:val="28"/>
          <w:szCs w:val="28"/>
          <w:highlight w:val="white"/>
        </w:rPr>
        <w:t>Traverse the temporary password array and append the chars to form the password.</w:t>
      </w:r>
    </w:p>
    <w:p w14:paraId="3CD5AC38" w14:textId="77777777" w:rsidR="00D7735E" w:rsidRDefault="00D7735E">
      <w:pPr>
        <w:shd w:val="clear" w:color="auto" w:fill="FFFFFF"/>
        <w:spacing w:after="160"/>
        <w:rPr>
          <w:color w:val="273239"/>
          <w:sz w:val="28"/>
          <w:szCs w:val="28"/>
          <w:highlight w:val="white"/>
        </w:rPr>
      </w:pPr>
    </w:p>
    <w:p w14:paraId="6C3CAD5E" w14:textId="77777777" w:rsidR="00D7735E" w:rsidRDefault="00D7735E">
      <w:pPr>
        <w:shd w:val="clear" w:color="auto" w:fill="FFFFFF"/>
        <w:spacing w:after="160"/>
        <w:rPr>
          <w:sz w:val="28"/>
          <w:szCs w:val="28"/>
          <w:highlight w:val="white"/>
        </w:rPr>
      </w:pPr>
    </w:p>
    <w:p w14:paraId="6ED3E4DC" w14:textId="77777777" w:rsidR="00D7735E" w:rsidRDefault="00000000">
      <w:pPr>
        <w:jc w:val="center"/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  <w:r>
        <w:rPr>
          <w:rFonts w:ascii="Times New Roman" w:eastAsia="Times New Roman" w:hAnsi="Times New Roman" w:cs="Times New Roman"/>
          <w:b/>
          <w:sz w:val="46"/>
          <w:szCs w:val="46"/>
          <w:u w:val="single"/>
        </w:rPr>
        <w:t>Coding (C or Python)</w:t>
      </w:r>
    </w:p>
    <w:p w14:paraId="51FFB38C" w14:textId="77777777" w:rsidR="00D7735E" w:rsidRDefault="00D7735E">
      <w:pPr>
        <w:rPr>
          <w:rFonts w:ascii="Times New Roman" w:eastAsia="Times New Roman" w:hAnsi="Times New Roman" w:cs="Times New Roman"/>
        </w:rPr>
      </w:pPr>
    </w:p>
    <w:p w14:paraId="5997E3CA" w14:textId="77777777" w:rsidR="00D7735E" w:rsidRDefault="00D7735E">
      <w:pPr>
        <w:rPr>
          <w:rFonts w:ascii="Times New Roman" w:eastAsia="Times New Roman" w:hAnsi="Times New Roman" w:cs="Times New Roman"/>
        </w:rPr>
      </w:pPr>
    </w:p>
    <w:p w14:paraId="330AA5BC" w14:textId="77777777" w:rsidR="00D7735E" w:rsidRDefault="00D7735E">
      <w:pPr>
        <w:rPr>
          <w:rFonts w:ascii="Times New Roman" w:eastAsia="Times New Roman" w:hAnsi="Times New Roman" w:cs="Times New Roman"/>
        </w:rPr>
      </w:pPr>
    </w:p>
    <w:p w14:paraId="3A84DF9C" w14:textId="77777777" w:rsidR="00D7735E" w:rsidRDefault="00D7735E">
      <w:pPr>
        <w:rPr>
          <w:rFonts w:ascii="Times New Roman" w:eastAsia="Times New Roman" w:hAnsi="Times New Roman" w:cs="Times New Roman"/>
        </w:rPr>
      </w:pPr>
    </w:p>
    <w:p w14:paraId="168333FF" w14:textId="77777777" w:rsidR="00D7735E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141A291F" wp14:editId="4AA83ABD">
            <wp:extent cx="5505450" cy="64103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41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E8CB0" w14:textId="77777777" w:rsidR="00D7735E" w:rsidRDefault="00D7735E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618079E" w14:textId="77777777" w:rsidR="00D7735E" w:rsidRDefault="00D7735E">
      <w:pPr>
        <w:shd w:val="clear" w:color="auto" w:fill="FFFFFF"/>
        <w:spacing w:after="160"/>
        <w:rPr>
          <w:color w:val="273239"/>
          <w:sz w:val="30"/>
          <w:szCs w:val="30"/>
        </w:rPr>
      </w:pPr>
    </w:p>
    <w:p w14:paraId="02E8FD69" w14:textId="77777777" w:rsidR="00D7735E" w:rsidRDefault="00000000">
      <w:pPr>
        <w:jc w:val="center"/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  <w:r>
        <w:rPr>
          <w:rFonts w:ascii="Times New Roman" w:eastAsia="Times New Roman" w:hAnsi="Times New Roman" w:cs="Times New Roman"/>
          <w:b/>
          <w:sz w:val="46"/>
          <w:szCs w:val="46"/>
          <w:u w:val="single"/>
        </w:rPr>
        <w:t>Results</w:t>
      </w:r>
    </w:p>
    <w:p w14:paraId="3F4E63C9" w14:textId="77777777" w:rsidR="00D7735E" w:rsidRDefault="00D7735E">
      <w:pPr>
        <w:jc w:val="center"/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3D56EA2B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4A623D6D" w14:textId="77777777" w:rsidR="00D7735E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The user input here is 15 so the password is 15 characters long.</w:t>
      </w:r>
    </w:p>
    <w:p w14:paraId="35DB5537" w14:textId="77777777" w:rsidR="00D7735E" w:rsidRDefault="00D7735E">
      <w:pPr>
        <w:jc w:val="center"/>
        <w:rPr>
          <w:rFonts w:ascii="Times New Roman" w:eastAsia="Times New Roman" w:hAnsi="Times New Roman" w:cs="Times New Roman"/>
          <w:b/>
          <w:sz w:val="56"/>
          <w:szCs w:val="56"/>
          <w:u w:val="single"/>
        </w:rPr>
      </w:pPr>
    </w:p>
    <w:p w14:paraId="3A60F7EC" w14:textId="77777777" w:rsidR="00D7735E" w:rsidRDefault="00000000">
      <w:pPr>
        <w:rPr>
          <w:rFonts w:ascii="Times New Roman" w:eastAsia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56"/>
          <w:szCs w:val="56"/>
          <w:u w:val="single"/>
        </w:rPr>
        <w:drawing>
          <wp:inline distT="114300" distB="114300" distL="114300" distR="114300" wp14:anchorId="32E25282" wp14:editId="2F8403A5">
            <wp:extent cx="2543175" cy="30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3E384" w14:textId="77777777" w:rsidR="00D7735E" w:rsidRDefault="00D7735E">
      <w:pPr>
        <w:rPr>
          <w:rFonts w:ascii="Times New Roman" w:eastAsia="Times New Roman" w:hAnsi="Times New Roman" w:cs="Times New Roman"/>
          <w:b/>
          <w:sz w:val="56"/>
          <w:szCs w:val="56"/>
          <w:u w:val="single"/>
        </w:rPr>
      </w:pPr>
    </w:p>
    <w:p w14:paraId="570BFD11" w14:textId="77777777" w:rsidR="00D7735E" w:rsidRDefault="00D7735E">
      <w:pPr>
        <w:rPr>
          <w:rFonts w:ascii="Times New Roman" w:eastAsia="Times New Roman" w:hAnsi="Times New Roman" w:cs="Times New Roman"/>
          <w:b/>
          <w:sz w:val="56"/>
          <w:szCs w:val="56"/>
          <w:u w:val="single"/>
        </w:rPr>
      </w:pPr>
    </w:p>
    <w:p w14:paraId="01F86546" w14:textId="77777777" w:rsidR="00D7735E" w:rsidRDefault="00D7735E">
      <w:pPr>
        <w:rPr>
          <w:rFonts w:ascii="Times New Roman" w:eastAsia="Times New Roman" w:hAnsi="Times New Roman" w:cs="Times New Roman"/>
          <w:b/>
          <w:sz w:val="56"/>
          <w:szCs w:val="56"/>
          <w:u w:val="single"/>
        </w:rPr>
      </w:pPr>
    </w:p>
    <w:p w14:paraId="3151D7B7" w14:textId="77777777" w:rsidR="00D7735E" w:rsidRDefault="00D7735E">
      <w:pPr>
        <w:rPr>
          <w:rFonts w:ascii="Times New Roman" w:eastAsia="Times New Roman" w:hAnsi="Times New Roman" w:cs="Times New Roman"/>
          <w:b/>
          <w:sz w:val="56"/>
          <w:szCs w:val="56"/>
          <w:u w:val="single"/>
        </w:rPr>
      </w:pPr>
    </w:p>
    <w:p w14:paraId="2BCD648C" w14:textId="77777777" w:rsidR="00D7735E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The user input here is 15 so the password is 15 characters long.</w:t>
      </w:r>
    </w:p>
    <w:p w14:paraId="019709E8" w14:textId="77777777" w:rsidR="00D7735E" w:rsidRDefault="00D7735E">
      <w:pPr>
        <w:rPr>
          <w:rFonts w:ascii="Times New Roman" w:eastAsia="Times New Roman" w:hAnsi="Times New Roman" w:cs="Times New Roman"/>
          <w:b/>
          <w:sz w:val="56"/>
          <w:szCs w:val="56"/>
          <w:u w:val="single"/>
        </w:rPr>
      </w:pPr>
    </w:p>
    <w:p w14:paraId="1A63C1DB" w14:textId="77777777" w:rsidR="00D7735E" w:rsidRDefault="00000000">
      <w:pPr>
        <w:rPr>
          <w:rFonts w:ascii="Times New Roman" w:eastAsia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56"/>
          <w:szCs w:val="56"/>
          <w:u w:val="single"/>
        </w:rPr>
        <w:drawing>
          <wp:inline distT="114300" distB="114300" distL="114300" distR="114300" wp14:anchorId="768C902E" wp14:editId="09841A3E">
            <wp:extent cx="2619375" cy="3524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0A75C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19F12743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537C0554" w14:textId="77777777" w:rsidR="00D7735E" w:rsidRDefault="00D7735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7E5380B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0FA3E9D2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1E4DDF61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2C7F47A8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29ECD372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7D7886F7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13DEA7AC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5FD3215D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41B3C93F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293C5546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0AA01AAD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3B2C13D3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2501493D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3D637CDB" w14:textId="77777777" w:rsidR="00D7735E" w:rsidRDefault="00000000">
      <w:pPr>
        <w:jc w:val="center"/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  <w:r>
        <w:rPr>
          <w:rFonts w:ascii="Times New Roman" w:eastAsia="Times New Roman" w:hAnsi="Times New Roman" w:cs="Times New Roman"/>
          <w:b/>
          <w:sz w:val="46"/>
          <w:szCs w:val="46"/>
          <w:u w:val="single"/>
        </w:rPr>
        <w:t xml:space="preserve">Conclusion </w:t>
      </w:r>
    </w:p>
    <w:p w14:paraId="2CB9B347" w14:textId="77777777" w:rsidR="00D7735E" w:rsidRDefault="00D7735E">
      <w:pPr>
        <w:rPr>
          <w:rFonts w:ascii="Times New Roman" w:eastAsia="Times New Roman" w:hAnsi="Times New Roman" w:cs="Times New Roman"/>
          <w:b/>
          <w:sz w:val="46"/>
          <w:szCs w:val="46"/>
          <w:u w:val="single"/>
        </w:rPr>
      </w:pPr>
    </w:p>
    <w:p w14:paraId="6B1F7CD6" w14:textId="77777777" w:rsidR="00D7735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Hence the program is successfully executed. Using random and array modules. </w:t>
      </w:r>
    </w:p>
    <w:p w14:paraId="320519F9" w14:textId="77777777" w:rsidR="00D7735E" w:rsidRDefault="00D773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C24598" w14:textId="77777777" w:rsidR="00D7735E" w:rsidRDefault="00D7735E"/>
    <w:sectPr w:rsidR="00D773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53194"/>
    <w:multiLevelType w:val="multilevel"/>
    <w:tmpl w:val="50FC2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735DE6"/>
    <w:multiLevelType w:val="multilevel"/>
    <w:tmpl w:val="F45AC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6954775">
    <w:abstractNumId w:val="0"/>
  </w:num>
  <w:num w:numId="2" w16cid:durableId="742221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35E"/>
    <w:rsid w:val="00607EF5"/>
    <w:rsid w:val="00740C2D"/>
    <w:rsid w:val="00D7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07966"/>
  <w15:docId w15:val="{AC266E6A-538D-48A3-983C-B84E13B4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kamalesh Devendran</cp:lastModifiedBy>
  <cp:revision>4</cp:revision>
  <dcterms:created xsi:type="dcterms:W3CDTF">2023-10-17T13:48:00Z</dcterms:created>
  <dcterms:modified xsi:type="dcterms:W3CDTF">2023-10-17T13:49:00Z</dcterms:modified>
</cp:coreProperties>
</file>