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Kutoka :</w:t>
        <w:tab/>
        <w:tab/>
        <w:t xml:space="preserve">Ass. Manager/SD &amp;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Kwenda:</w:t>
        <w:tab/>
        <w:tab/>
        <w:t xml:space="preserve">Manager CIS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YAH:</w:t>
        <w:tab/>
        <w:tab/>
        <w:t xml:space="preserve">TAARIFA YA MAJARIBIO YA MFUMO MPYA OFISI YA RM/TANGA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UTANGULIZI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Niliagizwa kwenda kufanya majaribio ya mfumo mpya wa Counter katika ofisi ya Posta Tanga kuanzia tarehe 24/03/2020 hadi Tarehe 26/03/2020 Upande wa EMS ili kuona mfumo huo unavyofanya kazi na kubaini mapungufu na maboresho yanayohitajika.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KAZI NILIZOFANYA</w:t>
      </w:r>
    </w:p>
    <w:p>
      <w:pPr>
        <w:numPr>
          <w:ilvl w:val="0"/>
          <w:numId w:val="4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MAFUNZO YA MFUMO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ab/>
        <w:t xml:space="preserve">Nilifanya mafunzo ya mfumo kwa maafisa wawili pamoja na kaimu RM na majina ni haya yafuatayo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ab/>
        <w:t xml:space="preserve">MAJINA YA WALIPOPATA MAFUNZO</w:t>
      </w:r>
    </w:p>
    <w:p>
      <w:pPr>
        <w:numPr>
          <w:ilvl w:val="0"/>
          <w:numId w:val="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Ifadat Ali</w:t>
      </w:r>
    </w:p>
    <w:p>
      <w:pPr>
        <w:numPr>
          <w:ilvl w:val="0"/>
          <w:numId w:val="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Hamad Mwinyi</w:t>
      </w:r>
    </w:p>
    <w:p>
      <w:pPr>
        <w:numPr>
          <w:ilvl w:val="0"/>
          <w:numId w:val="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Abdul Said</w:t>
      </w:r>
    </w:p>
    <w:p>
      <w:pPr>
        <w:spacing w:before="0" w:after="0" w:line="259"/>
        <w:ind w:right="0" w:left="108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MATOKEO YA MAJARIBIO YA MFUMO</w:t>
      </w:r>
    </w:p>
    <w:p>
      <w:pPr>
        <w:numPr>
          <w:ilvl w:val="0"/>
          <w:numId w:val="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Mfumo unafanya kazi vizuri na tulifanikiwa kupokea barua kutoka kwa wateja ambazo zilitoa control namba moja kwa moja</w:t>
      </w:r>
    </w:p>
    <w:p>
      <w:pPr>
        <w:numPr>
          <w:ilvl w:val="0"/>
          <w:numId w:val="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Mfumo pia ulituwezesha kuhamisha barua kutoka Counter kwenda backoffice</w:t>
      </w:r>
    </w:p>
    <w:p>
      <w:pPr>
        <w:numPr>
          <w:ilvl w:val="0"/>
          <w:numId w:val="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Mfumo umetuwezesha kufunga mfuko na kudespatch kutoka Tanga kwenda Dar es salaam pamoja na kuingiza namba za gari.</w:t>
      </w:r>
    </w:p>
    <w:p>
      <w:pPr>
        <w:numPr>
          <w:ilvl w:val="0"/>
          <w:numId w:val="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Kupokea dispatch kutoka Moshi kufungua mfuko na kufanya delivery ya barua</w:t>
      </w:r>
    </w:p>
    <w:p>
      <w:pPr>
        <w:spacing w:before="0" w:after="0" w:line="259"/>
        <w:ind w:right="0" w:left="108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0" w:line="259"/>
        <w:ind w:right="0" w:left="360" w:hanging="36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MABORESHO YANAYOHITAJIKA KATIKA MFUMO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EMS application list iwe inaonyesha tarehe ya kupokea barua . d 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EMS application list imuwezeshe karani kuchagua anahitaji list ya tarehe ipi au kuanzia tarehe fulani mpaka tarehe nyingine( Kwa kipindi Fulani) d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EMS application list ionyeshe jumla ya pesa kwa barua zote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EMS application list ionyeshe kiasi cha vat kwa kila barua na jumla kwa barua zote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Kuwe na List inayoonyesha barua zilizohamishwa kutoka Counter kwenda backofice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Karani wa backoffice aweze kukiri kupokea barua toka counter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Kuwe na document ya kumkabidhi carrier wa mifuko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Kuwe na sehemu ya kuingiza uzito wa mfuko wakati wa kufunga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Ufunguaji wa mfuko kuwe na button au menu ya kuonyesha.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Kuwe na uhamishaji wa barua kutoka backoffice kwenda Counter au kwa delivery officer na iwepo list inayoonyesha barua ziliohamishwa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Iwepo list ya barua za kwenda kufanya delivery na sehemu yaku sign mteja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Control number zionyeshe jina la karani alietoa na kwenye Revernue Collection system karani aweze kuziona kwenye bills zake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Bei za uzito unaozidi kilo kumi haziko sawa zirekebishwe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supervisors</w:t>
      </w:r>
    </w:p>
    <w:p>
      <w:pPr>
        <w:spacing w:before="0" w:after="0" w:line="259"/>
        <w:ind w:right="0" w:left="1080" w:firstLine="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15"/>
        </w:numPr>
        <w:spacing w:before="0" w:after="0" w:line="259"/>
        <w:ind w:right="0" w:left="36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KAZI ZINGINE NILIZOFANYA</w:t>
      </w:r>
    </w:p>
    <w:p>
      <w:pPr>
        <w:spacing w:before="0" w:after="0" w:line="259"/>
        <w:ind w:right="0" w:left="360" w:firstLine="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Kwa kua ofisi ya Tanga hakuna afisa wa IT kulikuwa na matatizo ya mifumo yafuatayo ambayo niliyatatua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Kurekebisha tatizo la Receipt Printer ya Postshop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Kuunganisha Computer za Counter na Strongroom kuweza kuprint kwenye printa ya EMS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Kuunganisha Computer ya RM kuweza kuprint kwa Mhasibu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Kutatua tatizo la mfumo wa SAGE kwa mhasibu amalo lilisababishwa na tatizo la network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Kumuelekeza Kaimu RM jinsi ya kuangalia ripoti kwenye IPS</w:t>
      </w:r>
    </w:p>
    <w:p>
      <w:pPr>
        <w:spacing w:before="0" w:after="0" w:line="259"/>
        <w:ind w:right="0" w:left="360" w:firstLine="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9"/>
        </w:numPr>
        <w:spacing w:before="0" w:after="0" w:line="259"/>
        <w:ind w:right="0" w:left="360" w:hanging="36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HITIMISHO</w:t>
      </w:r>
    </w:p>
    <w:p>
      <w:pPr>
        <w:spacing w:before="0" w:after="0" w:line="259"/>
        <w:ind w:right="0" w:left="360" w:firstLine="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Mfumo ni mzuri hasa kwa kua unapunguza kazi ya kuingia kwenye mifumo miwili yaani karani hahitajiki kuingia tena kwenye GEPG kutoa control number bali inatoka moja kwa moja.</w:t>
      </w:r>
    </w:p>
    <w:p>
      <w:pPr>
        <w:spacing w:before="0" w:after="0" w:line="259"/>
        <w:ind w:right="0" w:left="360" w:firstLine="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Nashauri mfumo ufanyiwe maboresho yaliyoainishwa hapo juu kama walivyopendekeza watumiaji ili uwe bora zaidi.</w:t>
      </w:r>
    </w:p>
    <w:p>
      <w:pPr>
        <w:spacing w:before="0" w:after="0" w:line="259"/>
        <w:ind w:right="0" w:left="360" w:firstLine="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Imeandaliwa na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u w:val="single"/>
          <w:shd w:fill="auto" w:val="clear"/>
        </w:rPr>
        <w:t xml:space="preserve">…………………………………………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REHEMA CHILLO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7">
    <w:abstractNumId w:val="30"/>
  </w:num>
  <w:num w:numId="9">
    <w:abstractNumId w:val="24"/>
  </w:num>
  <w:num w:numId="12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