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37D6" w:rsidRDefault="007437D6">
      <w:pPr>
        <w:pStyle w:val="Normal1"/>
      </w:pPr>
    </w:p>
    <w:tbl>
      <w:tblPr>
        <w:tblW w:w="9576" w:type="dxa"/>
        <w:tblInd w:w="1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/>
      </w:tblPr>
      <w:tblGrid>
        <w:gridCol w:w="2988"/>
        <w:gridCol w:w="6588"/>
      </w:tblGrid>
      <w:tr w:rsidR="007437D6" w:rsidTr="00E30B36">
        <w:tc>
          <w:tcPr>
            <w:tcW w:w="2988" w:type="dxa"/>
            <w:shd w:val="clear" w:color="auto" w:fill="F2F2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  <w:r w:rsidRPr="00E30B36">
              <w:rPr>
                <w:rFonts w:ascii="Times New Roman" w:hAnsi="Times New Roman" w:cs="Times New Roman"/>
                <w:b/>
                <w:color w:val="000000"/>
              </w:rPr>
              <w:t>CAREER OBJECTIVES</w:t>
            </w: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30B36">
              <w:rPr>
                <w:rFonts w:ascii="Times New Roman" w:hAnsi="Times New Roman" w:cs="Times New Roman"/>
                <w:b/>
                <w:color w:val="000000"/>
              </w:rPr>
              <w:t>EDUCATION</w:t>
            </w:r>
          </w:p>
          <w:p w:rsidR="00966727" w:rsidRDefault="00966727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66727" w:rsidRPr="00E30B36" w:rsidRDefault="00197FEC" w:rsidP="00966727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1975 - 1986</w:t>
            </w:r>
          </w:p>
          <w:p w:rsidR="00966727" w:rsidRDefault="00966727" w:rsidP="00966727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66727" w:rsidRDefault="00197FEC" w:rsidP="00966727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1983 - 1986</w:t>
            </w:r>
          </w:p>
          <w:p w:rsidR="00966727" w:rsidRDefault="00966727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66727" w:rsidRDefault="00966727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66727" w:rsidRPr="00E30B36" w:rsidRDefault="00966727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197FEC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1988</w:t>
            </w: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197FEC" w:rsidRDefault="00197FEC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53662A" w:rsidRPr="00E30B36" w:rsidRDefault="0053662A" w:rsidP="0053662A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1988</w:t>
            </w:r>
          </w:p>
          <w:p w:rsidR="00197FEC" w:rsidRDefault="00197FEC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197FEC" w:rsidRDefault="00197FEC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197FEC" w:rsidRP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  <w:r w:rsidRPr="0053662A">
              <w:rPr>
                <w:b/>
                <w:color w:val="000000"/>
              </w:rPr>
              <w:t>1990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1991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1992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197FEC" w:rsidRP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  <w:r w:rsidRPr="0053662A">
              <w:rPr>
                <w:b/>
                <w:color w:val="000000"/>
              </w:rPr>
              <w:t>2002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197FEC" w:rsidRDefault="00197FEC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53662A" w:rsidRPr="0053662A" w:rsidRDefault="0053662A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  <w:r w:rsidRPr="0053662A">
              <w:rPr>
                <w:b/>
                <w:color w:val="000000"/>
              </w:rPr>
              <w:t>2005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53662A" w:rsidRPr="00AC0640" w:rsidRDefault="00AC0640" w:rsidP="00E30B36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  <w:r w:rsidRPr="00AC0640">
              <w:rPr>
                <w:b/>
                <w:color w:val="000000"/>
              </w:rPr>
              <w:t>2006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AC0640" w:rsidRPr="00E30B36" w:rsidRDefault="00AC0640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0A43D0" w:rsidRPr="00E30B36" w:rsidRDefault="00E600F8" w:rsidP="000A43D0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 xml:space="preserve">WORK </w:t>
            </w:r>
            <w:r w:rsidR="000A43D0" w:rsidRPr="00E30B36">
              <w:rPr>
                <w:rFonts w:ascii="Times New Roman" w:hAnsi="Times New Roman" w:cs="Times New Roman"/>
                <w:b/>
                <w:color w:val="000000"/>
              </w:rPr>
              <w:t>EXPERIENCE</w:t>
            </w:r>
          </w:p>
          <w:p w:rsidR="00AC0640" w:rsidRDefault="00AC0640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600F8" w:rsidRDefault="00E600F8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600F8" w:rsidRDefault="00E600F8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AC0640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1987</w:t>
            </w:r>
            <w:r w:rsidR="007437D6" w:rsidRPr="00E30B36">
              <w:rPr>
                <w:rFonts w:ascii="Times New Roman" w:hAnsi="Times New Roman" w:cs="Times New Roman"/>
                <w:b/>
                <w:color w:val="000000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000000"/>
              </w:rPr>
              <w:t>1992</w:t>
            </w: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AC0640" w:rsidRDefault="00AC0640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AC0640" w:rsidRPr="00E30B36" w:rsidRDefault="00AC0640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AC0640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1993-</w:t>
            </w:r>
            <w:r w:rsidR="001D68AC">
              <w:rPr>
                <w:rFonts w:ascii="Times New Roman" w:hAnsi="Times New Roman" w:cs="Times New Roman"/>
                <w:b/>
                <w:color w:val="000000"/>
              </w:rPr>
              <w:t>1995</w:t>
            </w: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1D68AC" w:rsidRDefault="001D68AC" w:rsidP="000A43D0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0A43D0" w:rsidRPr="001D68AC" w:rsidRDefault="001D68AC" w:rsidP="000A43D0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1996</w:t>
            </w:r>
            <w:r w:rsidR="000A43D0" w:rsidRPr="00E30B36">
              <w:rPr>
                <w:rFonts w:ascii="Times New Roman" w:hAnsi="Times New Roman" w:cs="Times New Roman"/>
                <w:b/>
                <w:color w:val="000000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000000"/>
              </w:rPr>
              <w:t>2000</w:t>
            </w:r>
          </w:p>
          <w:p w:rsidR="007437D6" w:rsidRPr="001D68AC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2001-2003</w:t>
            </w:r>
          </w:p>
          <w:p w:rsidR="009E2295" w:rsidRPr="00E30B36" w:rsidRDefault="009E2295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600F8" w:rsidRDefault="00E600F8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600F8" w:rsidRPr="00E30B36" w:rsidRDefault="00E600F8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2004-2006 </w:t>
            </w: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Default="00E600F8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2007-2009</w:t>
            </w:r>
          </w:p>
          <w:p w:rsidR="00E600F8" w:rsidRDefault="00E600F8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600F8" w:rsidRDefault="00E600F8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600F8" w:rsidRDefault="00E600F8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2010-till now</w:t>
            </w:r>
          </w:p>
          <w:p w:rsidR="00E600F8" w:rsidRDefault="00E600F8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EA16F9" w:rsidRDefault="00EA16F9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Pr="00E30B36" w:rsidRDefault="009F5D6E" w:rsidP="009F5D6E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  <w:r w:rsidRPr="00E30B36">
              <w:rPr>
                <w:rFonts w:ascii="Times New Roman" w:hAnsi="Times New Roman" w:cs="Times New Roman"/>
                <w:b/>
                <w:color w:val="000000"/>
              </w:rPr>
              <w:t>SKILLS</w:t>
            </w:r>
          </w:p>
          <w:p w:rsidR="009F5D6E" w:rsidRPr="00E30B36" w:rsidRDefault="009F5D6E" w:rsidP="009F5D6E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  <w:r w:rsidRPr="00E30B36">
              <w:rPr>
                <w:rFonts w:ascii="Times New Roman" w:hAnsi="Times New Roman" w:cs="Times New Roman"/>
                <w:b/>
                <w:color w:val="000000"/>
              </w:rPr>
              <w:t>Computer</w:t>
            </w: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F5D6E" w:rsidRPr="00E30B36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2B2F7D" w:rsidRDefault="002B2F7D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2B2F7D" w:rsidRDefault="002B2F7D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  <w:r w:rsidRPr="00E30B36">
              <w:rPr>
                <w:rFonts w:ascii="Times New Roman" w:hAnsi="Times New Roman" w:cs="Times New Roman"/>
                <w:b/>
                <w:color w:val="000000"/>
              </w:rPr>
              <w:t>Languages</w:t>
            </w: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6B5A12" w:rsidRPr="00E30B36" w:rsidRDefault="006B5A12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  <w:r w:rsidRPr="00E30B36">
              <w:rPr>
                <w:rFonts w:ascii="Times New Roman" w:hAnsi="Times New Roman" w:cs="Times New Roman"/>
                <w:b/>
                <w:color w:val="000000"/>
              </w:rPr>
              <w:t>GENERIC SKILLS</w:t>
            </w: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  <w:r w:rsidRPr="00E30B36">
              <w:rPr>
                <w:rFonts w:ascii="Times New Roman" w:hAnsi="Times New Roman" w:cs="Times New Roman"/>
                <w:b/>
                <w:color w:val="000000"/>
              </w:rPr>
              <w:t>MEMBERSHIP</w:t>
            </w: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6B5A12" w:rsidRPr="00E30B36" w:rsidRDefault="006B5A12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  <w:r w:rsidRPr="00E30B36">
              <w:rPr>
                <w:rFonts w:ascii="Times New Roman" w:hAnsi="Times New Roman" w:cs="Times New Roman"/>
                <w:b/>
                <w:color w:val="000000"/>
              </w:rPr>
              <w:t>ACHIEVEMENTS</w:t>
            </w:r>
          </w:p>
          <w:p w:rsidR="007437D6" w:rsidRPr="00E30B36" w:rsidRDefault="002B2F7D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color w:val="000000"/>
              </w:rPr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  <w:b/>
                <w:color w:val="000000"/>
              </w:rPr>
              <w:t>REFERENCE</w:t>
            </w:r>
          </w:p>
        </w:tc>
        <w:tc>
          <w:tcPr>
            <w:tcW w:w="6588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lastRenderedPageBreak/>
              <w:t>To be able to achieve globally accepted technical, analytical and research qualifications in a multidimensional environment with diverse cultures and races through current knowledge acquired in Human Resource Studies.</w:t>
            </w: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</w:p>
          <w:p w:rsidR="00966727" w:rsidRDefault="00966727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66727" w:rsidRPr="00BD20DB" w:rsidRDefault="00197FEC" w:rsidP="00966727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Jomu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Primary School</w:t>
            </w:r>
          </w:p>
          <w:p w:rsidR="00966727" w:rsidRPr="00BD20DB" w:rsidRDefault="00197FEC" w:rsidP="00966727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Shinyanga</w:t>
            </w:r>
            <w:proofErr w:type="spellEnd"/>
            <w:r>
              <w:rPr>
                <w:rFonts w:ascii="Times New Roman" w:hAnsi="Times New Roman" w:cs="Times New Roman"/>
              </w:rPr>
              <w:t>, Tanzania</w:t>
            </w:r>
          </w:p>
          <w:p w:rsidR="00966727" w:rsidRPr="00BD20DB" w:rsidRDefault="00966727" w:rsidP="00966727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197FEC" w:rsidRDefault="00197FEC" w:rsidP="00966727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Buluba</w:t>
            </w:r>
            <w:proofErr w:type="spellEnd"/>
            <w:r>
              <w:rPr>
                <w:rFonts w:ascii="Times New Roman" w:hAnsi="Times New Roman" w:cs="Times New Roman"/>
              </w:rPr>
              <w:t xml:space="preserve"> Secondary School</w:t>
            </w:r>
          </w:p>
          <w:p w:rsidR="00197FEC" w:rsidRPr="00BD20DB" w:rsidRDefault="00197FEC" w:rsidP="00197FEC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Shinyanga</w:t>
            </w:r>
            <w:proofErr w:type="spellEnd"/>
            <w:r>
              <w:rPr>
                <w:rFonts w:ascii="Times New Roman" w:hAnsi="Times New Roman" w:cs="Times New Roman"/>
              </w:rPr>
              <w:t>, Tanzania</w:t>
            </w:r>
          </w:p>
          <w:p w:rsidR="00197FEC" w:rsidRDefault="00197FEC" w:rsidP="00966727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66727" w:rsidRPr="0053662A" w:rsidRDefault="00197FEC" w:rsidP="00966727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662A">
              <w:rPr>
                <w:rFonts w:ascii="Times New Roman" w:hAnsi="Times New Roman" w:cs="Times New Roman"/>
                <w:b/>
              </w:rPr>
              <w:t xml:space="preserve">PONE Course </w:t>
            </w:r>
          </w:p>
          <w:p w:rsidR="00966727" w:rsidRPr="00BD20DB" w:rsidRDefault="00197FEC" w:rsidP="00966727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Tanzania Post an Telecommunication  College</w:t>
            </w:r>
          </w:p>
          <w:p w:rsidR="00966727" w:rsidRDefault="00197FEC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Dar-</w:t>
            </w:r>
            <w:proofErr w:type="spellStart"/>
            <w:r>
              <w:rPr>
                <w:rFonts w:ascii="Times New Roman" w:hAnsi="Times New Roman" w:cs="Times New Roman"/>
              </w:rPr>
              <w:t>es</w:t>
            </w:r>
            <w:proofErr w:type="spellEnd"/>
            <w:r>
              <w:rPr>
                <w:rFonts w:ascii="Times New Roman" w:hAnsi="Times New Roman" w:cs="Times New Roman"/>
              </w:rPr>
              <w:t>-salaam, Tanzania</w:t>
            </w:r>
          </w:p>
          <w:p w:rsidR="00197FEC" w:rsidRDefault="00197FEC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197FEC" w:rsidRPr="0053662A" w:rsidRDefault="0053662A" w:rsidP="00197FEC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662A">
              <w:rPr>
                <w:rFonts w:ascii="Times New Roman" w:hAnsi="Times New Roman" w:cs="Times New Roman"/>
                <w:b/>
              </w:rPr>
              <w:t xml:space="preserve">Public Counter </w:t>
            </w:r>
            <w:r w:rsidR="00197FEC" w:rsidRPr="0053662A">
              <w:rPr>
                <w:rFonts w:ascii="Times New Roman" w:hAnsi="Times New Roman" w:cs="Times New Roman"/>
                <w:b/>
              </w:rPr>
              <w:t xml:space="preserve">Course </w:t>
            </w:r>
          </w:p>
          <w:p w:rsidR="00197FEC" w:rsidRPr="00BD20DB" w:rsidRDefault="00197FEC" w:rsidP="00197FEC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Tanzania Post an Telecommunication  College</w:t>
            </w:r>
          </w:p>
          <w:p w:rsidR="00197FEC" w:rsidRDefault="00197FEC" w:rsidP="00197FEC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Dar-</w:t>
            </w:r>
            <w:proofErr w:type="spellStart"/>
            <w:r>
              <w:rPr>
                <w:rFonts w:ascii="Times New Roman" w:hAnsi="Times New Roman" w:cs="Times New Roman"/>
              </w:rPr>
              <w:t>es</w:t>
            </w:r>
            <w:proofErr w:type="spellEnd"/>
            <w:r>
              <w:rPr>
                <w:rFonts w:ascii="Times New Roman" w:hAnsi="Times New Roman" w:cs="Times New Roman"/>
              </w:rPr>
              <w:t>-salaam, Tanzania</w:t>
            </w:r>
          </w:p>
          <w:p w:rsidR="0053662A" w:rsidRP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53662A" w:rsidRP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662A">
              <w:rPr>
                <w:rFonts w:ascii="Times New Roman" w:hAnsi="Times New Roman" w:cs="Times New Roman"/>
                <w:b/>
              </w:rPr>
              <w:t>Cash Account Course</w:t>
            </w:r>
          </w:p>
          <w:p w:rsidR="0053662A" w:rsidRPr="00BD20DB" w:rsidRDefault="0053662A" w:rsidP="0053662A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Tanzania Post an Telecommunication  College</w:t>
            </w:r>
          </w:p>
          <w:p w:rsidR="0053662A" w:rsidRDefault="0053662A" w:rsidP="0053662A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Dar-</w:t>
            </w:r>
            <w:proofErr w:type="spellStart"/>
            <w:r>
              <w:rPr>
                <w:rFonts w:ascii="Times New Roman" w:hAnsi="Times New Roman" w:cs="Times New Roman"/>
              </w:rPr>
              <w:t>es</w:t>
            </w:r>
            <w:proofErr w:type="spellEnd"/>
            <w:r>
              <w:rPr>
                <w:rFonts w:ascii="Times New Roman" w:hAnsi="Times New Roman" w:cs="Times New Roman"/>
              </w:rPr>
              <w:t>-salaam, Tanzania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53662A" w:rsidRP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662A">
              <w:rPr>
                <w:rFonts w:ascii="Times New Roman" w:hAnsi="Times New Roman" w:cs="Times New Roman"/>
                <w:b/>
              </w:rPr>
              <w:t>Customer Service and Writing Works</w:t>
            </w:r>
          </w:p>
          <w:p w:rsidR="0053662A" w:rsidRPr="00BD20DB" w:rsidRDefault="0053662A" w:rsidP="0053662A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Tanzania Post an Telecommunication  College</w:t>
            </w:r>
          </w:p>
          <w:p w:rsidR="0053662A" w:rsidRDefault="0053662A" w:rsidP="0053662A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Dar-</w:t>
            </w:r>
            <w:proofErr w:type="spellStart"/>
            <w:r>
              <w:rPr>
                <w:rFonts w:ascii="Times New Roman" w:hAnsi="Times New Roman" w:cs="Times New Roman"/>
              </w:rPr>
              <w:t>es</w:t>
            </w:r>
            <w:proofErr w:type="spellEnd"/>
            <w:r>
              <w:rPr>
                <w:rFonts w:ascii="Times New Roman" w:hAnsi="Times New Roman" w:cs="Times New Roman"/>
              </w:rPr>
              <w:t>-salaam, Tanzania</w:t>
            </w:r>
          </w:p>
          <w:p w:rsidR="0053662A" w:rsidRDefault="0053662A" w:rsidP="0053662A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53662A" w:rsidRPr="0053662A" w:rsidRDefault="0053662A" w:rsidP="0053662A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EMS course</w:t>
            </w:r>
          </w:p>
          <w:p w:rsidR="0053662A" w:rsidRPr="00BD20DB" w:rsidRDefault="0053662A" w:rsidP="0053662A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Tanzania Post an Telecommunication  College</w:t>
            </w:r>
          </w:p>
          <w:p w:rsidR="0053662A" w:rsidRDefault="0053662A" w:rsidP="0053662A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Dar-</w:t>
            </w:r>
            <w:proofErr w:type="spellStart"/>
            <w:r>
              <w:rPr>
                <w:rFonts w:ascii="Times New Roman" w:hAnsi="Times New Roman" w:cs="Times New Roman"/>
              </w:rPr>
              <w:t>es</w:t>
            </w:r>
            <w:proofErr w:type="spellEnd"/>
            <w:r>
              <w:rPr>
                <w:rFonts w:ascii="Times New Roman" w:hAnsi="Times New Roman" w:cs="Times New Roman"/>
              </w:rPr>
              <w:t>-salaam, Tanzania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53662A" w:rsidRP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662A">
              <w:rPr>
                <w:rFonts w:ascii="Times New Roman" w:hAnsi="Times New Roman" w:cs="Times New Roman"/>
                <w:b/>
              </w:rPr>
              <w:t>Customer Care Course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Kizumbi</w:t>
            </w:r>
            <w:proofErr w:type="spellEnd"/>
            <w:r>
              <w:rPr>
                <w:rFonts w:ascii="Times New Roman" w:hAnsi="Times New Roman" w:cs="Times New Roman"/>
              </w:rPr>
              <w:t xml:space="preserve"> Cooperative college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Shinyanga</w:t>
            </w:r>
            <w:proofErr w:type="spellEnd"/>
            <w:r>
              <w:rPr>
                <w:rFonts w:ascii="Times New Roman" w:hAnsi="Times New Roman" w:cs="Times New Roman"/>
              </w:rPr>
              <w:t>, Tanzania</w:t>
            </w:r>
          </w:p>
          <w:p w:rsidR="00197FEC" w:rsidRPr="0053662A" w:rsidRDefault="00197FEC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966727" w:rsidRP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662A">
              <w:rPr>
                <w:rFonts w:ascii="Times New Roman" w:hAnsi="Times New Roman" w:cs="Times New Roman"/>
                <w:b/>
              </w:rPr>
              <w:t>Auditing and Inspection Course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Tanzania Posts Corporation </w:t>
            </w:r>
            <w:proofErr w:type="spellStart"/>
            <w:r>
              <w:rPr>
                <w:rFonts w:ascii="Times New Roman" w:hAnsi="Times New Roman" w:cs="Times New Roman"/>
              </w:rPr>
              <w:t>Tabora</w:t>
            </w:r>
            <w:proofErr w:type="spellEnd"/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Tabora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Tanzania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AC0640" w:rsidRPr="00AC0640" w:rsidRDefault="00AC0640" w:rsidP="00AC0640">
            <w:pPr>
              <w:pStyle w:val="Normal1"/>
              <w:spacing w:after="0" w:line="240" w:lineRule="auto"/>
              <w:jc w:val="both"/>
              <w:rPr>
                <w:b/>
                <w:color w:val="000000"/>
              </w:rPr>
            </w:pPr>
            <w:r w:rsidRPr="00AC0640">
              <w:rPr>
                <w:b/>
                <w:color w:val="000000"/>
              </w:rPr>
              <w:t>Business Administration and Change Management</w:t>
            </w:r>
          </w:p>
          <w:p w:rsidR="0053662A" w:rsidRDefault="00AC0640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VETA </w:t>
            </w:r>
            <w:proofErr w:type="spellStart"/>
            <w:r>
              <w:rPr>
                <w:rFonts w:ascii="Times New Roman" w:hAnsi="Times New Roman" w:cs="Times New Roman"/>
              </w:rPr>
              <w:t>Mwanza</w:t>
            </w:r>
            <w:proofErr w:type="spellEnd"/>
          </w:p>
          <w:p w:rsidR="0053662A" w:rsidRDefault="00AC0640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Mwanza</w:t>
            </w:r>
            <w:proofErr w:type="spellEnd"/>
            <w:r>
              <w:rPr>
                <w:rFonts w:ascii="Times New Roman" w:hAnsi="Times New Roman" w:cs="Times New Roman"/>
              </w:rPr>
              <w:t>, Tanzania</w:t>
            </w: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53662A" w:rsidRDefault="0053662A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AC0640" w:rsidRDefault="00AC0640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AC0640" w:rsidRDefault="00AC0640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AC0640" w:rsidRDefault="00AC0640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 xml:space="preserve">Position: </w:t>
            </w:r>
            <w:r w:rsidR="00AC0640" w:rsidRPr="00EA16F9">
              <w:rPr>
                <w:rFonts w:ascii="Times New Roman" w:hAnsi="Times New Roman" w:cs="Times New Roman"/>
                <w:b/>
              </w:rPr>
              <w:t>Postal Officer (grade 2</w:t>
            </w:r>
            <w:r w:rsidR="00AC0640">
              <w:rPr>
                <w:rFonts w:ascii="Times New Roman" w:hAnsi="Times New Roman" w:cs="Times New Roman"/>
              </w:rPr>
              <w:t>)</w:t>
            </w:r>
          </w:p>
          <w:p w:rsidR="00AC0640" w:rsidRPr="00E30B36" w:rsidRDefault="00AC0640" w:rsidP="00AC0640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30B36">
              <w:rPr>
                <w:rFonts w:ascii="Times New Roman" w:hAnsi="Times New Roman" w:cs="Times New Roman"/>
              </w:rPr>
              <w:t>Tanzania Post</w:t>
            </w:r>
            <w:r>
              <w:rPr>
                <w:rFonts w:ascii="Times New Roman" w:hAnsi="Times New Roman" w:cs="Times New Roman"/>
              </w:rPr>
              <w:t>al and Telecommunication</w:t>
            </w:r>
            <w:r w:rsidRPr="00E30B3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Responsibilities</w:t>
            </w:r>
          </w:p>
          <w:p w:rsidR="007437D6" w:rsidRPr="00E30B36" w:rsidRDefault="00AC0640" w:rsidP="00E30B36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59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Attending to Customer needs</w:t>
            </w:r>
          </w:p>
          <w:p w:rsidR="007437D6" w:rsidRPr="00E30B36" w:rsidRDefault="00AC0640" w:rsidP="00E30B36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59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 operation</w:t>
            </w: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 xml:space="preserve">Position:  </w:t>
            </w:r>
            <w:r w:rsidR="00AC0640" w:rsidRPr="00EA16F9">
              <w:rPr>
                <w:rFonts w:ascii="Times New Roman" w:hAnsi="Times New Roman" w:cs="Times New Roman"/>
                <w:b/>
              </w:rPr>
              <w:t>EMS Officer</w:t>
            </w:r>
          </w:p>
          <w:p w:rsidR="00AC0640" w:rsidRPr="00E30B36" w:rsidRDefault="00AC0640" w:rsidP="00AC0640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30B36">
              <w:rPr>
                <w:rFonts w:ascii="Times New Roman" w:hAnsi="Times New Roman" w:cs="Times New Roman"/>
              </w:rPr>
              <w:t>Tanzania Post</w:t>
            </w:r>
            <w:r>
              <w:rPr>
                <w:rFonts w:ascii="Times New Roman" w:hAnsi="Times New Roman" w:cs="Times New Roman"/>
              </w:rPr>
              <w:t>al and Telecommunication</w:t>
            </w:r>
            <w:r w:rsidRPr="00E30B3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Responsibilities</w:t>
            </w:r>
          </w:p>
          <w:p w:rsidR="007437D6" w:rsidRPr="00E30B36" w:rsidRDefault="00AC0640" w:rsidP="00E30B36">
            <w:pPr>
              <w:pStyle w:val="Normal1"/>
              <w:numPr>
                <w:ilvl w:val="0"/>
                <w:numId w:val="2"/>
              </w:numPr>
              <w:spacing w:after="0"/>
              <w:ind w:hanging="359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and delivering EMS mails to and from Customers</w:t>
            </w:r>
          </w:p>
          <w:p w:rsidR="00AC0640" w:rsidRPr="00AC0640" w:rsidRDefault="00AC0640" w:rsidP="00E30B36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Receiving and sending money Fax money</w:t>
            </w:r>
          </w:p>
          <w:p w:rsidR="007437D6" w:rsidRDefault="00AC0640" w:rsidP="00E30B36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Preparing weekly and monthly return reports</w:t>
            </w:r>
            <w:r w:rsidR="007437D6" w:rsidRPr="00E30B36">
              <w:rPr>
                <w:rFonts w:ascii="Times New Roman" w:hAnsi="Times New Roman" w:cs="Times New Roman"/>
              </w:rPr>
              <w:t>.</w:t>
            </w:r>
          </w:p>
          <w:p w:rsidR="007437D6" w:rsidRPr="00E30B36" w:rsidRDefault="007437D6" w:rsidP="00E30B36">
            <w:pPr>
              <w:pStyle w:val="Normal1"/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7437D6" w:rsidRPr="00EA16F9" w:rsidRDefault="001D68AC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Position: </w:t>
            </w:r>
            <w:r w:rsidRPr="00EA16F9">
              <w:rPr>
                <w:rFonts w:ascii="Times New Roman" w:hAnsi="Times New Roman" w:cs="Times New Roman"/>
                <w:b/>
              </w:rPr>
              <w:t>Marketing O</w:t>
            </w:r>
            <w:r w:rsidR="007437D6" w:rsidRPr="00EA16F9">
              <w:rPr>
                <w:rFonts w:ascii="Times New Roman" w:hAnsi="Times New Roman" w:cs="Times New Roman"/>
                <w:b/>
              </w:rPr>
              <w:t>fficer</w:t>
            </w: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30B36">
              <w:rPr>
                <w:rFonts w:ascii="Times New Roman" w:hAnsi="Times New Roman" w:cs="Times New Roman"/>
              </w:rPr>
              <w:t>Tanzania Post Corporation</w:t>
            </w:r>
            <w:r w:rsidR="001D68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68AC">
              <w:rPr>
                <w:rFonts w:ascii="Times New Roman" w:hAnsi="Times New Roman" w:cs="Times New Roman"/>
              </w:rPr>
              <w:t>Shinyanga</w:t>
            </w:r>
            <w:proofErr w:type="spellEnd"/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Responsibilities</w:t>
            </w:r>
          </w:p>
          <w:p w:rsidR="001D68AC" w:rsidRPr="00E30B36" w:rsidRDefault="001D68AC" w:rsidP="001D68AC">
            <w:pPr>
              <w:pStyle w:val="Normal1"/>
              <w:numPr>
                <w:ilvl w:val="0"/>
                <w:numId w:val="2"/>
              </w:numPr>
              <w:spacing w:after="0"/>
              <w:ind w:hanging="359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Establishing customer relations with </w:t>
            </w:r>
            <w:r w:rsidR="009F5D6E">
              <w:rPr>
                <w:rFonts w:ascii="Times New Roman" w:hAnsi="Times New Roman" w:cs="Times New Roman"/>
              </w:rPr>
              <w:t>major customers</w:t>
            </w:r>
          </w:p>
          <w:p w:rsidR="001D68AC" w:rsidRPr="00AC0640" w:rsidRDefault="009F5D6E" w:rsidP="001D68AC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Identify business opportunities and negotiate with potential customers</w:t>
            </w:r>
          </w:p>
          <w:p w:rsidR="001D68AC" w:rsidRDefault="001D68AC" w:rsidP="001D68AC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Preparing weekly and monthly return reports</w:t>
            </w:r>
            <w:r w:rsidR="009F5D6E">
              <w:rPr>
                <w:rFonts w:ascii="Times New Roman" w:hAnsi="Times New Roman" w:cs="Times New Roman"/>
              </w:rPr>
              <w:t xml:space="preserve"> on sales and marketing</w:t>
            </w:r>
            <w:r w:rsidRPr="00E30B36">
              <w:rPr>
                <w:rFonts w:ascii="Times New Roman" w:hAnsi="Times New Roman" w:cs="Times New Roman"/>
              </w:rPr>
              <w:t>.</w:t>
            </w:r>
          </w:p>
          <w:p w:rsidR="000742FC" w:rsidRDefault="000742FC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F5D6E" w:rsidRPr="00EA16F9" w:rsidRDefault="009F5D6E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Position: </w:t>
            </w:r>
            <w:r w:rsidRPr="00EA16F9">
              <w:rPr>
                <w:rFonts w:ascii="Times New Roman" w:hAnsi="Times New Roman" w:cs="Times New Roman"/>
                <w:b/>
              </w:rPr>
              <w:t>Regional PSI officer</w:t>
            </w:r>
          </w:p>
          <w:p w:rsidR="009F5D6E" w:rsidRPr="00E30B36" w:rsidRDefault="009F5D6E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30B36">
              <w:rPr>
                <w:rFonts w:ascii="Times New Roman" w:hAnsi="Times New Roman" w:cs="Times New Roman"/>
              </w:rPr>
              <w:t>Tanzania Post Corporation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Shinyanga</w:t>
            </w:r>
            <w:proofErr w:type="spellEnd"/>
          </w:p>
          <w:p w:rsidR="009F5D6E" w:rsidRDefault="009F5D6E" w:rsidP="009F5D6E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Responsibilities</w:t>
            </w:r>
          </w:p>
          <w:p w:rsidR="009F5D6E" w:rsidRPr="00E30B36" w:rsidRDefault="009F5D6E" w:rsidP="009F5D6E">
            <w:pPr>
              <w:pStyle w:val="Normal1"/>
              <w:numPr>
                <w:ilvl w:val="0"/>
                <w:numId w:val="2"/>
              </w:numPr>
              <w:spacing w:after="0"/>
              <w:ind w:hanging="359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collection and tracking on mails delivery Service </w:t>
            </w:r>
          </w:p>
          <w:p w:rsidR="009F5D6E" w:rsidRPr="00AC0640" w:rsidRDefault="009F5D6E" w:rsidP="009F5D6E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Identify business opportunities and negotiate with potential customers</w:t>
            </w:r>
          </w:p>
          <w:p w:rsidR="009F5D6E" w:rsidRPr="009F5D6E" w:rsidRDefault="009F5D6E" w:rsidP="009F5D6E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Preparing weekly, monthly and yearly reports on income and expenditure.</w:t>
            </w:r>
          </w:p>
          <w:p w:rsidR="009F5D6E" w:rsidRDefault="009F5D6E" w:rsidP="009F5D6E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 xml:space="preserve">Preparing Yearly Regional budget </w:t>
            </w:r>
          </w:p>
          <w:p w:rsidR="009F5D6E" w:rsidRDefault="009F5D6E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F5D6E" w:rsidRPr="00EA16F9" w:rsidRDefault="009F5D6E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Position: </w:t>
            </w:r>
            <w:r w:rsidRPr="00EA16F9">
              <w:rPr>
                <w:rFonts w:ascii="Times New Roman" w:hAnsi="Times New Roman" w:cs="Times New Roman"/>
                <w:b/>
              </w:rPr>
              <w:t>Supervisor Counter and EMS</w:t>
            </w:r>
          </w:p>
          <w:p w:rsidR="009F5D6E" w:rsidRPr="00E30B36" w:rsidRDefault="009F5D6E" w:rsidP="009F5D6E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30B36">
              <w:rPr>
                <w:rFonts w:ascii="Times New Roman" w:hAnsi="Times New Roman" w:cs="Times New Roman"/>
              </w:rPr>
              <w:t>Tanzania Post Corporation</w:t>
            </w:r>
            <w:r>
              <w:rPr>
                <w:rFonts w:ascii="Times New Roman" w:hAnsi="Times New Roman" w:cs="Times New Roman"/>
              </w:rPr>
              <w:t xml:space="preserve"> Dodoma</w:t>
            </w:r>
          </w:p>
          <w:p w:rsidR="009F5D6E" w:rsidRDefault="009F5D6E" w:rsidP="009F5D6E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Responsibilities</w:t>
            </w:r>
          </w:p>
          <w:p w:rsidR="009F5D6E" w:rsidRPr="00E30B36" w:rsidRDefault="009F5D6E" w:rsidP="009F5D6E">
            <w:pPr>
              <w:pStyle w:val="Normal1"/>
              <w:numPr>
                <w:ilvl w:val="0"/>
                <w:numId w:val="2"/>
              </w:numPr>
              <w:spacing w:after="0"/>
              <w:ind w:hanging="359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supervise daily transaction on mails and Ems Counters </w:t>
            </w:r>
          </w:p>
          <w:p w:rsidR="009F5D6E" w:rsidRPr="00AC0640" w:rsidRDefault="009F5D6E" w:rsidP="009F5D6E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 xml:space="preserve">To receive and send money Fax </w:t>
            </w:r>
          </w:p>
          <w:p w:rsidR="009F5D6E" w:rsidRPr="009F5D6E" w:rsidRDefault="009F5D6E" w:rsidP="009F5D6E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 xml:space="preserve">Preparing weekly, monthly and yearly reports </w:t>
            </w:r>
            <w:r w:rsidR="00E600F8">
              <w:rPr>
                <w:rFonts w:ascii="Times New Roman" w:hAnsi="Times New Roman" w:cs="Times New Roman"/>
              </w:rPr>
              <w:t>for mails, EMS  and money Fax</w:t>
            </w:r>
          </w:p>
          <w:p w:rsidR="009F5D6E" w:rsidRDefault="00E600F8" w:rsidP="009F5D6E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Receiving and attending to inquiries.</w:t>
            </w: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EA16F9" w:rsidRDefault="00E600F8" w:rsidP="00E600F8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Position</w:t>
            </w:r>
            <w:r w:rsidRPr="00EA16F9">
              <w:rPr>
                <w:rFonts w:ascii="Times New Roman" w:hAnsi="Times New Roman" w:cs="Times New Roman"/>
                <w:b/>
              </w:rPr>
              <w:t>: Principal Inspection and Auditing Officer (central zone)</w:t>
            </w:r>
          </w:p>
          <w:p w:rsidR="00E600F8" w:rsidRPr="00EA16F9" w:rsidRDefault="00E600F8" w:rsidP="00E600F8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30B36">
              <w:rPr>
                <w:rFonts w:ascii="Times New Roman" w:hAnsi="Times New Roman" w:cs="Times New Roman"/>
              </w:rPr>
              <w:t>Tanzania Post Corporation</w:t>
            </w:r>
            <w:r>
              <w:rPr>
                <w:rFonts w:ascii="Times New Roman" w:hAnsi="Times New Roman" w:cs="Times New Roman"/>
              </w:rPr>
              <w:t xml:space="preserve"> Dodoma</w:t>
            </w:r>
          </w:p>
          <w:p w:rsidR="00E600F8" w:rsidRDefault="00E600F8" w:rsidP="00E600F8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Responsibilities</w:t>
            </w:r>
          </w:p>
          <w:p w:rsidR="00E600F8" w:rsidRPr="00E600F8" w:rsidRDefault="00E600F8" w:rsidP="00E600F8">
            <w:pPr>
              <w:pStyle w:val="Normal1"/>
              <w:numPr>
                <w:ilvl w:val="0"/>
                <w:numId w:val="2"/>
              </w:numPr>
              <w:spacing w:after="0"/>
              <w:ind w:hanging="359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Inspection on all Postal services, Transaction and Accounts</w:t>
            </w:r>
          </w:p>
          <w:p w:rsidR="00E600F8" w:rsidRPr="009F5D6E" w:rsidRDefault="00E600F8" w:rsidP="00E600F8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Preparing and submitting inspection reports to Headquarters</w:t>
            </w:r>
          </w:p>
          <w:p w:rsidR="00E600F8" w:rsidRDefault="00EA16F9" w:rsidP="00E600F8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Providing training on proper work conducts as per Postal rules and regulations</w:t>
            </w:r>
          </w:p>
          <w:p w:rsidR="00E600F8" w:rsidRDefault="00E600F8" w:rsidP="00E600F8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EA16F9" w:rsidRDefault="00EA16F9" w:rsidP="00EA16F9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Position</w:t>
            </w:r>
            <w:r w:rsidRPr="00EA16F9">
              <w:rPr>
                <w:rFonts w:ascii="Times New Roman" w:hAnsi="Times New Roman" w:cs="Times New Roman"/>
                <w:b/>
              </w:rPr>
              <w:t xml:space="preserve">: Principal </w:t>
            </w:r>
            <w:r>
              <w:rPr>
                <w:rFonts w:ascii="Times New Roman" w:hAnsi="Times New Roman" w:cs="Times New Roman"/>
                <w:b/>
              </w:rPr>
              <w:t xml:space="preserve">Postal </w:t>
            </w:r>
            <w:r w:rsidRPr="00EA16F9">
              <w:rPr>
                <w:rFonts w:ascii="Times New Roman" w:hAnsi="Times New Roman" w:cs="Times New Roman"/>
                <w:b/>
              </w:rPr>
              <w:t xml:space="preserve">Officer </w:t>
            </w:r>
          </w:p>
          <w:p w:rsidR="00EA16F9" w:rsidRPr="00EA16F9" w:rsidRDefault="00EA16F9" w:rsidP="00EA16F9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30B36">
              <w:rPr>
                <w:rFonts w:ascii="Times New Roman" w:hAnsi="Times New Roman" w:cs="Times New Roman"/>
              </w:rPr>
              <w:t>Tanzania Post Corporation</w:t>
            </w:r>
          </w:p>
          <w:p w:rsidR="00EA16F9" w:rsidRDefault="00EA16F9" w:rsidP="00EA16F9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Responsibilities</w:t>
            </w:r>
          </w:p>
          <w:p w:rsidR="00EA16F9" w:rsidRPr="00E600F8" w:rsidRDefault="00EA16F9" w:rsidP="00EA16F9">
            <w:pPr>
              <w:pStyle w:val="Normal1"/>
              <w:numPr>
                <w:ilvl w:val="0"/>
                <w:numId w:val="2"/>
              </w:numPr>
              <w:spacing w:after="0"/>
              <w:ind w:hanging="359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Inspection on all Postal services, Transaction and Accounts</w:t>
            </w:r>
          </w:p>
          <w:p w:rsidR="00EA16F9" w:rsidRPr="009F5D6E" w:rsidRDefault="00EA16F9" w:rsidP="00EA16F9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Preparing and submitting inspection reports to Headquarters</w:t>
            </w:r>
          </w:p>
          <w:p w:rsidR="00EA16F9" w:rsidRPr="00EA16F9" w:rsidRDefault="00EA16F9" w:rsidP="00EA16F9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Providing training on proper work conducts as per Postal rules and regulations</w:t>
            </w:r>
          </w:p>
          <w:p w:rsidR="00EA16F9" w:rsidRPr="00EA16F9" w:rsidRDefault="00EA16F9" w:rsidP="00EA16F9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Overall in charge of all postal services</w:t>
            </w:r>
          </w:p>
          <w:p w:rsidR="00EA16F9" w:rsidRPr="00EA16F9" w:rsidRDefault="00EA16F9" w:rsidP="00EA16F9">
            <w:pPr>
              <w:pStyle w:val="Normal1"/>
              <w:numPr>
                <w:ilvl w:val="0"/>
                <w:numId w:val="7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 xml:space="preserve">Assisting the regional manager on administration issues </w:t>
            </w:r>
          </w:p>
          <w:p w:rsidR="00EA16F9" w:rsidRDefault="00EA16F9" w:rsidP="00EA16F9">
            <w:pPr>
              <w:pStyle w:val="Normal1"/>
              <w:spacing w:after="0"/>
              <w:ind w:left="361"/>
              <w:contextualSpacing/>
              <w:jc w:val="both"/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F5D6E" w:rsidRDefault="009F5D6E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A working knowledge of the following:</w:t>
            </w: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Microsoft Word</w:t>
            </w: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Excel</w:t>
            </w:r>
            <w:r w:rsidRPr="00E30B36">
              <w:rPr>
                <w:rFonts w:ascii="Times New Roman" w:hAnsi="Times New Roman" w:cs="Times New Roman"/>
              </w:rPr>
              <w:br/>
              <w:t>Internet</w:t>
            </w: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>
              <w:t>Sage Evolution</w:t>
            </w: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Fluent in spoken and written Swahili</w:t>
            </w: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Fluent in spoken and written English</w:t>
            </w: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  <w:u w:val="single"/>
              </w:rPr>
              <w:t>Self-Motivated</w:t>
            </w:r>
          </w:p>
          <w:p w:rsidR="007437D6" w:rsidRDefault="007437D6" w:rsidP="00E30B36">
            <w:pPr>
              <w:pStyle w:val="Normal1"/>
              <w:numPr>
                <w:ilvl w:val="0"/>
                <w:numId w:val="1"/>
              </w:numPr>
              <w:spacing w:after="0"/>
              <w:ind w:hanging="359"/>
              <w:contextualSpacing/>
              <w:jc w:val="both"/>
            </w:pPr>
            <w:r w:rsidRPr="00E30B36">
              <w:rPr>
                <w:rFonts w:ascii="Times New Roman" w:hAnsi="Times New Roman" w:cs="Times New Roman"/>
              </w:rPr>
              <w:t xml:space="preserve">Ability to work with minimal supervision </w:t>
            </w:r>
          </w:p>
          <w:p w:rsidR="002B2F7D" w:rsidRPr="002B2F7D" w:rsidRDefault="007437D6" w:rsidP="00E30B36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</w:pPr>
            <w:r w:rsidRPr="002B2F7D">
              <w:rPr>
                <w:rFonts w:ascii="Times New Roman" w:hAnsi="Times New Roman" w:cs="Times New Roman"/>
              </w:rPr>
              <w:t xml:space="preserve">Good time management skills </w:t>
            </w:r>
          </w:p>
          <w:p w:rsidR="007437D6" w:rsidRPr="002B2F7D" w:rsidRDefault="007437D6" w:rsidP="00E30B36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</w:pPr>
            <w:r w:rsidRPr="002B2F7D">
              <w:rPr>
                <w:rFonts w:ascii="Times New Roman" w:hAnsi="Times New Roman" w:cs="Times New Roman"/>
              </w:rPr>
              <w:t>Good Communication Skills</w:t>
            </w:r>
          </w:p>
          <w:p w:rsidR="007437D6" w:rsidRDefault="007437D6" w:rsidP="00E30B36">
            <w:pPr>
              <w:pStyle w:val="Normal1"/>
              <w:numPr>
                <w:ilvl w:val="0"/>
                <w:numId w:val="3"/>
              </w:numPr>
              <w:spacing w:after="0"/>
              <w:ind w:hanging="359"/>
              <w:contextualSpacing/>
              <w:jc w:val="both"/>
            </w:pPr>
            <w:r w:rsidRPr="00E30B36">
              <w:rPr>
                <w:rFonts w:ascii="Times New Roman" w:hAnsi="Times New Roman" w:cs="Times New Roman"/>
              </w:rPr>
              <w:t xml:space="preserve">Excellent oral and written communication </w:t>
            </w:r>
          </w:p>
          <w:p w:rsidR="007437D6" w:rsidRDefault="007437D6" w:rsidP="00E30B36">
            <w:pPr>
              <w:pStyle w:val="Normal1"/>
              <w:spacing w:after="0" w:line="240" w:lineRule="auto"/>
              <w:jc w:val="both"/>
            </w:pPr>
            <w:r w:rsidRPr="00E30B36">
              <w:rPr>
                <w:rFonts w:ascii="Times New Roman" w:hAnsi="Times New Roman" w:cs="Times New Roman"/>
                <w:u w:val="single"/>
              </w:rPr>
              <w:t>Problem Solving</w:t>
            </w:r>
          </w:p>
          <w:p w:rsidR="002B2F7D" w:rsidRPr="002B2F7D" w:rsidRDefault="007437D6" w:rsidP="002B2F7D">
            <w:pPr>
              <w:pStyle w:val="Normal1"/>
              <w:numPr>
                <w:ilvl w:val="0"/>
                <w:numId w:val="9"/>
              </w:numPr>
              <w:spacing w:after="0"/>
              <w:ind w:hanging="359"/>
              <w:contextualSpacing/>
              <w:jc w:val="both"/>
            </w:pPr>
            <w:r w:rsidRPr="00E30B36">
              <w:rPr>
                <w:rFonts w:ascii="Times New Roman" w:hAnsi="Times New Roman" w:cs="Times New Roman"/>
              </w:rPr>
              <w:t xml:space="preserve">Exceptional analytical and problem solving skills </w:t>
            </w:r>
          </w:p>
          <w:p w:rsidR="007437D6" w:rsidRPr="002B2F7D" w:rsidRDefault="007437D6" w:rsidP="002B2F7D">
            <w:pPr>
              <w:pStyle w:val="Normal1"/>
              <w:numPr>
                <w:ilvl w:val="0"/>
                <w:numId w:val="9"/>
              </w:numPr>
              <w:spacing w:after="0"/>
              <w:ind w:hanging="359"/>
              <w:contextualSpacing/>
              <w:jc w:val="both"/>
            </w:pPr>
            <w:r w:rsidRPr="002B2F7D">
              <w:rPr>
                <w:rFonts w:ascii="Times New Roman" w:hAnsi="Times New Roman" w:cs="Times New Roman"/>
              </w:rPr>
              <w:t>Leadership Skills</w:t>
            </w:r>
          </w:p>
          <w:p w:rsidR="007437D6" w:rsidRPr="00E30B36" w:rsidRDefault="007437D6" w:rsidP="002B2F7D">
            <w:pPr>
              <w:pStyle w:val="Normal1"/>
              <w:spacing w:after="0"/>
              <w:ind w:left="720"/>
              <w:contextualSpacing/>
              <w:jc w:val="both"/>
              <w:rPr>
                <w:b/>
              </w:rPr>
            </w:pPr>
          </w:p>
          <w:p w:rsidR="007437D6" w:rsidRDefault="007437D6" w:rsidP="00E30B36">
            <w:pPr>
              <w:pStyle w:val="Normal1"/>
              <w:spacing w:after="0"/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2B2F7D" w:rsidRDefault="002B2F7D" w:rsidP="00E30B36">
            <w:pPr>
              <w:pStyle w:val="Normal1"/>
              <w:spacing w:after="0"/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2B2F7D" w:rsidRDefault="002B2F7D" w:rsidP="00E30B36">
            <w:pPr>
              <w:pStyle w:val="Normal1"/>
              <w:spacing w:after="0"/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2B2F7D" w:rsidRPr="00E30B36" w:rsidRDefault="002B2F7D" w:rsidP="00E30B36">
            <w:pPr>
              <w:pStyle w:val="Normal1"/>
              <w:spacing w:after="0"/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2B2F7D" w:rsidRDefault="002B2F7D" w:rsidP="002B2F7D">
            <w:pPr>
              <w:pStyle w:val="Normal1"/>
              <w:spacing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7437D6" w:rsidRPr="00E30B36" w:rsidRDefault="002B2F7D" w:rsidP="00E30B36">
            <w:pPr>
              <w:pStyle w:val="Normal1"/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of KK Post and telecommunication Saccoss </w:t>
            </w:r>
          </w:p>
          <w:p w:rsidR="007437D6" w:rsidRPr="00E30B36" w:rsidRDefault="007437D6" w:rsidP="00E30B36">
            <w:pPr>
              <w:pStyle w:val="Normal1"/>
              <w:spacing w:after="0"/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2B2F7D" w:rsidRDefault="002B2F7D" w:rsidP="002B2F7D">
            <w:pPr>
              <w:pStyle w:val="Normal1"/>
              <w:spacing w:after="0"/>
              <w:ind w:left="720"/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2B2F7D" w:rsidRDefault="002B2F7D" w:rsidP="002B2F7D">
            <w:pPr>
              <w:pStyle w:val="Normal1"/>
              <w:spacing w:after="0"/>
              <w:ind w:left="720"/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7437D6" w:rsidRDefault="007437D6" w:rsidP="002B2F7D">
            <w:pPr>
              <w:pStyle w:val="Normal1"/>
              <w:spacing w:after="0"/>
              <w:contextualSpacing/>
              <w:jc w:val="both"/>
            </w:pPr>
          </w:p>
          <w:p w:rsidR="007437D6" w:rsidRPr="002B2F7D" w:rsidRDefault="002B2F7D" w:rsidP="00E30B36">
            <w:pPr>
              <w:pStyle w:val="Normal1"/>
              <w:numPr>
                <w:ilvl w:val="0"/>
                <w:numId w:val="9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 xml:space="preserve">Employee of the year </w:t>
            </w:r>
            <w:proofErr w:type="spellStart"/>
            <w:r>
              <w:rPr>
                <w:rFonts w:ascii="Times New Roman" w:hAnsi="Times New Roman" w:cs="Times New Roman"/>
              </w:rPr>
              <w:t>Shinyanga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(2000&amp;2003)</w:t>
            </w:r>
          </w:p>
          <w:p w:rsidR="002B2F7D" w:rsidRPr="002B2F7D" w:rsidRDefault="002B2F7D" w:rsidP="002B2F7D">
            <w:pPr>
              <w:pStyle w:val="Normal1"/>
              <w:numPr>
                <w:ilvl w:val="0"/>
                <w:numId w:val="9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>Employee of the year Dodoma   ( 2007&amp;2010)</w:t>
            </w:r>
          </w:p>
          <w:p w:rsidR="002B2F7D" w:rsidRPr="002B2F7D" w:rsidRDefault="002B2F7D" w:rsidP="002B2F7D">
            <w:pPr>
              <w:pStyle w:val="Normal1"/>
              <w:numPr>
                <w:ilvl w:val="0"/>
                <w:numId w:val="9"/>
              </w:numPr>
              <w:spacing w:after="0"/>
              <w:ind w:hanging="359"/>
              <w:contextualSpacing/>
              <w:jc w:val="both"/>
            </w:pPr>
            <w:r>
              <w:rPr>
                <w:rFonts w:ascii="Times New Roman" w:hAnsi="Times New Roman" w:cs="Times New Roman"/>
              </w:rPr>
              <w:t xml:space="preserve">Employee of the year </w:t>
            </w:r>
            <w:proofErr w:type="spellStart"/>
            <w:r>
              <w:rPr>
                <w:rFonts w:ascii="Times New Roman" w:hAnsi="Times New Roman" w:cs="Times New Roman"/>
              </w:rPr>
              <w:t>Tabora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(2019 )</w:t>
            </w:r>
          </w:p>
          <w:p w:rsidR="002B2F7D" w:rsidRDefault="002B2F7D" w:rsidP="002B2F7D">
            <w:pPr>
              <w:pStyle w:val="Normal1"/>
              <w:spacing w:after="0"/>
              <w:ind w:left="720"/>
              <w:contextualSpacing/>
              <w:jc w:val="both"/>
            </w:pPr>
          </w:p>
          <w:p w:rsidR="007437D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2B2F7D" w:rsidRDefault="002B2F7D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7437D6" w:rsidRPr="00E30B36" w:rsidRDefault="007437D6" w:rsidP="00E30B36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89043A" w:rsidRDefault="0089043A" w:rsidP="00E30B36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437D6" w:rsidRPr="00E30B36" w:rsidRDefault="007437D6" w:rsidP="00E30B36">
            <w:pPr>
              <w:pStyle w:val="Normal1"/>
              <w:spacing w:after="0" w:line="360" w:lineRule="auto"/>
              <w:jc w:val="both"/>
              <w:rPr>
                <w:b/>
              </w:rPr>
            </w:pPr>
            <w:proofErr w:type="spellStart"/>
            <w:r w:rsidRPr="00E30B36">
              <w:rPr>
                <w:rFonts w:ascii="Times New Roman" w:hAnsi="Times New Roman" w:cs="Times New Roman"/>
                <w:b/>
              </w:rPr>
              <w:t>Aggrey</w:t>
            </w:r>
            <w:proofErr w:type="spellEnd"/>
            <w:r w:rsidRPr="00E30B36">
              <w:rPr>
                <w:rFonts w:ascii="Times New Roman" w:hAnsi="Times New Roman" w:cs="Times New Roman"/>
                <w:b/>
              </w:rPr>
              <w:t xml:space="preserve"> E </w:t>
            </w:r>
            <w:proofErr w:type="spellStart"/>
            <w:r w:rsidRPr="00E30B36">
              <w:rPr>
                <w:rFonts w:ascii="Times New Roman" w:hAnsi="Times New Roman" w:cs="Times New Roman"/>
                <w:b/>
              </w:rPr>
              <w:t>Mhecha</w:t>
            </w:r>
            <w:proofErr w:type="spellEnd"/>
          </w:p>
          <w:p w:rsidR="007437D6" w:rsidRDefault="0089043A" w:rsidP="00E30B36">
            <w:pPr>
              <w:pStyle w:val="Normal1"/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 xml:space="preserve">Principal Post officer </w:t>
            </w:r>
          </w:p>
          <w:p w:rsidR="007437D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30B36">
              <w:rPr>
                <w:rFonts w:ascii="Times New Roman" w:hAnsi="Times New Roman" w:cs="Times New Roman"/>
              </w:rPr>
              <w:t>Tanzania Post Corporation</w:t>
            </w:r>
          </w:p>
          <w:p w:rsidR="006B5A12" w:rsidRPr="00E30B36" w:rsidRDefault="006B5A12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7437D6" w:rsidRDefault="007437D6" w:rsidP="00E30B36">
            <w:pPr>
              <w:pStyle w:val="Normal1"/>
              <w:spacing w:after="0" w:line="36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Tel: : +255767313477</w:t>
            </w:r>
          </w:p>
          <w:p w:rsidR="007437D6" w:rsidRDefault="007437D6" w:rsidP="00E30B36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u w:val="single"/>
              </w:rPr>
            </w:pPr>
            <w:r w:rsidRPr="00E30B36">
              <w:rPr>
                <w:rFonts w:ascii="Times New Roman" w:hAnsi="Times New Roman" w:cs="Times New Roman"/>
                <w:b/>
              </w:rPr>
              <w:t xml:space="preserve">Email:  </w:t>
            </w:r>
            <w:hyperlink r:id="rId7">
              <w:r w:rsidRPr="00E30B36">
                <w:rPr>
                  <w:rFonts w:ascii="Times New Roman" w:hAnsi="Times New Roman" w:cs="Times New Roman"/>
                  <w:b/>
                  <w:color w:val="0000FF"/>
                  <w:u w:val="single"/>
                </w:rPr>
                <w:t>aggreymhecha@yahoo.com</w:t>
              </w:r>
            </w:hyperlink>
          </w:p>
          <w:p w:rsidR="00153AFE" w:rsidRPr="00E30B36" w:rsidRDefault="00153AFE" w:rsidP="00E30B36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u w:val="single"/>
              </w:rPr>
            </w:pPr>
          </w:p>
          <w:p w:rsidR="007437D6" w:rsidRPr="00E30B36" w:rsidRDefault="007437D6" w:rsidP="00E30B36">
            <w:pPr>
              <w:pStyle w:val="Normal1"/>
              <w:spacing w:after="0" w:line="360" w:lineRule="auto"/>
              <w:jc w:val="both"/>
              <w:rPr>
                <w:b/>
              </w:rPr>
            </w:pPr>
            <w:proofErr w:type="spellStart"/>
            <w:r w:rsidRPr="00E30B36">
              <w:rPr>
                <w:rFonts w:ascii="Times New Roman" w:hAnsi="Times New Roman" w:cs="Times New Roman"/>
                <w:b/>
              </w:rPr>
              <w:t>Mkempitane</w:t>
            </w:r>
            <w:proofErr w:type="spellEnd"/>
            <w:r w:rsidRPr="00E30B36">
              <w:rPr>
                <w:rFonts w:ascii="Times New Roman" w:hAnsi="Times New Roman" w:cs="Times New Roman"/>
                <w:b/>
              </w:rPr>
              <w:t xml:space="preserve">  S. </w:t>
            </w:r>
            <w:proofErr w:type="spellStart"/>
            <w:r w:rsidRPr="00E30B36">
              <w:rPr>
                <w:rFonts w:ascii="Times New Roman" w:hAnsi="Times New Roman" w:cs="Times New Roman"/>
                <w:b/>
              </w:rPr>
              <w:t>Matogo</w:t>
            </w:r>
            <w:proofErr w:type="spellEnd"/>
          </w:p>
          <w:p w:rsidR="007437D6" w:rsidRDefault="007437D6" w:rsidP="00E30B36">
            <w:pPr>
              <w:pStyle w:val="Normal1"/>
              <w:spacing w:after="0" w:line="36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Regional Accountant</w:t>
            </w:r>
          </w:p>
          <w:p w:rsidR="007437D6" w:rsidRPr="00E30B36" w:rsidRDefault="007437D6" w:rsidP="00E30B36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30B36">
              <w:rPr>
                <w:rFonts w:ascii="Times New Roman" w:hAnsi="Times New Roman" w:cs="Times New Roman"/>
              </w:rPr>
              <w:t>Tanzania Post Corporation</w:t>
            </w:r>
          </w:p>
          <w:p w:rsidR="007437D6" w:rsidRPr="00E30B36" w:rsidRDefault="007437D6" w:rsidP="00E30B36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smartTag w:uri="urn:schemas-microsoft-com:office:smarttags" w:element="place">
              <w:smartTag w:uri="urn:schemas-microsoft-com:office:smarttags" w:element="City">
                <w:r w:rsidRPr="00E30B36">
                  <w:rPr>
                    <w:rFonts w:ascii="Times New Roman" w:hAnsi="Times New Roman" w:cs="Times New Roman"/>
                  </w:rPr>
                  <w:t>Tabora</w:t>
                </w:r>
              </w:smartTag>
              <w:proofErr w:type="spellEnd"/>
              <w:r w:rsidRPr="00E30B36">
                <w:rPr>
                  <w:rFonts w:ascii="Times New Roman" w:hAnsi="Times New Roman" w:cs="Times New Roman"/>
                </w:rPr>
                <w:t xml:space="preserve">, </w:t>
              </w:r>
              <w:smartTag w:uri="urn:schemas-microsoft-com:office:smarttags" w:element="country-region">
                <w:r w:rsidRPr="00E30B36">
                  <w:rPr>
                    <w:rFonts w:ascii="Times New Roman" w:hAnsi="Times New Roman" w:cs="Times New Roman"/>
                  </w:rPr>
                  <w:t>Tanzania</w:t>
                </w:r>
              </w:smartTag>
            </w:smartTag>
          </w:p>
          <w:p w:rsidR="007437D6" w:rsidRDefault="007437D6" w:rsidP="00E30B36">
            <w:pPr>
              <w:pStyle w:val="Normal1"/>
              <w:spacing w:after="0" w:line="36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>Tel: : +255755542677</w:t>
            </w:r>
          </w:p>
          <w:p w:rsidR="007437D6" w:rsidRDefault="007437D6" w:rsidP="00E30B36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u w:val="single"/>
              </w:rPr>
            </w:pPr>
            <w:r w:rsidRPr="00E30B36">
              <w:rPr>
                <w:rFonts w:ascii="Times New Roman" w:hAnsi="Times New Roman" w:cs="Times New Roman"/>
                <w:b/>
              </w:rPr>
              <w:t xml:space="preserve">Email:  </w:t>
            </w:r>
            <w:r w:rsidRPr="00E30B36">
              <w:rPr>
                <w:rFonts w:ascii="Times New Roman" w:hAnsi="Times New Roman" w:cs="Times New Roman"/>
                <w:b/>
                <w:color w:val="0000FF"/>
                <w:u w:val="single"/>
              </w:rPr>
              <w:t>mkepitane@gmail.com</w:t>
            </w:r>
            <w:r>
              <w:t xml:space="preserve"> or</w:t>
            </w:r>
            <w:r w:rsidRPr="00E30B36">
              <w:rPr>
                <w:rFonts w:ascii="Times New Roman" w:hAnsi="Times New Roman" w:cs="Times New Roman"/>
                <w:b/>
                <w:color w:val="0000FF"/>
                <w:u w:val="single"/>
              </w:rPr>
              <w:t xml:space="preserve"> </w:t>
            </w:r>
            <w:proofErr w:type="spellStart"/>
            <w:r w:rsidRPr="00E30B36">
              <w:rPr>
                <w:rFonts w:ascii="Times New Roman" w:hAnsi="Times New Roman" w:cs="Times New Roman"/>
                <w:b/>
                <w:color w:val="0000FF"/>
                <w:u w:val="single"/>
              </w:rPr>
              <w:t>mkepitane.matogo</w:t>
            </w:r>
            <w:proofErr w:type="spellEnd"/>
            <w:r w:rsidRPr="00E30B36">
              <w:rPr>
                <w:rFonts w:ascii="Times New Roman" w:hAnsi="Times New Roman" w:cs="Times New Roman"/>
                <w:b/>
                <w:color w:val="0000FF"/>
                <w:u w:val="single"/>
              </w:rPr>
              <w:t>@ posta.co.tz</w:t>
            </w:r>
          </w:p>
          <w:p w:rsidR="00153AFE" w:rsidRDefault="00153AFE" w:rsidP="00E30B36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u w:val="single"/>
              </w:rPr>
            </w:pPr>
          </w:p>
          <w:p w:rsidR="00153AFE" w:rsidRDefault="0089043A" w:rsidP="00153AFE">
            <w:pPr>
              <w:pStyle w:val="Normal1"/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  <w:b/>
              </w:rPr>
              <w:t xml:space="preserve">Hussein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Ndama</w:t>
            </w:r>
            <w:proofErr w:type="spellEnd"/>
          </w:p>
          <w:p w:rsidR="00153AFE" w:rsidRDefault="0089043A" w:rsidP="00153AFE">
            <w:pPr>
              <w:pStyle w:val="Normal1"/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EMS Operation Officer</w:t>
            </w:r>
          </w:p>
          <w:p w:rsidR="0089043A" w:rsidRPr="00E30B36" w:rsidRDefault="0089043A" w:rsidP="0089043A">
            <w:pPr>
              <w:pStyle w:val="Normal1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30B36">
              <w:rPr>
                <w:rFonts w:ascii="Times New Roman" w:hAnsi="Times New Roman" w:cs="Times New Roman"/>
              </w:rPr>
              <w:t>Tanzania Post Corporation</w:t>
            </w:r>
          </w:p>
          <w:p w:rsidR="00153AFE" w:rsidRPr="0089043A" w:rsidRDefault="0089043A" w:rsidP="00153AFE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30B36">
              <w:rPr>
                <w:rFonts w:ascii="Times New Roman" w:hAnsi="Times New Roman" w:cs="Times New Roman"/>
              </w:rPr>
              <w:t>Tabora</w:t>
            </w:r>
            <w:proofErr w:type="spellEnd"/>
            <w:r w:rsidRPr="00E30B36">
              <w:rPr>
                <w:rFonts w:ascii="Times New Roman" w:hAnsi="Times New Roman" w:cs="Times New Roman"/>
              </w:rPr>
              <w:t>, Tanzania</w:t>
            </w:r>
          </w:p>
          <w:p w:rsidR="00153AFE" w:rsidRDefault="00153AFE" w:rsidP="00153AFE">
            <w:pPr>
              <w:pStyle w:val="Normal1"/>
              <w:spacing w:after="0" w:line="36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 xml:space="preserve">Tel: : </w:t>
            </w:r>
            <w:r w:rsidR="0089043A">
              <w:rPr>
                <w:rFonts w:ascii="Times New Roman" w:hAnsi="Times New Roman" w:cs="Times New Roman"/>
              </w:rPr>
              <w:t>+255754933066</w:t>
            </w:r>
          </w:p>
          <w:p w:rsidR="00153AFE" w:rsidRDefault="00153AFE" w:rsidP="00153AFE">
            <w:pPr>
              <w:pStyle w:val="Normal1"/>
              <w:spacing w:after="0" w:line="360" w:lineRule="auto"/>
              <w:jc w:val="both"/>
            </w:pPr>
            <w:r w:rsidRPr="00E30B36">
              <w:rPr>
                <w:rFonts w:ascii="Times New Roman" w:hAnsi="Times New Roman" w:cs="Times New Roman"/>
              </w:rPr>
              <w:t xml:space="preserve">Email: </w:t>
            </w:r>
            <w:r w:rsidR="0089043A">
              <w:rPr>
                <w:rFonts w:ascii="Times New Roman" w:hAnsi="Times New Roman" w:cs="Times New Roman"/>
                <w:color w:val="0000FF"/>
                <w:u w:val="single"/>
              </w:rPr>
              <w:t>hndama@gmail.com</w:t>
            </w:r>
          </w:p>
          <w:p w:rsidR="00153AFE" w:rsidRDefault="00153AFE" w:rsidP="00153AFE">
            <w:pPr>
              <w:pStyle w:val="Normal1"/>
              <w:spacing w:after="0" w:line="360" w:lineRule="auto"/>
              <w:jc w:val="both"/>
            </w:pPr>
          </w:p>
          <w:p w:rsidR="00153AFE" w:rsidRDefault="00153AFE" w:rsidP="00E30B36">
            <w:pPr>
              <w:pStyle w:val="Normal1"/>
              <w:spacing w:after="0" w:line="360" w:lineRule="auto"/>
              <w:jc w:val="both"/>
            </w:pPr>
          </w:p>
        </w:tc>
      </w:tr>
    </w:tbl>
    <w:p w:rsidR="007437D6" w:rsidRDefault="007437D6">
      <w:pPr>
        <w:pStyle w:val="Normal1"/>
        <w:jc w:val="both"/>
      </w:pPr>
      <w:bookmarkStart w:id="0" w:name="_30j0zll" w:colFirst="0" w:colLast="0"/>
      <w:bookmarkEnd w:id="0"/>
    </w:p>
    <w:sectPr w:rsidR="007437D6" w:rsidSect="002345F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0D7" w:rsidRDefault="006230D7" w:rsidP="008D6FE8">
      <w:pPr>
        <w:spacing w:after="0" w:line="240" w:lineRule="auto"/>
      </w:pPr>
      <w:r>
        <w:separator/>
      </w:r>
    </w:p>
  </w:endnote>
  <w:endnote w:type="continuationSeparator" w:id="0">
    <w:p w:rsidR="006230D7" w:rsidRDefault="006230D7" w:rsidP="008D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min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22419"/>
      <w:docPartObj>
        <w:docPartGallery w:val="Page Numbers (Bottom of Page)"/>
        <w:docPartUnique/>
      </w:docPartObj>
    </w:sdtPr>
    <w:sdtContent>
      <w:p w:rsidR="009F5D6E" w:rsidRDefault="009F5D6E">
        <w:pPr>
          <w:pStyle w:val="Footer"/>
          <w:jc w:val="center"/>
        </w:pPr>
        <w:fldSimple w:instr=" PAGE   \* MERGEFORMAT ">
          <w:r w:rsidR="006B5A12">
            <w:rPr>
              <w:noProof/>
            </w:rPr>
            <w:t>1</w:t>
          </w:r>
        </w:fldSimple>
      </w:p>
    </w:sdtContent>
  </w:sdt>
  <w:p w:rsidR="009F5D6E" w:rsidRDefault="009F5D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0D7" w:rsidRDefault="006230D7" w:rsidP="008D6FE8">
      <w:pPr>
        <w:spacing w:after="0" w:line="240" w:lineRule="auto"/>
      </w:pPr>
      <w:r>
        <w:separator/>
      </w:r>
    </w:p>
  </w:footnote>
  <w:footnote w:type="continuationSeparator" w:id="0">
    <w:p w:rsidR="006230D7" w:rsidRDefault="006230D7" w:rsidP="008D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D6E" w:rsidRDefault="00E600F8">
    <w:pPr>
      <w:pStyle w:val="Normal1"/>
      <w:tabs>
        <w:tab w:val="center" w:pos="4320"/>
        <w:tab w:val="right" w:pos="8640"/>
      </w:tabs>
      <w:spacing w:after="0" w:line="240" w:lineRule="auto"/>
      <w:jc w:val="center"/>
    </w:pPr>
    <w:r>
      <w:rPr>
        <w:rFonts w:ascii="Domine" w:hAnsi="Domine" w:cs="Domine"/>
        <w:i/>
      </w:rPr>
      <w:t>MWATUM ZAID TAMBWE</w:t>
    </w:r>
    <w:r w:rsidR="009F5D6E">
      <w:rPr>
        <w:rFonts w:ascii="Domine" w:hAnsi="Domine" w:cs="Domine"/>
        <w:i/>
      </w:rPr>
      <w:t xml:space="preserve">, P.O BOX 2160, TANZANIA POSTS CORPORATION, TABORA, TANZANIA. Email </w:t>
    </w:r>
    <w:hyperlink r:id="rId1">
      <w:r>
        <w:rPr>
          <w:rFonts w:ascii="Domine" w:hAnsi="Domine" w:cs="Domine"/>
          <w:i/>
          <w:color w:val="0000FF"/>
          <w:u w:val="single"/>
        </w:rPr>
        <w:t>tunuismail</w:t>
      </w:r>
      <w:r w:rsidR="009F5D6E">
        <w:rPr>
          <w:rFonts w:ascii="Domine" w:hAnsi="Domine" w:cs="Domine"/>
          <w:i/>
          <w:color w:val="0000FF"/>
          <w:u w:val="single"/>
        </w:rPr>
        <w:t>@gmail.com</w:t>
      </w:r>
    </w:hyperlink>
    <w:r w:rsidR="009F5D6E">
      <w:rPr>
        <w:rFonts w:ascii="Domine" w:hAnsi="Domine" w:cs="Domine"/>
        <w:i/>
      </w:rPr>
      <w:t xml:space="preserve">, Mobile </w:t>
    </w:r>
    <w:r w:rsidR="009F5D6E" w:rsidRPr="00403DFC">
      <w:rPr>
        <w:rFonts w:ascii="Times New Roman" w:hAnsi="Times New Roman" w:cs="Times New Roman"/>
        <w:sz w:val="24"/>
        <w:szCs w:val="24"/>
      </w:rPr>
      <w:t>+255</w:t>
    </w:r>
    <w:r>
      <w:rPr>
        <w:rFonts w:ascii="Times New Roman" w:hAnsi="Times New Roman" w:cs="Times New Roman"/>
        <w:sz w:val="24"/>
        <w:szCs w:val="24"/>
      </w:rPr>
      <w:t>754673125</w:t>
    </w:r>
    <w:r w:rsidR="006B5A12">
      <w:rPr>
        <w:rFonts w:ascii="Times New Roman" w:hAnsi="Times New Roman" w:cs="Times New Roman"/>
        <w:sz w:val="24"/>
        <w:szCs w:val="24"/>
      </w:rPr>
      <w:t>/0739673125</w:t>
    </w:r>
  </w:p>
  <w:p w:rsidR="009F5D6E" w:rsidRDefault="009F5D6E">
    <w:pPr>
      <w:pStyle w:val="Normal1"/>
      <w:tabs>
        <w:tab w:val="center" w:pos="4320"/>
        <w:tab w:val="right" w:pos="8640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99E"/>
    <w:multiLevelType w:val="multilevel"/>
    <w:tmpl w:val="43E894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1">
    <w:nsid w:val="02854B02"/>
    <w:multiLevelType w:val="multilevel"/>
    <w:tmpl w:val="C2B65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">
    <w:nsid w:val="22915F12"/>
    <w:multiLevelType w:val="multilevel"/>
    <w:tmpl w:val="E66432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5C17925"/>
    <w:multiLevelType w:val="multilevel"/>
    <w:tmpl w:val="AFD05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7C7231"/>
    <w:multiLevelType w:val="multilevel"/>
    <w:tmpl w:val="3898A8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5">
    <w:nsid w:val="5BD37066"/>
    <w:multiLevelType w:val="multilevel"/>
    <w:tmpl w:val="B5807B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6">
    <w:nsid w:val="61A707D2"/>
    <w:multiLevelType w:val="hybridMultilevel"/>
    <w:tmpl w:val="8368B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C55A01"/>
    <w:multiLevelType w:val="hybridMultilevel"/>
    <w:tmpl w:val="29BEC2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C73B87"/>
    <w:multiLevelType w:val="multilevel"/>
    <w:tmpl w:val="29D4F7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9">
    <w:nsid w:val="62CA1A15"/>
    <w:multiLevelType w:val="multilevel"/>
    <w:tmpl w:val="9EA22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E4B139F"/>
    <w:multiLevelType w:val="multilevel"/>
    <w:tmpl w:val="D5025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1">
    <w:nsid w:val="7F012052"/>
    <w:multiLevelType w:val="hybridMultilevel"/>
    <w:tmpl w:val="3D6848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6FE8"/>
    <w:rsid w:val="00045ED5"/>
    <w:rsid w:val="000742FC"/>
    <w:rsid w:val="00082967"/>
    <w:rsid w:val="00095AC2"/>
    <w:rsid w:val="000A43D0"/>
    <w:rsid w:val="00153AFE"/>
    <w:rsid w:val="001566F4"/>
    <w:rsid w:val="00172F6F"/>
    <w:rsid w:val="00197FEC"/>
    <w:rsid w:val="001A309D"/>
    <w:rsid w:val="001D68AC"/>
    <w:rsid w:val="002345F1"/>
    <w:rsid w:val="00236562"/>
    <w:rsid w:val="002461FB"/>
    <w:rsid w:val="00280B89"/>
    <w:rsid w:val="00296525"/>
    <w:rsid w:val="002B2F7D"/>
    <w:rsid w:val="003253D4"/>
    <w:rsid w:val="00370F52"/>
    <w:rsid w:val="003B466F"/>
    <w:rsid w:val="003D7358"/>
    <w:rsid w:val="00402501"/>
    <w:rsid w:val="00403DFC"/>
    <w:rsid w:val="00433D84"/>
    <w:rsid w:val="00453489"/>
    <w:rsid w:val="004D60DD"/>
    <w:rsid w:val="0053662A"/>
    <w:rsid w:val="005847F5"/>
    <w:rsid w:val="005903EE"/>
    <w:rsid w:val="005D3D74"/>
    <w:rsid w:val="005F1CD9"/>
    <w:rsid w:val="00600A38"/>
    <w:rsid w:val="006230D7"/>
    <w:rsid w:val="00684264"/>
    <w:rsid w:val="006A0F1B"/>
    <w:rsid w:val="006B5A12"/>
    <w:rsid w:val="006F1624"/>
    <w:rsid w:val="007020BB"/>
    <w:rsid w:val="007437D6"/>
    <w:rsid w:val="00766759"/>
    <w:rsid w:val="00787FE5"/>
    <w:rsid w:val="007A2507"/>
    <w:rsid w:val="00813CD8"/>
    <w:rsid w:val="0089043A"/>
    <w:rsid w:val="008A737F"/>
    <w:rsid w:val="008D6FE8"/>
    <w:rsid w:val="008E1797"/>
    <w:rsid w:val="00902819"/>
    <w:rsid w:val="0093583F"/>
    <w:rsid w:val="00966727"/>
    <w:rsid w:val="00977838"/>
    <w:rsid w:val="009909C8"/>
    <w:rsid w:val="009B03E8"/>
    <w:rsid w:val="009E2295"/>
    <w:rsid w:val="009F5D6E"/>
    <w:rsid w:val="00A21CBF"/>
    <w:rsid w:val="00A2648B"/>
    <w:rsid w:val="00A72F5A"/>
    <w:rsid w:val="00A76F6F"/>
    <w:rsid w:val="00AB315F"/>
    <w:rsid w:val="00AC0640"/>
    <w:rsid w:val="00AC6D5A"/>
    <w:rsid w:val="00B23C3A"/>
    <w:rsid w:val="00BC2F9E"/>
    <w:rsid w:val="00BF1FCC"/>
    <w:rsid w:val="00C06D82"/>
    <w:rsid w:val="00C41740"/>
    <w:rsid w:val="00C759AB"/>
    <w:rsid w:val="00C96C5D"/>
    <w:rsid w:val="00CC5C7E"/>
    <w:rsid w:val="00D73E00"/>
    <w:rsid w:val="00DB1A18"/>
    <w:rsid w:val="00DB2003"/>
    <w:rsid w:val="00E30B36"/>
    <w:rsid w:val="00E600F8"/>
    <w:rsid w:val="00E77329"/>
    <w:rsid w:val="00EA16F9"/>
    <w:rsid w:val="00EC5578"/>
    <w:rsid w:val="00F055CD"/>
    <w:rsid w:val="00F76197"/>
    <w:rsid w:val="00FF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83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8D6FE8"/>
    <w:pPr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8D6FE8"/>
    <w:pPr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8D6FE8"/>
    <w:pPr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8D6FE8"/>
    <w:pPr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8D6FE8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8D6FE8"/>
    <w:pPr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B03E8"/>
    <w:rPr>
      <w:rFonts w:ascii="Cambria" w:hAnsi="Cambria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9B03E8"/>
    <w:rPr>
      <w:rFonts w:ascii="Cambria" w:hAnsi="Cambria"/>
      <w:b/>
      <w:i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9B03E8"/>
    <w:rPr>
      <w:rFonts w:ascii="Cambria" w:hAnsi="Cambria"/>
      <w:b/>
      <w:sz w:val="26"/>
    </w:rPr>
  </w:style>
  <w:style w:type="character" w:customStyle="1" w:styleId="Heading4Char">
    <w:name w:val="Heading 4 Char"/>
    <w:link w:val="Heading4"/>
    <w:uiPriority w:val="99"/>
    <w:semiHidden/>
    <w:locked/>
    <w:rsid w:val="009B03E8"/>
    <w:rPr>
      <w:rFonts w:ascii="Calibri" w:hAnsi="Calibri"/>
      <w:b/>
      <w:sz w:val="28"/>
    </w:rPr>
  </w:style>
  <w:style w:type="character" w:customStyle="1" w:styleId="Heading5Char">
    <w:name w:val="Heading 5 Char"/>
    <w:link w:val="Heading5"/>
    <w:uiPriority w:val="99"/>
    <w:semiHidden/>
    <w:locked/>
    <w:rsid w:val="009B03E8"/>
    <w:rPr>
      <w:rFonts w:ascii="Calibri" w:hAnsi="Calibri"/>
      <w:b/>
      <w:i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9B03E8"/>
    <w:rPr>
      <w:rFonts w:ascii="Calibri" w:hAnsi="Calibri"/>
      <w:b/>
    </w:rPr>
  </w:style>
  <w:style w:type="paragraph" w:customStyle="1" w:styleId="Normal1">
    <w:name w:val="Normal1"/>
    <w:uiPriority w:val="99"/>
    <w:rsid w:val="008D6FE8"/>
    <w:pPr>
      <w:spacing w:after="200" w:line="276" w:lineRule="auto"/>
    </w:pPr>
    <w:rPr>
      <w:sz w:val="22"/>
      <w:szCs w:val="22"/>
    </w:rPr>
  </w:style>
  <w:style w:type="paragraph" w:styleId="Title">
    <w:name w:val="Title"/>
    <w:basedOn w:val="Normal1"/>
    <w:next w:val="Normal1"/>
    <w:link w:val="TitleChar"/>
    <w:uiPriority w:val="99"/>
    <w:qFormat/>
    <w:rsid w:val="008D6FE8"/>
    <w:pPr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link w:val="Title"/>
    <w:uiPriority w:val="99"/>
    <w:locked/>
    <w:rsid w:val="009B03E8"/>
    <w:rPr>
      <w:rFonts w:ascii="Cambria" w:hAnsi="Cambria"/>
      <w:b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8D6FE8"/>
    <w:pPr>
      <w:spacing w:before="360" w:after="80"/>
      <w:contextualSpacing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99"/>
    <w:locked/>
    <w:rsid w:val="009B03E8"/>
    <w:rPr>
      <w:rFonts w:ascii="Cambria" w:hAnsi="Cambria"/>
      <w:sz w:val="24"/>
    </w:rPr>
  </w:style>
  <w:style w:type="table" w:customStyle="1" w:styleId="Style">
    <w:name w:val="Style"/>
    <w:uiPriority w:val="99"/>
    <w:rsid w:val="008D6F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90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02819"/>
  </w:style>
  <w:style w:type="paragraph" w:styleId="Footer">
    <w:name w:val="footer"/>
    <w:basedOn w:val="Normal"/>
    <w:link w:val="FooterChar"/>
    <w:uiPriority w:val="99"/>
    <w:rsid w:val="0090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02819"/>
  </w:style>
  <w:style w:type="character" w:styleId="Hyperlink">
    <w:name w:val="Hyperlink"/>
    <w:basedOn w:val="DefaultParagraphFont"/>
    <w:uiPriority w:val="99"/>
    <w:unhideWhenUsed/>
    <w:rsid w:val="00E600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83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8D6FE8"/>
    <w:pPr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8D6FE8"/>
    <w:pPr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8D6FE8"/>
    <w:pPr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8D6FE8"/>
    <w:pPr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8D6FE8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8D6FE8"/>
    <w:pPr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/>
      <w:b/>
      <w:i/>
      <w:sz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/>
      <w:b/>
      <w:sz w:val="26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/>
      <w:b/>
      <w:sz w:val="28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/>
      <w:b/>
      <w:i/>
      <w:sz w:val="26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/>
      <w:b/>
    </w:rPr>
  </w:style>
  <w:style w:type="paragraph" w:customStyle="1" w:styleId="Normal1">
    <w:name w:val="Normal1"/>
    <w:uiPriority w:val="99"/>
    <w:rsid w:val="008D6FE8"/>
    <w:pPr>
      <w:spacing w:after="200" w:line="276" w:lineRule="auto"/>
    </w:pPr>
    <w:rPr>
      <w:sz w:val="22"/>
      <w:szCs w:val="22"/>
    </w:rPr>
  </w:style>
  <w:style w:type="paragraph" w:styleId="Title">
    <w:name w:val="Title"/>
    <w:basedOn w:val="Normal1"/>
    <w:next w:val="Normal1"/>
    <w:link w:val="TitleChar"/>
    <w:uiPriority w:val="99"/>
    <w:qFormat/>
    <w:rsid w:val="008D6FE8"/>
    <w:pPr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link w:val="Title"/>
    <w:uiPriority w:val="99"/>
    <w:locked/>
    <w:rPr>
      <w:rFonts w:ascii="Cambria" w:hAnsi="Cambria"/>
      <w:b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8D6FE8"/>
    <w:pPr>
      <w:spacing w:before="360" w:after="80"/>
      <w:contextualSpacing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99"/>
    <w:locked/>
    <w:rPr>
      <w:rFonts w:ascii="Cambria" w:hAnsi="Cambria"/>
      <w:sz w:val="24"/>
    </w:rPr>
  </w:style>
  <w:style w:type="table" w:customStyle="1" w:styleId="Style">
    <w:name w:val="Style"/>
    <w:uiPriority w:val="99"/>
    <w:rsid w:val="008D6F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90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02819"/>
  </w:style>
  <w:style w:type="paragraph" w:styleId="Footer">
    <w:name w:val="footer"/>
    <w:basedOn w:val="Normal"/>
    <w:link w:val="FooterChar"/>
    <w:uiPriority w:val="99"/>
    <w:semiHidden/>
    <w:rsid w:val="0090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028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greymhecha@yahoo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s.milamb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 4</dc:creator>
  <cp:lastModifiedBy>PPO</cp:lastModifiedBy>
  <cp:revision>2</cp:revision>
  <dcterms:created xsi:type="dcterms:W3CDTF">2021-06-11T12:59:00Z</dcterms:created>
  <dcterms:modified xsi:type="dcterms:W3CDTF">2021-06-11T12:59:00Z</dcterms:modified>
</cp:coreProperties>
</file>