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E01A1" w14:textId="07DB0B5A" w:rsidR="00701392" w:rsidRPr="00701392" w:rsidRDefault="00701392" w:rsidP="00701392">
      <w:pPr>
        <w:widowControl w:val="0"/>
        <w:autoSpaceDE w:val="0"/>
        <w:autoSpaceDN w:val="0"/>
        <w:spacing w:before="60" w:after="0" w:line="240" w:lineRule="auto"/>
        <w:ind w:left="103" w:right="219"/>
        <w:jc w:val="center"/>
        <w:rPr>
          <w:rFonts w:ascii="Times New Roman" w:eastAsia="Courier New" w:hAnsi="Courier New" w:cs="Courier New"/>
          <w:b/>
          <w:kern w:val="0"/>
          <w:sz w:val="28"/>
          <w:lang w:val="en-US"/>
          <w14:ligatures w14:val="none"/>
        </w:rPr>
      </w:pPr>
      <w:r w:rsidRPr="00701392">
        <w:rPr>
          <w:rFonts w:ascii="Times New Roman" w:eastAsia="Courier New" w:hAnsi="Courier New" w:cs="Courier New"/>
          <w:b/>
          <w:kern w:val="0"/>
          <w:sz w:val="28"/>
          <w:lang w:val="id-ID"/>
          <w14:ligatures w14:val="none"/>
        </w:rPr>
        <w:t>TUGAS</w:t>
      </w:r>
      <w:r w:rsidRPr="00701392">
        <w:rPr>
          <w:rFonts w:ascii="Times New Roman" w:eastAsia="Courier New" w:hAnsi="Courier New" w:cs="Courier New"/>
          <w:b/>
          <w:spacing w:val="-6"/>
          <w:kern w:val="0"/>
          <w:sz w:val="28"/>
          <w:lang w:val="id-ID"/>
          <w14:ligatures w14:val="none"/>
        </w:rPr>
        <w:t xml:space="preserve"> </w:t>
      </w:r>
      <w:r>
        <w:rPr>
          <w:rFonts w:ascii="Times New Roman" w:eastAsia="Courier New" w:hAnsi="Courier New" w:cs="Courier New"/>
          <w:b/>
          <w:spacing w:val="-6"/>
          <w:kern w:val="0"/>
          <w:sz w:val="28"/>
          <w:lang w:val="en-US"/>
          <w14:ligatures w14:val="none"/>
        </w:rPr>
        <w:t>2</w:t>
      </w:r>
    </w:p>
    <w:p w14:paraId="2E616112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b/>
          <w:kern w:val="0"/>
          <w:sz w:val="30"/>
          <w:szCs w:val="24"/>
          <w:lang w:val="id-ID"/>
          <w14:ligatures w14:val="none"/>
        </w:rPr>
      </w:pPr>
    </w:p>
    <w:p w14:paraId="68D5B25F" w14:textId="77777777" w:rsidR="00701392" w:rsidRPr="00701392" w:rsidRDefault="00701392" w:rsidP="00701392">
      <w:pPr>
        <w:widowControl w:val="0"/>
        <w:autoSpaceDE w:val="0"/>
        <w:autoSpaceDN w:val="0"/>
        <w:spacing w:before="11" w:after="0" w:line="240" w:lineRule="auto"/>
        <w:rPr>
          <w:rFonts w:ascii="Times New Roman" w:eastAsia="Courier New" w:hAnsi="Courier New" w:cs="Courier New"/>
          <w:b/>
          <w:kern w:val="0"/>
          <w:sz w:val="25"/>
          <w:szCs w:val="24"/>
          <w:lang w:val="id-ID"/>
          <w14:ligatures w14:val="none"/>
        </w:rPr>
      </w:pPr>
    </w:p>
    <w:p w14:paraId="6928E79C" w14:textId="77777777" w:rsidR="00701392" w:rsidRPr="00701392" w:rsidRDefault="00701392" w:rsidP="00701392">
      <w:pPr>
        <w:widowControl w:val="0"/>
        <w:autoSpaceDE w:val="0"/>
        <w:autoSpaceDN w:val="0"/>
        <w:spacing w:after="0" w:line="360" w:lineRule="auto"/>
        <w:ind w:left="148" w:right="269"/>
        <w:jc w:val="center"/>
        <w:rPr>
          <w:rFonts w:ascii="Times New Roman" w:eastAsia="Courier New" w:hAnsi="Courier New" w:cs="Courier New"/>
          <w:b/>
          <w:kern w:val="0"/>
          <w:sz w:val="28"/>
          <w:lang w:val="id-ID"/>
          <w14:ligatures w14:val="none"/>
        </w:rPr>
      </w:pPr>
      <w:r w:rsidRPr="00701392">
        <w:rPr>
          <w:rFonts w:ascii="Times New Roman" w:eastAsia="Courier New" w:hAnsi="Courier New" w:cs="Courier New"/>
          <w:b/>
          <w:kern w:val="0"/>
          <w:sz w:val="28"/>
          <w:lang w:val="id-ID"/>
          <w14:ligatures w14:val="none"/>
        </w:rPr>
        <w:t>PEMROGRAMAN WEB 1</w:t>
      </w:r>
    </w:p>
    <w:p w14:paraId="614A4A99" w14:textId="77777777" w:rsidR="00701392" w:rsidRPr="00701392" w:rsidRDefault="00701392" w:rsidP="00701392">
      <w:pPr>
        <w:widowControl w:val="0"/>
        <w:autoSpaceDE w:val="0"/>
        <w:autoSpaceDN w:val="0"/>
        <w:spacing w:after="0" w:line="360" w:lineRule="auto"/>
        <w:ind w:left="148" w:right="269"/>
        <w:jc w:val="center"/>
        <w:rPr>
          <w:rFonts w:ascii="Times New Roman" w:eastAsia="Courier New" w:hAnsi="Courier New" w:cs="Courier New"/>
          <w:b/>
          <w:kern w:val="0"/>
          <w:sz w:val="28"/>
          <w:lang w:val="en-US"/>
          <w14:ligatures w14:val="none"/>
        </w:rPr>
      </w:pPr>
      <w:r w:rsidRPr="00701392">
        <w:rPr>
          <w:rFonts w:ascii="Times New Roman" w:eastAsia="Courier New" w:hAnsi="Courier New" w:cs="Courier New"/>
          <w:b/>
          <w:kern w:val="0"/>
          <w:sz w:val="28"/>
          <w:lang w:val="id-ID"/>
          <w14:ligatures w14:val="none"/>
        </w:rPr>
        <w:t xml:space="preserve"> SEMESTER</w:t>
      </w:r>
      <w:r w:rsidRPr="00701392">
        <w:rPr>
          <w:rFonts w:ascii="Times New Roman" w:eastAsia="Courier New" w:hAnsi="Courier New" w:cs="Courier New"/>
          <w:b/>
          <w:spacing w:val="-3"/>
          <w:kern w:val="0"/>
          <w:sz w:val="28"/>
          <w:lang w:val="id-ID"/>
          <w14:ligatures w14:val="none"/>
        </w:rPr>
        <w:t xml:space="preserve"> </w:t>
      </w:r>
      <w:r w:rsidRPr="00701392">
        <w:rPr>
          <w:rFonts w:ascii="Times New Roman" w:eastAsia="Courier New" w:hAnsi="Courier New" w:cs="Courier New"/>
          <w:b/>
          <w:kern w:val="0"/>
          <w:sz w:val="28"/>
          <w:lang w:val="en-US"/>
          <w14:ligatures w14:val="none"/>
        </w:rPr>
        <w:t xml:space="preserve">GANJIL </w:t>
      </w:r>
      <w:r w:rsidRPr="00701392">
        <w:rPr>
          <w:rFonts w:ascii="Times New Roman" w:eastAsia="Courier New" w:hAnsi="Courier New" w:cs="Courier New"/>
          <w:b/>
          <w:kern w:val="0"/>
          <w:sz w:val="28"/>
          <w:lang w:val="id-ID"/>
          <w14:ligatures w14:val="none"/>
        </w:rPr>
        <w:t>TAHUN AKADEMIK</w:t>
      </w:r>
      <w:r w:rsidRPr="00701392">
        <w:rPr>
          <w:rFonts w:ascii="Times New Roman" w:eastAsia="Courier New" w:hAnsi="Courier New" w:cs="Courier New"/>
          <w:b/>
          <w:spacing w:val="-2"/>
          <w:kern w:val="0"/>
          <w:sz w:val="28"/>
          <w:lang w:val="id-ID"/>
          <w14:ligatures w14:val="none"/>
        </w:rPr>
        <w:t xml:space="preserve"> </w:t>
      </w:r>
      <w:r w:rsidRPr="00701392">
        <w:rPr>
          <w:rFonts w:ascii="Times New Roman" w:eastAsia="Courier New" w:hAnsi="Courier New" w:cs="Courier New"/>
          <w:b/>
          <w:kern w:val="0"/>
          <w:sz w:val="28"/>
          <w:lang w:val="id-ID"/>
          <w14:ligatures w14:val="none"/>
        </w:rPr>
        <w:t>202</w:t>
      </w:r>
      <w:r w:rsidRPr="00701392">
        <w:rPr>
          <w:rFonts w:ascii="Times New Roman" w:eastAsia="Courier New" w:hAnsi="Courier New" w:cs="Courier New"/>
          <w:b/>
          <w:kern w:val="0"/>
          <w:sz w:val="28"/>
          <w:lang w:val="en-US"/>
          <w14:ligatures w14:val="none"/>
        </w:rPr>
        <w:t>4</w:t>
      </w:r>
      <w:r w:rsidRPr="00701392">
        <w:rPr>
          <w:rFonts w:ascii="Times New Roman" w:eastAsia="Courier New" w:hAnsi="Courier New" w:cs="Courier New"/>
          <w:b/>
          <w:kern w:val="0"/>
          <w:sz w:val="28"/>
          <w:lang w:val="id-ID"/>
          <w14:ligatures w14:val="none"/>
        </w:rPr>
        <w:t>-202</w:t>
      </w:r>
      <w:r w:rsidRPr="00701392">
        <w:rPr>
          <w:rFonts w:ascii="Times New Roman" w:eastAsia="Courier New" w:hAnsi="Courier New" w:cs="Courier New"/>
          <w:b/>
          <w:kern w:val="0"/>
          <w:sz w:val="28"/>
          <w:lang w:val="en-US"/>
          <w14:ligatures w14:val="none"/>
        </w:rPr>
        <w:t>5</w:t>
      </w:r>
    </w:p>
    <w:p w14:paraId="7A1CC43E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b/>
          <w:kern w:val="0"/>
          <w:sz w:val="20"/>
          <w:szCs w:val="24"/>
          <w:lang w:val="id-ID"/>
          <w14:ligatures w14:val="none"/>
        </w:rPr>
      </w:pPr>
    </w:p>
    <w:p w14:paraId="3CA1779C" w14:textId="77777777" w:rsidR="00701392" w:rsidRPr="00701392" w:rsidRDefault="00701392" w:rsidP="00701392">
      <w:pPr>
        <w:widowControl w:val="0"/>
        <w:autoSpaceDE w:val="0"/>
        <w:autoSpaceDN w:val="0"/>
        <w:spacing w:before="2" w:after="0" w:line="240" w:lineRule="auto"/>
        <w:rPr>
          <w:rFonts w:ascii="Times New Roman" w:eastAsia="Courier New" w:hAnsi="Courier New" w:cs="Courier New"/>
          <w:b/>
          <w:kern w:val="0"/>
          <w:sz w:val="18"/>
          <w:szCs w:val="24"/>
          <w:lang w:val="id-ID"/>
          <w14:ligatures w14:val="none"/>
        </w:rPr>
      </w:pPr>
      <w:r w:rsidRPr="00701392">
        <w:rPr>
          <w:rFonts w:ascii="Courier New" w:eastAsia="Courier New" w:hAnsi="Courier New" w:cs="Courier New"/>
          <w:noProof/>
          <w:kern w:val="0"/>
          <w:sz w:val="24"/>
          <w:szCs w:val="24"/>
          <w14:ligatures w14:val="none"/>
        </w:rPr>
        <w:drawing>
          <wp:anchor distT="0" distB="0" distL="0" distR="0" simplePos="0" relativeHeight="251659264" behindDoc="0" locked="0" layoutInCell="1" allowOverlap="1" wp14:anchorId="5502C2C1" wp14:editId="65F646EB">
            <wp:simplePos x="0" y="0"/>
            <wp:positionH relativeFrom="page">
              <wp:posOffset>2170430</wp:posOffset>
            </wp:positionH>
            <wp:positionV relativeFrom="paragraph">
              <wp:posOffset>158115</wp:posOffset>
            </wp:positionV>
            <wp:extent cx="3200400" cy="3200400"/>
            <wp:effectExtent l="0" t="0" r="0" b="0"/>
            <wp:wrapTopAndBottom/>
            <wp:docPr id="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66388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b/>
          <w:kern w:val="0"/>
          <w:sz w:val="20"/>
          <w:szCs w:val="24"/>
          <w:lang w:val="id-ID"/>
          <w14:ligatures w14:val="none"/>
        </w:rPr>
      </w:pPr>
    </w:p>
    <w:p w14:paraId="6DD5134C" w14:textId="77777777" w:rsidR="00701392" w:rsidRPr="00701392" w:rsidRDefault="00701392" w:rsidP="00701392">
      <w:pPr>
        <w:widowControl w:val="0"/>
        <w:autoSpaceDE w:val="0"/>
        <w:autoSpaceDN w:val="0"/>
        <w:spacing w:before="3" w:after="0" w:line="240" w:lineRule="auto"/>
        <w:rPr>
          <w:rFonts w:ascii="Times New Roman" w:eastAsia="Courier New" w:hAnsi="Courier New" w:cs="Courier New"/>
          <w:b/>
          <w:kern w:val="0"/>
          <w:sz w:val="28"/>
          <w:szCs w:val="24"/>
          <w:lang w:val="id-ID"/>
          <w14:ligatures w14:val="none"/>
        </w:rPr>
      </w:pPr>
    </w:p>
    <w:p w14:paraId="225241F9" w14:textId="77777777" w:rsidR="00701392" w:rsidRPr="00701392" w:rsidRDefault="00701392" w:rsidP="00701392">
      <w:pPr>
        <w:widowControl w:val="0"/>
        <w:autoSpaceDE w:val="0"/>
        <w:autoSpaceDN w:val="0"/>
        <w:spacing w:before="89" w:after="0" w:line="360" w:lineRule="auto"/>
        <w:ind w:left="2397" w:right="2518" w:firstLine="1540"/>
        <w:rPr>
          <w:rFonts w:ascii="Times New Roman" w:eastAsia="Courier New" w:hAnsi="Courier New" w:cs="Courier New"/>
          <w:b/>
          <w:kern w:val="0"/>
          <w:sz w:val="28"/>
          <w:lang w:val="en-US"/>
          <w14:ligatures w14:val="none"/>
        </w:rPr>
      </w:pPr>
      <w:r w:rsidRPr="00701392">
        <w:rPr>
          <w:rFonts w:ascii="Times New Roman" w:eastAsia="Courier New" w:hAnsi="Courier New" w:cs="Courier New"/>
          <w:b/>
          <w:kern w:val="0"/>
          <w:sz w:val="28"/>
          <w:lang w:val="id-ID"/>
          <w14:ligatures w14:val="none"/>
        </w:rPr>
        <w:t>Oleh:</w:t>
      </w:r>
      <w:r w:rsidRPr="00701392">
        <w:rPr>
          <w:rFonts w:ascii="Times New Roman" w:eastAsia="Courier New" w:hAnsi="Courier New" w:cs="Courier New"/>
          <w:b/>
          <w:spacing w:val="1"/>
          <w:kern w:val="0"/>
          <w:sz w:val="28"/>
          <w:lang w:val="id-ID"/>
          <w14:ligatures w14:val="none"/>
        </w:rPr>
        <w:t xml:space="preserve"> </w:t>
      </w:r>
    </w:p>
    <w:p w14:paraId="1EC4A3A1" w14:textId="35395BBB" w:rsidR="00701392" w:rsidRDefault="00701392" w:rsidP="00701392">
      <w:pPr>
        <w:widowControl w:val="0"/>
        <w:autoSpaceDE w:val="0"/>
        <w:autoSpaceDN w:val="0"/>
        <w:spacing w:after="0" w:line="321" w:lineRule="exact"/>
        <w:ind w:left="103" w:right="221"/>
        <w:jc w:val="center"/>
        <w:rPr>
          <w:rFonts w:ascii="Times New Roman" w:eastAsia="Courier New" w:hAnsi="Courier New" w:cs="Courier New"/>
          <w:b/>
          <w:kern w:val="0"/>
          <w:sz w:val="28"/>
          <w:lang w:val="en-US"/>
          <w14:ligatures w14:val="none"/>
        </w:rPr>
      </w:pPr>
      <w:r>
        <w:rPr>
          <w:rFonts w:ascii="Times New Roman" w:eastAsia="Courier New" w:hAnsi="Courier New" w:cs="Courier New"/>
          <w:b/>
          <w:kern w:val="0"/>
          <w:sz w:val="28"/>
          <w:lang w:val="en-US"/>
          <w14:ligatures w14:val="none"/>
        </w:rPr>
        <w:t>Ahmad Dian Kamal</w:t>
      </w:r>
    </w:p>
    <w:p w14:paraId="106EFDF3" w14:textId="528FAF6E" w:rsidR="00701392" w:rsidRPr="00701392" w:rsidRDefault="00701392" w:rsidP="00701392">
      <w:pPr>
        <w:widowControl w:val="0"/>
        <w:autoSpaceDE w:val="0"/>
        <w:autoSpaceDN w:val="0"/>
        <w:spacing w:after="0" w:line="321" w:lineRule="exact"/>
        <w:ind w:left="103" w:right="221"/>
        <w:jc w:val="center"/>
        <w:rPr>
          <w:rFonts w:ascii="Times New Roman" w:eastAsia="Courier New" w:hAnsi="Courier New" w:cs="Courier New"/>
          <w:b/>
          <w:kern w:val="0"/>
          <w:sz w:val="28"/>
          <w:lang w:val="en-US"/>
          <w14:ligatures w14:val="none"/>
        </w:rPr>
      </w:pPr>
      <w:r>
        <w:rPr>
          <w:rFonts w:ascii="Times New Roman" w:eastAsia="Courier New" w:hAnsi="Courier New" w:cs="Courier New"/>
          <w:b/>
          <w:kern w:val="0"/>
          <w:sz w:val="28"/>
          <w:lang w:val="en-US"/>
          <w14:ligatures w14:val="none"/>
        </w:rPr>
        <w:t>4123002</w:t>
      </w:r>
    </w:p>
    <w:p w14:paraId="78C61D2B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b/>
          <w:kern w:val="0"/>
          <w:sz w:val="30"/>
          <w:szCs w:val="24"/>
          <w:lang w:val="id-ID"/>
          <w14:ligatures w14:val="none"/>
        </w:rPr>
      </w:pPr>
    </w:p>
    <w:p w14:paraId="6359F7F9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ourier New" w:hAnsi="Courier New" w:cs="Courier New"/>
          <w:b/>
          <w:kern w:val="0"/>
          <w:sz w:val="30"/>
          <w:szCs w:val="24"/>
          <w:lang w:val="id-ID"/>
          <w14:ligatures w14:val="none"/>
        </w:rPr>
      </w:pPr>
    </w:p>
    <w:p w14:paraId="0D8B0751" w14:textId="77777777" w:rsidR="00701392" w:rsidRPr="00701392" w:rsidRDefault="00701392" w:rsidP="00701392">
      <w:pPr>
        <w:widowControl w:val="0"/>
        <w:autoSpaceDE w:val="0"/>
        <w:autoSpaceDN w:val="0"/>
        <w:spacing w:before="2" w:after="0" w:line="240" w:lineRule="auto"/>
        <w:jc w:val="center"/>
        <w:rPr>
          <w:rFonts w:ascii="Times New Roman" w:eastAsia="Courier New" w:hAnsi="Courier New" w:cs="Courier New"/>
          <w:b/>
          <w:kern w:val="0"/>
          <w:sz w:val="44"/>
          <w:szCs w:val="24"/>
          <w:lang w:val="id-ID"/>
          <w14:ligatures w14:val="none"/>
        </w:rPr>
      </w:pPr>
    </w:p>
    <w:p w14:paraId="29A46B92" w14:textId="77777777" w:rsidR="00701392" w:rsidRPr="00701392" w:rsidRDefault="00701392" w:rsidP="00701392">
      <w:pPr>
        <w:widowControl w:val="0"/>
        <w:autoSpaceDE w:val="0"/>
        <w:autoSpaceDN w:val="0"/>
        <w:spacing w:after="0" w:line="360" w:lineRule="auto"/>
        <w:ind w:left="2056" w:right="2175" w:hanging="1"/>
        <w:jc w:val="center"/>
        <w:rPr>
          <w:rFonts w:ascii="Times New Roman" w:eastAsia="Courier New" w:hAnsi="Courier New" w:cs="Courier New"/>
          <w:b/>
          <w:kern w:val="0"/>
          <w:sz w:val="30"/>
          <w:lang w:val="id-ID"/>
          <w14:ligatures w14:val="none"/>
        </w:rPr>
      </w:pPr>
      <w:r w:rsidRPr="00701392">
        <w:rPr>
          <w:rFonts w:ascii="Times New Roman" w:eastAsia="Courier New" w:hAnsi="Courier New" w:cs="Courier New"/>
          <w:b/>
          <w:kern w:val="0"/>
          <w:sz w:val="30"/>
          <w:lang w:val="id-ID"/>
          <w14:ligatures w14:val="none"/>
        </w:rPr>
        <w:t>PROGRAM STRATA-1</w:t>
      </w:r>
      <w:r w:rsidRPr="00701392">
        <w:rPr>
          <w:rFonts w:ascii="Times New Roman" w:eastAsia="Courier New" w:hAnsi="Courier New" w:cs="Courier New"/>
          <w:b/>
          <w:spacing w:val="1"/>
          <w:kern w:val="0"/>
          <w:sz w:val="30"/>
          <w:lang w:val="id-ID"/>
          <w14:ligatures w14:val="none"/>
        </w:rPr>
        <w:t xml:space="preserve"> </w:t>
      </w:r>
      <w:r w:rsidRPr="00701392">
        <w:rPr>
          <w:rFonts w:ascii="Times New Roman" w:eastAsia="Courier New" w:hAnsi="Courier New" w:cs="Courier New"/>
          <w:b/>
          <w:kern w:val="0"/>
          <w:sz w:val="30"/>
          <w:lang w:val="id-ID"/>
          <w14:ligatures w14:val="none"/>
        </w:rPr>
        <w:t>JURUSAN</w:t>
      </w:r>
      <w:r w:rsidRPr="00701392">
        <w:rPr>
          <w:rFonts w:ascii="Times New Roman" w:eastAsia="Courier New" w:hAnsi="Courier New" w:cs="Courier New"/>
          <w:b/>
          <w:spacing w:val="-6"/>
          <w:kern w:val="0"/>
          <w:sz w:val="30"/>
          <w:lang w:val="id-ID"/>
          <w14:ligatures w14:val="none"/>
        </w:rPr>
        <w:t xml:space="preserve"> </w:t>
      </w:r>
      <w:r w:rsidRPr="00701392">
        <w:rPr>
          <w:rFonts w:ascii="Times New Roman" w:eastAsia="Courier New" w:hAnsi="Courier New" w:cs="Courier New"/>
          <w:b/>
          <w:kern w:val="0"/>
          <w:sz w:val="30"/>
          <w:lang w:val="id-ID"/>
          <w14:ligatures w14:val="none"/>
        </w:rPr>
        <w:t>SISTEM</w:t>
      </w:r>
      <w:r w:rsidRPr="00701392">
        <w:rPr>
          <w:rFonts w:ascii="Times New Roman" w:eastAsia="Courier New" w:hAnsi="Courier New" w:cs="Courier New"/>
          <w:b/>
          <w:spacing w:val="-4"/>
          <w:kern w:val="0"/>
          <w:sz w:val="30"/>
          <w:lang w:val="id-ID"/>
          <w14:ligatures w14:val="none"/>
        </w:rPr>
        <w:t xml:space="preserve"> </w:t>
      </w:r>
      <w:r w:rsidRPr="00701392">
        <w:rPr>
          <w:rFonts w:ascii="Times New Roman" w:eastAsia="Courier New" w:hAnsi="Courier New" w:cs="Courier New"/>
          <w:b/>
          <w:kern w:val="0"/>
          <w:sz w:val="30"/>
          <w:lang w:val="id-ID"/>
          <w14:ligatures w14:val="none"/>
        </w:rPr>
        <w:t>INFORMASI</w:t>
      </w:r>
    </w:p>
    <w:p w14:paraId="23BF7BE9" w14:textId="77777777" w:rsidR="00701392" w:rsidRPr="00701392" w:rsidRDefault="00701392" w:rsidP="00701392">
      <w:pPr>
        <w:widowControl w:val="0"/>
        <w:autoSpaceDE w:val="0"/>
        <w:autoSpaceDN w:val="0"/>
        <w:spacing w:after="0" w:line="360" w:lineRule="auto"/>
        <w:ind w:left="103" w:right="223"/>
        <w:jc w:val="center"/>
        <w:rPr>
          <w:rFonts w:ascii="Times New Roman" w:eastAsia="Courier New" w:hAnsi="Courier New" w:cs="Courier New"/>
          <w:b/>
          <w:kern w:val="0"/>
          <w:sz w:val="30"/>
          <w:lang w:val="id-ID"/>
          <w14:ligatures w14:val="none"/>
        </w:rPr>
      </w:pPr>
      <w:r w:rsidRPr="00701392">
        <w:rPr>
          <w:rFonts w:ascii="Times New Roman" w:eastAsia="Courier New" w:hAnsi="Courier New" w:cs="Courier New"/>
          <w:b/>
          <w:kern w:val="0"/>
          <w:sz w:val="30"/>
          <w:lang w:val="id-ID"/>
          <w14:ligatures w14:val="none"/>
        </w:rPr>
        <w:t>UNIVERSITAS PESANTREN TINGGI DARUL 'ULUM</w:t>
      </w:r>
      <w:r w:rsidRPr="00701392">
        <w:rPr>
          <w:rFonts w:ascii="Times New Roman" w:eastAsia="Courier New" w:hAnsi="Courier New" w:cs="Courier New"/>
          <w:b/>
          <w:spacing w:val="-72"/>
          <w:kern w:val="0"/>
          <w:sz w:val="30"/>
          <w:lang w:val="id-ID"/>
          <w14:ligatures w14:val="none"/>
        </w:rPr>
        <w:t xml:space="preserve"> </w:t>
      </w:r>
      <w:r w:rsidRPr="00701392">
        <w:rPr>
          <w:rFonts w:ascii="Times New Roman" w:eastAsia="Courier New" w:hAnsi="Courier New" w:cs="Courier New"/>
          <w:b/>
          <w:kern w:val="0"/>
          <w:sz w:val="30"/>
          <w:lang w:val="id-ID"/>
          <w14:ligatures w14:val="none"/>
        </w:rPr>
        <w:t>JOMBANG</w:t>
      </w:r>
    </w:p>
    <w:p w14:paraId="04015225" w14:textId="77777777" w:rsidR="00701392" w:rsidRDefault="00701392" w:rsidP="0070139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ourier New" w:hAnsi="Courier New" w:cs="Courier New"/>
          <w:b/>
          <w:kern w:val="0"/>
          <w:sz w:val="30"/>
          <w:lang w:val="en-US"/>
          <w14:ligatures w14:val="none"/>
        </w:rPr>
      </w:pPr>
      <w:r w:rsidRPr="00701392">
        <w:rPr>
          <w:rFonts w:ascii="Times New Roman" w:eastAsia="Courier New" w:hAnsi="Courier New" w:cs="Courier New"/>
          <w:b/>
          <w:kern w:val="0"/>
          <w:sz w:val="30"/>
          <w:lang w:val="id-ID"/>
          <w14:ligatures w14:val="none"/>
        </w:rPr>
        <w:t>202</w:t>
      </w:r>
      <w:r w:rsidRPr="00701392">
        <w:rPr>
          <w:rFonts w:ascii="Times New Roman" w:eastAsia="Courier New" w:hAnsi="Courier New" w:cs="Courier New"/>
          <w:b/>
          <w:kern w:val="0"/>
          <w:sz w:val="30"/>
          <w:lang w:val="en-US"/>
          <w14:ligatures w14:val="none"/>
        </w:rPr>
        <w:t>4</w:t>
      </w:r>
    </w:p>
    <w:p w14:paraId="27558E0B" w14:textId="77777777" w:rsidR="00701392" w:rsidRDefault="00701392" w:rsidP="0070139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ourier New" w:hAnsi="Courier New" w:cs="Courier New"/>
          <w:b/>
          <w:kern w:val="0"/>
          <w:sz w:val="30"/>
          <w:lang w:val="en-US"/>
          <w14:ligatures w14:val="none"/>
        </w:rPr>
      </w:pPr>
    </w:p>
    <w:p w14:paraId="0FF23699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ourier New" w:hAnsi="Courier New" w:cs="Courier New"/>
          <w:b/>
          <w:kern w:val="0"/>
          <w:sz w:val="30"/>
          <w:lang w:val="en-US"/>
          <w14:ligatures w14:val="none"/>
        </w:rPr>
      </w:pPr>
    </w:p>
    <w:p w14:paraId="41B90745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ourier New" w:hAnsi="Courier New" w:cs="Courier New"/>
          <w:b/>
          <w:kern w:val="0"/>
          <w:sz w:val="30"/>
          <w:lang w:val="en-US"/>
          <w14:ligatures w14:val="none"/>
        </w:rPr>
      </w:pPr>
    </w:p>
    <w:p w14:paraId="7258B3E3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ourier New" w:hAnsi="Courier New" w:cs="Courier New"/>
          <w:b/>
          <w:kern w:val="0"/>
          <w:sz w:val="30"/>
          <w:lang w:val="en-US"/>
          <w14:ligatures w14:val="none"/>
        </w:rPr>
      </w:pPr>
    </w:p>
    <w:p w14:paraId="4FF9F2CA" w14:textId="390FD13D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kern w:val="0"/>
          <w:lang w:val="id-ID"/>
          <w14:ligatures w14:val="none"/>
        </w:rPr>
      </w:pPr>
      <w:r w:rsidRPr="00701392">
        <w:rPr>
          <w:rFonts w:ascii="Courier New" w:eastAsia="Courier New" w:hAnsi="Courier New" w:cs="Courier New"/>
          <w:kern w:val="0"/>
          <w:lang w:val="id-ID"/>
          <w14:ligatures w14:val="none"/>
        </w:rPr>
        <w:t>1.</w:t>
      </w:r>
      <w:r>
        <w:rPr>
          <w:rFonts w:ascii="Courier New" w:eastAsia="Courier New" w:hAnsi="Courier New" w:cs="Courier New"/>
          <w:noProof/>
          <w:kern w:val="0"/>
          <w:lang w:val="id-ID"/>
        </w:rPr>
        <w:drawing>
          <wp:inline distT="0" distB="0" distL="0" distR="0" wp14:anchorId="2EDAEC6D" wp14:editId="1C327B3B">
            <wp:extent cx="5731510" cy="2417445"/>
            <wp:effectExtent l="0" t="0" r="2540" b="1905"/>
            <wp:docPr id="6625229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2293" name="Picture 662522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1BCE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Courier New" w:hAnsi="Times New Roman" w:cs="Times New Roman"/>
          <w:b/>
          <w:bCs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Analisis</w:t>
      </w:r>
      <w:proofErr w:type="spellEnd"/>
    </w:p>
    <w:p w14:paraId="440B814E" w14:textId="77777777" w:rsidR="00701392" w:rsidRPr="00701392" w:rsidRDefault="00701392" w:rsidP="00701392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Deklarasi</w:t>
      </w:r>
      <w:proofErr w:type="spellEnd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 xml:space="preserve"> DOCTYPE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086C7484" w14:textId="77777777" w:rsidR="00701392" w:rsidRPr="00701392" w:rsidRDefault="00701392" w:rsidP="00701392">
      <w:pPr>
        <w:widowControl w:val="0"/>
        <w:numPr>
          <w:ilvl w:val="1"/>
          <w:numId w:val="1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Deklarasi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&lt;!DOCTYPE html&gt;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sudah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benar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Ini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memberi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tahu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browser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merender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dokumen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mode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standar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43BEA400" w14:textId="77777777" w:rsidR="00701392" w:rsidRPr="00701392" w:rsidRDefault="00701392" w:rsidP="00701392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Struktur</w:t>
      </w:r>
      <w:proofErr w:type="spellEnd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 xml:space="preserve"> HTML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03A668BF" w14:textId="77777777" w:rsidR="00701392" w:rsidRPr="00701392" w:rsidRDefault="00701392" w:rsidP="00701392">
      <w:pPr>
        <w:widowControl w:val="0"/>
        <w:numPr>
          <w:ilvl w:val="1"/>
          <w:numId w:val="1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Struktur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umumnya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sudah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sesuai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adanya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&lt;html&gt;, &lt;head&gt;, dan &lt;body&gt;.</w:t>
      </w:r>
    </w:p>
    <w:p w14:paraId="220D2B93" w14:textId="77777777" w:rsidR="00701392" w:rsidRPr="00701392" w:rsidRDefault="00701392" w:rsidP="00701392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Tag Head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6E4D651D" w14:textId="77777777" w:rsidR="00701392" w:rsidRPr="00701392" w:rsidRDefault="00701392" w:rsidP="00701392">
      <w:pPr>
        <w:widowControl w:val="0"/>
        <w:numPr>
          <w:ilvl w:val="1"/>
          <w:numId w:val="1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Tag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pembuka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&lt;head&gt;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tidak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ditutup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benar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Seharusnya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ditulis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&lt;head&gt; dan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diakhiri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&lt;/head&gt;.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Kesalahan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ini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dapat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menyebabkan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masalah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rendering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halaman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2A2D0B03" w14:textId="77777777" w:rsidR="00701392" w:rsidRPr="00701392" w:rsidRDefault="00701392" w:rsidP="00701392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Judul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1D0C4723" w14:textId="77777777" w:rsidR="00701392" w:rsidRPr="00701392" w:rsidRDefault="00701392" w:rsidP="00701392">
      <w:pPr>
        <w:widowControl w:val="0"/>
        <w:numPr>
          <w:ilvl w:val="1"/>
          <w:numId w:val="1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Konten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&lt;title&gt;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huruf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kecil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("website"). Ini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bukan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masalah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teknis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tetapi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lebih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huruf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kapital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meningkatkan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keterbacaan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misalnya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"Website".</w:t>
      </w:r>
    </w:p>
    <w:p w14:paraId="7B11C368" w14:textId="77777777" w:rsidR="00701392" w:rsidRPr="00701392" w:rsidRDefault="00701392" w:rsidP="00701392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Konten</w:t>
      </w:r>
      <w:proofErr w:type="spellEnd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 xml:space="preserve"> Body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738267BC" w14:textId="77777777" w:rsidR="00701392" w:rsidRPr="00701392" w:rsidRDefault="00701392" w:rsidP="00701392">
      <w:pPr>
        <w:widowControl w:val="0"/>
        <w:numPr>
          <w:ilvl w:val="1"/>
          <w:numId w:val="1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Tag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paragraf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&lt;p&gt;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berisi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teks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selamat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siang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". Teks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ini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ditulis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huruf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kecil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Meskipun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ini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tidak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salah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secara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teknis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lebih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jika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ditulis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"Selamat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siang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"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mengikuti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kaidah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penulisan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6CD29A58" w14:textId="77777777" w:rsidR="00701392" w:rsidRPr="00701392" w:rsidRDefault="00701392" w:rsidP="00701392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 xml:space="preserve">Tag </w:t>
      </w: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Penutup</w:t>
      </w:r>
      <w:proofErr w:type="spellEnd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 xml:space="preserve"> HTML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66781655" w14:textId="77777777" w:rsidR="00701392" w:rsidRPr="00701392" w:rsidRDefault="00701392" w:rsidP="00701392">
      <w:pPr>
        <w:widowControl w:val="0"/>
        <w:numPr>
          <w:ilvl w:val="1"/>
          <w:numId w:val="1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Tag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penutup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&lt;head&gt; dan &lt;html&gt;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harus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dituliskan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benar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Semua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pembuka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harus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memiliki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penutup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sesuai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27FD982B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Courier New" w:hAnsi="Times New Roman" w:cs="Times New Roman"/>
          <w:kern w:val="0"/>
          <w:lang w:val="en-US"/>
          <w14:ligatures w14:val="none"/>
        </w:rPr>
      </w:pPr>
    </w:p>
    <w:p w14:paraId="46C36291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lang w:val="id-ID"/>
          <w14:ligatures w14:val="none"/>
        </w:rPr>
      </w:pPr>
    </w:p>
    <w:p w14:paraId="50A93050" w14:textId="1DE59D96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lang w:val="id-ID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:lang w:val="id-ID"/>
          <w14:ligatures w14:val="none"/>
        </w:rPr>
        <w:t>2.</w:t>
      </w:r>
      <w:r>
        <w:rPr>
          <w:rFonts w:ascii="Times New Roman" w:eastAsia="Courier New" w:hAnsi="Times New Roman" w:cs="Times New Roman"/>
          <w:noProof/>
          <w:kern w:val="0"/>
          <w:lang w:val="id-ID"/>
        </w:rPr>
        <w:lastRenderedPageBreak/>
        <w:drawing>
          <wp:inline distT="0" distB="0" distL="0" distR="0" wp14:anchorId="0CDB40B6" wp14:editId="5929F282">
            <wp:extent cx="5731510" cy="3584575"/>
            <wp:effectExtent l="0" t="0" r="2540" b="0"/>
            <wp:docPr id="1033787740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87740" name="Picture 10337877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4C86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b/>
          <w:bCs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Analisis</w:t>
      </w:r>
      <w:proofErr w:type="spellEnd"/>
    </w:p>
    <w:p w14:paraId="311773E4" w14:textId="77777777" w:rsidR="00701392" w:rsidRPr="00701392" w:rsidRDefault="00701392" w:rsidP="00701392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Deklarasi</w:t>
      </w:r>
      <w:proofErr w:type="spellEnd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 xml:space="preserve"> DOCTYPE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6BC5C90B" w14:textId="77777777" w:rsidR="00701392" w:rsidRPr="00701392" w:rsidRDefault="00701392" w:rsidP="00701392">
      <w:pPr>
        <w:widowControl w:val="0"/>
        <w:numPr>
          <w:ilvl w:val="1"/>
          <w:numId w:val="2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Deklarasi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&lt;!DOCTYPE html&gt;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sudah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benar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dan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diperlukan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memastikan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bahwa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halaman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dirender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mode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standar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1DBE9552" w14:textId="77777777" w:rsidR="00701392" w:rsidRPr="00701392" w:rsidRDefault="00701392" w:rsidP="00701392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Struktur</w:t>
      </w:r>
      <w:proofErr w:type="spellEnd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 xml:space="preserve"> HTML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33733B0A" w14:textId="77777777" w:rsidR="00701392" w:rsidRPr="00701392" w:rsidRDefault="00701392" w:rsidP="00701392">
      <w:pPr>
        <w:widowControl w:val="0"/>
        <w:numPr>
          <w:ilvl w:val="1"/>
          <w:numId w:val="2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Struktur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umum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HTML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sudah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sesuai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adanya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&lt;html&gt;, &lt;head&gt;, dan &lt;body&gt;.</w:t>
      </w:r>
    </w:p>
    <w:p w14:paraId="66ACB6B6" w14:textId="77777777" w:rsidR="00701392" w:rsidRPr="00701392" w:rsidRDefault="00701392" w:rsidP="00701392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Tag Head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0AEA5A48" w14:textId="77777777" w:rsidR="00701392" w:rsidRPr="00701392" w:rsidRDefault="00701392" w:rsidP="00701392">
      <w:pPr>
        <w:widowControl w:val="0"/>
        <w:numPr>
          <w:ilvl w:val="1"/>
          <w:numId w:val="2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Tag &lt;head&gt; dan tag &lt;title&gt;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ditulis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benar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Konten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&lt;title&gt;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adalah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penggunaan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heading".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Meskipun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tidak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salah, Anda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mungkin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ingin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mempertimbangkan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huruf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kapital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awal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kata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meningkatkan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keterbacaan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misalnya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Penggunaan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Heading".</w:t>
      </w:r>
    </w:p>
    <w:p w14:paraId="5B9640CA" w14:textId="77777777" w:rsidR="00701392" w:rsidRPr="00701392" w:rsidRDefault="00701392" w:rsidP="00701392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Tag Heading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2E406DE9" w14:textId="77777777" w:rsidR="00701392" w:rsidRPr="00701392" w:rsidRDefault="00701392" w:rsidP="00701392">
      <w:pPr>
        <w:widowControl w:val="0"/>
        <w:numPr>
          <w:ilvl w:val="1"/>
          <w:numId w:val="2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Anda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semua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heading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dari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&lt;h1&gt;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hingga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&lt;h6&gt;,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menunjukkan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berbagai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tingkat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judul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Ini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adalah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praktik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memberikan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struktur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hierarkis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pada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konten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78C54607" w14:textId="77777777" w:rsidR="00701392" w:rsidRPr="00701392" w:rsidRDefault="00701392" w:rsidP="00701392">
      <w:pPr>
        <w:widowControl w:val="0"/>
        <w:numPr>
          <w:ilvl w:val="1"/>
          <w:numId w:val="2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Teks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setiap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heading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ditulis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huruf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kecil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huruf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kapital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awal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kalimat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(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misalnya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"Ini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judul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h1")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dapat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meningkatkan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keterbacaan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dan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mengikuti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kaidah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penulisan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431C7833" w14:textId="77777777" w:rsidR="00701392" w:rsidRPr="00701392" w:rsidRDefault="00701392" w:rsidP="00701392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Kesesuaian</w:t>
      </w:r>
      <w:proofErr w:type="spellEnd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 xml:space="preserve"> dan </w:t>
      </w: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Praktik</w:t>
      </w:r>
      <w:proofErr w:type="spellEnd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Terbaik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363C0788" w14:textId="77777777" w:rsidR="00701392" w:rsidRPr="00701392" w:rsidRDefault="00701392" w:rsidP="00701392">
      <w:pPr>
        <w:widowControl w:val="0"/>
        <w:numPr>
          <w:ilvl w:val="1"/>
          <w:numId w:val="2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heading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secara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berurutan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dari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&lt;h1&gt;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hingga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&lt;h6&gt;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adalah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praktik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aksesibilitas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dan SEO (Search Engine Optimization).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Pastikan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bahwa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penggunaan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heading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mencerminkan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hierarki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dan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struktur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konten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Anda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tepat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37F9BF6D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lang w:val="id-ID"/>
          <w14:ligatures w14:val="none"/>
        </w:rPr>
      </w:pPr>
    </w:p>
    <w:p w14:paraId="03319C55" w14:textId="00FA9851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lang w:val="id-ID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:lang w:val="id-ID"/>
          <w14:ligatures w14:val="none"/>
        </w:rPr>
        <w:t>3.</w:t>
      </w:r>
      <w:r>
        <w:rPr>
          <w:rFonts w:ascii="Times New Roman" w:eastAsia="Courier New" w:hAnsi="Times New Roman" w:cs="Times New Roman"/>
          <w:noProof/>
          <w:kern w:val="0"/>
          <w:lang w:val="id-ID"/>
        </w:rPr>
        <w:lastRenderedPageBreak/>
        <w:drawing>
          <wp:inline distT="0" distB="0" distL="0" distR="0" wp14:anchorId="28B218F2" wp14:editId="6C13B664">
            <wp:extent cx="5731510" cy="2499360"/>
            <wp:effectExtent l="0" t="0" r="2540" b="0"/>
            <wp:docPr id="1658341842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41842" name="Picture 16583418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134A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b/>
          <w:bCs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Analisis</w:t>
      </w:r>
      <w:proofErr w:type="spellEnd"/>
    </w:p>
    <w:p w14:paraId="3EBBD062" w14:textId="77777777" w:rsidR="00701392" w:rsidRPr="00701392" w:rsidRDefault="00701392" w:rsidP="00701392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Deklarasi</w:t>
      </w:r>
      <w:proofErr w:type="spellEnd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 xml:space="preserve"> DOCTYPE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4636098E" w14:textId="77777777" w:rsidR="00701392" w:rsidRPr="00701392" w:rsidRDefault="00701392" w:rsidP="00701392">
      <w:pPr>
        <w:widowControl w:val="0"/>
        <w:numPr>
          <w:ilvl w:val="1"/>
          <w:numId w:val="3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Deklarasi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&lt;!DOCTYPE html&gt;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sudah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benar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dan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berfungsi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menginformasikan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kepada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browser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bahwa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dokumen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ini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adalah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HTML5.</w:t>
      </w:r>
    </w:p>
    <w:p w14:paraId="22197124" w14:textId="77777777" w:rsidR="00701392" w:rsidRPr="00701392" w:rsidRDefault="00701392" w:rsidP="00701392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Struktur</w:t>
      </w:r>
      <w:proofErr w:type="spellEnd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 xml:space="preserve"> HTML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451642C7" w14:textId="77777777" w:rsidR="00701392" w:rsidRPr="00701392" w:rsidRDefault="00701392" w:rsidP="00701392">
      <w:pPr>
        <w:widowControl w:val="0"/>
        <w:numPr>
          <w:ilvl w:val="1"/>
          <w:numId w:val="3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Struktur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umum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HTML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sudah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sesuai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adanya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&lt;html&gt;, &lt;head&gt;, dan &lt;body&gt;.</w:t>
      </w:r>
    </w:p>
    <w:p w14:paraId="020C97D3" w14:textId="77777777" w:rsidR="00701392" w:rsidRPr="00701392" w:rsidRDefault="00701392" w:rsidP="00701392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Tag Head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382930BA" w14:textId="77777777" w:rsidR="00701392" w:rsidRPr="00701392" w:rsidRDefault="00701392" w:rsidP="00701392">
      <w:pPr>
        <w:widowControl w:val="0"/>
        <w:numPr>
          <w:ilvl w:val="1"/>
          <w:numId w:val="3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Tag &lt;head&gt; dan tag &lt;title&gt;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ditulis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benar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Namun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isi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dari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&lt;title&gt; ("title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dari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websiteku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")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ditulis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huruf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kecil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Meskipun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ini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tidak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menjadi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masalah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teknis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lebih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huruf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kapital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awal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setiap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kata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meningkatkan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keterbacaan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dan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memberikan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kesan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lebih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profesional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seperti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"Title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dari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Websiteku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".</w:t>
      </w:r>
    </w:p>
    <w:p w14:paraId="1F3F1675" w14:textId="77777777" w:rsidR="00701392" w:rsidRPr="00701392" w:rsidRDefault="00701392" w:rsidP="00701392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Konten</w:t>
      </w:r>
      <w:proofErr w:type="spellEnd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 xml:space="preserve"> Body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524D4A8A" w14:textId="77777777" w:rsidR="00701392" w:rsidRPr="00701392" w:rsidRDefault="00701392" w:rsidP="00701392">
      <w:pPr>
        <w:widowControl w:val="0"/>
        <w:numPr>
          <w:ilvl w:val="1"/>
          <w:numId w:val="3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Dalam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bagian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&lt;body&gt;,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terdapat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dua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paragraf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ditandai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&lt;p&gt;. Ini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adalah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cara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tepat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menyusun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konten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teks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7A316745" w14:textId="77777777" w:rsidR="00701392" w:rsidRPr="00701392" w:rsidRDefault="00701392" w:rsidP="00701392">
      <w:pPr>
        <w:widowControl w:val="0"/>
        <w:numPr>
          <w:ilvl w:val="1"/>
          <w:numId w:val="3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Teks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paragraf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ditulis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huruf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kecil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Meskipun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ini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tidak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salah, Anda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mungkin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ingin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mempertimbangkan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penggunaan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huruf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kapital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awal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kalimat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seperti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"Ini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adalah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paragraf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pertama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" dan "Ini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adalah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paragraf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kedua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",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mengikuti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kaidah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penulisan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5453CBC9" w14:textId="77777777" w:rsidR="00701392" w:rsidRPr="00701392" w:rsidRDefault="00701392" w:rsidP="00701392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Kesesuaian</w:t>
      </w:r>
      <w:proofErr w:type="spellEnd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 xml:space="preserve"> dan </w:t>
      </w: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Praktik</w:t>
      </w:r>
      <w:proofErr w:type="spellEnd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Terbaik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2DBDB277" w14:textId="77777777" w:rsidR="00701392" w:rsidRPr="00701392" w:rsidRDefault="00701392" w:rsidP="00701392">
      <w:pPr>
        <w:widowControl w:val="0"/>
        <w:numPr>
          <w:ilvl w:val="1"/>
          <w:numId w:val="3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Penggunaan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&lt;p&gt;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paragraf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sudah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tepat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dan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mendukung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struktur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konten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jelas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61744DE7" w14:textId="77777777" w:rsidR="00701392" w:rsidRPr="00701392" w:rsidRDefault="00701392" w:rsidP="00701392">
      <w:pPr>
        <w:widowControl w:val="0"/>
        <w:numPr>
          <w:ilvl w:val="1"/>
          <w:numId w:val="3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Pastikan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selalu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memperhatikan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kaidah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penulisan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dan format agar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konten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terlihat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lebih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profesional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45DD8C7B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lang w:val="id-ID"/>
          <w14:ligatures w14:val="none"/>
        </w:rPr>
      </w:pPr>
    </w:p>
    <w:p w14:paraId="5F63244C" w14:textId="1BAF8DA5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lang w:val="id-ID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:lang w:val="id-ID"/>
          <w14:ligatures w14:val="none"/>
        </w:rPr>
        <w:t>4.</w:t>
      </w:r>
      <w:r>
        <w:rPr>
          <w:rFonts w:ascii="Times New Roman" w:eastAsia="Courier New" w:hAnsi="Times New Roman" w:cs="Times New Roman"/>
          <w:noProof/>
          <w:kern w:val="0"/>
          <w:lang w:val="id-ID"/>
        </w:rPr>
        <w:drawing>
          <wp:inline distT="0" distB="0" distL="0" distR="0" wp14:anchorId="38D9C4D7" wp14:editId="6EF9B613">
            <wp:extent cx="5731510" cy="1794510"/>
            <wp:effectExtent l="0" t="0" r="2540" b="0"/>
            <wp:docPr id="1038391163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91163" name="Picture 10383911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5ABC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b/>
          <w:bCs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Analisis</w:t>
      </w:r>
      <w:proofErr w:type="spellEnd"/>
    </w:p>
    <w:p w14:paraId="7FC9EA69" w14:textId="77777777" w:rsidR="00701392" w:rsidRPr="00701392" w:rsidRDefault="00701392" w:rsidP="00701392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Deklarasi</w:t>
      </w:r>
      <w:proofErr w:type="spellEnd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 xml:space="preserve"> DOCTYPE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0032B1C3" w14:textId="77777777" w:rsidR="00701392" w:rsidRPr="00701392" w:rsidRDefault="00701392" w:rsidP="00701392">
      <w:pPr>
        <w:widowControl w:val="0"/>
        <w:numPr>
          <w:ilvl w:val="1"/>
          <w:numId w:val="4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lastRenderedPageBreak/>
        <w:t>Deklarasi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&lt;!DOCTYPE html&gt;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sudah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benar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Ini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menunjukkan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bahwa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dokumen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ini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adalah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HTML5, dan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membantu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browser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merender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halaman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benar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33DA43CE" w14:textId="77777777" w:rsidR="00701392" w:rsidRPr="00701392" w:rsidRDefault="00701392" w:rsidP="00701392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Struktur</w:t>
      </w:r>
      <w:proofErr w:type="spellEnd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 xml:space="preserve"> HTML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576817FE" w14:textId="77777777" w:rsidR="00701392" w:rsidRPr="00701392" w:rsidRDefault="00701392" w:rsidP="00701392">
      <w:pPr>
        <w:widowControl w:val="0"/>
        <w:numPr>
          <w:ilvl w:val="1"/>
          <w:numId w:val="4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Struktur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umum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HTML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sudah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sesuai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adanya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&lt;html&gt;, &lt;head&gt;, dan &lt;body&gt;.</w:t>
      </w:r>
    </w:p>
    <w:p w14:paraId="4F6D518D" w14:textId="77777777" w:rsidR="00701392" w:rsidRPr="00701392" w:rsidRDefault="00701392" w:rsidP="00701392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Tag Head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2FDE65BD" w14:textId="77777777" w:rsidR="00701392" w:rsidRPr="00701392" w:rsidRDefault="00701392" w:rsidP="00701392">
      <w:pPr>
        <w:widowControl w:val="0"/>
        <w:numPr>
          <w:ilvl w:val="1"/>
          <w:numId w:val="4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Tag &lt;head&gt; dan tag &lt;title&gt;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ditulis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benar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Namun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konten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&lt;title&gt; ("title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dari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websiteku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")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ditulis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huruf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kecil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meningkatkan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keterbacaan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dan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memberikan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kesan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lebih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profesional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sebaiknya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huruf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kapital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awal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setiap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kata,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misalnya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"Title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dari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Websiteku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".</w:t>
      </w:r>
    </w:p>
    <w:p w14:paraId="01F1E37F" w14:textId="77777777" w:rsidR="00701392" w:rsidRPr="00701392" w:rsidRDefault="00701392" w:rsidP="00701392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Konten</w:t>
      </w:r>
      <w:proofErr w:type="spellEnd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 xml:space="preserve"> Body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37B13ED4" w14:textId="77777777" w:rsidR="00701392" w:rsidRPr="00701392" w:rsidRDefault="00701392" w:rsidP="00701392">
      <w:pPr>
        <w:widowControl w:val="0"/>
        <w:numPr>
          <w:ilvl w:val="1"/>
          <w:numId w:val="4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Konten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&lt;body&gt;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tidak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&lt;p&gt;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paragraf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Walaupun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teks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ditulis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benar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lebih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&lt;p&gt;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memberikan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struktur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jelas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pada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konten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Saat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ini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teks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ditulis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langsung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&lt;body&gt;,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tidak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ideal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pengorganisasian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konten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25C40DA2" w14:textId="77777777" w:rsidR="00701392" w:rsidRPr="00701392" w:rsidRDefault="00701392" w:rsidP="00701392">
      <w:pPr>
        <w:widowControl w:val="0"/>
        <w:numPr>
          <w:ilvl w:val="1"/>
          <w:numId w:val="4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Penggunaan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&lt;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/&gt;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memberikan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jeda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antar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teks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bukanlah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praktik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terbaik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membuat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paragraf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Sebaiknya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&lt;p&gt;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setiap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paragraf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agar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lebih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semantik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dan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lebih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mudah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dibaca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6D4BB652" w14:textId="77777777" w:rsidR="00701392" w:rsidRPr="00701392" w:rsidRDefault="00701392" w:rsidP="00701392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Kesesuaian</w:t>
      </w:r>
      <w:proofErr w:type="spellEnd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 xml:space="preserve"> dan </w:t>
      </w: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Praktik</w:t>
      </w:r>
      <w:proofErr w:type="spellEnd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Terbaik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0C9E6A05" w14:textId="77777777" w:rsidR="00701392" w:rsidRPr="00701392" w:rsidRDefault="00701392" w:rsidP="00701392">
      <w:pPr>
        <w:widowControl w:val="0"/>
        <w:numPr>
          <w:ilvl w:val="1"/>
          <w:numId w:val="4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&lt;p&gt;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paragraf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sangat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disarankan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karena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membantu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pengorganisasian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konten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dan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meningkatkan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aksesibilitas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3455E99B" w14:textId="77777777" w:rsidR="00701392" w:rsidRPr="00701392" w:rsidRDefault="00701392" w:rsidP="00701392">
      <w:pPr>
        <w:widowControl w:val="0"/>
        <w:numPr>
          <w:ilvl w:val="1"/>
          <w:numId w:val="4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Pastikan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selalu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huruf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kapital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awal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kalimat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mengikuti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kaidah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penulisan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5EEFA417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lang w:val="id-ID"/>
          <w14:ligatures w14:val="none"/>
        </w:rPr>
      </w:pPr>
    </w:p>
    <w:p w14:paraId="2A76FCD2" w14:textId="46E10795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lang w:val="id-ID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:lang w:val="id-ID"/>
          <w14:ligatures w14:val="none"/>
        </w:rPr>
        <w:t>5.</w:t>
      </w:r>
      <w:r>
        <w:rPr>
          <w:rFonts w:ascii="Times New Roman" w:eastAsia="Courier New" w:hAnsi="Times New Roman" w:cs="Times New Roman"/>
          <w:noProof/>
          <w:kern w:val="0"/>
          <w:lang w:val="id-ID"/>
        </w:rPr>
        <w:drawing>
          <wp:inline distT="0" distB="0" distL="0" distR="0" wp14:anchorId="41ECB1B3" wp14:editId="7F2CD88A">
            <wp:extent cx="5731510" cy="2021840"/>
            <wp:effectExtent l="0" t="0" r="2540" b="0"/>
            <wp:docPr id="293455995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55995" name="Picture 2934559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BE6F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Courier New" w:hAnsi="Times New Roman" w:cs="Times New Roman"/>
          <w:b/>
          <w:bCs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Analisis</w:t>
      </w:r>
      <w:proofErr w:type="spellEnd"/>
    </w:p>
    <w:p w14:paraId="3D0F805E" w14:textId="77777777" w:rsidR="00701392" w:rsidRPr="00701392" w:rsidRDefault="00701392" w:rsidP="00701392">
      <w:pPr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Tag &lt;html&gt;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16BC5A09" w14:textId="77777777" w:rsidR="00701392" w:rsidRPr="00701392" w:rsidRDefault="00701392" w:rsidP="00701392">
      <w:pPr>
        <w:widowControl w:val="0"/>
        <w:numPr>
          <w:ilvl w:val="1"/>
          <w:numId w:val="5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Anda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telah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atribut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lang="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"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&lt;html&gt;,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merupakan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praktik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menunjukkan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bahasa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utama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dokumen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(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ini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bahasa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Inggris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).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Namun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jika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isi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konten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sebenarnya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bahasa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Indonesia,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sebaiknya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ganti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lang="id".</w:t>
      </w:r>
    </w:p>
    <w:p w14:paraId="52D6D479" w14:textId="77777777" w:rsidR="00701392" w:rsidRPr="00701392" w:rsidRDefault="00701392" w:rsidP="00701392">
      <w:pPr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Tag Head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16A2118F" w14:textId="77777777" w:rsidR="00701392" w:rsidRPr="00701392" w:rsidRDefault="00701392" w:rsidP="00701392">
      <w:pPr>
        <w:widowControl w:val="0"/>
        <w:numPr>
          <w:ilvl w:val="1"/>
          <w:numId w:val="5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Tag &lt;head&gt; dan tag &lt;title&gt;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ditulis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benar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Namun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isi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dari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&lt;title&gt; ("title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dari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websiteku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")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ditulis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huruf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kecil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meningkatkan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keterbacaan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dan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memberikan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kesan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lebih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profesional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Anda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bisa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huruf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kapital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awal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setiap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kata,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seperti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"Title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dari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Websiteku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".</w:t>
      </w:r>
    </w:p>
    <w:p w14:paraId="62884821" w14:textId="77777777" w:rsidR="00701392" w:rsidRPr="00701392" w:rsidRDefault="00701392" w:rsidP="00701392">
      <w:pPr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Konten</w:t>
      </w:r>
      <w:proofErr w:type="spellEnd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 xml:space="preserve"> Body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21440823" w14:textId="77777777" w:rsidR="00701392" w:rsidRPr="00701392" w:rsidRDefault="00701392" w:rsidP="00701392">
      <w:pPr>
        <w:widowControl w:val="0"/>
        <w:numPr>
          <w:ilvl w:val="1"/>
          <w:numId w:val="5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Dalam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bagian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&lt;body&gt;,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terdapat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satu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paragraf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ditandai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&lt;p&gt;. Ini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adalah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cara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tepat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menyusun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konten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teks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49F8DAA4" w14:textId="77777777" w:rsidR="00701392" w:rsidRPr="00701392" w:rsidRDefault="00701392" w:rsidP="00701392">
      <w:pPr>
        <w:widowControl w:val="0"/>
        <w:numPr>
          <w:ilvl w:val="1"/>
          <w:numId w:val="5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Anda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&lt;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em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menekankan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kata 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pertama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" dan tag &lt;strong&gt;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memberikan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penekanan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kuat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pada kata 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kedua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". Ini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adalah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praktik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memberikan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makna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tambahan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pada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teks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dan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meningkatkan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aksesibilitas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6AE89AB2" w14:textId="77777777" w:rsidR="00701392" w:rsidRPr="00701392" w:rsidRDefault="00701392" w:rsidP="00701392">
      <w:pPr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lastRenderedPageBreak/>
        <w:t xml:space="preserve">Format dan </w:t>
      </w: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Keterbacaan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788385B0" w14:textId="77777777" w:rsidR="00701392" w:rsidRPr="00701392" w:rsidRDefault="00701392" w:rsidP="00701392">
      <w:pPr>
        <w:widowControl w:val="0"/>
        <w:numPr>
          <w:ilvl w:val="1"/>
          <w:numId w:val="5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Teks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paragraf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ditulis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huruf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kecil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Meskipun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ini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tidak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salah, Anda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mungkin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ingin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mempertimbangkan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huruf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kapital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awal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kalimat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seperti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"Ini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adalah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kalimat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pertama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sedangkan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ini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adalah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kalimat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kedua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." Ini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mengikuti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kaidah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penulisan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68ACA7D9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Courier New" w:hAnsi="Times New Roman" w:cs="Times New Roman"/>
          <w:kern w:val="0"/>
          <w:lang w:val="en-US"/>
          <w14:ligatures w14:val="none"/>
        </w:rPr>
      </w:pPr>
    </w:p>
    <w:p w14:paraId="77F6CB91" w14:textId="47C15135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lang w:val="id-ID"/>
          <w14:ligatures w14:val="none"/>
        </w:rPr>
      </w:pPr>
      <w:r>
        <w:rPr>
          <w:rFonts w:ascii="Times New Roman" w:eastAsia="Courier New" w:hAnsi="Times New Roman" w:cs="Times New Roman"/>
          <w:noProof/>
          <w:kern w:val="0"/>
          <w:lang w:val="id-ID"/>
        </w:rPr>
        <w:drawing>
          <wp:inline distT="0" distB="0" distL="0" distR="0" wp14:anchorId="5E553BFD" wp14:editId="34881A5C">
            <wp:extent cx="5731510" cy="3993515"/>
            <wp:effectExtent l="0" t="0" r="2540" b="6985"/>
            <wp:docPr id="2087196985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96985" name="Picture 20871969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620D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b/>
          <w:bCs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Analisis</w:t>
      </w:r>
      <w:proofErr w:type="spellEnd"/>
    </w:p>
    <w:p w14:paraId="747A679C" w14:textId="77777777" w:rsidR="00701392" w:rsidRPr="00701392" w:rsidRDefault="00701392" w:rsidP="00701392">
      <w:pPr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Deklarasi</w:t>
      </w:r>
      <w:proofErr w:type="spellEnd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 xml:space="preserve"> DOCTYPE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16E5B22D" w14:textId="77777777" w:rsidR="00701392" w:rsidRPr="00701392" w:rsidRDefault="00701392" w:rsidP="00701392">
      <w:pPr>
        <w:widowControl w:val="0"/>
        <w:numPr>
          <w:ilvl w:val="1"/>
          <w:numId w:val="6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Deklarasi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&lt;!DOCTYPE html&gt;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sudah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benar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Ini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memberi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tahu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browser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bahwa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dokumen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ini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adalah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HTML5.</w:t>
      </w:r>
    </w:p>
    <w:p w14:paraId="04F12E69" w14:textId="77777777" w:rsidR="00701392" w:rsidRPr="00701392" w:rsidRDefault="00701392" w:rsidP="00701392">
      <w:pPr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Tag Head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338E1F41" w14:textId="77777777" w:rsidR="00701392" w:rsidRPr="00701392" w:rsidRDefault="00701392" w:rsidP="00701392">
      <w:pPr>
        <w:widowControl w:val="0"/>
        <w:numPr>
          <w:ilvl w:val="1"/>
          <w:numId w:val="6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Tag &lt;head&gt; dan tag &lt;title&gt;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ditulis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benar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Namun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isi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dari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&lt;title&gt; ("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penggunaan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list")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ditulis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huruf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kecil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Anda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mungkin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ingin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huruf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kapital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awal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kata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meningkatkan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keterbacaan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misalnya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Penggunaan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List".</w:t>
      </w:r>
    </w:p>
    <w:p w14:paraId="6E51C16C" w14:textId="77777777" w:rsidR="00701392" w:rsidRPr="00701392" w:rsidRDefault="00701392" w:rsidP="00701392">
      <w:pPr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Tag Heading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51765102" w14:textId="77777777" w:rsidR="00701392" w:rsidRPr="00701392" w:rsidRDefault="00701392" w:rsidP="00701392">
      <w:pPr>
        <w:widowControl w:val="0"/>
        <w:numPr>
          <w:ilvl w:val="1"/>
          <w:numId w:val="6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Anda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&lt;h1&gt;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judul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"daftar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belanjaan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".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Namun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di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akhir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&lt;h1&gt;,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terdapat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penutup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&lt;/li&gt;, yang salah.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Seharusnya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ditutup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&lt;/h1&gt;. Ini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dapat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menyebabkan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masalah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struktur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dokumen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430E8E78" w14:textId="77777777" w:rsidR="00701392" w:rsidRPr="00701392" w:rsidRDefault="00701392" w:rsidP="00701392">
      <w:pPr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Tag List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207C7C25" w14:textId="77777777" w:rsidR="00701392" w:rsidRPr="00701392" w:rsidRDefault="00701392" w:rsidP="00701392">
      <w:pPr>
        <w:widowControl w:val="0"/>
        <w:numPr>
          <w:ilvl w:val="1"/>
          <w:numId w:val="6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Anda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&lt;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ol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&gt; (daftar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terurut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) dan &lt;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&gt; (daftar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tidak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terurut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)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benar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mencantumkan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item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belanjaan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Namun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ada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kesalahan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sama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bagian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judul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kedua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ditutup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&lt;/li&gt;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alih-alih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&lt;/h1&gt;.</w:t>
      </w:r>
    </w:p>
    <w:p w14:paraId="62B35628" w14:textId="77777777" w:rsidR="00701392" w:rsidRPr="00701392" w:rsidRDefault="00701392" w:rsidP="00701392">
      <w:pPr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Penggunaan</w:t>
      </w:r>
      <w:proofErr w:type="spellEnd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 xml:space="preserve"> Tag &lt;</w:t>
      </w: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br</w:t>
      </w:r>
      <w:proofErr w:type="spellEnd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&gt;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14FD17A6" w14:textId="77777777" w:rsidR="00701392" w:rsidRPr="00701392" w:rsidRDefault="00701392" w:rsidP="00701392">
      <w:pPr>
        <w:widowControl w:val="0"/>
        <w:numPr>
          <w:ilvl w:val="1"/>
          <w:numId w:val="6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>Tag &lt;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memberikan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jeda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antar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elemen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Namun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jika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Anda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ingin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memisahkan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dua daftar, Anda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bisa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&lt;h2&gt;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atau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&lt;h3&gt;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judul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daftar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kedua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agar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lebih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terstruktur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4C80E9FC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lang w:val="id-ID"/>
          <w14:ligatures w14:val="none"/>
        </w:rPr>
      </w:pPr>
    </w:p>
    <w:p w14:paraId="089D489C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lang w:val="id-ID"/>
          <w14:ligatures w14:val="none"/>
        </w:rPr>
      </w:pPr>
    </w:p>
    <w:p w14:paraId="14F736E8" w14:textId="4E4C6AE2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lang w:val="id-ID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:lang w:val="id-ID"/>
          <w14:ligatures w14:val="none"/>
        </w:rPr>
        <w:t>7.</w:t>
      </w:r>
      <w:r w:rsidR="0099497B">
        <w:rPr>
          <w:rFonts w:ascii="Times New Roman" w:eastAsia="Courier New" w:hAnsi="Times New Roman" w:cs="Times New Roman"/>
          <w:noProof/>
          <w:kern w:val="0"/>
          <w:lang w:val="id-ID"/>
        </w:rPr>
        <w:lastRenderedPageBreak/>
        <w:drawing>
          <wp:inline distT="0" distB="0" distL="0" distR="0" wp14:anchorId="64AD4481" wp14:editId="3B6B4ECC">
            <wp:extent cx="5731510" cy="1797685"/>
            <wp:effectExtent l="0" t="0" r="2540" b="0"/>
            <wp:docPr id="195914019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40198" name="Picture 19591401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1887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b/>
          <w:bCs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Analisis</w:t>
      </w:r>
      <w:proofErr w:type="spellEnd"/>
    </w:p>
    <w:p w14:paraId="4A73E05D" w14:textId="77777777" w:rsidR="00701392" w:rsidRPr="00701392" w:rsidRDefault="00701392" w:rsidP="00701392">
      <w:pPr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Deklarasi</w:t>
      </w:r>
      <w:proofErr w:type="spellEnd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 xml:space="preserve"> DOCTYPE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5A732A39" w14:textId="77777777" w:rsidR="00701392" w:rsidRPr="00701392" w:rsidRDefault="00701392" w:rsidP="00701392">
      <w:pPr>
        <w:widowControl w:val="0"/>
        <w:numPr>
          <w:ilvl w:val="1"/>
          <w:numId w:val="7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Deklarasi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&lt;!DOCTYPE html&gt;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sudah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benar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menunjukkan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bahwa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dokumen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ini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adalah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HTML5.</w:t>
      </w:r>
    </w:p>
    <w:p w14:paraId="0F27AFC4" w14:textId="77777777" w:rsidR="00701392" w:rsidRPr="00701392" w:rsidRDefault="00701392" w:rsidP="00701392">
      <w:pPr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Tag Head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008EAAA1" w14:textId="77777777" w:rsidR="00701392" w:rsidRPr="00701392" w:rsidRDefault="00701392" w:rsidP="00701392">
      <w:pPr>
        <w:widowControl w:val="0"/>
        <w:numPr>
          <w:ilvl w:val="1"/>
          <w:numId w:val="7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Tag &lt;head&gt;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ditutup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benar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tetapi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terdapat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kesalahan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pada tag &lt;title&gt;. Kata "title"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ditulis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sebagai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&lt;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tite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&gt;,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merupakan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kesalahan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ketik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Seharusnya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ditulis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sebagai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&lt;/title&gt;. Selain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itu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isi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dari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&lt;title&gt; ("</w:t>
      </w:r>
      <w:proofErr w:type="spellStart"/>
      <w:proofErr w:type="gram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stnmudltuxjg,l</w:t>
      </w:r>
      <w:proofErr w:type="spellEnd"/>
      <w:proofErr w:type="gram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")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tidak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memiliki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makna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Anda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mungkin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ingin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menggantinya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judul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lebih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relevan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dan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mudah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dimengerti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7C348D58" w14:textId="77777777" w:rsidR="00701392" w:rsidRPr="00701392" w:rsidRDefault="00701392" w:rsidP="00701392">
      <w:pPr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Tag Heading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071F6548" w14:textId="77777777" w:rsidR="00701392" w:rsidRPr="00701392" w:rsidRDefault="00701392" w:rsidP="00701392">
      <w:pPr>
        <w:widowControl w:val="0"/>
        <w:numPr>
          <w:ilvl w:val="1"/>
          <w:numId w:val="7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Tag &lt;h1&gt;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dibuka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tetapi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tidak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memiliki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isi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Ini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seharusnya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diisi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teks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relevan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memberikan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konteks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pada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halaman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Jika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tidak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ada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konten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tag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ini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dapat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dihapus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5A7D20FE" w14:textId="77777777" w:rsidR="00701392" w:rsidRPr="00701392" w:rsidRDefault="00701392" w:rsidP="00701392">
      <w:pPr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Tag Anchor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0D67A610" w14:textId="77777777" w:rsidR="00701392" w:rsidRPr="00701392" w:rsidRDefault="00701392" w:rsidP="00701392">
      <w:pPr>
        <w:widowControl w:val="0"/>
        <w:numPr>
          <w:ilvl w:val="1"/>
          <w:numId w:val="7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Tag &lt;a&gt;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benar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membuat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tautan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"</w:t>
      </w:r>
      <w:hyperlink r:id="rId13" w:tgtFrame="_new" w:history="1">
        <w:r w:rsidRPr="00701392">
          <w:rPr>
            <w:rFonts w:ascii="Times New Roman" w:eastAsia="Courier New" w:hAnsi="Times New Roman" w:cs="Times New Roman"/>
            <w:color w:val="0563C1" w:themeColor="hyperlink"/>
            <w:kern w:val="0"/>
            <w:u w:val="single"/>
            <w14:ligatures w14:val="none"/>
          </w:rPr>
          <w:t>https://unipdu.ac.id/</w:t>
        </w:r>
      </w:hyperlink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"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teks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Unipdu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".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Namun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terdapat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penutup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&lt;/p&gt;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tidak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cocok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karena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tidak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ada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&lt;p&gt;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dibuka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sebelumnya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Ini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adalah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kesalahan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perlu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diperbaiki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5C5A7BF8" w14:textId="77777777" w:rsidR="00701392" w:rsidRPr="00701392" w:rsidRDefault="00701392" w:rsidP="00701392">
      <w:pPr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 xml:space="preserve">Format dan </w:t>
      </w: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Keterbacaan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1652AFDD" w14:textId="77777777" w:rsidR="00701392" w:rsidRPr="00701392" w:rsidRDefault="00701392" w:rsidP="00701392">
      <w:pPr>
        <w:widowControl w:val="0"/>
        <w:numPr>
          <w:ilvl w:val="1"/>
          <w:numId w:val="7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Pastikan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memberikan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isi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pada tag &lt;h1&gt; dan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memperbaiki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kesalahan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ketik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di tag &lt;title&gt;. Selain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itu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hapus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penutup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&lt;/p&gt;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tidak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perlu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7D3171CC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lang w:val="id-ID"/>
          <w14:ligatures w14:val="none"/>
        </w:rPr>
      </w:pPr>
    </w:p>
    <w:p w14:paraId="6CE78802" w14:textId="5F369C53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lang w:val="id-ID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:lang w:val="id-ID"/>
          <w14:ligatures w14:val="none"/>
        </w:rPr>
        <w:t>8.</w:t>
      </w:r>
      <w:r w:rsidR="0099497B">
        <w:rPr>
          <w:rFonts w:ascii="Times New Roman" w:eastAsia="Courier New" w:hAnsi="Times New Roman" w:cs="Times New Roman"/>
          <w:noProof/>
          <w:kern w:val="0"/>
          <w:lang w:val="id-ID"/>
        </w:rPr>
        <w:lastRenderedPageBreak/>
        <w:drawing>
          <wp:inline distT="0" distB="0" distL="0" distR="0" wp14:anchorId="4D180C05" wp14:editId="2B460FA7">
            <wp:extent cx="5731510" cy="3628390"/>
            <wp:effectExtent l="0" t="0" r="2540" b="0"/>
            <wp:docPr id="1713625297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25297" name="Picture 171362529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99F5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b/>
          <w:bCs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Analisis</w:t>
      </w:r>
      <w:proofErr w:type="spellEnd"/>
    </w:p>
    <w:p w14:paraId="4D740EC4" w14:textId="77777777" w:rsidR="00701392" w:rsidRPr="00701392" w:rsidRDefault="00701392" w:rsidP="00701392">
      <w:pPr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Tag &lt;html&gt;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786748F8" w14:textId="77777777" w:rsidR="00701392" w:rsidRPr="00701392" w:rsidRDefault="00701392" w:rsidP="00701392">
      <w:pPr>
        <w:widowControl w:val="0"/>
        <w:numPr>
          <w:ilvl w:val="1"/>
          <w:numId w:val="8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Anda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telah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atribut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lang="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"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&lt;html&gt;. Ini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berarti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dokumen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ini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dianggap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ditulis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bahasa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Inggris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Jika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isi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dokumen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sebenarnya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berbahasa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Indonesia,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sebaiknya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ganti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lang="id"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lebih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akurat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2D675525" w14:textId="77777777" w:rsidR="00701392" w:rsidRPr="00701392" w:rsidRDefault="00701392" w:rsidP="00701392">
      <w:pPr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Tag Head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703A3A70" w14:textId="77777777" w:rsidR="00701392" w:rsidRPr="00701392" w:rsidRDefault="00701392" w:rsidP="00701392">
      <w:pPr>
        <w:widowControl w:val="0"/>
        <w:numPr>
          <w:ilvl w:val="1"/>
          <w:numId w:val="8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Tag &lt;head&gt; dan tag &lt;title&gt;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ditulis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benar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Isi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dari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&lt;title&gt; ("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Penggunaan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image")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sudah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dan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sesuai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konten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04E0DE44" w14:textId="77777777" w:rsidR="00701392" w:rsidRPr="00701392" w:rsidRDefault="00701392" w:rsidP="00701392">
      <w:pPr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Tag Heading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41BB88AE" w14:textId="77777777" w:rsidR="00701392" w:rsidRPr="00701392" w:rsidRDefault="00701392" w:rsidP="00701392">
      <w:pPr>
        <w:widowControl w:val="0"/>
        <w:numPr>
          <w:ilvl w:val="1"/>
          <w:numId w:val="8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Tag &lt;h1&gt;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menandai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judul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halaman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belajar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gambar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".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Namun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disarankan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huruf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kapital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awal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setiap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kata,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misalnya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Belajar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Gambar",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meningkatkan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keterbacaan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52775AF8" w14:textId="77777777" w:rsidR="00701392" w:rsidRPr="00701392" w:rsidRDefault="00701392" w:rsidP="00701392">
      <w:pPr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Tag Gambar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47E9BB2D" w14:textId="77777777" w:rsidR="00701392" w:rsidRPr="00701392" w:rsidRDefault="00701392" w:rsidP="00701392">
      <w:pPr>
        <w:widowControl w:val="0"/>
        <w:numPr>
          <w:ilvl w:val="1"/>
          <w:numId w:val="8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>Tag &lt;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img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menampilkan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gambar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Atribut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src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mengarah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file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gambar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direktori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"asset".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Namun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penting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memastikan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bahwa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jalur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file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tersebut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benar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dan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gambar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dapat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diakses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6CBE9A71" w14:textId="77777777" w:rsidR="00701392" w:rsidRPr="00701392" w:rsidRDefault="00701392" w:rsidP="00701392">
      <w:pPr>
        <w:widowControl w:val="0"/>
        <w:numPr>
          <w:ilvl w:val="1"/>
          <w:numId w:val="8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Anda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tidak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menyertakan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atribut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alt.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Menambahkan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atribut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alt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adalah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praktik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yang sangat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disarankan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karena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memberikan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deskripsi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gambar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aksesibilitas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dan juga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SEO.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Misalnya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: &lt;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img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src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="asset/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Unipdulogo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(1</w:t>
      </w:r>
      <w:proofErr w:type="gram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).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webp</w:t>
      </w:r>
      <w:proofErr w:type="spellEnd"/>
      <w:proofErr w:type="gram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" alt="Logo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Unipdu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"/&gt;.</w:t>
      </w:r>
    </w:p>
    <w:p w14:paraId="6737CCDF" w14:textId="77777777" w:rsidR="00701392" w:rsidRPr="00701392" w:rsidRDefault="00701392" w:rsidP="00701392">
      <w:pPr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 xml:space="preserve">Format dan </w:t>
      </w: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Keterbacaan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62BB6F89" w14:textId="77777777" w:rsidR="00701392" w:rsidRPr="00701392" w:rsidRDefault="00701392" w:rsidP="00701392">
      <w:pPr>
        <w:widowControl w:val="0"/>
        <w:numPr>
          <w:ilvl w:val="1"/>
          <w:numId w:val="8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Struktur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keseluruhan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sudah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Namun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menambahkan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atribut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alt pada tag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gambar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meningkatkan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kualitas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HTML Anda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secara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keseluruhan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4BB2C385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lang w:val="id-ID"/>
          <w14:ligatures w14:val="none"/>
        </w:rPr>
      </w:pPr>
    </w:p>
    <w:p w14:paraId="24039C9C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lang w:val="id-ID"/>
          <w14:ligatures w14:val="none"/>
        </w:rPr>
      </w:pPr>
    </w:p>
    <w:p w14:paraId="399BD79A" w14:textId="2219AE2A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lang w:val="id-ID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:lang w:val="id-ID"/>
          <w14:ligatures w14:val="none"/>
        </w:rPr>
        <w:t>9.</w:t>
      </w:r>
      <w:r w:rsidR="0099497B">
        <w:rPr>
          <w:rFonts w:ascii="Times New Roman" w:eastAsia="Courier New" w:hAnsi="Times New Roman" w:cs="Times New Roman"/>
          <w:noProof/>
          <w:kern w:val="0"/>
          <w:lang w:val="id-ID"/>
        </w:rPr>
        <w:lastRenderedPageBreak/>
        <w:drawing>
          <wp:inline distT="0" distB="0" distL="0" distR="0" wp14:anchorId="4E3B43B8" wp14:editId="68921C6A">
            <wp:extent cx="5731510" cy="3599180"/>
            <wp:effectExtent l="0" t="0" r="2540" b="1270"/>
            <wp:docPr id="1052582551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82551" name="Picture 105258255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FB00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b/>
          <w:bCs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Analisis</w:t>
      </w:r>
      <w:proofErr w:type="spellEnd"/>
    </w:p>
    <w:p w14:paraId="7C6BF07C" w14:textId="77777777" w:rsidR="00701392" w:rsidRPr="00701392" w:rsidRDefault="00701392" w:rsidP="00701392">
      <w:pPr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Tag &lt;html&gt;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53F5BBCF" w14:textId="77777777" w:rsidR="00701392" w:rsidRPr="00701392" w:rsidRDefault="00701392" w:rsidP="00701392">
      <w:pPr>
        <w:widowControl w:val="0"/>
        <w:numPr>
          <w:ilvl w:val="1"/>
          <w:numId w:val="9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Anda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telah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atribut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lang="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" pada tag &lt;html&gt;,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menunjukkan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bahwa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dokumen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ini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ditulis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bahasa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Inggris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Jika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isi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dokumen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sebenarnya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bahasa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Indonesia,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sebaiknya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ganti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lang="id"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akurasi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1532CA4B" w14:textId="77777777" w:rsidR="00701392" w:rsidRPr="00701392" w:rsidRDefault="00701392" w:rsidP="00701392">
      <w:pPr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Tag Head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58876DC5" w14:textId="77777777" w:rsidR="00701392" w:rsidRPr="00701392" w:rsidRDefault="00701392" w:rsidP="00701392">
      <w:pPr>
        <w:widowControl w:val="0"/>
        <w:numPr>
          <w:ilvl w:val="1"/>
          <w:numId w:val="9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Tag &lt;head&gt; dan tag &lt;title&gt;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ditulis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benar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Namun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isi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dari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&lt;title&gt; ("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penggunaan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image")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ditulis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huruf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kecil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meningkatkan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keterbacaan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disarankan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huruf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kapital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awal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setiap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kata,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seperti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Penggunaan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Image".</w:t>
      </w:r>
    </w:p>
    <w:p w14:paraId="5E8B0631" w14:textId="77777777" w:rsidR="00701392" w:rsidRPr="00701392" w:rsidRDefault="00701392" w:rsidP="00701392">
      <w:pPr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Tag Heading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167967A9" w14:textId="77777777" w:rsidR="00701392" w:rsidRPr="00701392" w:rsidRDefault="00701392" w:rsidP="00701392">
      <w:pPr>
        <w:widowControl w:val="0"/>
        <w:numPr>
          <w:ilvl w:val="1"/>
          <w:numId w:val="9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Tag &lt;h1&gt;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judul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belajar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gambar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". Sama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seperti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sebelumnya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penggunaan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huruf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kapital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awal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kata,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misalnya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Belajar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Gambar",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meningkatkan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profesionalisme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dan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keterbacaan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4A8A7A69" w14:textId="77777777" w:rsidR="00701392" w:rsidRPr="00701392" w:rsidRDefault="00701392" w:rsidP="00701392">
      <w:pPr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Tag Gambar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3D86FAF1" w14:textId="77777777" w:rsidR="00701392" w:rsidRPr="00701392" w:rsidRDefault="00701392" w:rsidP="00701392">
      <w:pPr>
        <w:widowControl w:val="0"/>
        <w:numPr>
          <w:ilvl w:val="1"/>
          <w:numId w:val="9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>Tag &lt;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img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benar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dan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sudah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menyertakan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atribut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alt,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menjelaskan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gambar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sebagai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gambar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unipdu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". Ini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adalah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praktik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aksesibilitas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dan SEO.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Pastikan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jalur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file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gambar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(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src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)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benar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dan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dapat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diakses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7E55BF7F" w14:textId="77777777" w:rsidR="00701392" w:rsidRPr="00701392" w:rsidRDefault="00701392" w:rsidP="00701392">
      <w:pPr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 xml:space="preserve">Format dan </w:t>
      </w: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Keterbacaan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3AA06412" w14:textId="77777777" w:rsidR="00701392" w:rsidRPr="00701392" w:rsidRDefault="00701392" w:rsidP="00701392">
      <w:pPr>
        <w:widowControl w:val="0"/>
        <w:numPr>
          <w:ilvl w:val="1"/>
          <w:numId w:val="9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Struktur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keseluruhan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sudah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menambahkan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beberapa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perbaikan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pada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penggunaan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huruf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kapital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kode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Anda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terlihat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lebih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rapi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dan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profesional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362BE6F9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lang w:val="id-ID"/>
          <w14:ligatures w14:val="none"/>
        </w:rPr>
      </w:pPr>
    </w:p>
    <w:p w14:paraId="4D48AF87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lang w:val="id-ID"/>
          <w14:ligatures w14:val="none"/>
        </w:rPr>
      </w:pPr>
    </w:p>
    <w:p w14:paraId="7882BC69" w14:textId="020BAACA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lang w:val="id-ID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:lang w:val="id-ID"/>
          <w14:ligatures w14:val="none"/>
        </w:rPr>
        <w:t>10.</w:t>
      </w:r>
      <w:r w:rsidR="0099497B">
        <w:rPr>
          <w:rFonts w:ascii="Times New Roman" w:eastAsia="Courier New" w:hAnsi="Times New Roman" w:cs="Times New Roman"/>
          <w:noProof/>
          <w:kern w:val="0"/>
          <w:lang w:val="id-ID"/>
        </w:rPr>
        <w:lastRenderedPageBreak/>
        <w:drawing>
          <wp:inline distT="0" distB="0" distL="0" distR="0" wp14:anchorId="14A3AB34" wp14:editId="6CB9117A">
            <wp:extent cx="5731510" cy="4755515"/>
            <wp:effectExtent l="0" t="0" r="2540" b="6985"/>
            <wp:docPr id="1578398240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98240" name="Picture 157839824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F756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b/>
          <w:bCs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Analisis</w:t>
      </w:r>
      <w:proofErr w:type="spellEnd"/>
    </w:p>
    <w:p w14:paraId="1D578D5D" w14:textId="77777777" w:rsidR="00701392" w:rsidRPr="00701392" w:rsidRDefault="00701392" w:rsidP="00701392">
      <w:pPr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Tag &lt;html&gt;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42D6EA93" w14:textId="77777777" w:rsidR="00701392" w:rsidRPr="00701392" w:rsidRDefault="00701392" w:rsidP="00701392">
      <w:pPr>
        <w:widowControl w:val="0"/>
        <w:numPr>
          <w:ilvl w:val="1"/>
          <w:numId w:val="10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Atribut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lang="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" pada tag &lt;html&gt;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menunjukkan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bahwa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dokumen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ini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ditulis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bahasa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Inggris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Jika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konten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utama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bahasa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Indonesia,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sebaiknya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diganti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lang="id"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akurasi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49F1CF4F" w14:textId="77777777" w:rsidR="00701392" w:rsidRPr="00701392" w:rsidRDefault="00701392" w:rsidP="00701392">
      <w:pPr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Tag Head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5CAAF598" w14:textId="77777777" w:rsidR="00701392" w:rsidRPr="00701392" w:rsidRDefault="00701392" w:rsidP="00701392">
      <w:pPr>
        <w:widowControl w:val="0"/>
        <w:numPr>
          <w:ilvl w:val="1"/>
          <w:numId w:val="10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Tag &lt;head&gt; dan tag &lt;title&gt;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ditulis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benar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Namun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isi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dari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&lt;title&gt; ("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penggunaan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image")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ditulis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huruf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kecil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meningkatkan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keterbacaan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dan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kesan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profesional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disarankan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huruf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kapital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awal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setiap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kata,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misalnya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Penggunaan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Image".</w:t>
      </w:r>
    </w:p>
    <w:p w14:paraId="259CB7A4" w14:textId="77777777" w:rsidR="00701392" w:rsidRPr="00701392" w:rsidRDefault="00701392" w:rsidP="00701392">
      <w:pPr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Tag Heading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083DC5E1" w14:textId="77777777" w:rsidR="00701392" w:rsidRPr="00701392" w:rsidRDefault="00701392" w:rsidP="00701392">
      <w:pPr>
        <w:widowControl w:val="0"/>
        <w:numPr>
          <w:ilvl w:val="1"/>
          <w:numId w:val="10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Tag &lt;h1&gt;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judul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belajar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gambar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".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Menerapkan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huruf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kapital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awal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kalimat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lebih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misalnya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Belajar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Gambar".</w:t>
      </w:r>
    </w:p>
    <w:p w14:paraId="44DCFE2A" w14:textId="77777777" w:rsidR="00701392" w:rsidRPr="00701392" w:rsidRDefault="00701392" w:rsidP="00701392">
      <w:pPr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Tag Gambar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6D0F584A" w14:textId="77777777" w:rsidR="00701392" w:rsidRPr="00701392" w:rsidRDefault="00701392" w:rsidP="00701392">
      <w:pPr>
        <w:widowControl w:val="0"/>
        <w:numPr>
          <w:ilvl w:val="1"/>
          <w:numId w:val="10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>Tag &lt;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img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telah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benar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lengkap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atribut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alt,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memberikan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deskripsi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gambar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unipdu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". Ini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penting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aksesibilitas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00BAF038" w14:textId="77777777" w:rsidR="00701392" w:rsidRPr="00701392" w:rsidRDefault="00701392" w:rsidP="00701392">
      <w:pPr>
        <w:widowControl w:val="0"/>
        <w:numPr>
          <w:ilvl w:val="1"/>
          <w:numId w:val="10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Anda juga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telah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menetapkan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atribut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height dan width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menentukan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ukuran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gambar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Ini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adalah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praktik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mengontrol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tampilan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gambar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halaman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1E9E4606" w14:textId="77777777" w:rsidR="00701392" w:rsidRPr="00701392" w:rsidRDefault="00701392" w:rsidP="00701392">
      <w:pPr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 xml:space="preserve">Format dan </w:t>
      </w: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Keterbacaan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38F11811" w14:textId="77777777" w:rsidR="00701392" w:rsidRPr="00701392" w:rsidRDefault="00701392" w:rsidP="00701392">
      <w:pPr>
        <w:widowControl w:val="0"/>
        <w:numPr>
          <w:ilvl w:val="1"/>
          <w:numId w:val="10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Pastikan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ada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spasi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antara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atribut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alt dan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src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&lt;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img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&gt;,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menjaga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keterbacaan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kode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Jadi,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seharusnya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: alt="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gambar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unipdu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"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src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="asset/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Unipdulogo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(1</w:t>
      </w:r>
      <w:proofErr w:type="gram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).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webp</w:t>
      </w:r>
      <w:proofErr w:type="spellEnd"/>
      <w:proofErr w:type="gram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".</w:t>
      </w:r>
    </w:p>
    <w:p w14:paraId="143518E3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lang w:val="id-ID"/>
          <w14:ligatures w14:val="none"/>
        </w:rPr>
      </w:pPr>
    </w:p>
    <w:p w14:paraId="54086A05" w14:textId="3B01666E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lang w:val="id-ID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:lang w:val="id-ID"/>
          <w14:ligatures w14:val="none"/>
        </w:rPr>
        <w:t>11.</w:t>
      </w:r>
      <w:r w:rsidR="0099497B">
        <w:rPr>
          <w:rFonts w:ascii="Times New Roman" w:eastAsia="Courier New" w:hAnsi="Times New Roman" w:cs="Times New Roman"/>
          <w:noProof/>
          <w:kern w:val="0"/>
          <w:lang w:val="id-ID"/>
        </w:rPr>
        <w:lastRenderedPageBreak/>
        <w:drawing>
          <wp:inline distT="0" distB="0" distL="0" distR="0" wp14:anchorId="3FC34AED" wp14:editId="604120DA">
            <wp:extent cx="5731510" cy="3066415"/>
            <wp:effectExtent l="0" t="0" r="2540" b="635"/>
            <wp:docPr id="1471010188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10188" name="Picture 147101018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2C70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b/>
          <w:bCs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Analisis</w:t>
      </w:r>
      <w:proofErr w:type="spellEnd"/>
    </w:p>
    <w:p w14:paraId="3D2DB0BC" w14:textId="77777777" w:rsidR="00701392" w:rsidRPr="00701392" w:rsidRDefault="00701392" w:rsidP="00701392">
      <w:pPr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Tag &lt;html&gt;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1CE1F34B" w14:textId="77777777" w:rsidR="00701392" w:rsidRPr="00701392" w:rsidRDefault="00701392" w:rsidP="00701392">
      <w:pPr>
        <w:widowControl w:val="0"/>
        <w:numPr>
          <w:ilvl w:val="1"/>
          <w:numId w:val="11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Anda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telah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atribut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lang="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" pada tag &lt;html&gt;,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menunjukkan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bahwa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dokumen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ini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ditulis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bahasa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Inggris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Jika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isi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dokumen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sebenarnya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bahasa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Indonesia,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sebaiknya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diganti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lang="id"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akurasi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233F334E" w14:textId="77777777" w:rsidR="00701392" w:rsidRPr="00701392" w:rsidRDefault="00701392" w:rsidP="00701392">
      <w:pPr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Tag Head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4A9FED82" w14:textId="77777777" w:rsidR="00701392" w:rsidRPr="00701392" w:rsidRDefault="00701392" w:rsidP="00701392">
      <w:pPr>
        <w:widowControl w:val="0"/>
        <w:numPr>
          <w:ilvl w:val="1"/>
          <w:numId w:val="11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Tag &lt;head&gt; dan tag &lt;title&gt;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ditulis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benar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Namun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isi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dari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&lt;title&gt; ("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penggunaan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tabel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")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ditulis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huruf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kecil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Disarankan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huruf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kapital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awal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setiap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kata,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misalnya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Penggunaan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Tabel",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meningkatkan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keterbacaan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74677A93" w14:textId="77777777" w:rsidR="00701392" w:rsidRPr="00701392" w:rsidRDefault="00701392" w:rsidP="00701392">
      <w:pPr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Tag Heading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40D65E40" w14:textId="77777777" w:rsidR="00701392" w:rsidRPr="00701392" w:rsidRDefault="00701392" w:rsidP="00701392">
      <w:pPr>
        <w:widowControl w:val="0"/>
        <w:numPr>
          <w:ilvl w:val="1"/>
          <w:numId w:val="11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Tag &lt;h1&gt;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judul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belajar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tabel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". Sama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seperti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sebelumnya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penggunaan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huruf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kapital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awal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kalimat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misalnya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Belajar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Tabel",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memberikan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kesan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lebih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profesional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7AEA9909" w14:textId="77777777" w:rsidR="00701392" w:rsidRPr="00701392" w:rsidRDefault="00701392" w:rsidP="00701392">
      <w:pPr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Tag Tabel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14FDDBAB" w14:textId="77777777" w:rsidR="00701392" w:rsidRPr="00701392" w:rsidRDefault="00701392" w:rsidP="00701392">
      <w:pPr>
        <w:widowControl w:val="0"/>
        <w:numPr>
          <w:ilvl w:val="1"/>
          <w:numId w:val="11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Tag &lt;table&gt;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benar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membuat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tabel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dan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atribut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border="1"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memberikan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batas pada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tabel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Namun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penggunaan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CSS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styling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tabel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lebih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dianjurkan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saat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ini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daripada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atribut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HTML lama.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Misalnya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Anda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dapat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CSS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mengatur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border dan padding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tabel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69E0EA16" w14:textId="77777777" w:rsidR="00701392" w:rsidRPr="00701392" w:rsidRDefault="00701392" w:rsidP="00701392">
      <w:pPr>
        <w:widowControl w:val="0"/>
        <w:numPr>
          <w:ilvl w:val="1"/>
          <w:numId w:val="11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Struktur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tabel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&lt;tr&gt; (baris) dan &lt;td&gt; (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kolom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) juga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sudah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benar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Setiap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baris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berisi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tiga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kolom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dikelompokkan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74814C52" w14:textId="77777777" w:rsidR="00701392" w:rsidRPr="00701392" w:rsidRDefault="00701392" w:rsidP="00701392">
      <w:pPr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 xml:space="preserve">Format dan </w:t>
      </w: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Keterbacaan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1F59C912" w14:textId="77777777" w:rsidR="00701392" w:rsidRPr="00701392" w:rsidRDefault="00701392" w:rsidP="00701392">
      <w:pPr>
        <w:widowControl w:val="0"/>
        <w:numPr>
          <w:ilvl w:val="1"/>
          <w:numId w:val="11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Kode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secara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keseluruhan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sudah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cukup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rapi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dan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mudah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dibaca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Pastikan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mempertimbangkan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penggunaan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CSS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styling di masa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mendatang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528384F0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lang w:val="id-ID"/>
          <w14:ligatures w14:val="none"/>
        </w:rPr>
      </w:pPr>
    </w:p>
    <w:p w14:paraId="1A8FDD61" w14:textId="50EC7B78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lang w:val="id-ID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:lang w:val="id-ID"/>
          <w14:ligatures w14:val="none"/>
        </w:rPr>
        <w:t>12.</w:t>
      </w:r>
      <w:r w:rsidR="0099497B">
        <w:rPr>
          <w:rFonts w:ascii="Times New Roman" w:eastAsia="Courier New" w:hAnsi="Times New Roman" w:cs="Times New Roman"/>
          <w:noProof/>
          <w:kern w:val="0"/>
          <w:lang w:val="id-ID"/>
        </w:rPr>
        <w:lastRenderedPageBreak/>
        <w:drawing>
          <wp:inline distT="0" distB="0" distL="0" distR="0" wp14:anchorId="1B4999F1" wp14:editId="7AC415E9">
            <wp:extent cx="5731510" cy="5133340"/>
            <wp:effectExtent l="0" t="0" r="2540" b="0"/>
            <wp:docPr id="936459611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59611" name="Picture 9364596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A530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b/>
          <w:bCs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Analisis</w:t>
      </w:r>
      <w:proofErr w:type="spellEnd"/>
    </w:p>
    <w:p w14:paraId="77C9D8D5" w14:textId="77777777" w:rsidR="00701392" w:rsidRPr="00701392" w:rsidRDefault="00701392" w:rsidP="00701392">
      <w:pPr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Tag &lt;html&gt;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15905EA4" w14:textId="77777777" w:rsidR="00701392" w:rsidRPr="00701392" w:rsidRDefault="00701392" w:rsidP="00701392">
      <w:pPr>
        <w:widowControl w:val="0"/>
        <w:numPr>
          <w:ilvl w:val="1"/>
          <w:numId w:val="12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Anda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telah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atribut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lang="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" pada tag &lt;html&gt;,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menunjukkan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bahwa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dokumen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ini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ditulis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bahasa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Inggris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Jika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konten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sebenarnya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bahasa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Indonesia,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sebaiknya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diubah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menjadi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lang="id".</w:t>
      </w:r>
    </w:p>
    <w:p w14:paraId="5E8B6569" w14:textId="77777777" w:rsidR="00701392" w:rsidRPr="00701392" w:rsidRDefault="00701392" w:rsidP="00701392">
      <w:pPr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Tag Head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24BE50F3" w14:textId="77777777" w:rsidR="00701392" w:rsidRPr="00701392" w:rsidRDefault="00701392" w:rsidP="00701392">
      <w:pPr>
        <w:widowControl w:val="0"/>
        <w:numPr>
          <w:ilvl w:val="1"/>
          <w:numId w:val="12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Tag &lt;head&gt; dan tag &lt;title&gt;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ditulis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benar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Namun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isi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dari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&lt;title&gt; ("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belajar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membuat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form")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sebaiknya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huruf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kapital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awal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kata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meningkatkan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keterbacaan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misalnya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Belajar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Membuat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Form".</w:t>
      </w:r>
    </w:p>
    <w:p w14:paraId="34345205" w14:textId="77777777" w:rsidR="00701392" w:rsidRPr="00701392" w:rsidRDefault="00701392" w:rsidP="00701392">
      <w:pPr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Form dan Input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563B5831" w14:textId="77777777" w:rsidR="00701392" w:rsidRPr="00701392" w:rsidRDefault="00701392" w:rsidP="00701392">
      <w:pPr>
        <w:widowControl w:val="0"/>
        <w:numPr>
          <w:ilvl w:val="1"/>
          <w:numId w:val="12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Form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action dan method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tepat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Namun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terdapat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kesalahan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ketik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pada kata "password" yang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tertulis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passowrd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".</w:t>
      </w:r>
    </w:p>
    <w:p w14:paraId="3DB3297E" w14:textId="77777777" w:rsidR="00701392" w:rsidRPr="00701392" w:rsidRDefault="00701392" w:rsidP="00701392">
      <w:pPr>
        <w:widowControl w:val="0"/>
        <w:numPr>
          <w:ilvl w:val="1"/>
          <w:numId w:val="12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Pada input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teks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nama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menggunakan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value="Nama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kamu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"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membuat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teks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input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menjadi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placeholder,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tetapi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tidak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seharusnya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Sebaiknya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gunakan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atribut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placeholder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itu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1D4B8A83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>html</w:t>
      </w:r>
    </w:p>
    <w:p w14:paraId="760D7EDB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>Copy code</w:t>
      </w:r>
    </w:p>
    <w:p w14:paraId="7EC88B65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>&lt;input type="text" name="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nama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" placeholder="Nama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kamu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" /&gt;</w:t>
      </w:r>
    </w:p>
    <w:p w14:paraId="6E989AFF" w14:textId="77777777" w:rsidR="00701392" w:rsidRPr="00701392" w:rsidRDefault="00701392" w:rsidP="00701392">
      <w:pPr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Radio Button dan Checkbox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6F7F2BD5" w14:textId="77777777" w:rsidR="00701392" w:rsidRPr="00701392" w:rsidRDefault="00701392" w:rsidP="00701392">
      <w:pPr>
        <w:widowControl w:val="0"/>
        <w:numPr>
          <w:ilvl w:val="1"/>
          <w:numId w:val="12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Penggunaan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radio button dan checkbox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sudah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tepat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Namun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nilai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radio button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perempuan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sebaiknya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ditulis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huruf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kapital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misalnya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7CC18CAD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>html</w:t>
      </w:r>
    </w:p>
    <w:p w14:paraId="283EC442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>Copy code</w:t>
      </w:r>
    </w:p>
    <w:p w14:paraId="0AFBD1C0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lastRenderedPageBreak/>
        <w:t>&lt;input type="radio" name="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jenis_kelamin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" value="Perempuan" /&gt;</w:t>
      </w:r>
    </w:p>
    <w:p w14:paraId="79AA67F2" w14:textId="77777777" w:rsidR="00701392" w:rsidRPr="00701392" w:rsidRDefault="00701392" w:rsidP="00701392">
      <w:pPr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Select Option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1962ADC5" w14:textId="77777777" w:rsidR="00701392" w:rsidRPr="00701392" w:rsidRDefault="00701392" w:rsidP="00701392">
      <w:pPr>
        <w:widowControl w:val="0"/>
        <w:numPr>
          <w:ilvl w:val="1"/>
          <w:numId w:val="12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Dropdown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untuk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pilihan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kota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sudah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baik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tetapi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kata "Semarang" pada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opsi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kedua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sebaiknya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diawali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huruf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kapital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79B125F8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>html</w:t>
      </w:r>
    </w:p>
    <w:p w14:paraId="1C0A9F45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>Copy code</w:t>
      </w:r>
    </w:p>
    <w:p w14:paraId="5E8CDD6D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>&lt;option value="Kota Semarang" selected&gt; Semarang&lt;/option&gt;</w:t>
      </w:r>
    </w:p>
    <w:p w14:paraId="5D1783C0" w14:textId="77777777" w:rsidR="00701392" w:rsidRPr="00701392" w:rsidRDefault="00701392" w:rsidP="00701392">
      <w:pPr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Textarea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6A263ED4" w14:textId="77777777" w:rsidR="00701392" w:rsidRPr="00701392" w:rsidRDefault="00701392" w:rsidP="00701392">
      <w:pPr>
        <w:widowControl w:val="0"/>
        <w:numPr>
          <w:ilvl w:val="1"/>
          <w:numId w:val="12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Penggunaan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tag &lt;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textarea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sudah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benar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Konten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default di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dalamnya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juga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sesuai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.</w:t>
      </w:r>
    </w:p>
    <w:p w14:paraId="5845424D" w14:textId="77777777" w:rsidR="00701392" w:rsidRPr="00701392" w:rsidRDefault="00701392" w:rsidP="00701392">
      <w:pPr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b/>
          <w:bCs/>
          <w:kern w:val="0"/>
          <w14:ligatures w14:val="none"/>
        </w:rPr>
        <w:t>Submit Button</w:t>
      </w:r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740D6467" w14:textId="77777777" w:rsidR="00701392" w:rsidRPr="00701392" w:rsidRDefault="00701392" w:rsidP="00701392">
      <w:pPr>
        <w:widowControl w:val="0"/>
        <w:numPr>
          <w:ilvl w:val="1"/>
          <w:numId w:val="12"/>
        </w:numPr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Tag &lt;input type="submit"&gt;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tidak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ditutup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dengan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benar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.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Seharusnya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ada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/&gt; di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akhir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,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seperti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ini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>:</w:t>
      </w:r>
    </w:p>
    <w:p w14:paraId="40D1BADB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>html</w:t>
      </w:r>
    </w:p>
    <w:p w14:paraId="48FA2BB7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>Copy code</w:t>
      </w:r>
    </w:p>
    <w:p w14:paraId="406BE23F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14:ligatures w14:val="none"/>
        </w:rPr>
      </w:pPr>
      <w:r w:rsidRPr="00701392">
        <w:rPr>
          <w:rFonts w:ascii="Times New Roman" w:eastAsia="Courier New" w:hAnsi="Times New Roman" w:cs="Times New Roman"/>
          <w:kern w:val="0"/>
          <w14:ligatures w14:val="none"/>
        </w:rPr>
        <w:t>&lt;input type="submit" value="</w:t>
      </w:r>
      <w:proofErr w:type="spellStart"/>
      <w:r w:rsidRPr="00701392">
        <w:rPr>
          <w:rFonts w:ascii="Times New Roman" w:eastAsia="Courier New" w:hAnsi="Times New Roman" w:cs="Times New Roman"/>
          <w:kern w:val="0"/>
          <w14:ligatures w14:val="none"/>
        </w:rPr>
        <w:t>mulai</w:t>
      </w:r>
      <w:proofErr w:type="spellEnd"/>
      <w:r w:rsidRPr="00701392">
        <w:rPr>
          <w:rFonts w:ascii="Times New Roman" w:eastAsia="Courier New" w:hAnsi="Times New Roman" w:cs="Times New Roman"/>
          <w:kern w:val="0"/>
          <w14:ligatures w14:val="none"/>
        </w:rPr>
        <w:t xml:space="preserve"> proses!" /&gt;</w:t>
      </w:r>
    </w:p>
    <w:p w14:paraId="05D371C4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lang w:val="id-ID"/>
          <w14:ligatures w14:val="none"/>
        </w:rPr>
      </w:pPr>
    </w:p>
    <w:p w14:paraId="1BC02EBE" w14:textId="77777777" w:rsid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color w:val="3C4043"/>
          <w:spacing w:val="3"/>
          <w:kern w:val="0"/>
          <w:sz w:val="21"/>
          <w:szCs w:val="21"/>
          <w:lang w:val="id-ID"/>
          <w14:ligatures w14:val="none"/>
        </w:rPr>
      </w:pPr>
    </w:p>
    <w:p w14:paraId="6BE92871" w14:textId="77777777" w:rsidR="0099497B" w:rsidRDefault="0099497B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color w:val="3C4043"/>
          <w:spacing w:val="3"/>
          <w:kern w:val="0"/>
          <w:sz w:val="21"/>
          <w:szCs w:val="21"/>
          <w:lang w:val="id-ID"/>
          <w14:ligatures w14:val="none"/>
        </w:rPr>
      </w:pPr>
    </w:p>
    <w:p w14:paraId="5B677071" w14:textId="4A7DEC5D" w:rsidR="0099497B" w:rsidRDefault="0099497B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b/>
          <w:bCs/>
          <w:color w:val="3C4043"/>
          <w:spacing w:val="3"/>
          <w:kern w:val="0"/>
          <w:sz w:val="28"/>
          <w:szCs w:val="28"/>
          <w:lang w:val="id-ID"/>
          <w14:ligatures w14:val="none"/>
        </w:rPr>
      </w:pPr>
      <w:r>
        <w:rPr>
          <w:rFonts w:ascii="Times New Roman" w:eastAsia="Courier New" w:hAnsi="Times New Roman" w:cs="Times New Roman"/>
          <w:b/>
          <w:bCs/>
          <w:color w:val="3C4043"/>
          <w:spacing w:val="3"/>
          <w:kern w:val="0"/>
          <w:sz w:val="28"/>
          <w:szCs w:val="28"/>
          <w:lang w:val="id-ID"/>
          <w14:ligatures w14:val="none"/>
        </w:rPr>
        <w:t>LINK REPOSITORI GIT HUB</w:t>
      </w:r>
    </w:p>
    <w:p w14:paraId="7420F031" w14:textId="77777777" w:rsidR="0099497B" w:rsidRDefault="0099497B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b/>
          <w:bCs/>
          <w:color w:val="3C4043"/>
          <w:spacing w:val="3"/>
          <w:kern w:val="0"/>
          <w:sz w:val="28"/>
          <w:szCs w:val="28"/>
          <w:lang w:val="id-ID"/>
          <w14:ligatures w14:val="none"/>
        </w:rPr>
      </w:pPr>
    </w:p>
    <w:p w14:paraId="0622D964" w14:textId="77777777" w:rsidR="0099497B" w:rsidRPr="00701392" w:rsidRDefault="0099497B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color w:val="3C4043"/>
          <w:spacing w:val="3"/>
          <w:kern w:val="0"/>
          <w:sz w:val="20"/>
          <w:szCs w:val="20"/>
          <w:lang w:val="id-ID"/>
          <w14:ligatures w14:val="none"/>
        </w:rPr>
      </w:pPr>
    </w:p>
    <w:p w14:paraId="36CDEDE4" w14:textId="643AED2B" w:rsidR="00701392" w:rsidRPr="00701392" w:rsidRDefault="0099497B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lang w:val="id-ID"/>
          <w14:ligatures w14:val="none"/>
        </w:rPr>
      </w:pPr>
      <w:r w:rsidRPr="0099497B">
        <w:rPr>
          <w:rFonts w:ascii="Times New Roman" w:eastAsia="Courier New" w:hAnsi="Times New Roman" w:cs="Times New Roman"/>
          <w:kern w:val="0"/>
          <w:lang w:val="id-ID"/>
          <w14:ligatures w14:val="none"/>
        </w:rPr>
        <w:t>https://github.com/kamalacdc/pemweb12</w:t>
      </w:r>
    </w:p>
    <w:p w14:paraId="152C0684" w14:textId="77777777" w:rsidR="00701392" w:rsidRPr="00701392" w:rsidRDefault="00701392" w:rsidP="00701392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lang w:val="id-ID"/>
          <w14:ligatures w14:val="none"/>
        </w:rPr>
      </w:pPr>
    </w:p>
    <w:p w14:paraId="1774FB1E" w14:textId="77777777" w:rsidR="00701392" w:rsidRPr="00701392" w:rsidRDefault="00701392">
      <w:pPr>
        <w:rPr>
          <w:rFonts w:ascii="Times New Roman" w:hAnsi="Times New Roman" w:cs="Times New Roman"/>
        </w:rPr>
      </w:pPr>
    </w:p>
    <w:sectPr w:rsidR="00701392" w:rsidRPr="00701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A779E"/>
    <w:multiLevelType w:val="multilevel"/>
    <w:tmpl w:val="59CED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D4154"/>
    <w:multiLevelType w:val="multilevel"/>
    <w:tmpl w:val="C74E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93407"/>
    <w:multiLevelType w:val="multilevel"/>
    <w:tmpl w:val="644E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46517B"/>
    <w:multiLevelType w:val="multilevel"/>
    <w:tmpl w:val="38FA2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9976E6"/>
    <w:multiLevelType w:val="multilevel"/>
    <w:tmpl w:val="68645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A554CC"/>
    <w:multiLevelType w:val="multilevel"/>
    <w:tmpl w:val="DCDC9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B51A03"/>
    <w:multiLevelType w:val="multilevel"/>
    <w:tmpl w:val="35349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2C6363"/>
    <w:multiLevelType w:val="multilevel"/>
    <w:tmpl w:val="190EA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37508E"/>
    <w:multiLevelType w:val="multilevel"/>
    <w:tmpl w:val="57C0C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051A2D"/>
    <w:multiLevelType w:val="multilevel"/>
    <w:tmpl w:val="DA908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582B44"/>
    <w:multiLevelType w:val="multilevel"/>
    <w:tmpl w:val="F0CEC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D7557C"/>
    <w:multiLevelType w:val="multilevel"/>
    <w:tmpl w:val="73AE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739933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93848754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5551316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7707391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4478834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72232905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96748226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27341781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3518087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0872240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9620755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0326923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92"/>
    <w:rsid w:val="001C0A7A"/>
    <w:rsid w:val="00626F96"/>
    <w:rsid w:val="00701392"/>
    <w:rsid w:val="0099497B"/>
    <w:rsid w:val="00C9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1FF6C"/>
  <w15:chartTrackingRefBased/>
  <w15:docId w15:val="{95306AF5-9D66-47C8-AA8A-942E0546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3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unipdu.ac.id/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2217</Words>
  <Characters>12642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kamal</dc:creator>
  <cp:keywords/>
  <dc:description/>
  <cp:lastModifiedBy>dian kamal</cp:lastModifiedBy>
  <cp:revision>2</cp:revision>
  <dcterms:created xsi:type="dcterms:W3CDTF">2024-10-06T16:28:00Z</dcterms:created>
  <dcterms:modified xsi:type="dcterms:W3CDTF">2024-10-08T05:05:00Z</dcterms:modified>
</cp:coreProperties>
</file>