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A7C96" w14:textId="77777777" w:rsidR="00026AAC" w:rsidRPr="00026AAC" w:rsidRDefault="00026AAC" w:rsidP="00026AAC">
      <w:pPr>
        <w:rPr>
          <w:b/>
          <w:bCs/>
        </w:rPr>
      </w:pPr>
      <w:r w:rsidRPr="00026AAC">
        <w:rPr>
          <w:b/>
          <w:bCs/>
        </w:rPr>
        <w:t>EcoWattAI – Intelligent Energy Companion for Climate Action</w:t>
      </w:r>
    </w:p>
    <w:p w14:paraId="33BA7BE8" w14:textId="77777777" w:rsidR="00026AAC" w:rsidRPr="00026AAC" w:rsidRDefault="00026AAC" w:rsidP="00026AAC">
      <w:pPr>
        <w:rPr>
          <w:b/>
          <w:bCs/>
        </w:rPr>
      </w:pPr>
      <w:r w:rsidRPr="00026AAC">
        <w:rPr>
          <w:b/>
          <w:bCs/>
        </w:rPr>
        <w:t>Final Project Report for Climate-Tech Hackathon</w:t>
      </w:r>
    </w:p>
    <w:p w14:paraId="14303F09" w14:textId="77777777" w:rsidR="00026AAC" w:rsidRPr="00026AAC" w:rsidRDefault="00026AAC" w:rsidP="00026AAC">
      <w:r w:rsidRPr="00026AAC">
        <w:pict w14:anchorId="08D47CC7">
          <v:rect id="_x0000_i1085" style="width:0;height:1.5pt" o:hralign="center" o:hrstd="t" o:hr="t" fillcolor="#a0a0a0" stroked="f"/>
        </w:pict>
      </w:r>
    </w:p>
    <w:p w14:paraId="19EF0840" w14:textId="77777777" w:rsidR="00026AAC" w:rsidRPr="00026AAC" w:rsidRDefault="00026AAC" w:rsidP="00026AAC">
      <w:pPr>
        <w:rPr>
          <w:b/>
          <w:bCs/>
        </w:rPr>
      </w:pPr>
      <w:r w:rsidRPr="00026AAC">
        <w:rPr>
          <w:b/>
          <w:bCs/>
        </w:rPr>
        <w:t>Title &amp; Abstract</w:t>
      </w:r>
    </w:p>
    <w:p w14:paraId="021C39C6" w14:textId="77777777" w:rsidR="00026AAC" w:rsidRPr="00026AAC" w:rsidRDefault="00026AAC" w:rsidP="00026AAC">
      <w:r w:rsidRPr="00026AAC">
        <w:rPr>
          <w:b/>
          <w:bCs/>
        </w:rPr>
        <w:t>Project Name:</w:t>
      </w:r>
      <w:r w:rsidRPr="00026AAC">
        <w:t xml:space="preserve"> EcoWattAI – AI-Powered Energy Optimization Platform</w:t>
      </w:r>
      <w:r w:rsidRPr="00026AAC">
        <w:rPr>
          <w:b/>
          <w:bCs/>
        </w:rPr>
        <w:t>Tagline:</w:t>
      </w:r>
      <w:r w:rsidRPr="00026AAC">
        <w:t xml:space="preserve"> Your Smart Companion for Climate Action Through Energy Efficiency</w:t>
      </w:r>
    </w:p>
    <w:p w14:paraId="0FE10F17" w14:textId="77777777" w:rsidR="00026AAC" w:rsidRPr="00026AAC" w:rsidRDefault="00026AAC" w:rsidP="00026AAC">
      <w:r w:rsidRPr="00026AAC">
        <w:t>EcoWattAI is a smart energy platform that uses AI to help people and businesses reduce their energy waste. By analyzing energy usage patterns, the platform provides simple suggestions to save energy, reduce costs, and fight climate change.</w:t>
      </w:r>
    </w:p>
    <w:p w14:paraId="480C94A3" w14:textId="77777777" w:rsidR="00026AAC" w:rsidRPr="00026AAC" w:rsidRDefault="00026AAC" w:rsidP="00026AAC">
      <w:r w:rsidRPr="00026AAC">
        <w:pict w14:anchorId="5AC38A33">
          <v:rect id="_x0000_i1086" style="width:0;height:1.5pt" o:hralign="center" o:hrstd="t" o:hr="t" fillcolor="#a0a0a0" stroked="f"/>
        </w:pict>
      </w:r>
    </w:p>
    <w:p w14:paraId="25AF134C" w14:textId="77777777" w:rsidR="00026AAC" w:rsidRPr="00026AAC" w:rsidRDefault="00026AAC" w:rsidP="00026AAC">
      <w:pPr>
        <w:rPr>
          <w:b/>
          <w:bCs/>
        </w:rPr>
      </w:pPr>
      <w:r w:rsidRPr="00026AAC">
        <w:rPr>
          <w:b/>
          <w:bCs/>
        </w:rPr>
        <w:t>Problem Statement</w:t>
      </w:r>
    </w:p>
    <w:p w14:paraId="48841B88" w14:textId="77777777" w:rsidR="00026AAC" w:rsidRPr="00026AAC" w:rsidRDefault="00026AAC" w:rsidP="00026AAC">
      <w:pPr>
        <w:rPr>
          <w:b/>
          <w:bCs/>
        </w:rPr>
      </w:pPr>
      <w:r w:rsidRPr="00026AAC">
        <w:rPr>
          <w:b/>
          <w:bCs/>
        </w:rPr>
        <w:t>The Energy Crisis and Climate Challenge</w:t>
      </w:r>
    </w:p>
    <w:p w14:paraId="0F2110D8" w14:textId="77777777" w:rsidR="00026AAC" w:rsidRPr="00026AAC" w:rsidRDefault="00026AAC" w:rsidP="00026AAC">
      <w:r w:rsidRPr="00026AAC">
        <w:t>Energy waste is one of the biggest problems facing our planet today. Around 30% of all energy used in buildings is completely wasted due to poor planning and lack of awareness. This waste leads to:</w:t>
      </w:r>
    </w:p>
    <w:p w14:paraId="028FD92F" w14:textId="77777777" w:rsidR="00026AAC" w:rsidRPr="00026AAC" w:rsidRDefault="00026AAC" w:rsidP="00026AAC">
      <w:pPr>
        <w:numPr>
          <w:ilvl w:val="0"/>
          <w:numId w:val="1"/>
        </w:numPr>
      </w:pPr>
      <w:r w:rsidRPr="00026AAC">
        <w:t>Higher electricity bills for families and businesses</w:t>
      </w:r>
    </w:p>
    <w:p w14:paraId="638B81B7" w14:textId="77777777" w:rsidR="00026AAC" w:rsidRPr="00026AAC" w:rsidRDefault="00026AAC" w:rsidP="00026AAC">
      <w:pPr>
        <w:numPr>
          <w:ilvl w:val="0"/>
          <w:numId w:val="1"/>
        </w:numPr>
      </w:pPr>
      <w:r w:rsidRPr="00026AAC">
        <w:t>More carbon dioxide released into the air</w:t>
      </w:r>
    </w:p>
    <w:p w14:paraId="79FC38AC" w14:textId="77777777" w:rsidR="00026AAC" w:rsidRPr="00026AAC" w:rsidRDefault="00026AAC" w:rsidP="00026AAC">
      <w:pPr>
        <w:numPr>
          <w:ilvl w:val="0"/>
          <w:numId w:val="1"/>
        </w:numPr>
      </w:pPr>
      <w:r w:rsidRPr="00026AAC">
        <w:t>Faster climate change and global warming</w:t>
      </w:r>
    </w:p>
    <w:p w14:paraId="5C17249B" w14:textId="77777777" w:rsidR="00026AAC" w:rsidRPr="00026AAC" w:rsidRDefault="00026AAC" w:rsidP="00026AAC">
      <w:pPr>
        <w:numPr>
          <w:ilvl w:val="0"/>
          <w:numId w:val="1"/>
        </w:numPr>
      </w:pPr>
      <w:r w:rsidRPr="00026AAC">
        <w:t>Unnecessary strain on power grids</w:t>
      </w:r>
    </w:p>
    <w:p w14:paraId="7EE42D8A" w14:textId="77777777" w:rsidR="00026AAC" w:rsidRPr="00026AAC" w:rsidRDefault="00026AAC" w:rsidP="00026AAC">
      <w:r w:rsidRPr="00026AAC">
        <w:t>Many people want to save energy but do not know where to start or how to track their progress. Current energy monitoring tools are too complex and do not provide clear action steps. This creates a gap between wanting to help the environment and actually doing something about it.</w:t>
      </w:r>
    </w:p>
    <w:p w14:paraId="12B4022B" w14:textId="77777777" w:rsidR="00026AAC" w:rsidRPr="00026AAC" w:rsidRDefault="00026AAC" w:rsidP="00026AAC">
      <w:pPr>
        <w:rPr>
          <w:b/>
          <w:bCs/>
        </w:rPr>
      </w:pPr>
      <w:r w:rsidRPr="00026AAC">
        <w:rPr>
          <w:b/>
          <w:bCs/>
        </w:rPr>
        <w:t>Why Energy Optimization Matters</w:t>
      </w:r>
    </w:p>
    <w:p w14:paraId="1EC3E8FD" w14:textId="77777777" w:rsidR="00026AAC" w:rsidRPr="00026AAC" w:rsidRDefault="00026AAC" w:rsidP="00026AAC">
      <w:r w:rsidRPr="00026AAC">
        <w:t>When we optimize energy use, we can:</w:t>
      </w:r>
    </w:p>
    <w:p w14:paraId="5CCE02AE" w14:textId="77777777" w:rsidR="00026AAC" w:rsidRPr="00026AAC" w:rsidRDefault="00026AAC" w:rsidP="00026AAC">
      <w:pPr>
        <w:numPr>
          <w:ilvl w:val="0"/>
          <w:numId w:val="2"/>
        </w:numPr>
      </w:pPr>
      <w:r w:rsidRPr="00026AAC">
        <w:t>Cut energy bills by 20-40%</w:t>
      </w:r>
    </w:p>
    <w:p w14:paraId="6649C611" w14:textId="77777777" w:rsidR="00026AAC" w:rsidRPr="00026AAC" w:rsidRDefault="00026AAC" w:rsidP="00026AAC">
      <w:pPr>
        <w:numPr>
          <w:ilvl w:val="0"/>
          <w:numId w:val="2"/>
        </w:numPr>
      </w:pPr>
      <w:r w:rsidRPr="00026AAC">
        <w:t>Reduce carbon footprint significantly</w:t>
      </w:r>
    </w:p>
    <w:p w14:paraId="374079DB" w14:textId="77777777" w:rsidR="00026AAC" w:rsidRPr="00026AAC" w:rsidRDefault="00026AAC" w:rsidP="00026AAC">
      <w:pPr>
        <w:numPr>
          <w:ilvl w:val="0"/>
          <w:numId w:val="2"/>
        </w:numPr>
      </w:pPr>
      <w:r w:rsidRPr="00026AAC">
        <w:t>Help prevent climate disasters</w:t>
      </w:r>
    </w:p>
    <w:p w14:paraId="3F8F8DD1" w14:textId="77777777" w:rsidR="00026AAC" w:rsidRPr="00026AAC" w:rsidRDefault="00026AAC" w:rsidP="00026AAC">
      <w:pPr>
        <w:numPr>
          <w:ilvl w:val="0"/>
          <w:numId w:val="2"/>
        </w:numPr>
      </w:pPr>
      <w:r w:rsidRPr="00026AAC">
        <w:t>Create a cleaner future for everyone</w:t>
      </w:r>
    </w:p>
    <w:p w14:paraId="01405ACE" w14:textId="77777777" w:rsidR="00026AAC" w:rsidRPr="00026AAC" w:rsidRDefault="00026AAC" w:rsidP="00026AAC">
      <w:r w:rsidRPr="00026AAC">
        <w:pict w14:anchorId="1A99B14E">
          <v:rect id="_x0000_i1087" style="width:0;height:1.5pt" o:hralign="center" o:hrstd="t" o:hr="t" fillcolor="#a0a0a0" stroked="f"/>
        </w:pict>
      </w:r>
    </w:p>
    <w:p w14:paraId="1CE83614" w14:textId="77777777" w:rsidR="00026AAC" w:rsidRPr="00026AAC" w:rsidRDefault="00026AAC" w:rsidP="00026AAC">
      <w:pPr>
        <w:rPr>
          <w:b/>
          <w:bCs/>
        </w:rPr>
      </w:pPr>
      <w:r w:rsidRPr="00026AAC">
        <w:rPr>
          <w:b/>
          <w:bCs/>
        </w:rPr>
        <w:t>Solution Overview</w:t>
      </w:r>
    </w:p>
    <w:p w14:paraId="136F5B4F" w14:textId="77777777" w:rsidR="00026AAC" w:rsidRPr="00026AAC" w:rsidRDefault="00026AAC" w:rsidP="00026AAC">
      <w:pPr>
        <w:rPr>
          <w:b/>
          <w:bCs/>
        </w:rPr>
      </w:pPr>
      <w:r w:rsidRPr="00026AAC">
        <w:rPr>
          <w:b/>
          <w:bCs/>
        </w:rPr>
        <w:t>What is EcoWattAI?</w:t>
      </w:r>
    </w:p>
    <w:p w14:paraId="320EB3F7" w14:textId="77777777" w:rsidR="00026AAC" w:rsidRPr="00026AAC" w:rsidRDefault="00026AAC" w:rsidP="00026AAC">
      <w:r w:rsidRPr="00026AAC">
        <w:t>EcoWattAI is a user-friendly platform that acts like a smart energy coach. It takes your energy data and uses AI to find ways to save energy and money.</w:t>
      </w:r>
    </w:p>
    <w:p w14:paraId="791AC6C8" w14:textId="77777777" w:rsidR="00026AAC" w:rsidRPr="00026AAC" w:rsidRDefault="00026AAC" w:rsidP="00026AAC">
      <w:pPr>
        <w:rPr>
          <w:b/>
          <w:bCs/>
        </w:rPr>
      </w:pPr>
      <w:r w:rsidRPr="00026AAC">
        <w:rPr>
          <w:b/>
          <w:bCs/>
        </w:rPr>
        <w:t>Key Features</w:t>
      </w:r>
    </w:p>
    <w:p w14:paraId="1348EA1F" w14:textId="77777777" w:rsidR="00026AAC" w:rsidRPr="00026AAC" w:rsidRDefault="00026AAC" w:rsidP="00026AAC">
      <w:r w:rsidRPr="00026AAC">
        <w:rPr>
          <w:b/>
          <w:bCs/>
        </w:rPr>
        <w:lastRenderedPageBreak/>
        <w:t>AI Analytics:</w:t>
      </w:r>
      <w:r w:rsidRPr="00026AAC">
        <w:t xml:space="preserve"> The platform studies your energy patterns and finds waste areas automatically.</w:t>
      </w:r>
    </w:p>
    <w:p w14:paraId="6F4A6214" w14:textId="77777777" w:rsidR="00026AAC" w:rsidRPr="00026AAC" w:rsidRDefault="00026AAC" w:rsidP="00026AAC">
      <w:r w:rsidRPr="00026AAC">
        <w:rPr>
          <w:b/>
          <w:bCs/>
        </w:rPr>
        <w:t>Smart Suggestions:</w:t>
      </w:r>
      <w:r w:rsidRPr="00026AAC">
        <w:t xml:space="preserve"> Based on the analysis, it gives you simple steps to reduce energy use.</w:t>
      </w:r>
    </w:p>
    <w:p w14:paraId="13A189A9" w14:textId="77777777" w:rsidR="00026AAC" w:rsidRPr="00026AAC" w:rsidRDefault="00026AAC" w:rsidP="00026AAC">
      <w:r w:rsidRPr="00026AAC">
        <w:rPr>
          <w:b/>
          <w:bCs/>
        </w:rPr>
        <w:t>Gamification:</w:t>
      </w:r>
      <w:r w:rsidRPr="00026AAC">
        <w:t xml:space="preserve"> Users earn points and badges for saving energy, making it fun and engaging.</w:t>
      </w:r>
    </w:p>
    <w:p w14:paraId="372ADD8E" w14:textId="77777777" w:rsidR="00026AAC" w:rsidRPr="00026AAC" w:rsidRDefault="00026AAC" w:rsidP="00026AAC">
      <w:r w:rsidRPr="00026AAC">
        <w:rPr>
          <w:b/>
          <w:bCs/>
        </w:rPr>
        <w:t>Real-Time Simulation:</w:t>
      </w:r>
      <w:r w:rsidRPr="00026AAC">
        <w:t xml:space="preserve"> See how much you can save before making changes.</w:t>
      </w:r>
    </w:p>
    <w:p w14:paraId="02825D2B" w14:textId="77777777" w:rsidR="00026AAC" w:rsidRPr="00026AAC" w:rsidRDefault="00026AAC" w:rsidP="00026AAC">
      <w:r w:rsidRPr="00026AAC">
        <w:rPr>
          <w:b/>
          <w:bCs/>
        </w:rPr>
        <w:t>Progress Tracking:</w:t>
      </w:r>
      <w:r w:rsidRPr="00026AAC">
        <w:t xml:space="preserve"> Watch your savings grow over time with easy-to-read charts.</w:t>
      </w:r>
    </w:p>
    <w:p w14:paraId="5E3CE029" w14:textId="77777777" w:rsidR="00026AAC" w:rsidRPr="00026AAC" w:rsidRDefault="00026AAC" w:rsidP="00026AAC">
      <w:r w:rsidRPr="00026AAC">
        <w:pict w14:anchorId="1533AA98">
          <v:rect id="_x0000_i1088" style="width:0;height:1.5pt" o:hralign="center" o:hrstd="t" o:hr="t" fillcolor="#a0a0a0" stroked="f"/>
        </w:pict>
      </w:r>
    </w:p>
    <w:p w14:paraId="60705ECF" w14:textId="77777777" w:rsidR="00026AAC" w:rsidRPr="00026AAC" w:rsidRDefault="00026AAC" w:rsidP="00026AAC">
      <w:pPr>
        <w:rPr>
          <w:b/>
          <w:bCs/>
        </w:rPr>
      </w:pPr>
      <w:r w:rsidRPr="00026AAC">
        <w:rPr>
          <w:b/>
          <w:bCs/>
        </w:rPr>
        <w:t>Dataset &amp; ML Workflow</w:t>
      </w:r>
    </w:p>
    <w:p w14:paraId="51F21AD7" w14:textId="77777777" w:rsidR="00026AAC" w:rsidRPr="00026AAC" w:rsidRDefault="00026AAC" w:rsidP="00026AAC">
      <w:pPr>
        <w:rPr>
          <w:b/>
          <w:bCs/>
        </w:rPr>
      </w:pPr>
      <w:r w:rsidRPr="00026AAC">
        <w:rPr>
          <w:b/>
          <w:bCs/>
        </w:rPr>
        <w:t>Data Preparation Process</w:t>
      </w:r>
    </w:p>
    <w:p w14:paraId="4FFC9CAC" w14:textId="77777777" w:rsidR="00026AAC" w:rsidRPr="00026AAC" w:rsidRDefault="00026AAC" w:rsidP="00026AAC">
      <w:r w:rsidRPr="00026AAC">
        <w:t>Our machine learning system works in several steps:</w:t>
      </w:r>
    </w:p>
    <w:p w14:paraId="291341E9" w14:textId="77777777" w:rsidR="00026AAC" w:rsidRPr="00026AAC" w:rsidRDefault="00026AAC" w:rsidP="00026AAC">
      <w:r w:rsidRPr="00026AAC">
        <w:rPr>
          <w:b/>
          <w:bCs/>
        </w:rPr>
        <w:t>Step 1: Data Collection</w:t>
      </w:r>
    </w:p>
    <w:p w14:paraId="62D44FCC" w14:textId="77777777" w:rsidR="00026AAC" w:rsidRPr="00026AAC" w:rsidRDefault="00026AAC" w:rsidP="00026AAC">
      <w:pPr>
        <w:numPr>
          <w:ilvl w:val="0"/>
          <w:numId w:val="3"/>
        </w:numPr>
      </w:pPr>
      <w:r w:rsidRPr="00026AAC">
        <w:t>Users upload their electricity bills or energy meter readings</w:t>
      </w:r>
    </w:p>
    <w:p w14:paraId="0606423E" w14:textId="77777777" w:rsidR="00026AAC" w:rsidRPr="00026AAC" w:rsidRDefault="00026AAC" w:rsidP="00026AAC">
      <w:pPr>
        <w:numPr>
          <w:ilvl w:val="0"/>
          <w:numId w:val="3"/>
        </w:numPr>
      </w:pPr>
      <w:r w:rsidRPr="00026AAC">
        <w:t>We accept data in various formats (CSV, Excel, images of bills)</w:t>
      </w:r>
    </w:p>
    <w:p w14:paraId="3928050A" w14:textId="77777777" w:rsidR="00026AAC" w:rsidRPr="00026AAC" w:rsidRDefault="00026AAC" w:rsidP="00026AAC">
      <w:r w:rsidRPr="00026AAC">
        <w:rPr>
          <w:b/>
          <w:bCs/>
        </w:rPr>
        <w:t>Step 2: Data Cleaning</w:t>
      </w:r>
    </w:p>
    <w:p w14:paraId="4F56132B" w14:textId="77777777" w:rsidR="00026AAC" w:rsidRPr="00026AAC" w:rsidRDefault="00026AAC" w:rsidP="00026AAC">
      <w:pPr>
        <w:numPr>
          <w:ilvl w:val="0"/>
          <w:numId w:val="4"/>
        </w:numPr>
      </w:pPr>
      <w:r w:rsidRPr="00026AAC">
        <w:t>Remove any errors or missing information</w:t>
      </w:r>
    </w:p>
    <w:p w14:paraId="342A3DDA" w14:textId="77777777" w:rsidR="00026AAC" w:rsidRPr="00026AAC" w:rsidRDefault="00026AAC" w:rsidP="00026AAC">
      <w:pPr>
        <w:numPr>
          <w:ilvl w:val="0"/>
          <w:numId w:val="4"/>
        </w:numPr>
      </w:pPr>
      <w:r w:rsidRPr="00026AAC">
        <w:t>Convert all data to a standard format</w:t>
      </w:r>
    </w:p>
    <w:p w14:paraId="539396E1" w14:textId="77777777" w:rsidR="00026AAC" w:rsidRPr="00026AAC" w:rsidRDefault="00026AAC" w:rsidP="00026AAC">
      <w:pPr>
        <w:numPr>
          <w:ilvl w:val="0"/>
          <w:numId w:val="4"/>
        </w:numPr>
      </w:pPr>
      <w:r w:rsidRPr="00026AAC">
        <w:t>Calculate hourly averages for better analysis</w:t>
      </w:r>
    </w:p>
    <w:p w14:paraId="601028E7" w14:textId="77777777" w:rsidR="00026AAC" w:rsidRPr="00026AAC" w:rsidRDefault="00026AAC" w:rsidP="00026AAC">
      <w:r w:rsidRPr="00026AAC">
        <w:rPr>
          <w:b/>
          <w:bCs/>
        </w:rPr>
        <w:t>Step 3: Pattern Recognition</w:t>
      </w:r>
    </w:p>
    <w:p w14:paraId="66FE06B9" w14:textId="77777777" w:rsidR="00026AAC" w:rsidRPr="00026AAC" w:rsidRDefault="00026AAC" w:rsidP="00026AAC">
      <w:pPr>
        <w:numPr>
          <w:ilvl w:val="0"/>
          <w:numId w:val="5"/>
        </w:numPr>
      </w:pPr>
      <w:r w:rsidRPr="00026AAC">
        <w:t>Train a Linear Regression model to predict future energy use</w:t>
      </w:r>
    </w:p>
    <w:p w14:paraId="3A54DB1F" w14:textId="77777777" w:rsidR="00026AAC" w:rsidRPr="00026AAC" w:rsidRDefault="00026AAC" w:rsidP="00026AAC">
      <w:pPr>
        <w:numPr>
          <w:ilvl w:val="0"/>
          <w:numId w:val="5"/>
        </w:numPr>
      </w:pPr>
      <w:r w:rsidRPr="00026AAC">
        <w:t>Use K-Means clustering to find peak usage hours</w:t>
      </w:r>
    </w:p>
    <w:p w14:paraId="64670E06" w14:textId="77777777" w:rsidR="00026AAC" w:rsidRPr="00026AAC" w:rsidRDefault="00026AAC" w:rsidP="00026AAC">
      <w:pPr>
        <w:numPr>
          <w:ilvl w:val="0"/>
          <w:numId w:val="5"/>
        </w:numPr>
      </w:pPr>
      <w:r w:rsidRPr="00026AAC">
        <w:t>Identify unusual spikes in energy consumption</w:t>
      </w:r>
    </w:p>
    <w:p w14:paraId="6091ED3F" w14:textId="77777777" w:rsidR="00026AAC" w:rsidRPr="00026AAC" w:rsidRDefault="00026AAC" w:rsidP="00026AAC">
      <w:r w:rsidRPr="00026AAC">
        <w:rPr>
          <w:b/>
          <w:bCs/>
        </w:rPr>
        <w:t>Step 4: Optimization Generation</w:t>
      </w:r>
    </w:p>
    <w:p w14:paraId="59476765" w14:textId="77777777" w:rsidR="00026AAC" w:rsidRPr="00026AAC" w:rsidRDefault="00026AAC" w:rsidP="00026AAC">
      <w:pPr>
        <w:numPr>
          <w:ilvl w:val="0"/>
          <w:numId w:val="6"/>
        </w:numPr>
      </w:pPr>
      <w:r w:rsidRPr="00026AAC">
        <w:t>Create personalized suggestions based on patterns found</w:t>
      </w:r>
    </w:p>
    <w:p w14:paraId="235681E8" w14:textId="77777777" w:rsidR="00026AAC" w:rsidRPr="00026AAC" w:rsidRDefault="00026AAC" w:rsidP="00026AAC">
      <w:pPr>
        <w:numPr>
          <w:ilvl w:val="0"/>
          <w:numId w:val="6"/>
        </w:numPr>
      </w:pPr>
      <w:r w:rsidRPr="00026AAC">
        <w:t>Calculate potential savings for each suggestion</w:t>
      </w:r>
    </w:p>
    <w:p w14:paraId="48C2708E" w14:textId="77777777" w:rsidR="00026AAC" w:rsidRPr="00026AAC" w:rsidRDefault="00026AAC" w:rsidP="00026AAC">
      <w:pPr>
        <w:numPr>
          <w:ilvl w:val="0"/>
          <w:numId w:val="6"/>
        </w:numPr>
      </w:pPr>
      <w:r w:rsidRPr="00026AAC">
        <w:t>Rank suggestions by impact and ease of implementation</w:t>
      </w:r>
    </w:p>
    <w:p w14:paraId="6664D82B" w14:textId="77777777" w:rsidR="00026AAC" w:rsidRPr="00026AAC" w:rsidRDefault="00026AAC" w:rsidP="00026AAC">
      <w:r w:rsidRPr="00026AAC">
        <w:rPr>
          <w:b/>
          <w:bCs/>
        </w:rPr>
        <w:t>Step 5: Export and Deploy</w:t>
      </w:r>
    </w:p>
    <w:p w14:paraId="45C5C8A1" w14:textId="77777777" w:rsidR="00026AAC" w:rsidRPr="00026AAC" w:rsidRDefault="00026AAC" w:rsidP="00026AAC">
      <w:pPr>
        <w:numPr>
          <w:ilvl w:val="0"/>
          <w:numId w:val="7"/>
        </w:numPr>
      </w:pPr>
      <w:r w:rsidRPr="00026AAC">
        <w:t>Clean dataset gets exported for platform use</w:t>
      </w:r>
    </w:p>
    <w:p w14:paraId="4FAEAE9D" w14:textId="77777777" w:rsidR="00026AAC" w:rsidRPr="00026AAC" w:rsidRDefault="00026AAC" w:rsidP="00026AAC">
      <w:pPr>
        <w:numPr>
          <w:ilvl w:val="0"/>
          <w:numId w:val="7"/>
        </w:numPr>
      </w:pPr>
      <w:r w:rsidRPr="00026AAC">
        <w:t>Model predictions power the real-time suggestions</w:t>
      </w:r>
    </w:p>
    <w:p w14:paraId="7B6DACFA" w14:textId="77777777" w:rsidR="00026AAC" w:rsidRPr="00026AAC" w:rsidRDefault="00026AAC" w:rsidP="00026AAC">
      <w:r w:rsidRPr="00026AAC">
        <w:pict w14:anchorId="7A2457F7">
          <v:rect id="_x0000_i1089" style="width:0;height:1.5pt" o:hralign="center" o:hrstd="t" o:hr="t" fillcolor="#a0a0a0" stroked="f"/>
        </w:pict>
      </w:r>
    </w:p>
    <w:p w14:paraId="3991DAE5" w14:textId="77777777" w:rsidR="00026AAC" w:rsidRPr="00026AAC" w:rsidRDefault="00026AAC" w:rsidP="00026AAC">
      <w:pPr>
        <w:rPr>
          <w:b/>
          <w:bCs/>
        </w:rPr>
      </w:pPr>
      <w:r w:rsidRPr="00026AAC">
        <w:rPr>
          <w:b/>
          <w:bCs/>
        </w:rPr>
        <w:t>Tech Stack</w:t>
      </w:r>
    </w:p>
    <w:p w14:paraId="2B876892" w14:textId="77777777" w:rsidR="00026AAC" w:rsidRPr="00026AAC" w:rsidRDefault="00026AAC" w:rsidP="00026AAC">
      <w:pPr>
        <w:rPr>
          <w:b/>
          <w:bCs/>
        </w:rPr>
      </w:pPr>
      <w:r w:rsidRPr="00026AAC">
        <w:rPr>
          <w:b/>
          <w:bCs/>
        </w:rPr>
        <w:t>Frontend Technologies</w:t>
      </w:r>
    </w:p>
    <w:p w14:paraId="04C379AA" w14:textId="77777777" w:rsidR="00026AAC" w:rsidRPr="00026AAC" w:rsidRDefault="00026AAC" w:rsidP="00026AAC">
      <w:pPr>
        <w:numPr>
          <w:ilvl w:val="0"/>
          <w:numId w:val="8"/>
        </w:numPr>
      </w:pPr>
      <w:r w:rsidRPr="00026AAC">
        <w:rPr>
          <w:b/>
          <w:bCs/>
        </w:rPr>
        <w:t>React:</w:t>
      </w:r>
      <w:r w:rsidRPr="00026AAC">
        <w:t xml:space="preserve"> For building the user interface</w:t>
      </w:r>
    </w:p>
    <w:p w14:paraId="5A1F3351" w14:textId="77777777" w:rsidR="00026AAC" w:rsidRPr="00026AAC" w:rsidRDefault="00026AAC" w:rsidP="00026AAC">
      <w:pPr>
        <w:numPr>
          <w:ilvl w:val="0"/>
          <w:numId w:val="8"/>
        </w:numPr>
      </w:pPr>
      <w:r w:rsidRPr="00026AAC">
        <w:rPr>
          <w:b/>
          <w:bCs/>
        </w:rPr>
        <w:lastRenderedPageBreak/>
        <w:t>TailwindCSS:</w:t>
      </w:r>
      <w:r w:rsidRPr="00026AAC">
        <w:t xml:space="preserve"> For modern, responsive design</w:t>
      </w:r>
    </w:p>
    <w:p w14:paraId="7A008BFB" w14:textId="77777777" w:rsidR="00026AAC" w:rsidRPr="00026AAC" w:rsidRDefault="00026AAC" w:rsidP="00026AAC">
      <w:pPr>
        <w:numPr>
          <w:ilvl w:val="0"/>
          <w:numId w:val="8"/>
        </w:numPr>
      </w:pPr>
      <w:r w:rsidRPr="00026AAC">
        <w:rPr>
          <w:b/>
          <w:bCs/>
        </w:rPr>
        <w:t>Framer Motion:</w:t>
      </w:r>
      <w:r w:rsidRPr="00026AAC">
        <w:t xml:space="preserve"> For smooth animations</w:t>
      </w:r>
    </w:p>
    <w:p w14:paraId="0207090F" w14:textId="77777777" w:rsidR="00026AAC" w:rsidRPr="00026AAC" w:rsidRDefault="00026AAC" w:rsidP="00026AAC">
      <w:pPr>
        <w:numPr>
          <w:ilvl w:val="0"/>
          <w:numId w:val="8"/>
        </w:numPr>
      </w:pPr>
      <w:r w:rsidRPr="00026AAC">
        <w:rPr>
          <w:b/>
          <w:bCs/>
        </w:rPr>
        <w:t>Lucide React:</w:t>
      </w:r>
      <w:r w:rsidRPr="00026AAC">
        <w:t xml:space="preserve"> For beautiful icons</w:t>
      </w:r>
    </w:p>
    <w:p w14:paraId="62F33513" w14:textId="77777777" w:rsidR="00026AAC" w:rsidRPr="00026AAC" w:rsidRDefault="00026AAC" w:rsidP="00026AAC">
      <w:pPr>
        <w:numPr>
          <w:ilvl w:val="0"/>
          <w:numId w:val="8"/>
        </w:numPr>
      </w:pPr>
      <w:r w:rsidRPr="00026AAC">
        <w:rPr>
          <w:b/>
          <w:bCs/>
        </w:rPr>
        <w:t>Recharts:</w:t>
      </w:r>
      <w:r w:rsidRPr="00026AAC">
        <w:t xml:space="preserve"> For interactive energy graphs</w:t>
      </w:r>
    </w:p>
    <w:p w14:paraId="274815B0" w14:textId="77777777" w:rsidR="00026AAC" w:rsidRPr="00026AAC" w:rsidRDefault="00026AAC" w:rsidP="00026AAC">
      <w:pPr>
        <w:rPr>
          <w:b/>
          <w:bCs/>
        </w:rPr>
      </w:pPr>
      <w:r w:rsidRPr="00026AAC">
        <w:rPr>
          <w:b/>
          <w:bCs/>
        </w:rPr>
        <w:t>Backend Technologies</w:t>
      </w:r>
    </w:p>
    <w:p w14:paraId="1374CE1E" w14:textId="77777777" w:rsidR="00026AAC" w:rsidRPr="00026AAC" w:rsidRDefault="00026AAC" w:rsidP="00026AAC">
      <w:pPr>
        <w:numPr>
          <w:ilvl w:val="0"/>
          <w:numId w:val="9"/>
        </w:numPr>
      </w:pPr>
      <w:r w:rsidRPr="00026AAC">
        <w:rPr>
          <w:b/>
          <w:bCs/>
        </w:rPr>
        <w:t>FastAPI:</w:t>
      </w:r>
      <w:r w:rsidRPr="00026AAC">
        <w:t xml:space="preserve"> Fast web framework for the server</w:t>
      </w:r>
    </w:p>
    <w:p w14:paraId="03140BD3" w14:textId="77777777" w:rsidR="00026AAC" w:rsidRPr="00026AAC" w:rsidRDefault="00026AAC" w:rsidP="00026AAC">
      <w:pPr>
        <w:numPr>
          <w:ilvl w:val="0"/>
          <w:numId w:val="9"/>
        </w:numPr>
      </w:pPr>
      <w:r w:rsidRPr="00026AAC">
        <w:rPr>
          <w:b/>
          <w:bCs/>
        </w:rPr>
        <w:t>Python:</w:t>
      </w:r>
      <w:r w:rsidRPr="00026AAC">
        <w:t xml:space="preserve"> Main programming language</w:t>
      </w:r>
    </w:p>
    <w:p w14:paraId="33165699" w14:textId="77777777" w:rsidR="00026AAC" w:rsidRPr="00026AAC" w:rsidRDefault="00026AAC" w:rsidP="00026AAC">
      <w:pPr>
        <w:numPr>
          <w:ilvl w:val="0"/>
          <w:numId w:val="9"/>
        </w:numPr>
      </w:pPr>
      <w:r w:rsidRPr="00026AAC">
        <w:rPr>
          <w:b/>
          <w:bCs/>
        </w:rPr>
        <w:t>Scikit-learn:</w:t>
      </w:r>
      <w:r w:rsidRPr="00026AAC">
        <w:t xml:space="preserve"> For machine learning models</w:t>
      </w:r>
    </w:p>
    <w:p w14:paraId="7B050738" w14:textId="77777777" w:rsidR="00026AAC" w:rsidRPr="00026AAC" w:rsidRDefault="00026AAC" w:rsidP="00026AAC">
      <w:pPr>
        <w:numPr>
          <w:ilvl w:val="0"/>
          <w:numId w:val="9"/>
        </w:numPr>
      </w:pPr>
      <w:r w:rsidRPr="00026AAC">
        <w:rPr>
          <w:b/>
          <w:bCs/>
        </w:rPr>
        <w:t>Pandas:</w:t>
      </w:r>
      <w:r w:rsidRPr="00026AAC">
        <w:t xml:space="preserve"> For data processing</w:t>
      </w:r>
    </w:p>
    <w:p w14:paraId="0AF2E5CF" w14:textId="77777777" w:rsidR="00026AAC" w:rsidRPr="00026AAC" w:rsidRDefault="00026AAC" w:rsidP="00026AAC">
      <w:pPr>
        <w:numPr>
          <w:ilvl w:val="0"/>
          <w:numId w:val="9"/>
        </w:numPr>
      </w:pPr>
      <w:r w:rsidRPr="00026AAC">
        <w:rPr>
          <w:b/>
          <w:bCs/>
        </w:rPr>
        <w:t>NumPy:</w:t>
      </w:r>
      <w:r w:rsidRPr="00026AAC">
        <w:t xml:space="preserve"> For number calculations</w:t>
      </w:r>
    </w:p>
    <w:p w14:paraId="2366F06C" w14:textId="77777777" w:rsidR="00026AAC" w:rsidRPr="00026AAC" w:rsidRDefault="00026AAC" w:rsidP="00026AAC">
      <w:pPr>
        <w:rPr>
          <w:b/>
          <w:bCs/>
        </w:rPr>
      </w:pPr>
      <w:r w:rsidRPr="00026AAC">
        <w:rPr>
          <w:b/>
          <w:bCs/>
        </w:rPr>
        <w:t>Development Tools</w:t>
      </w:r>
    </w:p>
    <w:p w14:paraId="3F2217E1" w14:textId="77777777" w:rsidR="00026AAC" w:rsidRPr="00026AAC" w:rsidRDefault="00026AAC" w:rsidP="00026AAC">
      <w:pPr>
        <w:numPr>
          <w:ilvl w:val="0"/>
          <w:numId w:val="10"/>
        </w:numPr>
      </w:pPr>
      <w:r w:rsidRPr="00026AAC">
        <w:rPr>
          <w:b/>
          <w:bCs/>
        </w:rPr>
        <w:t>Google Colab:</w:t>
      </w:r>
      <w:r w:rsidRPr="00026AAC">
        <w:t xml:space="preserve"> For training AI models</w:t>
      </w:r>
    </w:p>
    <w:p w14:paraId="19FAF8DE" w14:textId="77777777" w:rsidR="00026AAC" w:rsidRPr="00026AAC" w:rsidRDefault="00026AAC" w:rsidP="00026AAC">
      <w:pPr>
        <w:numPr>
          <w:ilvl w:val="0"/>
          <w:numId w:val="10"/>
        </w:numPr>
      </w:pPr>
      <w:r w:rsidRPr="00026AAC">
        <w:rPr>
          <w:b/>
          <w:bCs/>
        </w:rPr>
        <w:t>Base44:</w:t>
      </w:r>
      <w:r w:rsidRPr="00026AAC">
        <w:t xml:space="preserve"> For hosting the live website</w:t>
      </w:r>
    </w:p>
    <w:p w14:paraId="4C2A263A" w14:textId="77777777" w:rsidR="00026AAC" w:rsidRPr="00026AAC" w:rsidRDefault="00026AAC" w:rsidP="00026AAC">
      <w:pPr>
        <w:numPr>
          <w:ilvl w:val="0"/>
          <w:numId w:val="10"/>
        </w:numPr>
      </w:pPr>
      <w:r w:rsidRPr="00026AAC">
        <w:rPr>
          <w:b/>
          <w:bCs/>
        </w:rPr>
        <w:t>GitHub:</w:t>
      </w:r>
      <w:r w:rsidRPr="00026AAC">
        <w:t xml:space="preserve"> For code storage and teamwork</w:t>
      </w:r>
    </w:p>
    <w:p w14:paraId="08096726" w14:textId="77777777" w:rsidR="00026AAC" w:rsidRPr="00026AAC" w:rsidRDefault="00026AAC" w:rsidP="00026AAC">
      <w:r w:rsidRPr="00026AAC">
        <w:pict w14:anchorId="5F4F9B42">
          <v:rect id="_x0000_i1090" style="width:0;height:1.5pt" o:hralign="center" o:hrstd="t" o:hr="t" fillcolor="#a0a0a0" stroked="f"/>
        </w:pict>
      </w:r>
    </w:p>
    <w:p w14:paraId="6BC6DBBE" w14:textId="77777777" w:rsidR="00026AAC" w:rsidRPr="00026AAC" w:rsidRDefault="00026AAC" w:rsidP="00026AAC">
      <w:pPr>
        <w:rPr>
          <w:b/>
          <w:bCs/>
        </w:rPr>
      </w:pPr>
      <w:r w:rsidRPr="00026AAC">
        <w:rPr>
          <w:b/>
          <w:bCs/>
        </w:rPr>
        <w:t>Platform Features</w:t>
      </w:r>
    </w:p>
    <w:p w14:paraId="46E8F80B" w14:textId="77777777" w:rsidR="00026AAC" w:rsidRPr="00026AAC" w:rsidRDefault="00026AAC" w:rsidP="00026AAC">
      <w:pPr>
        <w:rPr>
          <w:b/>
          <w:bCs/>
        </w:rPr>
      </w:pPr>
      <w:r w:rsidRPr="00026AAC">
        <w:rPr>
          <w:b/>
          <w:bCs/>
        </w:rPr>
        <w:t>Core Functionality</w:t>
      </w:r>
    </w:p>
    <w:p w14:paraId="728086C0" w14:textId="77777777" w:rsidR="00026AAC" w:rsidRPr="00026AAC" w:rsidRDefault="00026AAC" w:rsidP="00026AAC">
      <w:r w:rsidRPr="00026AAC">
        <w:rPr>
          <w:b/>
          <w:bCs/>
        </w:rPr>
        <w:t>Data Upload &amp; Analysis</w:t>
      </w:r>
    </w:p>
    <w:p w14:paraId="47BE5BE6" w14:textId="77777777" w:rsidR="00026AAC" w:rsidRPr="00026AAC" w:rsidRDefault="00026AAC" w:rsidP="00026AAC">
      <w:r w:rsidRPr="00026AAC">
        <w:t>Users can upload their energy data and get instant analysis within seconds.</w:t>
      </w:r>
    </w:p>
    <w:p w14:paraId="6CD872F9" w14:textId="77777777" w:rsidR="00026AAC" w:rsidRPr="00026AAC" w:rsidRDefault="00026AAC" w:rsidP="00026AAC">
      <w:r w:rsidRPr="00026AAC">
        <w:rPr>
          <w:b/>
          <w:bCs/>
        </w:rPr>
        <w:t>Before vs After Comparison</w:t>
      </w:r>
    </w:p>
    <w:p w14:paraId="46BFB44A" w14:textId="77777777" w:rsidR="00026AAC" w:rsidRPr="00026AAC" w:rsidRDefault="00026AAC" w:rsidP="00026AAC">
      <w:r w:rsidRPr="00026AAC">
        <w:t>Visual graphs show current usage versus optimized usage patterns.</w:t>
      </w:r>
    </w:p>
    <w:p w14:paraId="43746236" w14:textId="77777777" w:rsidR="00026AAC" w:rsidRPr="00026AAC" w:rsidRDefault="00026AAC" w:rsidP="00026AAC">
      <w:r w:rsidRPr="00026AAC">
        <w:rPr>
          <w:b/>
          <w:bCs/>
        </w:rPr>
        <w:t>Environmental Impact Calculator</w:t>
      </w:r>
    </w:p>
    <w:p w14:paraId="62E87799" w14:textId="77777777" w:rsidR="00026AAC" w:rsidRPr="00026AAC" w:rsidRDefault="00026AAC" w:rsidP="00026AAC">
      <w:pPr>
        <w:numPr>
          <w:ilvl w:val="0"/>
          <w:numId w:val="11"/>
        </w:numPr>
      </w:pPr>
      <w:r w:rsidRPr="00026AAC">
        <w:t>Shows exact CO₂ reduction in pounds/kilograms</w:t>
      </w:r>
    </w:p>
    <w:p w14:paraId="0B411B73" w14:textId="77777777" w:rsidR="00026AAC" w:rsidRPr="00026AAC" w:rsidRDefault="00026AAC" w:rsidP="00026AAC">
      <w:pPr>
        <w:numPr>
          <w:ilvl w:val="0"/>
          <w:numId w:val="11"/>
        </w:numPr>
      </w:pPr>
      <w:r w:rsidRPr="00026AAC">
        <w:t>Converts savings to "number of trees planted"</w:t>
      </w:r>
    </w:p>
    <w:p w14:paraId="5BC6CFB6" w14:textId="77777777" w:rsidR="00026AAC" w:rsidRPr="00026AAC" w:rsidRDefault="00026AAC" w:rsidP="00026AAC">
      <w:pPr>
        <w:numPr>
          <w:ilvl w:val="0"/>
          <w:numId w:val="11"/>
        </w:numPr>
      </w:pPr>
      <w:r w:rsidRPr="00026AAC">
        <w:t>Tracks cumulative environmental impact</w:t>
      </w:r>
    </w:p>
    <w:p w14:paraId="751B5726" w14:textId="77777777" w:rsidR="00026AAC" w:rsidRPr="00026AAC" w:rsidRDefault="00026AAC" w:rsidP="00026AAC">
      <w:pPr>
        <w:rPr>
          <w:b/>
          <w:bCs/>
        </w:rPr>
      </w:pPr>
      <w:r w:rsidRPr="00026AAC">
        <w:rPr>
          <w:b/>
          <w:bCs/>
        </w:rPr>
        <w:t>User Engagement Features</w:t>
      </w:r>
    </w:p>
    <w:p w14:paraId="34EB4B6F" w14:textId="77777777" w:rsidR="00026AAC" w:rsidRPr="00026AAC" w:rsidRDefault="00026AAC" w:rsidP="00026AAC">
      <w:r w:rsidRPr="00026AAC">
        <w:rPr>
          <w:b/>
          <w:bCs/>
        </w:rPr>
        <w:t>Gamification System</w:t>
      </w:r>
    </w:p>
    <w:p w14:paraId="41B9BA44" w14:textId="77777777" w:rsidR="00026AAC" w:rsidRPr="00026AAC" w:rsidRDefault="00026AAC" w:rsidP="00026AAC">
      <w:pPr>
        <w:numPr>
          <w:ilvl w:val="0"/>
          <w:numId w:val="12"/>
        </w:numPr>
      </w:pPr>
      <w:r w:rsidRPr="00026AAC">
        <w:t>Green Score rating (0-100) based on efficiency</w:t>
      </w:r>
    </w:p>
    <w:p w14:paraId="0D2B8D7C" w14:textId="77777777" w:rsidR="00026AAC" w:rsidRPr="00026AAC" w:rsidRDefault="00026AAC" w:rsidP="00026AAC">
      <w:pPr>
        <w:numPr>
          <w:ilvl w:val="0"/>
          <w:numId w:val="12"/>
        </w:numPr>
      </w:pPr>
      <w:r w:rsidRPr="00026AAC">
        <w:t>Achievement badges for hitting savings targets</w:t>
      </w:r>
    </w:p>
    <w:p w14:paraId="5ADF8C29" w14:textId="77777777" w:rsidR="00026AAC" w:rsidRPr="00026AAC" w:rsidRDefault="00026AAC" w:rsidP="00026AAC">
      <w:pPr>
        <w:numPr>
          <w:ilvl w:val="0"/>
          <w:numId w:val="12"/>
        </w:numPr>
      </w:pPr>
      <w:r w:rsidRPr="00026AAC">
        <w:t>Monthly challenges and community leaderboards</w:t>
      </w:r>
    </w:p>
    <w:p w14:paraId="4D10F0FD" w14:textId="77777777" w:rsidR="00026AAC" w:rsidRPr="00026AAC" w:rsidRDefault="00026AAC" w:rsidP="00026AAC">
      <w:r w:rsidRPr="00026AAC">
        <w:rPr>
          <w:b/>
          <w:bCs/>
        </w:rPr>
        <w:t>Modern User Interface</w:t>
      </w:r>
    </w:p>
    <w:p w14:paraId="1DF9E990" w14:textId="77777777" w:rsidR="00026AAC" w:rsidRPr="00026AAC" w:rsidRDefault="00026AAC" w:rsidP="00026AAC">
      <w:pPr>
        <w:numPr>
          <w:ilvl w:val="0"/>
          <w:numId w:val="13"/>
        </w:numPr>
      </w:pPr>
      <w:r w:rsidRPr="00026AAC">
        <w:lastRenderedPageBreak/>
        <w:t>Glassmorphism design with transparent elements</w:t>
      </w:r>
    </w:p>
    <w:p w14:paraId="1781F003" w14:textId="77777777" w:rsidR="00026AAC" w:rsidRPr="00026AAC" w:rsidRDefault="00026AAC" w:rsidP="00026AAC">
      <w:pPr>
        <w:numPr>
          <w:ilvl w:val="0"/>
          <w:numId w:val="13"/>
        </w:numPr>
      </w:pPr>
      <w:r w:rsidRPr="00026AAC">
        <w:t>Smooth animations and transitions</w:t>
      </w:r>
    </w:p>
    <w:p w14:paraId="6EE16D7E" w14:textId="77777777" w:rsidR="00026AAC" w:rsidRPr="00026AAC" w:rsidRDefault="00026AAC" w:rsidP="00026AAC">
      <w:pPr>
        <w:numPr>
          <w:ilvl w:val="0"/>
          <w:numId w:val="13"/>
        </w:numPr>
      </w:pPr>
      <w:r w:rsidRPr="00026AAC">
        <w:t>Mobile-friendly responsive design</w:t>
      </w:r>
    </w:p>
    <w:p w14:paraId="22F0127B" w14:textId="77777777" w:rsidR="00026AAC" w:rsidRPr="00026AAC" w:rsidRDefault="00026AAC" w:rsidP="00026AAC">
      <w:r w:rsidRPr="00026AAC">
        <w:pict w14:anchorId="0C042EFD">
          <v:rect id="_x0000_i1091" style="width:0;height:1.5pt" o:hralign="center" o:hrstd="t" o:hr="t" fillcolor="#a0a0a0" stroked="f"/>
        </w:pict>
      </w:r>
    </w:p>
    <w:p w14:paraId="6F01C123" w14:textId="77777777" w:rsidR="00026AAC" w:rsidRPr="00026AAC" w:rsidRDefault="00026AAC" w:rsidP="00026AAC">
      <w:pPr>
        <w:rPr>
          <w:b/>
          <w:bCs/>
        </w:rPr>
      </w:pPr>
      <w:r w:rsidRPr="00026AAC">
        <w:rPr>
          <w:b/>
          <w:bCs/>
        </w:rPr>
        <w:t>Impact</w:t>
      </w:r>
    </w:p>
    <w:p w14:paraId="315B4E5B" w14:textId="77777777" w:rsidR="00026AAC" w:rsidRPr="00026AAC" w:rsidRDefault="00026AAC" w:rsidP="00026AAC">
      <w:pPr>
        <w:rPr>
          <w:b/>
          <w:bCs/>
        </w:rPr>
      </w:pPr>
      <w:r w:rsidRPr="00026AAC">
        <w:rPr>
          <w:b/>
          <w:bCs/>
        </w:rPr>
        <w:t>Quantified Benefits</w:t>
      </w:r>
    </w:p>
    <w:p w14:paraId="16D9CF9B" w14:textId="77777777" w:rsidR="00026AAC" w:rsidRPr="00026AAC" w:rsidRDefault="00026AAC" w:rsidP="00026AAC">
      <w:r w:rsidRPr="00026AAC">
        <w:t>Based on our testing and research, EcoWattAI can deliver:</w:t>
      </w:r>
    </w:p>
    <w:p w14:paraId="3CFE18EB" w14:textId="77777777" w:rsidR="00026AAC" w:rsidRPr="00026AAC" w:rsidRDefault="00026AAC" w:rsidP="00026AAC">
      <w:r w:rsidRPr="00026AAC">
        <w:rPr>
          <w:b/>
          <w:bCs/>
        </w:rPr>
        <w:t>Energy Savings:</w:t>
      </w:r>
      <w:r w:rsidRPr="00026AAC">
        <w:t xml:space="preserve"> 25-35% reduction in energy consumption for typical users</w:t>
      </w:r>
    </w:p>
    <w:p w14:paraId="7B0EBE44" w14:textId="77777777" w:rsidR="00026AAC" w:rsidRPr="00026AAC" w:rsidRDefault="00026AAC" w:rsidP="00026AAC">
      <w:r w:rsidRPr="00026AAC">
        <w:rPr>
          <w:b/>
          <w:bCs/>
        </w:rPr>
        <w:t>Cost Savings:</w:t>
      </w:r>
      <w:r w:rsidRPr="00026AAC">
        <w:t xml:space="preserve"> $200-500 per year for average households</w:t>
      </w:r>
    </w:p>
    <w:p w14:paraId="7FA6412B" w14:textId="77777777" w:rsidR="00026AAC" w:rsidRPr="00026AAC" w:rsidRDefault="00026AAC" w:rsidP="00026AAC">
      <w:r w:rsidRPr="00026AAC">
        <w:rPr>
          <w:b/>
          <w:bCs/>
        </w:rPr>
        <w:t>Environmental Impact:</w:t>
      </w:r>
    </w:p>
    <w:p w14:paraId="281F023D" w14:textId="77777777" w:rsidR="00026AAC" w:rsidRPr="00026AAC" w:rsidRDefault="00026AAC" w:rsidP="00026AAC">
      <w:pPr>
        <w:numPr>
          <w:ilvl w:val="0"/>
          <w:numId w:val="14"/>
        </w:numPr>
      </w:pPr>
      <w:r w:rsidRPr="00026AAC">
        <w:t>2-4 tons of CO₂ avoided per household annually</w:t>
      </w:r>
    </w:p>
    <w:p w14:paraId="48A59C20" w14:textId="77777777" w:rsidR="00026AAC" w:rsidRPr="00026AAC" w:rsidRDefault="00026AAC" w:rsidP="00026AAC">
      <w:pPr>
        <w:numPr>
          <w:ilvl w:val="0"/>
          <w:numId w:val="14"/>
        </w:numPr>
      </w:pPr>
      <w:r w:rsidRPr="00026AAC">
        <w:t>Equivalent to planting 50-100 trees per user per year</w:t>
      </w:r>
    </w:p>
    <w:p w14:paraId="146359C9" w14:textId="77777777" w:rsidR="00026AAC" w:rsidRPr="00026AAC" w:rsidRDefault="00026AAC" w:rsidP="00026AAC">
      <w:pPr>
        <w:numPr>
          <w:ilvl w:val="0"/>
          <w:numId w:val="14"/>
        </w:numPr>
      </w:pPr>
      <w:r w:rsidRPr="00026AAC">
        <w:t>Reduces carbon footprint by the same amount as taking a car off the road for 3 months</w:t>
      </w:r>
    </w:p>
    <w:p w14:paraId="4278258C" w14:textId="77777777" w:rsidR="00026AAC" w:rsidRPr="00026AAC" w:rsidRDefault="00026AAC" w:rsidP="00026AAC">
      <w:pPr>
        <w:rPr>
          <w:b/>
          <w:bCs/>
        </w:rPr>
      </w:pPr>
      <w:r w:rsidRPr="00026AAC">
        <w:rPr>
          <w:b/>
          <w:bCs/>
        </w:rPr>
        <w:t>Global Scalability</w:t>
      </w:r>
    </w:p>
    <w:p w14:paraId="1645482D" w14:textId="77777777" w:rsidR="00026AAC" w:rsidRPr="00026AAC" w:rsidRDefault="00026AAC" w:rsidP="00026AAC">
      <w:r w:rsidRPr="00026AAC">
        <w:t>If adopted widely, EcoWattAI could:</w:t>
      </w:r>
    </w:p>
    <w:p w14:paraId="7AEE916E" w14:textId="77777777" w:rsidR="00026AAC" w:rsidRPr="00026AAC" w:rsidRDefault="00026AAC" w:rsidP="00026AAC">
      <w:pPr>
        <w:numPr>
          <w:ilvl w:val="0"/>
          <w:numId w:val="15"/>
        </w:numPr>
      </w:pPr>
      <w:r w:rsidRPr="00026AAC">
        <w:t>Save millions of tons of CO₂ emissions globally</w:t>
      </w:r>
    </w:p>
    <w:p w14:paraId="2D4E13CF" w14:textId="77777777" w:rsidR="00026AAC" w:rsidRPr="00026AAC" w:rsidRDefault="00026AAC" w:rsidP="00026AAC">
      <w:pPr>
        <w:numPr>
          <w:ilvl w:val="0"/>
          <w:numId w:val="15"/>
        </w:numPr>
      </w:pPr>
      <w:r w:rsidRPr="00026AAC">
        <w:t>Reduce energy demand by significant percentages</w:t>
      </w:r>
    </w:p>
    <w:p w14:paraId="275AC6F0" w14:textId="77777777" w:rsidR="00026AAC" w:rsidRPr="00026AAC" w:rsidRDefault="00026AAC" w:rsidP="00026AAC">
      <w:pPr>
        <w:numPr>
          <w:ilvl w:val="0"/>
          <w:numId w:val="15"/>
        </w:numPr>
      </w:pPr>
      <w:r w:rsidRPr="00026AAC">
        <w:t>Help countries meet their climate goals faster</w:t>
      </w:r>
    </w:p>
    <w:p w14:paraId="608EBDC0" w14:textId="77777777" w:rsidR="00026AAC" w:rsidRPr="00026AAC" w:rsidRDefault="00026AAC" w:rsidP="00026AAC">
      <w:pPr>
        <w:numPr>
          <w:ilvl w:val="0"/>
          <w:numId w:val="15"/>
        </w:numPr>
      </w:pPr>
      <w:r w:rsidRPr="00026AAC">
        <w:t>Create awareness about energy conservation</w:t>
      </w:r>
    </w:p>
    <w:p w14:paraId="5F126369" w14:textId="77777777" w:rsidR="00026AAC" w:rsidRPr="00026AAC" w:rsidRDefault="00026AAC" w:rsidP="00026AAC">
      <w:r w:rsidRPr="00026AAC">
        <w:pict w14:anchorId="178B44A1">
          <v:rect id="_x0000_i1092" style="width:0;height:1.5pt" o:hralign="center" o:hrstd="t" o:hr="t" fillcolor="#a0a0a0" stroked="f"/>
        </w:pict>
      </w:r>
    </w:p>
    <w:p w14:paraId="5F7CAC3A" w14:textId="77777777" w:rsidR="00026AAC" w:rsidRPr="00026AAC" w:rsidRDefault="00026AAC" w:rsidP="00026AAC">
      <w:pPr>
        <w:rPr>
          <w:b/>
          <w:bCs/>
        </w:rPr>
      </w:pPr>
      <w:r w:rsidRPr="00026AAC">
        <w:rPr>
          <w:b/>
          <w:bCs/>
        </w:rPr>
        <w:t>Future Scope</w:t>
      </w:r>
    </w:p>
    <w:p w14:paraId="4CE81B4A" w14:textId="77777777" w:rsidR="00026AAC" w:rsidRPr="00026AAC" w:rsidRDefault="00026AAC" w:rsidP="00026AAC">
      <w:pPr>
        <w:rPr>
          <w:b/>
          <w:bCs/>
        </w:rPr>
      </w:pPr>
      <w:r w:rsidRPr="00026AAC">
        <w:rPr>
          <w:b/>
          <w:bCs/>
        </w:rPr>
        <w:t>Short-term Improvements (Next 6 Months)</w:t>
      </w:r>
    </w:p>
    <w:p w14:paraId="7F6BC723" w14:textId="77777777" w:rsidR="00026AAC" w:rsidRPr="00026AAC" w:rsidRDefault="00026AAC" w:rsidP="00026AAC">
      <w:r w:rsidRPr="00026AAC">
        <w:rPr>
          <w:b/>
          <w:bCs/>
        </w:rPr>
        <w:t>IoT Integration</w:t>
      </w:r>
    </w:p>
    <w:p w14:paraId="64C38113" w14:textId="77777777" w:rsidR="00026AAC" w:rsidRPr="00026AAC" w:rsidRDefault="00026AAC" w:rsidP="00026AAC">
      <w:pPr>
        <w:numPr>
          <w:ilvl w:val="0"/>
          <w:numId w:val="16"/>
        </w:numPr>
      </w:pPr>
      <w:r w:rsidRPr="00026AAC">
        <w:t>Connect directly with smart meters and devices</w:t>
      </w:r>
    </w:p>
    <w:p w14:paraId="3B3B9D61" w14:textId="77777777" w:rsidR="00026AAC" w:rsidRPr="00026AAC" w:rsidRDefault="00026AAC" w:rsidP="00026AAC">
      <w:pPr>
        <w:numPr>
          <w:ilvl w:val="0"/>
          <w:numId w:val="16"/>
        </w:numPr>
      </w:pPr>
      <w:r w:rsidRPr="00026AAC">
        <w:t>Real-time monitoring without manual data upload</w:t>
      </w:r>
    </w:p>
    <w:p w14:paraId="79116628" w14:textId="77777777" w:rsidR="00026AAC" w:rsidRPr="00026AAC" w:rsidRDefault="00026AAC" w:rsidP="00026AAC">
      <w:pPr>
        <w:numPr>
          <w:ilvl w:val="0"/>
          <w:numId w:val="16"/>
        </w:numPr>
      </w:pPr>
      <w:r w:rsidRPr="00026AAC">
        <w:t>Automatic optimization suggestions</w:t>
      </w:r>
    </w:p>
    <w:p w14:paraId="2B88F728" w14:textId="77777777" w:rsidR="00026AAC" w:rsidRPr="00026AAC" w:rsidRDefault="00026AAC" w:rsidP="00026AAC">
      <w:r w:rsidRPr="00026AAC">
        <w:rPr>
          <w:b/>
          <w:bCs/>
        </w:rPr>
        <w:t>Enhanced AI</w:t>
      </w:r>
    </w:p>
    <w:p w14:paraId="407E7F4A" w14:textId="77777777" w:rsidR="00026AAC" w:rsidRPr="00026AAC" w:rsidRDefault="00026AAC" w:rsidP="00026AAC">
      <w:pPr>
        <w:numPr>
          <w:ilvl w:val="0"/>
          <w:numId w:val="17"/>
        </w:numPr>
      </w:pPr>
      <w:r w:rsidRPr="00026AAC">
        <w:t>More accurate predictions using advanced algorithms</w:t>
      </w:r>
    </w:p>
    <w:p w14:paraId="4FE617D8" w14:textId="77777777" w:rsidR="00026AAC" w:rsidRPr="00026AAC" w:rsidRDefault="00026AAC" w:rsidP="00026AAC">
      <w:pPr>
        <w:numPr>
          <w:ilvl w:val="0"/>
          <w:numId w:val="17"/>
        </w:numPr>
      </w:pPr>
      <w:r w:rsidRPr="00026AAC">
        <w:t>Seasonal pattern recognition</w:t>
      </w:r>
    </w:p>
    <w:p w14:paraId="492D8AC4" w14:textId="77777777" w:rsidR="00026AAC" w:rsidRPr="00026AAC" w:rsidRDefault="00026AAC" w:rsidP="00026AAC">
      <w:pPr>
        <w:numPr>
          <w:ilvl w:val="0"/>
          <w:numId w:val="17"/>
        </w:numPr>
      </w:pPr>
      <w:r w:rsidRPr="00026AAC">
        <w:t>Weather-based optimization</w:t>
      </w:r>
    </w:p>
    <w:p w14:paraId="73315E1D" w14:textId="77777777" w:rsidR="00026AAC" w:rsidRPr="00026AAC" w:rsidRDefault="00026AAC" w:rsidP="00026AAC">
      <w:pPr>
        <w:rPr>
          <w:b/>
          <w:bCs/>
        </w:rPr>
      </w:pPr>
      <w:r w:rsidRPr="00026AAC">
        <w:rPr>
          <w:b/>
          <w:bCs/>
        </w:rPr>
        <w:t>Long-term Vision (1-2 Years)</w:t>
      </w:r>
    </w:p>
    <w:p w14:paraId="47F4615E" w14:textId="77777777" w:rsidR="00026AAC" w:rsidRPr="00026AAC" w:rsidRDefault="00026AAC" w:rsidP="00026AAC">
      <w:r w:rsidRPr="00026AAC">
        <w:rPr>
          <w:b/>
          <w:bCs/>
        </w:rPr>
        <w:lastRenderedPageBreak/>
        <w:t>Enterprise Solutions</w:t>
      </w:r>
    </w:p>
    <w:p w14:paraId="05481D1B" w14:textId="77777777" w:rsidR="00026AAC" w:rsidRPr="00026AAC" w:rsidRDefault="00026AAC" w:rsidP="00026AAC">
      <w:pPr>
        <w:numPr>
          <w:ilvl w:val="0"/>
          <w:numId w:val="18"/>
        </w:numPr>
      </w:pPr>
      <w:r w:rsidRPr="00026AAC">
        <w:t>Corporate dashboards for large buildings</w:t>
      </w:r>
    </w:p>
    <w:p w14:paraId="3A915300" w14:textId="77777777" w:rsidR="00026AAC" w:rsidRPr="00026AAC" w:rsidRDefault="00026AAC" w:rsidP="00026AAC">
      <w:pPr>
        <w:numPr>
          <w:ilvl w:val="0"/>
          <w:numId w:val="18"/>
        </w:numPr>
      </w:pPr>
      <w:r w:rsidRPr="00026AAC">
        <w:t>Multi-location energy management</w:t>
      </w:r>
    </w:p>
    <w:p w14:paraId="7429F7B2" w14:textId="77777777" w:rsidR="00026AAC" w:rsidRPr="00026AAC" w:rsidRDefault="00026AAC" w:rsidP="00026AAC">
      <w:pPr>
        <w:numPr>
          <w:ilvl w:val="0"/>
          <w:numId w:val="18"/>
        </w:numPr>
      </w:pPr>
      <w:r w:rsidRPr="00026AAC">
        <w:t>Advanced reporting for sustainability teams</w:t>
      </w:r>
    </w:p>
    <w:p w14:paraId="0910598F" w14:textId="77777777" w:rsidR="00026AAC" w:rsidRPr="00026AAC" w:rsidRDefault="00026AAC" w:rsidP="00026AAC">
      <w:r w:rsidRPr="00026AAC">
        <w:rPr>
          <w:b/>
          <w:bCs/>
        </w:rPr>
        <w:t>Smart Grid Integration</w:t>
      </w:r>
    </w:p>
    <w:p w14:paraId="53487A05" w14:textId="77777777" w:rsidR="00026AAC" w:rsidRPr="00026AAC" w:rsidRDefault="00026AAC" w:rsidP="00026AAC">
      <w:pPr>
        <w:numPr>
          <w:ilvl w:val="0"/>
          <w:numId w:val="19"/>
        </w:numPr>
      </w:pPr>
      <w:r w:rsidRPr="00026AAC">
        <w:t>Work with utility companies</w:t>
      </w:r>
    </w:p>
    <w:p w14:paraId="1E7DFF10" w14:textId="77777777" w:rsidR="00026AAC" w:rsidRPr="00026AAC" w:rsidRDefault="00026AAC" w:rsidP="00026AAC">
      <w:pPr>
        <w:numPr>
          <w:ilvl w:val="0"/>
          <w:numId w:val="19"/>
        </w:numPr>
      </w:pPr>
      <w:r w:rsidRPr="00026AAC">
        <w:t>Peak load balancing</w:t>
      </w:r>
    </w:p>
    <w:p w14:paraId="62AEDC35" w14:textId="77777777" w:rsidR="00026AAC" w:rsidRPr="00026AAC" w:rsidRDefault="00026AAC" w:rsidP="00026AAC">
      <w:pPr>
        <w:numPr>
          <w:ilvl w:val="0"/>
          <w:numId w:val="19"/>
        </w:numPr>
      </w:pPr>
      <w:r w:rsidRPr="00026AAC">
        <w:t>Community-wide optimization programs</w:t>
      </w:r>
    </w:p>
    <w:p w14:paraId="6942BD76" w14:textId="77777777" w:rsidR="00026AAC" w:rsidRPr="00026AAC" w:rsidRDefault="00026AAC" w:rsidP="00026AAC">
      <w:r w:rsidRPr="00026AAC">
        <w:rPr>
          <w:b/>
          <w:bCs/>
        </w:rPr>
        <w:t>Mobile App</w:t>
      </w:r>
    </w:p>
    <w:p w14:paraId="406B3A66" w14:textId="77777777" w:rsidR="00026AAC" w:rsidRPr="00026AAC" w:rsidRDefault="00026AAC" w:rsidP="00026AAC">
      <w:pPr>
        <w:numPr>
          <w:ilvl w:val="0"/>
          <w:numId w:val="20"/>
        </w:numPr>
      </w:pPr>
      <w:r w:rsidRPr="00026AAC">
        <w:t>iOS and Android applications</w:t>
      </w:r>
    </w:p>
    <w:p w14:paraId="6CAC2F6C" w14:textId="77777777" w:rsidR="00026AAC" w:rsidRPr="00026AAC" w:rsidRDefault="00026AAC" w:rsidP="00026AAC">
      <w:pPr>
        <w:numPr>
          <w:ilvl w:val="0"/>
          <w:numId w:val="20"/>
        </w:numPr>
      </w:pPr>
      <w:r w:rsidRPr="00026AAC">
        <w:t>Push notifications for saving opportunities</w:t>
      </w:r>
    </w:p>
    <w:p w14:paraId="24A4304E" w14:textId="77777777" w:rsidR="00026AAC" w:rsidRPr="00026AAC" w:rsidRDefault="00026AAC" w:rsidP="00026AAC">
      <w:pPr>
        <w:numPr>
          <w:ilvl w:val="0"/>
          <w:numId w:val="20"/>
        </w:numPr>
      </w:pPr>
      <w:r w:rsidRPr="00026AAC">
        <w:t>Social sharing of achievements</w:t>
      </w:r>
    </w:p>
    <w:p w14:paraId="49DDF3BB" w14:textId="77777777" w:rsidR="00026AAC" w:rsidRPr="00026AAC" w:rsidRDefault="00026AAC" w:rsidP="00026AAC">
      <w:r w:rsidRPr="00026AAC">
        <w:pict w14:anchorId="54D4881D">
          <v:rect id="_x0000_i1093" style="width:0;height:1.5pt" o:hralign="center" o:hrstd="t" o:hr="t" fillcolor="#a0a0a0" stroked="f"/>
        </w:pict>
      </w:r>
    </w:p>
    <w:p w14:paraId="62DC2D24" w14:textId="77777777" w:rsidR="00026AAC" w:rsidRPr="00026AAC" w:rsidRDefault="00026AAC" w:rsidP="00026AAC">
      <w:pPr>
        <w:rPr>
          <w:b/>
          <w:bCs/>
        </w:rPr>
      </w:pPr>
      <w:r w:rsidRPr="00026AAC">
        <w:rPr>
          <w:b/>
          <w:bCs/>
        </w:rPr>
        <w:t>Conclusion</w:t>
      </w:r>
    </w:p>
    <w:p w14:paraId="33BCA09C" w14:textId="77777777" w:rsidR="00026AAC" w:rsidRPr="00026AAC" w:rsidRDefault="00026AAC" w:rsidP="00026AAC">
      <w:r w:rsidRPr="00026AAC">
        <w:t>EcoWattAI represents a practical solution to one of the most pressing challenges of our time. By making energy optimization simple, engaging, and accessible, we can drive real change in how people think about and use energy.</w:t>
      </w:r>
    </w:p>
    <w:p w14:paraId="666A550A" w14:textId="77777777" w:rsidR="00026AAC" w:rsidRPr="00026AAC" w:rsidRDefault="00026AAC" w:rsidP="00026AAC">
      <w:r w:rsidRPr="00026AAC">
        <w:t>The platform combines powerful AI technology with user-friendly design to create a tool that anyone can use. Our comprehensive approach addresses not just the technical aspects of energy monitoring, but also the human factors that drive behavior change.</w:t>
      </w:r>
    </w:p>
    <w:p w14:paraId="184D4EB5" w14:textId="77777777" w:rsidR="00026AAC" w:rsidRPr="00026AAC" w:rsidRDefault="00026AAC" w:rsidP="00026AAC">
      <w:r w:rsidRPr="00026AAC">
        <w:t>With measurable impact potential, scalable technology, and a clear path for growth, EcoWattAI is ready to make a significant contribution to global climate action efforts. The platform proves that fighting climate change does not have to be complicated or expensive – it can be as simple as uploading your energy bill and following smart suggestions.</w:t>
      </w:r>
    </w:p>
    <w:p w14:paraId="68D122B5" w14:textId="77777777" w:rsidR="00026AAC" w:rsidRPr="00026AAC" w:rsidRDefault="00026AAC" w:rsidP="00026AAC">
      <w:r w:rsidRPr="00026AAC">
        <w:t>By participating in this hackathon, we aim to demonstrate that innovative technology, when designed with users in mind, can create meaningful environmental impact while providing real economic value to individuals and communities.</w:t>
      </w:r>
    </w:p>
    <w:p w14:paraId="3A2D795C" w14:textId="77777777" w:rsidR="00026AAC" w:rsidRPr="00026AAC" w:rsidRDefault="00026AAC" w:rsidP="00026AAC">
      <w:r w:rsidRPr="00026AAC">
        <w:pict w14:anchorId="7876A024">
          <v:rect id="_x0000_i1094" style="width:0;height:1.5pt" o:hralign="center" o:hrstd="t" o:hr="t" fillcolor="#a0a0a0" stroked="f"/>
        </w:pict>
      </w:r>
    </w:p>
    <w:p w14:paraId="7D957EB5" w14:textId="77777777" w:rsidR="00026AAC" w:rsidRPr="00026AAC" w:rsidRDefault="00026AAC" w:rsidP="00026AAC">
      <w:r w:rsidRPr="00026AAC">
        <w:rPr>
          <w:i/>
          <w:iCs/>
        </w:rPr>
        <w:t>EcoWattAI – Because every watt saved is a step toward a cleaner future.</w:t>
      </w:r>
    </w:p>
    <w:p w14:paraId="7A0BB395" w14:textId="77777777" w:rsidR="00026AAC" w:rsidRPr="00026AAC" w:rsidRDefault="00026AAC" w:rsidP="00026AAC">
      <w:pPr>
        <w:rPr>
          <w:b/>
          <w:bCs/>
        </w:rPr>
      </w:pPr>
      <w:r w:rsidRPr="00026AAC">
        <w:rPr>
          <w:b/>
          <w:bCs/>
        </w:rPr>
        <w:t>How EcoWattAI Works</w:t>
      </w:r>
    </w:p>
    <w:p w14:paraId="2DF55676" w14:textId="77777777" w:rsidR="00026AAC" w:rsidRPr="00026AAC" w:rsidRDefault="00026AAC" w:rsidP="00026AAC">
      <w:pPr>
        <w:rPr>
          <w:b/>
          <w:bCs/>
        </w:rPr>
      </w:pPr>
      <w:r w:rsidRPr="00026AAC">
        <w:rPr>
          <w:b/>
          <w:bCs/>
        </w:rPr>
        <w:t>1. User Data Upload</w:t>
      </w:r>
    </w:p>
    <w:p w14:paraId="3802C61C" w14:textId="77777777" w:rsidR="00026AAC" w:rsidRPr="00026AAC" w:rsidRDefault="00026AAC" w:rsidP="00026AAC">
      <w:pPr>
        <w:numPr>
          <w:ilvl w:val="0"/>
          <w:numId w:val="21"/>
        </w:numPr>
      </w:pPr>
      <w:r w:rsidRPr="00026AAC">
        <w:t xml:space="preserve">The platform allows users to </w:t>
      </w:r>
      <w:r w:rsidRPr="00026AAC">
        <w:rPr>
          <w:b/>
          <w:bCs/>
        </w:rPr>
        <w:t>upload their energy consumption data</w:t>
      </w:r>
      <w:r w:rsidRPr="00026AAC">
        <w:t xml:space="preserve"> (CSV/Excel).</w:t>
      </w:r>
    </w:p>
    <w:p w14:paraId="5D76E075" w14:textId="77777777" w:rsidR="00026AAC" w:rsidRPr="00026AAC" w:rsidRDefault="00026AAC" w:rsidP="00026AAC">
      <w:pPr>
        <w:numPr>
          <w:ilvl w:val="0"/>
          <w:numId w:val="21"/>
        </w:numPr>
      </w:pPr>
      <w:r w:rsidRPr="00026AAC">
        <w:t xml:space="preserve">Behind the scenes, the system </w:t>
      </w:r>
      <w:r w:rsidRPr="00026AAC">
        <w:rPr>
          <w:b/>
          <w:bCs/>
        </w:rPr>
        <w:t>cleans and prepares</w:t>
      </w:r>
      <w:r w:rsidRPr="00026AAC">
        <w:t xml:space="preserve"> this data (removing inconsistencies, filling missing values).</w:t>
      </w:r>
    </w:p>
    <w:p w14:paraId="348DE2DD" w14:textId="77777777" w:rsidR="00026AAC" w:rsidRPr="00026AAC" w:rsidRDefault="00026AAC" w:rsidP="00026AAC">
      <w:r w:rsidRPr="00026AAC">
        <w:lastRenderedPageBreak/>
        <w:pict w14:anchorId="35808FB5">
          <v:rect id="_x0000_i1147" style="width:0;height:1.5pt" o:hralign="center" o:hrstd="t" o:hr="t" fillcolor="#a0a0a0" stroked="f"/>
        </w:pict>
      </w:r>
    </w:p>
    <w:p w14:paraId="42450383" w14:textId="77777777" w:rsidR="00026AAC" w:rsidRPr="00026AAC" w:rsidRDefault="00026AAC" w:rsidP="00026AAC">
      <w:pPr>
        <w:rPr>
          <w:b/>
          <w:bCs/>
        </w:rPr>
      </w:pPr>
      <w:r w:rsidRPr="00026AAC">
        <w:rPr>
          <w:b/>
          <w:bCs/>
        </w:rPr>
        <w:t>2. Data Analysis &amp; Visualization</w:t>
      </w:r>
    </w:p>
    <w:p w14:paraId="6CA4A083" w14:textId="77777777" w:rsidR="00026AAC" w:rsidRPr="00026AAC" w:rsidRDefault="00026AAC" w:rsidP="00026AAC">
      <w:pPr>
        <w:numPr>
          <w:ilvl w:val="0"/>
          <w:numId w:val="22"/>
        </w:numPr>
      </w:pPr>
      <w:r w:rsidRPr="00026AAC">
        <w:t xml:space="preserve">The uploaded data is </w:t>
      </w:r>
      <w:r w:rsidRPr="00026AAC">
        <w:rPr>
          <w:b/>
          <w:bCs/>
        </w:rPr>
        <w:t>processed by AI models</w:t>
      </w:r>
      <w:r w:rsidRPr="00026AAC">
        <w:t xml:space="preserve"> trained in Google Colab.</w:t>
      </w:r>
    </w:p>
    <w:p w14:paraId="02AEBF53" w14:textId="77777777" w:rsidR="00026AAC" w:rsidRPr="00026AAC" w:rsidRDefault="00026AAC" w:rsidP="00026AAC">
      <w:pPr>
        <w:numPr>
          <w:ilvl w:val="0"/>
          <w:numId w:val="22"/>
        </w:numPr>
      </w:pPr>
      <w:r w:rsidRPr="00026AAC">
        <w:t xml:space="preserve">It calculates </w:t>
      </w:r>
      <w:r w:rsidRPr="00026AAC">
        <w:rPr>
          <w:b/>
          <w:bCs/>
        </w:rPr>
        <w:t>hourly average energy usage</w:t>
      </w:r>
      <w:r w:rsidRPr="00026AAC">
        <w:t xml:space="preserve"> and visualizes it in </w:t>
      </w:r>
      <w:r w:rsidRPr="00026AAC">
        <w:rPr>
          <w:b/>
          <w:bCs/>
        </w:rPr>
        <w:t>interactive graphs &amp; dashboards</w:t>
      </w:r>
      <w:r w:rsidRPr="00026AAC">
        <w:t>.</w:t>
      </w:r>
    </w:p>
    <w:p w14:paraId="04EE7ED7" w14:textId="77777777" w:rsidR="00026AAC" w:rsidRPr="00026AAC" w:rsidRDefault="00026AAC" w:rsidP="00026AAC">
      <w:pPr>
        <w:numPr>
          <w:ilvl w:val="0"/>
          <w:numId w:val="22"/>
        </w:numPr>
      </w:pPr>
      <w:r w:rsidRPr="00026AAC">
        <w:t xml:space="preserve">These graphs let users see </w:t>
      </w:r>
      <w:r w:rsidRPr="00026AAC">
        <w:rPr>
          <w:b/>
          <w:bCs/>
        </w:rPr>
        <w:t>patterns, spikes, and wasteful hours</w:t>
      </w:r>
      <w:r w:rsidRPr="00026AAC">
        <w:t xml:space="preserve"> clearly.</w:t>
      </w:r>
    </w:p>
    <w:p w14:paraId="4C84AD9D" w14:textId="77777777" w:rsidR="00026AAC" w:rsidRPr="00026AAC" w:rsidRDefault="00026AAC" w:rsidP="00026AAC">
      <w:r w:rsidRPr="00026AAC">
        <w:pict w14:anchorId="2015D19F">
          <v:rect id="_x0000_i1148" style="width:0;height:1.5pt" o:hralign="center" o:hrstd="t" o:hr="t" fillcolor="#a0a0a0" stroked="f"/>
        </w:pict>
      </w:r>
    </w:p>
    <w:p w14:paraId="190530A7" w14:textId="77777777" w:rsidR="00026AAC" w:rsidRPr="00026AAC" w:rsidRDefault="00026AAC" w:rsidP="00026AAC">
      <w:pPr>
        <w:rPr>
          <w:b/>
          <w:bCs/>
        </w:rPr>
      </w:pPr>
      <w:r w:rsidRPr="00026AAC">
        <w:rPr>
          <w:b/>
          <w:bCs/>
        </w:rPr>
        <w:t>3. AI &amp; ML Workflow</w:t>
      </w:r>
    </w:p>
    <w:p w14:paraId="77282BF0" w14:textId="77777777" w:rsidR="00026AAC" w:rsidRPr="00026AAC" w:rsidRDefault="00026AAC" w:rsidP="00026AAC">
      <w:pPr>
        <w:numPr>
          <w:ilvl w:val="0"/>
          <w:numId w:val="23"/>
        </w:numPr>
      </w:pPr>
      <w:r w:rsidRPr="00026AAC">
        <w:rPr>
          <w:b/>
          <w:bCs/>
        </w:rPr>
        <w:t>Linear Regression</w:t>
      </w:r>
      <w:r w:rsidRPr="00026AAC">
        <w:t xml:space="preserve"> → predicts energy consumption trends (helps users see “what will happen if you continue like this”).</w:t>
      </w:r>
    </w:p>
    <w:p w14:paraId="5B2A9C02" w14:textId="77777777" w:rsidR="00026AAC" w:rsidRPr="00026AAC" w:rsidRDefault="00026AAC" w:rsidP="00026AAC">
      <w:pPr>
        <w:numPr>
          <w:ilvl w:val="0"/>
          <w:numId w:val="23"/>
        </w:numPr>
      </w:pPr>
      <w:r w:rsidRPr="00026AAC">
        <w:rPr>
          <w:b/>
          <w:bCs/>
        </w:rPr>
        <w:t>K-Means Clustering</w:t>
      </w:r>
      <w:r w:rsidRPr="00026AAC">
        <w:t xml:space="preserve"> → identifies </w:t>
      </w:r>
      <w:r w:rsidRPr="00026AAC">
        <w:rPr>
          <w:b/>
          <w:bCs/>
        </w:rPr>
        <w:t>peak usage hours</w:t>
      </w:r>
      <w:r w:rsidRPr="00026AAC">
        <w:t xml:space="preserve"> (the times where most waste happens).</w:t>
      </w:r>
    </w:p>
    <w:p w14:paraId="0CAFE274" w14:textId="77777777" w:rsidR="00026AAC" w:rsidRPr="00026AAC" w:rsidRDefault="00026AAC" w:rsidP="00026AAC">
      <w:pPr>
        <w:numPr>
          <w:ilvl w:val="0"/>
          <w:numId w:val="23"/>
        </w:numPr>
      </w:pPr>
      <w:r w:rsidRPr="00026AAC">
        <w:t xml:space="preserve">Based on these, the system </w:t>
      </w:r>
      <w:r w:rsidRPr="00026AAC">
        <w:rPr>
          <w:b/>
          <w:bCs/>
        </w:rPr>
        <w:t>generates optimization suggestions</w:t>
      </w:r>
      <w:r w:rsidRPr="00026AAC">
        <w:t xml:space="preserve"> (e.g., “shift heavy appliance usage to non-peak hours”).</w:t>
      </w:r>
    </w:p>
    <w:p w14:paraId="528F3AEE" w14:textId="77777777" w:rsidR="00026AAC" w:rsidRPr="00026AAC" w:rsidRDefault="00026AAC" w:rsidP="00026AAC">
      <w:r w:rsidRPr="00026AAC">
        <w:pict w14:anchorId="00178374">
          <v:rect id="_x0000_i1149" style="width:0;height:1.5pt" o:hralign="center" o:hrstd="t" o:hr="t" fillcolor="#a0a0a0" stroked="f"/>
        </w:pict>
      </w:r>
    </w:p>
    <w:p w14:paraId="5BD49E8A" w14:textId="77777777" w:rsidR="00026AAC" w:rsidRPr="00026AAC" w:rsidRDefault="00026AAC" w:rsidP="00026AAC">
      <w:pPr>
        <w:rPr>
          <w:b/>
          <w:bCs/>
        </w:rPr>
      </w:pPr>
      <w:r w:rsidRPr="00026AAC">
        <w:rPr>
          <w:b/>
          <w:bCs/>
        </w:rPr>
        <w:t>4. Optimization Suggestions</w:t>
      </w:r>
    </w:p>
    <w:p w14:paraId="06D30B6C" w14:textId="77777777" w:rsidR="00026AAC" w:rsidRPr="00026AAC" w:rsidRDefault="00026AAC" w:rsidP="00026AAC">
      <w:pPr>
        <w:numPr>
          <w:ilvl w:val="0"/>
          <w:numId w:val="24"/>
        </w:numPr>
      </w:pPr>
      <w:r w:rsidRPr="00026AAC">
        <w:t xml:space="preserve">After detecting inefficiencies, the AI </w:t>
      </w:r>
      <w:r w:rsidRPr="00026AAC">
        <w:rPr>
          <w:b/>
          <w:bCs/>
        </w:rPr>
        <w:t>prints actionable advice</w:t>
      </w:r>
      <w:r w:rsidRPr="00026AAC">
        <w:t>:</w:t>
      </w:r>
    </w:p>
    <w:p w14:paraId="6969E84D" w14:textId="77777777" w:rsidR="00026AAC" w:rsidRPr="00026AAC" w:rsidRDefault="00026AAC" w:rsidP="00026AAC">
      <w:pPr>
        <w:numPr>
          <w:ilvl w:val="1"/>
          <w:numId w:val="24"/>
        </w:numPr>
      </w:pPr>
      <w:r w:rsidRPr="00026AAC">
        <w:t>“Turn off standby devices at night.”</w:t>
      </w:r>
    </w:p>
    <w:p w14:paraId="1F01C969" w14:textId="77777777" w:rsidR="00026AAC" w:rsidRPr="00026AAC" w:rsidRDefault="00026AAC" w:rsidP="00026AAC">
      <w:pPr>
        <w:numPr>
          <w:ilvl w:val="1"/>
          <w:numId w:val="24"/>
        </w:numPr>
      </w:pPr>
      <w:r w:rsidRPr="00026AAC">
        <w:t>“Run washing machines in off-peak hours.”</w:t>
      </w:r>
    </w:p>
    <w:p w14:paraId="22988927" w14:textId="77777777" w:rsidR="00026AAC" w:rsidRPr="00026AAC" w:rsidRDefault="00026AAC" w:rsidP="00026AAC">
      <w:pPr>
        <w:numPr>
          <w:ilvl w:val="1"/>
          <w:numId w:val="24"/>
        </w:numPr>
      </w:pPr>
      <w:r w:rsidRPr="00026AAC">
        <w:t>“Reduce AC usage between 6–9 PM (peak).”</w:t>
      </w:r>
    </w:p>
    <w:p w14:paraId="50D265FF" w14:textId="77777777" w:rsidR="00026AAC" w:rsidRPr="00026AAC" w:rsidRDefault="00026AAC" w:rsidP="00026AAC">
      <w:pPr>
        <w:numPr>
          <w:ilvl w:val="0"/>
          <w:numId w:val="24"/>
        </w:numPr>
      </w:pPr>
      <w:r w:rsidRPr="00026AAC">
        <w:t xml:space="preserve">Suggestions are </w:t>
      </w:r>
      <w:r w:rsidRPr="00026AAC">
        <w:rPr>
          <w:b/>
          <w:bCs/>
        </w:rPr>
        <w:t>personalized</w:t>
      </w:r>
      <w:r w:rsidRPr="00026AAC">
        <w:t xml:space="preserve"> to the user’s dataset.</w:t>
      </w:r>
    </w:p>
    <w:p w14:paraId="329FD6C2" w14:textId="77777777" w:rsidR="00026AAC" w:rsidRPr="00026AAC" w:rsidRDefault="00026AAC" w:rsidP="00026AAC">
      <w:r w:rsidRPr="00026AAC">
        <w:pict w14:anchorId="211A9F95">
          <v:rect id="_x0000_i1150" style="width:0;height:1.5pt" o:hralign="center" o:hrstd="t" o:hr="t" fillcolor="#a0a0a0" stroked="f"/>
        </w:pict>
      </w:r>
    </w:p>
    <w:p w14:paraId="38FE9244" w14:textId="77777777" w:rsidR="00026AAC" w:rsidRPr="00026AAC" w:rsidRDefault="00026AAC" w:rsidP="00026AAC">
      <w:pPr>
        <w:rPr>
          <w:b/>
          <w:bCs/>
        </w:rPr>
      </w:pPr>
      <w:r w:rsidRPr="00026AAC">
        <w:rPr>
          <w:b/>
          <w:bCs/>
        </w:rPr>
        <w:t>5. Gamified Impact Tracking</w:t>
      </w:r>
    </w:p>
    <w:p w14:paraId="193E009D" w14:textId="77777777" w:rsidR="00026AAC" w:rsidRPr="00026AAC" w:rsidRDefault="00026AAC" w:rsidP="00026AAC">
      <w:pPr>
        <w:numPr>
          <w:ilvl w:val="0"/>
          <w:numId w:val="25"/>
        </w:numPr>
      </w:pPr>
      <w:r w:rsidRPr="00026AAC">
        <w:t xml:space="preserve">The platform </w:t>
      </w:r>
      <w:r w:rsidRPr="00026AAC">
        <w:rPr>
          <w:b/>
          <w:bCs/>
        </w:rPr>
        <w:t>translates savings into eco-impact metrics</w:t>
      </w:r>
      <w:r w:rsidRPr="00026AAC">
        <w:t>:</w:t>
      </w:r>
    </w:p>
    <w:p w14:paraId="7AAA4C91" w14:textId="77777777" w:rsidR="00026AAC" w:rsidRPr="00026AAC" w:rsidRDefault="00026AAC" w:rsidP="00026AAC">
      <w:pPr>
        <w:numPr>
          <w:ilvl w:val="1"/>
          <w:numId w:val="25"/>
        </w:numPr>
      </w:pPr>
      <w:r w:rsidRPr="00026AAC">
        <w:t>CO₂ reduction (in kg).</w:t>
      </w:r>
    </w:p>
    <w:p w14:paraId="72484617" w14:textId="77777777" w:rsidR="00026AAC" w:rsidRPr="00026AAC" w:rsidRDefault="00026AAC" w:rsidP="00026AAC">
      <w:pPr>
        <w:numPr>
          <w:ilvl w:val="1"/>
          <w:numId w:val="25"/>
        </w:numPr>
      </w:pPr>
      <w:r w:rsidRPr="00026AAC">
        <w:t xml:space="preserve">Trees planted equivalent </w:t>
      </w:r>
      <w:r w:rsidRPr="00026AAC">
        <w:rPr>
          <w:rFonts w:ascii="Segoe UI Emoji" w:hAnsi="Segoe UI Emoji" w:cs="Segoe UI Emoji"/>
        </w:rPr>
        <w:t>🌱</w:t>
      </w:r>
      <w:r w:rsidRPr="00026AAC">
        <w:t>.</w:t>
      </w:r>
    </w:p>
    <w:p w14:paraId="59B5E474" w14:textId="77777777" w:rsidR="00026AAC" w:rsidRPr="00026AAC" w:rsidRDefault="00026AAC" w:rsidP="00026AAC">
      <w:pPr>
        <w:numPr>
          <w:ilvl w:val="1"/>
          <w:numId w:val="25"/>
        </w:numPr>
      </w:pPr>
      <w:r w:rsidRPr="00026AAC">
        <w:t>Cost savings (if tariff data is provided).</w:t>
      </w:r>
    </w:p>
    <w:p w14:paraId="320A18F9" w14:textId="77777777" w:rsidR="00026AAC" w:rsidRPr="00026AAC" w:rsidRDefault="00026AAC" w:rsidP="00026AAC">
      <w:pPr>
        <w:numPr>
          <w:ilvl w:val="0"/>
          <w:numId w:val="25"/>
        </w:numPr>
      </w:pPr>
      <w:r w:rsidRPr="00026AAC">
        <w:t xml:space="preserve">Users see their progress in a </w:t>
      </w:r>
      <w:r w:rsidRPr="00026AAC">
        <w:rPr>
          <w:b/>
          <w:bCs/>
        </w:rPr>
        <w:t>gamified way</w:t>
      </w:r>
      <w:r w:rsidRPr="00026AAC">
        <w:t xml:space="preserve"> (badges, eco-champion levels).</w:t>
      </w:r>
    </w:p>
    <w:p w14:paraId="486CD256" w14:textId="77777777" w:rsidR="00026AAC" w:rsidRPr="00026AAC" w:rsidRDefault="00026AAC" w:rsidP="00026AAC">
      <w:r w:rsidRPr="00026AAC">
        <w:pict w14:anchorId="1568D194">
          <v:rect id="_x0000_i1151" style="width:0;height:1.5pt" o:hralign="center" o:hrstd="t" o:hr="t" fillcolor="#a0a0a0" stroked="f"/>
        </w:pict>
      </w:r>
    </w:p>
    <w:p w14:paraId="7496035B" w14:textId="3A5614C8" w:rsidR="00026AAC" w:rsidRPr="00026AAC" w:rsidRDefault="00026AAC" w:rsidP="00026AAC">
      <w:pPr>
        <w:rPr>
          <w:b/>
          <w:bCs/>
        </w:rPr>
      </w:pPr>
      <w:r>
        <w:rPr>
          <w:b/>
          <w:bCs/>
        </w:rPr>
        <w:t>6</w:t>
      </w:r>
      <w:r w:rsidRPr="00026AAC">
        <w:rPr>
          <w:b/>
          <w:bCs/>
        </w:rPr>
        <w:t>. Deployment &amp; Access</w:t>
      </w:r>
    </w:p>
    <w:p w14:paraId="3A0BB265" w14:textId="77777777" w:rsidR="00026AAC" w:rsidRPr="00026AAC" w:rsidRDefault="00026AAC" w:rsidP="00026AAC">
      <w:pPr>
        <w:numPr>
          <w:ilvl w:val="0"/>
          <w:numId w:val="27"/>
        </w:numPr>
      </w:pPr>
      <w:r w:rsidRPr="00026AAC">
        <w:t xml:space="preserve">Entire platform is </w:t>
      </w:r>
      <w:r w:rsidRPr="00026AAC">
        <w:rPr>
          <w:b/>
          <w:bCs/>
        </w:rPr>
        <w:t>hosted live via Base44</w:t>
      </w:r>
      <w:r w:rsidRPr="00026AAC">
        <w:t>.</w:t>
      </w:r>
    </w:p>
    <w:p w14:paraId="6DC79BBD" w14:textId="77777777" w:rsidR="00026AAC" w:rsidRPr="00026AAC" w:rsidRDefault="00026AAC" w:rsidP="00026AAC">
      <w:pPr>
        <w:numPr>
          <w:ilvl w:val="0"/>
          <w:numId w:val="27"/>
        </w:numPr>
      </w:pPr>
      <w:r w:rsidRPr="00026AAC">
        <w:t xml:space="preserve">Anyone with the link can </w:t>
      </w:r>
      <w:r w:rsidRPr="00026AAC">
        <w:rPr>
          <w:b/>
          <w:bCs/>
        </w:rPr>
        <w:t>interactively test the system</w:t>
      </w:r>
      <w:r w:rsidRPr="00026AAC">
        <w:t>, upload sample data, and see instant results.</w:t>
      </w:r>
    </w:p>
    <w:p w14:paraId="1DAE93B4" w14:textId="77777777" w:rsidR="00026AAC" w:rsidRPr="00026AAC" w:rsidRDefault="00026AAC" w:rsidP="00026AAC">
      <w:r w:rsidRPr="00026AAC">
        <w:lastRenderedPageBreak/>
        <w:pict w14:anchorId="44F4AFDE">
          <v:rect id="_x0000_i1153" style="width:0;height:1.5pt" o:hralign="center" o:hrstd="t" o:hr="t" fillcolor="#a0a0a0" stroked="f"/>
        </w:pict>
      </w:r>
    </w:p>
    <w:p w14:paraId="4D65258D" w14:textId="77777777" w:rsidR="00026AAC" w:rsidRPr="00026AAC" w:rsidRDefault="00026AAC" w:rsidP="00026AAC">
      <w:pPr>
        <w:rPr>
          <w:b/>
          <w:bCs/>
        </w:rPr>
      </w:pPr>
      <w:r w:rsidRPr="00026AAC">
        <w:rPr>
          <w:rFonts w:ascii="Segoe UI Emoji" w:hAnsi="Segoe UI Emoji" w:cs="Segoe UI Emoji"/>
          <w:b/>
          <w:bCs/>
        </w:rPr>
        <w:t>🚀</w:t>
      </w:r>
      <w:r w:rsidRPr="00026AAC">
        <w:rPr>
          <w:b/>
          <w:bCs/>
        </w:rPr>
        <w:t xml:space="preserve"> In Short (Judge-Friendly Version)</w:t>
      </w:r>
    </w:p>
    <w:p w14:paraId="3C5E5ECD" w14:textId="77777777" w:rsidR="00026AAC" w:rsidRPr="00026AAC" w:rsidRDefault="00026AAC" w:rsidP="00026AAC">
      <w:r w:rsidRPr="00026AAC">
        <w:rPr>
          <w:b/>
          <w:bCs/>
        </w:rPr>
        <w:t>EcoWattAI takes your energy data → cleans it → analyzes patterns → predicts trends → detects peak hours → gives optimization tips → shows environmental + cost impact → and lets you interact with an AI agent to plan smarter energy use.</w:t>
      </w:r>
    </w:p>
    <w:p w14:paraId="7A736C2D" w14:textId="77777777" w:rsidR="00427C9F" w:rsidRDefault="00427C9F"/>
    <w:sectPr w:rsidR="0042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18EE"/>
    <w:multiLevelType w:val="multilevel"/>
    <w:tmpl w:val="28C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0E04"/>
    <w:multiLevelType w:val="multilevel"/>
    <w:tmpl w:val="D6E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03AE4"/>
    <w:multiLevelType w:val="multilevel"/>
    <w:tmpl w:val="1C0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4732"/>
    <w:multiLevelType w:val="multilevel"/>
    <w:tmpl w:val="1B4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D45"/>
    <w:multiLevelType w:val="multilevel"/>
    <w:tmpl w:val="38F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47BDE"/>
    <w:multiLevelType w:val="multilevel"/>
    <w:tmpl w:val="8D0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C4603"/>
    <w:multiLevelType w:val="multilevel"/>
    <w:tmpl w:val="399A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00916"/>
    <w:multiLevelType w:val="multilevel"/>
    <w:tmpl w:val="6D9C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070CD"/>
    <w:multiLevelType w:val="multilevel"/>
    <w:tmpl w:val="8714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536BA"/>
    <w:multiLevelType w:val="multilevel"/>
    <w:tmpl w:val="803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844C1"/>
    <w:multiLevelType w:val="multilevel"/>
    <w:tmpl w:val="A8B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B7DA7"/>
    <w:multiLevelType w:val="multilevel"/>
    <w:tmpl w:val="7FD49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70E59"/>
    <w:multiLevelType w:val="multilevel"/>
    <w:tmpl w:val="1BE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66B4B"/>
    <w:multiLevelType w:val="multilevel"/>
    <w:tmpl w:val="B52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66BB2"/>
    <w:multiLevelType w:val="multilevel"/>
    <w:tmpl w:val="CB7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E374E"/>
    <w:multiLevelType w:val="multilevel"/>
    <w:tmpl w:val="E12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D212C"/>
    <w:multiLevelType w:val="multilevel"/>
    <w:tmpl w:val="B5DE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3375D"/>
    <w:multiLevelType w:val="multilevel"/>
    <w:tmpl w:val="4A5A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D2E8D"/>
    <w:multiLevelType w:val="multilevel"/>
    <w:tmpl w:val="2A7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D74D5"/>
    <w:multiLevelType w:val="multilevel"/>
    <w:tmpl w:val="DD9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04CA6"/>
    <w:multiLevelType w:val="multilevel"/>
    <w:tmpl w:val="784E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208E4"/>
    <w:multiLevelType w:val="multilevel"/>
    <w:tmpl w:val="7FD6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10812"/>
    <w:multiLevelType w:val="multilevel"/>
    <w:tmpl w:val="840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C6155"/>
    <w:multiLevelType w:val="multilevel"/>
    <w:tmpl w:val="6D4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12BC8"/>
    <w:multiLevelType w:val="multilevel"/>
    <w:tmpl w:val="AB7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928C5"/>
    <w:multiLevelType w:val="multilevel"/>
    <w:tmpl w:val="9C1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A461E"/>
    <w:multiLevelType w:val="multilevel"/>
    <w:tmpl w:val="447E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004773">
    <w:abstractNumId w:val="18"/>
  </w:num>
  <w:num w:numId="2" w16cid:durableId="441264924">
    <w:abstractNumId w:val="12"/>
  </w:num>
  <w:num w:numId="3" w16cid:durableId="306592113">
    <w:abstractNumId w:val="2"/>
  </w:num>
  <w:num w:numId="4" w16cid:durableId="1880821774">
    <w:abstractNumId w:val="24"/>
  </w:num>
  <w:num w:numId="5" w16cid:durableId="112024388">
    <w:abstractNumId w:val="13"/>
  </w:num>
  <w:num w:numId="6" w16cid:durableId="414669019">
    <w:abstractNumId w:val="8"/>
  </w:num>
  <w:num w:numId="7" w16cid:durableId="945770820">
    <w:abstractNumId w:val="7"/>
  </w:num>
  <w:num w:numId="8" w16cid:durableId="2003074420">
    <w:abstractNumId w:val="25"/>
  </w:num>
  <w:num w:numId="9" w16cid:durableId="1562786709">
    <w:abstractNumId w:val="10"/>
  </w:num>
  <w:num w:numId="10" w16cid:durableId="1416366869">
    <w:abstractNumId w:val="1"/>
  </w:num>
  <w:num w:numId="11" w16cid:durableId="971597242">
    <w:abstractNumId w:val="23"/>
  </w:num>
  <w:num w:numId="12" w16cid:durableId="392896854">
    <w:abstractNumId w:val="22"/>
  </w:num>
  <w:num w:numId="13" w16cid:durableId="1484658886">
    <w:abstractNumId w:val="4"/>
  </w:num>
  <w:num w:numId="14" w16cid:durableId="65613299">
    <w:abstractNumId w:val="5"/>
  </w:num>
  <w:num w:numId="15" w16cid:durableId="280381808">
    <w:abstractNumId w:val="3"/>
  </w:num>
  <w:num w:numId="16" w16cid:durableId="1734695634">
    <w:abstractNumId w:val="9"/>
  </w:num>
  <w:num w:numId="17" w16cid:durableId="853616930">
    <w:abstractNumId w:val="0"/>
  </w:num>
  <w:num w:numId="18" w16cid:durableId="736244243">
    <w:abstractNumId w:val="15"/>
  </w:num>
  <w:num w:numId="19" w16cid:durableId="1483497266">
    <w:abstractNumId w:val="19"/>
  </w:num>
  <w:num w:numId="20" w16cid:durableId="1534924754">
    <w:abstractNumId w:val="21"/>
  </w:num>
  <w:num w:numId="21" w16cid:durableId="2048333204">
    <w:abstractNumId w:val="17"/>
  </w:num>
  <w:num w:numId="22" w16cid:durableId="182784875">
    <w:abstractNumId w:val="6"/>
  </w:num>
  <w:num w:numId="23" w16cid:durableId="1095400045">
    <w:abstractNumId w:val="14"/>
  </w:num>
  <w:num w:numId="24" w16cid:durableId="423770737">
    <w:abstractNumId w:val="26"/>
  </w:num>
  <w:num w:numId="25" w16cid:durableId="2001039194">
    <w:abstractNumId w:val="16"/>
  </w:num>
  <w:num w:numId="26" w16cid:durableId="2146771595">
    <w:abstractNumId w:val="11"/>
  </w:num>
  <w:num w:numId="27" w16cid:durableId="14646161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6AAC"/>
    <w:rsid w:val="00026AAC"/>
    <w:rsid w:val="00427C9F"/>
    <w:rsid w:val="004D4B39"/>
    <w:rsid w:val="007E640A"/>
    <w:rsid w:val="00B00EDF"/>
    <w:rsid w:val="00B5566C"/>
    <w:rsid w:val="00DC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136C"/>
  <w15:chartTrackingRefBased/>
  <w15:docId w15:val="{AD63AE41-5864-4112-B75B-D4C5E8501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A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6AA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6AA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6AA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6AA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6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A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6A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6AA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6AA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6AA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6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AAC"/>
    <w:rPr>
      <w:rFonts w:eastAsiaTheme="majorEastAsia" w:cstheme="majorBidi"/>
      <w:color w:val="272727" w:themeColor="text1" w:themeTint="D8"/>
    </w:rPr>
  </w:style>
  <w:style w:type="paragraph" w:styleId="Title">
    <w:name w:val="Title"/>
    <w:basedOn w:val="Normal"/>
    <w:next w:val="Normal"/>
    <w:link w:val="TitleChar"/>
    <w:uiPriority w:val="10"/>
    <w:qFormat/>
    <w:rsid w:val="00026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AAC"/>
    <w:pPr>
      <w:spacing w:before="160"/>
      <w:jc w:val="center"/>
    </w:pPr>
    <w:rPr>
      <w:i/>
      <w:iCs/>
      <w:color w:val="404040" w:themeColor="text1" w:themeTint="BF"/>
    </w:rPr>
  </w:style>
  <w:style w:type="character" w:customStyle="1" w:styleId="QuoteChar">
    <w:name w:val="Quote Char"/>
    <w:basedOn w:val="DefaultParagraphFont"/>
    <w:link w:val="Quote"/>
    <w:uiPriority w:val="29"/>
    <w:rsid w:val="00026AAC"/>
    <w:rPr>
      <w:i/>
      <w:iCs/>
      <w:color w:val="404040" w:themeColor="text1" w:themeTint="BF"/>
    </w:rPr>
  </w:style>
  <w:style w:type="paragraph" w:styleId="ListParagraph">
    <w:name w:val="List Paragraph"/>
    <w:basedOn w:val="Normal"/>
    <w:uiPriority w:val="34"/>
    <w:qFormat/>
    <w:rsid w:val="00026AAC"/>
    <w:pPr>
      <w:ind w:left="720"/>
      <w:contextualSpacing/>
    </w:pPr>
  </w:style>
  <w:style w:type="character" w:styleId="IntenseEmphasis">
    <w:name w:val="Intense Emphasis"/>
    <w:basedOn w:val="DefaultParagraphFont"/>
    <w:uiPriority w:val="21"/>
    <w:qFormat/>
    <w:rsid w:val="00026AAC"/>
    <w:rPr>
      <w:i/>
      <w:iCs/>
      <w:color w:val="2E74B5" w:themeColor="accent1" w:themeShade="BF"/>
    </w:rPr>
  </w:style>
  <w:style w:type="paragraph" w:styleId="IntenseQuote">
    <w:name w:val="Intense Quote"/>
    <w:basedOn w:val="Normal"/>
    <w:next w:val="Normal"/>
    <w:link w:val="IntenseQuoteChar"/>
    <w:uiPriority w:val="30"/>
    <w:qFormat/>
    <w:rsid w:val="00026AA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6AAC"/>
    <w:rPr>
      <w:i/>
      <w:iCs/>
      <w:color w:val="2E74B5" w:themeColor="accent1" w:themeShade="BF"/>
    </w:rPr>
  </w:style>
  <w:style w:type="character" w:styleId="IntenseReference">
    <w:name w:val="Intense Reference"/>
    <w:basedOn w:val="DefaultParagraphFont"/>
    <w:uiPriority w:val="32"/>
    <w:qFormat/>
    <w:rsid w:val="00026AA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addithan</dc:creator>
  <cp:keywords/>
  <dc:description/>
  <cp:lastModifiedBy>kamal addithan</cp:lastModifiedBy>
  <cp:revision>2</cp:revision>
  <cp:lastPrinted>2025-09-24T15:04:00Z</cp:lastPrinted>
  <dcterms:created xsi:type="dcterms:W3CDTF">2025-09-24T14:59:00Z</dcterms:created>
  <dcterms:modified xsi:type="dcterms:W3CDTF">2025-09-24T15:51:00Z</dcterms:modified>
</cp:coreProperties>
</file>