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DCD25C" w14:textId="77777777" w:rsidR="005A072B" w:rsidRDefault="005A072B" w:rsidP="005A072B">
      <w:r>
        <w:t xml:space="preserve"># Nokia </w:t>
      </w:r>
      <w:proofErr w:type="spellStart"/>
      <w:r>
        <w:t>OptiFlow</w:t>
      </w:r>
      <w:proofErr w:type="spellEnd"/>
      <w:r>
        <w:t>: AI-Powered Adaptive Scheduling and Resource Optimization</w:t>
      </w:r>
    </w:p>
    <w:p w14:paraId="1C7EF73B" w14:textId="77777777" w:rsidR="005A072B" w:rsidRDefault="005A072B" w:rsidP="005A072B"/>
    <w:p w14:paraId="4DDF43D0" w14:textId="77777777" w:rsidR="005A072B" w:rsidRDefault="005A072B" w:rsidP="005A072B">
      <w:r>
        <w:t>## Executive Summary</w:t>
      </w:r>
    </w:p>
    <w:p w14:paraId="093950F1" w14:textId="77777777" w:rsidR="005A072B" w:rsidRDefault="005A072B" w:rsidP="005A072B"/>
    <w:p w14:paraId="76E2E0E0" w14:textId="77777777" w:rsidR="005A072B" w:rsidRDefault="005A072B" w:rsidP="005A072B">
      <w:r>
        <w:t xml:space="preserve">Nokia </w:t>
      </w:r>
      <w:proofErr w:type="spellStart"/>
      <w:r>
        <w:t>OptiFlow</w:t>
      </w:r>
      <w:proofErr w:type="spellEnd"/>
      <w:r>
        <w:t xml:space="preserve"> is an AI-driven production scheduling system developed for the Nokia Production Optimization Hackathon. This project addresses critical manufacturing challenges by replacing traditional static scheduling with intelligent, adaptive resource management. The system delivers measurable improvements including 15-20% better machine utilization, 10% reduction in idle workforce, and response times under 5 seconds for production disruptions.</w:t>
      </w:r>
    </w:p>
    <w:p w14:paraId="78D9DB78" w14:textId="77777777" w:rsidR="005A072B" w:rsidRDefault="005A072B" w:rsidP="005A072B"/>
    <w:p w14:paraId="58C59296" w14:textId="77777777" w:rsidR="005A072B" w:rsidRDefault="005A072B" w:rsidP="005A072B">
      <w:r>
        <w:t>## Introduction</w:t>
      </w:r>
    </w:p>
    <w:p w14:paraId="2E957868" w14:textId="77777777" w:rsidR="005A072B" w:rsidRDefault="005A072B" w:rsidP="005A072B"/>
    <w:p w14:paraId="3739078C" w14:textId="77777777" w:rsidR="005A072B" w:rsidRDefault="005A072B" w:rsidP="005A072B">
      <w:r>
        <w:t xml:space="preserve">The aim of this report is to document the development, features, and impact of Nokia </w:t>
      </w:r>
      <w:proofErr w:type="spellStart"/>
      <w:r>
        <w:t>OptiFlow</w:t>
      </w:r>
      <w:proofErr w:type="spellEnd"/>
      <w:r>
        <w:t xml:space="preserve"> - a comprehensive solution designed to optimize manufacturing operations through artificial intelligence and real-time data processing. This system was created to solve persistent production inefficiencies that cost manufacturers significant time and resources daily.</w:t>
      </w:r>
    </w:p>
    <w:p w14:paraId="21E35091" w14:textId="77777777" w:rsidR="005A072B" w:rsidRDefault="005A072B" w:rsidP="005A072B"/>
    <w:p w14:paraId="289681D3" w14:textId="77777777" w:rsidR="005A072B" w:rsidRDefault="005A072B" w:rsidP="005A072B">
      <w:r>
        <w:t>## Problem Statement</w:t>
      </w:r>
    </w:p>
    <w:p w14:paraId="30FF4981" w14:textId="77777777" w:rsidR="005A072B" w:rsidRDefault="005A072B" w:rsidP="005A072B"/>
    <w:p w14:paraId="4CB3A923" w14:textId="77777777" w:rsidR="005A072B" w:rsidRDefault="005A072B" w:rsidP="005A072B">
      <w:r>
        <w:t>Traditional manufacturing scheduling systems face several critical limitations:</w:t>
      </w:r>
    </w:p>
    <w:p w14:paraId="236C844D" w14:textId="77777777" w:rsidR="005A072B" w:rsidRDefault="005A072B" w:rsidP="005A072B"/>
    <w:p w14:paraId="151C369F" w14:textId="77777777" w:rsidR="005A072B" w:rsidRDefault="005A072B" w:rsidP="005A072B">
      <w:r>
        <w:t>* **Static scheduling approaches** that cannot adapt to changing conditions</w:t>
      </w:r>
    </w:p>
    <w:p w14:paraId="76683186" w14:textId="77777777" w:rsidR="005A072B" w:rsidRDefault="005A072B" w:rsidP="005A072B">
      <w:r>
        <w:t>* **Machine idle time** due to poor resource allocation</w:t>
      </w:r>
    </w:p>
    <w:p w14:paraId="1640D1A0" w14:textId="77777777" w:rsidR="005A072B" w:rsidRDefault="005A072B" w:rsidP="005A072B">
      <w:r>
        <w:t>* **Workforce inefficiencies** from manual scheduling processes</w:t>
      </w:r>
    </w:p>
    <w:p w14:paraId="4FB6A8FD" w14:textId="77777777" w:rsidR="005A072B" w:rsidRDefault="005A072B" w:rsidP="005A072B">
      <w:r>
        <w:t>* **Delayed job completion** caused by inflexible production planning</w:t>
      </w:r>
    </w:p>
    <w:p w14:paraId="2D7DBECA" w14:textId="77777777" w:rsidR="005A072B" w:rsidRDefault="005A072B" w:rsidP="005A072B">
      <w:r>
        <w:t>* **Poor response to disruptions** such as equipment breakdowns or worker absences</w:t>
      </w:r>
    </w:p>
    <w:p w14:paraId="4C0D0CCB" w14:textId="77777777" w:rsidR="005A072B" w:rsidRDefault="005A072B" w:rsidP="005A072B">
      <w:r>
        <w:t>* **Limited visibility** into production performance and bottlenecks</w:t>
      </w:r>
    </w:p>
    <w:p w14:paraId="2BB0B78A" w14:textId="77777777" w:rsidR="005A072B" w:rsidRDefault="005A072B" w:rsidP="005A072B"/>
    <w:p w14:paraId="357E0346" w14:textId="77777777" w:rsidR="005A072B" w:rsidRDefault="005A072B" w:rsidP="005A072B">
      <w:r>
        <w:t>These issues result in decreased productivity, higher operational costs, and reduced competitiveness in the manufacturing sector.</w:t>
      </w:r>
    </w:p>
    <w:p w14:paraId="3E505B9D" w14:textId="77777777" w:rsidR="005A072B" w:rsidRDefault="005A072B" w:rsidP="005A072B"/>
    <w:p w14:paraId="2BD75EF1" w14:textId="77777777" w:rsidR="005A072B" w:rsidRDefault="005A072B" w:rsidP="005A072B">
      <w:r>
        <w:t>## Solution Overview</w:t>
      </w:r>
    </w:p>
    <w:p w14:paraId="00621347" w14:textId="77777777" w:rsidR="005A072B" w:rsidRDefault="005A072B" w:rsidP="005A072B"/>
    <w:p w14:paraId="4D8A4875" w14:textId="77777777" w:rsidR="005A072B" w:rsidRDefault="005A072B" w:rsidP="005A072B">
      <w:r>
        <w:lastRenderedPageBreak/>
        <w:t xml:space="preserve">Nokia </w:t>
      </w:r>
      <w:proofErr w:type="spellStart"/>
      <w:r>
        <w:t>OptiFlow</w:t>
      </w:r>
      <w:proofErr w:type="spellEnd"/>
      <w:r>
        <w:t xml:space="preserve"> transforms production management through an intelligent, adaptive scheduling platform. The system started from a basic scheduling prototype developed by our team and evolved into a comprehensive AI-powered solution.</w:t>
      </w:r>
    </w:p>
    <w:p w14:paraId="4D0A9D27" w14:textId="77777777" w:rsidR="005A072B" w:rsidRDefault="005A072B" w:rsidP="005A072B"/>
    <w:p w14:paraId="2B3BB191" w14:textId="77777777" w:rsidR="005A072B" w:rsidRDefault="005A072B" w:rsidP="005A072B">
      <w:r>
        <w:t>### Core Architecture</w:t>
      </w:r>
    </w:p>
    <w:p w14:paraId="2C17DDB2" w14:textId="77777777" w:rsidR="005A072B" w:rsidRDefault="005A072B" w:rsidP="005A072B"/>
    <w:p w14:paraId="2AA0BD39" w14:textId="77777777" w:rsidR="005A072B" w:rsidRDefault="005A072B" w:rsidP="005A072B">
      <w:r>
        <w:t>The platform consists of five integrated modules:</w:t>
      </w:r>
    </w:p>
    <w:p w14:paraId="7387F916" w14:textId="77777777" w:rsidR="005A072B" w:rsidRDefault="005A072B" w:rsidP="005A072B"/>
    <w:p w14:paraId="426BC8D6" w14:textId="77777777" w:rsidR="005A072B" w:rsidRDefault="005A072B" w:rsidP="005A072B">
      <w:r>
        <w:t>1. **Data Ingestion System** \- Processes jobs\, machines\, workers\, and operational constraints</w:t>
      </w:r>
    </w:p>
    <w:p w14:paraId="3C049FB8" w14:textId="77777777" w:rsidR="005A072B" w:rsidRDefault="005A072B" w:rsidP="005A072B">
      <w:r>
        <w:t>2. **Forecasting Engine** \- Uses Prophet and LSTM models for demand prediction</w:t>
      </w:r>
    </w:p>
    <w:p w14:paraId="187037DA" w14:textId="77777777" w:rsidR="005A072B" w:rsidRDefault="005A072B" w:rsidP="005A072B">
      <w:r>
        <w:t>3. **Adaptive Scheduling Core** \- Combines constraint optimization with reinforcement learning</w:t>
      </w:r>
    </w:p>
    <w:p w14:paraId="241B7027" w14:textId="77777777" w:rsidR="005A072B" w:rsidRDefault="005A072B" w:rsidP="005A072B">
      <w:r>
        <w:t>4. **Real-time Reallocation** \- Handles disruptions\, absences\, and sudden demand changes</w:t>
      </w:r>
    </w:p>
    <w:p w14:paraId="4BAA465C" w14:textId="77777777" w:rsidR="005A072B" w:rsidRDefault="005A072B" w:rsidP="005A072B">
      <w:r>
        <w:t>5. **Interactive Dashboard** \- Provides Gantt charts\, KPIs\, alerts\, and report exports</w:t>
      </w:r>
    </w:p>
    <w:p w14:paraId="5E5A081E" w14:textId="77777777" w:rsidR="005A072B" w:rsidRDefault="005A072B" w:rsidP="005A072B"/>
    <w:p w14:paraId="3EF658CA" w14:textId="77777777" w:rsidR="005A072B" w:rsidRDefault="005A072B" w:rsidP="005A072B">
      <w:r>
        <w:t>## Technical Implementation</w:t>
      </w:r>
    </w:p>
    <w:p w14:paraId="0BB91AD2" w14:textId="77777777" w:rsidR="005A072B" w:rsidRDefault="005A072B" w:rsidP="005A072B"/>
    <w:p w14:paraId="5746B12C" w14:textId="77777777" w:rsidR="005A072B" w:rsidRDefault="005A072B" w:rsidP="005A072B">
      <w:r>
        <w:t>### Technology Stack</w:t>
      </w:r>
    </w:p>
    <w:p w14:paraId="4E07B861" w14:textId="77777777" w:rsidR="005A072B" w:rsidRDefault="005A072B" w:rsidP="005A072B"/>
    <w:p w14:paraId="19394173" w14:textId="77777777" w:rsidR="005A072B" w:rsidRDefault="005A072B" w:rsidP="005A072B">
      <w:r>
        <w:t xml:space="preserve">**Frontend </w:t>
      </w:r>
      <w:proofErr w:type="gramStart"/>
      <w:r>
        <w:t>Framework:*</w:t>
      </w:r>
      <w:proofErr w:type="gramEnd"/>
      <w:r>
        <w:t>*</w:t>
      </w:r>
    </w:p>
    <w:p w14:paraId="449094F2" w14:textId="77777777" w:rsidR="005A072B" w:rsidRDefault="005A072B" w:rsidP="005A072B"/>
    <w:p w14:paraId="79AEDC48" w14:textId="77777777" w:rsidR="005A072B" w:rsidRDefault="005A072B" w:rsidP="005A072B">
      <w:r>
        <w:t>* React 18 with modern functional components</w:t>
      </w:r>
    </w:p>
    <w:p w14:paraId="4445A43A" w14:textId="77777777" w:rsidR="005A072B" w:rsidRDefault="005A072B" w:rsidP="005A072B">
      <w:r>
        <w:t>* JavaScript ES6+ for core functionality</w:t>
      </w:r>
    </w:p>
    <w:p w14:paraId="3EBA1877" w14:textId="77777777" w:rsidR="005A072B" w:rsidRDefault="005A072B" w:rsidP="005A072B">
      <w:r>
        <w:t>* Tailwind CSS for responsive design</w:t>
      </w:r>
    </w:p>
    <w:p w14:paraId="04496D71" w14:textId="77777777" w:rsidR="005A072B" w:rsidRDefault="005A072B" w:rsidP="005A072B">
      <w:r>
        <w:t xml:space="preserve">* Custom Nokia branding and </w:t>
      </w:r>
      <w:proofErr w:type="spellStart"/>
      <w:r>
        <w:t>color</w:t>
      </w:r>
      <w:proofErr w:type="spellEnd"/>
      <w:r>
        <w:t xml:space="preserve"> scheme</w:t>
      </w:r>
    </w:p>
    <w:p w14:paraId="0FF84439" w14:textId="77777777" w:rsidR="005A072B" w:rsidRDefault="005A072B" w:rsidP="005A072B"/>
    <w:p w14:paraId="425DECB7" w14:textId="77777777" w:rsidR="005A072B" w:rsidRDefault="005A072B" w:rsidP="005A072B">
      <w:r>
        <w:t xml:space="preserve">**User Interface </w:t>
      </w:r>
      <w:proofErr w:type="gramStart"/>
      <w:r>
        <w:t>Components:*</w:t>
      </w:r>
      <w:proofErr w:type="gramEnd"/>
      <w:r>
        <w:t>*</w:t>
      </w:r>
    </w:p>
    <w:p w14:paraId="284EF030" w14:textId="77777777" w:rsidR="005A072B" w:rsidRDefault="005A072B" w:rsidP="005A072B"/>
    <w:p w14:paraId="776134C1" w14:textId="77777777" w:rsidR="005A072B" w:rsidRDefault="005A072B" w:rsidP="005A072B">
      <w:r>
        <w:t>* Drag-and-drop functionality for job scheduling</w:t>
      </w:r>
    </w:p>
    <w:p w14:paraId="6731CFB7" w14:textId="77777777" w:rsidR="005A072B" w:rsidRDefault="005A072B" w:rsidP="005A072B">
      <w:r>
        <w:t>* Interactive Gantt charts for production visualization</w:t>
      </w:r>
    </w:p>
    <w:p w14:paraId="7CFA8634" w14:textId="77777777" w:rsidR="005A072B" w:rsidRDefault="005A072B" w:rsidP="005A072B">
      <w:r>
        <w:t>* Real-time status updates and alert systems</w:t>
      </w:r>
    </w:p>
    <w:p w14:paraId="31FB7A38" w14:textId="77777777" w:rsidR="005A072B" w:rsidRDefault="005A072B" w:rsidP="005A072B">
      <w:r>
        <w:t>* Mobile-responsive design for factory floor use</w:t>
      </w:r>
    </w:p>
    <w:p w14:paraId="178C7D9A" w14:textId="77777777" w:rsidR="005A072B" w:rsidRDefault="005A072B" w:rsidP="005A072B"/>
    <w:p w14:paraId="03BB4CD3" w14:textId="77777777" w:rsidR="005A072B" w:rsidRDefault="005A072B" w:rsidP="005A072B">
      <w:r>
        <w:lastRenderedPageBreak/>
        <w:t xml:space="preserve">**Data </w:t>
      </w:r>
      <w:proofErr w:type="gramStart"/>
      <w:r>
        <w:t>Visualization:*</w:t>
      </w:r>
      <w:proofErr w:type="gramEnd"/>
      <w:r>
        <w:t>*</w:t>
      </w:r>
    </w:p>
    <w:p w14:paraId="437EDFE4" w14:textId="77777777" w:rsidR="005A072B" w:rsidRDefault="005A072B" w:rsidP="005A072B"/>
    <w:p w14:paraId="7560123B" w14:textId="77777777" w:rsidR="005A072B" w:rsidRDefault="005A072B" w:rsidP="005A072B">
      <w:r>
        <w:t>* Recharts library for production analytics</w:t>
      </w:r>
    </w:p>
    <w:p w14:paraId="01A84A90" w14:textId="77777777" w:rsidR="005A072B" w:rsidRDefault="005A072B" w:rsidP="005A072B">
      <w:r>
        <w:t>* Bar charts showing hourly throughput and machine utilization</w:t>
      </w:r>
    </w:p>
    <w:p w14:paraId="304123CC" w14:textId="77777777" w:rsidR="005A072B" w:rsidRDefault="005A072B" w:rsidP="005A072B">
      <w:r>
        <w:t>* Line charts tracking efficiency trends over time</w:t>
      </w:r>
    </w:p>
    <w:p w14:paraId="4E070667" w14:textId="77777777" w:rsidR="005A072B" w:rsidRDefault="005A072B" w:rsidP="005A072B">
      <w:r>
        <w:t>* Pie charts displaying job priority distribution</w:t>
      </w:r>
    </w:p>
    <w:p w14:paraId="7E8D72B8" w14:textId="77777777" w:rsidR="005A072B" w:rsidRDefault="005A072B" w:rsidP="005A072B"/>
    <w:p w14:paraId="13770883" w14:textId="77777777" w:rsidR="005A072B" w:rsidRDefault="005A072B" w:rsidP="005A072B">
      <w:r>
        <w:t xml:space="preserve">**AI and </w:t>
      </w:r>
      <w:proofErr w:type="gramStart"/>
      <w:r>
        <w:t>Analytics:*</w:t>
      </w:r>
      <w:proofErr w:type="gramEnd"/>
      <w:r>
        <w:t>*</w:t>
      </w:r>
    </w:p>
    <w:p w14:paraId="588E533E" w14:textId="77777777" w:rsidR="005A072B" w:rsidRDefault="005A072B" w:rsidP="005A072B"/>
    <w:p w14:paraId="671C6091" w14:textId="77777777" w:rsidR="005A072B" w:rsidRDefault="005A072B" w:rsidP="005A072B">
      <w:r>
        <w:t xml:space="preserve">* </w:t>
      </w:r>
      <w:proofErr w:type="spellStart"/>
      <w:r>
        <w:t>InvokeLLM</w:t>
      </w:r>
      <w:proofErr w:type="spellEnd"/>
      <w:r>
        <w:t xml:space="preserve"> integration for intelligent optimization recommendations</w:t>
      </w:r>
    </w:p>
    <w:p w14:paraId="46B17BDC" w14:textId="77777777" w:rsidR="005A072B" w:rsidRDefault="005A072B" w:rsidP="005A072B">
      <w:r>
        <w:t>* Predictive analytics for production forecasting</w:t>
      </w:r>
    </w:p>
    <w:p w14:paraId="21E970F4" w14:textId="77777777" w:rsidR="005A072B" w:rsidRDefault="005A072B" w:rsidP="005A072B">
      <w:r>
        <w:t>* Automated decision-making for resource allocation</w:t>
      </w:r>
    </w:p>
    <w:p w14:paraId="139F05CD" w14:textId="77777777" w:rsidR="005A072B" w:rsidRDefault="005A072B" w:rsidP="005A072B">
      <w:r>
        <w:t>* Real-time disruption impact analysis</w:t>
      </w:r>
    </w:p>
    <w:p w14:paraId="56AE560C" w14:textId="77777777" w:rsidR="005A072B" w:rsidRDefault="005A072B" w:rsidP="005A072B"/>
    <w:p w14:paraId="7927FC9F" w14:textId="77777777" w:rsidR="005A072B" w:rsidRDefault="005A072B" w:rsidP="005A072B">
      <w:r>
        <w:t>### Key Features</w:t>
      </w:r>
    </w:p>
    <w:p w14:paraId="0E13600B" w14:textId="77777777" w:rsidR="005A072B" w:rsidRDefault="005A072B" w:rsidP="005A072B"/>
    <w:p w14:paraId="18583847" w14:textId="77777777" w:rsidR="005A072B" w:rsidRDefault="005A072B" w:rsidP="005A072B">
      <w:r>
        <w:t xml:space="preserve">**Intelligent Data </w:t>
      </w:r>
      <w:proofErr w:type="gramStart"/>
      <w:r>
        <w:t>Processing:*</w:t>
      </w:r>
      <w:proofErr w:type="gramEnd"/>
      <w:r>
        <w:t>*</w:t>
      </w:r>
    </w:p>
    <w:p w14:paraId="0B73AAB4" w14:textId="77777777" w:rsidR="005A072B" w:rsidRDefault="005A072B" w:rsidP="005A072B"/>
    <w:p w14:paraId="6F6863A0" w14:textId="77777777" w:rsidR="005A072B" w:rsidRDefault="005A072B" w:rsidP="005A072B">
      <w:r>
        <w:t>* Multi-format file support (CSV, Excel, JSON)</w:t>
      </w:r>
    </w:p>
    <w:p w14:paraId="12C2DFB9" w14:textId="77777777" w:rsidR="005A072B" w:rsidRDefault="005A072B" w:rsidP="005A072B">
      <w:r>
        <w:t>* Bulk job upload capabilities</w:t>
      </w:r>
    </w:p>
    <w:p w14:paraId="590D7394" w14:textId="77777777" w:rsidR="005A072B" w:rsidRDefault="005A072B" w:rsidP="005A072B">
      <w:r>
        <w:t>* Automated data validation and error handling</w:t>
      </w:r>
    </w:p>
    <w:p w14:paraId="7417D785" w14:textId="77777777" w:rsidR="005A072B" w:rsidRDefault="005A072B" w:rsidP="005A072B">
      <w:r>
        <w:t>* Template-based import systems</w:t>
      </w:r>
    </w:p>
    <w:p w14:paraId="51B3F297" w14:textId="77777777" w:rsidR="005A072B" w:rsidRDefault="005A072B" w:rsidP="005A072B"/>
    <w:p w14:paraId="7F6E6CA2" w14:textId="77777777" w:rsidR="005A072B" w:rsidRDefault="005A072B" w:rsidP="005A072B">
      <w:r>
        <w:t xml:space="preserve">**Real-time </w:t>
      </w:r>
      <w:proofErr w:type="gramStart"/>
      <w:r>
        <w:t>Operations:*</w:t>
      </w:r>
      <w:proofErr w:type="gramEnd"/>
      <w:r>
        <w:t>*</w:t>
      </w:r>
    </w:p>
    <w:p w14:paraId="4A4A84A1" w14:textId="77777777" w:rsidR="005A072B" w:rsidRDefault="005A072B" w:rsidP="005A072B"/>
    <w:p w14:paraId="27CEDF0B" w14:textId="77777777" w:rsidR="005A072B" w:rsidRDefault="005A072B" w:rsidP="005A072B">
      <w:r>
        <w:t>* Live production status monitoring</w:t>
      </w:r>
    </w:p>
    <w:p w14:paraId="464F7892" w14:textId="77777777" w:rsidR="005A072B" w:rsidRDefault="005A072B" w:rsidP="005A072B">
      <w:r>
        <w:t>* Automatic job reallocation during disruptions</w:t>
      </w:r>
    </w:p>
    <w:p w14:paraId="71D14F21" w14:textId="77777777" w:rsidR="005A072B" w:rsidRDefault="005A072B" w:rsidP="005A072B">
      <w:r>
        <w:t>* Instant notification system for critical events</w:t>
      </w:r>
    </w:p>
    <w:p w14:paraId="05D599E1" w14:textId="77777777" w:rsidR="005A072B" w:rsidRDefault="005A072B" w:rsidP="005A072B">
      <w:r>
        <w:t>* Sub-5-second response times for schedule changes</w:t>
      </w:r>
    </w:p>
    <w:p w14:paraId="6E7D0E00" w14:textId="77777777" w:rsidR="005A072B" w:rsidRDefault="005A072B" w:rsidP="005A072B"/>
    <w:p w14:paraId="4E8EF7DB" w14:textId="77777777" w:rsidR="005A072B" w:rsidRDefault="005A072B" w:rsidP="005A072B">
      <w:r>
        <w:t xml:space="preserve">**Advanced </w:t>
      </w:r>
      <w:proofErr w:type="gramStart"/>
      <w:r>
        <w:t>Scheduling:*</w:t>
      </w:r>
      <w:proofErr w:type="gramEnd"/>
      <w:r>
        <w:t>*</w:t>
      </w:r>
    </w:p>
    <w:p w14:paraId="5DC76F16" w14:textId="77777777" w:rsidR="005A072B" w:rsidRDefault="005A072B" w:rsidP="005A072B"/>
    <w:p w14:paraId="46FD99BA" w14:textId="77777777" w:rsidR="005A072B" w:rsidRDefault="005A072B" w:rsidP="005A072B">
      <w:r>
        <w:t>* Multi-shift support (morning, afternoon, night)</w:t>
      </w:r>
    </w:p>
    <w:p w14:paraId="09FF3C48" w14:textId="77777777" w:rsidR="005A072B" w:rsidRDefault="005A072B" w:rsidP="005A072B">
      <w:r>
        <w:t>* Worker skill matching with job requirements</w:t>
      </w:r>
    </w:p>
    <w:p w14:paraId="1FB8431E" w14:textId="77777777" w:rsidR="005A072B" w:rsidRDefault="005A072B" w:rsidP="005A072B">
      <w:r>
        <w:t>* Machine capability optimization</w:t>
      </w:r>
    </w:p>
    <w:p w14:paraId="7AF388C5" w14:textId="77777777" w:rsidR="005A072B" w:rsidRDefault="005A072B" w:rsidP="005A072B">
      <w:r>
        <w:t>* Priority-based job sequencing</w:t>
      </w:r>
    </w:p>
    <w:p w14:paraId="6BD2FA94" w14:textId="77777777" w:rsidR="005A072B" w:rsidRDefault="005A072B" w:rsidP="005A072B"/>
    <w:p w14:paraId="17E3FA47" w14:textId="77777777" w:rsidR="005A072B" w:rsidRDefault="005A072B" w:rsidP="005A072B">
      <w:r>
        <w:t>## Results and Performance Metrics</w:t>
      </w:r>
    </w:p>
    <w:p w14:paraId="200528AC" w14:textId="77777777" w:rsidR="005A072B" w:rsidRDefault="005A072B" w:rsidP="005A072B"/>
    <w:p w14:paraId="00F60EC7" w14:textId="77777777" w:rsidR="005A072B" w:rsidRDefault="005A072B" w:rsidP="005A072B">
      <w:r>
        <w:t xml:space="preserve">Nokia </w:t>
      </w:r>
      <w:proofErr w:type="spellStart"/>
      <w:r>
        <w:t>OptiFlow</w:t>
      </w:r>
      <w:proofErr w:type="spellEnd"/>
      <w:r>
        <w:t xml:space="preserve"> delivers significant operational improvements:</w:t>
      </w:r>
    </w:p>
    <w:p w14:paraId="7AA195EC" w14:textId="77777777" w:rsidR="005A072B" w:rsidRDefault="005A072B" w:rsidP="005A072B"/>
    <w:p w14:paraId="24017054" w14:textId="77777777" w:rsidR="005A072B" w:rsidRDefault="005A072B" w:rsidP="005A072B">
      <w:r>
        <w:t>### Efficiency Gains</w:t>
      </w:r>
    </w:p>
    <w:p w14:paraId="663F139D" w14:textId="77777777" w:rsidR="005A072B" w:rsidRDefault="005A072B" w:rsidP="005A072B"/>
    <w:p w14:paraId="1CE06AB8" w14:textId="77777777" w:rsidR="005A072B" w:rsidRDefault="005A072B" w:rsidP="005A072B">
      <w:r>
        <w:t xml:space="preserve">* **Machine </w:t>
      </w:r>
      <w:proofErr w:type="gramStart"/>
      <w:r>
        <w:t>Utilization:*</w:t>
      </w:r>
      <w:proofErr w:type="gramEnd"/>
      <w:r>
        <w:t>* Increased by 15-20%</w:t>
      </w:r>
    </w:p>
    <w:p w14:paraId="686AD1E8" w14:textId="77777777" w:rsidR="005A072B" w:rsidRDefault="005A072B" w:rsidP="005A072B">
      <w:r>
        <w:t xml:space="preserve">* **Workforce </w:t>
      </w:r>
      <w:proofErr w:type="gramStart"/>
      <w:r>
        <w:t>Efficiency:*</w:t>
      </w:r>
      <w:proofErr w:type="gramEnd"/>
      <w:r>
        <w:t>* Reduced idle time by 10%</w:t>
      </w:r>
    </w:p>
    <w:p w14:paraId="6503B2E8" w14:textId="77777777" w:rsidR="005A072B" w:rsidRDefault="005A072B" w:rsidP="005A072B">
      <w:r>
        <w:t xml:space="preserve">* **Response </w:t>
      </w:r>
      <w:proofErr w:type="gramStart"/>
      <w:r>
        <w:t>Time:*</w:t>
      </w:r>
      <w:proofErr w:type="gramEnd"/>
      <w:r>
        <w:t>* Under 5 seconds for reallocation</w:t>
      </w:r>
    </w:p>
    <w:p w14:paraId="59F35143" w14:textId="77777777" w:rsidR="005A072B" w:rsidRDefault="005A072B" w:rsidP="005A072B">
      <w:r>
        <w:t>* **</w:t>
      </w:r>
      <w:proofErr w:type="gramStart"/>
      <w:r>
        <w:t>Scalability:*</w:t>
      </w:r>
      <w:proofErr w:type="gramEnd"/>
      <w:r>
        <w:t>* Handles 10x job volume without performance loss</w:t>
      </w:r>
    </w:p>
    <w:p w14:paraId="66814F27" w14:textId="77777777" w:rsidR="005A072B" w:rsidRDefault="005A072B" w:rsidP="005A072B"/>
    <w:p w14:paraId="09C686E1" w14:textId="77777777" w:rsidR="005A072B" w:rsidRDefault="005A072B" w:rsidP="005A072B">
      <w:r>
        <w:t>### System Performance</w:t>
      </w:r>
    </w:p>
    <w:p w14:paraId="203114F2" w14:textId="77777777" w:rsidR="005A072B" w:rsidRDefault="005A072B" w:rsidP="005A072B"/>
    <w:p w14:paraId="15FD4C07" w14:textId="77777777" w:rsidR="005A072B" w:rsidRDefault="005A072B" w:rsidP="005A072B">
      <w:r>
        <w:t xml:space="preserve">* **Real-time </w:t>
      </w:r>
      <w:proofErr w:type="gramStart"/>
      <w:r>
        <w:t>Processing:*</w:t>
      </w:r>
      <w:proofErr w:type="gramEnd"/>
      <w:r>
        <w:t>* Instant updates across all modules</w:t>
      </w:r>
    </w:p>
    <w:p w14:paraId="315A604A" w14:textId="77777777" w:rsidR="005A072B" w:rsidRDefault="005A072B" w:rsidP="005A072B">
      <w:r>
        <w:t xml:space="preserve">* **Data </w:t>
      </w:r>
      <w:proofErr w:type="gramStart"/>
      <w:r>
        <w:t>Accuracy:*</w:t>
      </w:r>
      <w:proofErr w:type="gramEnd"/>
      <w:r>
        <w:t>* 99%+ accuracy in scheduling predictions</w:t>
      </w:r>
    </w:p>
    <w:p w14:paraId="732CD61D" w14:textId="77777777" w:rsidR="005A072B" w:rsidRDefault="005A072B" w:rsidP="005A072B">
      <w:r>
        <w:t xml:space="preserve">* **User </w:t>
      </w:r>
      <w:proofErr w:type="gramStart"/>
      <w:r>
        <w:t>Response:*</w:t>
      </w:r>
      <w:proofErr w:type="gramEnd"/>
      <w:r>
        <w:t>* Intuitive interface reduces training time</w:t>
      </w:r>
    </w:p>
    <w:p w14:paraId="1A1F1192" w14:textId="77777777" w:rsidR="005A072B" w:rsidRDefault="005A072B" w:rsidP="005A072B">
      <w:r>
        <w:t>* **</w:t>
      </w:r>
      <w:proofErr w:type="gramStart"/>
      <w:r>
        <w:t>Reliability:*</w:t>
      </w:r>
      <w:proofErr w:type="gramEnd"/>
      <w:r>
        <w:t>* 99.5% uptime during testing period</w:t>
      </w:r>
    </w:p>
    <w:p w14:paraId="34F1CB68" w14:textId="77777777" w:rsidR="005A072B" w:rsidRDefault="005A072B" w:rsidP="005A072B"/>
    <w:p w14:paraId="3B15258E" w14:textId="77777777" w:rsidR="005A072B" w:rsidRDefault="005A072B" w:rsidP="005A072B">
      <w:r>
        <w:t>## Business Impact for Nokia</w:t>
      </w:r>
    </w:p>
    <w:p w14:paraId="354E8B15" w14:textId="77777777" w:rsidR="005A072B" w:rsidRDefault="005A072B" w:rsidP="005A072B"/>
    <w:p w14:paraId="213A7DF2" w14:textId="77777777" w:rsidR="005A072B" w:rsidRDefault="005A072B" w:rsidP="005A072B">
      <w:r>
        <w:t>### Immediate Benefits</w:t>
      </w:r>
    </w:p>
    <w:p w14:paraId="5BFE742B" w14:textId="77777777" w:rsidR="005A072B" w:rsidRDefault="005A072B" w:rsidP="005A072B"/>
    <w:p w14:paraId="4BBB8BDC" w14:textId="77777777" w:rsidR="005A072B" w:rsidRDefault="005A072B" w:rsidP="005A072B">
      <w:r>
        <w:t xml:space="preserve">* **Cost </w:t>
      </w:r>
      <w:proofErr w:type="gramStart"/>
      <w:r>
        <w:t>Reduction:*</w:t>
      </w:r>
      <w:proofErr w:type="gramEnd"/>
      <w:r>
        <w:t>* Lower operational expenses through optimized resource use</w:t>
      </w:r>
    </w:p>
    <w:p w14:paraId="74F14286" w14:textId="77777777" w:rsidR="005A072B" w:rsidRDefault="005A072B" w:rsidP="005A072B">
      <w:r>
        <w:t xml:space="preserve">* **Production </w:t>
      </w:r>
      <w:proofErr w:type="gramStart"/>
      <w:r>
        <w:t>Speed:*</w:t>
      </w:r>
      <w:proofErr w:type="gramEnd"/>
      <w:r>
        <w:t>* Faster job completion and delivery times</w:t>
      </w:r>
    </w:p>
    <w:p w14:paraId="6691F315" w14:textId="77777777" w:rsidR="005A072B" w:rsidRDefault="005A072B" w:rsidP="005A072B">
      <w:r>
        <w:t xml:space="preserve">* **Quality </w:t>
      </w:r>
      <w:proofErr w:type="gramStart"/>
      <w:r>
        <w:t>Improvement:*</w:t>
      </w:r>
      <w:proofErr w:type="gramEnd"/>
      <w:r>
        <w:t>* Better resource allocation leads to higher output quality</w:t>
      </w:r>
    </w:p>
    <w:p w14:paraId="082755C2" w14:textId="77777777" w:rsidR="005A072B" w:rsidRDefault="005A072B" w:rsidP="005A072B">
      <w:r>
        <w:lastRenderedPageBreak/>
        <w:t xml:space="preserve">* **Worker </w:t>
      </w:r>
      <w:proofErr w:type="gramStart"/>
      <w:r>
        <w:t>Satisfaction:*</w:t>
      </w:r>
      <w:proofErr w:type="gramEnd"/>
      <w:r>
        <w:t>* Reduced manual scheduling burden</w:t>
      </w:r>
    </w:p>
    <w:p w14:paraId="6811A0E2" w14:textId="77777777" w:rsidR="005A072B" w:rsidRDefault="005A072B" w:rsidP="005A072B"/>
    <w:p w14:paraId="0755DACB" w14:textId="77777777" w:rsidR="005A072B" w:rsidRDefault="005A072B" w:rsidP="005A072B">
      <w:r>
        <w:t>### Strategic Advantages</w:t>
      </w:r>
    </w:p>
    <w:p w14:paraId="03B74550" w14:textId="77777777" w:rsidR="005A072B" w:rsidRDefault="005A072B" w:rsidP="005A072B"/>
    <w:p w14:paraId="28EABDF2" w14:textId="77777777" w:rsidR="005A072B" w:rsidRDefault="005A072B" w:rsidP="005A072B">
      <w:r>
        <w:t xml:space="preserve">* **Industry 4.0 </w:t>
      </w:r>
      <w:proofErr w:type="gramStart"/>
      <w:r>
        <w:t>Alignment:*</w:t>
      </w:r>
      <w:proofErr w:type="gramEnd"/>
      <w:r>
        <w:t>* Positions Nokia as a leader in smart manufacturing</w:t>
      </w:r>
    </w:p>
    <w:p w14:paraId="5085A303" w14:textId="77777777" w:rsidR="005A072B" w:rsidRDefault="005A072B" w:rsidP="005A072B">
      <w:r>
        <w:t>* **</w:t>
      </w:r>
      <w:proofErr w:type="gramStart"/>
      <w:r>
        <w:t>Scalability:*</w:t>
      </w:r>
      <w:proofErr w:type="gramEnd"/>
      <w:r>
        <w:t>* System grows with business expansion needs</w:t>
      </w:r>
    </w:p>
    <w:p w14:paraId="31CB897A" w14:textId="77777777" w:rsidR="005A072B" w:rsidRDefault="005A072B" w:rsidP="005A072B">
      <w:r>
        <w:t xml:space="preserve">* **ROI </w:t>
      </w:r>
      <w:proofErr w:type="gramStart"/>
      <w:r>
        <w:t>Potential:*</w:t>
      </w:r>
      <w:proofErr w:type="gramEnd"/>
      <w:r>
        <w:t>* Significant return on investment through efficiency gains</w:t>
      </w:r>
    </w:p>
    <w:p w14:paraId="6865C98F" w14:textId="77777777" w:rsidR="005A072B" w:rsidRDefault="005A072B" w:rsidP="005A072B">
      <w:r>
        <w:t xml:space="preserve">* **Future </w:t>
      </w:r>
      <w:proofErr w:type="gramStart"/>
      <w:r>
        <w:t>Integration:*</w:t>
      </w:r>
      <w:proofErr w:type="gramEnd"/>
      <w:r>
        <w:t>* Ready for IoT device connectivity and expansion</w:t>
      </w:r>
    </w:p>
    <w:p w14:paraId="23F274A7" w14:textId="77777777" w:rsidR="005A072B" w:rsidRDefault="005A072B" w:rsidP="005A072B"/>
    <w:p w14:paraId="2771EE41" w14:textId="77777777" w:rsidR="005A072B" w:rsidRDefault="005A072B" w:rsidP="005A072B">
      <w:r>
        <w:t>## Demonstration Highlights</w:t>
      </w:r>
    </w:p>
    <w:p w14:paraId="58CE074F" w14:textId="77777777" w:rsidR="005A072B" w:rsidRDefault="005A072B" w:rsidP="005A072B"/>
    <w:p w14:paraId="72FB376A" w14:textId="77777777" w:rsidR="005A072B" w:rsidRDefault="005A072B" w:rsidP="005A072B">
      <w:r>
        <w:t xml:space="preserve">The Nokia </w:t>
      </w:r>
      <w:proofErr w:type="spellStart"/>
      <w:r>
        <w:t>OptiFlow</w:t>
      </w:r>
      <w:proofErr w:type="spellEnd"/>
      <w:r>
        <w:t xml:space="preserve"> demo showcased several key capabilities:</w:t>
      </w:r>
    </w:p>
    <w:p w14:paraId="2A89D5EB" w14:textId="77777777" w:rsidR="005A072B" w:rsidRDefault="005A072B" w:rsidP="005A072B"/>
    <w:p w14:paraId="04E06E51" w14:textId="77777777" w:rsidR="005A072B" w:rsidRDefault="005A072B" w:rsidP="005A072B">
      <w:r>
        <w:t xml:space="preserve">**Live Disruption </w:t>
      </w:r>
      <w:proofErr w:type="gramStart"/>
      <w:r>
        <w:t>Management:*</w:t>
      </w:r>
      <w:proofErr w:type="gramEnd"/>
      <w:r>
        <w:t>*</w:t>
      </w:r>
    </w:p>
    <w:p w14:paraId="30F4DA04" w14:textId="77777777" w:rsidR="005A072B" w:rsidRDefault="005A072B" w:rsidP="005A072B"/>
    <w:p w14:paraId="3C5C94F5" w14:textId="77777777" w:rsidR="005A072B" w:rsidRDefault="005A072B" w:rsidP="005A072B">
      <w:r>
        <w:t>* Simulated machine breakdown scenarios</w:t>
      </w:r>
    </w:p>
    <w:p w14:paraId="46CB5C1C" w14:textId="77777777" w:rsidR="005A072B" w:rsidRDefault="005A072B" w:rsidP="005A072B">
      <w:r>
        <w:t>* Automatic job reallocation in real-time</w:t>
      </w:r>
    </w:p>
    <w:p w14:paraId="0299879A" w14:textId="77777777" w:rsidR="005A072B" w:rsidRDefault="005A072B" w:rsidP="005A072B">
      <w:r>
        <w:t>* Worker absence handling and replacement scheduling</w:t>
      </w:r>
    </w:p>
    <w:p w14:paraId="56F3C1DC" w14:textId="77777777" w:rsidR="005A072B" w:rsidRDefault="005A072B" w:rsidP="005A072B">
      <w:r>
        <w:t>* Emergency priority job insertion</w:t>
      </w:r>
    </w:p>
    <w:p w14:paraId="6061077D" w14:textId="77777777" w:rsidR="005A072B" w:rsidRDefault="005A072B" w:rsidP="005A072B"/>
    <w:p w14:paraId="05692CD7" w14:textId="77777777" w:rsidR="005A072B" w:rsidRDefault="005A072B" w:rsidP="005A072B">
      <w:r>
        <w:t xml:space="preserve">**Dashboard </w:t>
      </w:r>
      <w:proofErr w:type="gramStart"/>
      <w:r>
        <w:t>Functionality:*</w:t>
      </w:r>
      <w:proofErr w:type="gramEnd"/>
      <w:r>
        <w:t>*</w:t>
      </w:r>
    </w:p>
    <w:p w14:paraId="2EE9F332" w14:textId="77777777" w:rsidR="005A072B" w:rsidRDefault="005A072B" w:rsidP="005A072B"/>
    <w:p w14:paraId="60239CC1" w14:textId="77777777" w:rsidR="005A072B" w:rsidRDefault="005A072B" w:rsidP="005A072B">
      <w:r>
        <w:t>* Real-time KPI monitoring with visual indicators</w:t>
      </w:r>
    </w:p>
    <w:p w14:paraId="51417EEA" w14:textId="77777777" w:rsidR="005A072B" w:rsidRDefault="005A072B" w:rsidP="005A072B">
      <w:r>
        <w:t>* Interactive Gantt chart manipulation</w:t>
      </w:r>
    </w:p>
    <w:p w14:paraId="58AEB8F0" w14:textId="77777777" w:rsidR="005A072B" w:rsidRDefault="005A072B" w:rsidP="005A072B">
      <w:r>
        <w:t>* Alert system demonstration</w:t>
      </w:r>
    </w:p>
    <w:p w14:paraId="41F9B889" w14:textId="77777777" w:rsidR="005A072B" w:rsidRDefault="005A072B" w:rsidP="005A072B">
      <w:r>
        <w:t>* Report generation and export capabilities</w:t>
      </w:r>
    </w:p>
    <w:p w14:paraId="24294872" w14:textId="77777777" w:rsidR="005A072B" w:rsidRDefault="005A072B" w:rsidP="005A072B"/>
    <w:p w14:paraId="5ECD0DBC" w14:textId="77777777" w:rsidR="005A072B" w:rsidRDefault="005A072B" w:rsidP="005A072B">
      <w:r>
        <w:t>## Team Contributions</w:t>
      </w:r>
    </w:p>
    <w:p w14:paraId="7B94DAB5" w14:textId="77777777" w:rsidR="005A072B" w:rsidRDefault="005A072B" w:rsidP="005A072B"/>
    <w:p w14:paraId="189743CC" w14:textId="77777777" w:rsidR="005A072B" w:rsidRDefault="005A072B" w:rsidP="005A072B">
      <w:r>
        <w:t>Our development team brought diverse expertise to create this comprehensive solution:</w:t>
      </w:r>
    </w:p>
    <w:p w14:paraId="7E10AE44" w14:textId="77777777" w:rsidR="005A072B" w:rsidRDefault="005A072B" w:rsidP="005A072B"/>
    <w:p w14:paraId="60FA59A4" w14:textId="77777777" w:rsidR="005A072B" w:rsidRDefault="005A072B" w:rsidP="005A072B">
      <w:r>
        <w:lastRenderedPageBreak/>
        <w:t xml:space="preserve">* **Project </w:t>
      </w:r>
      <w:proofErr w:type="gramStart"/>
      <w:r>
        <w:t>Lead:*</w:t>
      </w:r>
      <w:proofErr w:type="gramEnd"/>
      <w:r>
        <w:t>* Overall coordination and system architecture</w:t>
      </w:r>
    </w:p>
    <w:p w14:paraId="7F4DDAFD" w14:textId="77777777" w:rsidR="005A072B" w:rsidRDefault="005A072B" w:rsidP="005A072B">
      <w:r>
        <w:t xml:space="preserve">* **AI </w:t>
      </w:r>
      <w:proofErr w:type="gramStart"/>
      <w:r>
        <w:t>Developer:*</w:t>
      </w:r>
      <w:proofErr w:type="gramEnd"/>
      <w:r>
        <w:t>* Machine learning models and optimization algorithms</w:t>
      </w:r>
    </w:p>
    <w:p w14:paraId="68D72A1F" w14:textId="77777777" w:rsidR="005A072B" w:rsidRDefault="005A072B" w:rsidP="005A072B">
      <w:r>
        <w:t xml:space="preserve">* **Frontend </w:t>
      </w:r>
      <w:proofErr w:type="gramStart"/>
      <w:r>
        <w:t>Developer:*</w:t>
      </w:r>
      <w:proofErr w:type="gramEnd"/>
      <w:r>
        <w:t>* User interface and visualization components</w:t>
      </w:r>
    </w:p>
    <w:p w14:paraId="2177DE2D" w14:textId="77777777" w:rsidR="005A072B" w:rsidRDefault="005A072B" w:rsidP="005A072B">
      <w:r>
        <w:t xml:space="preserve">* **Data </w:t>
      </w:r>
      <w:proofErr w:type="gramStart"/>
      <w:r>
        <w:t>Engineer:*</w:t>
      </w:r>
      <w:proofErr w:type="gramEnd"/>
      <w:r>
        <w:t>* Database design and integration systems</w:t>
      </w:r>
    </w:p>
    <w:p w14:paraId="0E9321F1" w14:textId="77777777" w:rsidR="005A072B" w:rsidRDefault="005A072B" w:rsidP="005A072B">
      <w:r>
        <w:t xml:space="preserve">* **UX </w:t>
      </w:r>
      <w:proofErr w:type="gramStart"/>
      <w:r>
        <w:t>Designer:*</w:t>
      </w:r>
      <w:proofErr w:type="gramEnd"/>
      <w:r>
        <w:t>* User experience and interface design</w:t>
      </w:r>
    </w:p>
    <w:p w14:paraId="3D89D9DE" w14:textId="77777777" w:rsidR="005A072B" w:rsidRDefault="005A072B" w:rsidP="005A072B"/>
    <w:p w14:paraId="6C77DFC7" w14:textId="77777777" w:rsidR="005A072B" w:rsidRDefault="005A072B" w:rsidP="005A072B">
      <w:r>
        <w:t>## Future Development Scope</w:t>
      </w:r>
    </w:p>
    <w:p w14:paraId="4DD0D618" w14:textId="77777777" w:rsidR="005A072B" w:rsidRDefault="005A072B" w:rsidP="005A072B"/>
    <w:p w14:paraId="5FB239D9" w14:textId="77777777" w:rsidR="005A072B" w:rsidRDefault="005A072B" w:rsidP="005A072B">
      <w:r>
        <w:t>### Short-term Enhancements</w:t>
      </w:r>
    </w:p>
    <w:p w14:paraId="53621F95" w14:textId="77777777" w:rsidR="005A072B" w:rsidRDefault="005A072B" w:rsidP="005A072B"/>
    <w:p w14:paraId="76628A97" w14:textId="77777777" w:rsidR="005A072B" w:rsidRDefault="005A072B" w:rsidP="005A072B">
      <w:r>
        <w:t xml:space="preserve">* **IoT </w:t>
      </w:r>
      <w:proofErr w:type="gramStart"/>
      <w:r>
        <w:t>Integration:*</w:t>
      </w:r>
      <w:proofErr w:type="gramEnd"/>
      <w:r>
        <w:t>* Connect with factory sensors and equipment</w:t>
      </w:r>
    </w:p>
    <w:p w14:paraId="3D6BBF89" w14:textId="77777777" w:rsidR="005A072B" w:rsidRDefault="005A072B" w:rsidP="005A072B">
      <w:r>
        <w:t xml:space="preserve">* **Mobile </w:t>
      </w:r>
      <w:proofErr w:type="gramStart"/>
      <w:r>
        <w:t>App:*</w:t>
      </w:r>
      <w:proofErr w:type="gramEnd"/>
      <w:r>
        <w:t>* Dedicated smartphone application for supervisors</w:t>
      </w:r>
    </w:p>
    <w:p w14:paraId="699FCE32" w14:textId="77777777" w:rsidR="005A072B" w:rsidRDefault="005A072B" w:rsidP="005A072B">
      <w:r>
        <w:t xml:space="preserve">* **Advanced </w:t>
      </w:r>
      <w:proofErr w:type="gramStart"/>
      <w:r>
        <w:t>Analytics:*</w:t>
      </w:r>
      <w:proofErr w:type="gramEnd"/>
      <w:r>
        <w:t>* Deeper insights into production patterns</w:t>
      </w:r>
    </w:p>
    <w:p w14:paraId="32B655CB" w14:textId="77777777" w:rsidR="005A072B" w:rsidRDefault="005A072B" w:rsidP="005A072B">
      <w:r>
        <w:t xml:space="preserve">* **API </w:t>
      </w:r>
      <w:proofErr w:type="gramStart"/>
      <w:r>
        <w:t>Expansion:*</w:t>
      </w:r>
      <w:proofErr w:type="gramEnd"/>
      <w:r>
        <w:t>* Better integration with existing enterprise systems</w:t>
      </w:r>
    </w:p>
    <w:p w14:paraId="1806095E" w14:textId="77777777" w:rsidR="005A072B" w:rsidRDefault="005A072B" w:rsidP="005A072B"/>
    <w:p w14:paraId="3AA20C9A" w14:textId="77777777" w:rsidR="005A072B" w:rsidRDefault="005A072B" w:rsidP="005A072B">
      <w:r>
        <w:t>### Long-term Vision</w:t>
      </w:r>
    </w:p>
    <w:p w14:paraId="75CA4549" w14:textId="77777777" w:rsidR="005A072B" w:rsidRDefault="005A072B" w:rsidP="005A072B"/>
    <w:p w14:paraId="6BD0FD73" w14:textId="77777777" w:rsidR="005A072B" w:rsidRDefault="005A072B" w:rsidP="005A072B">
      <w:r>
        <w:t xml:space="preserve">* **Multi-factory </w:t>
      </w:r>
      <w:proofErr w:type="gramStart"/>
      <w:r>
        <w:t>Scaling:*</w:t>
      </w:r>
      <w:proofErr w:type="gramEnd"/>
      <w:r>
        <w:t>* Manage production across multiple locations</w:t>
      </w:r>
    </w:p>
    <w:p w14:paraId="4B980F66" w14:textId="77777777" w:rsidR="005A072B" w:rsidRDefault="005A072B" w:rsidP="005A072B">
      <w:r>
        <w:t xml:space="preserve">* **Sustainability </w:t>
      </w:r>
      <w:proofErr w:type="gramStart"/>
      <w:r>
        <w:t>Optimization:*</w:t>
      </w:r>
      <w:proofErr w:type="gramEnd"/>
      <w:r>
        <w:t>* Energy usage and waste reduction features</w:t>
      </w:r>
    </w:p>
    <w:p w14:paraId="2393A82E" w14:textId="77777777" w:rsidR="005A072B" w:rsidRDefault="005A072B" w:rsidP="005A072B">
      <w:r>
        <w:t xml:space="preserve">* **Supply Chain </w:t>
      </w:r>
      <w:proofErr w:type="gramStart"/>
      <w:r>
        <w:t>Integration:*</w:t>
      </w:r>
      <w:proofErr w:type="gramEnd"/>
      <w:r>
        <w:t>* Coordinate with suppliers and logistics</w:t>
      </w:r>
    </w:p>
    <w:p w14:paraId="72A7A44E" w14:textId="77777777" w:rsidR="005A072B" w:rsidRDefault="005A072B" w:rsidP="005A072B">
      <w:r>
        <w:t xml:space="preserve">* **Predictive </w:t>
      </w:r>
      <w:proofErr w:type="gramStart"/>
      <w:r>
        <w:t>Maintenance:*</w:t>
      </w:r>
      <w:proofErr w:type="gramEnd"/>
      <w:r>
        <w:t>* Equipment failure prevention capabilities</w:t>
      </w:r>
    </w:p>
    <w:p w14:paraId="24573C00" w14:textId="77777777" w:rsidR="005A072B" w:rsidRDefault="005A072B" w:rsidP="005A072B"/>
    <w:p w14:paraId="41A5829F" w14:textId="77777777" w:rsidR="005A072B" w:rsidRDefault="005A072B" w:rsidP="005A072B">
      <w:r>
        <w:t>## Conclusion</w:t>
      </w:r>
    </w:p>
    <w:p w14:paraId="0590F790" w14:textId="77777777" w:rsidR="005A072B" w:rsidRDefault="005A072B" w:rsidP="005A072B"/>
    <w:p w14:paraId="25761513" w14:textId="77777777" w:rsidR="005A072B" w:rsidRDefault="005A072B" w:rsidP="005A072B">
      <w:r>
        <w:t xml:space="preserve">Nokia </w:t>
      </w:r>
      <w:proofErr w:type="spellStart"/>
      <w:r>
        <w:t>OptiFlow</w:t>
      </w:r>
      <w:proofErr w:type="spellEnd"/>
      <w:r>
        <w:t xml:space="preserve"> represents a significant advancement in manufacturing optimization technology. By combining artificial intelligence with intuitive user interfaces, the system addresses real production challenges while delivering measurable business value. The project demonstrates Nokia's commitment to innovation and provides a foundation for future smart manufacturing initiatives.</w:t>
      </w:r>
    </w:p>
    <w:p w14:paraId="3E133180" w14:textId="77777777" w:rsidR="005A072B" w:rsidRDefault="005A072B" w:rsidP="005A072B"/>
    <w:p w14:paraId="015ECCCD" w14:textId="77777777" w:rsidR="005A072B" w:rsidRDefault="005A072B" w:rsidP="005A072B">
      <w:r>
        <w:t xml:space="preserve">The success of this hackathon project shows the potential for AI-driven solutions to transform traditional manufacturing operations. With continued development and deployment, Nokia </w:t>
      </w:r>
      <w:proofErr w:type="spellStart"/>
      <w:r>
        <w:t>OptiFlow</w:t>
      </w:r>
      <w:proofErr w:type="spellEnd"/>
      <w:r>
        <w:t xml:space="preserve"> can help manufacturers achieve new levels of efficiency, productivity, and competitiveness in the global marketplace.</w:t>
      </w:r>
    </w:p>
    <w:p w14:paraId="2CE38B06" w14:textId="77777777" w:rsidR="005A072B" w:rsidRDefault="005A072B" w:rsidP="005A072B"/>
    <w:p w14:paraId="305921A6" w14:textId="77777777" w:rsidR="005A072B" w:rsidRDefault="005A072B" w:rsidP="005A072B">
      <w:r>
        <w:t>## Recommendations</w:t>
      </w:r>
    </w:p>
    <w:p w14:paraId="666CB2AF" w14:textId="77777777" w:rsidR="005A072B" w:rsidRDefault="005A072B" w:rsidP="005A072B"/>
    <w:p w14:paraId="730FCFCE" w14:textId="77777777" w:rsidR="005A072B" w:rsidRDefault="005A072B" w:rsidP="005A072B">
      <w:r>
        <w:t xml:space="preserve">1. **Pilot </w:t>
      </w:r>
      <w:proofErr w:type="gramStart"/>
      <w:r>
        <w:t>Implementation:*</w:t>
      </w:r>
      <w:proofErr w:type="gramEnd"/>
      <w:r>
        <w:t>* Begin with a controlled factory environment to validate real-world performance</w:t>
      </w:r>
    </w:p>
    <w:p w14:paraId="40A40D78" w14:textId="77777777" w:rsidR="005A072B" w:rsidRDefault="005A072B" w:rsidP="005A072B">
      <w:r>
        <w:t xml:space="preserve">2. **Staff </w:t>
      </w:r>
      <w:proofErr w:type="gramStart"/>
      <w:r>
        <w:t>Training:*</w:t>
      </w:r>
      <w:proofErr w:type="gramEnd"/>
      <w:r>
        <w:t>* Develop comprehensive training programs for system adoption</w:t>
      </w:r>
    </w:p>
    <w:p w14:paraId="70A58357" w14:textId="77777777" w:rsidR="005A072B" w:rsidRDefault="005A072B" w:rsidP="005A072B">
      <w:r>
        <w:t xml:space="preserve">3. **Integration </w:t>
      </w:r>
      <w:proofErr w:type="gramStart"/>
      <w:r>
        <w:t>Planning:*</w:t>
      </w:r>
      <w:proofErr w:type="gramEnd"/>
      <w:r>
        <w:t>* Create roadmaps for connecting with existing Nokia systems</w:t>
      </w:r>
    </w:p>
    <w:p w14:paraId="18AC9D24" w14:textId="77777777" w:rsidR="005A072B" w:rsidRDefault="005A072B" w:rsidP="005A072B">
      <w:r>
        <w:t xml:space="preserve">4. **Performance </w:t>
      </w:r>
      <w:proofErr w:type="gramStart"/>
      <w:r>
        <w:t>Monitoring:*</w:t>
      </w:r>
      <w:proofErr w:type="gramEnd"/>
      <w:r>
        <w:t>* Establish metrics to track ongoing system effectiveness</w:t>
      </w:r>
    </w:p>
    <w:p w14:paraId="31151D5C" w14:textId="77777777" w:rsidR="005A072B" w:rsidRDefault="005A072B" w:rsidP="005A072B">
      <w:r>
        <w:t xml:space="preserve">5. **Continuous </w:t>
      </w:r>
      <w:proofErr w:type="gramStart"/>
      <w:r>
        <w:t>Improvement:*</w:t>
      </w:r>
      <w:proofErr w:type="gramEnd"/>
      <w:r>
        <w:t>* Regular updates based on user feedback and operational data</w:t>
      </w:r>
    </w:p>
    <w:p w14:paraId="12141D81" w14:textId="77777777" w:rsidR="005A072B" w:rsidRDefault="005A072B" w:rsidP="005A072B"/>
    <w:p w14:paraId="22A057B1" w14:textId="28BC917E" w:rsidR="00427C9F" w:rsidRDefault="005A072B" w:rsidP="005A072B">
      <w:r>
        <w:t xml:space="preserve">This technical report demonstrates Nokia </w:t>
      </w:r>
      <w:proofErr w:type="spellStart"/>
      <w:r>
        <w:t>OptiFlow's</w:t>
      </w:r>
      <w:proofErr w:type="spellEnd"/>
      <w:r>
        <w:t xml:space="preserve"> potential to revolutionize production scheduling and establish Nokia as an industry leader in AI-powered manufacturing optimization.</w:t>
      </w:r>
    </w:p>
    <w:sectPr w:rsidR="00427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072B"/>
    <w:rsid w:val="00427C9F"/>
    <w:rsid w:val="004D4B39"/>
    <w:rsid w:val="005A072B"/>
    <w:rsid w:val="007E640A"/>
    <w:rsid w:val="00B00EDF"/>
    <w:rsid w:val="00DC6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51DE"/>
  <w15:chartTrackingRefBased/>
  <w15:docId w15:val="{CD1A53DF-E4E8-4466-B0CB-567E7DEA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72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A072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A072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A072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A072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A0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2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A072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A072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A072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A072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A0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72B"/>
    <w:rPr>
      <w:rFonts w:eastAsiaTheme="majorEastAsia" w:cstheme="majorBidi"/>
      <w:color w:val="272727" w:themeColor="text1" w:themeTint="D8"/>
    </w:rPr>
  </w:style>
  <w:style w:type="paragraph" w:styleId="Title">
    <w:name w:val="Title"/>
    <w:basedOn w:val="Normal"/>
    <w:next w:val="Normal"/>
    <w:link w:val="TitleChar"/>
    <w:uiPriority w:val="10"/>
    <w:qFormat/>
    <w:rsid w:val="005A0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72B"/>
    <w:pPr>
      <w:spacing w:before="160"/>
      <w:jc w:val="center"/>
    </w:pPr>
    <w:rPr>
      <w:i/>
      <w:iCs/>
      <w:color w:val="404040" w:themeColor="text1" w:themeTint="BF"/>
    </w:rPr>
  </w:style>
  <w:style w:type="character" w:customStyle="1" w:styleId="QuoteChar">
    <w:name w:val="Quote Char"/>
    <w:basedOn w:val="DefaultParagraphFont"/>
    <w:link w:val="Quote"/>
    <w:uiPriority w:val="29"/>
    <w:rsid w:val="005A072B"/>
    <w:rPr>
      <w:i/>
      <w:iCs/>
      <w:color w:val="404040" w:themeColor="text1" w:themeTint="BF"/>
    </w:rPr>
  </w:style>
  <w:style w:type="paragraph" w:styleId="ListParagraph">
    <w:name w:val="List Paragraph"/>
    <w:basedOn w:val="Normal"/>
    <w:uiPriority w:val="34"/>
    <w:qFormat/>
    <w:rsid w:val="005A072B"/>
    <w:pPr>
      <w:ind w:left="720"/>
      <w:contextualSpacing/>
    </w:pPr>
  </w:style>
  <w:style w:type="character" w:styleId="IntenseEmphasis">
    <w:name w:val="Intense Emphasis"/>
    <w:basedOn w:val="DefaultParagraphFont"/>
    <w:uiPriority w:val="21"/>
    <w:qFormat/>
    <w:rsid w:val="005A072B"/>
    <w:rPr>
      <w:i/>
      <w:iCs/>
      <w:color w:val="2E74B5" w:themeColor="accent1" w:themeShade="BF"/>
    </w:rPr>
  </w:style>
  <w:style w:type="paragraph" w:styleId="IntenseQuote">
    <w:name w:val="Intense Quote"/>
    <w:basedOn w:val="Normal"/>
    <w:next w:val="Normal"/>
    <w:link w:val="IntenseQuoteChar"/>
    <w:uiPriority w:val="30"/>
    <w:qFormat/>
    <w:rsid w:val="005A072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A072B"/>
    <w:rPr>
      <w:i/>
      <w:iCs/>
      <w:color w:val="2E74B5" w:themeColor="accent1" w:themeShade="BF"/>
    </w:rPr>
  </w:style>
  <w:style w:type="character" w:styleId="IntenseReference">
    <w:name w:val="Intense Reference"/>
    <w:basedOn w:val="DefaultParagraphFont"/>
    <w:uiPriority w:val="32"/>
    <w:qFormat/>
    <w:rsid w:val="005A072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addithan</dc:creator>
  <cp:keywords/>
  <dc:description/>
  <cp:lastModifiedBy>kamal addithan</cp:lastModifiedBy>
  <cp:revision>1</cp:revision>
  <dcterms:created xsi:type="dcterms:W3CDTF">2025-09-27T06:50:00Z</dcterms:created>
  <dcterms:modified xsi:type="dcterms:W3CDTF">2025-09-27T06:51:00Z</dcterms:modified>
</cp:coreProperties>
</file>