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228654" w14:textId="77777777" w:rsidR="008219D6" w:rsidRPr="00350634" w:rsidRDefault="008219D6" w:rsidP="004B28F8">
      <w:pPr>
        <w:pStyle w:val="NoSpacing"/>
        <w:jc w:val="both"/>
        <w:rPr>
          <w:rFonts w:asciiTheme="minorHAnsi" w:hAnsiTheme="minorHAnsi" w:cstheme="minorHAnsi"/>
          <w:sz w:val="12"/>
        </w:rPr>
      </w:pPr>
    </w:p>
    <w:p w14:paraId="4EBEB58D" w14:textId="751F00E4" w:rsidR="00523222" w:rsidRPr="00350634" w:rsidRDefault="00523222" w:rsidP="004B28F8">
      <w:pPr>
        <w:pStyle w:val="NoSpacing"/>
        <w:jc w:val="both"/>
        <w:rPr>
          <w:rFonts w:asciiTheme="minorHAnsi" w:hAnsiTheme="minorHAnsi" w:cstheme="minorHAnsi"/>
          <w:b/>
        </w:rPr>
      </w:pPr>
      <w:r w:rsidRPr="00350634">
        <w:rPr>
          <w:rFonts w:asciiTheme="minorHAnsi" w:hAnsiTheme="minorHAnsi" w:cstheme="minorHAnsi"/>
          <w:b/>
        </w:rPr>
        <w:t>FOLLOW-UP VISIT via</w:t>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r>
      <w:r w:rsidRPr="00350634">
        <w:rPr>
          <w:rFonts w:asciiTheme="minorHAnsi" w:hAnsiTheme="minorHAnsi" w:cstheme="minorHAnsi"/>
          <w:b/>
        </w:rPr>
        <w:tab/>
        <w:t>In-Office</w:t>
      </w:r>
    </w:p>
    <w:p w14:paraId="0547CD26" w14:textId="436E603D" w:rsidR="00FB7CAB" w:rsidRPr="00350634" w:rsidRDefault="00FB7CAB" w:rsidP="004B28F8">
      <w:pPr>
        <w:pStyle w:val="NoSpacing"/>
        <w:jc w:val="both"/>
        <w:rPr>
          <w:rFonts w:asciiTheme="minorHAnsi" w:hAnsiTheme="minorHAnsi" w:cstheme="minorHAnsi"/>
          <w:sz w:val="12"/>
        </w:rPr>
      </w:pPr>
    </w:p>
    <w:p w14:paraId="4FE4EB64" w14:textId="581F42BA" w:rsidR="00DB2C52" w:rsidRPr="00B96335" w:rsidRDefault="00FB7CAB" w:rsidP="001B66C2">
      <w:pPr>
        <w:pStyle w:val="NoSpacing"/>
        <w:spacing w:line="276" w:lineRule="auto"/>
        <w:jc w:val="both"/>
        <w:rPr>
          <w:bCs/>
          <w:sz w:val="20"/>
          <w:szCs w:val="20"/>
        </w:rPr>
      </w:pPr>
      <w:r w:rsidRPr="00B96335">
        <w:rPr>
          <w:b/>
          <w:bCs/>
          <w:sz w:val="20"/>
          <w:szCs w:val="20"/>
        </w:rPr>
        <w:t>PATIENT NAME</w:t>
      </w:r>
      <w:r w:rsidRPr="00B96335">
        <w:rPr>
          <w:bCs/>
          <w:sz w:val="20"/>
          <w:szCs w:val="20"/>
        </w:rPr>
        <w:t>:</w:t>
      </w:r>
      <w:r w:rsidR="00DB2C52" w:rsidRPr="00B96335">
        <w:rPr>
          <w:rFonts w:asciiTheme="minorHAnsi" w:hAnsiTheme="minorHAnsi" w:cstheme="minorHAnsi"/>
          <w:bCs/>
          <w:sz w:val="20"/>
          <w:szCs w:val="20"/>
        </w:rPr>
        <w:t xml:space="preserve"> </w:t>
      </w:r>
      <w:r w:rsidR="00DB2C52" w:rsidRPr="00B96335">
        <w:rPr>
          <w:bCs/>
          <w:sz w:val="20"/>
          <w:szCs w:val="20"/>
        </w:rPr>
        <w:t xml:space="preserve"> </w:t>
      </w:r>
      <w:r w:rsidR="00B63E9C" w:rsidRPr="00451B9B">
        <w:rPr>
          <w:rFonts w:asciiTheme="minorHAnsi" w:hAnsiTheme="minorHAnsi" w:cstheme="minorHAnsi"/>
          <w:bCs/>
          <w:sz w:val="20"/>
        </w:rPr>
        <w:t xml:space="preserve">DEMETRIUS WEATHERS</w:t>
      </w:r>
    </w:p>
    <w:p w14:paraId="7FD66C96" w14:textId="3FBA5BE8" w:rsidR="00F060B9" w:rsidRPr="00B96335" w:rsidRDefault="00FB7CAB" w:rsidP="001B66C2">
      <w:pPr>
        <w:pStyle w:val="NoSpacing"/>
        <w:spacing w:line="276" w:lineRule="auto"/>
        <w:jc w:val="both"/>
        <w:rPr>
          <w:bCs/>
          <w:sz w:val="20"/>
          <w:szCs w:val="20"/>
        </w:rPr>
      </w:pPr>
      <w:r w:rsidRPr="00B96335">
        <w:rPr>
          <w:b/>
          <w:bCs/>
          <w:sz w:val="20"/>
          <w:szCs w:val="20"/>
        </w:rPr>
        <w:t>DATE OF BIRTH</w:t>
      </w:r>
      <w:r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956A44" w:rsidRPr="00451B9B">
        <w:rPr>
          <w:rFonts w:asciiTheme="minorHAnsi" w:hAnsiTheme="minorHAnsi" w:cstheme="minorHAnsi"/>
          <w:bCs/>
          <w:sz w:val="20"/>
        </w:rPr>
        <w:t xml:space="preserve">04/14/1980</w:t>
      </w:r>
    </w:p>
    <w:p w14:paraId="7A521273" w14:textId="58BC2F1E" w:rsidR="00F060B9" w:rsidRPr="00B96335" w:rsidRDefault="00FB7CAB" w:rsidP="001B66C2">
      <w:pPr>
        <w:pStyle w:val="NoSpacing"/>
        <w:spacing w:line="276" w:lineRule="auto"/>
        <w:jc w:val="both"/>
        <w:rPr>
          <w:bCs/>
          <w:sz w:val="20"/>
          <w:szCs w:val="20"/>
        </w:rPr>
      </w:pPr>
      <w:r w:rsidRPr="00B96335">
        <w:rPr>
          <w:b/>
          <w:bCs/>
          <w:sz w:val="20"/>
          <w:szCs w:val="20"/>
        </w:rPr>
        <w:t>DATE OF EVALUATION</w:t>
      </w:r>
      <w:r w:rsidR="00842AAF"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57333A" w:rsidRPr="00451B9B">
        <w:rPr>
          <w:rFonts w:asciiTheme="minorHAnsi" w:hAnsiTheme="minorHAnsi" w:cstheme="minorHAnsi"/>
          <w:bCs/>
          <w:sz w:val="20"/>
        </w:rPr>
        <w:t xml:space="preserve">07/22/2025</w:t>
      </w:r>
    </w:p>
    <w:p w14:paraId="10739349" w14:textId="7386CCFF" w:rsidR="00F060B9" w:rsidRPr="00B96335" w:rsidRDefault="00FB7CAB" w:rsidP="001B66C2">
      <w:pPr>
        <w:pStyle w:val="NoSpacing"/>
        <w:spacing w:line="276" w:lineRule="auto"/>
        <w:jc w:val="both"/>
        <w:rPr>
          <w:bCs/>
          <w:sz w:val="20"/>
          <w:szCs w:val="20"/>
        </w:rPr>
      </w:pPr>
      <w:r w:rsidRPr="00B96335">
        <w:rPr>
          <w:b/>
          <w:bCs/>
          <w:sz w:val="20"/>
          <w:szCs w:val="20"/>
        </w:rPr>
        <w:t>DATE OF DICTATION</w:t>
      </w:r>
      <w:r w:rsidR="00842AAF" w:rsidRPr="00451B9B">
        <w:rPr>
          <w:rFonts w:asciiTheme="minorHAnsi" w:hAnsiTheme="minorHAnsi" w:cstheme="minorHAnsi"/>
          <w:bCs/>
          <w:sz w:val="20"/>
        </w:rPr>
        <w:t>:</w:t>
      </w:r>
      <w:r w:rsidR="00F060B9" w:rsidRPr="00451B9B">
        <w:rPr>
          <w:rFonts w:asciiTheme="minorHAnsi" w:hAnsiTheme="minorHAnsi" w:cstheme="minorHAnsi"/>
          <w:bCs/>
          <w:sz w:val="20"/>
        </w:rPr>
        <w:t xml:space="preserve"> </w:t>
      </w:r>
      <w:r w:rsidR="000D6BF3" w:rsidRPr="00451B9B">
        <w:rPr>
          <w:rFonts w:asciiTheme="minorHAnsi" w:hAnsiTheme="minorHAnsi" w:cstheme="minorHAnsi"/>
          <w:bCs/>
          <w:sz w:val="20"/>
        </w:rPr>
        <w:t xml:space="preserve">07/22/2025</w:t>
      </w:r>
    </w:p>
    <w:p w14:paraId="4CD4667C" w14:textId="33651AAA" w:rsidR="00FB7CAB" w:rsidRPr="00B96335" w:rsidRDefault="00117194" w:rsidP="001B66C2">
      <w:pPr>
        <w:pStyle w:val="NoSpacing"/>
        <w:spacing w:line="276" w:lineRule="auto"/>
        <w:jc w:val="both"/>
        <w:rPr>
          <w:rFonts w:asciiTheme="minorHAnsi" w:hAnsiTheme="minorHAnsi" w:cstheme="minorHAnsi"/>
          <w:sz w:val="20"/>
          <w:szCs w:val="20"/>
        </w:rPr>
      </w:pPr>
      <w:r w:rsidRPr="00B96335">
        <w:rPr>
          <w:b/>
          <w:bCs/>
          <w:sz w:val="20"/>
          <w:szCs w:val="20"/>
        </w:rPr>
        <w:t>PHYSICIAN</w:t>
      </w:r>
      <w:r w:rsidR="00FB7CAB" w:rsidRPr="00B96335">
        <w:rPr>
          <w:sz w:val="20"/>
          <w:szCs w:val="20"/>
        </w:rPr>
        <w:t xml:space="preserve">:  </w:t>
      </w:r>
      <w:r w:rsidR="00286964" w:rsidRPr="00286964">
        <w:rPr>
          <w:sz w:val="20"/>
          <w:szCs w:val="20"/>
        </w:rPr>
        <w:t xml:space="preserve">Robert </w:t>
      </w:r>
      <w:proofErr w:type="spellStart"/>
      <w:r w:rsidR="009D3C8E" w:rsidRPr="00DC3507">
        <w:rPr>
          <w:rFonts w:asciiTheme="minorHAnsi" w:hAnsiTheme="minorHAnsi" w:cstheme="minorHAnsi"/>
          <w:sz w:val="20"/>
        </w:rPr>
        <w:t>Klickovich</w:t>
      </w:r>
      <w:proofErr w:type="spellEnd"/>
      <w:r w:rsidR="00152EBE">
        <w:rPr>
          <w:rFonts w:asciiTheme="minorHAnsi" w:hAnsiTheme="minorHAnsi" w:cstheme="minorHAnsi"/>
          <w:sz w:val="20"/>
        </w:rPr>
        <w:t>,</w:t>
      </w:r>
      <w:r w:rsidR="00286964">
        <w:rPr>
          <w:rFonts w:asciiTheme="minorHAnsi" w:hAnsiTheme="minorHAnsi" w:cstheme="minorHAnsi"/>
          <w:sz w:val="20"/>
          <w:szCs w:val="20"/>
        </w:rPr>
        <w:t xml:space="preserve"> M.D</w:t>
      </w:r>
    </w:p>
    <w:p w14:paraId="0B6C8907" w14:textId="77777777" w:rsidR="00FB7CAB" w:rsidRPr="00350634" w:rsidRDefault="00FB7CAB" w:rsidP="004B28F8">
      <w:pPr>
        <w:pStyle w:val="NoSpacing"/>
        <w:jc w:val="both"/>
        <w:rPr>
          <w:rFonts w:asciiTheme="minorHAnsi" w:hAnsiTheme="minorHAnsi" w:cstheme="minorHAnsi"/>
          <w:bCs/>
          <w:sz w:val="12"/>
        </w:rPr>
      </w:pPr>
    </w:p>
    <w:p w14:paraId="424DAD82" w14:textId="44BBB654" w:rsidR="006A1D94" w:rsidRPr="00E316D1" w:rsidRDefault="006A1D94" w:rsidP="006A1D9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Provider</w:t>
      </w:r>
      <w:r w:rsidRPr="00E316D1">
        <w:rPr>
          <w:rFonts w:asciiTheme="minorHAnsi" w:hAnsiTheme="minorHAnsi" w:cstheme="minorHAnsi"/>
          <w:bCs/>
          <w:sz w:val="20"/>
          <w:szCs w:val="20"/>
        </w:rPr>
        <w:t xml:space="preserve">:  </w:t>
      </w:r>
      <w:r w:rsidR="003E727A" w:rsidRPr="00451B9B">
        <w:rPr>
          <w:rFonts w:asciiTheme="minorHAnsi" w:hAnsiTheme="minorHAnsi" w:cstheme="minorHAnsi"/>
          <w:bCs/>
          <w:sz w:val="20"/>
        </w:rPr>
        <w:t xml:space="preserve">Lauren Ellis, APRN</w:t>
      </w:r>
    </w:p>
    <w:p w14:paraId="4B223464" w14:textId="647DAF52" w:rsidR="00E32919" w:rsidRPr="00451B9B" w:rsidRDefault="005F7764"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Referring Physician</w:t>
      </w:r>
      <w:r w:rsidR="00E32919" w:rsidRPr="00A9151D">
        <w:rPr>
          <w:rFonts w:asciiTheme="minorHAnsi" w:hAnsiTheme="minorHAnsi" w:cstheme="minorHAnsi"/>
          <w:bCs/>
          <w:sz w:val="20"/>
          <w:szCs w:val="20"/>
        </w:rPr>
        <w:t>:</w:t>
      </w:r>
      <w:r w:rsidR="00C22BEC" w:rsidRPr="00BD434F">
        <w:rPr>
          <w:rFonts w:asciiTheme="minorHAnsi" w:hAnsiTheme="minorHAnsi" w:cstheme="minorHAnsi"/>
          <w:bCs/>
          <w:sz w:val="20"/>
          <w:szCs w:val="20"/>
        </w:rPr>
        <w:t xml:space="preserve">  </w:t>
      </w:r>
      <w:r w:rsidR="006D52EC" w:rsidRPr="00451B9B">
        <w:rPr>
          <w:rFonts w:asciiTheme="minorHAnsi" w:hAnsiTheme="minorHAnsi" w:cstheme="minorHAnsi"/>
          <w:bCs/>
          <w:sz w:val="20"/>
        </w:rPr>
        <w:t xml:space="preserve">Shields</w:t>
      </w:r>
    </w:p>
    <w:p w14:paraId="5FDF3A55" w14:textId="50C626AA" w:rsidR="00287EAE" w:rsidRDefault="007E7D88" w:rsidP="009B7E64">
      <w:pPr>
        <w:pStyle w:val="NoSpacing"/>
        <w:spacing w:line="276" w:lineRule="auto"/>
        <w:jc w:val="both"/>
        <w:rPr>
          <w:rFonts w:asciiTheme="minorHAnsi" w:hAnsiTheme="minorHAnsi" w:cstheme="minorHAnsi"/>
          <w:bCs/>
          <w:sz w:val="20"/>
          <w:szCs w:val="20"/>
        </w:rPr>
      </w:pPr>
      <w:r w:rsidRPr="00BD434F">
        <w:rPr>
          <w:rFonts w:asciiTheme="minorHAnsi" w:hAnsiTheme="minorHAnsi" w:cstheme="minorHAnsi"/>
          <w:b/>
          <w:bCs/>
          <w:sz w:val="20"/>
          <w:szCs w:val="20"/>
        </w:rPr>
        <w:t>Insurance</w:t>
      </w:r>
      <w:r w:rsidRPr="00BD434F">
        <w:rPr>
          <w:rFonts w:asciiTheme="minorHAnsi" w:hAnsiTheme="minorHAnsi" w:cstheme="minorHAnsi"/>
          <w:bCs/>
          <w:sz w:val="20"/>
          <w:szCs w:val="20"/>
        </w:rPr>
        <w:t xml:space="preserve">:  </w:t>
      </w:r>
      <w:r w:rsidR="00F90ACF">
        <w:rPr>
          <w:rFonts w:asciiTheme="minorHAnsi" w:hAnsiTheme="minorHAnsi" w:cstheme="minorHAnsi"/>
          <w:bCs/>
          <w:sz w:val="20"/>
          <w:szCs w:val="20"/>
        </w:rPr>
        <w:t xml:space="preserve">Humana, Medicaid</w:t>
      </w:r>
    </w:p>
    <w:p w14:paraId="7D950E17" w14:textId="77777777" w:rsidR="00433354" w:rsidRPr="00433354" w:rsidRDefault="00433354" w:rsidP="009B7E64">
      <w:pPr>
        <w:pStyle w:val="NoSpacing"/>
        <w:spacing w:line="276" w:lineRule="auto"/>
        <w:jc w:val="both"/>
        <w:rPr>
          <w:rFonts w:asciiTheme="minorHAnsi" w:hAnsiTheme="minorHAnsi" w:cstheme="minorHAnsi"/>
          <w:bCs/>
          <w:sz w:val="10"/>
          <w:szCs w:val="10"/>
        </w:rPr>
      </w:pPr>
    </w:p>
    <w:p w14:paraId="21CDE2CD" w14:textId="29EA4986" w:rsidR="00EB1540" w:rsidRPr="00451B9B" w:rsidRDefault="00EB1540"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Location</w:t>
      </w:r>
      <w:r w:rsidRPr="00451B9B">
        <w:rPr>
          <w:rFonts w:asciiTheme="minorHAnsi" w:hAnsiTheme="minorHAnsi" w:cstheme="minorHAnsi"/>
          <w:bCs/>
          <w:sz w:val="20"/>
        </w:rPr>
        <w:t xml:space="preserve">:  </w:t>
      </w:r>
      <w:r w:rsidR="00814DD9" w:rsidRPr="00451B9B">
        <w:rPr>
          <w:rFonts w:asciiTheme="minorHAnsi" w:hAnsiTheme="minorHAnsi" w:cstheme="minorHAnsi"/>
          <w:bCs/>
          <w:sz w:val="20"/>
        </w:rPr>
        <w:t xml:space="preserve">Louisville</w:t>
      </w:r>
    </w:p>
    <w:p w14:paraId="72829E13" w14:textId="1255A245" w:rsidR="007E7D88" w:rsidRPr="00451B9B" w:rsidRDefault="007E7D88"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CMA</w:t>
      </w:r>
      <w:r w:rsidRPr="00451B9B">
        <w:rPr>
          <w:rFonts w:asciiTheme="minorHAnsi" w:hAnsiTheme="minorHAnsi" w:cstheme="minorHAnsi"/>
          <w:bCs/>
          <w:sz w:val="20"/>
        </w:rPr>
        <w:t xml:space="preserve">:  </w:t>
      </w:r>
      <w:r w:rsidR="00CE19D9" w:rsidRPr="00451B9B">
        <w:rPr>
          <w:rFonts w:asciiTheme="minorHAnsi" w:hAnsiTheme="minorHAnsi" w:cstheme="minorHAnsi"/>
          <w:bCs/>
          <w:sz w:val="20"/>
        </w:rPr>
        <w:t xml:space="preserve">Melanie</w:t>
      </w:r>
    </w:p>
    <w:p w14:paraId="17F7234F" w14:textId="29A6DCC2" w:rsidR="00E32919" w:rsidRPr="00451B9B" w:rsidRDefault="005F07A0" w:rsidP="009B7E64">
      <w:pPr>
        <w:pStyle w:val="NoSpacing"/>
        <w:spacing w:line="276" w:lineRule="auto"/>
        <w:jc w:val="both"/>
        <w:rPr>
          <w:rFonts w:asciiTheme="minorHAnsi" w:hAnsiTheme="minorHAnsi" w:cstheme="minorHAnsi"/>
          <w:bCs/>
          <w:sz w:val="20"/>
        </w:rPr>
      </w:pPr>
      <w:r w:rsidRPr="00BD434F">
        <w:rPr>
          <w:rFonts w:asciiTheme="minorHAnsi" w:hAnsiTheme="minorHAnsi" w:cstheme="minorHAnsi"/>
          <w:b/>
          <w:bCs/>
          <w:sz w:val="20"/>
          <w:szCs w:val="20"/>
        </w:rPr>
        <w:t xml:space="preserve">Room </w:t>
      </w:r>
      <w:r w:rsidRPr="00451B9B">
        <w:rPr>
          <w:rFonts w:asciiTheme="minorHAnsi" w:hAnsiTheme="minorHAnsi" w:cstheme="minorHAnsi"/>
          <w:b/>
          <w:sz w:val="20"/>
        </w:rPr>
        <w:t>#</w:t>
      </w:r>
      <w:r w:rsidRPr="00451B9B">
        <w:rPr>
          <w:rFonts w:asciiTheme="minorHAnsi" w:hAnsiTheme="minorHAnsi" w:cstheme="minorHAnsi"/>
          <w:bCs/>
          <w:sz w:val="20"/>
        </w:rPr>
        <w:t>:</w:t>
      </w:r>
      <w:r w:rsidR="00B10016" w:rsidRPr="00451B9B">
        <w:rPr>
          <w:rFonts w:asciiTheme="minorHAnsi" w:hAnsiTheme="minorHAnsi" w:cstheme="minorHAnsi"/>
          <w:bCs/>
          <w:sz w:val="20"/>
        </w:rPr>
        <w:t xml:space="preserve">  </w:t>
      </w:r>
      <w:r w:rsidR="00C41ECC" w:rsidRPr="00451B9B">
        <w:rPr>
          <w:rFonts w:asciiTheme="minorHAnsi" w:hAnsiTheme="minorHAnsi" w:cstheme="minorHAnsi"/>
          <w:bCs/>
          <w:sz w:val="20"/>
        </w:rPr>
        <w:t xml:space="preserve">6</w:t>
      </w:r>
    </w:p>
    <w:p w14:paraId="7F125075" w14:textId="77777777" w:rsidR="007E7D88" w:rsidRPr="00350634" w:rsidRDefault="007E7D88" w:rsidP="009E6BCD">
      <w:pPr>
        <w:pStyle w:val="NoSpacing"/>
        <w:jc w:val="both"/>
        <w:rPr>
          <w:rFonts w:asciiTheme="minorHAnsi" w:hAnsiTheme="minorHAnsi" w:cstheme="minorHAnsi"/>
          <w:bCs/>
          <w:sz w:val="10"/>
        </w:rPr>
      </w:pPr>
    </w:p>
    <w:p w14:paraId="7CA592A2" w14:textId="528920B0" w:rsidR="00006686" w:rsidRDefault="00DD5C3E" w:rsidP="004B6587">
      <w:pPr>
        <w:pStyle w:val="NoSpacing"/>
        <w:spacing w:line="276" w:lineRule="auto"/>
        <w:jc w:val="both"/>
        <w:rPr>
          <w:rFonts w:asciiTheme="minorHAnsi" w:hAnsiTheme="minorHAnsi" w:cstheme="minorHAnsi"/>
          <w:bCs/>
          <w:sz w:val="20"/>
        </w:rPr>
      </w:pPr>
      <w:r w:rsidRPr="00EA2A1D">
        <w:rPr>
          <w:rFonts w:asciiTheme="minorHAnsi" w:hAnsiTheme="minorHAnsi" w:cstheme="minorHAnsi"/>
          <w:b/>
          <w:bCs/>
        </w:rPr>
        <w:t>CHIEF COMPLAINT</w:t>
      </w:r>
      <w:r w:rsidRPr="001730FB">
        <w:rPr>
          <w:rFonts w:asciiTheme="minorHAnsi" w:hAnsiTheme="minorHAnsi" w:cstheme="minorHAnsi"/>
          <w:bCs/>
          <w:sz w:val="20"/>
        </w:rPr>
        <w:t xml:space="preserve">:  </w:t>
      </w:r>
      <w:r w:rsidR="00C01226">
        <w:rPr>
          <w:rFonts w:asciiTheme="minorHAnsi" w:hAnsiTheme="minorHAnsi" w:cstheme="minorHAnsi"/>
          <w:bCs/>
          <w:sz w:val="20"/>
        </w:rPr>
        <w:t xml:space="preserve">The patients worst pain complaint today is located in their low back in addition to their other left hip, bilateral shoulder, neck pain complaints and presents today to the clinic today for a routine f/u of their usual pain complaints and/or medication refill; flare up of known pain complaints especially pain in the low back.</w:t>
      </w:r>
    </w:p>
    <w:p w14:paraId="6B9AD0F7" w14:textId="77777777" w:rsidR="003F4FBD" w:rsidRPr="00412CE8" w:rsidRDefault="003F4FBD" w:rsidP="004B6587">
      <w:pPr>
        <w:pStyle w:val="NoSpacing"/>
        <w:spacing w:line="276" w:lineRule="auto"/>
        <w:jc w:val="both"/>
        <w:rPr>
          <w:rFonts w:asciiTheme="minorHAnsi" w:hAnsiTheme="minorHAnsi" w:cstheme="minorHAnsi"/>
          <w:sz w:val="16"/>
          <w:szCs w:val="20"/>
        </w:rPr>
      </w:pPr>
    </w:p>
    <w:p w14:paraId="096052AA" w14:textId="77777777" w:rsidR="00DD5C3E" w:rsidRPr="00521035"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bCs/>
        </w:rPr>
        <w:t>HISTORY OF PRESENT ILLNESS</w:t>
      </w:r>
      <w:r w:rsidRPr="00521035">
        <w:rPr>
          <w:rFonts w:asciiTheme="minorHAnsi" w:hAnsiTheme="minorHAnsi" w:cstheme="minorHAnsi"/>
          <w:sz w:val="20"/>
        </w:rPr>
        <w:t>:  Since their last visit, the:</w:t>
      </w:r>
    </w:p>
    <w:p w14:paraId="4F4FF270" w14:textId="1C31DE11"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Pain </w:t>
      </w:r>
      <w:r w:rsidRPr="00AE6685">
        <w:rPr>
          <w:rFonts w:asciiTheme="minorHAnsi" w:hAnsiTheme="minorHAnsi" w:cstheme="minorHAnsi"/>
          <w:sz w:val="20"/>
          <w:szCs w:val="20"/>
        </w:rPr>
        <w:t xml:space="preserve">is:  </w:t>
      </w:r>
      <w:r w:rsidR="00CC55A0">
        <w:rPr>
          <w:rFonts w:asciiTheme="minorHAnsi" w:hAnsiTheme="minorHAnsi" w:cstheme="minorHAnsi"/>
          <w:sz w:val="20"/>
          <w:szCs w:val="20"/>
        </w:rPr>
        <w:t xml:space="preserve">Less tolerable</w:t>
      </w:r>
    </w:p>
    <w:p w14:paraId="491492BF" w14:textId="49AC829D" w:rsidR="00006686"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Activity </w:t>
      </w:r>
      <w:r w:rsidRPr="00AE6685">
        <w:rPr>
          <w:rFonts w:asciiTheme="minorHAnsi" w:hAnsiTheme="minorHAnsi" w:cstheme="minorHAnsi"/>
          <w:sz w:val="20"/>
          <w:szCs w:val="20"/>
        </w:rPr>
        <w:t xml:space="preserve">level/functioning is:  </w:t>
      </w:r>
      <w:r w:rsidR="00775CA6">
        <w:rPr>
          <w:rFonts w:asciiTheme="minorHAnsi" w:hAnsiTheme="minorHAnsi" w:cstheme="minorHAnsi"/>
          <w:sz w:val="20"/>
          <w:szCs w:val="20"/>
        </w:rPr>
        <w:t xml:space="preserve">The same</w:t>
      </w:r>
    </w:p>
    <w:p w14:paraId="354E7DFB" w14:textId="12617A69"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Social </w:t>
      </w:r>
      <w:r w:rsidRPr="00AE6685">
        <w:rPr>
          <w:rFonts w:asciiTheme="minorHAnsi" w:hAnsiTheme="minorHAnsi" w:cstheme="minorHAnsi"/>
          <w:sz w:val="20"/>
          <w:szCs w:val="20"/>
        </w:rPr>
        <w:t xml:space="preserve">Relationships are:  </w:t>
      </w:r>
      <w:r w:rsidR="00E948B3">
        <w:rPr>
          <w:rFonts w:asciiTheme="minorHAnsi" w:hAnsiTheme="minorHAnsi" w:cstheme="minorHAnsi"/>
          <w:sz w:val="20"/>
          <w:szCs w:val="20"/>
        </w:rPr>
        <w:t xml:space="preserve">The same</w:t>
      </w:r>
    </w:p>
    <w:p w14:paraId="1F43E2CC" w14:textId="17BECBBF"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Job</w:t>
      </w:r>
      <w:r w:rsidRPr="00AE6685">
        <w:rPr>
          <w:rFonts w:asciiTheme="minorHAnsi" w:hAnsiTheme="minorHAnsi" w:cstheme="minorHAnsi"/>
          <w:sz w:val="20"/>
          <w:szCs w:val="20"/>
        </w:rPr>
        <w:t xml:space="preserve"> Performance is (if working):  </w:t>
      </w:r>
      <w:r w:rsidR="0008323F">
        <w:rPr>
          <w:rFonts w:asciiTheme="minorHAnsi" w:hAnsiTheme="minorHAnsi" w:cstheme="minorHAnsi"/>
          <w:sz w:val="20"/>
          <w:szCs w:val="20"/>
        </w:rPr>
        <w:t xml:space="preserve">The same</w:t>
      </w:r>
    </w:p>
    <w:p w14:paraId="0A607312" w14:textId="1530AD1C" w:rsidR="00C7698B" w:rsidRPr="00AE6685" w:rsidRDefault="00006686"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 xml:space="preserve">Sleep </w:t>
      </w:r>
      <w:r w:rsidRPr="00AE6685">
        <w:rPr>
          <w:rFonts w:asciiTheme="minorHAnsi" w:hAnsiTheme="minorHAnsi" w:cstheme="minorHAnsi"/>
          <w:sz w:val="20"/>
          <w:szCs w:val="20"/>
        </w:rPr>
        <w:t xml:space="preserve">Patterns are:  </w:t>
      </w:r>
      <w:r w:rsidR="00D0266E">
        <w:rPr>
          <w:rFonts w:asciiTheme="minorHAnsi" w:hAnsiTheme="minorHAnsi" w:cstheme="minorHAnsi"/>
          <w:sz w:val="20"/>
          <w:szCs w:val="20"/>
        </w:rPr>
        <w:t xml:space="preserve">The same</w:t>
      </w:r>
    </w:p>
    <w:p w14:paraId="07DB618A" w14:textId="77777777" w:rsidR="00412CE8" w:rsidRPr="00412CE8" w:rsidRDefault="00412CE8" w:rsidP="00412CE8">
      <w:pPr>
        <w:pStyle w:val="NoSpacing"/>
        <w:spacing w:line="276" w:lineRule="auto"/>
        <w:jc w:val="both"/>
        <w:rPr>
          <w:rFonts w:asciiTheme="minorHAnsi" w:hAnsiTheme="minorHAnsi" w:cstheme="minorHAnsi"/>
          <w:sz w:val="16"/>
          <w:szCs w:val="20"/>
        </w:rPr>
      </w:pPr>
    </w:p>
    <w:p w14:paraId="607EE338" w14:textId="77777777" w:rsidR="00DD5C3E" w:rsidRPr="00350634" w:rsidRDefault="00DD5C3E" w:rsidP="004B6587">
      <w:pPr>
        <w:pStyle w:val="NoSpacing"/>
        <w:spacing w:line="276" w:lineRule="auto"/>
        <w:jc w:val="both"/>
        <w:rPr>
          <w:rFonts w:asciiTheme="minorHAnsi" w:hAnsiTheme="minorHAnsi" w:cstheme="minorHAnsi"/>
          <w:b/>
        </w:rPr>
      </w:pPr>
      <w:r w:rsidRPr="00350634">
        <w:rPr>
          <w:rFonts w:asciiTheme="minorHAnsi" w:hAnsiTheme="minorHAnsi" w:cstheme="minorHAnsi"/>
          <w:b/>
        </w:rPr>
        <w:t>CHARACTERISTICS OF PAIN INCLUDE:</w:t>
      </w:r>
    </w:p>
    <w:p w14:paraId="7EDFBE3F" w14:textId="48135105" w:rsidR="00DD5C3E" w:rsidRPr="00AE6685" w:rsidRDefault="00DD5C3E" w:rsidP="004B6587">
      <w:pPr>
        <w:pStyle w:val="NoSpacing"/>
        <w:spacing w:line="276" w:lineRule="auto"/>
        <w:jc w:val="both"/>
        <w:rPr>
          <w:rFonts w:asciiTheme="minorHAnsi" w:hAnsiTheme="minorHAnsi" w:cstheme="minorHAnsi"/>
          <w:sz w:val="20"/>
          <w:szCs w:val="20"/>
        </w:rPr>
      </w:pPr>
      <w:r w:rsidRPr="00AE6685">
        <w:rPr>
          <w:rFonts w:asciiTheme="minorHAnsi" w:hAnsiTheme="minorHAnsi" w:cstheme="minorHAnsi"/>
          <w:b/>
          <w:sz w:val="20"/>
          <w:szCs w:val="20"/>
        </w:rPr>
        <w:t>Temporally it is</w:t>
      </w:r>
      <w:r w:rsidRPr="00452764">
        <w:rPr>
          <w:rFonts w:asciiTheme="minorHAnsi" w:hAnsiTheme="minorHAnsi" w:cstheme="minorHAnsi"/>
          <w:bCs/>
          <w:sz w:val="20"/>
          <w:szCs w:val="20"/>
        </w:rPr>
        <w:t xml:space="preserve">:  </w:t>
      </w:r>
      <w:r w:rsidR="00452764">
        <w:rPr>
          <w:rFonts w:asciiTheme="minorHAnsi" w:hAnsiTheme="minorHAnsi" w:cstheme="minorHAnsi"/>
          <w:bCs/>
          <w:sz w:val="20"/>
          <w:szCs w:val="20"/>
        </w:rPr>
        <w:t xml:space="preserve">continuous baseline pain with frequent painful exacerbations.</w:t>
      </w:r>
    </w:p>
    <w:p w14:paraId="68926E18" w14:textId="4BDFEA58" w:rsidR="00DD5C3E" w:rsidRPr="00350634"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Qualitatively </w:t>
      </w:r>
      <w:r w:rsidRPr="00350634">
        <w:rPr>
          <w:rFonts w:asciiTheme="minorHAnsi" w:hAnsiTheme="minorHAnsi" w:cstheme="minorHAnsi"/>
          <w:sz w:val="20"/>
        </w:rPr>
        <w:t xml:space="preserve">it is:  </w:t>
      </w:r>
      <w:r w:rsidR="00157980">
        <w:rPr>
          <w:rFonts w:asciiTheme="minorHAnsi" w:hAnsiTheme="minorHAnsi" w:cstheme="minorHAnsi"/>
          <w:sz w:val="20"/>
        </w:rPr>
        <w:t xml:space="preserve">Burning, Stabbing, Numb, Dull, Aching, Throbbing, Deep, Crampy</w:t>
      </w:r>
    </w:p>
    <w:p w14:paraId="330152FD" w14:textId="7F794D5C" w:rsidR="00385792" w:rsidRDefault="00DD5C3E" w:rsidP="004B6587">
      <w:pPr>
        <w:pStyle w:val="NoSpacing"/>
        <w:spacing w:line="276" w:lineRule="auto"/>
        <w:jc w:val="both"/>
        <w:rPr>
          <w:rFonts w:asciiTheme="minorHAnsi" w:hAnsiTheme="minorHAnsi" w:cstheme="minorHAnsi"/>
          <w:sz w:val="20"/>
        </w:rPr>
      </w:pPr>
      <w:r w:rsidRPr="00350634">
        <w:rPr>
          <w:rFonts w:asciiTheme="minorHAnsi" w:hAnsiTheme="minorHAnsi" w:cstheme="minorHAnsi"/>
          <w:b/>
          <w:sz w:val="20"/>
        </w:rPr>
        <w:t xml:space="preserve">Numeric </w:t>
      </w:r>
      <w:r w:rsidR="000727D1">
        <w:rPr>
          <w:rFonts w:asciiTheme="minorHAnsi" w:hAnsiTheme="minorHAnsi" w:cstheme="minorHAnsi"/>
          <w:sz w:val="20"/>
        </w:rPr>
        <w:t>Scale rating of (</w:t>
      </w:r>
      <w:proofErr w:type="gramStart"/>
      <w:r w:rsidR="000727D1">
        <w:rPr>
          <w:rFonts w:asciiTheme="minorHAnsi" w:hAnsiTheme="minorHAnsi" w:cstheme="minorHAnsi"/>
          <w:sz w:val="20"/>
        </w:rPr>
        <w:t>?/</w:t>
      </w:r>
      <w:proofErr w:type="gramEnd"/>
      <w:r w:rsidR="000727D1">
        <w:rPr>
          <w:rFonts w:asciiTheme="minorHAnsi" w:hAnsiTheme="minorHAnsi" w:cstheme="minorHAnsi"/>
          <w:sz w:val="20"/>
        </w:rPr>
        <w:t>10):</w:t>
      </w:r>
      <w:r w:rsidR="00A15FE8">
        <w:rPr>
          <w:rFonts w:asciiTheme="minorHAnsi" w:hAnsiTheme="minorHAnsi" w:cstheme="minorHAnsi"/>
          <w:sz w:val="20"/>
        </w:rPr>
        <w:t xml:space="preserve"> </w:t>
      </w:r>
      <w:r w:rsidR="00385792">
        <w:rPr>
          <w:rFonts w:asciiTheme="minorHAnsi" w:hAnsiTheme="minorHAnsi" w:cstheme="minorHAnsi"/>
          <w:sz w:val="20"/>
        </w:rPr>
        <w:t xml:space="preserve">Average: 8/10. Best: 10/10. W/meds: 7 1/2/10. W/o meds: 10/10.</w:t>
      </w:r>
    </w:p>
    <w:p w14:paraId="2EEA45ED" w14:textId="77777777" w:rsidR="00DD5C3E" w:rsidRPr="00521035" w:rsidRDefault="00DD5C3E" w:rsidP="004B6587">
      <w:pPr>
        <w:pStyle w:val="NoSpacing"/>
        <w:spacing w:line="276" w:lineRule="auto"/>
        <w:jc w:val="both"/>
        <w:rPr>
          <w:rFonts w:asciiTheme="minorHAnsi" w:hAnsiTheme="minorHAnsi" w:cstheme="minorHAnsi"/>
          <w:sz w:val="18"/>
        </w:rPr>
      </w:pPr>
    </w:p>
    <w:p w14:paraId="6C89589B" w14:textId="77777777" w:rsidR="00DD5C3E" w:rsidRPr="00950640" w:rsidRDefault="00DD5C3E" w:rsidP="004B6587">
      <w:pPr>
        <w:pStyle w:val="NoSpacing"/>
        <w:spacing w:line="276" w:lineRule="auto"/>
        <w:jc w:val="both"/>
        <w:rPr>
          <w:rFonts w:asciiTheme="minorHAnsi" w:hAnsiTheme="minorHAnsi" w:cstheme="minorHAnsi"/>
          <w:sz w:val="20"/>
          <w:lang w:val="en-IN"/>
        </w:rPr>
      </w:pPr>
      <w:r w:rsidRPr="00521035">
        <w:rPr>
          <w:rFonts w:asciiTheme="minorHAnsi" w:hAnsiTheme="minorHAnsi" w:cstheme="minorHAnsi"/>
          <w:b/>
          <w:sz w:val="20"/>
        </w:rPr>
        <w:t xml:space="preserve">Social </w:t>
      </w:r>
      <w:proofErr w:type="spellStart"/>
      <w:r>
        <w:rPr>
          <w:rFonts w:asciiTheme="minorHAnsi" w:hAnsiTheme="minorHAnsi" w:cstheme="minorHAnsi"/>
          <w:b/>
          <w:sz w:val="20"/>
        </w:rPr>
        <w:t>Hx</w:t>
      </w:r>
      <w:proofErr w:type="spellEnd"/>
      <w:r w:rsidR="00AC0D35">
        <w:rPr>
          <w:rFonts w:asciiTheme="minorHAnsi" w:hAnsiTheme="minorHAnsi" w:cstheme="minorHAnsi"/>
          <w:b/>
          <w:sz w:val="20"/>
        </w:rPr>
        <w:t xml:space="preserve"> </w:t>
      </w:r>
      <w:r w:rsidRPr="00521035">
        <w:rPr>
          <w:rFonts w:asciiTheme="minorHAnsi" w:hAnsiTheme="minorHAnsi" w:cstheme="minorHAnsi"/>
          <w:sz w:val="20"/>
        </w:rPr>
        <w:t>significant for:</w:t>
      </w:r>
    </w:p>
    <w:p w14:paraId="6C192565" w14:textId="4A8A9844" w:rsidR="00DD5C3E" w:rsidRDefault="00DD5C3E" w:rsidP="004B6587">
      <w:pPr>
        <w:pStyle w:val="NoSpacing"/>
        <w:spacing w:line="276" w:lineRule="auto"/>
        <w:jc w:val="both"/>
        <w:rPr>
          <w:sz w:val="20"/>
          <w:szCs w:val="20"/>
        </w:rPr>
      </w:pPr>
      <w:r w:rsidRPr="00667AE1">
        <w:rPr>
          <w:b/>
          <w:sz w:val="20"/>
          <w:szCs w:val="20"/>
        </w:rPr>
        <w:t>Working status of</w:t>
      </w:r>
      <w:r w:rsidRPr="00667AE1">
        <w:rPr>
          <w:sz w:val="20"/>
          <w:szCs w:val="20"/>
        </w:rPr>
        <w:t xml:space="preserve">:  </w:t>
      </w:r>
      <w:r w:rsidR="001F103A">
        <w:rPr>
          <w:sz w:val="20"/>
          <w:szCs w:val="20"/>
        </w:rPr>
        <w:t xml:space="preserve">Unemployed</w:t>
      </w:r>
    </w:p>
    <w:p w14:paraId="74E8F24A" w14:textId="4ECE6F6F" w:rsidR="00CF26F2" w:rsidRPr="00CF26F2" w:rsidRDefault="00CF26F2" w:rsidP="00CF26F2">
      <w:pPr>
        <w:pStyle w:val="NoSpacing"/>
        <w:spacing w:line="276" w:lineRule="auto"/>
        <w:rPr>
          <w:sz w:val="20"/>
          <w:szCs w:val="20"/>
        </w:rPr>
      </w:pPr>
      <w:r w:rsidRPr="00CF26F2">
        <w:rPr>
          <w:sz w:val="20"/>
          <w:szCs w:val="20"/>
        </w:rPr>
        <w:t xml:space="preserve"/>
      </w:r>
    </w:p>
    <w:p w14:paraId="368F05DB" w14:textId="77777777" w:rsidR="00652CA7" w:rsidRPr="00412CE8" w:rsidRDefault="00652CA7" w:rsidP="00412CE8">
      <w:pPr>
        <w:pStyle w:val="NoSpacing"/>
        <w:spacing w:line="276" w:lineRule="auto"/>
        <w:jc w:val="both"/>
        <w:rPr>
          <w:rFonts w:asciiTheme="minorHAnsi" w:hAnsiTheme="minorHAnsi" w:cstheme="minorHAnsi"/>
          <w:sz w:val="16"/>
          <w:szCs w:val="20"/>
        </w:rPr>
      </w:pPr>
    </w:p>
    <w:p w14:paraId="2C8289F1" w14:textId="77777777" w:rsidR="00006686" w:rsidRPr="00350634" w:rsidRDefault="00006686" w:rsidP="004B6587">
      <w:pPr>
        <w:pStyle w:val="NoSpacing"/>
        <w:spacing w:line="276" w:lineRule="auto"/>
        <w:jc w:val="both"/>
        <w:rPr>
          <w:rFonts w:asciiTheme="minorHAnsi" w:hAnsiTheme="minorHAnsi" w:cstheme="minorHAnsi"/>
        </w:rPr>
      </w:pPr>
      <w:r w:rsidRPr="00350634">
        <w:rPr>
          <w:rFonts w:asciiTheme="minorHAnsi" w:hAnsiTheme="minorHAnsi" w:cstheme="minorHAnsi"/>
          <w:b/>
        </w:rPr>
        <w:t>REVIEW OF SYSTEMS</w:t>
      </w:r>
      <w:r w:rsidRPr="00350634">
        <w:rPr>
          <w:rFonts w:asciiTheme="minorHAnsi" w:hAnsiTheme="minorHAnsi" w:cstheme="minorHAnsi"/>
        </w:rPr>
        <w:t>:</w:t>
      </w:r>
    </w:p>
    <w:p w14:paraId="01FB555E" w14:textId="77777777" w:rsidR="0023749A" w:rsidRPr="00412CE8" w:rsidRDefault="0023749A" w:rsidP="0023749A">
      <w:pPr>
        <w:pStyle w:val="NoSpacing"/>
        <w:spacing w:line="276" w:lineRule="auto"/>
        <w:jc w:val="both"/>
        <w:rPr>
          <w:rFonts w:asciiTheme="minorHAnsi" w:hAnsiTheme="minorHAnsi" w:cstheme="minorHAnsi"/>
          <w:sz w:val="16"/>
          <w:szCs w:val="20"/>
        </w:rPr>
      </w:pPr>
    </w:p>
    <w:p w14:paraId="446C70F7" w14:textId="77777777" w:rsidR="00006686" w:rsidRDefault="00006686" w:rsidP="004B6587">
      <w:pPr>
        <w:pStyle w:val="NoSpacing"/>
        <w:spacing w:line="276" w:lineRule="auto"/>
        <w:jc w:val="both"/>
        <w:rPr>
          <w:rFonts w:asciiTheme="minorHAnsi" w:hAnsiTheme="minorHAnsi" w:cstheme="minorHAnsi"/>
          <w:b/>
        </w:rPr>
        <w:sectPr w:rsidR="00006686" w:rsidSect="009A4792">
          <w:headerReference w:type="even" r:id="rId8"/>
          <w:headerReference w:type="default" r:id="rId9"/>
          <w:footerReference w:type="even" r:id="rId10"/>
          <w:footerReference w:type="default" r:id="rId11"/>
          <w:headerReference w:type="first" r:id="rId12"/>
          <w:footerReference w:type="first" r:id="rId13"/>
          <w:pgSz w:w="12240" w:h="15840"/>
          <w:pgMar w:top="1440" w:right="1152" w:bottom="720" w:left="1152" w:header="720" w:footer="720" w:gutter="0"/>
          <w:cols w:space="720"/>
          <w:docGrid w:linePitch="360"/>
        </w:sectPr>
      </w:pPr>
    </w:p>
    <w:p w14:paraId="0F367FDC" w14:textId="3C7C3D27" w:rsidR="00006686" w:rsidRPr="00350634" w:rsidRDefault="00006686" w:rsidP="004B658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b/>
          <w:sz w:val="20"/>
          <w:szCs w:val="20"/>
        </w:rPr>
        <w:t>ALLERGIC SYMPTOMS INCLUDE:</w:t>
      </w:r>
      <w:r w:rsidRPr="00350634">
        <w:rPr>
          <w:rFonts w:asciiTheme="minorHAnsi" w:hAnsiTheme="minorHAnsi" w:cstheme="minorHAnsi"/>
          <w:b/>
          <w:sz w:val="20"/>
          <w:szCs w:val="20"/>
        </w:rPr>
        <w:tab/>
      </w:r>
      <w:r w:rsidRPr="00350634">
        <w:rPr>
          <w:rFonts w:asciiTheme="minorHAnsi" w:hAnsiTheme="minorHAnsi" w:cstheme="minorHAnsi"/>
          <w:b/>
          <w:sz w:val="20"/>
          <w:szCs w:val="20"/>
        </w:rPr>
        <w:tab/>
      </w:r>
      <w:r w:rsidR="00E82065">
        <w:rPr>
          <w:rFonts w:asciiTheme="minorHAnsi" w:hAnsiTheme="minorHAnsi" w:cstheme="minorHAnsi"/>
          <w:b/>
          <w:sz w:val="20"/>
          <w:szCs w:val="20"/>
        </w:rPr>
        <w:tab/>
      </w:r>
      <w:r w:rsidR="00D34008">
        <w:rPr>
          <w:rFonts w:asciiTheme="minorHAnsi" w:hAnsiTheme="minorHAnsi" w:cstheme="minorHAnsi"/>
          <w:b/>
          <w:sz w:val="20"/>
          <w:szCs w:val="20"/>
        </w:rPr>
        <w:tab/>
      </w:r>
      <w:r w:rsidRPr="00350634">
        <w:rPr>
          <w:rFonts w:asciiTheme="minorHAnsi" w:hAnsiTheme="minorHAnsi" w:cstheme="minorHAnsi"/>
          <w:b/>
          <w:sz w:val="20"/>
          <w:szCs w:val="20"/>
        </w:rPr>
        <w:t>NEUROLOGICAL SYMPTOMS INCLUDE</w:t>
      </w:r>
      <w:r w:rsidRPr="00350634">
        <w:rPr>
          <w:rFonts w:asciiTheme="minorHAnsi" w:hAnsiTheme="minorHAnsi" w:cstheme="minorHAnsi"/>
          <w:sz w:val="20"/>
          <w:szCs w:val="20"/>
        </w:rPr>
        <w:t>:</w:t>
      </w:r>
    </w:p>
    <w:p w14:paraId="38D3E361" w14:textId="72F4D655" w:rsidR="00006686" w:rsidRPr="00350634" w:rsidRDefault="002C7B4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Allergies to new Meds/Foods: No</w:t>
      </w:r>
      <w:r w:rsidR="00006686" w:rsidRPr="00350634">
        <w:rPr>
          <w:rFonts w:asciiTheme="minorHAnsi" w:hAnsiTheme="minorHAnsi" w:cstheme="minorHAnsi"/>
          <w:sz w:val="20"/>
          <w:szCs w:val="20"/>
        </w:rPr>
        <w:t>.</w:t>
      </w:r>
      <w:r>
        <w:rPr>
          <w:rFonts w:asciiTheme="minorHAnsi" w:hAnsiTheme="minorHAnsi" w:cstheme="minorHAnsi"/>
          <w:sz w:val="20"/>
          <w:szCs w:val="20"/>
        </w:rPr>
        <w:tab/>
      </w:r>
      <w:r w:rsidR="00CC1705">
        <w:rPr>
          <w:rFonts w:asciiTheme="minorHAnsi" w:hAnsiTheme="minorHAnsi" w:cstheme="minorHAnsi"/>
          <w:sz w:val="20"/>
          <w:szCs w:val="20"/>
        </w:rPr>
        <w:tab/>
      </w:r>
      <w:r w:rsidR="00CC1705">
        <w:rPr>
          <w:rFonts w:asciiTheme="minorHAnsi" w:hAnsiTheme="minorHAnsi" w:cstheme="minorHAnsi"/>
          <w:sz w:val="20"/>
          <w:szCs w:val="20"/>
        </w:rPr>
        <w:tab/>
      </w:r>
      <w:r w:rsidR="00CC1705">
        <w:rPr>
          <w:rFonts w:asciiTheme="minorHAnsi" w:hAnsiTheme="minorHAnsi" w:cstheme="minorHAnsi"/>
          <w:sz w:val="20"/>
          <w:szCs w:val="20"/>
        </w:rPr>
        <w:tab/>
      </w:r>
      <w:r w:rsidR="00221700">
        <w:rPr>
          <w:rFonts w:asciiTheme="minorHAnsi" w:hAnsiTheme="minorHAnsi" w:cstheme="minorHAnsi"/>
          <w:sz w:val="20"/>
          <w:szCs w:val="20"/>
        </w:rPr>
        <w:t xml:space="preserve">Worsening Weakness in limbs: No</w:t>
      </w:r>
      <w:r w:rsidR="00DD51C6">
        <w:rPr>
          <w:rFonts w:asciiTheme="minorHAnsi" w:hAnsiTheme="minorHAnsi" w:cstheme="minorHAnsi"/>
          <w:sz w:val="20"/>
          <w:szCs w:val="20"/>
        </w:rPr>
        <w:t>.</w:t>
      </w:r>
    </w:p>
    <w:p w14:paraId="33C6CC84" w14:textId="71378921" w:rsidR="00006686" w:rsidRPr="00350634" w:rsidRDefault="00650ED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Hives and Itchy skin: No</w:t>
      </w:r>
      <w:r w:rsidR="00006686" w:rsidRPr="00350634">
        <w:rPr>
          <w:rFonts w:asciiTheme="minorHAnsi" w:hAnsiTheme="minorHAnsi" w:cstheme="minorHAnsi"/>
          <w:sz w:val="20"/>
          <w:szCs w:val="20"/>
        </w:rPr>
        <w:t>.</w:t>
      </w:r>
      <w:r w:rsidR="00650172">
        <w:rPr>
          <w:rFonts w:asciiTheme="minorHAnsi" w:hAnsiTheme="minorHAnsi" w:cstheme="minorHAnsi"/>
          <w:sz w:val="20"/>
          <w:szCs w:val="20"/>
        </w:rPr>
        <w:tab/>
      </w:r>
      <w:r w:rsidR="00006686" w:rsidRPr="00350634">
        <w:rPr>
          <w:rFonts w:asciiTheme="minorHAnsi" w:hAnsiTheme="minorHAnsi" w:cstheme="minorHAnsi"/>
          <w:sz w:val="20"/>
          <w:szCs w:val="20"/>
        </w:rPr>
        <w:tab/>
      </w:r>
      <w:r w:rsidR="00CC1705">
        <w:rPr>
          <w:rFonts w:asciiTheme="minorHAnsi" w:hAnsiTheme="minorHAnsi" w:cstheme="minorHAnsi"/>
          <w:sz w:val="20"/>
          <w:szCs w:val="20"/>
        </w:rPr>
        <w:tab/>
      </w:r>
      <w:r w:rsidR="00CC1705">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 xml:space="preserve">Worsening Sensation in limbs: No</w:t>
      </w:r>
      <w:r w:rsidR="00DD51C6">
        <w:rPr>
          <w:rFonts w:asciiTheme="minorHAnsi" w:hAnsiTheme="minorHAnsi" w:cstheme="minorHAnsi"/>
          <w:sz w:val="20"/>
          <w:szCs w:val="20"/>
        </w:rPr>
        <w:t>.</w:t>
      </w:r>
    </w:p>
    <w:p w14:paraId="6CA0BA58" w14:textId="6430816B" w:rsidR="00006686" w:rsidRPr="00350634" w:rsidRDefault="0065017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Sneezing: No</w:t>
      </w:r>
      <w:r w:rsidR="001F3FBF">
        <w:rPr>
          <w:rFonts w:asciiTheme="minorHAnsi" w:hAnsiTheme="minorHAnsi" w:cstheme="minorHAnsi"/>
          <w:sz w:val="20"/>
          <w:szCs w:val="20"/>
        </w:rPr>
        <w:t>.</w:t>
      </w:r>
      <w:r>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D34008">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 xml:space="preserve">Numbness/tingling sensations: No</w:t>
      </w:r>
      <w:r w:rsidR="00DD51C6">
        <w:rPr>
          <w:rFonts w:asciiTheme="minorHAnsi" w:hAnsiTheme="minorHAnsi" w:cstheme="minorHAnsi"/>
          <w:sz w:val="20"/>
          <w:szCs w:val="20"/>
        </w:rPr>
        <w:t>.</w:t>
      </w:r>
    </w:p>
    <w:p w14:paraId="6D19AC5D" w14:textId="6C4793A1" w:rsidR="00006686" w:rsidRPr="00350634" w:rsidRDefault="0065017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Hay fever: No</w:t>
      </w:r>
      <w:r w:rsidR="001F3FBF">
        <w:rPr>
          <w:rFonts w:asciiTheme="minorHAnsi" w:hAnsiTheme="minorHAnsi" w:cstheme="minorHAnsi"/>
          <w:sz w:val="20"/>
          <w:szCs w:val="20"/>
        </w:rPr>
        <w:t>.</w:t>
      </w:r>
      <w:r w:rsidR="00006686" w:rsidRPr="00350634">
        <w:rPr>
          <w:rFonts w:asciiTheme="minorHAnsi" w:hAnsiTheme="minorHAnsi" w:cstheme="minorHAnsi"/>
          <w:sz w:val="20"/>
          <w:szCs w:val="20"/>
        </w:rPr>
        <w:tab/>
      </w:r>
      <w:r w:rsidR="008467E0">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D34008">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 xml:space="preserve">Loss of Bowel or Bladder: No</w:t>
      </w:r>
      <w:r w:rsidR="00006686" w:rsidRPr="00350634">
        <w:rPr>
          <w:rFonts w:asciiTheme="minorHAnsi" w:hAnsiTheme="minorHAnsi" w:cstheme="minorHAnsi"/>
          <w:sz w:val="20"/>
          <w:szCs w:val="20"/>
        </w:rPr>
        <w:t>.</w:t>
      </w:r>
    </w:p>
    <w:p w14:paraId="14B21D15" w14:textId="00B91EAC" w:rsidR="0023749A" w:rsidRPr="00350634" w:rsidRDefault="00650172" w:rsidP="004B6587">
      <w:pPr>
        <w:pStyle w:val="NoSpacing"/>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Red  Itchy eyes: No.</w:t>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006686" w:rsidRPr="00350634">
        <w:rPr>
          <w:rFonts w:asciiTheme="minorHAnsi" w:hAnsiTheme="minorHAnsi" w:cstheme="minorHAnsi"/>
          <w:sz w:val="20"/>
          <w:szCs w:val="20"/>
        </w:rPr>
        <w:tab/>
      </w:r>
      <w:r w:rsidR="00CC1705">
        <w:rPr>
          <w:rFonts w:asciiTheme="minorHAnsi" w:hAnsiTheme="minorHAnsi" w:cstheme="minorHAnsi"/>
          <w:sz w:val="20"/>
          <w:szCs w:val="20"/>
        </w:rPr>
        <w:tab/>
      </w:r>
      <w:r w:rsidR="00D34008">
        <w:rPr>
          <w:rFonts w:asciiTheme="minorHAnsi" w:hAnsiTheme="minorHAnsi" w:cstheme="minorHAnsi"/>
          <w:sz w:val="20"/>
          <w:szCs w:val="20"/>
        </w:rPr>
        <w:tab/>
      </w:r>
      <w:r w:rsidR="00221700">
        <w:rPr>
          <w:rFonts w:asciiTheme="minorHAnsi" w:hAnsiTheme="minorHAnsi" w:cstheme="minorHAnsi"/>
          <w:sz w:val="20"/>
          <w:szCs w:val="20"/>
        </w:rPr>
        <w:t xml:space="preserve">New convulsions or seizures: No</w:t>
      </w:r>
      <w:r w:rsidR="00006686" w:rsidRPr="00350634">
        <w:rPr>
          <w:rFonts w:asciiTheme="minorHAnsi" w:hAnsiTheme="minorHAnsi" w:cstheme="minorHAnsi"/>
          <w:sz w:val="20"/>
          <w:szCs w:val="20"/>
        </w:rPr>
        <w:t>.</w:t>
      </w:r>
    </w:p>
    <w:p w14:paraId="33783D44" w14:textId="77777777" w:rsidR="00777CFD" w:rsidRPr="000939C2" w:rsidRDefault="00006686" w:rsidP="00777CFD">
      <w:pPr>
        <w:pStyle w:val="NoSpacing"/>
        <w:spacing w:line="276" w:lineRule="auto"/>
        <w:jc w:val="both"/>
        <w:rPr>
          <w:rFonts w:asciiTheme="minorHAnsi" w:hAnsiTheme="minorHAnsi" w:cstheme="minorHAnsi"/>
          <w:bCs/>
        </w:rPr>
      </w:pPr>
      <w:r>
        <w:rPr>
          <w:rFonts w:asciiTheme="minorHAnsi" w:hAnsiTheme="minorHAnsi" w:cstheme="minorHAnsi"/>
          <w:b/>
          <w:sz w:val="20"/>
          <w:szCs w:val="20"/>
        </w:rPr>
        <w:br w:type="column"/>
      </w:r>
      <w:r w:rsidR="00777CFD">
        <w:rPr>
          <w:rFonts w:asciiTheme="minorHAnsi" w:hAnsiTheme="minorHAnsi" w:cstheme="minorHAnsi"/>
          <w:bCs/>
          <w:sz w:val="20"/>
        </w:rPr>
        <w:lastRenderedPageBreak/>
        <w:t xml:space="preserve"/>
      </w:r>
    </w:p>
    <w:p w14:paraId="64321F50" w14:textId="26D31A85" w:rsidR="00792774" w:rsidRPr="00367714" w:rsidRDefault="00792774" w:rsidP="00792774">
      <w:pPr>
        <w:pStyle w:val="NoSpacing"/>
        <w:spacing w:line="276" w:lineRule="auto"/>
        <w:jc w:val="both"/>
        <w:rPr>
          <w:rFonts w:asciiTheme="minorHAnsi" w:hAnsiTheme="minorHAnsi" w:cstheme="minorHAnsi"/>
        </w:rPr>
      </w:pPr>
    </w:p>
    <w:p w14:paraId="71E81B53" w14:textId="77777777" w:rsidR="00792774" w:rsidRDefault="00792774" w:rsidP="00792774">
      <w:pPr>
        <w:spacing w:after="0"/>
        <w:ind w:right="-360"/>
        <w:rPr>
          <w:rFonts w:asciiTheme="minorHAnsi" w:hAnsiTheme="minorHAnsi" w:cstheme="minorHAnsi"/>
          <w:b/>
          <w:u w:val="single"/>
        </w:rPr>
      </w:pPr>
      <w:r w:rsidRPr="00350634">
        <w:rPr>
          <w:rFonts w:asciiTheme="minorHAnsi" w:hAnsiTheme="minorHAnsi" w:cstheme="minorHAnsi"/>
          <w:b/>
          <w:u w:val="single"/>
        </w:rPr>
        <w:t>Patient Compliance with Treatment Plan</w:t>
      </w:r>
    </w:p>
    <w:p w14:paraId="48415960" w14:textId="1D66DA94" w:rsidR="000A7691" w:rsidRPr="00537006" w:rsidRDefault="000A7691" w:rsidP="00792774">
      <w:pPr>
        <w:spacing w:after="0"/>
        <w:ind w:right="-360"/>
        <w:rPr>
          <w:rFonts w:asciiTheme="minorHAnsi" w:hAnsiTheme="minorHAnsi" w:cstheme="minorHAnsi"/>
          <w:bCs/>
        </w:rPr>
      </w:pPr>
    </w:p>
    <w:tbl>
      <w:tblPr>
        <w:tblStyle w:val="TableGrid"/>
        <w:tblW w:w="0" w:type="auto"/>
        <w:tblLook w:val="04A0" w:firstRow="1" w:lastRow="0" w:firstColumn="1" w:lastColumn="0" w:noHBand="0" w:noVBand="1"/>
      </w:tblPr>
      <w:tblGrid>
        <w:gridCol w:w="1619"/>
        <w:gridCol w:w="1698"/>
        <w:gridCol w:w="1641"/>
        <w:gridCol w:w="1631"/>
        <w:gridCol w:w="3337"/>
      </w:tblGrid>
      <w:tr w:rsidR="00792774" w14:paraId="1603AA50" w14:textId="77777777" w:rsidTr="00771823">
        <w:tc>
          <w:tcPr>
            <w:tcW w:w="3407" w:type="dxa"/>
          </w:tcPr>
          <w:p w14:paraId="706D2221" w14:textId="77777777" w:rsidR="00792774" w:rsidRDefault="00792774" w:rsidP="00AA3B57">
            <w:pPr>
              <w:pStyle w:val="NoSpacing"/>
              <w:spacing w:line="276" w:lineRule="auto"/>
              <w:jc w:val="both"/>
              <w:rPr>
                <w:rFonts w:asciiTheme="minorHAnsi" w:hAnsiTheme="minorHAnsi" w:cstheme="minorHAnsi"/>
              </w:rPr>
            </w:pPr>
          </w:p>
        </w:tc>
        <w:tc>
          <w:tcPr>
            <w:tcW w:w="539" w:type="dxa"/>
          </w:tcPr>
          <w:p w14:paraId="25C34A3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Yes</w:t>
            </w:r>
          </w:p>
        </w:tc>
        <w:tc>
          <w:tcPr>
            <w:tcW w:w="537" w:type="dxa"/>
          </w:tcPr>
          <w:p w14:paraId="500408E9"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No</w:t>
            </w:r>
          </w:p>
        </w:tc>
        <w:tc>
          <w:tcPr>
            <w:tcW w:w="629" w:type="dxa"/>
          </w:tcPr>
          <w:p w14:paraId="45D6AB0F" w14:textId="77777777" w:rsidR="00792774" w:rsidRPr="002320E6" w:rsidRDefault="00792774" w:rsidP="00AA3B57">
            <w:pPr>
              <w:pStyle w:val="NoSpacing"/>
              <w:spacing w:line="276" w:lineRule="auto"/>
              <w:jc w:val="both"/>
              <w:rPr>
                <w:rFonts w:asciiTheme="minorHAnsi" w:hAnsiTheme="minorHAnsi" w:cstheme="minorHAnsi"/>
                <w:b/>
              </w:rPr>
            </w:pPr>
            <w:r w:rsidRPr="002320E6">
              <w:rPr>
                <w:rFonts w:asciiTheme="minorHAnsi" w:hAnsiTheme="minorHAnsi" w:cstheme="minorHAnsi"/>
                <w:b/>
              </w:rPr>
              <w:t>N.A.</w:t>
            </w:r>
          </w:p>
        </w:tc>
        <w:tc>
          <w:tcPr>
            <w:tcW w:w="4814" w:type="dxa"/>
          </w:tcPr>
          <w:p w14:paraId="576D452D" w14:textId="77777777" w:rsidR="00792774" w:rsidRPr="002320E6" w:rsidRDefault="00792774" w:rsidP="00AA3B57">
            <w:pPr>
              <w:pStyle w:val="NoSpacing"/>
              <w:spacing w:line="276" w:lineRule="auto"/>
              <w:ind w:firstLine="1962"/>
              <w:jc w:val="both"/>
              <w:rPr>
                <w:rFonts w:asciiTheme="minorHAnsi" w:hAnsiTheme="minorHAnsi" w:cstheme="minorHAnsi"/>
                <w:b/>
              </w:rPr>
            </w:pPr>
            <w:r w:rsidRPr="002320E6">
              <w:rPr>
                <w:rFonts w:asciiTheme="minorHAnsi" w:hAnsiTheme="minorHAnsi" w:cstheme="minorHAnsi"/>
                <w:b/>
              </w:rPr>
              <w:t>Comments</w:t>
            </w:r>
          </w:p>
        </w:tc>
      </w:tr>
      <w:tr w:rsidR="00792774" w14:paraId="16133A25" w14:textId="77777777" w:rsidTr="00771823">
        <w:tc>
          <w:tcPr>
            <w:tcW w:w="3407" w:type="dxa"/>
          </w:tcPr>
          <w:p w14:paraId="25A9862C" w14:textId="77777777" w:rsidR="00792774" w:rsidRPr="00350634" w:rsidRDefault="00792774" w:rsidP="00D44412">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U-tox </w:t>
            </w:r>
            <w:r w:rsidR="00D44412">
              <w:rPr>
                <w:rFonts w:asciiTheme="minorHAnsi" w:hAnsiTheme="minorHAnsi" w:cstheme="minorHAnsi"/>
                <w:sz w:val="20"/>
                <w:szCs w:val="20"/>
              </w:rPr>
              <w:t>and</w:t>
            </w:r>
            <w:r w:rsidRPr="00350634">
              <w:rPr>
                <w:rFonts w:asciiTheme="minorHAnsi" w:hAnsiTheme="minorHAnsi" w:cstheme="minorHAnsi"/>
                <w:sz w:val="20"/>
                <w:szCs w:val="20"/>
              </w:rPr>
              <w:t>/or Pill Count O.K.?</w:t>
            </w:r>
          </w:p>
        </w:tc>
        <w:tc>
          <w:tcPr>
            <w:tcW w:w="539" w:type="dxa"/>
          </w:tcPr>
          <w:p w14:paraId="738D07EB" w14:textId="3A16376F"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c>
          <w:tcPr>
            <w:tcW w:w="537" w:type="dxa"/>
          </w:tcPr>
          <w:p w14:paraId="0475BC95" w14:textId="318DCE8E"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No</w:t>
            </w:r>
          </w:p>
        </w:tc>
        <w:tc>
          <w:tcPr>
            <w:tcW w:w="629" w:type="dxa"/>
          </w:tcPr>
          <w:p w14:paraId="33D05D7F" w14:textId="4EB6C741"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c>
          <w:tcPr>
            <w:tcW w:w="4814" w:type="dxa"/>
          </w:tcPr>
          <w:p w14:paraId="5B9FA1E8" w14:textId="2A9B4B1D"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06/23/2025 negative meds exp positive THC</w:t>
            </w:r>
          </w:p>
        </w:tc>
      </w:tr>
      <w:tr w:rsidR="00792774" w14:paraId="21F65850" w14:textId="77777777" w:rsidTr="00771823">
        <w:tc>
          <w:tcPr>
            <w:tcW w:w="3407" w:type="dxa"/>
          </w:tcPr>
          <w:p w14:paraId="7AAA5064"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KASPER report O.K.?</w:t>
            </w:r>
          </w:p>
        </w:tc>
        <w:tc>
          <w:tcPr>
            <w:tcW w:w="539" w:type="dxa"/>
          </w:tcPr>
          <w:p w14:paraId="72DAF9F2" w14:textId="725D5BB0"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Yes</w:t>
            </w:r>
          </w:p>
        </w:tc>
        <w:tc>
          <w:tcPr>
            <w:tcW w:w="537" w:type="dxa"/>
          </w:tcPr>
          <w:p w14:paraId="55B3AF3A" w14:textId="46E88029"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c>
          <w:tcPr>
            <w:tcW w:w="629" w:type="dxa"/>
          </w:tcPr>
          <w:p w14:paraId="695616B7" w14:textId="2932DDF1" w:rsidR="00792774" w:rsidRPr="00350634" w:rsidRDefault="0010779E"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c>
          <w:tcPr>
            <w:tcW w:w="4814" w:type="dxa"/>
          </w:tcPr>
          <w:p w14:paraId="26B251BC" w14:textId="2E1FA6AD" w:rsidR="00792774" w:rsidRPr="00350634" w:rsidRDefault="0010779E" w:rsidP="00A43F62">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 xml:space="preserve">06/23/2025 LFD</w:t>
            </w:r>
          </w:p>
        </w:tc>
      </w:tr>
      <w:tr w:rsidR="00792774" w14:paraId="0F0BFBE1" w14:textId="77777777" w:rsidTr="00771823">
        <w:tc>
          <w:tcPr>
            <w:tcW w:w="3407" w:type="dxa"/>
          </w:tcPr>
          <w:p w14:paraId="02A6C5B0"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Participates in PT or home exercise </w:t>
            </w:r>
            <w:proofErr w:type="spellStart"/>
            <w:r w:rsidRPr="00350634">
              <w:rPr>
                <w:rFonts w:asciiTheme="minorHAnsi" w:hAnsiTheme="minorHAnsi" w:cstheme="minorHAnsi"/>
                <w:sz w:val="20"/>
                <w:szCs w:val="20"/>
              </w:rPr>
              <w:t>prgm</w:t>
            </w:r>
            <w:proofErr w:type="spellEnd"/>
          </w:p>
        </w:tc>
        <w:tc>
          <w:tcPr>
            <w:tcW w:w="539" w:type="dxa"/>
          </w:tcPr>
          <w:p w14:paraId="52FAB57F" w14:textId="3BE4E7A2"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 xml:space="preserve">Yes</w:t>
            </w:r>
          </w:p>
        </w:tc>
        <w:tc>
          <w:tcPr>
            <w:tcW w:w="537" w:type="dxa"/>
          </w:tcPr>
          <w:p w14:paraId="7711AAB1" w14:textId="3197CC4C"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 xml:space="preserve"/>
            </w:r>
          </w:p>
        </w:tc>
        <w:tc>
          <w:tcPr>
            <w:tcW w:w="629" w:type="dxa"/>
          </w:tcPr>
          <w:p w14:paraId="7BCE4C2C" w14:textId="09582E4F" w:rsidR="00792774" w:rsidRPr="00350634" w:rsidRDefault="0010779E" w:rsidP="00AA3B57">
            <w:pPr>
              <w:pStyle w:val="NoSpacing"/>
              <w:spacing w:line="276" w:lineRule="auto"/>
              <w:jc w:val="both"/>
              <w:rPr>
                <w:rFonts w:asciiTheme="minorHAnsi" w:hAnsiTheme="minorHAnsi" w:cstheme="minorHAnsi"/>
                <w:sz w:val="20"/>
                <w:szCs w:val="20"/>
              </w:rPr>
            </w:pPr>
            <w:r w:rsidRPr="0010779E">
              <w:rPr>
                <w:rFonts w:asciiTheme="minorHAnsi" w:hAnsiTheme="minorHAnsi" w:cstheme="minorHAnsi"/>
                <w:sz w:val="20"/>
                <w:szCs w:val="20"/>
              </w:rPr>
              <w:t xml:space="preserve"/>
            </w:r>
          </w:p>
        </w:tc>
        <w:tc>
          <w:tcPr>
            <w:tcW w:w="4814" w:type="dxa"/>
          </w:tcPr>
          <w:p w14:paraId="344D2833" w14:textId="525E75E9" w:rsidR="00792774" w:rsidRPr="00350634" w:rsidRDefault="00933845" w:rsidP="004E2020">
            <w:pPr>
              <w:pStyle w:val="NoSpacing"/>
              <w:spacing w:line="276" w:lineRule="auto"/>
              <w:jc w:val="both"/>
              <w:rPr>
                <w:rFonts w:asciiTheme="minorHAnsi" w:hAnsiTheme="minorHAnsi" w:cstheme="minorHAnsi"/>
                <w:sz w:val="20"/>
                <w:szCs w:val="20"/>
              </w:rPr>
            </w:pPr>
            <w:r w:rsidRPr="00933845">
              <w:rPr>
                <w:rFonts w:asciiTheme="minorHAnsi" w:hAnsiTheme="minorHAnsi" w:cstheme="minorHAnsi"/>
                <w:sz w:val="20"/>
                <w:szCs w:val="20"/>
              </w:rPr>
              <w:t xml:space="preserve">HEP 2 years + . Number of sessions done:  Ongoing</w:t>
            </w:r>
          </w:p>
        </w:tc>
      </w:tr>
      <w:tr w:rsidR="00792774" w14:paraId="50A8F1CD" w14:textId="77777777" w:rsidTr="00771823">
        <w:tc>
          <w:tcPr>
            <w:tcW w:w="3407" w:type="dxa"/>
          </w:tcPr>
          <w:p w14:paraId="59CAA7ED"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Ordered imaging studies completed</w:t>
            </w:r>
          </w:p>
        </w:tc>
        <w:tc>
          <w:tcPr>
            <w:tcW w:w="539" w:type="dxa"/>
          </w:tcPr>
          <w:p w14:paraId="4E9909FC" w14:textId="4C985146" w:rsidR="00792774" w:rsidRPr="00350634" w:rsidRDefault="00F04768" w:rsidP="00AA3B57">
            <w:pPr>
              <w:pStyle w:val="NoSpacing"/>
              <w:spacing w:line="276" w:lineRule="auto"/>
              <w:jc w:val="both"/>
              <w:rPr>
                <w:rFonts w:asciiTheme="minorHAnsi" w:hAnsiTheme="minorHAnsi" w:cstheme="minorHAnsi"/>
                <w:sz w:val="20"/>
                <w:szCs w:val="20"/>
              </w:rPr>
            </w:pPr>
            <w:r w:rsidRPr="00F04768">
              <w:rPr>
                <w:rFonts w:asciiTheme="minorHAnsi" w:hAnsiTheme="minorHAnsi" w:cstheme="minorHAnsi"/>
                <w:sz w:val="20"/>
                <w:szCs w:val="20"/>
              </w:rPr>
              <w:t xml:space="preserve"/>
            </w:r>
          </w:p>
        </w:tc>
        <w:tc>
          <w:tcPr>
            <w:tcW w:w="537" w:type="dxa"/>
          </w:tcPr>
          <w:p w14:paraId="6020EF0C" w14:textId="525C2B4E" w:rsidR="00792774" w:rsidRPr="00350634" w:rsidRDefault="00D10C2E" w:rsidP="00AA3B57">
            <w:pPr>
              <w:pStyle w:val="NoSpacing"/>
              <w:spacing w:line="276" w:lineRule="auto"/>
              <w:jc w:val="both"/>
              <w:rPr>
                <w:rFonts w:asciiTheme="minorHAnsi" w:hAnsiTheme="minorHAnsi" w:cstheme="minorHAnsi"/>
                <w:sz w:val="20"/>
                <w:szCs w:val="20"/>
              </w:rPr>
            </w:pPr>
            <w:r w:rsidRPr="00D10C2E">
              <w:rPr>
                <w:rFonts w:asciiTheme="minorHAnsi" w:hAnsiTheme="minorHAnsi" w:cstheme="minorHAnsi"/>
                <w:sz w:val="20"/>
                <w:szCs w:val="20"/>
              </w:rPr>
              <w:t xml:space="preserve"/>
            </w:r>
          </w:p>
        </w:tc>
        <w:tc>
          <w:tcPr>
            <w:tcW w:w="629" w:type="dxa"/>
          </w:tcPr>
          <w:p w14:paraId="6A7F8BC7" w14:textId="03662EE8" w:rsidR="00792774" w:rsidRPr="00350634" w:rsidRDefault="00C34F34" w:rsidP="00AA3B57">
            <w:pPr>
              <w:pStyle w:val="NoSpacing"/>
              <w:spacing w:line="276" w:lineRule="auto"/>
              <w:jc w:val="both"/>
              <w:rPr>
                <w:rFonts w:asciiTheme="minorHAnsi" w:hAnsiTheme="minorHAnsi" w:cstheme="minorHAnsi"/>
                <w:sz w:val="20"/>
                <w:szCs w:val="20"/>
              </w:rPr>
            </w:pPr>
            <w:r w:rsidRPr="00C34F34">
              <w:rPr>
                <w:rFonts w:asciiTheme="minorHAnsi" w:hAnsiTheme="minorHAnsi" w:cstheme="minorHAnsi"/>
                <w:sz w:val="20"/>
                <w:szCs w:val="20"/>
              </w:rPr>
              <w:t xml:space="preserve">NA</w:t>
            </w:r>
          </w:p>
        </w:tc>
        <w:tc>
          <w:tcPr>
            <w:tcW w:w="4814" w:type="dxa"/>
          </w:tcPr>
          <w:p w14:paraId="3A224B21" w14:textId="0549C795" w:rsidR="00792774" w:rsidRPr="00350634" w:rsidRDefault="007C6DE5" w:rsidP="00AA3B57">
            <w:pPr>
              <w:pStyle w:val="NoSpacing"/>
              <w:spacing w:line="276" w:lineRule="auto"/>
              <w:jc w:val="both"/>
              <w:rPr>
                <w:rFonts w:asciiTheme="minorHAnsi" w:hAnsiTheme="minorHAnsi" w:cstheme="minorHAnsi"/>
                <w:sz w:val="20"/>
                <w:szCs w:val="20"/>
              </w:rPr>
            </w:pPr>
            <w:r w:rsidRPr="007C6DE5">
              <w:rPr>
                <w:rFonts w:asciiTheme="minorHAnsi" w:hAnsiTheme="minorHAnsi" w:cstheme="minorHAnsi"/>
                <w:sz w:val="20"/>
                <w:szCs w:val="20"/>
              </w:rPr>
              <w:t xml:space="preserve"/>
            </w:r>
          </w:p>
        </w:tc>
      </w:tr>
      <w:tr w:rsidR="00792774" w14:paraId="637EF3A3" w14:textId="77777777" w:rsidTr="00771823">
        <w:tc>
          <w:tcPr>
            <w:tcW w:w="3407" w:type="dxa"/>
          </w:tcPr>
          <w:p w14:paraId="7C5123E1"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 xml:space="preserve">Participated in Weight Loss </w:t>
            </w:r>
            <w:proofErr w:type="spellStart"/>
            <w:r w:rsidRPr="00350634">
              <w:rPr>
                <w:rFonts w:asciiTheme="minorHAnsi" w:hAnsiTheme="minorHAnsi" w:cstheme="minorHAnsi"/>
                <w:sz w:val="20"/>
                <w:szCs w:val="20"/>
              </w:rPr>
              <w:t>Prgm</w:t>
            </w:r>
            <w:proofErr w:type="spellEnd"/>
          </w:p>
        </w:tc>
        <w:tc>
          <w:tcPr>
            <w:tcW w:w="539" w:type="dxa"/>
          </w:tcPr>
          <w:p w14:paraId="4FDA69D8" w14:textId="280FD0C1" w:rsidR="00792774" w:rsidRPr="00350634" w:rsidRDefault="00274CCE" w:rsidP="00AA3B57">
            <w:pPr>
              <w:pStyle w:val="NoSpacing"/>
              <w:spacing w:line="276" w:lineRule="auto"/>
              <w:jc w:val="both"/>
              <w:rPr>
                <w:rFonts w:asciiTheme="minorHAnsi" w:hAnsiTheme="minorHAnsi" w:cstheme="minorHAnsi"/>
                <w:sz w:val="20"/>
                <w:szCs w:val="20"/>
              </w:rPr>
            </w:pPr>
            <w:r w:rsidRPr="00274CCE">
              <w:rPr>
                <w:rFonts w:asciiTheme="minorHAnsi" w:hAnsiTheme="minorHAnsi" w:cstheme="minorHAnsi"/>
                <w:sz w:val="20"/>
                <w:szCs w:val="20"/>
              </w:rPr>
              <w:t xml:space="preserve"/>
            </w:r>
          </w:p>
        </w:tc>
        <w:tc>
          <w:tcPr>
            <w:tcW w:w="537" w:type="dxa"/>
          </w:tcPr>
          <w:p w14:paraId="091B6E18" w14:textId="59753CF0" w:rsidR="00792774" w:rsidRPr="00350634" w:rsidRDefault="003D10D0" w:rsidP="00AA3B57">
            <w:pPr>
              <w:pStyle w:val="NoSpacing"/>
              <w:spacing w:line="276" w:lineRule="auto"/>
              <w:jc w:val="both"/>
              <w:rPr>
                <w:rFonts w:asciiTheme="minorHAnsi" w:hAnsiTheme="minorHAnsi" w:cstheme="minorHAnsi"/>
                <w:sz w:val="20"/>
                <w:szCs w:val="20"/>
              </w:rPr>
            </w:pPr>
            <w:r w:rsidRPr="003D10D0">
              <w:rPr>
                <w:rFonts w:asciiTheme="minorHAnsi" w:hAnsiTheme="minorHAnsi" w:cstheme="minorHAnsi"/>
                <w:sz w:val="20"/>
                <w:szCs w:val="20"/>
              </w:rPr>
              <w:t xml:space="preserve">No</w:t>
            </w:r>
          </w:p>
        </w:tc>
        <w:tc>
          <w:tcPr>
            <w:tcW w:w="629" w:type="dxa"/>
          </w:tcPr>
          <w:p w14:paraId="7C5B5466" w14:textId="07AA18E3" w:rsidR="00792774" w:rsidRPr="00350634" w:rsidRDefault="00C606D8" w:rsidP="00AA3B57">
            <w:pPr>
              <w:pStyle w:val="NoSpacing"/>
              <w:spacing w:line="276" w:lineRule="auto"/>
              <w:jc w:val="both"/>
              <w:rPr>
                <w:rFonts w:asciiTheme="minorHAnsi" w:hAnsiTheme="minorHAnsi" w:cstheme="minorHAnsi"/>
                <w:sz w:val="20"/>
                <w:szCs w:val="20"/>
              </w:rPr>
            </w:pPr>
            <w:r w:rsidRPr="00C606D8">
              <w:rPr>
                <w:rFonts w:asciiTheme="minorHAnsi" w:hAnsiTheme="minorHAnsi" w:cstheme="minorHAnsi"/>
                <w:sz w:val="20"/>
                <w:szCs w:val="20"/>
              </w:rPr>
              <w:t xml:space="preserve"/>
            </w:r>
          </w:p>
        </w:tc>
        <w:tc>
          <w:tcPr>
            <w:tcW w:w="4814" w:type="dxa"/>
          </w:tcPr>
          <w:p w14:paraId="56C1CA69" w14:textId="5C0EF0ED" w:rsidR="00792774" w:rsidRPr="00AF5211" w:rsidRDefault="0034410A" w:rsidP="00CD4BDD">
            <w:pPr>
              <w:pStyle w:val="NoSpacing"/>
              <w:spacing w:line="276" w:lineRule="auto"/>
              <w:jc w:val="both"/>
              <w:rPr>
                <w:rFonts w:cstheme="minorHAnsi"/>
                <w:bCs/>
                <w:sz w:val="20"/>
                <w:szCs w:val="20"/>
              </w:rPr>
            </w:pPr>
            <w:r w:rsidRPr="0034410A">
              <w:rPr>
                <w:rFonts w:cstheme="minorHAnsi"/>
                <w:bCs/>
                <w:sz w:val="20"/>
                <w:szCs w:val="20"/>
              </w:rPr>
              <w:t xml:space="preserve">Increased 1 lbs. BMI: 17.7. Weight: Loss</w:t>
            </w:r>
          </w:p>
        </w:tc>
      </w:tr>
      <w:tr w:rsidR="00792774" w14:paraId="4FF156C4" w14:textId="77777777" w:rsidTr="00771823">
        <w:tc>
          <w:tcPr>
            <w:tcW w:w="3407" w:type="dxa"/>
          </w:tcPr>
          <w:p w14:paraId="185597B9" w14:textId="77777777" w:rsidR="00792774" w:rsidRPr="00350634" w:rsidRDefault="00792774" w:rsidP="00AA3B57">
            <w:pPr>
              <w:pStyle w:val="NoSpacing"/>
              <w:spacing w:line="276" w:lineRule="auto"/>
              <w:jc w:val="both"/>
              <w:rPr>
                <w:rFonts w:asciiTheme="minorHAnsi" w:hAnsiTheme="minorHAnsi" w:cstheme="minorHAnsi"/>
                <w:sz w:val="20"/>
                <w:szCs w:val="20"/>
              </w:rPr>
            </w:pPr>
            <w:r w:rsidRPr="00350634">
              <w:rPr>
                <w:rFonts w:asciiTheme="minorHAnsi" w:hAnsiTheme="minorHAnsi" w:cstheme="minorHAnsi"/>
                <w:sz w:val="20"/>
                <w:szCs w:val="20"/>
              </w:rPr>
              <w:t>Participated with Counselor if recommended</w:t>
            </w:r>
          </w:p>
        </w:tc>
        <w:tc>
          <w:tcPr>
            <w:tcW w:w="539" w:type="dxa"/>
          </w:tcPr>
          <w:p w14:paraId="26AA5014" w14:textId="2584776A" w:rsidR="00792774" w:rsidRPr="00350634" w:rsidRDefault="001D1BA4" w:rsidP="00AA3B57">
            <w:pPr>
              <w:pStyle w:val="NoSpacing"/>
              <w:spacing w:line="276" w:lineRule="auto"/>
              <w:jc w:val="both"/>
              <w:rPr>
                <w:rFonts w:asciiTheme="minorHAnsi" w:hAnsiTheme="minorHAnsi" w:cstheme="minorHAnsi"/>
                <w:sz w:val="20"/>
                <w:szCs w:val="20"/>
              </w:rPr>
            </w:pPr>
            <w:r w:rsidRPr="001D1BA4">
              <w:rPr>
                <w:rFonts w:asciiTheme="minorHAnsi" w:hAnsiTheme="minorHAnsi" w:cstheme="minorHAnsi"/>
                <w:sz w:val="20"/>
                <w:szCs w:val="20"/>
              </w:rPr>
              <w:t xml:space="preserve"/>
            </w:r>
          </w:p>
        </w:tc>
        <w:tc>
          <w:tcPr>
            <w:tcW w:w="537" w:type="dxa"/>
          </w:tcPr>
          <w:p w14:paraId="6ECEC7C2" w14:textId="67B41ECA" w:rsidR="00792774" w:rsidRPr="00350634" w:rsidRDefault="001D1BA4" w:rsidP="00AA3B57">
            <w:pPr>
              <w:pStyle w:val="NoSpacing"/>
              <w:spacing w:line="276" w:lineRule="auto"/>
              <w:jc w:val="both"/>
              <w:rPr>
                <w:rFonts w:asciiTheme="minorHAnsi" w:hAnsiTheme="minorHAnsi" w:cstheme="minorHAnsi"/>
                <w:sz w:val="20"/>
                <w:szCs w:val="20"/>
              </w:rPr>
            </w:pPr>
            <w:r w:rsidRPr="00A96F07">
              <w:rPr>
                <w:rFonts w:asciiTheme="minorHAnsi" w:hAnsiTheme="minorHAnsi" w:cstheme="minorHAnsi"/>
                <w:bCs/>
                <w:sz w:val="20"/>
                <w:szCs w:val="20"/>
              </w:rPr>
              <w:t xml:space="preserve"/>
            </w:r>
          </w:p>
        </w:tc>
        <w:tc>
          <w:tcPr>
            <w:tcW w:w="629" w:type="dxa"/>
          </w:tcPr>
          <w:p w14:paraId="0DD25C09" w14:textId="6A6BC00E" w:rsidR="00792774" w:rsidRPr="00350634" w:rsidRDefault="001D1BA4" w:rsidP="00AA3B57">
            <w:pPr>
              <w:pStyle w:val="NoSpacing"/>
              <w:spacing w:line="276" w:lineRule="auto"/>
              <w:jc w:val="both"/>
              <w:rPr>
                <w:rFonts w:asciiTheme="minorHAnsi" w:hAnsiTheme="minorHAnsi" w:cstheme="minorHAnsi"/>
                <w:sz w:val="20"/>
                <w:szCs w:val="20"/>
              </w:rPr>
            </w:pPr>
            <w:r w:rsidRPr="001D1BA4">
              <w:rPr>
                <w:rFonts w:asciiTheme="minorHAnsi" w:hAnsiTheme="minorHAnsi" w:cstheme="minorHAnsi"/>
                <w:sz w:val="20"/>
                <w:szCs w:val="20"/>
              </w:rPr>
              <w:t xml:space="preserve">NA</w:t>
            </w:r>
          </w:p>
        </w:tc>
        <w:tc>
          <w:tcPr>
            <w:tcW w:w="4814" w:type="dxa"/>
          </w:tcPr>
          <w:p w14:paraId="5A2170CD" w14:textId="65DADB0A" w:rsidR="00792774" w:rsidRPr="00350634" w:rsidRDefault="00AA1D74" w:rsidP="00AA3B57">
            <w:pPr>
              <w:pStyle w:val="NoSpacing"/>
              <w:spacing w:line="276" w:lineRule="auto"/>
              <w:jc w:val="both"/>
              <w:rPr>
                <w:rFonts w:asciiTheme="minorHAnsi" w:hAnsiTheme="minorHAnsi" w:cstheme="minorHAnsi"/>
                <w:sz w:val="20"/>
                <w:szCs w:val="20"/>
              </w:rPr>
            </w:pPr>
            <w:r w:rsidRPr="00AA1D74">
              <w:rPr>
                <w:rFonts w:asciiTheme="minorHAnsi" w:hAnsiTheme="minorHAnsi" w:cstheme="minorHAnsi"/>
                <w:sz w:val="20"/>
                <w:szCs w:val="20"/>
              </w:rPr>
              <w:t xml:space="preserve">not ordered</w:t>
            </w:r>
          </w:p>
        </w:tc>
      </w:tr>
    </w:tbl>
    <w:p w14:paraId="789A856D" w14:textId="4C2C612F" w:rsidR="00792774" w:rsidRDefault="00792774" w:rsidP="00792774">
      <w:pPr>
        <w:pStyle w:val="NoSpacing"/>
        <w:spacing w:line="276" w:lineRule="auto"/>
        <w:jc w:val="both"/>
        <w:rPr>
          <w:rFonts w:asciiTheme="minorHAnsi" w:hAnsiTheme="minorHAnsi" w:cstheme="minorHAnsi"/>
          <w:bCs/>
        </w:rPr>
      </w:pPr>
    </w:p>
    <w:p w14:paraId="77FBBEF8" w14:textId="7D506315" w:rsidR="00826477" w:rsidRDefault="00E63EF4" w:rsidP="00E63EF4">
      <w:pPr>
        <w:pStyle w:val="NoSpacing"/>
        <w:spacing w:line="276" w:lineRule="auto"/>
        <w:rPr>
          <w:rFonts w:asciiTheme="minorHAnsi" w:hAnsiTheme="minorHAnsi" w:cstheme="minorHAnsi"/>
          <w:bCs/>
          <w:sz w:val="20"/>
          <w:szCs w:val="20"/>
        </w:rPr>
      </w:pPr>
      <w:r w:rsidRPr="00E63EF4">
        <w:rPr>
          <w:rFonts w:asciiTheme="minorHAnsi" w:hAnsiTheme="minorHAnsi" w:cstheme="minorHAnsi"/>
          <w:bCs/>
          <w:sz w:val="20"/>
          <w:szCs w:val="20"/>
        </w:rPr>
        <w:t xml:space="preserve"/>
      </w:r>
    </w:p>
    <w:p w14:paraId="62CDE59C" w14:textId="77777777" w:rsidR="00E63EF4" w:rsidRPr="00E63EF4" w:rsidRDefault="00E63EF4" w:rsidP="00E63EF4">
      <w:pPr>
        <w:pStyle w:val="NoSpacing"/>
        <w:spacing w:line="276" w:lineRule="auto"/>
        <w:rPr>
          <w:rFonts w:asciiTheme="minorHAnsi" w:hAnsiTheme="minorHAnsi" w:cstheme="minorHAnsi"/>
          <w:bCs/>
          <w:sz w:val="20"/>
          <w:szCs w:val="20"/>
        </w:rPr>
      </w:pPr>
    </w:p>
    <w:p w14:paraId="00634650" w14:textId="77777777" w:rsidR="00DB7D9E" w:rsidRDefault="00DB7D9E" w:rsidP="00DB7D9E">
      <w:pPr>
        <w:pStyle w:val="NoSpacing"/>
        <w:spacing w:line="276" w:lineRule="auto"/>
        <w:jc w:val="both"/>
        <w:rPr>
          <w:rFonts w:asciiTheme="minorHAnsi" w:hAnsiTheme="minorHAnsi" w:cstheme="minorHAnsi"/>
        </w:rPr>
      </w:pPr>
      <w:r w:rsidRPr="00350634">
        <w:rPr>
          <w:rFonts w:asciiTheme="minorHAnsi" w:hAnsiTheme="minorHAnsi" w:cstheme="minorHAnsi"/>
          <w:b/>
        </w:rPr>
        <w:t>PHYSICAL EXAMINATION</w:t>
      </w:r>
      <w:r w:rsidRPr="00350634">
        <w:rPr>
          <w:rFonts w:asciiTheme="minorHAnsi" w:hAnsiTheme="minorHAnsi" w:cstheme="minorHAnsi"/>
        </w:rPr>
        <w:t>:</w:t>
      </w:r>
    </w:p>
    <w:p w14:paraId="0C05504F" w14:textId="0C02E155" w:rsidR="00A032C6" w:rsidRPr="00A032C6" w:rsidRDefault="00A032C6" w:rsidP="00A032C6">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Vitals</w:t>
      </w:r>
      <w:r w:rsidRPr="00A032C6">
        <w:rPr>
          <w:rFonts w:asciiTheme="minorHAnsi" w:hAnsiTheme="minorHAnsi" w:cstheme="minorHAnsi"/>
          <w:bCs/>
          <w:sz w:val="20"/>
          <w:szCs w:val="20"/>
        </w:rPr>
        <w:t xml:space="preserve">:  BP: 127/100. Ht: 6 feet 0 inches. Wt: 130.6 lbs. BMI: 17.7</w:t>
      </w:r>
    </w:p>
    <w:p w14:paraId="5F80D7CC" w14:textId="4E07359B"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General appearance</w:t>
      </w:r>
      <w:r w:rsidRPr="00782062">
        <w:rPr>
          <w:rFonts w:asciiTheme="minorHAnsi" w:hAnsiTheme="minorHAnsi" w:cstheme="minorHAnsi"/>
          <w:bCs/>
          <w:sz w:val="20"/>
          <w:szCs w:val="20"/>
        </w:rPr>
        <w:t xml:space="preserve"> is</w:t>
      </w:r>
      <w:r w:rsidRPr="004F6A37">
        <w:rPr>
          <w:rFonts w:asciiTheme="minorHAnsi" w:hAnsiTheme="minorHAnsi" w:cstheme="minorHAnsi"/>
          <w:bCs/>
          <w:sz w:val="20"/>
          <w:szCs w:val="20"/>
        </w:rPr>
        <w:t xml:space="preserve">:  Well groomed and content</w:t>
      </w:r>
    </w:p>
    <w:p w14:paraId="6CE38F30" w14:textId="05A057C6"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Orientation</w:t>
      </w:r>
      <w:r w:rsidRPr="00782062">
        <w:rPr>
          <w:rFonts w:asciiTheme="minorHAnsi" w:hAnsiTheme="minorHAnsi" w:cstheme="minorHAnsi"/>
          <w:bCs/>
          <w:sz w:val="20"/>
          <w:szCs w:val="20"/>
        </w:rPr>
        <w:t xml:space="preserve"> to person, place, and time is</w:t>
      </w:r>
      <w:r w:rsidRPr="004F6A37">
        <w:rPr>
          <w:rFonts w:asciiTheme="minorHAnsi" w:hAnsiTheme="minorHAnsi" w:cstheme="minorHAnsi"/>
          <w:bCs/>
          <w:sz w:val="20"/>
          <w:szCs w:val="20"/>
        </w:rPr>
        <w:t xml:space="preserve">:  Correct</w:t>
      </w:r>
    </w:p>
    <w:p w14:paraId="70F91BB8" w14:textId="5292ACA9"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Mood and Affect</w:t>
      </w:r>
      <w:r w:rsidRPr="008F635E">
        <w:rPr>
          <w:rFonts w:asciiTheme="minorHAnsi" w:hAnsiTheme="minorHAnsi" w:cstheme="minorHAnsi"/>
          <w:bCs/>
          <w:sz w:val="20"/>
          <w:szCs w:val="20"/>
        </w:rPr>
        <w:t xml:space="preserve"> are</w:t>
      </w:r>
      <w:r w:rsidRPr="004F6A37">
        <w:rPr>
          <w:rFonts w:asciiTheme="minorHAnsi" w:hAnsiTheme="minorHAnsi" w:cstheme="minorHAnsi"/>
          <w:bCs/>
          <w:sz w:val="20"/>
          <w:szCs w:val="20"/>
        </w:rPr>
        <w:t xml:space="preserve">:  Appropriate</w:t>
      </w:r>
    </w:p>
    <w:p w14:paraId="1FA968A4" w14:textId="788EEFE1"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Gait</w:t>
      </w:r>
      <w:r w:rsidRPr="00ED5DEC">
        <w:rPr>
          <w:rFonts w:asciiTheme="minorHAnsi" w:hAnsiTheme="minorHAnsi" w:cstheme="minorHAnsi"/>
          <w:bCs/>
          <w:sz w:val="20"/>
          <w:szCs w:val="20"/>
        </w:rPr>
        <w:t xml:space="preserve"> is</w:t>
      </w:r>
      <w:r w:rsidRPr="004F6A37">
        <w:rPr>
          <w:rFonts w:asciiTheme="minorHAnsi" w:hAnsiTheme="minorHAnsi" w:cstheme="minorHAnsi"/>
          <w:bCs/>
          <w:sz w:val="20"/>
          <w:szCs w:val="20"/>
        </w:rPr>
        <w:t xml:space="preserve">:  Within normal limits, and with No assistive device</w:t>
      </w:r>
    </w:p>
    <w:p w14:paraId="41202CBA" w14:textId="1E958C71"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782062">
        <w:rPr>
          <w:rFonts w:asciiTheme="minorHAnsi" w:hAnsiTheme="minorHAnsi" w:cstheme="minorHAnsi"/>
          <w:b/>
          <w:sz w:val="20"/>
          <w:szCs w:val="20"/>
        </w:rPr>
        <w:t xml:space="preserve">Station</w:t>
      </w:r>
      <w:r w:rsidRPr="004F6A37">
        <w:rPr>
          <w:rFonts w:asciiTheme="minorHAnsi" w:hAnsiTheme="minorHAnsi" w:cstheme="minorHAnsi"/>
          <w:bCs/>
          <w:sz w:val="20"/>
          <w:szCs w:val="20"/>
        </w:rPr>
        <w:t xml:space="preserve"> (stance) is:  unsteady</w:t>
      </w:r>
    </w:p>
    <w:p w14:paraId="0A60AA8C" w14:textId="026CC683"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proofErr w:type="spellStart"/>
      <w:r w:rsidRPr="008E5DC5">
        <w:rPr>
          <w:rFonts w:asciiTheme="minorHAnsi" w:hAnsiTheme="minorHAnsi" w:cstheme="minorHAnsi"/>
          <w:b/>
          <w:sz w:val="20"/>
          <w:szCs w:val="20"/>
        </w:rPr>
        <w:t xml:space="preserve">Cardiovascularly</w:t>
      </w:r>
      <w:proofErr w:type="spellEnd"/>
      <w:r w:rsidRPr="004F6A37">
        <w:rPr>
          <w:rFonts w:asciiTheme="minorHAnsi" w:hAnsiTheme="minorHAnsi" w:cstheme="minorHAnsi"/>
          <w:bCs/>
          <w:sz w:val="20"/>
          <w:szCs w:val="20"/>
        </w:rPr>
        <w:t xml:space="preserve"> ankle swelling is:  Not present</w:t>
      </w:r>
    </w:p>
    <w:p w14:paraId="397B8192" w14:textId="33EF6F3C"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6A5351">
        <w:rPr>
          <w:rFonts w:asciiTheme="minorHAnsi" w:hAnsiTheme="minorHAnsi" w:cstheme="minorHAnsi"/>
          <w:b/>
          <w:sz w:val="20"/>
          <w:szCs w:val="20"/>
        </w:rPr>
        <w:t xml:space="preserve">Lymphadenopathy</w:t>
      </w:r>
      <w:r w:rsidRPr="004F6A37">
        <w:rPr>
          <w:rFonts w:asciiTheme="minorHAnsi" w:hAnsiTheme="minorHAnsi" w:cstheme="minorHAnsi"/>
          <w:bCs/>
          <w:sz w:val="20"/>
          <w:szCs w:val="20"/>
        </w:rPr>
        <w:t xml:space="preserve"> in the cervical and or inguinal lymph node chain is?  Not present</w:t>
      </w:r>
    </w:p>
    <w:p w14:paraId="5226872B" w14:textId="79CC58BA"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C96104">
        <w:rPr>
          <w:rFonts w:asciiTheme="minorHAnsi" w:hAnsiTheme="minorHAnsi" w:cstheme="minorHAnsi"/>
          <w:b/>
          <w:sz w:val="20"/>
          <w:szCs w:val="20"/>
        </w:rPr>
        <w:t xml:space="preserve">Coordination and Balance</w:t>
      </w:r>
      <w:r w:rsidRPr="004F6A37">
        <w:rPr>
          <w:rFonts w:asciiTheme="minorHAnsi" w:hAnsiTheme="minorHAnsi" w:cstheme="minorHAnsi"/>
          <w:bCs/>
          <w:sz w:val="20"/>
          <w:szCs w:val="20"/>
        </w:rPr>
        <w:t xml:space="preserve"> shows Romberg test is:  Negative</w:t>
      </w:r>
    </w:p>
    <w:p w14:paraId="2B1C6140" w14:textId="647D6641" w:rsidR="004F6A37" w:rsidRPr="004F6A37" w:rsidRDefault="004F6A37" w:rsidP="004F6A37">
      <w:pPr>
        <w:pStyle w:val="NoSpacing"/>
        <w:tabs>
          <w:tab w:val="left" w:pos="1620"/>
        </w:tabs>
        <w:spacing w:line="220" w:lineRule="exact"/>
        <w:jc w:val="both"/>
        <w:rPr>
          <w:rFonts w:asciiTheme="minorHAnsi" w:hAnsiTheme="minorHAnsi" w:cstheme="minorHAnsi"/>
          <w:bCs/>
          <w:sz w:val="20"/>
          <w:szCs w:val="20"/>
        </w:rPr>
      </w:pPr>
      <w:r w:rsidRPr="006A6452">
        <w:rPr>
          <w:rFonts w:asciiTheme="minorHAnsi" w:hAnsiTheme="minorHAnsi" w:cstheme="minorHAnsi"/>
          <w:b/>
          <w:sz w:val="20"/>
          <w:szCs w:val="20"/>
        </w:rPr>
        <w:t>Motor Function</w:t>
      </w:r>
      <w:r w:rsidRPr="004F6A37">
        <w:rPr>
          <w:rFonts w:asciiTheme="minorHAnsi" w:hAnsiTheme="minorHAnsi" w:cstheme="minorHAnsi"/>
          <w:bCs/>
          <w:sz w:val="20"/>
          <w:szCs w:val="20"/>
        </w:rPr>
        <w:t xml:space="preserve">:  No stated and observed change in motor and/or sensory function since last visit. </w:t>
      </w:r>
    </w:p>
    <w:p w14:paraId="45EC4140" w14:textId="77777777" w:rsidR="00A11E63" w:rsidRDefault="00A11E63" w:rsidP="004D01CC">
      <w:pPr>
        <w:pStyle w:val="NoSpacing"/>
        <w:tabs>
          <w:tab w:val="left" w:pos="1620"/>
        </w:tabs>
        <w:spacing w:line="220" w:lineRule="exact"/>
        <w:jc w:val="both"/>
        <w:rPr>
          <w:rFonts w:asciiTheme="minorHAnsi" w:hAnsiTheme="minorHAnsi" w:cstheme="minorHAnsi"/>
          <w:bCs/>
          <w:sz w:val="20"/>
          <w:szCs w:val="20"/>
        </w:rPr>
      </w:pPr>
    </w:p>
    <w:p w14:paraId="05703A98" w14:textId="749940D4" w:rsidR="00E81220" w:rsidRDefault="00E81220" w:rsidP="005568EF">
      <w:pPr>
        <w:pStyle w:val="NoSpacing"/>
        <w:tabs>
          <w:tab w:val="left" w:pos="1620"/>
        </w:tabs>
        <w:spacing w:line="220" w:lineRule="exact"/>
        <w:rPr>
          <w:rFonts w:asciiTheme="minorHAnsi" w:hAnsiTheme="minorHAnsi" w:cstheme="minorHAnsi"/>
          <w:bCs/>
          <w:sz w:val="20"/>
          <w:szCs w:val="20"/>
        </w:rPr>
      </w:pPr>
      <w:r>
        <w:rPr>
          <w:rFonts w:asciiTheme="minorHAnsi" w:hAnsiTheme="minorHAnsi" w:cstheme="minorHAnsi"/>
          <w:bCs/>
          <w:sz w:val="20"/>
          <w:szCs w:val="20"/>
        </w:rPr>
        <w:t xml:space="preserve">Date: 05/20/2025</w:t>
        <w:br/>
        <w:t xml:space="preserve">Pre-existing</w:t>
        <w:br/>
        <w:t xml:space="preserve">CC: low back</w:t>
        <w:br/>
        <w:t xml:space="preserve"/>
        <w:br/>
        <w:t xml:space="preserve">Palpation revealed:</w:t>
        <w:br/>
        <w:t xml:space="preserve">Positive muscle tenderness</w:t>
        <w:br/>
        <w:t xml:space="preserve">Positive joint tenderness</w:t>
        <w:br/>
        <w:t xml:space="preserve"/>
        <w:br/>
        <w:t xml:space="preserve">R.O.M. revealed:</w:t>
        <w:br/>
        <w:t xml:space="preserve">Positive decrease in gross movement</w:t>
        <w:br/>
        <w:t xml:space="preserve"/>
        <w:br/>
        <w:t xml:space="preserve">Date: 06/23/2025</w:t>
        <w:br/>
        <w:t xml:space="preserve">Pre-existing</w:t>
        <w:br/>
        <w:t xml:space="preserve">CC: neck</w:t>
        <w:br/>
        <w:t xml:space="preserve"/>
        <w:br/>
        <w:t xml:space="preserve">Palpation revealed:</w:t>
        <w:br/>
        <w:t xml:space="preserve">Positive muscle tenderness</w:t>
        <w:br/>
        <w:t xml:space="preserve">Positive joint tenderness</w:t>
        <w:br/>
        <w:t xml:space="preserve"/>
        <w:br/>
        <w:t xml:space="preserve">R.O.M. revealed:</w:t>
        <w:br/>
        <w:t xml:space="preserve">Positive decrease in gross movement</w:t>
        <w:br/>
        <w:t xml:space="preserve"/>
        <w:br/>
        <w:t xml:space="preserve">Date: 07/22/2025</w:t>
        <w:br/>
        <w:t xml:space="preserve">Pre-existing</w:t>
        <w:br/>
        <w:t xml:space="preserve">CC: low back</w:t>
        <w:br/>
        <w:t xml:space="preserve"/>
        <w:br/>
        <w:t xml:space="preserve">Palpation revealed:</w:t>
        <w:br/>
        <w:t xml:space="preserve">Positive muscle tenderness</w:t>
        <w:br/>
        <w:t xml:space="preserve">Positive joint tenderness</w:t>
        <w:br/>
        <w:t xml:space="preserve"/>
        <w:br/>
        <w:t xml:space="preserve">R.O.M. revealed:</w:t>
        <w:br/>
        <w:t xml:space="preserve">Positive decrease in gross movement</w:t>
      </w:r>
    </w:p>
    <w:p w14:paraId="3915638D" w14:textId="77777777" w:rsidR="00826477" w:rsidRDefault="00826477" w:rsidP="003339BC">
      <w:pPr>
        <w:pStyle w:val="NoSpacing"/>
        <w:tabs>
          <w:tab w:val="left" w:pos="1620"/>
        </w:tabs>
        <w:spacing w:line="220" w:lineRule="exact"/>
        <w:rPr>
          <w:rFonts w:asciiTheme="minorHAnsi" w:hAnsiTheme="minorHAnsi" w:cstheme="minorHAnsi"/>
        </w:rPr>
      </w:pPr>
    </w:p>
    <w:p w14:paraId="006B18D6" w14:textId="77777777" w:rsidR="0055622E" w:rsidRPr="00350634" w:rsidRDefault="00282A9C" w:rsidP="003339BC">
      <w:pPr>
        <w:pStyle w:val="TightSpacingParExact11"/>
        <w:jc w:val="left"/>
        <w:rPr>
          <w:rFonts w:asciiTheme="minorHAnsi" w:hAnsiTheme="minorHAnsi"/>
          <w:b/>
          <w:u w:val="single"/>
        </w:rPr>
      </w:pPr>
      <w:r w:rsidRPr="00350634">
        <w:rPr>
          <w:rFonts w:asciiTheme="minorHAnsi" w:hAnsiTheme="minorHAnsi"/>
          <w:b/>
          <w:u w:val="single"/>
        </w:rPr>
        <w:t xml:space="preserve">The following findings </w:t>
      </w:r>
      <w:r w:rsidR="00732FE7">
        <w:rPr>
          <w:rFonts w:asciiTheme="minorHAnsi" w:hAnsiTheme="minorHAnsi"/>
          <w:b/>
          <w:u w:val="single"/>
        </w:rPr>
        <w:t xml:space="preserve">of ESTABLISHED complaints </w:t>
      </w:r>
      <w:r w:rsidRPr="00350634">
        <w:rPr>
          <w:rFonts w:asciiTheme="minorHAnsi" w:hAnsiTheme="minorHAnsi"/>
          <w:b/>
          <w:u w:val="single"/>
        </w:rPr>
        <w:t>were positive:</w:t>
      </w:r>
    </w:p>
    <w:p w14:paraId="6EC531FA" w14:textId="3554FB61" w:rsidR="001F4F31" w:rsidRDefault="00051AD4" w:rsidP="00CA74FE">
      <w:pPr>
        <w:pStyle w:val="TightSpacingParExact11"/>
        <w:jc w:val="left"/>
        <w:rPr>
          <w:rFonts w:asciiTheme="minorHAnsi" w:hAnsiTheme="minorHAnsi"/>
          <w:sz w:val="20"/>
          <w:szCs w:val="20"/>
        </w:rPr>
      </w:pPr>
      <w:r>
        <w:rPr>
          <w:rFonts w:asciiTheme="minorHAnsi" w:hAnsiTheme="minorHAnsi"/>
          <w:sz w:val="20"/>
          <w:szCs w:val="20"/>
        </w:rPr>
        <w:t xml:space="preserve">Cervical spine tenderness of paraspinal muscles on bilaterally.</w:t>
        <w:br/>
        <w:t xml:space="preserve">Traps/levator scapula tenderness bilaterally.</w:t>
        <w:br/>
        <w:t xml:space="preserve">Cervical facet loading signs on bilaterally at C5-T1.</w:t>
        <w:br/>
        <w:t xml:space="preserve">Pain (worst) with extension.</w:t>
        <w:br/>
        <w:t xml:space="preserve"/>
        <w:br/>
        <w:t xml:space="preserve">Lumbar spine tenderness of paraspinal and or quadratus muscles bilaterally.</w:t>
        <w:br/>
        <w:t xml:space="preserve">Gluteal tenderness bilaterally.</w:t>
        <w:br/>
        <w:t xml:space="preserve">Lumbar facet loading signs bilaterally at L2-L5.</w:t>
        <w:br/>
        <w:t xml:space="preserve">Quadrant test bilaterally.</w:t>
        <w:br/>
        <w:t xml:space="preserve">Slump/SLR bilaterally.</w:t>
        <w:br/>
        <w:t xml:space="preserve">Patrick bilaterally.</w:t>
        <w:br/>
        <w:t xml:space="preserve">SIJ tenderness bilaterally.</w:t>
        <w:br/>
        <w:t xml:space="preserve"/>
        <w:br/>
        <w:t xml:space="preserve">Apley scratch bilaterally.</w:t>
        <w:br/>
        <w:t xml:space="preserve">Crossover test bilaterally.</w:t>
        <w:br/>
        <w:t xml:space="preserve">ROM is grossly decreased bilaterally.</w:t>
        <w:br/>
        <w:t xml:space="preserve">Subacromial tenderness on left.</w:t>
        <w:br/>
        <w:t xml:space="preserve">Neer Impingement on left.</w:t>
        <w:br/>
        <w:t xml:space="preserve">Empty Can Test on left.</w:t>
        <w:br/>
        <w:t xml:space="preserve"/>
        <w:br/>
        <w:t xml:space="preserve">(hip) Squat test</w:t>
        <w:br/>
        <w:t xml:space="preserve">Trochanteric bursa tenderness bilaterally.</w:t>
        <w:br/>
        <w:t xml:space="preserve">ROM is grossly decreased on left.</w:t>
        <w:br/>
        <w:t xml:space="preserve">Patrick on left.</w:t>
        <w:br/>
        <w:t xml:space="preserve">FADIR (flexion, adduction and medial hip rotation) on left.</w:t>
        <w:br/>
        <w:t xml:space="preserve"/>
        <w:br/>
        <w:t xml:space="preserve">ASSESSMENT:</w:t>
        <w:br/>
        <w:t xml:space="preserve">1. Cervicalgia – M54.2</w:t>
        <w:br/>
        <w:t xml:space="preserve">2. Facet Arthropathy – M46.92</w:t>
        <w:br/>
        <w:t xml:space="preserve">3. Spondylosis-Cervical – M47.812</w:t>
        <w:br/>
        <w:t xml:space="preserve">4. Shoulder-Left-DJD – M19.012</w:t>
        <w:br/>
        <w:t xml:space="preserve">5. Shoulder-Left Bursitis – M75.52</w:t>
        <w:br/>
        <w:t xml:space="preserve">6. Humerus (Arm) Pain (R and L) – M79.609</w:t>
        <w:br/>
        <w:t xml:space="preserve">7. Facet Arthropathy, Lumbar – M46.96</w:t>
        <w:br/>
        <w:t xml:space="preserve">8. Facet Spondylosis – M47.816</w:t>
        <w:br/>
        <w:t xml:space="preserve">9. Lumbago NOS/Low Back Pain – M54.50</w:t>
        <w:br/>
        <w:t xml:space="preserve">10. Hip-Bursitis Trochanteric- Left – M70.62</w:t>
        <w:br/>
        <w:t xml:space="preserve">11. Hip-Left DJD – M16.12</w:t>
        <w:br/>
        <w:t xml:space="preserve">12. Arthritis, Osteo – M15.9</w:t>
        <w:br/>
        <w:t xml:space="preserve">13. Chronic Pain – G89.29</w:t>
        <w:br/>
        <w:t xml:space="preserve">14. Myalgia (Myofascial) Pain – M79.18</w:t>
      </w:r>
    </w:p>
    <w:p w14:paraId="384693C4" w14:textId="77777777" w:rsidR="00051AD4" w:rsidRDefault="00051AD4" w:rsidP="00CA74FE">
      <w:pPr>
        <w:pStyle w:val="TightSpacingParExact11"/>
        <w:jc w:val="left"/>
        <w:rPr>
          <w:rFonts w:asciiTheme="minorHAnsi" w:hAnsiTheme="minorHAnsi"/>
          <w:sz w:val="20"/>
          <w:szCs w:val="20"/>
        </w:rPr>
      </w:pPr>
    </w:p>
    <w:p w14:paraId="398EA4DE" w14:textId="77777777" w:rsidR="008D01E7" w:rsidRPr="00584989" w:rsidRDefault="008D01E7" w:rsidP="008D01E7">
      <w:pPr>
        <w:pStyle w:val="NoSpacing"/>
        <w:spacing w:line="276" w:lineRule="auto"/>
        <w:rPr>
          <w:rFonts w:asciiTheme="minorHAnsi" w:hAnsiTheme="minorHAnsi" w:cstheme="minorHAnsi"/>
          <w:sz w:val="20"/>
          <w:szCs w:val="20"/>
        </w:rPr>
      </w:pPr>
      <w:bookmarkStart w:id="0" w:name="_GoBack"/>
      <w:bookmarkEnd w:id="0"/>
      <w:r w:rsidRPr="00584989">
        <w:rPr>
          <w:rFonts w:asciiTheme="minorHAnsi" w:hAnsiTheme="minorHAnsi" w:cstheme="minorHAnsi"/>
          <w:sz w:val="20"/>
          <w:szCs w:val="20"/>
        </w:rPr>
        <w:t xml:space="preserve"/>
      </w:r>
    </w:p>
    <w:p w14:paraId="177CFADE" w14:textId="77777777" w:rsidR="001F4F31" w:rsidRDefault="001F4F31" w:rsidP="00385449">
      <w:pPr>
        <w:pStyle w:val="TightSpacingParExact11"/>
        <w:jc w:val="left"/>
        <w:rPr>
          <w:rFonts w:asciiTheme="minorHAnsi" w:hAnsiTheme="minorHAnsi"/>
          <w:sz w:val="20"/>
          <w:szCs w:val="20"/>
        </w:rPr>
      </w:pPr>
    </w:p>
    <w:p w14:paraId="7B3CA226" w14:textId="77777777" w:rsidR="00E64BC4" w:rsidRPr="005532E5" w:rsidRDefault="00CB71B3" w:rsidP="007F690E">
      <w:pPr>
        <w:pStyle w:val="NoSpacing"/>
        <w:spacing w:line="276" w:lineRule="auto"/>
        <w:rPr>
          <w:rFonts w:asciiTheme="minorHAnsi" w:hAnsiTheme="minorHAnsi" w:cstheme="minorHAnsi"/>
          <w:u w:val="single"/>
        </w:rPr>
      </w:pPr>
      <w:r w:rsidRPr="005532E5">
        <w:rPr>
          <w:rFonts w:asciiTheme="minorHAnsi" w:hAnsiTheme="minorHAnsi" w:cstheme="minorHAnsi"/>
          <w:b/>
          <w:u w:val="single"/>
        </w:rPr>
        <w:t xml:space="preserve">Follow-Up </w:t>
      </w:r>
      <w:r w:rsidR="005A57D5" w:rsidRPr="005532E5">
        <w:rPr>
          <w:rFonts w:asciiTheme="minorHAnsi" w:hAnsiTheme="minorHAnsi" w:cstheme="minorHAnsi"/>
          <w:b/>
          <w:u w:val="single"/>
        </w:rPr>
        <w:t>Plan</w:t>
      </w:r>
      <w:r w:rsidR="00E64BC4" w:rsidRPr="005532E5">
        <w:rPr>
          <w:rFonts w:asciiTheme="minorHAnsi" w:hAnsiTheme="minorHAnsi" w:cstheme="minorHAnsi"/>
          <w:u w:val="single"/>
        </w:rPr>
        <w:t>:</w:t>
      </w:r>
    </w:p>
    <w:p w14:paraId="5A999730" w14:textId="6FAC5331" w:rsidR="000864BF" w:rsidRDefault="00E64BC4" w:rsidP="007C49F4">
      <w:pPr>
        <w:pStyle w:val="NoSpacing"/>
        <w:spacing w:line="276" w:lineRule="auto"/>
        <w:jc w:val="both"/>
        <w:rPr>
          <w:rFonts w:asciiTheme="minorHAnsi" w:hAnsiTheme="minorHAnsi" w:cstheme="minorHAnsi"/>
          <w:sz w:val="20"/>
          <w:szCs w:val="20"/>
        </w:rPr>
      </w:pPr>
      <w:r w:rsidRPr="00D851AC">
        <w:rPr>
          <w:rFonts w:asciiTheme="minorHAnsi" w:hAnsiTheme="minorHAnsi" w:cstheme="minorHAnsi"/>
          <w:sz w:val="20"/>
          <w:szCs w:val="20"/>
        </w:rPr>
        <w:t xml:space="preserve">F/u </w:t>
      </w:r>
      <w:r w:rsidR="00F312CF" w:rsidRPr="00D851AC">
        <w:rPr>
          <w:rFonts w:asciiTheme="minorHAnsi" w:hAnsiTheme="minorHAnsi" w:cstheme="minorHAnsi"/>
          <w:sz w:val="20"/>
          <w:szCs w:val="20"/>
        </w:rPr>
        <w:t xml:space="preserve">severity </w:t>
      </w:r>
      <w:r w:rsidRPr="00D851AC">
        <w:rPr>
          <w:rFonts w:asciiTheme="minorHAnsi" w:hAnsiTheme="minorHAnsi" w:cstheme="minorHAnsi"/>
          <w:sz w:val="20"/>
          <w:szCs w:val="20"/>
        </w:rPr>
        <w:t xml:space="preserve">of non-compliance per history is:  </w:t>
      </w:r>
      <w:r w:rsidR="000864BF">
        <w:rPr>
          <w:rFonts w:asciiTheme="minorHAnsi" w:hAnsiTheme="minorHAnsi" w:cstheme="minorHAnsi"/>
          <w:sz w:val="20"/>
          <w:szCs w:val="20"/>
        </w:rPr>
        <w:t xml:space="preserve">None</w:t>
      </w:r>
    </w:p>
    <w:p w14:paraId="1D562502" w14:textId="2F92AF15" w:rsidR="001B487F" w:rsidRPr="00796317" w:rsidRDefault="00DA35CD" w:rsidP="00765891">
      <w:pPr>
        <w:pStyle w:val="NoSpacing"/>
        <w:spacing w:line="276" w:lineRule="auto"/>
        <w:ind w:left="720"/>
        <w:jc w:val="both"/>
        <w:rPr>
          <w:rFonts w:asciiTheme="minorHAnsi" w:hAnsiTheme="minorHAnsi" w:cstheme="minorHAnsi"/>
          <w:sz w:val="20"/>
        </w:rPr>
      </w:pPr>
      <w:r>
        <w:rPr>
          <w:rFonts w:asciiTheme="minorHAnsi" w:hAnsiTheme="minorHAnsi"/>
          <w:sz w:val="20"/>
          <w:szCs w:val="20"/>
        </w:rPr>
        <w:t xml:space="preserve"/>
      </w:r>
    </w:p>
    <w:p w14:paraId="0CD67E2B" w14:textId="77777777" w:rsidR="00567B7F" w:rsidRPr="00796317" w:rsidRDefault="00567B7F"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lastRenderedPageBreak/>
        <w:t xml:space="preserve">F/u Review </w:t>
      </w:r>
      <w:r w:rsidR="0035432B" w:rsidRPr="00796317">
        <w:rPr>
          <w:rFonts w:asciiTheme="minorHAnsi" w:hAnsiTheme="minorHAnsi" w:cstheme="minorHAnsi"/>
          <w:sz w:val="20"/>
        </w:rPr>
        <w:t>completed for</w:t>
      </w:r>
      <w:r w:rsidRPr="00796317">
        <w:rPr>
          <w:rFonts w:asciiTheme="minorHAnsi" w:hAnsiTheme="minorHAnsi" w:cstheme="minorHAnsi"/>
          <w:sz w:val="20"/>
        </w:rPr>
        <w:t>:</w:t>
      </w:r>
      <w:r w:rsidR="00E61260" w:rsidRPr="00796317">
        <w:rPr>
          <w:rFonts w:asciiTheme="minorHAnsi" w:hAnsiTheme="minorHAnsi" w:cstheme="minorHAnsi"/>
          <w:sz w:val="20"/>
        </w:rPr>
        <w:t xml:space="preserve">  U-Tox</w:t>
      </w:r>
      <w:r w:rsidR="000D474D" w:rsidRPr="00796317">
        <w:rPr>
          <w:rFonts w:asciiTheme="minorHAnsi" w:hAnsiTheme="minorHAnsi" w:cstheme="minorHAnsi"/>
          <w:sz w:val="20"/>
        </w:rPr>
        <w:t>/</w:t>
      </w:r>
      <w:r w:rsidR="00BA25A5" w:rsidRPr="00796317">
        <w:rPr>
          <w:rFonts w:asciiTheme="minorHAnsi" w:hAnsiTheme="minorHAnsi" w:cstheme="minorHAnsi"/>
          <w:sz w:val="20"/>
        </w:rPr>
        <w:t>ORT</w:t>
      </w:r>
      <w:r w:rsidR="000D474D" w:rsidRPr="00796317">
        <w:rPr>
          <w:rFonts w:asciiTheme="minorHAnsi" w:hAnsiTheme="minorHAnsi" w:cstheme="minorHAnsi"/>
          <w:sz w:val="20"/>
        </w:rPr>
        <w:t xml:space="preserve">, KASPER Report, </w:t>
      </w:r>
      <w:r w:rsidR="00F76B9A" w:rsidRPr="00796317">
        <w:rPr>
          <w:rFonts w:asciiTheme="minorHAnsi" w:hAnsiTheme="minorHAnsi" w:cstheme="minorHAnsi"/>
          <w:sz w:val="20"/>
        </w:rPr>
        <w:t xml:space="preserve">Medication </w:t>
      </w:r>
      <w:r w:rsidR="000D474D" w:rsidRPr="00796317">
        <w:rPr>
          <w:rFonts w:asciiTheme="minorHAnsi" w:hAnsiTheme="minorHAnsi" w:cstheme="minorHAnsi"/>
          <w:sz w:val="20"/>
        </w:rPr>
        <w:t>list, Nursing/chart notes</w:t>
      </w:r>
      <w:r w:rsidR="007A5261" w:rsidRPr="00796317">
        <w:rPr>
          <w:rFonts w:asciiTheme="minorHAnsi" w:hAnsiTheme="minorHAnsi" w:cstheme="minorHAnsi"/>
          <w:sz w:val="20"/>
        </w:rPr>
        <w:t>,</w:t>
      </w:r>
      <w:r w:rsidR="000D474D" w:rsidRPr="00796317">
        <w:rPr>
          <w:rFonts w:asciiTheme="minorHAnsi" w:hAnsiTheme="minorHAnsi" w:cstheme="minorHAnsi"/>
          <w:sz w:val="20"/>
        </w:rPr>
        <w:t xml:space="preserve"> Treatment goals</w:t>
      </w:r>
      <w:r w:rsidR="00847895">
        <w:rPr>
          <w:rFonts w:asciiTheme="minorHAnsi" w:hAnsiTheme="minorHAnsi" w:cstheme="minorHAnsi"/>
          <w:sz w:val="20"/>
        </w:rPr>
        <w:t>,</w:t>
      </w:r>
      <w:r w:rsidR="000D474D" w:rsidRPr="00796317">
        <w:rPr>
          <w:rFonts w:asciiTheme="minorHAnsi" w:hAnsiTheme="minorHAnsi" w:cstheme="minorHAnsi"/>
          <w:sz w:val="20"/>
        </w:rPr>
        <w:t xml:space="preserve"> plan</w:t>
      </w:r>
      <w:r w:rsidR="00847895">
        <w:rPr>
          <w:rFonts w:asciiTheme="minorHAnsi" w:hAnsiTheme="minorHAnsi" w:cstheme="minorHAnsi"/>
          <w:sz w:val="20"/>
        </w:rPr>
        <w:t xml:space="preserve"> and U-Tox log</w:t>
      </w:r>
      <w:r w:rsidR="00E73272" w:rsidRPr="00796317">
        <w:rPr>
          <w:rFonts w:asciiTheme="minorHAnsi" w:hAnsiTheme="minorHAnsi" w:cstheme="minorHAnsi"/>
          <w:sz w:val="20"/>
        </w:rPr>
        <w:t>.</w:t>
      </w:r>
    </w:p>
    <w:p w14:paraId="1BB2F331" w14:textId="77777777" w:rsidR="003B0B33" w:rsidRDefault="003B0B33" w:rsidP="007C49F4">
      <w:pPr>
        <w:pStyle w:val="NoSpacing"/>
        <w:spacing w:line="276" w:lineRule="auto"/>
        <w:jc w:val="both"/>
        <w:rPr>
          <w:rFonts w:asciiTheme="minorHAnsi" w:hAnsiTheme="minorHAnsi" w:cstheme="minorHAnsi"/>
          <w:sz w:val="20"/>
        </w:rPr>
      </w:pPr>
    </w:p>
    <w:p w14:paraId="3B2861CA" w14:textId="77777777" w:rsidR="00CB71B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As discussed during the initial consultation with the patient and as monitored during subsequent clinic visits, the patient will:</w:t>
      </w:r>
    </w:p>
    <w:p w14:paraId="173C44B2"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Engage physical therapy with an initial evaluation and then learn their recommended treatment exercises.  The learned exercises will continue at the patient home as part of a home based exercise program.  Additionally, if spinal column problems exist then learning and implementing the McKenzie stabilization exercises is consistently recommended.</w:t>
      </w:r>
    </w:p>
    <w:p w14:paraId="7E2430FC"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Participate in a weight loss program if their BMI=30.  This includes learning the Myfitnesspal.com free application for which user instructions were given to the patient during the initial visit.  A consultation with a dietician was also recommended initially if they are diabetic.</w:t>
      </w:r>
    </w:p>
    <w:p w14:paraId="4D7828F6" w14:textId="77777777" w:rsidR="00CB71B3" w:rsidRPr="00796317" w:rsidRDefault="00CB71B3"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 xml:space="preserve">Participate in a behavioral health program if diagnosed with either depression, bipolar, or other mental disorders with an emphasis on learning coping skill.  Specifically, mastery of the techniques employing distraction </w:t>
      </w:r>
      <w:r w:rsidR="00D44412">
        <w:rPr>
          <w:rFonts w:asciiTheme="minorHAnsi" w:hAnsiTheme="minorHAnsi" w:cstheme="minorHAnsi"/>
          <w:sz w:val="20"/>
        </w:rPr>
        <w:t>and</w:t>
      </w:r>
      <w:r w:rsidRPr="00796317">
        <w:rPr>
          <w:rFonts w:asciiTheme="minorHAnsi" w:hAnsiTheme="minorHAnsi" w:cstheme="minorHAnsi"/>
          <w:sz w:val="20"/>
        </w:rPr>
        <w:t xml:space="preserve"> guided-imagery is encouraged.</w:t>
      </w:r>
    </w:p>
    <w:p w14:paraId="15C8311F" w14:textId="77777777" w:rsidR="007A504A" w:rsidRPr="00796317" w:rsidRDefault="007A504A" w:rsidP="000D7050">
      <w:pPr>
        <w:pStyle w:val="NoSpacing"/>
        <w:numPr>
          <w:ilvl w:val="0"/>
          <w:numId w:val="1"/>
        </w:numPr>
        <w:spacing w:line="276" w:lineRule="auto"/>
        <w:jc w:val="both"/>
        <w:rPr>
          <w:rFonts w:asciiTheme="minorHAnsi" w:hAnsiTheme="minorHAnsi" w:cstheme="minorHAnsi"/>
          <w:sz w:val="20"/>
        </w:rPr>
      </w:pPr>
      <w:r w:rsidRPr="00796317">
        <w:rPr>
          <w:rFonts w:asciiTheme="minorHAnsi" w:hAnsiTheme="minorHAnsi" w:cstheme="minorHAnsi"/>
          <w:sz w:val="20"/>
        </w:rPr>
        <w:t>Unless noted elsewhere, all other problems (diagnosis) have been stable/addressed and current treatment is to continue (</w:t>
      </w:r>
      <w:proofErr w:type="spellStart"/>
      <w:r w:rsidRPr="00796317">
        <w:rPr>
          <w:rFonts w:asciiTheme="minorHAnsi" w:hAnsiTheme="minorHAnsi" w:cstheme="minorHAnsi"/>
          <w:sz w:val="20"/>
        </w:rPr>
        <w:t>eg</w:t>
      </w:r>
      <w:proofErr w:type="spellEnd"/>
      <w:r w:rsidRPr="00796317">
        <w:rPr>
          <w:rFonts w:asciiTheme="minorHAnsi" w:hAnsiTheme="minorHAnsi" w:cstheme="minorHAnsi"/>
          <w:sz w:val="20"/>
        </w:rPr>
        <w:t xml:space="preserve"> O.A., D.M., BMI, Neuropathy)</w:t>
      </w:r>
    </w:p>
    <w:p w14:paraId="3C113E3D" w14:textId="77777777" w:rsidR="004E7E03" w:rsidRPr="00796317" w:rsidRDefault="00CB71B3" w:rsidP="007C49F4">
      <w:pPr>
        <w:pStyle w:val="NoSpacing"/>
        <w:spacing w:line="276" w:lineRule="auto"/>
        <w:jc w:val="both"/>
        <w:rPr>
          <w:rFonts w:asciiTheme="minorHAnsi" w:hAnsiTheme="minorHAnsi" w:cstheme="minorHAnsi"/>
          <w:sz w:val="20"/>
        </w:rPr>
      </w:pPr>
      <w:r w:rsidRPr="00796317">
        <w:rPr>
          <w:rFonts w:asciiTheme="minorHAnsi" w:hAnsiTheme="minorHAnsi" w:cstheme="minorHAnsi"/>
          <w:sz w:val="20"/>
        </w:rPr>
        <w:t>If the patient received 50% pain relief from their last procedure, then this intervention will be continued.  Otherwise, the current treatment plan and procedures will be changed as appropriate</w:t>
      </w:r>
    </w:p>
    <w:p w14:paraId="7C8D8B0A" w14:textId="77777777" w:rsidR="00DB56B5" w:rsidRDefault="00DB56B5" w:rsidP="007C49F4">
      <w:pPr>
        <w:pStyle w:val="NoSpacing"/>
        <w:spacing w:line="276" w:lineRule="auto"/>
        <w:jc w:val="both"/>
        <w:rPr>
          <w:rFonts w:asciiTheme="minorHAnsi" w:hAnsiTheme="minorHAnsi" w:cstheme="minorHAnsi"/>
          <w:sz w:val="20"/>
        </w:rPr>
      </w:pPr>
    </w:p>
    <w:p w14:paraId="5D1BF984" w14:textId="3DDA9B77" w:rsidR="00C91506" w:rsidRDefault="0099290D" w:rsidP="007C49F4">
      <w:pPr>
        <w:pStyle w:val="NoSpacing"/>
        <w:spacing w:line="276" w:lineRule="auto"/>
        <w:jc w:val="both"/>
        <w:rPr>
          <w:rFonts w:asciiTheme="minorHAnsi" w:hAnsiTheme="minorHAnsi" w:cstheme="minorHAnsi"/>
          <w:sz w:val="20"/>
        </w:rPr>
      </w:pPr>
      <w:r w:rsidRPr="00C11A07">
        <w:rPr>
          <w:rFonts w:asciiTheme="minorHAnsi" w:hAnsiTheme="minorHAnsi" w:cstheme="minorHAnsi"/>
          <w:b/>
          <w:sz w:val="20"/>
        </w:rPr>
        <w:t xml:space="preserve">F/u </w:t>
      </w:r>
      <w:r w:rsidR="00D44412" w:rsidRPr="00C11A07">
        <w:rPr>
          <w:rFonts w:asciiTheme="minorHAnsi" w:hAnsiTheme="minorHAnsi" w:cstheme="minorHAnsi"/>
          <w:b/>
          <w:sz w:val="20"/>
        </w:rPr>
        <w:t>Orders</w:t>
      </w:r>
      <w:r w:rsidRPr="00796317">
        <w:rPr>
          <w:rFonts w:asciiTheme="minorHAnsi" w:hAnsiTheme="minorHAnsi" w:cstheme="minorHAnsi"/>
          <w:sz w:val="20"/>
        </w:rPr>
        <w:t>:</w:t>
      </w:r>
    </w:p>
    <w:p w14:paraId="110AE79C" w14:textId="5E28FD32" w:rsidR="00E92896" w:rsidRDefault="00416C36" w:rsidP="00F63D89">
      <w:pPr>
        <w:pStyle w:val="NoSpacing"/>
        <w:spacing w:line="276" w:lineRule="auto"/>
        <w:rPr>
          <w:rFonts w:asciiTheme="minorHAnsi" w:hAnsiTheme="minorHAnsi" w:cstheme="minorHAnsi"/>
          <w:sz w:val="20"/>
        </w:rPr>
      </w:pPr>
      <w:r>
        <w:rPr>
          <w:rFonts w:asciiTheme="minorHAnsi" w:hAnsiTheme="minorHAnsi" w:cstheme="minorHAnsi"/>
          <w:sz w:val="20"/>
        </w:rPr>
        <w:t xml:space="preserve">Will not order a Urine Drug Test (UDT)</w:t>
      </w:r>
    </w:p>
    <w:p w14:paraId="59EBA6FC" w14:textId="16634EF8" w:rsidR="009E6D6E" w:rsidRDefault="00726362" w:rsidP="007D0A91">
      <w:pPr>
        <w:pStyle w:val="TightSpacingParExact11"/>
        <w:jc w:val="left"/>
        <w:rPr>
          <w:sz w:val="20"/>
        </w:rPr>
      </w:pPr>
      <w:r>
        <w:rPr>
          <w:rFonts w:asciiTheme="minorHAnsi" w:hAnsiTheme="minorHAnsi"/>
          <w:sz w:val="20"/>
          <w:szCs w:val="20"/>
        </w:rPr>
        <w:t xml:space="preserve"/>
      </w:r>
      <w:r w:rsidR="003D159C">
        <w:rPr>
          <w:rFonts w:asciiTheme="minorHAnsi" w:hAnsiTheme="minorHAnsi"/>
          <w:sz w:val="20"/>
          <w:szCs w:val="20"/>
        </w:rPr>
        <w:t xml:space="preserve"/>
      </w:r>
      <w:r w:rsidR="00075E64" w:rsidRPr="00075E64">
        <w:rPr>
          <w:rFonts w:asciiTheme="minorHAnsi" w:hAnsiTheme="minorHAnsi"/>
          <w:sz w:val="20"/>
        </w:rPr>
        <w:t xml:space="preserve"/>
      </w:r>
      <w:r w:rsidR="00386BA9" w:rsidRPr="00386BA9">
        <w:rPr>
          <w:sz w:val="20"/>
        </w:rPr>
        <w:t xml:space="preserve"/>
      </w:r>
    </w:p>
    <w:p w14:paraId="55A4407F" w14:textId="77777777" w:rsidR="00386BA9" w:rsidRDefault="00386BA9" w:rsidP="00386BA9">
      <w:pPr>
        <w:pStyle w:val="NoSpacing"/>
        <w:jc w:val="both"/>
        <w:rPr>
          <w:sz w:val="20"/>
        </w:rPr>
      </w:pPr>
    </w:p>
    <w:p w14:paraId="7FBB6E68" w14:textId="38B7B4B6" w:rsidR="00BD4D90" w:rsidRPr="00D24130" w:rsidRDefault="00D11A0A" w:rsidP="00BF2CA4">
      <w:pPr>
        <w:pStyle w:val="NoSpacing"/>
        <w:spacing w:line="276" w:lineRule="auto"/>
        <w:rPr>
          <w:rFonts w:asciiTheme="minorHAnsi" w:hAnsiTheme="minorHAnsi" w:cstheme="minorHAnsi"/>
          <w:sz w:val="20"/>
          <w:szCs w:val="20"/>
        </w:rPr>
      </w:pPr>
      <w:r w:rsidRPr="00BF1D52">
        <w:rPr>
          <w:rFonts w:asciiTheme="minorHAnsi" w:hAnsiTheme="minorHAnsi" w:cstheme="minorHAnsi"/>
          <w:sz w:val="20"/>
          <w:szCs w:val="20"/>
        </w:rPr>
        <w:t xml:space="preserve">MEDICATION MANAGEMENT:</w:t>
        <w:br/>
        <w:t xml:space="preserve">1. Due to acceptable ADL, efficacy  tolerance the C.S. dosing was unchanged (or no additional C.S.).</w:t>
        <w:br/>
        <w:t xml:space="preserve">2. No NSAIDs, GERD.</w:t>
        <w:br/>
        <w:t xml:space="preserve">3. Continue Gabapentin 300 mg, t.i.d. #90 (50% pain relief obtained)</w:t>
        <w:br/>
        <w:t xml:space="preserve">4. Continue tizanidine 4 mg, q.h.s p.r.n. #30 (50% pain relief obtained)</w:t>
      </w:r>
      <w:r w:rsidR="00F65802" w:rsidRPr="002220BF">
        <w:rPr>
          <w:rFonts w:asciiTheme="minorHAnsi" w:hAnsiTheme="minorHAnsi" w:cstheme="minorHAnsi"/>
          <w:sz w:val="20"/>
        </w:rPr>
        <w:t xml:space="preserve"/>
        <w:br/>
        <w:t xml:space="preserve"/>
        <w:br/>
        <w:t xml:space="preserve">INJECTIONS:</w:t>
        <w:br/>
        <w:t xml:space="preserve"/>
      </w:r>
      <w:r>
        <w:rPr>
          <w:rFonts w:asciiTheme="minorHAnsi" w:hAnsiTheme="minorHAnsi" w:cstheme="minorHAnsi"/>
          <w:sz w:val="20"/>
        </w:rPr>
        <w:tab/>
      </w:r>
      <w:r>
        <w:rPr>
          <w:rFonts w:asciiTheme="minorHAnsi" w:hAnsiTheme="minorHAnsi" w:cstheme="minorHAnsi"/>
          <w:sz w:val="20"/>
        </w:rPr>
        <w:t xml:space="preserve">1. Later schedule trigger point injection at lumbar spine</w:t>
      </w:r>
      <w:r w:rsidR="00680C61">
        <w:rPr>
          <w:rFonts w:asciiTheme="minorHAnsi" w:hAnsiTheme="minorHAnsi" w:cstheme="minorHAnsi"/>
          <w:sz w:val="20"/>
          <w:szCs w:val="20"/>
        </w:rPr>
        <w:t xml:space="preserve"/>
        <w:br/>
        <w:t xml:space="preserve"/>
        <w:br/>
        <w:t xml:space="preserve">Other Plans:</w:t>
        <w:br/>
        <w:t xml:space="preserve"/>
      </w:r>
      <w:r>
        <w:rPr>
          <w:rFonts w:asciiTheme="minorHAnsi" w:hAnsiTheme="minorHAnsi" w:cstheme="minorHAnsi"/>
          <w:sz w:val="20"/>
          <w:szCs w:val="20"/>
        </w:rPr>
        <w:tab/>
      </w:r>
      <w:r>
        <w:rPr>
          <w:rFonts w:asciiTheme="minorHAnsi" w:hAnsiTheme="minorHAnsi" w:cstheme="minorHAnsi"/>
          <w:sz w:val="20"/>
          <w:szCs w:val="20"/>
        </w:rPr>
        <w:t xml:space="preserve">1. lumbar brace ordered</w:t>
        <w:br/>
        <w:t xml:space="preserve"/>
      </w:r>
      <w:r>
        <w:rPr>
          <w:rFonts w:asciiTheme="minorHAnsi" w:hAnsiTheme="minorHAnsi" w:cstheme="minorHAnsi"/>
          <w:sz w:val="20"/>
          <w:szCs w:val="20"/>
        </w:rPr>
        <w:tab/>
      </w:r>
      <w:r>
        <w:rPr>
          <w:rFonts w:asciiTheme="minorHAnsi" w:hAnsiTheme="minorHAnsi" w:cstheme="minorHAnsi"/>
          <w:sz w:val="20"/>
          <w:szCs w:val="20"/>
        </w:rPr>
        <w:t xml:space="preserve">2. patient currently 240 care giver for S.O s/p stroke 2 months ago</w:t>
      </w:r>
      <w:r w:rsidR="00BD4D90" w:rsidRPr="00D24130">
        <w:rPr>
          <w:rFonts w:asciiTheme="minorHAnsi" w:hAnsiTheme="minorHAnsi" w:cstheme="minorHAnsi"/>
          <w:sz w:val="20"/>
          <w:szCs w:val="20"/>
        </w:rPr>
        <w:t xml:space="preserve"/>
        <w:br/>
        <w:t xml:space="preserve"/>
        <w:br/>
        <w:t xml:space="preserve"/>
      </w:r>
    </w:p>
    <w:p w14:paraId="11011954" w14:textId="77777777" w:rsidR="00F80518" w:rsidRPr="005532E5" w:rsidRDefault="00F80518" w:rsidP="001A2090">
      <w:pPr>
        <w:pStyle w:val="NoSpacing"/>
        <w:spacing w:line="276" w:lineRule="auto"/>
        <w:rPr>
          <w:rFonts w:asciiTheme="minorHAnsi" w:hAnsiTheme="minorHAnsi" w:cstheme="minorHAnsi"/>
          <w:sz w:val="20"/>
          <w:szCs w:val="20"/>
        </w:rPr>
      </w:pPr>
    </w:p>
    <w:p w14:paraId="15A38FAD" w14:textId="4B6F24E7" w:rsidR="007F6110" w:rsidRPr="005532E5" w:rsidRDefault="007F6110" w:rsidP="001A2090">
      <w:pPr>
        <w:pStyle w:val="NoSpacing"/>
        <w:spacing w:line="276" w:lineRule="auto"/>
        <w:rPr>
          <w:rFonts w:asciiTheme="minorHAnsi" w:hAnsiTheme="minorHAnsi" w:cstheme="minorHAnsi"/>
          <w:sz w:val="20"/>
          <w:szCs w:val="20"/>
        </w:rPr>
      </w:pPr>
      <w:r w:rsidRPr="005532E5">
        <w:rPr>
          <w:rFonts w:asciiTheme="minorHAnsi" w:hAnsiTheme="minorHAnsi" w:cstheme="minorHAnsi"/>
          <w:sz w:val="20"/>
          <w:szCs w:val="20"/>
        </w:rPr>
        <w:t xml:space="preserve">For the planned procedure(s), </w:t>
      </w:r>
      <w:r w:rsidR="008E63E3">
        <w:rPr>
          <w:rFonts w:asciiTheme="minorHAnsi" w:hAnsiTheme="minorHAnsi" w:cstheme="minorHAnsi"/>
          <w:sz w:val="20"/>
          <w:szCs w:val="20"/>
        </w:rPr>
        <w:t xml:space="preserve">if any, </w:t>
      </w:r>
      <w:r w:rsidRPr="005532E5">
        <w:rPr>
          <w:rFonts w:asciiTheme="minorHAnsi" w:hAnsiTheme="minorHAnsi" w:cstheme="minorHAnsi"/>
          <w:sz w:val="20"/>
          <w:szCs w:val="20"/>
        </w:rPr>
        <w:t>considerable time was spent explaining the risks, benefits and alternatives.  All questions were answered including common complications to planned procedure along with remedies for the potential complications.  Handouts were also given to th</w:t>
      </w:r>
      <w:r w:rsidR="00EC68F7">
        <w:rPr>
          <w:rFonts w:asciiTheme="minorHAnsi" w:hAnsiTheme="minorHAnsi" w:cstheme="minorHAnsi"/>
          <w:sz w:val="20"/>
          <w:szCs w:val="20"/>
        </w:rPr>
        <w:t>e patient as appropriate</w:t>
      </w:r>
      <w:r w:rsidR="00F12E38">
        <w:rPr>
          <w:rFonts w:asciiTheme="minorHAnsi" w:hAnsiTheme="minorHAnsi" w:cstheme="minorHAnsi"/>
          <w:sz w:val="20"/>
          <w:szCs w:val="20"/>
        </w:rPr>
        <w:t xml:space="preserve"> including procedure and educational videos at www.tinyurl.com/PROCEDURE-Oct2022</w:t>
      </w:r>
      <w:r w:rsidR="00EC68F7">
        <w:rPr>
          <w:rFonts w:asciiTheme="minorHAnsi" w:hAnsiTheme="minorHAnsi" w:cstheme="minorHAnsi"/>
          <w:sz w:val="20"/>
          <w:szCs w:val="20"/>
        </w:rPr>
        <w:t>.</w:t>
      </w:r>
      <w:r w:rsidR="00F12E38">
        <w:rPr>
          <w:rFonts w:asciiTheme="minorHAnsi" w:hAnsiTheme="minorHAnsi" w:cstheme="minorHAnsi"/>
          <w:sz w:val="20"/>
          <w:szCs w:val="20"/>
        </w:rPr>
        <w:t xml:space="preserve"> </w:t>
      </w:r>
      <w:proofErr w:type="gramStart"/>
      <w:r w:rsidR="00F12E38">
        <w:rPr>
          <w:rFonts w:asciiTheme="minorHAnsi" w:hAnsiTheme="minorHAnsi" w:cstheme="minorHAnsi"/>
          <w:sz w:val="20"/>
          <w:szCs w:val="20"/>
        </w:rPr>
        <w:t>if</w:t>
      </w:r>
      <w:proofErr w:type="gramEnd"/>
      <w:r w:rsidR="00F12E38">
        <w:rPr>
          <w:rFonts w:asciiTheme="minorHAnsi" w:hAnsiTheme="minorHAnsi" w:cstheme="minorHAnsi"/>
          <w:sz w:val="20"/>
          <w:szCs w:val="20"/>
        </w:rPr>
        <w:t xml:space="preserve"> applicable, the patient was told to stop taking all </w:t>
      </w:r>
      <w:proofErr w:type="spellStart"/>
      <w:r w:rsidR="00F12E38">
        <w:rPr>
          <w:rFonts w:asciiTheme="minorHAnsi" w:hAnsiTheme="minorHAnsi" w:cstheme="minorHAnsi"/>
          <w:sz w:val="20"/>
          <w:szCs w:val="20"/>
        </w:rPr>
        <w:t>anti coagulant</w:t>
      </w:r>
      <w:proofErr w:type="spellEnd"/>
      <w:r w:rsidR="00F12E38">
        <w:rPr>
          <w:rFonts w:asciiTheme="minorHAnsi" w:hAnsiTheme="minorHAnsi" w:cstheme="minorHAnsi"/>
          <w:sz w:val="20"/>
          <w:szCs w:val="20"/>
        </w:rPr>
        <w:t xml:space="preserve"> medications for 3-5 days. The specific cessation interval depends on both the </w:t>
      </w:r>
      <w:proofErr w:type="spellStart"/>
      <w:r w:rsidR="00F12E38">
        <w:rPr>
          <w:rFonts w:asciiTheme="minorHAnsi" w:hAnsiTheme="minorHAnsi" w:cstheme="minorHAnsi"/>
          <w:sz w:val="20"/>
          <w:szCs w:val="20"/>
        </w:rPr>
        <w:t>anti coagulants</w:t>
      </w:r>
      <w:proofErr w:type="spellEnd"/>
      <w:r w:rsidR="00F12E38">
        <w:rPr>
          <w:rFonts w:asciiTheme="minorHAnsi" w:hAnsiTheme="minorHAnsi" w:cstheme="minorHAnsi"/>
          <w:sz w:val="20"/>
          <w:szCs w:val="20"/>
        </w:rPr>
        <w:t xml:space="preserve"> they are on and the type of procedure scheduled.</w:t>
      </w:r>
    </w:p>
    <w:p w14:paraId="3ECBA070" w14:textId="77777777" w:rsidR="007F6110" w:rsidRPr="005532E5" w:rsidRDefault="007F6110" w:rsidP="001A2090">
      <w:pPr>
        <w:pStyle w:val="NoSpacing"/>
        <w:spacing w:line="276" w:lineRule="auto"/>
        <w:rPr>
          <w:rFonts w:asciiTheme="minorHAnsi" w:hAnsiTheme="minorHAnsi" w:cstheme="minorHAnsi"/>
          <w:sz w:val="20"/>
          <w:szCs w:val="20"/>
        </w:rPr>
      </w:pPr>
    </w:p>
    <w:p w14:paraId="24D6B232" w14:textId="5B3A1D5C" w:rsidR="007F6110" w:rsidRPr="005532E5" w:rsidRDefault="007F6110" w:rsidP="001A2090">
      <w:pPr>
        <w:pStyle w:val="NoSpacing"/>
        <w:spacing w:line="276" w:lineRule="auto"/>
        <w:rPr>
          <w:rFonts w:asciiTheme="minorHAnsi" w:hAnsiTheme="minorHAnsi" w:cstheme="minorHAnsi"/>
          <w:sz w:val="20"/>
          <w:szCs w:val="20"/>
        </w:rPr>
      </w:pPr>
      <w:r w:rsidRPr="005532E5">
        <w:rPr>
          <w:rFonts w:asciiTheme="minorHAnsi" w:hAnsiTheme="minorHAnsi" w:cstheme="minorHAnsi"/>
          <w:sz w:val="20"/>
          <w:szCs w:val="20"/>
        </w:rPr>
        <w:t xml:space="preserve">Once the patient has fully engaged and completed the initial treatment plan as documented over the course of multiple clinic visits, then </w:t>
      </w:r>
      <w:r w:rsidR="006E771A">
        <w:rPr>
          <w:rFonts w:asciiTheme="minorHAnsi" w:hAnsiTheme="minorHAnsi" w:cstheme="minorHAnsi"/>
          <w:sz w:val="20"/>
          <w:szCs w:val="20"/>
        </w:rPr>
        <w:t xml:space="preserve">Maximum </w:t>
      </w:r>
      <w:r w:rsidRPr="005532E5">
        <w:rPr>
          <w:rFonts w:asciiTheme="minorHAnsi" w:hAnsiTheme="minorHAnsi" w:cstheme="minorHAnsi"/>
          <w:sz w:val="20"/>
          <w:szCs w:val="20"/>
        </w:rPr>
        <w:t>Medical Improvement (MMI) will be achieved.  Additionally, if the patient is taking narcotics, then this will be tapered down over a 3-6 month period as tolerated by patient.</w:t>
      </w:r>
    </w:p>
    <w:p w14:paraId="5B7EE2E8" w14:textId="77777777" w:rsidR="007F6110" w:rsidRPr="004D43CA" w:rsidRDefault="007F6110" w:rsidP="001A2090">
      <w:pPr>
        <w:pStyle w:val="NoSpacing"/>
        <w:spacing w:line="276" w:lineRule="auto"/>
        <w:rPr>
          <w:rFonts w:asciiTheme="minorHAnsi" w:hAnsiTheme="minorHAnsi" w:cstheme="minorHAnsi"/>
        </w:rPr>
      </w:pPr>
    </w:p>
    <w:p w14:paraId="27471C91" w14:textId="3E2382B7" w:rsidR="00592312" w:rsidRDefault="007F6110" w:rsidP="001A2090">
      <w:pPr>
        <w:pStyle w:val="NoSpacing"/>
        <w:spacing w:line="276" w:lineRule="auto"/>
        <w:rPr>
          <w:rFonts w:asciiTheme="minorHAnsi" w:hAnsiTheme="minorHAnsi" w:cstheme="minorHAnsi"/>
          <w:sz w:val="20"/>
          <w:szCs w:val="20"/>
        </w:rPr>
      </w:pPr>
      <w:r w:rsidRPr="000F0B1A">
        <w:rPr>
          <w:rFonts w:asciiTheme="minorHAnsi" w:hAnsiTheme="minorHAnsi" w:cstheme="minorHAnsi"/>
          <w:b/>
        </w:rPr>
        <w:t>Follow-up Appointment in</w:t>
      </w:r>
      <w:r w:rsidRPr="00992499">
        <w:rPr>
          <w:rFonts w:asciiTheme="minorHAnsi" w:hAnsiTheme="minorHAnsi" w:cstheme="minorHAnsi"/>
          <w:sz w:val="20"/>
          <w:szCs w:val="20"/>
        </w:rPr>
        <w:t xml:space="preserve">:  </w:t>
      </w:r>
      <w:r w:rsidR="00592312" w:rsidRPr="009D1F83">
        <w:rPr>
          <w:rFonts w:asciiTheme="minorHAnsi" w:hAnsiTheme="minorHAnsi" w:cstheme="minorHAnsi"/>
          <w:sz w:val="20"/>
          <w:szCs w:val="20"/>
        </w:rPr>
        <w:t xml:space="preserve">Four weeks</w:t>
      </w:r>
    </w:p>
    <w:p w14:paraId="30A13409" w14:textId="3C48B16B" w:rsidR="004675DC" w:rsidRDefault="004675DC" w:rsidP="001A2090">
      <w:pPr>
        <w:pStyle w:val="NoSpacing"/>
        <w:spacing w:line="276" w:lineRule="auto"/>
        <w:rPr>
          <w:sz w:val="20"/>
          <w:szCs w:val="20"/>
        </w:rPr>
      </w:pPr>
    </w:p>
    <w:p w14:paraId="4BCB1D5A" w14:textId="77777777" w:rsidR="000120A4" w:rsidRPr="00992499" w:rsidRDefault="000120A4" w:rsidP="005A328A">
      <w:pPr>
        <w:pStyle w:val="NoSpacing"/>
        <w:spacing w:line="276" w:lineRule="auto"/>
        <w:rPr>
          <w:sz w:val="20"/>
          <w:szCs w:val="20"/>
        </w:rPr>
      </w:pPr>
    </w:p>
    <w:p w14:paraId="447300A3" w14:textId="08A00D7C" w:rsidR="00B11AC6" w:rsidRPr="008E59CC" w:rsidRDefault="00854593" w:rsidP="005A328A">
      <w:pPr>
        <w:pStyle w:val="NoSpacing"/>
        <w:spacing w:line="276" w:lineRule="auto"/>
        <w:rPr>
          <w:sz w:val="20"/>
          <w:szCs w:val="20"/>
        </w:rPr>
      </w:pPr>
      <w:bookmarkStart w:id="1" w:name="_Hlk129781177"/>
      <w:r w:rsidRPr="008E59CC">
        <w:rPr>
          <w:rFonts w:asciiTheme="minorHAnsi" w:hAnsiTheme="minorHAnsi" w:cstheme="minorHAnsi"/>
          <w:bCs/>
          <w:sz w:val="20"/>
          <w:szCs w:val="20"/>
        </w:rPr>
        <w:t xml:space="preserve">Lauren Ellis, APRN </w:t>
      </w:r>
      <w:r w:rsidR="00AF74BA" w:rsidRPr="008E59CC">
        <w:rPr>
          <w:sz w:val="20"/>
          <w:szCs w:val="20"/>
        </w:rPr>
        <w:t xml:space="preserve">personally performed todays follow-up evaluation and treatment plan of the patient, while Dr. Robert Klickovich (or different Physician noted/documented above) provided direct supervision of the APRN and was immediately available to assist if needed during todays follow-up patient encounter. A clinic physician had previously performed the initial service evaluation of the patient while Dr. Robert Klickovich currently remains actively involved in the patient's progress and treatment plan including approving changes in medication type, strength, or dosing interval or any other aspect of their care plan.</w:t>
      </w:r>
    </w:p>
    <w:bookmarkEnd w:id="1"/>
    <w:p w14:paraId="6B058868" w14:textId="5D5F51BF" w:rsidR="00D730FB" w:rsidRDefault="00D730FB" w:rsidP="005A328A">
      <w:pPr>
        <w:pStyle w:val="NoSpacing"/>
        <w:spacing w:line="276" w:lineRule="auto"/>
        <w:rPr>
          <w:rFonts w:asciiTheme="minorHAnsi" w:hAnsiTheme="minorHAnsi" w:cstheme="minorHAnsi"/>
          <w:sz w:val="20"/>
          <w:szCs w:val="20"/>
        </w:rPr>
      </w:pPr>
    </w:p>
    <w:p w14:paraId="2CCFE7CD" w14:textId="77777777" w:rsidR="000120A4" w:rsidRPr="002C498B" w:rsidRDefault="000120A4" w:rsidP="001A2090">
      <w:pPr>
        <w:pStyle w:val="NoSpacing"/>
        <w:spacing w:line="276" w:lineRule="auto"/>
        <w:rPr>
          <w:rFonts w:asciiTheme="minorHAnsi" w:hAnsiTheme="minorHAnsi" w:cstheme="minorHAnsi"/>
          <w:sz w:val="20"/>
          <w:szCs w:val="20"/>
        </w:rPr>
      </w:pPr>
    </w:p>
    <w:p w14:paraId="72CD6DDE" w14:textId="77777777" w:rsidR="007F6110" w:rsidRPr="009F115A" w:rsidRDefault="007F6110" w:rsidP="001A2090">
      <w:pPr>
        <w:pStyle w:val="NoSpacing"/>
        <w:spacing w:line="276" w:lineRule="auto"/>
        <w:rPr>
          <w:rFonts w:asciiTheme="minorHAnsi" w:hAnsiTheme="minorHAnsi" w:cstheme="minorHAnsi"/>
          <w:b/>
          <w:sz w:val="20"/>
        </w:rPr>
      </w:pPr>
      <w:r w:rsidRPr="009F115A">
        <w:rPr>
          <w:rFonts w:asciiTheme="minorHAnsi" w:hAnsiTheme="minorHAnsi" w:cstheme="minorHAnsi"/>
          <w:b/>
          <w:sz w:val="20"/>
        </w:rPr>
        <w:lastRenderedPageBreak/>
        <w:t>This document(s) was dictated, transcribed, but not read and is subject to review and confirmation.  Please contact the author if you have any concerns/clarifications.</w:t>
      </w:r>
    </w:p>
    <w:p w14:paraId="4DFCC6C6" w14:textId="77777777" w:rsidR="007F6110" w:rsidRDefault="007F6110" w:rsidP="001A2090">
      <w:pPr>
        <w:pStyle w:val="NoSpacing"/>
        <w:spacing w:line="276" w:lineRule="auto"/>
        <w:rPr>
          <w:rFonts w:asciiTheme="minorHAnsi" w:hAnsiTheme="minorHAnsi" w:cstheme="minorHAnsi"/>
        </w:rPr>
      </w:pPr>
    </w:p>
    <w:p w14:paraId="75626DC6" w14:textId="77777777" w:rsidR="007F6110" w:rsidRDefault="007F6110" w:rsidP="001A2090">
      <w:pPr>
        <w:pStyle w:val="NoSpacing"/>
        <w:spacing w:line="276" w:lineRule="auto"/>
        <w:rPr>
          <w:rFonts w:asciiTheme="minorHAnsi" w:hAnsiTheme="minorHAnsi" w:cstheme="minorHAnsi"/>
        </w:rPr>
      </w:pPr>
    </w:p>
    <w:p w14:paraId="5C1A2895" w14:textId="77777777" w:rsidR="007F6110" w:rsidRDefault="007F6110" w:rsidP="001A2090">
      <w:pPr>
        <w:pStyle w:val="NoSpacing"/>
        <w:spacing w:line="276" w:lineRule="auto"/>
        <w:rPr>
          <w:rFonts w:asciiTheme="minorHAnsi" w:hAnsiTheme="minorHAnsi" w:cstheme="minorHAnsi"/>
        </w:rPr>
      </w:pPr>
    </w:p>
    <w:p w14:paraId="7293CC72" w14:textId="05164B84" w:rsidR="007F6110" w:rsidRPr="00515336" w:rsidRDefault="007C7B05" w:rsidP="001A2090">
      <w:pPr>
        <w:pStyle w:val="NoSpacing"/>
        <w:spacing w:line="276" w:lineRule="auto"/>
        <w:rPr>
          <w:rFonts w:asciiTheme="minorHAnsi" w:hAnsiTheme="minorHAnsi" w:cstheme="minorHAnsi"/>
          <w:sz w:val="20"/>
        </w:rPr>
      </w:pPr>
      <w:r w:rsidRPr="00286964">
        <w:rPr>
          <w:sz w:val="20"/>
          <w:szCs w:val="20"/>
        </w:rPr>
        <w:t xml:space="preserve">Robert </w:t>
      </w:r>
      <w:r w:rsidRPr="00DC3507">
        <w:rPr>
          <w:rFonts w:asciiTheme="minorHAnsi" w:hAnsiTheme="minorHAnsi" w:cstheme="minorHAnsi"/>
          <w:sz w:val="20"/>
        </w:rPr>
        <w:t>Klickovich</w:t>
      </w:r>
      <w:r w:rsidR="007F6110" w:rsidRPr="00515336">
        <w:rPr>
          <w:rFonts w:asciiTheme="minorHAnsi" w:hAnsiTheme="minorHAnsi" w:cstheme="minorHAnsi"/>
          <w:sz w:val="20"/>
        </w:rPr>
        <w:t>, MD</w:t>
      </w:r>
    </w:p>
    <w:p w14:paraId="2B1715F8" w14:textId="77777777" w:rsidR="007F6110" w:rsidRPr="00515336" w:rsidRDefault="007F6110" w:rsidP="001A2090">
      <w:pPr>
        <w:pStyle w:val="NoSpacing"/>
        <w:spacing w:line="276" w:lineRule="auto"/>
        <w:rPr>
          <w:rFonts w:asciiTheme="minorHAnsi" w:hAnsiTheme="minorHAnsi" w:cstheme="minorHAnsi"/>
          <w:sz w:val="20"/>
        </w:rPr>
      </w:pPr>
      <w:r w:rsidRPr="00515336">
        <w:rPr>
          <w:rFonts w:asciiTheme="minorHAnsi" w:hAnsiTheme="minorHAnsi" w:cstheme="minorHAnsi"/>
          <w:sz w:val="20"/>
        </w:rPr>
        <w:t>_______________________________</w:t>
      </w:r>
    </w:p>
    <w:p w14:paraId="2FB29BF1" w14:textId="5A647F2E" w:rsidR="007F6110" w:rsidRPr="00515336" w:rsidRDefault="000840E0" w:rsidP="001A2090">
      <w:pPr>
        <w:pStyle w:val="NoSpacing"/>
        <w:spacing w:line="276" w:lineRule="auto"/>
        <w:rPr>
          <w:rFonts w:asciiTheme="minorHAnsi" w:hAnsiTheme="minorHAnsi" w:cstheme="minorHAnsi"/>
          <w:sz w:val="20"/>
        </w:rPr>
      </w:pPr>
      <w:r>
        <w:rPr>
          <w:rFonts w:asciiTheme="minorHAnsi" w:hAnsiTheme="minorHAnsi" w:cstheme="minorHAnsi"/>
          <w:sz w:val="20"/>
        </w:rPr>
        <w:t>R</w:t>
      </w:r>
      <w:r w:rsidR="003824D0">
        <w:rPr>
          <w:rFonts w:asciiTheme="minorHAnsi" w:hAnsiTheme="minorHAnsi" w:cstheme="minorHAnsi"/>
          <w:sz w:val="20"/>
        </w:rPr>
        <w:t>K</w:t>
      </w:r>
      <w:r w:rsidR="007F6110" w:rsidRPr="00515336">
        <w:rPr>
          <w:rFonts w:asciiTheme="minorHAnsi" w:hAnsiTheme="minorHAnsi" w:cstheme="minorHAnsi"/>
          <w:sz w:val="20"/>
        </w:rPr>
        <w:t>/</w:t>
      </w:r>
    </w:p>
    <w:p w14:paraId="03370F0B" w14:textId="3E63623C" w:rsidR="00DD11E8" w:rsidRDefault="00534D22" w:rsidP="00833DD4">
      <w:pPr>
        <w:pStyle w:val="NoSpacing"/>
        <w:spacing w:line="276" w:lineRule="auto"/>
        <w:rPr>
          <w:rFonts w:asciiTheme="minorHAnsi" w:hAnsiTheme="minorHAnsi" w:cstheme="minorHAnsi"/>
          <w:sz w:val="20"/>
        </w:rPr>
      </w:pPr>
      <w:r w:rsidRPr="00534D22">
        <w:rPr>
          <w:rFonts w:asciiTheme="minorHAnsi" w:hAnsiTheme="minorHAnsi" w:cstheme="minorHAnsi"/>
          <w:sz w:val="20"/>
        </w:rPr>
        <w:t xml:space="preserve">07/23/2025</w:t>
      </w:r>
    </w:p>
    <w:p w14:paraId="658D4DF5" w14:textId="34F18408" w:rsidR="00C43BD6" w:rsidRDefault="00C43BD6" w:rsidP="00C43BD6">
      <w:pPr>
        <w:pStyle w:val="NoSpacing"/>
        <w:spacing w:line="276" w:lineRule="auto"/>
        <w:rPr>
          <w:rFonts w:asciiTheme="minorHAnsi" w:hAnsiTheme="minorHAnsi" w:cstheme="minorHAnsi"/>
          <w:sz w:val="20"/>
        </w:rPr>
      </w:pPr>
    </w:p>
    <w:sectPr w:rsidR="00C43BD6" w:rsidSect="002C7926">
      <w:headerReference w:type="default" r:id="rId14"/>
      <w:type w:val="continuous"/>
      <w:pgSz w:w="12240" w:h="15840"/>
      <w:pgMar w:top="1440" w:right="1152" w:bottom="72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B5D0C1" w14:textId="77777777" w:rsidR="00805717" w:rsidRDefault="00805717">
      <w:pPr>
        <w:spacing w:after="0" w:line="240" w:lineRule="auto"/>
      </w:pPr>
      <w:r>
        <w:separator/>
      </w:r>
    </w:p>
  </w:endnote>
  <w:endnote w:type="continuationSeparator" w:id="0">
    <w:p w14:paraId="0A142A7C" w14:textId="77777777" w:rsidR="00805717" w:rsidRDefault="00805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CFDCA" w14:textId="77777777" w:rsidR="003B09C4" w:rsidRDefault="003B09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8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457"/>
      <w:gridCol w:w="9638"/>
    </w:tblGrid>
    <w:tr w:rsidR="00C63083" w:rsidRPr="00307E99" w14:paraId="59B3A3D1" w14:textId="77777777" w:rsidTr="00C63083">
      <w:trPr>
        <w:trHeight w:val="318"/>
      </w:trPr>
      <w:tc>
        <w:tcPr>
          <w:tcW w:w="457" w:type="dxa"/>
          <w:tcBorders>
            <w:top w:val="single" w:sz="18" w:space="0" w:color="808080" w:themeColor="background1" w:themeShade="80"/>
            <w:left w:val="nil"/>
            <w:bottom w:val="nil"/>
            <w:right w:val="single" w:sz="18" w:space="0" w:color="808080" w:themeColor="background1" w:themeShade="80"/>
          </w:tcBorders>
          <w:hideMark/>
        </w:tcPr>
        <w:p w14:paraId="50BB8609" w14:textId="0CD6E673" w:rsidR="00C63083" w:rsidRPr="00307E99" w:rsidRDefault="00C63083" w:rsidP="00C63083">
          <w:pPr>
            <w:pStyle w:val="Footer"/>
            <w:spacing w:line="276" w:lineRule="auto"/>
            <w:jc w:val="right"/>
            <w:rPr>
              <w:b/>
              <w:color w:val="4F81BD" w:themeColor="accent1"/>
              <w:sz w:val="20"/>
              <w:szCs w:val="20"/>
            </w:rPr>
          </w:pPr>
          <w:r w:rsidRPr="00307E99">
            <w:rPr>
              <w:sz w:val="20"/>
              <w:szCs w:val="20"/>
            </w:rPr>
            <w:fldChar w:fldCharType="begin"/>
          </w:r>
          <w:r w:rsidRPr="00307E99">
            <w:rPr>
              <w:sz w:val="20"/>
              <w:szCs w:val="20"/>
            </w:rPr>
            <w:instrText xml:space="preserve"> PAGE   \* MERGEFORMAT </w:instrText>
          </w:r>
          <w:r w:rsidRPr="00307E99">
            <w:rPr>
              <w:sz w:val="20"/>
              <w:szCs w:val="20"/>
            </w:rPr>
            <w:fldChar w:fldCharType="separate"/>
          </w:r>
          <w:r w:rsidR="000A079F" w:rsidRPr="000A079F">
            <w:rPr>
              <w:b/>
              <w:noProof/>
              <w:color w:val="4F81BD" w:themeColor="accent1"/>
              <w:sz w:val="20"/>
              <w:szCs w:val="20"/>
            </w:rPr>
            <w:t>4</w:t>
          </w:r>
          <w:r w:rsidRPr="00307E99">
            <w:rPr>
              <w:b/>
              <w:noProof/>
              <w:color w:val="4F81BD" w:themeColor="accent1"/>
              <w:sz w:val="20"/>
              <w:szCs w:val="20"/>
            </w:rPr>
            <w:fldChar w:fldCharType="end"/>
          </w:r>
          <w:r w:rsidRPr="00307E99">
            <w:rPr>
              <w:b/>
              <w:noProof/>
              <w:color w:val="4F81BD" w:themeColor="accent1"/>
              <w:sz w:val="20"/>
              <w:szCs w:val="20"/>
            </w:rPr>
            <w:t xml:space="preserve">  </w:t>
          </w:r>
        </w:p>
      </w:tc>
      <w:tc>
        <w:tcPr>
          <w:tcW w:w="9638" w:type="dxa"/>
          <w:tcBorders>
            <w:top w:val="single" w:sz="18" w:space="0" w:color="808080" w:themeColor="background1" w:themeShade="80"/>
            <w:left w:val="single" w:sz="18" w:space="0" w:color="808080" w:themeColor="background1" w:themeShade="80"/>
            <w:bottom w:val="nil"/>
            <w:right w:val="nil"/>
          </w:tcBorders>
          <w:hideMark/>
        </w:tcPr>
        <w:p w14:paraId="4511DF63" w14:textId="337D4291" w:rsidR="00C63083" w:rsidRPr="00307E99" w:rsidRDefault="00C63083" w:rsidP="003A199B">
          <w:pPr>
            <w:pStyle w:val="NoSpacing"/>
            <w:spacing w:line="276" w:lineRule="auto"/>
            <w:jc w:val="both"/>
            <w:rPr>
              <w:sz w:val="20"/>
              <w:szCs w:val="20"/>
            </w:rPr>
          </w:pPr>
          <w:r w:rsidRPr="00307E99">
            <w:rPr>
              <w:sz w:val="20"/>
              <w:szCs w:val="20"/>
            </w:rPr>
            <w:t xml:space="preserve">PATIENT NAME: </w:t>
          </w:r>
          <w:r w:rsidR="003B09C4" w:rsidRPr="003B09C4">
            <w:rPr>
              <w:sz w:val="20"/>
              <w:szCs w:val="20"/>
            </w:rPr>
            <w:t xml:space="preserve">DEMETRIUS WEATHERS</w:t>
          </w:r>
          <w:r w:rsidRPr="00307E99">
            <w:rPr>
              <w:sz w:val="20"/>
              <w:szCs w:val="20"/>
            </w:rPr>
            <w:t xml:space="preserve">              DATE OF BIRTH:</w:t>
          </w:r>
          <w:r w:rsidR="003B09C4">
            <w:rPr>
              <w:sz w:val="20"/>
              <w:szCs w:val="20"/>
            </w:rPr>
            <w:t xml:space="preserve"> 04/14/1980</w:t>
          </w:r>
          <w:r w:rsidRPr="00307E99">
            <w:rPr>
              <w:sz w:val="20"/>
              <w:szCs w:val="20"/>
            </w:rPr>
            <w:t xml:space="preserve">                  DOS: </w:t>
          </w:r>
          <w:r w:rsidR="003B09C4" w:rsidRPr="003B09C4">
            <w:rPr>
              <w:sz w:val="20"/>
              <w:szCs w:val="20"/>
            </w:rPr>
            <w:t xml:space="preserve">07/22/2025</w:t>
          </w:r>
        </w:p>
      </w:tc>
    </w:tr>
  </w:tbl>
  <w:p w14:paraId="5BA0745F" w14:textId="77777777" w:rsidR="00C63083" w:rsidRPr="00307E99" w:rsidRDefault="00C63083" w:rsidP="00C63083">
    <w:pPr>
      <w:pStyle w:val="NoSpacing"/>
      <w:spacing w:line="276" w:lineRule="auto"/>
      <w:rPr>
        <w:bCs/>
        <w:sz w:val="2"/>
        <w:szCs w:val="20"/>
      </w:rPr>
    </w:pPr>
  </w:p>
  <w:p w14:paraId="2487318D" w14:textId="77777777" w:rsidR="00321C57" w:rsidRDefault="00321C57"/>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5FEA39" w14:textId="77777777" w:rsidR="003B09C4" w:rsidRDefault="003B09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D5B680" w14:textId="77777777" w:rsidR="00805717" w:rsidRDefault="00805717">
      <w:pPr>
        <w:spacing w:after="0" w:line="240" w:lineRule="auto"/>
      </w:pPr>
      <w:r>
        <w:separator/>
      </w:r>
    </w:p>
  </w:footnote>
  <w:footnote w:type="continuationSeparator" w:id="0">
    <w:p w14:paraId="0BD7409E" w14:textId="77777777" w:rsidR="00805717" w:rsidRDefault="008057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B252F" w14:textId="77777777" w:rsidR="003B09C4" w:rsidRDefault="003B09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FAC38" w14:textId="77777777" w:rsidR="00006686" w:rsidRDefault="00006686" w:rsidP="0080793B">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3BEA77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742ACF13"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2957061D" w14:textId="77777777" w:rsidR="00006686" w:rsidRDefault="00006686" w:rsidP="0080793B">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A9243E8" w14:textId="77777777" w:rsidR="00006686" w:rsidRDefault="00006686" w:rsidP="0080793B">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D98496" w14:textId="77777777" w:rsidR="003B09C4" w:rsidRDefault="003B09C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03E9CC" w14:textId="77777777" w:rsidR="005162C7" w:rsidRDefault="005162C7" w:rsidP="008C27F0">
    <w:pPr>
      <w:pStyle w:val="Header"/>
      <w:tabs>
        <w:tab w:val="clear" w:pos="4680"/>
        <w:tab w:val="left" w:pos="7200"/>
      </w:tabs>
      <w:jc w:val="center"/>
      <w:rPr>
        <w:rFonts w:ascii="Bookman Old Style" w:hAnsi="Bookman Old Style" w:cs="Palatino Linotype"/>
        <w:b/>
        <w:bCs/>
        <w:sz w:val="28"/>
      </w:rPr>
    </w:pPr>
    <w:r>
      <w:rPr>
        <w:rFonts w:ascii="Bookman Old Style" w:hAnsi="Bookman Old Style" w:cs="Palatino Linotype"/>
        <w:b/>
        <w:bCs/>
        <w:sz w:val="28"/>
      </w:rPr>
      <w:t>PAIN RELIEF CENTERS</w:t>
    </w:r>
  </w:p>
  <w:p w14:paraId="702D106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5129 Dixie Hwy, Suite 201</w:t>
    </w:r>
  </w:p>
  <w:p w14:paraId="0BDBECDC"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Louisville, KY 40216</w:t>
    </w:r>
  </w:p>
  <w:p w14:paraId="0F1A5D83" w14:textId="77777777" w:rsidR="005162C7" w:rsidRDefault="005162C7" w:rsidP="008C27F0">
    <w:pPr>
      <w:pStyle w:val="Header"/>
      <w:tabs>
        <w:tab w:val="clear" w:pos="4680"/>
        <w:tab w:val="left" w:pos="7200"/>
      </w:tabs>
      <w:jc w:val="center"/>
      <w:rPr>
        <w:rFonts w:ascii="Bookman Old Style" w:hAnsi="Bookman Old Style" w:cs="Palatino Linotype"/>
        <w:b/>
        <w:bCs/>
      </w:rPr>
    </w:pPr>
    <w:r>
      <w:rPr>
        <w:rFonts w:ascii="Bookman Old Style" w:hAnsi="Bookman Old Style" w:cs="Palatino Linotype"/>
        <w:b/>
        <w:bCs/>
      </w:rPr>
      <w:t>PHONE:  (502) 430-6223, FAX:  502-369-5229</w:t>
    </w:r>
  </w:p>
  <w:p w14:paraId="018216CD" w14:textId="77777777" w:rsidR="005162C7" w:rsidRDefault="005162C7" w:rsidP="008C27F0">
    <w:pPr>
      <w:pStyle w:val="Header"/>
      <w:tabs>
        <w:tab w:val="clear" w:pos="4680"/>
        <w:tab w:val="left" w:pos="7470"/>
      </w:tabs>
      <w:rPr>
        <w:rFonts w:ascii="Arial" w:hAnsi="Arial" w:cs="Arial"/>
        <w:bCs/>
        <w:sz w:val="16"/>
        <w:szCs w:val="16"/>
      </w:rPr>
    </w:pPr>
    <w:r>
      <w:rPr>
        <w:rFonts w:ascii="Arial" w:hAnsi="Arial" w:cs="Arial"/>
        <w:bCs/>
        <w:sz w:val="16"/>
        <w:szCs w:val="16"/>
      </w:rPr>
      <w:t>_______________________________________________________________________________________________________________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3702D"/>
    <w:multiLevelType w:val="hybridMultilevel"/>
    <w:tmpl w:val="9F5AE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B17ED"/>
    <w:multiLevelType w:val="hybridMultilevel"/>
    <w:tmpl w:val="2296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52BE9"/>
    <w:multiLevelType w:val="hybridMultilevel"/>
    <w:tmpl w:val="15826D1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FCD3178"/>
    <w:multiLevelType w:val="hybridMultilevel"/>
    <w:tmpl w:val="BC50BE48"/>
    <w:lvl w:ilvl="0" w:tplc="828A57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847C7B"/>
    <w:multiLevelType w:val="hybridMultilevel"/>
    <w:tmpl w:val="CECE39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222B2E"/>
    <w:multiLevelType w:val="hybridMultilevel"/>
    <w:tmpl w:val="50FAFF70"/>
    <w:lvl w:ilvl="0" w:tplc="0409000F">
      <w:start w:val="1"/>
      <w:numFmt w:val="decimal"/>
      <w:lvlText w:val="%1."/>
      <w:lvlJc w:val="left"/>
      <w:pPr>
        <w:ind w:left="360" w:hanging="360"/>
      </w:pPr>
      <w:rPr>
        <w:rFonts w:hint="default"/>
        <w:b w:val="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8235DE5"/>
    <w:multiLevelType w:val="hybridMultilevel"/>
    <w:tmpl w:val="BB622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CF50AD"/>
    <w:multiLevelType w:val="hybridMultilevel"/>
    <w:tmpl w:val="5942B0B2"/>
    <w:lvl w:ilvl="0" w:tplc="34B4455C">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36898"/>
    <w:multiLevelType w:val="hybridMultilevel"/>
    <w:tmpl w:val="BE2E9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1"/>
  </w:num>
  <w:num w:numId="5">
    <w:abstractNumId w:val="3"/>
  </w:num>
  <w:num w:numId="6">
    <w:abstractNumId w:val="4"/>
  </w:num>
  <w:num w:numId="7">
    <w:abstractNumId w:val="0"/>
  </w:num>
  <w:num w:numId="8">
    <w:abstractNumId w:val="8"/>
  </w:num>
  <w:num w:numId="9">
    <w:abstractNumId w:val="2"/>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CE2"/>
    <w:rsid w:val="00000381"/>
    <w:rsid w:val="00000539"/>
    <w:rsid w:val="000010E5"/>
    <w:rsid w:val="000010F3"/>
    <w:rsid w:val="00001633"/>
    <w:rsid w:val="0000164F"/>
    <w:rsid w:val="000018A0"/>
    <w:rsid w:val="00001A95"/>
    <w:rsid w:val="00001B11"/>
    <w:rsid w:val="0000205A"/>
    <w:rsid w:val="00003197"/>
    <w:rsid w:val="00003C4A"/>
    <w:rsid w:val="00003C5D"/>
    <w:rsid w:val="00004696"/>
    <w:rsid w:val="000048DA"/>
    <w:rsid w:val="00004B99"/>
    <w:rsid w:val="00004FD3"/>
    <w:rsid w:val="000052A3"/>
    <w:rsid w:val="000056B7"/>
    <w:rsid w:val="00006444"/>
    <w:rsid w:val="000065CB"/>
    <w:rsid w:val="00006686"/>
    <w:rsid w:val="00006DFB"/>
    <w:rsid w:val="00007504"/>
    <w:rsid w:val="00007742"/>
    <w:rsid w:val="000107B1"/>
    <w:rsid w:val="0001157D"/>
    <w:rsid w:val="000118AC"/>
    <w:rsid w:val="00011988"/>
    <w:rsid w:val="00011DD8"/>
    <w:rsid w:val="000120A4"/>
    <w:rsid w:val="000120ED"/>
    <w:rsid w:val="00012395"/>
    <w:rsid w:val="000133A4"/>
    <w:rsid w:val="0001388D"/>
    <w:rsid w:val="000145B4"/>
    <w:rsid w:val="000147C9"/>
    <w:rsid w:val="000153A6"/>
    <w:rsid w:val="0001550F"/>
    <w:rsid w:val="000162FD"/>
    <w:rsid w:val="00016A66"/>
    <w:rsid w:val="00016B29"/>
    <w:rsid w:val="00016B60"/>
    <w:rsid w:val="000174F2"/>
    <w:rsid w:val="0001758A"/>
    <w:rsid w:val="00017E64"/>
    <w:rsid w:val="00017F1D"/>
    <w:rsid w:val="000204D3"/>
    <w:rsid w:val="000216BD"/>
    <w:rsid w:val="00022546"/>
    <w:rsid w:val="00024759"/>
    <w:rsid w:val="000247E8"/>
    <w:rsid w:val="000249A3"/>
    <w:rsid w:val="00025781"/>
    <w:rsid w:val="00025D08"/>
    <w:rsid w:val="00026B6A"/>
    <w:rsid w:val="00026C64"/>
    <w:rsid w:val="00027D61"/>
    <w:rsid w:val="00030797"/>
    <w:rsid w:val="00031B95"/>
    <w:rsid w:val="0003200B"/>
    <w:rsid w:val="000324B1"/>
    <w:rsid w:val="00032566"/>
    <w:rsid w:val="000330B1"/>
    <w:rsid w:val="00033298"/>
    <w:rsid w:val="00033476"/>
    <w:rsid w:val="0003350F"/>
    <w:rsid w:val="00033826"/>
    <w:rsid w:val="00033E5A"/>
    <w:rsid w:val="00033FEF"/>
    <w:rsid w:val="0003400D"/>
    <w:rsid w:val="0003431F"/>
    <w:rsid w:val="000346CC"/>
    <w:rsid w:val="00034AE0"/>
    <w:rsid w:val="00034C5F"/>
    <w:rsid w:val="00035779"/>
    <w:rsid w:val="00035C7C"/>
    <w:rsid w:val="00036798"/>
    <w:rsid w:val="0003691D"/>
    <w:rsid w:val="000369E9"/>
    <w:rsid w:val="00036B14"/>
    <w:rsid w:val="00036E77"/>
    <w:rsid w:val="000374C6"/>
    <w:rsid w:val="0003773A"/>
    <w:rsid w:val="0004031B"/>
    <w:rsid w:val="000403F1"/>
    <w:rsid w:val="00040CEF"/>
    <w:rsid w:val="00040FE8"/>
    <w:rsid w:val="00041DE4"/>
    <w:rsid w:val="00041F47"/>
    <w:rsid w:val="00043FD5"/>
    <w:rsid w:val="000440E3"/>
    <w:rsid w:val="00044CFF"/>
    <w:rsid w:val="00045CA8"/>
    <w:rsid w:val="00046082"/>
    <w:rsid w:val="0004643E"/>
    <w:rsid w:val="00046A65"/>
    <w:rsid w:val="00046B81"/>
    <w:rsid w:val="00046BEE"/>
    <w:rsid w:val="00046EA5"/>
    <w:rsid w:val="000501E8"/>
    <w:rsid w:val="0005070D"/>
    <w:rsid w:val="00050942"/>
    <w:rsid w:val="00050FBE"/>
    <w:rsid w:val="00051003"/>
    <w:rsid w:val="00051AD4"/>
    <w:rsid w:val="0005215B"/>
    <w:rsid w:val="00052691"/>
    <w:rsid w:val="00052698"/>
    <w:rsid w:val="0005309E"/>
    <w:rsid w:val="00053911"/>
    <w:rsid w:val="0005414D"/>
    <w:rsid w:val="00054F69"/>
    <w:rsid w:val="0005515A"/>
    <w:rsid w:val="000553D3"/>
    <w:rsid w:val="00055F37"/>
    <w:rsid w:val="00057443"/>
    <w:rsid w:val="000577FB"/>
    <w:rsid w:val="00057CC1"/>
    <w:rsid w:val="00057EEB"/>
    <w:rsid w:val="00061398"/>
    <w:rsid w:val="00061BB7"/>
    <w:rsid w:val="00061EA2"/>
    <w:rsid w:val="000630A8"/>
    <w:rsid w:val="000639AF"/>
    <w:rsid w:val="00063E3A"/>
    <w:rsid w:val="00064227"/>
    <w:rsid w:val="00064721"/>
    <w:rsid w:val="00064866"/>
    <w:rsid w:val="00064AE9"/>
    <w:rsid w:val="00065952"/>
    <w:rsid w:val="00065D32"/>
    <w:rsid w:val="00065DE0"/>
    <w:rsid w:val="00066D73"/>
    <w:rsid w:val="00067209"/>
    <w:rsid w:val="0006737B"/>
    <w:rsid w:val="000709C1"/>
    <w:rsid w:val="00070DC4"/>
    <w:rsid w:val="000710C0"/>
    <w:rsid w:val="00071B25"/>
    <w:rsid w:val="000724FB"/>
    <w:rsid w:val="000727D1"/>
    <w:rsid w:val="00072C98"/>
    <w:rsid w:val="000733EB"/>
    <w:rsid w:val="0007356B"/>
    <w:rsid w:val="00074384"/>
    <w:rsid w:val="000743DF"/>
    <w:rsid w:val="00074407"/>
    <w:rsid w:val="00074861"/>
    <w:rsid w:val="00074969"/>
    <w:rsid w:val="00074BC4"/>
    <w:rsid w:val="00074C6B"/>
    <w:rsid w:val="00074E51"/>
    <w:rsid w:val="00075119"/>
    <w:rsid w:val="0007585E"/>
    <w:rsid w:val="00075E64"/>
    <w:rsid w:val="00076067"/>
    <w:rsid w:val="0007664B"/>
    <w:rsid w:val="0007670D"/>
    <w:rsid w:val="00076FD5"/>
    <w:rsid w:val="00077740"/>
    <w:rsid w:val="0007774F"/>
    <w:rsid w:val="0007780E"/>
    <w:rsid w:val="00077EA5"/>
    <w:rsid w:val="00080040"/>
    <w:rsid w:val="000800E1"/>
    <w:rsid w:val="000809D1"/>
    <w:rsid w:val="00080EFA"/>
    <w:rsid w:val="000810D7"/>
    <w:rsid w:val="00081200"/>
    <w:rsid w:val="000814B6"/>
    <w:rsid w:val="000821BA"/>
    <w:rsid w:val="0008293D"/>
    <w:rsid w:val="000829DA"/>
    <w:rsid w:val="000829DE"/>
    <w:rsid w:val="00082D55"/>
    <w:rsid w:val="00082E04"/>
    <w:rsid w:val="00082E62"/>
    <w:rsid w:val="00083215"/>
    <w:rsid w:val="0008323F"/>
    <w:rsid w:val="00083AA8"/>
    <w:rsid w:val="00083E97"/>
    <w:rsid w:val="000840E0"/>
    <w:rsid w:val="00084CB4"/>
    <w:rsid w:val="00084CEB"/>
    <w:rsid w:val="0008553C"/>
    <w:rsid w:val="00085B34"/>
    <w:rsid w:val="00085D89"/>
    <w:rsid w:val="000862D2"/>
    <w:rsid w:val="000864BF"/>
    <w:rsid w:val="0008676A"/>
    <w:rsid w:val="00086A70"/>
    <w:rsid w:val="0008704F"/>
    <w:rsid w:val="000870A7"/>
    <w:rsid w:val="00087C50"/>
    <w:rsid w:val="00087DC0"/>
    <w:rsid w:val="00090264"/>
    <w:rsid w:val="0009063C"/>
    <w:rsid w:val="00090914"/>
    <w:rsid w:val="00090BAC"/>
    <w:rsid w:val="00090E4D"/>
    <w:rsid w:val="00090EB2"/>
    <w:rsid w:val="000917AF"/>
    <w:rsid w:val="000924AA"/>
    <w:rsid w:val="00092CF3"/>
    <w:rsid w:val="0009311E"/>
    <w:rsid w:val="00093753"/>
    <w:rsid w:val="0009376D"/>
    <w:rsid w:val="000939C2"/>
    <w:rsid w:val="00093F6C"/>
    <w:rsid w:val="00093F84"/>
    <w:rsid w:val="00094E09"/>
    <w:rsid w:val="000955E8"/>
    <w:rsid w:val="00096A33"/>
    <w:rsid w:val="00096B99"/>
    <w:rsid w:val="00097243"/>
    <w:rsid w:val="00097EC1"/>
    <w:rsid w:val="000A0225"/>
    <w:rsid w:val="000A036F"/>
    <w:rsid w:val="000A079F"/>
    <w:rsid w:val="000A1020"/>
    <w:rsid w:val="000A1D99"/>
    <w:rsid w:val="000A215F"/>
    <w:rsid w:val="000A2917"/>
    <w:rsid w:val="000A2DC5"/>
    <w:rsid w:val="000A38F6"/>
    <w:rsid w:val="000A3E61"/>
    <w:rsid w:val="000A41FC"/>
    <w:rsid w:val="000A45A0"/>
    <w:rsid w:val="000A47EE"/>
    <w:rsid w:val="000A4A9B"/>
    <w:rsid w:val="000A4C73"/>
    <w:rsid w:val="000A4E22"/>
    <w:rsid w:val="000A52FF"/>
    <w:rsid w:val="000A6249"/>
    <w:rsid w:val="000A6858"/>
    <w:rsid w:val="000A6CD0"/>
    <w:rsid w:val="000A6E0D"/>
    <w:rsid w:val="000A7691"/>
    <w:rsid w:val="000A7B95"/>
    <w:rsid w:val="000A7E78"/>
    <w:rsid w:val="000B0478"/>
    <w:rsid w:val="000B0BBE"/>
    <w:rsid w:val="000B0BD8"/>
    <w:rsid w:val="000B0C02"/>
    <w:rsid w:val="000B15C5"/>
    <w:rsid w:val="000B1A9F"/>
    <w:rsid w:val="000B1AE5"/>
    <w:rsid w:val="000B230B"/>
    <w:rsid w:val="000B2406"/>
    <w:rsid w:val="000B2414"/>
    <w:rsid w:val="000B24B0"/>
    <w:rsid w:val="000B2FB7"/>
    <w:rsid w:val="000B394B"/>
    <w:rsid w:val="000B40C9"/>
    <w:rsid w:val="000B4A95"/>
    <w:rsid w:val="000B4ACA"/>
    <w:rsid w:val="000B4C76"/>
    <w:rsid w:val="000B5B69"/>
    <w:rsid w:val="000B5C54"/>
    <w:rsid w:val="000B61BA"/>
    <w:rsid w:val="000B71EF"/>
    <w:rsid w:val="000B78A8"/>
    <w:rsid w:val="000B7DDC"/>
    <w:rsid w:val="000B7E5B"/>
    <w:rsid w:val="000C053D"/>
    <w:rsid w:val="000C05DC"/>
    <w:rsid w:val="000C1333"/>
    <w:rsid w:val="000C1695"/>
    <w:rsid w:val="000C2502"/>
    <w:rsid w:val="000C2571"/>
    <w:rsid w:val="000C2AD8"/>
    <w:rsid w:val="000C2C9D"/>
    <w:rsid w:val="000C3043"/>
    <w:rsid w:val="000C3223"/>
    <w:rsid w:val="000C3321"/>
    <w:rsid w:val="000C3D5D"/>
    <w:rsid w:val="000C3E0F"/>
    <w:rsid w:val="000C3E70"/>
    <w:rsid w:val="000C4804"/>
    <w:rsid w:val="000C6C9E"/>
    <w:rsid w:val="000C6F15"/>
    <w:rsid w:val="000C78EF"/>
    <w:rsid w:val="000D0134"/>
    <w:rsid w:val="000D03B6"/>
    <w:rsid w:val="000D0463"/>
    <w:rsid w:val="000D07D8"/>
    <w:rsid w:val="000D0C26"/>
    <w:rsid w:val="000D0D12"/>
    <w:rsid w:val="000D1AE6"/>
    <w:rsid w:val="000D2EF6"/>
    <w:rsid w:val="000D3894"/>
    <w:rsid w:val="000D3A8D"/>
    <w:rsid w:val="000D3BDB"/>
    <w:rsid w:val="000D4724"/>
    <w:rsid w:val="000D474D"/>
    <w:rsid w:val="000D4A36"/>
    <w:rsid w:val="000D4B5E"/>
    <w:rsid w:val="000D524F"/>
    <w:rsid w:val="000D52ED"/>
    <w:rsid w:val="000D5549"/>
    <w:rsid w:val="000D5700"/>
    <w:rsid w:val="000D588B"/>
    <w:rsid w:val="000D5B6C"/>
    <w:rsid w:val="000D642F"/>
    <w:rsid w:val="000D65EF"/>
    <w:rsid w:val="000D6BF3"/>
    <w:rsid w:val="000D7050"/>
    <w:rsid w:val="000D731A"/>
    <w:rsid w:val="000D76C4"/>
    <w:rsid w:val="000D7A56"/>
    <w:rsid w:val="000E06C3"/>
    <w:rsid w:val="000E06D2"/>
    <w:rsid w:val="000E0994"/>
    <w:rsid w:val="000E1A2D"/>
    <w:rsid w:val="000E1EF3"/>
    <w:rsid w:val="000E2308"/>
    <w:rsid w:val="000E3044"/>
    <w:rsid w:val="000E3A6E"/>
    <w:rsid w:val="000E3C6E"/>
    <w:rsid w:val="000E5596"/>
    <w:rsid w:val="000E6DAF"/>
    <w:rsid w:val="000E6EF4"/>
    <w:rsid w:val="000E72AC"/>
    <w:rsid w:val="000E74BA"/>
    <w:rsid w:val="000E7CA9"/>
    <w:rsid w:val="000F02BC"/>
    <w:rsid w:val="000F0A6A"/>
    <w:rsid w:val="000F0B1A"/>
    <w:rsid w:val="000F1E61"/>
    <w:rsid w:val="000F29B7"/>
    <w:rsid w:val="000F3A09"/>
    <w:rsid w:val="000F3B06"/>
    <w:rsid w:val="000F4948"/>
    <w:rsid w:val="000F4E4E"/>
    <w:rsid w:val="000F4E52"/>
    <w:rsid w:val="000F5A9F"/>
    <w:rsid w:val="000F6520"/>
    <w:rsid w:val="000F6D81"/>
    <w:rsid w:val="000F7785"/>
    <w:rsid w:val="000F7F94"/>
    <w:rsid w:val="0010045D"/>
    <w:rsid w:val="00100C56"/>
    <w:rsid w:val="00101396"/>
    <w:rsid w:val="0010317D"/>
    <w:rsid w:val="00103972"/>
    <w:rsid w:val="001039FF"/>
    <w:rsid w:val="00104AA6"/>
    <w:rsid w:val="0010524C"/>
    <w:rsid w:val="00105597"/>
    <w:rsid w:val="00105770"/>
    <w:rsid w:val="00105A5F"/>
    <w:rsid w:val="00105D32"/>
    <w:rsid w:val="00107119"/>
    <w:rsid w:val="00107578"/>
    <w:rsid w:val="0010779E"/>
    <w:rsid w:val="00107F54"/>
    <w:rsid w:val="001105F2"/>
    <w:rsid w:val="0011090D"/>
    <w:rsid w:val="00110BE3"/>
    <w:rsid w:val="00111084"/>
    <w:rsid w:val="0011156B"/>
    <w:rsid w:val="00111FAF"/>
    <w:rsid w:val="001123ED"/>
    <w:rsid w:val="00112B87"/>
    <w:rsid w:val="0011372D"/>
    <w:rsid w:val="00113D59"/>
    <w:rsid w:val="0011434A"/>
    <w:rsid w:val="001147FB"/>
    <w:rsid w:val="00114810"/>
    <w:rsid w:val="0011635B"/>
    <w:rsid w:val="00116372"/>
    <w:rsid w:val="0011645E"/>
    <w:rsid w:val="0011678E"/>
    <w:rsid w:val="001169A3"/>
    <w:rsid w:val="00116AF6"/>
    <w:rsid w:val="00116C9D"/>
    <w:rsid w:val="00116CB4"/>
    <w:rsid w:val="00117194"/>
    <w:rsid w:val="001172ED"/>
    <w:rsid w:val="00117721"/>
    <w:rsid w:val="00117749"/>
    <w:rsid w:val="00120106"/>
    <w:rsid w:val="0012023F"/>
    <w:rsid w:val="00120457"/>
    <w:rsid w:val="0012100E"/>
    <w:rsid w:val="001213A8"/>
    <w:rsid w:val="001219B8"/>
    <w:rsid w:val="00123080"/>
    <w:rsid w:val="001235DB"/>
    <w:rsid w:val="00123B24"/>
    <w:rsid w:val="00123E53"/>
    <w:rsid w:val="001240BA"/>
    <w:rsid w:val="001245F4"/>
    <w:rsid w:val="0012485A"/>
    <w:rsid w:val="00124AAF"/>
    <w:rsid w:val="00125053"/>
    <w:rsid w:val="00125753"/>
    <w:rsid w:val="00127013"/>
    <w:rsid w:val="0013074C"/>
    <w:rsid w:val="00130EFA"/>
    <w:rsid w:val="00131163"/>
    <w:rsid w:val="001319AF"/>
    <w:rsid w:val="00131C1A"/>
    <w:rsid w:val="00133B47"/>
    <w:rsid w:val="001340AF"/>
    <w:rsid w:val="00134460"/>
    <w:rsid w:val="00134604"/>
    <w:rsid w:val="00134A0C"/>
    <w:rsid w:val="00134A93"/>
    <w:rsid w:val="00134C7C"/>
    <w:rsid w:val="00135753"/>
    <w:rsid w:val="001359BE"/>
    <w:rsid w:val="00135DC8"/>
    <w:rsid w:val="001363CF"/>
    <w:rsid w:val="00136473"/>
    <w:rsid w:val="00136C98"/>
    <w:rsid w:val="0014009C"/>
    <w:rsid w:val="00140104"/>
    <w:rsid w:val="001402F7"/>
    <w:rsid w:val="00140D6B"/>
    <w:rsid w:val="00140DB1"/>
    <w:rsid w:val="0014186A"/>
    <w:rsid w:val="00141922"/>
    <w:rsid w:val="00141AEF"/>
    <w:rsid w:val="00141F5D"/>
    <w:rsid w:val="0014220E"/>
    <w:rsid w:val="00142341"/>
    <w:rsid w:val="001429AC"/>
    <w:rsid w:val="00143595"/>
    <w:rsid w:val="001439D4"/>
    <w:rsid w:val="0014511A"/>
    <w:rsid w:val="00146867"/>
    <w:rsid w:val="0014792A"/>
    <w:rsid w:val="001479F6"/>
    <w:rsid w:val="00151794"/>
    <w:rsid w:val="0015197F"/>
    <w:rsid w:val="00151A23"/>
    <w:rsid w:val="00152EBE"/>
    <w:rsid w:val="0015383C"/>
    <w:rsid w:val="00153E69"/>
    <w:rsid w:val="00153F9E"/>
    <w:rsid w:val="00154490"/>
    <w:rsid w:val="001548CA"/>
    <w:rsid w:val="00154B64"/>
    <w:rsid w:val="0015745B"/>
    <w:rsid w:val="00157980"/>
    <w:rsid w:val="00157B0B"/>
    <w:rsid w:val="00160AC8"/>
    <w:rsid w:val="0016104D"/>
    <w:rsid w:val="00161B2E"/>
    <w:rsid w:val="00162A81"/>
    <w:rsid w:val="0016304A"/>
    <w:rsid w:val="00163D88"/>
    <w:rsid w:val="0016428C"/>
    <w:rsid w:val="001642D6"/>
    <w:rsid w:val="00164581"/>
    <w:rsid w:val="001646DB"/>
    <w:rsid w:val="00164CE8"/>
    <w:rsid w:val="00165408"/>
    <w:rsid w:val="00165A36"/>
    <w:rsid w:val="00165FA5"/>
    <w:rsid w:val="00167CC5"/>
    <w:rsid w:val="0017091A"/>
    <w:rsid w:val="0017151A"/>
    <w:rsid w:val="00171C8A"/>
    <w:rsid w:val="00171C8F"/>
    <w:rsid w:val="001721ED"/>
    <w:rsid w:val="00172340"/>
    <w:rsid w:val="00172518"/>
    <w:rsid w:val="0017289A"/>
    <w:rsid w:val="001728B3"/>
    <w:rsid w:val="00172C35"/>
    <w:rsid w:val="00172DCA"/>
    <w:rsid w:val="001730FB"/>
    <w:rsid w:val="00173A80"/>
    <w:rsid w:val="00173FB6"/>
    <w:rsid w:val="00174396"/>
    <w:rsid w:val="00174C75"/>
    <w:rsid w:val="00175923"/>
    <w:rsid w:val="00175F66"/>
    <w:rsid w:val="001762B7"/>
    <w:rsid w:val="00176753"/>
    <w:rsid w:val="001778C7"/>
    <w:rsid w:val="00177977"/>
    <w:rsid w:val="00180084"/>
    <w:rsid w:val="00180D7D"/>
    <w:rsid w:val="00180DBE"/>
    <w:rsid w:val="0018149B"/>
    <w:rsid w:val="00181E8D"/>
    <w:rsid w:val="001826D2"/>
    <w:rsid w:val="00182805"/>
    <w:rsid w:val="00182A23"/>
    <w:rsid w:val="00182B44"/>
    <w:rsid w:val="00183546"/>
    <w:rsid w:val="0018363A"/>
    <w:rsid w:val="00184270"/>
    <w:rsid w:val="00184970"/>
    <w:rsid w:val="00185861"/>
    <w:rsid w:val="00185DED"/>
    <w:rsid w:val="00185EBA"/>
    <w:rsid w:val="00186061"/>
    <w:rsid w:val="00186150"/>
    <w:rsid w:val="00186FE7"/>
    <w:rsid w:val="0018705E"/>
    <w:rsid w:val="001872C9"/>
    <w:rsid w:val="00187554"/>
    <w:rsid w:val="0018756F"/>
    <w:rsid w:val="0018772A"/>
    <w:rsid w:val="001903B0"/>
    <w:rsid w:val="00190922"/>
    <w:rsid w:val="001914D6"/>
    <w:rsid w:val="00191A8B"/>
    <w:rsid w:val="00192151"/>
    <w:rsid w:val="00192EA0"/>
    <w:rsid w:val="00192F4E"/>
    <w:rsid w:val="00193394"/>
    <w:rsid w:val="00193C8C"/>
    <w:rsid w:val="00193EC6"/>
    <w:rsid w:val="00194395"/>
    <w:rsid w:val="00194826"/>
    <w:rsid w:val="0019494E"/>
    <w:rsid w:val="00194B68"/>
    <w:rsid w:val="00196565"/>
    <w:rsid w:val="00196BD0"/>
    <w:rsid w:val="00196BD9"/>
    <w:rsid w:val="00197709"/>
    <w:rsid w:val="00197C2D"/>
    <w:rsid w:val="001A076F"/>
    <w:rsid w:val="001A0DDB"/>
    <w:rsid w:val="001A104D"/>
    <w:rsid w:val="001A1122"/>
    <w:rsid w:val="001A140F"/>
    <w:rsid w:val="001A183F"/>
    <w:rsid w:val="001A19EE"/>
    <w:rsid w:val="001A1BDD"/>
    <w:rsid w:val="001A2022"/>
    <w:rsid w:val="001A2034"/>
    <w:rsid w:val="001A2090"/>
    <w:rsid w:val="001A2552"/>
    <w:rsid w:val="001A255B"/>
    <w:rsid w:val="001A30D0"/>
    <w:rsid w:val="001A3109"/>
    <w:rsid w:val="001A337B"/>
    <w:rsid w:val="001A4167"/>
    <w:rsid w:val="001A42C0"/>
    <w:rsid w:val="001A447B"/>
    <w:rsid w:val="001A456C"/>
    <w:rsid w:val="001A4E8F"/>
    <w:rsid w:val="001A5010"/>
    <w:rsid w:val="001A5BA5"/>
    <w:rsid w:val="001A6166"/>
    <w:rsid w:val="001A619C"/>
    <w:rsid w:val="001A691C"/>
    <w:rsid w:val="001A6FF7"/>
    <w:rsid w:val="001A7749"/>
    <w:rsid w:val="001A7861"/>
    <w:rsid w:val="001B100B"/>
    <w:rsid w:val="001B1075"/>
    <w:rsid w:val="001B141D"/>
    <w:rsid w:val="001B1BB0"/>
    <w:rsid w:val="001B2A68"/>
    <w:rsid w:val="001B304D"/>
    <w:rsid w:val="001B3BCD"/>
    <w:rsid w:val="001B3DF9"/>
    <w:rsid w:val="001B404D"/>
    <w:rsid w:val="001B4434"/>
    <w:rsid w:val="001B487F"/>
    <w:rsid w:val="001B48C1"/>
    <w:rsid w:val="001B4D52"/>
    <w:rsid w:val="001B5020"/>
    <w:rsid w:val="001B57C1"/>
    <w:rsid w:val="001B5BEF"/>
    <w:rsid w:val="001B61E8"/>
    <w:rsid w:val="001B66C2"/>
    <w:rsid w:val="001B6915"/>
    <w:rsid w:val="001B7591"/>
    <w:rsid w:val="001C04BE"/>
    <w:rsid w:val="001C06E7"/>
    <w:rsid w:val="001C13CE"/>
    <w:rsid w:val="001C192E"/>
    <w:rsid w:val="001C1A32"/>
    <w:rsid w:val="001C1EE3"/>
    <w:rsid w:val="001C20F5"/>
    <w:rsid w:val="001C241C"/>
    <w:rsid w:val="001C2712"/>
    <w:rsid w:val="001C2CB8"/>
    <w:rsid w:val="001C3525"/>
    <w:rsid w:val="001C3AE4"/>
    <w:rsid w:val="001C446D"/>
    <w:rsid w:val="001C4C2A"/>
    <w:rsid w:val="001C5238"/>
    <w:rsid w:val="001C5FF6"/>
    <w:rsid w:val="001C64DD"/>
    <w:rsid w:val="001C6A26"/>
    <w:rsid w:val="001C6A7C"/>
    <w:rsid w:val="001C790D"/>
    <w:rsid w:val="001C7D64"/>
    <w:rsid w:val="001C7D85"/>
    <w:rsid w:val="001D04A2"/>
    <w:rsid w:val="001D1277"/>
    <w:rsid w:val="001D19BE"/>
    <w:rsid w:val="001D1BA4"/>
    <w:rsid w:val="001D29A7"/>
    <w:rsid w:val="001D29EB"/>
    <w:rsid w:val="001D2BF4"/>
    <w:rsid w:val="001D2E75"/>
    <w:rsid w:val="001D3774"/>
    <w:rsid w:val="001D385C"/>
    <w:rsid w:val="001D4E14"/>
    <w:rsid w:val="001D4FB7"/>
    <w:rsid w:val="001D55B1"/>
    <w:rsid w:val="001D55FB"/>
    <w:rsid w:val="001D583A"/>
    <w:rsid w:val="001D5C4F"/>
    <w:rsid w:val="001D5EE8"/>
    <w:rsid w:val="001D5EF2"/>
    <w:rsid w:val="001D713E"/>
    <w:rsid w:val="001D779F"/>
    <w:rsid w:val="001D7B0A"/>
    <w:rsid w:val="001E03E4"/>
    <w:rsid w:val="001E059A"/>
    <w:rsid w:val="001E0973"/>
    <w:rsid w:val="001E1674"/>
    <w:rsid w:val="001E28B6"/>
    <w:rsid w:val="001E2ACA"/>
    <w:rsid w:val="001E2C32"/>
    <w:rsid w:val="001E3872"/>
    <w:rsid w:val="001E5642"/>
    <w:rsid w:val="001E57E9"/>
    <w:rsid w:val="001E590C"/>
    <w:rsid w:val="001E596E"/>
    <w:rsid w:val="001E622D"/>
    <w:rsid w:val="001E64BB"/>
    <w:rsid w:val="001E6BC7"/>
    <w:rsid w:val="001E6CD8"/>
    <w:rsid w:val="001E724B"/>
    <w:rsid w:val="001E738C"/>
    <w:rsid w:val="001E7704"/>
    <w:rsid w:val="001E7A52"/>
    <w:rsid w:val="001E7C09"/>
    <w:rsid w:val="001E7E74"/>
    <w:rsid w:val="001F01E9"/>
    <w:rsid w:val="001F0E4E"/>
    <w:rsid w:val="001F103A"/>
    <w:rsid w:val="001F1EB5"/>
    <w:rsid w:val="001F1F71"/>
    <w:rsid w:val="001F200C"/>
    <w:rsid w:val="001F22F4"/>
    <w:rsid w:val="001F2B33"/>
    <w:rsid w:val="001F2B58"/>
    <w:rsid w:val="001F3CDE"/>
    <w:rsid w:val="001F3F15"/>
    <w:rsid w:val="001F3FBF"/>
    <w:rsid w:val="001F4395"/>
    <w:rsid w:val="001F4583"/>
    <w:rsid w:val="001F4BED"/>
    <w:rsid w:val="001F4D6E"/>
    <w:rsid w:val="001F4DFD"/>
    <w:rsid w:val="001F4F31"/>
    <w:rsid w:val="001F5B23"/>
    <w:rsid w:val="001F6005"/>
    <w:rsid w:val="001F6540"/>
    <w:rsid w:val="001F727D"/>
    <w:rsid w:val="001F7706"/>
    <w:rsid w:val="001F79B1"/>
    <w:rsid w:val="0020015F"/>
    <w:rsid w:val="0020068F"/>
    <w:rsid w:val="002008AC"/>
    <w:rsid w:val="00200969"/>
    <w:rsid w:val="00200B55"/>
    <w:rsid w:val="00200E62"/>
    <w:rsid w:val="00200EE0"/>
    <w:rsid w:val="00201379"/>
    <w:rsid w:val="002013B9"/>
    <w:rsid w:val="00201428"/>
    <w:rsid w:val="00201BB4"/>
    <w:rsid w:val="00202326"/>
    <w:rsid w:val="00202788"/>
    <w:rsid w:val="0020293C"/>
    <w:rsid w:val="00202ACC"/>
    <w:rsid w:val="002037C3"/>
    <w:rsid w:val="002038CD"/>
    <w:rsid w:val="00203A25"/>
    <w:rsid w:val="00203B65"/>
    <w:rsid w:val="00204E88"/>
    <w:rsid w:val="002055B7"/>
    <w:rsid w:val="00207508"/>
    <w:rsid w:val="002100DB"/>
    <w:rsid w:val="00210622"/>
    <w:rsid w:val="002107CC"/>
    <w:rsid w:val="0021122A"/>
    <w:rsid w:val="0021139E"/>
    <w:rsid w:val="0021187E"/>
    <w:rsid w:val="00211AC2"/>
    <w:rsid w:val="00211F9C"/>
    <w:rsid w:val="00212CF4"/>
    <w:rsid w:val="00212F03"/>
    <w:rsid w:val="002131CF"/>
    <w:rsid w:val="00213444"/>
    <w:rsid w:val="00213846"/>
    <w:rsid w:val="002138B5"/>
    <w:rsid w:val="00213D4D"/>
    <w:rsid w:val="00214641"/>
    <w:rsid w:val="002148F7"/>
    <w:rsid w:val="00214904"/>
    <w:rsid w:val="00214922"/>
    <w:rsid w:val="00215005"/>
    <w:rsid w:val="00215A4F"/>
    <w:rsid w:val="00215B7F"/>
    <w:rsid w:val="00216107"/>
    <w:rsid w:val="002161E5"/>
    <w:rsid w:val="00216570"/>
    <w:rsid w:val="002166E6"/>
    <w:rsid w:val="0021756E"/>
    <w:rsid w:val="00217AD8"/>
    <w:rsid w:val="002200AF"/>
    <w:rsid w:val="00220461"/>
    <w:rsid w:val="002206E6"/>
    <w:rsid w:val="002212CB"/>
    <w:rsid w:val="00221700"/>
    <w:rsid w:val="00221BF0"/>
    <w:rsid w:val="00221C16"/>
    <w:rsid w:val="00221C40"/>
    <w:rsid w:val="00221E41"/>
    <w:rsid w:val="002220BF"/>
    <w:rsid w:val="00222345"/>
    <w:rsid w:val="00222BE6"/>
    <w:rsid w:val="00222EB3"/>
    <w:rsid w:val="0022336B"/>
    <w:rsid w:val="0022393F"/>
    <w:rsid w:val="00224392"/>
    <w:rsid w:val="00224CF5"/>
    <w:rsid w:val="00224E4C"/>
    <w:rsid w:val="00225C92"/>
    <w:rsid w:val="0022601E"/>
    <w:rsid w:val="00226615"/>
    <w:rsid w:val="002267E4"/>
    <w:rsid w:val="0022695B"/>
    <w:rsid w:val="00227998"/>
    <w:rsid w:val="00227FC8"/>
    <w:rsid w:val="0023010E"/>
    <w:rsid w:val="002302DB"/>
    <w:rsid w:val="00230F5F"/>
    <w:rsid w:val="00231161"/>
    <w:rsid w:val="00231170"/>
    <w:rsid w:val="0023181F"/>
    <w:rsid w:val="002320E6"/>
    <w:rsid w:val="00232288"/>
    <w:rsid w:val="00232CAD"/>
    <w:rsid w:val="00233A26"/>
    <w:rsid w:val="002349CB"/>
    <w:rsid w:val="0023523F"/>
    <w:rsid w:val="00235271"/>
    <w:rsid w:val="002359A7"/>
    <w:rsid w:val="00236D7D"/>
    <w:rsid w:val="0023728D"/>
    <w:rsid w:val="0023749A"/>
    <w:rsid w:val="00237948"/>
    <w:rsid w:val="00237986"/>
    <w:rsid w:val="002401DE"/>
    <w:rsid w:val="002407E1"/>
    <w:rsid w:val="002408BA"/>
    <w:rsid w:val="00240D54"/>
    <w:rsid w:val="00240F42"/>
    <w:rsid w:val="0024107F"/>
    <w:rsid w:val="002418FD"/>
    <w:rsid w:val="0024214F"/>
    <w:rsid w:val="00242920"/>
    <w:rsid w:val="00242C5C"/>
    <w:rsid w:val="00242D87"/>
    <w:rsid w:val="00242EF9"/>
    <w:rsid w:val="00243122"/>
    <w:rsid w:val="002442D3"/>
    <w:rsid w:val="0024465F"/>
    <w:rsid w:val="00244704"/>
    <w:rsid w:val="002447BA"/>
    <w:rsid w:val="00244BE6"/>
    <w:rsid w:val="0024539F"/>
    <w:rsid w:val="002459E8"/>
    <w:rsid w:val="00245A1A"/>
    <w:rsid w:val="00245BAF"/>
    <w:rsid w:val="0024611B"/>
    <w:rsid w:val="0024670A"/>
    <w:rsid w:val="0024799D"/>
    <w:rsid w:val="002479EF"/>
    <w:rsid w:val="00247B17"/>
    <w:rsid w:val="002502C6"/>
    <w:rsid w:val="002505B8"/>
    <w:rsid w:val="00250833"/>
    <w:rsid w:val="00251082"/>
    <w:rsid w:val="00251328"/>
    <w:rsid w:val="0025218C"/>
    <w:rsid w:val="0025266E"/>
    <w:rsid w:val="002533D6"/>
    <w:rsid w:val="00253BD1"/>
    <w:rsid w:val="00255152"/>
    <w:rsid w:val="00255610"/>
    <w:rsid w:val="00255848"/>
    <w:rsid w:val="00255AC7"/>
    <w:rsid w:val="00256209"/>
    <w:rsid w:val="00256487"/>
    <w:rsid w:val="002566F7"/>
    <w:rsid w:val="002571E5"/>
    <w:rsid w:val="002575F5"/>
    <w:rsid w:val="00257D7B"/>
    <w:rsid w:val="00261BA4"/>
    <w:rsid w:val="00261EB0"/>
    <w:rsid w:val="00261EB2"/>
    <w:rsid w:val="00261F9B"/>
    <w:rsid w:val="00262489"/>
    <w:rsid w:val="00262EFF"/>
    <w:rsid w:val="002630B2"/>
    <w:rsid w:val="002630BC"/>
    <w:rsid w:val="00263471"/>
    <w:rsid w:val="002636D7"/>
    <w:rsid w:val="00263FE2"/>
    <w:rsid w:val="002650B8"/>
    <w:rsid w:val="002654DE"/>
    <w:rsid w:val="002657C4"/>
    <w:rsid w:val="00266DAD"/>
    <w:rsid w:val="002673D2"/>
    <w:rsid w:val="00271B99"/>
    <w:rsid w:val="0027275C"/>
    <w:rsid w:val="00272913"/>
    <w:rsid w:val="002734D6"/>
    <w:rsid w:val="002736BC"/>
    <w:rsid w:val="00273825"/>
    <w:rsid w:val="00273BD0"/>
    <w:rsid w:val="00274CCE"/>
    <w:rsid w:val="00274DDA"/>
    <w:rsid w:val="00275184"/>
    <w:rsid w:val="0027583B"/>
    <w:rsid w:val="00277195"/>
    <w:rsid w:val="002776AA"/>
    <w:rsid w:val="002777C0"/>
    <w:rsid w:val="00277C8E"/>
    <w:rsid w:val="00280DA8"/>
    <w:rsid w:val="00280F3F"/>
    <w:rsid w:val="0028101D"/>
    <w:rsid w:val="00281537"/>
    <w:rsid w:val="00281614"/>
    <w:rsid w:val="00281981"/>
    <w:rsid w:val="0028258A"/>
    <w:rsid w:val="00282A9C"/>
    <w:rsid w:val="00283C8C"/>
    <w:rsid w:val="00284877"/>
    <w:rsid w:val="00284D91"/>
    <w:rsid w:val="00285048"/>
    <w:rsid w:val="002861A5"/>
    <w:rsid w:val="00286233"/>
    <w:rsid w:val="0028632E"/>
    <w:rsid w:val="002864A5"/>
    <w:rsid w:val="00286964"/>
    <w:rsid w:val="00286C18"/>
    <w:rsid w:val="00287597"/>
    <w:rsid w:val="002879BB"/>
    <w:rsid w:val="00287EAE"/>
    <w:rsid w:val="002904E5"/>
    <w:rsid w:val="00290531"/>
    <w:rsid w:val="002905A7"/>
    <w:rsid w:val="002905B4"/>
    <w:rsid w:val="002912BF"/>
    <w:rsid w:val="00292041"/>
    <w:rsid w:val="002925EF"/>
    <w:rsid w:val="00292628"/>
    <w:rsid w:val="00292ABB"/>
    <w:rsid w:val="00292C76"/>
    <w:rsid w:val="002939C9"/>
    <w:rsid w:val="002939D7"/>
    <w:rsid w:val="00294253"/>
    <w:rsid w:val="00294459"/>
    <w:rsid w:val="00294479"/>
    <w:rsid w:val="00294A98"/>
    <w:rsid w:val="00294CDB"/>
    <w:rsid w:val="0029518B"/>
    <w:rsid w:val="00295937"/>
    <w:rsid w:val="002969A4"/>
    <w:rsid w:val="002A0193"/>
    <w:rsid w:val="002A060A"/>
    <w:rsid w:val="002A1274"/>
    <w:rsid w:val="002A1BA1"/>
    <w:rsid w:val="002A247D"/>
    <w:rsid w:val="002A3264"/>
    <w:rsid w:val="002A3C68"/>
    <w:rsid w:val="002A45A2"/>
    <w:rsid w:val="002A48A9"/>
    <w:rsid w:val="002A4D35"/>
    <w:rsid w:val="002A4DEA"/>
    <w:rsid w:val="002A4F4A"/>
    <w:rsid w:val="002A6039"/>
    <w:rsid w:val="002A6850"/>
    <w:rsid w:val="002A7381"/>
    <w:rsid w:val="002A7BD5"/>
    <w:rsid w:val="002A7E51"/>
    <w:rsid w:val="002B00F7"/>
    <w:rsid w:val="002B04CB"/>
    <w:rsid w:val="002B108E"/>
    <w:rsid w:val="002B11C3"/>
    <w:rsid w:val="002B17CE"/>
    <w:rsid w:val="002B1E8D"/>
    <w:rsid w:val="002B270C"/>
    <w:rsid w:val="002B2752"/>
    <w:rsid w:val="002B2BD5"/>
    <w:rsid w:val="002B30D3"/>
    <w:rsid w:val="002B368D"/>
    <w:rsid w:val="002B3737"/>
    <w:rsid w:val="002B3ED2"/>
    <w:rsid w:val="002B4622"/>
    <w:rsid w:val="002B4AB6"/>
    <w:rsid w:val="002B4CF9"/>
    <w:rsid w:val="002B518E"/>
    <w:rsid w:val="002B51F1"/>
    <w:rsid w:val="002B539D"/>
    <w:rsid w:val="002B62C8"/>
    <w:rsid w:val="002B682B"/>
    <w:rsid w:val="002B69D7"/>
    <w:rsid w:val="002B6BB4"/>
    <w:rsid w:val="002B6E05"/>
    <w:rsid w:val="002B7841"/>
    <w:rsid w:val="002B7BB2"/>
    <w:rsid w:val="002B7CDA"/>
    <w:rsid w:val="002B7FF1"/>
    <w:rsid w:val="002C0096"/>
    <w:rsid w:val="002C1945"/>
    <w:rsid w:val="002C1C98"/>
    <w:rsid w:val="002C229D"/>
    <w:rsid w:val="002C24F2"/>
    <w:rsid w:val="002C2D39"/>
    <w:rsid w:val="002C31DB"/>
    <w:rsid w:val="002C38AD"/>
    <w:rsid w:val="002C3E2B"/>
    <w:rsid w:val="002C42D7"/>
    <w:rsid w:val="002C484A"/>
    <w:rsid w:val="002C48F3"/>
    <w:rsid w:val="002C498B"/>
    <w:rsid w:val="002C4E1C"/>
    <w:rsid w:val="002C5214"/>
    <w:rsid w:val="002C54DC"/>
    <w:rsid w:val="002C55CC"/>
    <w:rsid w:val="002C6246"/>
    <w:rsid w:val="002C662E"/>
    <w:rsid w:val="002C6CA5"/>
    <w:rsid w:val="002C6F82"/>
    <w:rsid w:val="002C7126"/>
    <w:rsid w:val="002C7857"/>
    <w:rsid w:val="002C7926"/>
    <w:rsid w:val="002C7B42"/>
    <w:rsid w:val="002C7E0B"/>
    <w:rsid w:val="002D0025"/>
    <w:rsid w:val="002D022A"/>
    <w:rsid w:val="002D1BFC"/>
    <w:rsid w:val="002D1C02"/>
    <w:rsid w:val="002D24C3"/>
    <w:rsid w:val="002D3BA4"/>
    <w:rsid w:val="002D3DE9"/>
    <w:rsid w:val="002D450C"/>
    <w:rsid w:val="002D4954"/>
    <w:rsid w:val="002D4DCE"/>
    <w:rsid w:val="002D58D3"/>
    <w:rsid w:val="002D5AF7"/>
    <w:rsid w:val="002D5B2E"/>
    <w:rsid w:val="002D6538"/>
    <w:rsid w:val="002D7E89"/>
    <w:rsid w:val="002E0AE5"/>
    <w:rsid w:val="002E1B9B"/>
    <w:rsid w:val="002E1D50"/>
    <w:rsid w:val="002E1EF7"/>
    <w:rsid w:val="002E23DC"/>
    <w:rsid w:val="002E367B"/>
    <w:rsid w:val="002E3BA0"/>
    <w:rsid w:val="002E4351"/>
    <w:rsid w:val="002E49AA"/>
    <w:rsid w:val="002E4E8B"/>
    <w:rsid w:val="002E50D7"/>
    <w:rsid w:val="002E5444"/>
    <w:rsid w:val="002E5FEF"/>
    <w:rsid w:val="002E635F"/>
    <w:rsid w:val="002E659D"/>
    <w:rsid w:val="002E6634"/>
    <w:rsid w:val="002E6DA4"/>
    <w:rsid w:val="002E75EC"/>
    <w:rsid w:val="002F057B"/>
    <w:rsid w:val="002F0658"/>
    <w:rsid w:val="002F074D"/>
    <w:rsid w:val="002F0856"/>
    <w:rsid w:val="002F0A48"/>
    <w:rsid w:val="002F16F5"/>
    <w:rsid w:val="002F2916"/>
    <w:rsid w:val="002F2BFE"/>
    <w:rsid w:val="002F4198"/>
    <w:rsid w:val="002F5051"/>
    <w:rsid w:val="002F547E"/>
    <w:rsid w:val="002F5829"/>
    <w:rsid w:val="002F625E"/>
    <w:rsid w:val="002F6524"/>
    <w:rsid w:val="002F6DCD"/>
    <w:rsid w:val="002F7A4D"/>
    <w:rsid w:val="00300205"/>
    <w:rsid w:val="00300CC0"/>
    <w:rsid w:val="00301522"/>
    <w:rsid w:val="00301576"/>
    <w:rsid w:val="0030161F"/>
    <w:rsid w:val="00301F8B"/>
    <w:rsid w:val="003022C5"/>
    <w:rsid w:val="003023AA"/>
    <w:rsid w:val="0030340E"/>
    <w:rsid w:val="00303462"/>
    <w:rsid w:val="00303803"/>
    <w:rsid w:val="00303C41"/>
    <w:rsid w:val="00304A03"/>
    <w:rsid w:val="00304BF4"/>
    <w:rsid w:val="00304C47"/>
    <w:rsid w:val="0030538D"/>
    <w:rsid w:val="00305CF9"/>
    <w:rsid w:val="0030674E"/>
    <w:rsid w:val="0030699F"/>
    <w:rsid w:val="00306BCD"/>
    <w:rsid w:val="003075E2"/>
    <w:rsid w:val="00307E99"/>
    <w:rsid w:val="0031061C"/>
    <w:rsid w:val="0031095B"/>
    <w:rsid w:val="00310E8A"/>
    <w:rsid w:val="00310FE5"/>
    <w:rsid w:val="0031124D"/>
    <w:rsid w:val="00311564"/>
    <w:rsid w:val="0031200E"/>
    <w:rsid w:val="00312202"/>
    <w:rsid w:val="003125CC"/>
    <w:rsid w:val="003127C2"/>
    <w:rsid w:val="00312CB8"/>
    <w:rsid w:val="00313422"/>
    <w:rsid w:val="003144C6"/>
    <w:rsid w:val="003146AA"/>
    <w:rsid w:val="003149FF"/>
    <w:rsid w:val="00314D55"/>
    <w:rsid w:val="003158EE"/>
    <w:rsid w:val="00315C9E"/>
    <w:rsid w:val="00316B7F"/>
    <w:rsid w:val="00317D9C"/>
    <w:rsid w:val="00321386"/>
    <w:rsid w:val="00321C57"/>
    <w:rsid w:val="00321FB8"/>
    <w:rsid w:val="003226D0"/>
    <w:rsid w:val="00323C31"/>
    <w:rsid w:val="00323CF3"/>
    <w:rsid w:val="00323F3C"/>
    <w:rsid w:val="00324092"/>
    <w:rsid w:val="003245C1"/>
    <w:rsid w:val="003249FF"/>
    <w:rsid w:val="003250EC"/>
    <w:rsid w:val="00326937"/>
    <w:rsid w:val="00326D89"/>
    <w:rsid w:val="00326F5A"/>
    <w:rsid w:val="00330151"/>
    <w:rsid w:val="003302E4"/>
    <w:rsid w:val="00330620"/>
    <w:rsid w:val="00330C33"/>
    <w:rsid w:val="00331331"/>
    <w:rsid w:val="00331510"/>
    <w:rsid w:val="00331984"/>
    <w:rsid w:val="00331D65"/>
    <w:rsid w:val="00331EBA"/>
    <w:rsid w:val="00332541"/>
    <w:rsid w:val="003325E9"/>
    <w:rsid w:val="00332A42"/>
    <w:rsid w:val="00332C4D"/>
    <w:rsid w:val="003336C9"/>
    <w:rsid w:val="003338B6"/>
    <w:rsid w:val="003339BC"/>
    <w:rsid w:val="00333B56"/>
    <w:rsid w:val="00333B5A"/>
    <w:rsid w:val="00333F26"/>
    <w:rsid w:val="00334005"/>
    <w:rsid w:val="003340CE"/>
    <w:rsid w:val="003342B7"/>
    <w:rsid w:val="00334469"/>
    <w:rsid w:val="003344A2"/>
    <w:rsid w:val="00334C4A"/>
    <w:rsid w:val="0033500D"/>
    <w:rsid w:val="0033513F"/>
    <w:rsid w:val="00335E72"/>
    <w:rsid w:val="003360BB"/>
    <w:rsid w:val="00336208"/>
    <w:rsid w:val="003364CE"/>
    <w:rsid w:val="0033662C"/>
    <w:rsid w:val="00336F33"/>
    <w:rsid w:val="003370A0"/>
    <w:rsid w:val="00337BEC"/>
    <w:rsid w:val="003403E3"/>
    <w:rsid w:val="00340554"/>
    <w:rsid w:val="00340B66"/>
    <w:rsid w:val="003414AC"/>
    <w:rsid w:val="00341A76"/>
    <w:rsid w:val="00342376"/>
    <w:rsid w:val="00342B57"/>
    <w:rsid w:val="003434C3"/>
    <w:rsid w:val="0034354A"/>
    <w:rsid w:val="00343A65"/>
    <w:rsid w:val="00343B0C"/>
    <w:rsid w:val="0034410A"/>
    <w:rsid w:val="0034456B"/>
    <w:rsid w:val="00344BF0"/>
    <w:rsid w:val="00344C51"/>
    <w:rsid w:val="00344C9E"/>
    <w:rsid w:val="00344F8F"/>
    <w:rsid w:val="00345858"/>
    <w:rsid w:val="00345C43"/>
    <w:rsid w:val="0034611E"/>
    <w:rsid w:val="00346948"/>
    <w:rsid w:val="00346E6F"/>
    <w:rsid w:val="0034700D"/>
    <w:rsid w:val="00347670"/>
    <w:rsid w:val="00347AEF"/>
    <w:rsid w:val="00350465"/>
    <w:rsid w:val="00350634"/>
    <w:rsid w:val="00350961"/>
    <w:rsid w:val="00350C07"/>
    <w:rsid w:val="00350D16"/>
    <w:rsid w:val="00350E03"/>
    <w:rsid w:val="00351725"/>
    <w:rsid w:val="00351EED"/>
    <w:rsid w:val="00352271"/>
    <w:rsid w:val="00352480"/>
    <w:rsid w:val="00353233"/>
    <w:rsid w:val="00353323"/>
    <w:rsid w:val="00353423"/>
    <w:rsid w:val="00353909"/>
    <w:rsid w:val="00353DC6"/>
    <w:rsid w:val="0035432B"/>
    <w:rsid w:val="00354395"/>
    <w:rsid w:val="003546EC"/>
    <w:rsid w:val="00354BE5"/>
    <w:rsid w:val="00354F72"/>
    <w:rsid w:val="0035549A"/>
    <w:rsid w:val="00355813"/>
    <w:rsid w:val="0035665B"/>
    <w:rsid w:val="00356C32"/>
    <w:rsid w:val="003577D0"/>
    <w:rsid w:val="003578C8"/>
    <w:rsid w:val="00357F2B"/>
    <w:rsid w:val="00357F4B"/>
    <w:rsid w:val="00360E5E"/>
    <w:rsid w:val="00360E71"/>
    <w:rsid w:val="003612ED"/>
    <w:rsid w:val="00361AC0"/>
    <w:rsid w:val="00362808"/>
    <w:rsid w:val="00362D7D"/>
    <w:rsid w:val="00363172"/>
    <w:rsid w:val="00363710"/>
    <w:rsid w:val="00364A5B"/>
    <w:rsid w:val="00366F76"/>
    <w:rsid w:val="0036756F"/>
    <w:rsid w:val="00367714"/>
    <w:rsid w:val="00367F54"/>
    <w:rsid w:val="00370371"/>
    <w:rsid w:val="00370BF0"/>
    <w:rsid w:val="003713BD"/>
    <w:rsid w:val="00371432"/>
    <w:rsid w:val="003723E4"/>
    <w:rsid w:val="00373128"/>
    <w:rsid w:val="0037343B"/>
    <w:rsid w:val="00373E6A"/>
    <w:rsid w:val="00373EE1"/>
    <w:rsid w:val="0037467B"/>
    <w:rsid w:val="00374760"/>
    <w:rsid w:val="0037544B"/>
    <w:rsid w:val="00375764"/>
    <w:rsid w:val="0037618C"/>
    <w:rsid w:val="003764E6"/>
    <w:rsid w:val="00376B66"/>
    <w:rsid w:val="003773F1"/>
    <w:rsid w:val="00381EBB"/>
    <w:rsid w:val="003824D0"/>
    <w:rsid w:val="003826A5"/>
    <w:rsid w:val="00383376"/>
    <w:rsid w:val="003835F6"/>
    <w:rsid w:val="0038375E"/>
    <w:rsid w:val="00385299"/>
    <w:rsid w:val="00385449"/>
    <w:rsid w:val="00385792"/>
    <w:rsid w:val="0038651C"/>
    <w:rsid w:val="00386A3F"/>
    <w:rsid w:val="00386BA9"/>
    <w:rsid w:val="00386D7D"/>
    <w:rsid w:val="0038703F"/>
    <w:rsid w:val="003873FF"/>
    <w:rsid w:val="003874CE"/>
    <w:rsid w:val="00387500"/>
    <w:rsid w:val="0038751C"/>
    <w:rsid w:val="00387A79"/>
    <w:rsid w:val="00387BBE"/>
    <w:rsid w:val="00387DF3"/>
    <w:rsid w:val="00390076"/>
    <w:rsid w:val="003902FE"/>
    <w:rsid w:val="00390552"/>
    <w:rsid w:val="00390629"/>
    <w:rsid w:val="003909F8"/>
    <w:rsid w:val="00390CBE"/>
    <w:rsid w:val="00390DA2"/>
    <w:rsid w:val="003917E2"/>
    <w:rsid w:val="00393553"/>
    <w:rsid w:val="00393856"/>
    <w:rsid w:val="0039385D"/>
    <w:rsid w:val="00393A83"/>
    <w:rsid w:val="0039404C"/>
    <w:rsid w:val="003950C7"/>
    <w:rsid w:val="00396084"/>
    <w:rsid w:val="003961F0"/>
    <w:rsid w:val="00396320"/>
    <w:rsid w:val="0039703C"/>
    <w:rsid w:val="00397E73"/>
    <w:rsid w:val="003A02ED"/>
    <w:rsid w:val="003A065F"/>
    <w:rsid w:val="003A0779"/>
    <w:rsid w:val="003A093A"/>
    <w:rsid w:val="003A0DB3"/>
    <w:rsid w:val="003A126D"/>
    <w:rsid w:val="003A199B"/>
    <w:rsid w:val="003A1B98"/>
    <w:rsid w:val="003A2403"/>
    <w:rsid w:val="003A24B2"/>
    <w:rsid w:val="003A2A29"/>
    <w:rsid w:val="003A3269"/>
    <w:rsid w:val="003A3362"/>
    <w:rsid w:val="003A3A39"/>
    <w:rsid w:val="003A40ED"/>
    <w:rsid w:val="003A4BC4"/>
    <w:rsid w:val="003A4D42"/>
    <w:rsid w:val="003A4DD8"/>
    <w:rsid w:val="003A5834"/>
    <w:rsid w:val="003A6118"/>
    <w:rsid w:val="003A67C6"/>
    <w:rsid w:val="003A6BEB"/>
    <w:rsid w:val="003A6C59"/>
    <w:rsid w:val="003A7041"/>
    <w:rsid w:val="003B010B"/>
    <w:rsid w:val="003B02CC"/>
    <w:rsid w:val="003B04C1"/>
    <w:rsid w:val="003B0709"/>
    <w:rsid w:val="003B09C4"/>
    <w:rsid w:val="003B0B33"/>
    <w:rsid w:val="003B1063"/>
    <w:rsid w:val="003B23E1"/>
    <w:rsid w:val="003B2709"/>
    <w:rsid w:val="003B281A"/>
    <w:rsid w:val="003B3B42"/>
    <w:rsid w:val="003B3B83"/>
    <w:rsid w:val="003B3BA6"/>
    <w:rsid w:val="003B3EA5"/>
    <w:rsid w:val="003B4019"/>
    <w:rsid w:val="003B43D8"/>
    <w:rsid w:val="003B4977"/>
    <w:rsid w:val="003B4B40"/>
    <w:rsid w:val="003B58DA"/>
    <w:rsid w:val="003B6334"/>
    <w:rsid w:val="003B63E2"/>
    <w:rsid w:val="003B6465"/>
    <w:rsid w:val="003B6866"/>
    <w:rsid w:val="003B6D7E"/>
    <w:rsid w:val="003B703F"/>
    <w:rsid w:val="003B70AC"/>
    <w:rsid w:val="003B7694"/>
    <w:rsid w:val="003C03D2"/>
    <w:rsid w:val="003C128A"/>
    <w:rsid w:val="003C13B7"/>
    <w:rsid w:val="003C1A1C"/>
    <w:rsid w:val="003C20AE"/>
    <w:rsid w:val="003C3226"/>
    <w:rsid w:val="003C3D71"/>
    <w:rsid w:val="003C4337"/>
    <w:rsid w:val="003C4691"/>
    <w:rsid w:val="003C4748"/>
    <w:rsid w:val="003C4FC0"/>
    <w:rsid w:val="003C5AF4"/>
    <w:rsid w:val="003C5B56"/>
    <w:rsid w:val="003C5E76"/>
    <w:rsid w:val="003C5E77"/>
    <w:rsid w:val="003C617B"/>
    <w:rsid w:val="003C7633"/>
    <w:rsid w:val="003C7762"/>
    <w:rsid w:val="003C7A05"/>
    <w:rsid w:val="003C7A56"/>
    <w:rsid w:val="003D01C1"/>
    <w:rsid w:val="003D0CEE"/>
    <w:rsid w:val="003D10D0"/>
    <w:rsid w:val="003D1536"/>
    <w:rsid w:val="003D159C"/>
    <w:rsid w:val="003D18A7"/>
    <w:rsid w:val="003D1EA6"/>
    <w:rsid w:val="003D2897"/>
    <w:rsid w:val="003D28BE"/>
    <w:rsid w:val="003D2A17"/>
    <w:rsid w:val="003D2F38"/>
    <w:rsid w:val="003D3225"/>
    <w:rsid w:val="003D422C"/>
    <w:rsid w:val="003D43B1"/>
    <w:rsid w:val="003D478C"/>
    <w:rsid w:val="003D4AF6"/>
    <w:rsid w:val="003D527E"/>
    <w:rsid w:val="003D5F79"/>
    <w:rsid w:val="003D6648"/>
    <w:rsid w:val="003D6649"/>
    <w:rsid w:val="003D68DD"/>
    <w:rsid w:val="003D69E1"/>
    <w:rsid w:val="003D7523"/>
    <w:rsid w:val="003E0945"/>
    <w:rsid w:val="003E0E1C"/>
    <w:rsid w:val="003E0F22"/>
    <w:rsid w:val="003E1A6C"/>
    <w:rsid w:val="003E1D2D"/>
    <w:rsid w:val="003E1F47"/>
    <w:rsid w:val="003E29A8"/>
    <w:rsid w:val="003E2BE6"/>
    <w:rsid w:val="003E35B8"/>
    <w:rsid w:val="003E3A24"/>
    <w:rsid w:val="003E3EE6"/>
    <w:rsid w:val="003E3F5A"/>
    <w:rsid w:val="003E425D"/>
    <w:rsid w:val="003E4A49"/>
    <w:rsid w:val="003E5E46"/>
    <w:rsid w:val="003E63EF"/>
    <w:rsid w:val="003E649A"/>
    <w:rsid w:val="003E64A3"/>
    <w:rsid w:val="003E6911"/>
    <w:rsid w:val="003E6FFB"/>
    <w:rsid w:val="003E727A"/>
    <w:rsid w:val="003E75F5"/>
    <w:rsid w:val="003E78D9"/>
    <w:rsid w:val="003F024E"/>
    <w:rsid w:val="003F0598"/>
    <w:rsid w:val="003F095C"/>
    <w:rsid w:val="003F0D86"/>
    <w:rsid w:val="003F11DB"/>
    <w:rsid w:val="003F1F49"/>
    <w:rsid w:val="003F2025"/>
    <w:rsid w:val="003F2928"/>
    <w:rsid w:val="003F364E"/>
    <w:rsid w:val="003F36F7"/>
    <w:rsid w:val="003F3EAB"/>
    <w:rsid w:val="003F42BA"/>
    <w:rsid w:val="003F4964"/>
    <w:rsid w:val="003F4FBD"/>
    <w:rsid w:val="003F51B4"/>
    <w:rsid w:val="003F54A5"/>
    <w:rsid w:val="003F6A0B"/>
    <w:rsid w:val="003F7225"/>
    <w:rsid w:val="003F7319"/>
    <w:rsid w:val="003F7416"/>
    <w:rsid w:val="003F764F"/>
    <w:rsid w:val="003F7857"/>
    <w:rsid w:val="004002B9"/>
    <w:rsid w:val="004006B5"/>
    <w:rsid w:val="004009A1"/>
    <w:rsid w:val="00400FB1"/>
    <w:rsid w:val="004012A4"/>
    <w:rsid w:val="00401508"/>
    <w:rsid w:val="004020D0"/>
    <w:rsid w:val="00402A59"/>
    <w:rsid w:val="00402DF7"/>
    <w:rsid w:val="00402FBC"/>
    <w:rsid w:val="004032AC"/>
    <w:rsid w:val="00403D07"/>
    <w:rsid w:val="00403FA6"/>
    <w:rsid w:val="00404401"/>
    <w:rsid w:val="00405284"/>
    <w:rsid w:val="00405660"/>
    <w:rsid w:val="00405E0F"/>
    <w:rsid w:val="00406A97"/>
    <w:rsid w:val="004072D4"/>
    <w:rsid w:val="004073D9"/>
    <w:rsid w:val="00407DD7"/>
    <w:rsid w:val="00407F02"/>
    <w:rsid w:val="00410168"/>
    <w:rsid w:val="0041023F"/>
    <w:rsid w:val="0041068F"/>
    <w:rsid w:val="00411402"/>
    <w:rsid w:val="004119C1"/>
    <w:rsid w:val="00412588"/>
    <w:rsid w:val="00412CE8"/>
    <w:rsid w:val="00412EFC"/>
    <w:rsid w:val="00413DFC"/>
    <w:rsid w:val="004143FD"/>
    <w:rsid w:val="004146BC"/>
    <w:rsid w:val="004151DE"/>
    <w:rsid w:val="004159BA"/>
    <w:rsid w:val="00416C36"/>
    <w:rsid w:val="004172F1"/>
    <w:rsid w:val="00417B22"/>
    <w:rsid w:val="00420A86"/>
    <w:rsid w:val="00420CB7"/>
    <w:rsid w:val="00421407"/>
    <w:rsid w:val="00421485"/>
    <w:rsid w:val="0042157F"/>
    <w:rsid w:val="00422B11"/>
    <w:rsid w:val="00424C56"/>
    <w:rsid w:val="00424D7C"/>
    <w:rsid w:val="0042574E"/>
    <w:rsid w:val="00426EAA"/>
    <w:rsid w:val="00426F77"/>
    <w:rsid w:val="00427A7D"/>
    <w:rsid w:val="00430300"/>
    <w:rsid w:val="00430342"/>
    <w:rsid w:val="00431709"/>
    <w:rsid w:val="00431736"/>
    <w:rsid w:val="00431912"/>
    <w:rsid w:val="00431D84"/>
    <w:rsid w:val="0043211E"/>
    <w:rsid w:val="00432A1B"/>
    <w:rsid w:val="00433354"/>
    <w:rsid w:val="0043348C"/>
    <w:rsid w:val="004335A4"/>
    <w:rsid w:val="00433959"/>
    <w:rsid w:val="00433C67"/>
    <w:rsid w:val="00433D9B"/>
    <w:rsid w:val="00433E2E"/>
    <w:rsid w:val="00433FD3"/>
    <w:rsid w:val="00434012"/>
    <w:rsid w:val="00434D69"/>
    <w:rsid w:val="00435655"/>
    <w:rsid w:val="00435A44"/>
    <w:rsid w:val="00435DF1"/>
    <w:rsid w:val="004362F7"/>
    <w:rsid w:val="00437563"/>
    <w:rsid w:val="00437FB2"/>
    <w:rsid w:val="00440BA6"/>
    <w:rsid w:val="00440F27"/>
    <w:rsid w:val="00441116"/>
    <w:rsid w:val="00441826"/>
    <w:rsid w:val="0044233E"/>
    <w:rsid w:val="004427CA"/>
    <w:rsid w:val="00442C4F"/>
    <w:rsid w:val="0044310B"/>
    <w:rsid w:val="004439A6"/>
    <w:rsid w:val="00443C59"/>
    <w:rsid w:val="00443D62"/>
    <w:rsid w:val="00443E78"/>
    <w:rsid w:val="00443E95"/>
    <w:rsid w:val="004447CE"/>
    <w:rsid w:val="004447F7"/>
    <w:rsid w:val="0044517B"/>
    <w:rsid w:val="0044565F"/>
    <w:rsid w:val="004463C4"/>
    <w:rsid w:val="00446E8D"/>
    <w:rsid w:val="00446E97"/>
    <w:rsid w:val="00447056"/>
    <w:rsid w:val="00447198"/>
    <w:rsid w:val="00447CE3"/>
    <w:rsid w:val="00447DE2"/>
    <w:rsid w:val="00447E03"/>
    <w:rsid w:val="00447F7C"/>
    <w:rsid w:val="004508BF"/>
    <w:rsid w:val="00450C8B"/>
    <w:rsid w:val="0045190F"/>
    <w:rsid w:val="004519A8"/>
    <w:rsid w:val="00451B9B"/>
    <w:rsid w:val="004524C9"/>
    <w:rsid w:val="004525A6"/>
    <w:rsid w:val="00452764"/>
    <w:rsid w:val="00452A3A"/>
    <w:rsid w:val="00452BA2"/>
    <w:rsid w:val="00453209"/>
    <w:rsid w:val="00453FDD"/>
    <w:rsid w:val="00454320"/>
    <w:rsid w:val="0045536F"/>
    <w:rsid w:val="004554DA"/>
    <w:rsid w:val="00455AA2"/>
    <w:rsid w:val="00456140"/>
    <w:rsid w:val="004566EB"/>
    <w:rsid w:val="004568A7"/>
    <w:rsid w:val="00456A2F"/>
    <w:rsid w:val="00456D79"/>
    <w:rsid w:val="00457050"/>
    <w:rsid w:val="00457178"/>
    <w:rsid w:val="00457293"/>
    <w:rsid w:val="004574F6"/>
    <w:rsid w:val="00457656"/>
    <w:rsid w:val="00457C86"/>
    <w:rsid w:val="0046030A"/>
    <w:rsid w:val="004605DF"/>
    <w:rsid w:val="0046070E"/>
    <w:rsid w:val="0046072C"/>
    <w:rsid w:val="004607C5"/>
    <w:rsid w:val="00460D5B"/>
    <w:rsid w:val="004613B2"/>
    <w:rsid w:val="00461541"/>
    <w:rsid w:val="004619B0"/>
    <w:rsid w:val="00461B85"/>
    <w:rsid w:val="00462A9F"/>
    <w:rsid w:val="00462F7E"/>
    <w:rsid w:val="0046304B"/>
    <w:rsid w:val="004643FD"/>
    <w:rsid w:val="00464EC9"/>
    <w:rsid w:val="00465593"/>
    <w:rsid w:val="00465BBE"/>
    <w:rsid w:val="00465C27"/>
    <w:rsid w:val="00465DB5"/>
    <w:rsid w:val="00466D58"/>
    <w:rsid w:val="004675DC"/>
    <w:rsid w:val="00467CB6"/>
    <w:rsid w:val="00467CE2"/>
    <w:rsid w:val="0047041F"/>
    <w:rsid w:val="00470612"/>
    <w:rsid w:val="00471646"/>
    <w:rsid w:val="004717AF"/>
    <w:rsid w:val="00471D1C"/>
    <w:rsid w:val="00471E8C"/>
    <w:rsid w:val="004727BF"/>
    <w:rsid w:val="004727EB"/>
    <w:rsid w:val="00472CFB"/>
    <w:rsid w:val="00473173"/>
    <w:rsid w:val="00475E81"/>
    <w:rsid w:val="00476412"/>
    <w:rsid w:val="0047656F"/>
    <w:rsid w:val="00476922"/>
    <w:rsid w:val="00476B6B"/>
    <w:rsid w:val="00476F92"/>
    <w:rsid w:val="004772C1"/>
    <w:rsid w:val="004776E0"/>
    <w:rsid w:val="0047798D"/>
    <w:rsid w:val="00477A73"/>
    <w:rsid w:val="004800CB"/>
    <w:rsid w:val="0048024D"/>
    <w:rsid w:val="00480D79"/>
    <w:rsid w:val="004818F5"/>
    <w:rsid w:val="004821BB"/>
    <w:rsid w:val="004826BA"/>
    <w:rsid w:val="00482B1A"/>
    <w:rsid w:val="00482ED9"/>
    <w:rsid w:val="004851FC"/>
    <w:rsid w:val="00485554"/>
    <w:rsid w:val="00485A26"/>
    <w:rsid w:val="00485A3E"/>
    <w:rsid w:val="00485E00"/>
    <w:rsid w:val="00486575"/>
    <w:rsid w:val="004871E4"/>
    <w:rsid w:val="0048744D"/>
    <w:rsid w:val="00487927"/>
    <w:rsid w:val="00487AAC"/>
    <w:rsid w:val="004901CE"/>
    <w:rsid w:val="0049023E"/>
    <w:rsid w:val="00490663"/>
    <w:rsid w:val="00490702"/>
    <w:rsid w:val="00490915"/>
    <w:rsid w:val="00490E20"/>
    <w:rsid w:val="004915A1"/>
    <w:rsid w:val="00491F91"/>
    <w:rsid w:val="00491F94"/>
    <w:rsid w:val="00492DAB"/>
    <w:rsid w:val="004934DF"/>
    <w:rsid w:val="00494564"/>
    <w:rsid w:val="004947E2"/>
    <w:rsid w:val="00494A4F"/>
    <w:rsid w:val="0049516E"/>
    <w:rsid w:val="004951D5"/>
    <w:rsid w:val="00495304"/>
    <w:rsid w:val="00495501"/>
    <w:rsid w:val="00495815"/>
    <w:rsid w:val="00495CD8"/>
    <w:rsid w:val="004962E1"/>
    <w:rsid w:val="00496C49"/>
    <w:rsid w:val="0049742F"/>
    <w:rsid w:val="00497DCD"/>
    <w:rsid w:val="004A06A6"/>
    <w:rsid w:val="004A0867"/>
    <w:rsid w:val="004A0F74"/>
    <w:rsid w:val="004A0F9B"/>
    <w:rsid w:val="004A14CB"/>
    <w:rsid w:val="004A1ABC"/>
    <w:rsid w:val="004A1B5D"/>
    <w:rsid w:val="004A1F03"/>
    <w:rsid w:val="004A2093"/>
    <w:rsid w:val="004A3457"/>
    <w:rsid w:val="004A36CF"/>
    <w:rsid w:val="004A3BDA"/>
    <w:rsid w:val="004A4AEE"/>
    <w:rsid w:val="004A4B03"/>
    <w:rsid w:val="004A50F0"/>
    <w:rsid w:val="004A566C"/>
    <w:rsid w:val="004A5A60"/>
    <w:rsid w:val="004A5E3A"/>
    <w:rsid w:val="004A5F07"/>
    <w:rsid w:val="004A6112"/>
    <w:rsid w:val="004A6CFD"/>
    <w:rsid w:val="004A6EEB"/>
    <w:rsid w:val="004A6FC7"/>
    <w:rsid w:val="004A70D2"/>
    <w:rsid w:val="004A7114"/>
    <w:rsid w:val="004A784B"/>
    <w:rsid w:val="004A7901"/>
    <w:rsid w:val="004B01B8"/>
    <w:rsid w:val="004B082B"/>
    <w:rsid w:val="004B1489"/>
    <w:rsid w:val="004B1D3C"/>
    <w:rsid w:val="004B28F8"/>
    <w:rsid w:val="004B32A4"/>
    <w:rsid w:val="004B3A21"/>
    <w:rsid w:val="004B3CEE"/>
    <w:rsid w:val="004B42A6"/>
    <w:rsid w:val="004B4403"/>
    <w:rsid w:val="004B450B"/>
    <w:rsid w:val="004B457E"/>
    <w:rsid w:val="004B4613"/>
    <w:rsid w:val="004B46F8"/>
    <w:rsid w:val="004B4AC7"/>
    <w:rsid w:val="004B4CE8"/>
    <w:rsid w:val="004B5F2D"/>
    <w:rsid w:val="004B6152"/>
    <w:rsid w:val="004B63B0"/>
    <w:rsid w:val="004B6587"/>
    <w:rsid w:val="004B6697"/>
    <w:rsid w:val="004B6CB2"/>
    <w:rsid w:val="004B6FD5"/>
    <w:rsid w:val="004B7F23"/>
    <w:rsid w:val="004C00F8"/>
    <w:rsid w:val="004C0446"/>
    <w:rsid w:val="004C0482"/>
    <w:rsid w:val="004C10BB"/>
    <w:rsid w:val="004C1139"/>
    <w:rsid w:val="004C175B"/>
    <w:rsid w:val="004C1D06"/>
    <w:rsid w:val="004C2299"/>
    <w:rsid w:val="004C2505"/>
    <w:rsid w:val="004C2A89"/>
    <w:rsid w:val="004C2F4B"/>
    <w:rsid w:val="004C33DA"/>
    <w:rsid w:val="004C42B4"/>
    <w:rsid w:val="004C463E"/>
    <w:rsid w:val="004C4645"/>
    <w:rsid w:val="004C4FB2"/>
    <w:rsid w:val="004C5D67"/>
    <w:rsid w:val="004C5FD7"/>
    <w:rsid w:val="004C618F"/>
    <w:rsid w:val="004C65DE"/>
    <w:rsid w:val="004C6B32"/>
    <w:rsid w:val="004C733C"/>
    <w:rsid w:val="004C7DFE"/>
    <w:rsid w:val="004D0663"/>
    <w:rsid w:val="004D1E04"/>
    <w:rsid w:val="004D2893"/>
    <w:rsid w:val="004D2A37"/>
    <w:rsid w:val="004D2EB6"/>
    <w:rsid w:val="004D2EEB"/>
    <w:rsid w:val="004D3089"/>
    <w:rsid w:val="004D3D1B"/>
    <w:rsid w:val="004D4186"/>
    <w:rsid w:val="004D41D0"/>
    <w:rsid w:val="004D4DBB"/>
    <w:rsid w:val="004D65BE"/>
    <w:rsid w:val="004D7903"/>
    <w:rsid w:val="004D79F4"/>
    <w:rsid w:val="004E0471"/>
    <w:rsid w:val="004E09E7"/>
    <w:rsid w:val="004E171A"/>
    <w:rsid w:val="004E2020"/>
    <w:rsid w:val="004E275E"/>
    <w:rsid w:val="004E28EC"/>
    <w:rsid w:val="004E2A53"/>
    <w:rsid w:val="004E2C80"/>
    <w:rsid w:val="004E2FD1"/>
    <w:rsid w:val="004E3D72"/>
    <w:rsid w:val="004E3F37"/>
    <w:rsid w:val="004E42CF"/>
    <w:rsid w:val="004E4DD1"/>
    <w:rsid w:val="004E5328"/>
    <w:rsid w:val="004E5BE1"/>
    <w:rsid w:val="004E5E0B"/>
    <w:rsid w:val="004E5F50"/>
    <w:rsid w:val="004E60FE"/>
    <w:rsid w:val="004E6782"/>
    <w:rsid w:val="004E6A3A"/>
    <w:rsid w:val="004E70E2"/>
    <w:rsid w:val="004E7CF8"/>
    <w:rsid w:val="004E7E03"/>
    <w:rsid w:val="004F01E1"/>
    <w:rsid w:val="004F025C"/>
    <w:rsid w:val="004F2364"/>
    <w:rsid w:val="004F2A8A"/>
    <w:rsid w:val="004F2AA8"/>
    <w:rsid w:val="004F2E21"/>
    <w:rsid w:val="004F31A5"/>
    <w:rsid w:val="004F338F"/>
    <w:rsid w:val="004F3788"/>
    <w:rsid w:val="004F3808"/>
    <w:rsid w:val="004F4444"/>
    <w:rsid w:val="004F452B"/>
    <w:rsid w:val="004F48CE"/>
    <w:rsid w:val="004F4982"/>
    <w:rsid w:val="004F4D09"/>
    <w:rsid w:val="004F4E25"/>
    <w:rsid w:val="004F6375"/>
    <w:rsid w:val="004F6A37"/>
    <w:rsid w:val="004F6AEA"/>
    <w:rsid w:val="004F78D6"/>
    <w:rsid w:val="00500C1A"/>
    <w:rsid w:val="00502024"/>
    <w:rsid w:val="005022C2"/>
    <w:rsid w:val="00502D58"/>
    <w:rsid w:val="00502EE7"/>
    <w:rsid w:val="005036DB"/>
    <w:rsid w:val="00503945"/>
    <w:rsid w:val="005040BB"/>
    <w:rsid w:val="0050459E"/>
    <w:rsid w:val="00504D8C"/>
    <w:rsid w:val="0050577B"/>
    <w:rsid w:val="005062B6"/>
    <w:rsid w:val="0050661E"/>
    <w:rsid w:val="00506756"/>
    <w:rsid w:val="00506D6B"/>
    <w:rsid w:val="00507174"/>
    <w:rsid w:val="00507E2E"/>
    <w:rsid w:val="0051026E"/>
    <w:rsid w:val="005110AD"/>
    <w:rsid w:val="0051160B"/>
    <w:rsid w:val="00511FFB"/>
    <w:rsid w:val="00512297"/>
    <w:rsid w:val="00512822"/>
    <w:rsid w:val="00512E5F"/>
    <w:rsid w:val="00513141"/>
    <w:rsid w:val="005137BE"/>
    <w:rsid w:val="00513AA9"/>
    <w:rsid w:val="0051405F"/>
    <w:rsid w:val="00515336"/>
    <w:rsid w:val="0051609F"/>
    <w:rsid w:val="005161E2"/>
    <w:rsid w:val="005162C7"/>
    <w:rsid w:val="00517D5D"/>
    <w:rsid w:val="00520310"/>
    <w:rsid w:val="00520857"/>
    <w:rsid w:val="00520B95"/>
    <w:rsid w:val="00520C24"/>
    <w:rsid w:val="00521035"/>
    <w:rsid w:val="00521240"/>
    <w:rsid w:val="00521A65"/>
    <w:rsid w:val="00522E4F"/>
    <w:rsid w:val="00523222"/>
    <w:rsid w:val="00523BFA"/>
    <w:rsid w:val="00524E92"/>
    <w:rsid w:val="00527571"/>
    <w:rsid w:val="005276E8"/>
    <w:rsid w:val="0053051E"/>
    <w:rsid w:val="00530F93"/>
    <w:rsid w:val="005310DD"/>
    <w:rsid w:val="00531701"/>
    <w:rsid w:val="00531C5B"/>
    <w:rsid w:val="00531F67"/>
    <w:rsid w:val="005322BE"/>
    <w:rsid w:val="00532F9D"/>
    <w:rsid w:val="00533082"/>
    <w:rsid w:val="0053337B"/>
    <w:rsid w:val="0053343B"/>
    <w:rsid w:val="00534066"/>
    <w:rsid w:val="0053439B"/>
    <w:rsid w:val="0053442C"/>
    <w:rsid w:val="0053493F"/>
    <w:rsid w:val="00534C1B"/>
    <w:rsid w:val="00534D22"/>
    <w:rsid w:val="0053526C"/>
    <w:rsid w:val="00535390"/>
    <w:rsid w:val="00535F09"/>
    <w:rsid w:val="005365C9"/>
    <w:rsid w:val="00536E3D"/>
    <w:rsid w:val="00537006"/>
    <w:rsid w:val="00537227"/>
    <w:rsid w:val="00537354"/>
    <w:rsid w:val="005375C3"/>
    <w:rsid w:val="00537864"/>
    <w:rsid w:val="00541C8A"/>
    <w:rsid w:val="0054206E"/>
    <w:rsid w:val="005420C1"/>
    <w:rsid w:val="00542235"/>
    <w:rsid w:val="00542C98"/>
    <w:rsid w:val="00542E83"/>
    <w:rsid w:val="00542F13"/>
    <w:rsid w:val="00543043"/>
    <w:rsid w:val="0054360D"/>
    <w:rsid w:val="00543AC7"/>
    <w:rsid w:val="005440CA"/>
    <w:rsid w:val="005442B6"/>
    <w:rsid w:val="00544404"/>
    <w:rsid w:val="00545BBA"/>
    <w:rsid w:val="00545D96"/>
    <w:rsid w:val="00546335"/>
    <w:rsid w:val="0054639C"/>
    <w:rsid w:val="00546EB6"/>
    <w:rsid w:val="00546FC6"/>
    <w:rsid w:val="00547A16"/>
    <w:rsid w:val="00547A37"/>
    <w:rsid w:val="00550787"/>
    <w:rsid w:val="0055095C"/>
    <w:rsid w:val="0055134D"/>
    <w:rsid w:val="005517AC"/>
    <w:rsid w:val="00551B50"/>
    <w:rsid w:val="005524BF"/>
    <w:rsid w:val="00552916"/>
    <w:rsid w:val="00552B26"/>
    <w:rsid w:val="005532E5"/>
    <w:rsid w:val="0055359C"/>
    <w:rsid w:val="00553A10"/>
    <w:rsid w:val="00553C91"/>
    <w:rsid w:val="0055453B"/>
    <w:rsid w:val="00555A0A"/>
    <w:rsid w:val="00555A2F"/>
    <w:rsid w:val="0055622E"/>
    <w:rsid w:val="005568EF"/>
    <w:rsid w:val="005569B3"/>
    <w:rsid w:val="005572EE"/>
    <w:rsid w:val="00557494"/>
    <w:rsid w:val="005579B4"/>
    <w:rsid w:val="005601C7"/>
    <w:rsid w:val="00560633"/>
    <w:rsid w:val="005606BF"/>
    <w:rsid w:val="00560D24"/>
    <w:rsid w:val="00561453"/>
    <w:rsid w:val="00561523"/>
    <w:rsid w:val="00561BEF"/>
    <w:rsid w:val="00561E9D"/>
    <w:rsid w:val="0056233F"/>
    <w:rsid w:val="0056242D"/>
    <w:rsid w:val="00562CDC"/>
    <w:rsid w:val="00563D59"/>
    <w:rsid w:val="00563FCD"/>
    <w:rsid w:val="00564011"/>
    <w:rsid w:val="00565333"/>
    <w:rsid w:val="005655D9"/>
    <w:rsid w:val="00565894"/>
    <w:rsid w:val="00565E4E"/>
    <w:rsid w:val="005660A8"/>
    <w:rsid w:val="00566303"/>
    <w:rsid w:val="00566461"/>
    <w:rsid w:val="00566463"/>
    <w:rsid w:val="00566526"/>
    <w:rsid w:val="00567B7F"/>
    <w:rsid w:val="005707EE"/>
    <w:rsid w:val="00570FFF"/>
    <w:rsid w:val="005710FF"/>
    <w:rsid w:val="005711CB"/>
    <w:rsid w:val="005717B4"/>
    <w:rsid w:val="00572451"/>
    <w:rsid w:val="0057296D"/>
    <w:rsid w:val="00572DF2"/>
    <w:rsid w:val="0057333A"/>
    <w:rsid w:val="005738E0"/>
    <w:rsid w:val="005742FA"/>
    <w:rsid w:val="00574599"/>
    <w:rsid w:val="0057514D"/>
    <w:rsid w:val="005752ED"/>
    <w:rsid w:val="005755A1"/>
    <w:rsid w:val="00575BA1"/>
    <w:rsid w:val="0057606E"/>
    <w:rsid w:val="00577645"/>
    <w:rsid w:val="005776DE"/>
    <w:rsid w:val="00577B81"/>
    <w:rsid w:val="00580337"/>
    <w:rsid w:val="00580344"/>
    <w:rsid w:val="0058044C"/>
    <w:rsid w:val="00580A8E"/>
    <w:rsid w:val="00580CF5"/>
    <w:rsid w:val="00580F21"/>
    <w:rsid w:val="005811F2"/>
    <w:rsid w:val="0058134A"/>
    <w:rsid w:val="00581449"/>
    <w:rsid w:val="00581694"/>
    <w:rsid w:val="00581749"/>
    <w:rsid w:val="00581E0C"/>
    <w:rsid w:val="00581FF4"/>
    <w:rsid w:val="005825F7"/>
    <w:rsid w:val="0058270E"/>
    <w:rsid w:val="005827AD"/>
    <w:rsid w:val="00582F7D"/>
    <w:rsid w:val="005837EC"/>
    <w:rsid w:val="005838BD"/>
    <w:rsid w:val="00583CDD"/>
    <w:rsid w:val="00584226"/>
    <w:rsid w:val="00584989"/>
    <w:rsid w:val="0058581D"/>
    <w:rsid w:val="005859DA"/>
    <w:rsid w:val="00585BEE"/>
    <w:rsid w:val="005869EE"/>
    <w:rsid w:val="00587B1C"/>
    <w:rsid w:val="00587E7F"/>
    <w:rsid w:val="00590478"/>
    <w:rsid w:val="0059064C"/>
    <w:rsid w:val="00590B57"/>
    <w:rsid w:val="00591DEB"/>
    <w:rsid w:val="005920A3"/>
    <w:rsid w:val="00592312"/>
    <w:rsid w:val="0059244C"/>
    <w:rsid w:val="00592539"/>
    <w:rsid w:val="00592585"/>
    <w:rsid w:val="00592614"/>
    <w:rsid w:val="00592FC7"/>
    <w:rsid w:val="005936F6"/>
    <w:rsid w:val="00593765"/>
    <w:rsid w:val="00594D0E"/>
    <w:rsid w:val="00594E95"/>
    <w:rsid w:val="005956F4"/>
    <w:rsid w:val="0059640E"/>
    <w:rsid w:val="0059662E"/>
    <w:rsid w:val="00596844"/>
    <w:rsid w:val="005969A2"/>
    <w:rsid w:val="0059734E"/>
    <w:rsid w:val="005978D6"/>
    <w:rsid w:val="005978E4"/>
    <w:rsid w:val="00597923"/>
    <w:rsid w:val="00597DC2"/>
    <w:rsid w:val="00597E11"/>
    <w:rsid w:val="00597F70"/>
    <w:rsid w:val="005A057B"/>
    <w:rsid w:val="005A1203"/>
    <w:rsid w:val="005A2675"/>
    <w:rsid w:val="005A26AB"/>
    <w:rsid w:val="005A26DA"/>
    <w:rsid w:val="005A31FE"/>
    <w:rsid w:val="005A328A"/>
    <w:rsid w:val="005A32BE"/>
    <w:rsid w:val="005A3654"/>
    <w:rsid w:val="005A3CA5"/>
    <w:rsid w:val="005A4127"/>
    <w:rsid w:val="005A446E"/>
    <w:rsid w:val="005A44E0"/>
    <w:rsid w:val="005A53AD"/>
    <w:rsid w:val="005A54E3"/>
    <w:rsid w:val="005A57D5"/>
    <w:rsid w:val="005A6A96"/>
    <w:rsid w:val="005B0E68"/>
    <w:rsid w:val="005B0E8D"/>
    <w:rsid w:val="005B1A81"/>
    <w:rsid w:val="005B1C15"/>
    <w:rsid w:val="005B3206"/>
    <w:rsid w:val="005B3ADC"/>
    <w:rsid w:val="005B3EFF"/>
    <w:rsid w:val="005B3FA5"/>
    <w:rsid w:val="005B4015"/>
    <w:rsid w:val="005B568D"/>
    <w:rsid w:val="005B5998"/>
    <w:rsid w:val="005B61E0"/>
    <w:rsid w:val="005B65A2"/>
    <w:rsid w:val="005B7148"/>
    <w:rsid w:val="005B7922"/>
    <w:rsid w:val="005B7D48"/>
    <w:rsid w:val="005C00A0"/>
    <w:rsid w:val="005C0283"/>
    <w:rsid w:val="005C02F0"/>
    <w:rsid w:val="005C08C6"/>
    <w:rsid w:val="005C170E"/>
    <w:rsid w:val="005C367D"/>
    <w:rsid w:val="005C36A5"/>
    <w:rsid w:val="005C3E04"/>
    <w:rsid w:val="005C3F36"/>
    <w:rsid w:val="005C43D4"/>
    <w:rsid w:val="005C53E3"/>
    <w:rsid w:val="005C5CA7"/>
    <w:rsid w:val="005C5FF0"/>
    <w:rsid w:val="005C60D8"/>
    <w:rsid w:val="005C6418"/>
    <w:rsid w:val="005D0DE8"/>
    <w:rsid w:val="005D1102"/>
    <w:rsid w:val="005D1517"/>
    <w:rsid w:val="005D229D"/>
    <w:rsid w:val="005D2BC0"/>
    <w:rsid w:val="005D2E40"/>
    <w:rsid w:val="005D346A"/>
    <w:rsid w:val="005D38AF"/>
    <w:rsid w:val="005D3946"/>
    <w:rsid w:val="005D39BF"/>
    <w:rsid w:val="005D4F75"/>
    <w:rsid w:val="005D5347"/>
    <w:rsid w:val="005D5863"/>
    <w:rsid w:val="005D5919"/>
    <w:rsid w:val="005D591B"/>
    <w:rsid w:val="005D59AA"/>
    <w:rsid w:val="005D6067"/>
    <w:rsid w:val="005D6618"/>
    <w:rsid w:val="005D7FA7"/>
    <w:rsid w:val="005E05A4"/>
    <w:rsid w:val="005E0AF9"/>
    <w:rsid w:val="005E1657"/>
    <w:rsid w:val="005E16DC"/>
    <w:rsid w:val="005E1834"/>
    <w:rsid w:val="005E2127"/>
    <w:rsid w:val="005E2D1B"/>
    <w:rsid w:val="005E2FC6"/>
    <w:rsid w:val="005E3521"/>
    <w:rsid w:val="005E3B07"/>
    <w:rsid w:val="005E48E4"/>
    <w:rsid w:val="005E4FCF"/>
    <w:rsid w:val="005E5508"/>
    <w:rsid w:val="005E65AC"/>
    <w:rsid w:val="005E66BE"/>
    <w:rsid w:val="005E6811"/>
    <w:rsid w:val="005E6B6E"/>
    <w:rsid w:val="005E6DA2"/>
    <w:rsid w:val="005E7253"/>
    <w:rsid w:val="005E7876"/>
    <w:rsid w:val="005F02BC"/>
    <w:rsid w:val="005F07A0"/>
    <w:rsid w:val="005F08D0"/>
    <w:rsid w:val="005F0934"/>
    <w:rsid w:val="005F099B"/>
    <w:rsid w:val="005F24BE"/>
    <w:rsid w:val="005F270E"/>
    <w:rsid w:val="005F281A"/>
    <w:rsid w:val="005F2B61"/>
    <w:rsid w:val="005F3FB8"/>
    <w:rsid w:val="005F41BE"/>
    <w:rsid w:val="005F4419"/>
    <w:rsid w:val="005F446C"/>
    <w:rsid w:val="005F4B96"/>
    <w:rsid w:val="005F4E77"/>
    <w:rsid w:val="005F5D09"/>
    <w:rsid w:val="005F5DE2"/>
    <w:rsid w:val="005F5DFF"/>
    <w:rsid w:val="005F64DA"/>
    <w:rsid w:val="005F76CC"/>
    <w:rsid w:val="005F7764"/>
    <w:rsid w:val="005F7867"/>
    <w:rsid w:val="005F7C3C"/>
    <w:rsid w:val="005F7E49"/>
    <w:rsid w:val="00600B9A"/>
    <w:rsid w:val="00601D82"/>
    <w:rsid w:val="006026A1"/>
    <w:rsid w:val="00603E4C"/>
    <w:rsid w:val="00604760"/>
    <w:rsid w:val="00605649"/>
    <w:rsid w:val="00605F93"/>
    <w:rsid w:val="0060623D"/>
    <w:rsid w:val="006062B8"/>
    <w:rsid w:val="0060691F"/>
    <w:rsid w:val="006069C1"/>
    <w:rsid w:val="00606C84"/>
    <w:rsid w:val="00607588"/>
    <w:rsid w:val="006077A3"/>
    <w:rsid w:val="00607BDC"/>
    <w:rsid w:val="00610612"/>
    <w:rsid w:val="006107E0"/>
    <w:rsid w:val="00610C2B"/>
    <w:rsid w:val="00610EA8"/>
    <w:rsid w:val="00610FBA"/>
    <w:rsid w:val="0061112A"/>
    <w:rsid w:val="00611415"/>
    <w:rsid w:val="006114D5"/>
    <w:rsid w:val="00611AC5"/>
    <w:rsid w:val="00612290"/>
    <w:rsid w:val="00612710"/>
    <w:rsid w:val="0061337E"/>
    <w:rsid w:val="006138EA"/>
    <w:rsid w:val="00613A92"/>
    <w:rsid w:val="00613BB5"/>
    <w:rsid w:val="006140DE"/>
    <w:rsid w:val="006149A0"/>
    <w:rsid w:val="00614C6B"/>
    <w:rsid w:val="00614D0D"/>
    <w:rsid w:val="00615D57"/>
    <w:rsid w:val="00616158"/>
    <w:rsid w:val="006161F2"/>
    <w:rsid w:val="00616395"/>
    <w:rsid w:val="006165B5"/>
    <w:rsid w:val="00616942"/>
    <w:rsid w:val="0061706D"/>
    <w:rsid w:val="006201E8"/>
    <w:rsid w:val="0062038B"/>
    <w:rsid w:val="006203FF"/>
    <w:rsid w:val="00621490"/>
    <w:rsid w:val="006218D5"/>
    <w:rsid w:val="00621DAD"/>
    <w:rsid w:val="00622279"/>
    <w:rsid w:val="006225DB"/>
    <w:rsid w:val="006228E7"/>
    <w:rsid w:val="00622A34"/>
    <w:rsid w:val="00622D74"/>
    <w:rsid w:val="00623911"/>
    <w:rsid w:val="006239A6"/>
    <w:rsid w:val="00623DD1"/>
    <w:rsid w:val="00624138"/>
    <w:rsid w:val="006241CB"/>
    <w:rsid w:val="00624FE4"/>
    <w:rsid w:val="0062504B"/>
    <w:rsid w:val="006258F3"/>
    <w:rsid w:val="006260D2"/>
    <w:rsid w:val="00626C57"/>
    <w:rsid w:val="00626EEF"/>
    <w:rsid w:val="00627D74"/>
    <w:rsid w:val="006305D7"/>
    <w:rsid w:val="00630706"/>
    <w:rsid w:val="006317C5"/>
    <w:rsid w:val="00631B38"/>
    <w:rsid w:val="00631D8B"/>
    <w:rsid w:val="006322B5"/>
    <w:rsid w:val="00632B3B"/>
    <w:rsid w:val="00633268"/>
    <w:rsid w:val="0063365F"/>
    <w:rsid w:val="00633CB9"/>
    <w:rsid w:val="00634007"/>
    <w:rsid w:val="00634737"/>
    <w:rsid w:val="0063489D"/>
    <w:rsid w:val="006349CB"/>
    <w:rsid w:val="00634E1A"/>
    <w:rsid w:val="00636122"/>
    <w:rsid w:val="0063670E"/>
    <w:rsid w:val="006368C7"/>
    <w:rsid w:val="00636B26"/>
    <w:rsid w:val="00637920"/>
    <w:rsid w:val="006405F2"/>
    <w:rsid w:val="0064080C"/>
    <w:rsid w:val="00640CE3"/>
    <w:rsid w:val="006412D1"/>
    <w:rsid w:val="006420C5"/>
    <w:rsid w:val="00642B9E"/>
    <w:rsid w:val="006432BE"/>
    <w:rsid w:val="00643473"/>
    <w:rsid w:val="006434EB"/>
    <w:rsid w:val="0064436B"/>
    <w:rsid w:val="00644C61"/>
    <w:rsid w:val="00645174"/>
    <w:rsid w:val="006457C3"/>
    <w:rsid w:val="006474FC"/>
    <w:rsid w:val="00650172"/>
    <w:rsid w:val="006505C6"/>
    <w:rsid w:val="0065098B"/>
    <w:rsid w:val="006509C3"/>
    <w:rsid w:val="00650D58"/>
    <w:rsid w:val="00650ED2"/>
    <w:rsid w:val="00650F14"/>
    <w:rsid w:val="00651338"/>
    <w:rsid w:val="006515AF"/>
    <w:rsid w:val="006515B7"/>
    <w:rsid w:val="0065233B"/>
    <w:rsid w:val="00652CA7"/>
    <w:rsid w:val="00652D49"/>
    <w:rsid w:val="00652F77"/>
    <w:rsid w:val="00653299"/>
    <w:rsid w:val="00654171"/>
    <w:rsid w:val="006554E1"/>
    <w:rsid w:val="0065557B"/>
    <w:rsid w:val="00655B58"/>
    <w:rsid w:val="00660250"/>
    <w:rsid w:val="00660712"/>
    <w:rsid w:val="006607CB"/>
    <w:rsid w:val="006608C7"/>
    <w:rsid w:val="00660A8D"/>
    <w:rsid w:val="00660AB9"/>
    <w:rsid w:val="00660C68"/>
    <w:rsid w:val="0066117B"/>
    <w:rsid w:val="006612A3"/>
    <w:rsid w:val="00662FAA"/>
    <w:rsid w:val="0066336B"/>
    <w:rsid w:val="006637E3"/>
    <w:rsid w:val="00663C93"/>
    <w:rsid w:val="00663CE1"/>
    <w:rsid w:val="00664177"/>
    <w:rsid w:val="0066484F"/>
    <w:rsid w:val="00664F1A"/>
    <w:rsid w:val="00664F55"/>
    <w:rsid w:val="006651A8"/>
    <w:rsid w:val="006652FD"/>
    <w:rsid w:val="006654B5"/>
    <w:rsid w:val="0066563B"/>
    <w:rsid w:val="00665820"/>
    <w:rsid w:val="00665C28"/>
    <w:rsid w:val="00666102"/>
    <w:rsid w:val="00666417"/>
    <w:rsid w:val="00667AE1"/>
    <w:rsid w:val="00667CA4"/>
    <w:rsid w:val="006702ED"/>
    <w:rsid w:val="006705E1"/>
    <w:rsid w:val="00670C3F"/>
    <w:rsid w:val="00670E33"/>
    <w:rsid w:val="006712C7"/>
    <w:rsid w:val="0067190C"/>
    <w:rsid w:val="00672166"/>
    <w:rsid w:val="006722B8"/>
    <w:rsid w:val="006724C8"/>
    <w:rsid w:val="00672681"/>
    <w:rsid w:val="00672829"/>
    <w:rsid w:val="0067285F"/>
    <w:rsid w:val="00673271"/>
    <w:rsid w:val="0067460C"/>
    <w:rsid w:val="00674822"/>
    <w:rsid w:val="00674B70"/>
    <w:rsid w:val="00674D1B"/>
    <w:rsid w:val="00674E05"/>
    <w:rsid w:val="00675314"/>
    <w:rsid w:val="0067549D"/>
    <w:rsid w:val="0067601C"/>
    <w:rsid w:val="0067679C"/>
    <w:rsid w:val="00676B9F"/>
    <w:rsid w:val="00676CE8"/>
    <w:rsid w:val="00677047"/>
    <w:rsid w:val="006771A7"/>
    <w:rsid w:val="0067722A"/>
    <w:rsid w:val="00677B5C"/>
    <w:rsid w:val="0068003F"/>
    <w:rsid w:val="006805B8"/>
    <w:rsid w:val="00680805"/>
    <w:rsid w:val="006808B4"/>
    <w:rsid w:val="00680C61"/>
    <w:rsid w:val="00680EAA"/>
    <w:rsid w:val="00681369"/>
    <w:rsid w:val="006818B5"/>
    <w:rsid w:val="00681DDF"/>
    <w:rsid w:val="00681E42"/>
    <w:rsid w:val="0068237B"/>
    <w:rsid w:val="00682C36"/>
    <w:rsid w:val="00684D2D"/>
    <w:rsid w:val="00685284"/>
    <w:rsid w:val="00685513"/>
    <w:rsid w:val="006859B8"/>
    <w:rsid w:val="00687093"/>
    <w:rsid w:val="006877D5"/>
    <w:rsid w:val="00687D6C"/>
    <w:rsid w:val="00687DA1"/>
    <w:rsid w:val="00690362"/>
    <w:rsid w:val="00693DA5"/>
    <w:rsid w:val="006948D9"/>
    <w:rsid w:val="0069523E"/>
    <w:rsid w:val="006954DE"/>
    <w:rsid w:val="00695531"/>
    <w:rsid w:val="00695A89"/>
    <w:rsid w:val="00695D4B"/>
    <w:rsid w:val="006965A4"/>
    <w:rsid w:val="006969AA"/>
    <w:rsid w:val="006969F9"/>
    <w:rsid w:val="006975F3"/>
    <w:rsid w:val="0069761C"/>
    <w:rsid w:val="00697C49"/>
    <w:rsid w:val="00697C6D"/>
    <w:rsid w:val="006A00CE"/>
    <w:rsid w:val="006A0F14"/>
    <w:rsid w:val="006A1A82"/>
    <w:rsid w:val="006A1D94"/>
    <w:rsid w:val="006A236D"/>
    <w:rsid w:val="006A23E9"/>
    <w:rsid w:val="006A2E46"/>
    <w:rsid w:val="006A3FB3"/>
    <w:rsid w:val="006A4246"/>
    <w:rsid w:val="006A4940"/>
    <w:rsid w:val="006A5351"/>
    <w:rsid w:val="006A6097"/>
    <w:rsid w:val="006A6452"/>
    <w:rsid w:val="006A7416"/>
    <w:rsid w:val="006A758C"/>
    <w:rsid w:val="006B007C"/>
    <w:rsid w:val="006B02CB"/>
    <w:rsid w:val="006B0363"/>
    <w:rsid w:val="006B06F2"/>
    <w:rsid w:val="006B15DB"/>
    <w:rsid w:val="006B1ACF"/>
    <w:rsid w:val="006B1E51"/>
    <w:rsid w:val="006B2257"/>
    <w:rsid w:val="006B2617"/>
    <w:rsid w:val="006B26F8"/>
    <w:rsid w:val="006B3411"/>
    <w:rsid w:val="006B3DA5"/>
    <w:rsid w:val="006B43FD"/>
    <w:rsid w:val="006B4567"/>
    <w:rsid w:val="006B46D0"/>
    <w:rsid w:val="006B4FEB"/>
    <w:rsid w:val="006B5BA5"/>
    <w:rsid w:val="006B703B"/>
    <w:rsid w:val="006B721E"/>
    <w:rsid w:val="006B7D8E"/>
    <w:rsid w:val="006C098C"/>
    <w:rsid w:val="006C1078"/>
    <w:rsid w:val="006C1506"/>
    <w:rsid w:val="006C19CB"/>
    <w:rsid w:val="006C1BBE"/>
    <w:rsid w:val="006C1DF3"/>
    <w:rsid w:val="006C21C8"/>
    <w:rsid w:val="006C2BA1"/>
    <w:rsid w:val="006C3585"/>
    <w:rsid w:val="006C4566"/>
    <w:rsid w:val="006C4C8F"/>
    <w:rsid w:val="006C4CA7"/>
    <w:rsid w:val="006C4E49"/>
    <w:rsid w:val="006C51B1"/>
    <w:rsid w:val="006C5406"/>
    <w:rsid w:val="006C5BF8"/>
    <w:rsid w:val="006C6309"/>
    <w:rsid w:val="006C6BB3"/>
    <w:rsid w:val="006C6BFC"/>
    <w:rsid w:val="006C7E7B"/>
    <w:rsid w:val="006D0356"/>
    <w:rsid w:val="006D05F6"/>
    <w:rsid w:val="006D07F2"/>
    <w:rsid w:val="006D09FE"/>
    <w:rsid w:val="006D0CDD"/>
    <w:rsid w:val="006D0D30"/>
    <w:rsid w:val="006D1FCB"/>
    <w:rsid w:val="006D226F"/>
    <w:rsid w:val="006D3764"/>
    <w:rsid w:val="006D39F8"/>
    <w:rsid w:val="006D3B07"/>
    <w:rsid w:val="006D3E45"/>
    <w:rsid w:val="006D3E5F"/>
    <w:rsid w:val="006D455C"/>
    <w:rsid w:val="006D4766"/>
    <w:rsid w:val="006D4EE1"/>
    <w:rsid w:val="006D4EEC"/>
    <w:rsid w:val="006D4F66"/>
    <w:rsid w:val="006D503C"/>
    <w:rsid w:val="006D52EC"/>
    <w:rsid w:val="006D54CB"/>
    <w:rsid w:val="006D5B95"/>
    <w:rsid w:val="006D5D1B"/>
    <w:rsid w:val="006D613C"/>
    <w:rsid w:val="006D66FB"/>
    <w:rsid w:val="006D6970"/>
    <w:rsid w:val="006D6C6A"/>
    <w:rsid w:val="006D6F91"/>
    <w:rsid w:val="006D7422"/>
    <w:rsid w:val="006E0FFE"/>
    <w:rsid w:val="006E1018"/>
    <w:rsid w:val="006E1164"/>
    <w:rsid w:val="006E1A9F"/>
    <w:rsid w:val="006E2306"/>
    <w:rsid w:val="006E26D4"/>
    <w:rsid w:val="006E2CA4"/>
    <w:rsid w:val="006E31FD"/>
    <w:rsid w:val="006E3887"/>
    <w:rsid w:val="006E39B7"/>
    <w:rsid w:val="006E4138"/>
    <w:rsid w:val="006E420F"/>
    <w:rsid w:val="006E4909"/>
    <w:rsid w:val="006E6085"/>
    <w:rsid w:val="006E614B"/>
    <w:rsid w:val="006E6462"/>
    <w:rsid w:val="006E6929"/>
    <w:rsid w:val="006E75C3"/>
    <w:rsid w:val="006E771A"/>
    <w:rsid w:val="006E7788"/>
    <w:rsid w:val="006E77D4"/>
    <w:rsid w:val="006E7DA7"/>
    <w:rsid w:val="006E7F0A"/>
    <w:rsid w:val="006F02BA"/>
    <w:rsid w:val="006F076D"/>
    <w:rsid w:val="006F117E"/>
    <w:rsid w:val="006F1B55"/>
    <w:rsid w:val="006F1F65"/>
    <w:rsid w:val="006F2097"/>
    <w:rsid w:val="006F2433"/>
    <w:rsid w:val="006F2F7D"/>
    <w:rsid w:val="006F35D5"/>
    <w:rsid w:val="006F3603"/>
    <w:rsid w:val="006F4108"/>
    <w:rsid w:val="006F50A6"/>
    <w:rsid w:val="006F575C"/>
    <w:rsid w:val="006F60BF"/>
    <w:rsid w:val="006F622E"/>
    <w:rsid w:val="006F63C5"/>
    <w:rsid w:val="006F6890"/>
    <w:rsid w:val="006F6925"/>
    <w:rsid w:val="006F6EDD"/>
    <w:rsid w:val="006F73A6"/>
    <w:rsid w:val="006F75EB"/>
    <w:rsid w:val="006F7A37"/>
    <w:rsid w:val="006F7ABC"/>
    <w:rsid w:val="0070001D"/>
    <w:rsid w:val="007003E0"/>
    <w:rsid w:val="0070102C"/>
    <w:rsid w:val="00701136"/>
    <w:rsid w:val="0070152E"/>
    <w:rsid w:val="00701987"/>
    <w:rsid w:val="00701DC6"/>
    <w:rsid w:val="00702CB3"/>
    <w:rsid w:val="0070461F"/>
    <w:rsid w:val="007049F0"/>
    <w:rsid w:val="0070518F"/>
    <w:rsid w:val="00705595"/>
    <w:rsid w:val="00705CC3"/>
    <w:rsid w:val="00705D38"/>
    <w:rsid w:val="00705F31"/>
    <w:rsid w:val="007068EE"/>
    <w:rsid w:val="00706E63"/>
    <w:rsid w:val="00706EC4"/>
    <w:rsid w:val="00706FCC"/>
    <w:rsid w:val="007079CF"/>
    <w:rsid w:val="00707C0C"/>
    <w:rsid w:val="00711F31"/>
    <w:rsid w:val="00711FD9"/>
    <w:rsid w:val="00712004"/>
    <w:rsid w:val="00712170"/>
    <w:rsid w:val="00712349"/>
    <w:rsid w:val="0071299A"/>
    <w:rsid w:val="00713C58"/>
    <w:rsid w:val="007150D7"/>
    <w:rsid w:val="00715A46"/>
    <w:rsid w:val="00715D20"/>
    <w:rsid w:val="00716843"/>
    <w:rsid w:val="00717AAD"/>
    <w:rsid w:val="00720295"/>
    <w:rsid w:val="007209A3"/>
    <w:rsid w:val="00721884"/>
    <w:rsid w:val="00721947"/>
    <w:rsid w:val="007232DD"/>
    <w:rsid w:val="0072333D"/>
    <w:rsid w:val="00723C8B"/>
    <w:rsid w:val="00723D26"/>
    <w:rsid w:val="007241FF"/>
    <w:rsid w:val="007245C1"/>
    <w:rsid w:val="00724604"/>
    <w:rsid w:val="00725525"/>
    <w:rsid w:val="00725DBD"/>
    <w:rsid w:val="00726103"/>
    <w:rsid w:val="00726362"/>
    <w:rsid w:val="0072713B"/>
    <w:rsid w:val="0072745C"/>
    <w:rsid w:val="00727DA7"/>
    <w:rsid w:val="00727E3C"/>
    <w:rsid w:val="00727F3D"/>
    <w:rsid w:val="00727FE0"/>
    <w:rsid w:val="007300DF"/>
    <w:rsid w:val="007312E3"/>
    <w:rsid w:val="007314F6"/>
    <w:rsid w:val="00731555"/>
    <w:rsid w:val="00731B94"/>
    <w:rsid w:val="00731EB1"/>
    <w:rsid w:val="007321E3"/>
    <w:rsid w:val="00732CA1"/>
    <w:rsid w:val="00732DAB"/>
    <w:rsid w:val="00732FE7"/>
    <w:rsid w:val="007336D8"/>
    <w:rsid w:val="0073428C"/>
    <w:rsid w:val="007346EC"/>
    <w:rsid w:val="00735737"/>
    <w:rsid w:val="007362B2"/>
    <w:rsid w:val="007366CA"/>
    <w:rsid w:val="00736AEB"/>
    <w:rsid w:val="00736CA6"/>
    <w:rsid w:val="00736F87"/>
    <w:rsid w:val="00737384"/>
    <w:rsid w:val="00737986"/>
    <w:rsid w:val="00737EFB"/>
    <w:rsid w:val="0074018B"/>
    <w:rsid w:val="0074060D"/>
    <w:rsid w:val="00740F22"/>
    <w:rsid w:val="0074102C"/>
    <w:rsid w:val="007414D5"/>
    <w:rsid w:val="007422D4"/>
    <w:rsid w:val="007423B2"/>
    <w:rsid w:val="0074300C"/>
    <w:rsid w:val="00743401"/>
    <w:rsid w:val="00743DFA"/>
    <w:rsid w:val="00743E00"/>
    <w:rsid w:val="00744049"/>
    <w:rsid w:val="00744476"/>
    <w:rsid w:val="0074448A"/>
    <w:rsid w:val="0074459D"/>
    <w:rsid w:val="00744AEE"/>
    <w:rsid w:val="00745B9A"/>
    <w:rsid w:val="00745BE2"/>
    <w:rsid w:val="00745D31"/>
    <w:rsid w:val="00746903"/>
    <w:rsid w:val="00747233"/>
    <w:rsid w:val="00750854"/>
    <w:rsid w:val="00750C28"/>
    <w:rsid w:val="00750CDB"/>
    <w:rsid w:val="00750F46"/>
    <w:rsid w:val="007523A5"/>
    <w:rsid w:val="0075253B"/>
    <w:rsid w:val="00753251"/>
    <w:rsid w:val="0075383A"/>
    <w:rsid w:val="00753A43"/>
    <w:rsid w:val="00753C61"/>
    <w:rsid w:val="00753E75"/>
    <w:rsid w:val="007548DE"/>
    <w:rsid w:val="007565F8"/>
    <w:rsid w:val="00757C18"/>
    <w:rsid w:val="007607EC"/>
    <w:rsid w:val="00760E2E"/>
    <w:rsid w:val="00760F48"/>
    <w:rsid w:val="007612C7"/>
    <w:rsid w:val="007623BE"/>
    <w:rsid w:val="00762F47"/>
    <w:rsid w:val="00764400"/>
    <w:rsid w:val="00764CAB"/>
    <w:rsid w:val="00765891"/>
    <w:rsid w:val="00765A93"/>
    <w:rsid w:val="00765C54"/>
    <w:rsid w:val="00766085"/>
    <w:rsid w:val="007665CD"/>
    <w:rsid w:val="00767048"/>
    <w:rsid w:val="0076720E"/>
    <w:rsid w:val="00770493"/>
    <w:rsid w:val="00770D3D"/>
    <w:rsid w:val="007717FF"/>
    <w:rsid w:val="00771823"/>
    <w:rsid w:val="00771C4E"/>
    <w:rsid w:val="00771D6E"/>
    <w:rsid w:val="00772014"/>
    <w:rsid w:val="00772AEA"/>
    <w:rsid w:val="00772F20"/>
    <w:rsid w:val="007731DB"/>
    <w:rsid w:val="00773B20"/>
    <w:rsid w:val="00773B25"/>
    <w:rsid w:val="00773D57"/>
    <w:rsid w:val="0077456A"/>
    <w:rsid w:val="007748F3"/>
    <w:rsid w:val="00774948"/>
    <w:rsid w:val="00775224"/>
    <w:rsid w:val="00775A0A"/>
    <w:rsid w:val="00775CA6"/>
    <w:rsid w:val="00776AA6"/>
    <w:rsid w:val="007771CB"/>
    <w:rsid w:val="00777CFD"/>
    <w:rsid w:val="00777DD4"/>
    <w:rsid w:val="00777DF9"/>
    <w:rsid w:val="00777FDC"/>
    <w:rsid w:val="00780187"/>
    <w:rsid w:val="00780272"/>
    <w:rsid w:val="00780286"/>
    <w:rsid w:val="00780AB9"/>
    <w:rsid w:val="00781068"/>
    <w:rsid w:val="0078110D"/>
    <w:rsid w:val="007814CA"/>
    <w:rsid w:val="007816D8"/>
    <w:rsid w:val="007819B4"/>
    <w:rsid w:val="00782062"/>
    <w:rsid w:val="00783315"/>
    <w:rsid w:val="007833B0"/>
    <w:rsid w:val="0078363F"/>
    <w:rsid w:val="00783915"/>
    <w:rsid w:val="00783A63"/>
    <w:rsid w:val="00784691"/>
    <w:rsid w:val="00784A6A"/>
    <w:rsid w:val="0078506E"/>
    <w:rsid w:val="007850CC"/>
    <w:rsid w:val="00785635"/>
    <w:rsid w:val="00785ECA"/>
    <w:rsid w:val="00786220"/>
    <w:rsid w:val="0078625B"/>
    <w:rsid w:val="00786827"/>
    <w:rsid w:val="0078753E"/>
    <w:rsid w:val="007914F9"/>
    <w:rsid w:val="007917C9"/>
    <w:rsid w:val="00791BA9"/>
    <w:rsid w:val="00792272"/>
    <w:rsid w:val="00792495"/>
    <w:rsid w:val="00792774"/>
    <w:rsid w:val="0079284D"/>
    <w:rsid w:val="00792E08"/>
    <w:rsid w:val="007939B4"/>
    <w:rsid w:val="00793AB0"/>
    <w:rsid w:val="00793FBC"/>
    <w:rsid w:val="00794233"/>
    <w:rsid w:val="00794272"/>
    <w:rsid w:val="00794425"/>
    <w:rsid w:val="00794D35"/>
    <w:rsid w:val="0079505C"/>
    <w:rsid w:val="0079516F"/>
    <w:rsid w:val="0079599C"/>
    <w:rsid w:val="00795F29"/>
    <w:rsid w:val="00796317"/>
    <w:rsid w:val="00796A61"/>
    <w:rsid w:val="00796AE7"/>
    <w:rsid w:val="00796BCD"/>
    <w:rsid w:val="00797061"/>
    <w:rsid w:val="007973F9"/>
    <w:rsid w:val="00797777"/>
    <w:rsid w:val="00797A90"/>
    <w:rsid w:val="007A0427"/>
    <w:rsid w:val="007A04D8"/>
    <w:rsid w:val="007A06EE"/>
    <w:rsid w:val="007A09F8"/>
    <w:rsid w:val="007A0BCF"/>
    <w:rsid w:val="007A1A3A"/>
    <w:rsid w:val="007A20D1"/>
    <w:rsid w:val="007A2376"/>
    <w:rsid w:val="007A280F"/>
    <w:rsid w:val="007A359D"/>
    <w:rsid w:val="007A3940"/>
    <w:rsid w:val="007A481E"/>
    <w:rsid w:val="007A4898"/>
    <w:rsid w:val="007A4984"/>
    <w:rsid w:val="007A4B07"/>
    <w:rsid w:val="007A504A"/>
    <w:rsid w:val="007A5261"/>
    <w:rsid w:val="007A54F2"/>
    <w:rsid w:val="007A5E5D"/>
    <w:rsid w:val="007A717F"/>
    <w:rsid w:val="007A7515"/>
    <w:rsid w:val="007A78AD"/>
    <w:rsid w:val="007B02A9"/>
    <w:rsid w:val="007B065C"/>
    <w:rsid w:val="007B092A"/>
    <w:rsid w:val="007B0D40"/>
    <w:rsid w:val="007B1A33"/>
    <w:rsid w:val="007B237A"/>
    <w:rsid w:val="007B2BAD"/>
    <w:rsid w:val="007B2DF5"/>
    <w:rsid w:val="007B39B8"/>
    <w:rsid w:val="007B3DF9"/>
    <w:rsid w:val="007B3E3C"/>
    <w:rsid w:val="007B4062"/>
    <w:rsid w:val="007B484B"/>
    <w:rsid w:val="007B5C9A"/>
    <w:rsid w:val="007B664E"/>
    <w:rsid w:val="007B6B56"/>
    <w:rsid w:val="007B71DD"/>
    <w:rsid w:val="007B73F7"/>
    <w:rsid w:val="007B7A36"/>
    <w:rsid w:val="007B7ECD"/>
    <w:rsid w:val="007C0B5E"/>
    <w:rsid w:val="007C113B"/>
    <w:rsid w:val="007C15D1"/>
    <w:rsid w:val="007C1BCC"/>
    <w:rsid w:val="007C1C37"/>
    <w:rsid w:val="007C31E4"/>
    <w:rsid w:val="007C32F8"/>
    <w:rsid w:val="007C359C"/>
    <w:rsid w:val="007C39BA"/>
    <w:rsid w:val="007C471B"/>
    <w:rsid w:val="007C49F4"/>
    <w:rsid w:val="007C5431"/>
    <w:rsid w:val="007C5C05"/>
    <w:rsid w:val="007C61A2"/>
    <w:rsid w:val="007C647A"/>
    <w:rsid w:val="007C6B93"/>
    <w:rsid w:val="007C6DE5"/>
    <w:rsid w:val="007C7314"/>
    <w:rsid w:val="007C7B05"/>
    <w:rsid w:val="007C7EB2"/>
    <w:rsid w:val="007D045E"/>
    <w:rsid w:val="007D0A91"/>
    <w:rsid w:val="007D0C53"/>
    <w:rsid w:val="007D0C75"/>
    <w:rsid w:val="007D1A05"/>
    <w:rsid w:val="007D2A1D"/>
    <w:rsid w:val="007D2A81"/>
    <w:rsid w:val="007D2DF5"/>
    <w:rsid w:val="007D38BD"/>
    <w:rsid w:val="007D3CA4"/>
    <w:rsid w:val="007D470B"/>
    <w:rsid w:val="007D4989"/>
    <w:rsid w:val="007D4AED"/>
    <w:rsid w:val="007D502C"/>
    <w:rsid w:val="007D5658"/>
    <w:rsid w:val="007D5E86"/>
    <w:rsid w:val="007D64A8"/>
    <w:rsid w:val="007D6A90"/>
    <w:rsid w:val="007D6E2A"/>
    <w:rsid w:val="007D78F2"/>
    <w:rsid w:val="007D7CD9"/>
    <w:rsid w:val="007E0821"/>
    <w:rsid w:val="007E08DF"/>
    <w:rsid w:val="007E0C03"/>
    <w:rsid w:val="007E0DCE"/>
    <w:rsid w:val="007E110B"/>
    <w:rsid w:val="007E1124"/>
    <w:rsid w:val="007E1290"/>
    <w:rsid w:val="007E171B"/>
    <w:rsid w:val="007E23E4"/>
    <w:rsid w:val="007E26C7"/>
    <w:rsid w:val="007E2911"/>
    <w:rsid w:val="007E2C05"/>
    <w:rsid w:val="007E3492"/>
    <w:rsid w:val="007E4052"/>
    <w:rsid w:val="007E482B"/>
    <w:rsid w:val="007E4E89"/>
    <w:rsid w:val="007E5C3E"/>
    <w:rsid w:val="007E6C77"/>
    <w:rsid w:val="007E6D93"/>
    <w:rsid w:val="007E6F9E"/>
    <w:rsid w:val="007E7115"/>
    <w:rsid w:val="007E7665"/>
    <w:rsid w:val="007E7D88"/>
    <w:rsid w:val="007F042A"/>
    <w:rsid w:val="007F0F5A"/>
    <w:rsid w:val="007F14B7"/>
    <w:rsid w:val="007F15DA"/>
    <w:rsid w:val="007F1D24"/>
    <w:rsid w:val="007F2536"/>
    <w:rsid w:val="007F301E"/>
    <w:rsid w:val="007F31BE"/>
    <w:rsid w:val="007F3325"/>
    <w:rsid w:val="007F3394"/>
    <w:rsid w:val="007F384F"/>
    <w:rsid w:val="007F3A61"/>
    <w:rsid w:val="007F40C4"/>
    <w:rsid w:val="007F4167"/>
    <w:rsid w:val="007F41CE"/>
    <w:rsid w:val="007F4305"/>
    <w:rsid w:val="007F4332"/>
    <w:rsid w:val="007F4A7B"/>
    <w:rsid w:val="007F50EE"/>
    <w:rsid w:val="007F59D5"/>
    <w:rsid w:val="007F6099"/>
    <w:rsid w:val="007F60E3"/>
    <w:rsid w:val="007F6110"/>
    <w:rsid w:val="007F61C0"/>
    <w:rsid w:val="007F690E"/>
    <w:rsid w:val="007F7AB5"/>
    <w:rsid w:val="007F7AE4"/>
    <w:rsid w:val="007F7B15"/>
    <w:rsid w:val="008005C1"/>
    <w:rsid w:val="00800964"/>
    <w:rsid w:val="0080096B"/>
    <w:rsid w:val="00800B6B"/>
    <w:rsid w:val="008016EF"/>
    <w:rsid w:val="00801EAB"/>
    <w:rsid w:val="008022F3"/>
    <w:rsid w:val="00802398"/>
    <w:rsid w:val="008023F6"/>
    <w:rsid w:val="00803B74"/>
    <w:rsid w:val="00803E06"/>
    <w:rsid w:val="00803EF5"/>
    <w:rsid w:val="00804008"/>
    <w:rsid w:val="0080450D"/>
    <w:rsid w:val="00804A6E"/>
    <w:rsid w:val="00805645"/>
    <w:rsid w:val="008056B6"/>
    <w:rsid w:val="00805717"/>
    <w:rsid w:val="0080622B"/>
    <w:rsid w:val="00806D17"/>
    <w:rsid w:val="0080793B"/>
    <w:rsid w:val="00807953"/>
    <w:rsid w:val="00807980"/>
    <w:rsid w:val="008079E0"/>
    <w:rsid w:val="00807A7E"/>
    <w:rsid w:val="00807C44"/>
    <w:rsid w:val="00810691"/>
    <w:rsid w:val="0081094D"/>
    <w:rsid w:val="00810EA9"/>
    <w:rsid w:val="00810F92"/>
    <w:rsid w:val="00811376"/>
    <w:rsid w:val="008113D2"/>
    <w:rsid w:val="008118F6"/>
    <w:rsid w:val="00811B75"/>
    <w:rsid w:val="00811F0B"/>
    <w:rsid w:val="008123EB"/>
    <w:rsid w:val="00813075"/>
    <w:rsid w:val="00814339"/>
    <w:rsid w:val="00814584"/>
    <w:rsid w:val="00814DD9"/>
    <w:rsid w:val="00815472"/>
    <w:rsid w:val="0081567B"/>
    <w:rsid w:val="00816BD4"/>
    <w:rsid w:val="00816CEA"/>
    <w:rsid w:val="0081731B"/>
    <w:rsid w:val="00817503"/>
    <w:rsid w:val="00817857"/>
    <w:rsid w:val="008217A9"/>
    <w:rsid w:val="008219D6"/>
    <w:rsid w:val="008225DD"/>
    <w:rsid w:val="00822C09"/>
    <w:rsid w:val="00822FC1"/>
    <w:rsid w:val="00823124"/>
    <w:rsid w:val="00823C58"/>
    <w:rsid w:val="00824A4A"/>
    <w:rsid w:val="00824AC3"/>
    <w:rsid w:val="0082519B"/>
    <w:rsid w:val="0082604B"/>
    <w:rsid w:val="00826477"/>
    <w:rsid w:val="00827269"/>
    <w:rsid w:val="008273F0"/>
    <w:rsid w:val="0082790C"/>
    <w:rsid w:val="00827BCA"/>
    <w:rsid w:val="00827E43"/>
    <w:rsid w:val="008300D8"/>
    <w:rsid w:val="00830A55"/>
    <w:rsid w:val="00830E63"/>
    <w:rsid w:val="00831019"/>
    <w:rsid w:val="00831CD2"/>
    <w:rsid w:val="008320E8"/>
    <w:rsid w:val="00832B6B"/>
    <w:rsid w:val="00833DD4"/>
    <w:rsid w:val="00833F21"/>
    <w:rsid w:val="008345DE"/>
    <w:rsid w:val="00834818"/>
    <w:rsid w:val="00834A53"/>
    <w:rsid w:val="00834E29"/>
    <w:rsid w:val="008367C9"/>
    <w:rsid w:val="008368C7"/>
    <w:rsid w:val="00836A3D"/>
    <w:rsid w:val="00836C7F"/>
    <w:rsid w:val="00836FBB"/>
    <w:rsid w:val="0083729A"/>
    <w:rsid w:val="00837B29"/>
    <w:rsid w:val="00837CCA"/>
    <w:rsid w:val="00837D67"/>
    <w:rsid w:val="008407A2"/>
    <w:rsid w:val="00840A96"/>
    <w:rsid w:val="00840C3C"/>
    <w:rsid w:val="00840FAA"/>
    <w:rsid w:val="00841DF7"/>
    <w:rsid w:val="0084281F"/>
    <w:rsid w:val="00842AAF"/>
    <w:rsid w:val="00843A17"/>
    <w:rsid w:val="00843A4F"/>
    <w:rsid w:val="0084404B"/>
    <w:rsid w:val="00844495"/>
    <w:rsid w:val="0084473D"/>
    <w:rsid w:val="00844AB0"/>
    <w:rsid w:val="00844ACC"/>
    <w:rsid w:val="00844B57"/>
    <w:rsid w:val="00844D30"/>
    <w:rsid w:val="008456BB"/>
    <w:rsid w:val="00846654"/>
    <w:rsid w:val="008467E0"/>
    <w:rsid w:val="00846CB2"/>
    <w:rsid w:val="00846D53"/>
    <w:rsid w:val="00847895"/>
    <w:rsid w:val="008479C5"/>
    <w:rsid w:val="00847D52"/>
    <w:rsid w:val="00847E3C"/>
    <w:rsid w:val="00850135"/>
    <w:rsid w:val="0085028D"/>
    <w:rsid w:val="0085072A"/>
    <w:rsid w:val="00850DD5"/>
    <w:rsid w:val="00850DE7"/>
    <w:rsid w:val="00851842"/>
    <w:rsid w:val="008519B7"/>
    <w:rsid w:val="00851FA3"/>
    <w:rsid w:val="00852163"/>
    <w:rsid w:val="008523C3"/>
    <w:rsid w:val="0085272D"/>
    <w:rsid w:val="00854006"/>
    <w:rsid w:val="008544A3"/>
    <w:rsid w:val="00854593"/>
    <w:rsid w:val="00855855"/>
    <w:rsid w:val="00855A6F"/>
    <w:rsid w:val="00855F9C"/>
    <w:rsid w:val="00856244"/>
    <w:rsid w:val="00856B39"/>
    <w:rsid w:val="00856E43"/>
    <w:rsid w:val="008573F1"/>
    <w:rsid w:val="00857B50"/>
    <w:rsid w:val="00857C6D"/>
    <w:rsid w:val="008601B4"/>
    <w:rsid w:val="00860BB5"/>
    <w:rsid w:val="0086197C"/>
    <w:rsid w:val="00862118"/>
    <w:rsid w:val="00863690"/>
    <w:rsid w:val="00863E41"/>
    <w:rsid w:val="00864D80"/>
    <w:rsid w:val="0086534F"/>
    <w:rsid w:val="008659A9"/>
    <w:rsid w:val="00865A69"/>
    <w:rsid w:val="00865F2B"/>
    <w:rsid w:val="0086626F"/>
    <w:rsid w:val="008664AD"/>
    <w:rsid w:val="00866C5D"/>
    <w:rsid w:val="0086743C"/>
    <w:rsid w:val="008679E3"/>
    <w:rsid w:val="0087005B"/>
    <w:rsid w:val="00870F5C"/>
    <w:rsid w:val="00871B0D"/>
    <w:rsid w:val="00874587"/>
    <w:rsid w:val="00874919"/>
    <w:rsid w:val="00874CC6"/>
    <w:rsid w:val="00875249"/>
    <w:rsid w:val="0087539B"/>
    <w:rsid w:val="00875549"/>
    <w:rsid w:val="008756C2"/>
    <w:rsid w:val="00875878"/>
    <w:rsid w:val="00877562"/>
    <w:rsid w:val="008801C5"/>
    <w:rsid w:val="008803EC"/>
    <w:rsid w:val="00880E7C"/>
    <w:rsid w:val="00880F34"/>
    <w:rsid w:val="00881A4D"/>
    <w:rsid w:val="0088314B"/>
    <w:rsid w:val="0088329E"/>
    <w:rsid w:val="00883C1E"/>
    <w:rsid w:val="00884307"/>
    <w:rsid w:val="00884444"/>
    <w:rsid w:val="008845E6"/>
    <w:rsid w:val="00884F9D"/>
    <w:rsid w:val="0088533F"/>
    <w:rsid w:val="00885B71"/>
    <w:rsid w:val="0088712B"/>
    <w:rsid w:val="008873B8"/>
    <w:rsid w:val="00887B4C"/>
    <w:rsid w:val="0089023D"/>
    <w:rsid w:val="0089057A"/>
    <w:rsid w:val="00890604"/>
    <w:rsid w:val="00890CD4"/>
    <w:rsid w:val="008913D2"/>
    <w:rsid w:val="00892215"/>
    <w:rsid w:val="00892266"/>
    <w:rsid w:val="008923EF"/>
    <w:rsid w:val="008925C6"/>
    <w:rsid w:val="00892C80"/>
    <w:rsid w:val="00893376"/>
    <w:rsid w:val="008938FF"/>
    <w:rsid w:val="00894417"/>
    <w:rsid w:val="008949BB"/>
    <w:rsid w:val="00894CF2"/>
    <w:rsid w:val="00895D3B"/>
    <w:rsid w:val="00896008"/>
    <w:rsid w:val="0089666A"/>
    <w:rsid w:val="00896798"/>
    <w:rsid w:val="008968CB"/>
    <w:rsid w:val="00896C08"/>
    <w:rsid w:val="00896EB9"/>
    <w:rsid w:val="00897234"/>
    <w:rsid w:val="00897C06"/>
    <w:rsid w:val="00897D78"/>
    <w:rsid w:val="00897D7B"/>
    <w:rsid w:val="008A02EB"/>
    <w:rsid w:val="008A07D5"/>
    <w:rsid w:val="008A0EEE"/>
    <w:rsid w:val="008A0F1E"/>
    <w:rsid w:val="008A148B"/>
    <w:rsid w:val="008A1B1A"/>
    <w:rsid w:val="008A1B3D"/>
    <w:rsid w:val="008A22EF"/>
    <w:rsid w:val="008A2B5D"/>
    <w:rsid w:val="008A3267"/>
    <w:rsid w:val="008A351F"/>
    <w:rsid w:val="008A47C9"/>
    <w:rsid w:val="008A4A46"/>
    <w:rsid w:val="008A4E97"/>
    <w:rsid w:val="008A50DA"/>
    <w:rsid w:val="008A564A"/>
    <w:rsid w:val="008A5B86"/>
    <w:rsid w:val="008A6053"/>
    <w:rsid w:val="008A62F1"/>
    <w:rsid w:val="008A64AF"/>
    <w:rsid w:val="008A6880"/>
    <w:rsid w:val="008A6949"/>
    <w:rsid w:val="008A6B99"/>
    <w:rsid w:val="008A77D0"/>
    <w:rsid w:val="008A7878"/>
    <w:rsid w:val="008A7C69"/>
    <w:rsid w:val="008B0EB3"/>
    <w:rsid w:val="008B11CF"/>
    <w:rsid w:val="008B1861"/>
    <w:rsid w:val="008B19A5"/>
    <w:rsid w:val="008B1B2A"/>
    <w:rsid w:val="008B1E49"/>
    <w:rsid w:val="008B208A"/>
    <w:rsid w:val="008B2276"/>
    <w:rsid w:val="008B31BA"/>
    <w:rsid w:val="008B36A2"/>
    <w:rsid w:val="008B3BEF"/>
    <w:rsid w:val="008B3E08"/>
    <w:rsid w:val="008B47EE"/>
    <w:rsid w:val="008B549C"/>
    <w:rsid w:val="008B5830"/>
    <w:rsid w:val="008B5A04"/>
    <w:rsid w:val="008B5B34"/>
    <w:rsid w:val="008B5BCB"/>
    <w:rsid w:val="008B6B83"/>
    <w:rsid w:val="008B73F2"/>
    <w:rsid w:val="008B76B2"/>
    <w:rsid w:val="008B7EB3"/>
    <w:rsid w:val="008C043E"/>
    <w:rsid w:val="008C0684"/>
    <w:rsid w:val="008C0804"/>
    <w:rsid w:val="008C1016"/>
    <w:rsid w:val="008C1C2A"/>
    <w:rsid w:val="008C1C50"/>
    <w:rsid w:val="008C2260"/>
    <w:rsid w:val="008C2285"/>
    <w:rsid w:val="008C27F0"/>
    <w:rsid w:val="008C31F3"/>
    <w:rsid w:val="008C3509"/>
    <w:rsid w:val="008C4229"/>
    <w:rsid w:val="008C4BEE"/>
    <w:rsid w:val="008C4C9A"/>
    <w:rsid w:val="008C50F1"/>
    <w:rsid w:val="008C5179"/>
    <w:rsid w:val="008C5215"/>
    <w:rsid w:val="008C5944"/>
    <w:rsid w:val="008C5F38"/>
    <w:rsid w:val="008C5F7E"/>
    <w:rsid w:val="008C7E58"/>
    <w:rsid w:val="008D00A8"/>
    <w:rsid w:val="008D01E7"/>
    <w:rsid w:val="008D0852"/>
    <w:rsid w:val="008D1851"/>
    <w:rsid w:val="008D1923"/>
    <w:rsid w:val="008D1AD9"/>
    <w:rsid w:val="008D1E1E"/>
    <w:rsid w:val="008D243D"/>
    <w:rsid w:val="008D2EEB"/>
    <w:rsid w:val="008D3274"/>
    <w:rsid w:val="008D32FB"/>
    <w:rsid w:val="008D3BED"/>
    <w:rsid w:val="008D3CE5"/>
    <w:rsid w:val="008D3CED"/>
    <w:rsid w:val="008D55CD"/>
    <w:rsid w:val="008D5850"/>
    <w:rsid w:val="008D5896"/>
    <w:rsid w:val="008D5CC1"/>
    <w:rsid w:val="008D7121"/>
    <w:rsid w:val="008D74AE"/>
    <w:rsid w:val="008D7649"/>
    <w:rsid w:val="008D7991"/>
    <w:rsid w:val="008E02F2"/>
    <w:rsid w:val="008E0CAE"/>
    <w:rsid w:val="008E0DD8"/>
    <w:rsid w:val="008E1D0D"/>
    <w:rsid w:val="008E21FC"/>
    <w:rsid w:val="008E258B"/>
    <w:rsid w:val="008E3012"/>
    <w:rsid w:val="008E319F"/>
    <w:rsid w:val="008E344A"/>
    <w:rsid w:val="008E36B7"/>
    <w:rsid w:val="008E3EF6"/>
    <w:rsid w:val="008E4014"/>
    <w:rsid w:val="008E411C"/>
    <w:rsid w:val="008E523B"/>
    <w:rsid w:val="008E59CC"/>
    <w:rsid w:val="008E5CF5"/>
    <w:rsid w:val="008E5DC5"/>
    <w:rsid w:val="008E5F6D"/>
    <w:rsid w:val="008E6173"/>
    <w:rsid w:val="008E61A2"/>
    <w:rsid w:val="008E6312"/>
    <w:rsid w:val="008E63E3"/>
    <w:rsid w:val="008E69BD"/>
    <w:rsid w:val="008E6EDE"/>
    <w:rsid w:val="008E7E76"/>
    <w:rsid w:val="008F0DAF"/>
    <w:rsid w:val="008F171D"/>
    <w:rsid w:val="008F17F1"/>
    <w:rsid w:val="008F19CA"/>
    <w:rsid w:val="008F1A5B"/>
    <w:rsid w:val="008F1AAC"/>
    <w:rsid w:val="008F1FFC"/>
    <w:rsid w:val="008F2010"/>
    <w:rsid w:val="008F22A1"/>
    <w:rsid w:val="008F3CAB"/>
    <w:rsid w:val="008F4E93"/>
    <w:rsid w:val="008F5158"/>
    <w:rsid w:val="008F5446"/>
    <w:rsid w:val="008F5461"/>
    <w:rsid w:val="008F5463"/>
    <w:rsid w:val="008F57F2"/>
    <w:rsid w:val="008F5D35"/>
    <w:rsid w:val="008F5EB8"/>
    <w:rsid w:val="008F601A"/>
    <w:rsid w:val="008F635E"/>
    <w:rsid w:val="008F6630"/>
    <w:rsid w:val="008F6BDA"/>
    <w:rsid w:val="008F6DF7"/>
    <w:rsid w:val="008F73F5"/>
    <w:rsid w:val="008F7A6F"/>
    <w:rsid w:val="009010F2"/>
    <w:rsid w:val="00901417"/>
    <w:rsid w:val="0090143C"/>
    <w:rsid w:val="00903C1C"/>
    <w:rsid w:val="00904137"/>
    <w:rsid w:val="009046A7"/>
    <w:rsid w:val="00904BDE"/>
    <w:rsid w:val="009051CA"/>
    <w:rsid w:val="009062A8"/>
    <w:rsid w:val="00907045"/>
    <w:rsid w:val="009072FC"/>
    <w:rsid w:val="00907A4D"/>
    <w:rsid w:val="00912579"/>
    <w:rsid w:val="009127A5"/>
    <w:rsid w:val="009127FD"/>
    <w:rsid w:val="00912C01"/>
    <w:rsid w:val="00913317"/>
    <w:rsid w:val="009141FC"/>
    <w:rsid w:val="0091468A"/>
    <w:rsid w:val="00914793"/>
    <w:rsid w:val="00914C37"/>
    <w:rsid w:val="00914C68"/>
    <w:rsid w:val="0091535B"/>
    <w:rsid w:val="00915535"/>
    <w:rsid w:val="0091628A"/>
    <w:rsid w:val="009169ED"/>
    <w:rsid w:val="00916C47"/>
    <w:rsid w:val="00916FE1"/>
    <w:rsid w:val="0091732B"/>
    <w:rsid w:val="00917792"/>
    <w:rsid w:val="00917CDF"/>
    <w:rsid w:val="0092037E"/>
    <w:rsid w:val="00921BFC"/>
    <w:rsid w:val="00921CF1"/>
    <w:rsid w:val="00922DEE"/>
    <w:rsid w:val="00923AC2"/>
    <w:rsid w:val="00924596"/>
    <w:rsid w:val="009246D2"/>
    <w:rsid w:val="00924863"/>
    <w:rsid w:val="0092529F"/>
    <w:rsid w:val="009253DB"/>
    <w:rsid w:val="00925F56"/>
    <w:rsid w:val="009265B9"/>
    <w:rsid w:val="009266A2"/>
    <w:rsid w:val="00926C4D"/>
    <w:rsid w:val="009274C8"/>
    <w:rsid w:val="00927507"/>
    <w:rsid w:val="0092752C"/>
    <w:rsid w:val="0093032F"/>
    <w:rsid w:val="009305CC"/>
    <w:rsid w:val="00930888"/>
    <w:rsid w:val="0093098F"/>
    <w:rsid w:val="0093104F"/>
    <w:rsid w:val="00931115"/>
    <w:rsid w:val="00931FF2"/>
    <w:rsid w:val="009327DD"/>
    <w:rsid w:val="00932BF4"/>
    <w:rsid w:val="0093337E"/>
    <w:rsid w:val="00933845"/>
    <w:rsid w:val="00933B02"/>
    <w:rsid w:val="009340F0"/>
    <w:rsid w:val="00934751"/>
    <w:rsid w:val="009347C8"/>
    <w:rsid w:val="009354FC"/>
    <w:rsid w:val="009355A4"/>
    <w:rsid w:val="00935C69"/>
    <w:rsid w:val="00936459"/>
    <w:rsid w:val="009366E7"/>
    <w:rsid w:val="009371F7"/>
    <w:rsid w:val="00937632"/>
    <w:rsid w:val="00937D5D"/>
    <w:rsid w:val="00940313"/>
    <w:rsid w:val="0094037B"/>
    <w:rsid w:val="009408DD"/>
    <w:rsid w:val="009416C1"/>
    <w:rsid w:val="00941B15"/>
    <w:rsid w:val="00941C40"/>
    <w:rsid w:val="00942569"/>
    <w:rsid w:val="0094299F"/>
    <w:rsid w:val="009439D3"/>
    <w:rsid w:val="00944B38"/>
    <w:rsid w:val="00944DB1"/>
    <w:rsid w:val="00944DCC"/>
    <w:rsid w:val="009466BC"/>
    <w:rsid w:val="00946B4A"/>
    <w:rsid w:val="009501BA"/>
    <w:rsid w:val="00950588"/>
    <w:rsid w:val="00950640"/>
    <w:rsid w:val="009511AD"/>
    <w:rsid w:val="00951AB9"/>
    <w:rsid w:val="00951B60"/>
    <w:rsid w:val="00951BE0"/>
    <w:rsid w:val="00952845"/>
    <w:rsid w:val="0095291C"/>
    <w:rsid w:val="00952A8A"/>
    <w:rsid w:val="00954251"/>
    <w:rsid w:val="0095425F"/>
    <w:rsid w:val="0095457B"/>
    <w:rsid w:val="00954FBC"/>
    <w:rsid w:val="00955609"/>
    <w:rsid w:val="00955B26"/>
    <w:rsid w:val="00956465"/>
    <w:rsid w:val="00956A44"/>
    <w:rsid w:val="00957893"/>
    <w:rsid w:val="009579AE"/>
    <w:rsid w:val="0096031F"/>
    <w:rsid w:val="00961159"/>
    <w:rsid w:val="00961B7B"/>
    <w:rsid w:val="009633B8"/>
    <w:rsid w:val="00963A63"/>
    <w:rsid w:val="00964014"/>
    <w:rsid w:val="00964524"/>
    <w:rsid w:val="009654E7"/>
    <w:rsid w:val="00965948"/>
    <w:rsid w:val="00966A63"/>
    <w:rsid w:val="00966C86"/>
    <w:rsid w:val="00966D22"/>
    <w:rsid w:val="0096735E"/>
    <w:rsid w:val="00970857"/>
    <w:rsid w:val="0097095C"/>
    <w:rsid w:val="00970C39"/>
    <w:rsid w:val="00970F45"/>
    <w:rsid w:val="00970FCE"/>
    <w:rsid w:val="00971253"/>
    <w:rsid w:val="00971292"/>
    <w:rsid w:val="00971CDD"/>
    <w:rsid w:val="0097301C"/>
    <w:rsid w:val="00973482"/>
    <w:rsid w:val="00974405"/>
    <w:rsid w:val="00975186"/>
    <w:rsid w:val="00975435"/>
    <w:rsid w:val="009754DB"/>
    <w:rsid w:val="009759A5"/>
    <w:rsid w:val="00975F13"/>
    <w:rsid w:val="00980728"/>
    <w:rsid w:val="00980AA9"/>
    <w:rsid w:val="00980CCD"/>
    <w:rsid w:val="00980D34"/>
    <w:rsid w:val="009815C9"/>
    <w:rsid w:val="009815D7"/>
    <w:rsid w:val="00981B02"/>
    <w:rsid w:val="00982E62"/>
    <w:rsid w:val="00983018"/>
    <w:rsid w:val="00983A98"/>
    <w:rsid w:val="009846C0"/>
    <w:rsid w:val="0098487B"/>
    <w:rsid w:val="00985288"/>
    <w:rsid w:val="00985AEB"/>
    <w:rsid w:val="00985F2B"/>
    <w:rsid w:val="00986150"/>
    <w:rsid w:val="00986159"/>
    <w:rsid w:val="00986320"/>
    <w:rsid w:val="00986A20"/>
    <w:rsid w:val="00986BF0"/>
    <w:rsid w:val="00986EDE"/>
    <w:rsid w:val="00987A3A"/>
    <w:rsid w:val="00990020"/>
    <w:rsid w:val="0099003C"/>
    <w:rsid w:val="0099047D"/>
    <w:rsid w:val="009904E1"/>
    <w:rsid w:val="00990B41"/>
    <w:rsid w:val="00990EA0"/>
    <w:rsid w:val="009911A3"/>
    <w:rsid w:val="00991488"/>
    <w:rsid w:val="00992317"/>
    <w:rsid w:val="00992499"/>
    <w:rsid w:val="0099290D"/>
    <w:rsid w:val="0099405F"/>
    <w:rsid w:val="00994254"/>
    <w:rsid w:val="009942B9"/>
    <w:rsid w:val="0099434C"/>
    <w:rsid w:val="00994D99"/>
    <w:rsid w:val="00995091"/>
    <w:rsid w:val="00996147"/>
    <w:rsid w:val="00996F76"/>
    <w:rsid w:val="00997ED6"/>
    <w:rsid w:val="009A0095"/>
    <w:rsid w:val="009A0164"/>
    <w:rsid w:val="009A0943"/>
    <w:rsid w:val="009A0B3F"/>
    <w:rsid w:val="009A0FE3"/>
    <w:rsid w:val="009A1879"/>
    <w:rsid w:val="009A211E"/>
    <w:rsid w:val="009A26EA"/>
    <w:rsid w:val="009A2C40"/>
    <w:rsid w:val="009A34A2"/>
    <w:rsid w:val="009A3CA5"/>
    <w:rsid w:val="009A3DD2"/>
    <w:rsid w:val="009A3F64"/>
    <w:rsid w:val="009A3FD5"/>
    <w:rsid w:val="009A417E"/>
    <w:rsid w:val="009A4792"/>
    <w:rsid w:val="009A5416"/>
    <w:rsid w:val="009A5FA9"/>
    <w:rsid w:val="009A7920"/>
    <w:rsid w:val="009A795D"/>
    <w:rsid w:val="009A7CAA"/>
    <w:rsid w:val="009B0E21"/>
    <w:rsid w:val="009B1954"/>
    <w:rsid w:val="009B2156"/>
    <w:rsid w:val="009B2DFD"/>
    <w:rsid w:val="009B30CD"/>
    <w:rsid w:val="009B3391"/>
    <w:rsid w:val="009B426E"/>
    <w:rsid w:val="009B4D1E"/>
    <w:rsid w:val="009B6F0E"/>
    <w:rsid w:val="009B6FBA"/>
    <w:rsid w:val="009B7DE9"/>
    <w:rsid w:val="009B7E64"/>
    <w:rsid w:val="009C0445"/>
    <w:rsid w:val="009C088B"/>
    <w:rsid w:val="009C089E"/>
    <w:rsid w:val="009C0B2D"/>
    <w:rsid w:val="009C0C8E"/>
    <w:rsid w:val="009C0DB3"/>
    <w:rsid w:val="009C0F9A"/>
    <w:rsid w:val="009C1162"/>
    <w:rsid w:val="009C11C0"/>
    <w:rsid w:val="009C1491"/>
    <w:rsid w:val="009C1BBA"/>
    <w:rsid w:val="009C1D96"/>
    <w:rsid w:val="009C29A7"/>
    <w:rsid w:val="009C2B94"/>
    <w:rsid w:val="009C2C93"/>
    <w:rsid w:val="009C2DE5"/>
    <w:rsid w:val="009C31E8"/>
    <w:rsid w:val="009C3216"/>
    <w:rsid w:val="009C35F1"/>
    <w:rsid w:val="009C3D1F"/>
    <w:rsid w:val="009C48D6"/>
    <w:rsid w:val="009C4D40"/>
    <w:rsid w:val="009C54B5"/>
    <w:rsid w:val="009C589E"/>
    <w:rsid w:val="009C5945"/>
    <w:rsid w:val="009C5E92"/>
    <w:rsid w:val="009C6332"/>
    <w:rsid w:val="009C66BB"/>
    <w:rsid w:val="009C6C39"/>
    <w:rsid w:val="009C7171"/>
    <w:rsid w:val="009C723D"/>
    <w:rsid w:val="009C7561"/>
    <w:rsid w:val="009D0559"/>
    <w:rsid w:val="009D1B8E"/>
    <w:rsid w:val="009D1F83"/>
    <w:rsid w:val="009D1FF5"/>
    <w:rsid w:val="009D25B8"/>
    <w:rsid w:val="009D29E4"/>
    <w:rsid w:val="009D2CEE"/>
    <w:rsid w:val="009D2E44"/>
    <w:rsid w:val="009D2F0D"/>
    <w:rsid w:val="009D3C8E"/>
    <w:rsid w:val="009D506B"/>
    <w:rsid w:val="009D5EC7"/>
    <w:rsid w:val="009D6080"/>
    <w:rsid w:val="009D6135"/>
    <w:rsid w:val="009D64B4"/>
    <w:rsid w:val="009D6A2A"/>
    <w:rsid w:val="009D6C8B"/>
    <w:rsid w:val="009D7029"/>
    <w:rsid w:val="009D7072"/>
    <w:rsid w:val="009D7611"/>
    <w:rsid w:val="009D7BF2"/>
    <w:rsid w:val="009E0232"/>
    <w:rsid w:val="009E0D58"/>
    <w:rsid w:val="009E1632"/>
    <w:rsid w:val="009E298D"/>
    <w:rsid w:val="009E2C60"/>
    <w:rsid w:val="009E2F28"/>
    <w:rsid w:val="009E3864"/>
    <w:rsid w:val="009E3CB9"/>
    <w:rsid w:val="009E40A3"/>
    <w:rsid w:val="009E42BC"/>
    <w:rsid w:val="009E4E76"/>
    <w:rsid w:val="009E50EC"/>
    <w:rsid w:val="009E5626"/>
    <w:rsid w:val="009E5C9C"/>
    <w:rsid w:val="009E5DF3"/>
    <w:rsid w:val="009E624C"/>
    <w:rsid w:val="009E64E8"/>
    <w:rsid w:val="009E6BCD"/>
    <w:rsid w:val="009E6D6E"/>
    <w:rsid w:val="009E6F13"/>
    <w:rsid w:val="009E72E5"/>
    <w:rsid w:val="009E77F1"/>
    <w:rsid w:val="009F00B8"/>
    <w:rsid w:val="009F0223"/>
    <w:rsid w:val="009F0A2A"/>
    <w:rsid w:val="009F115A"/>
    <w:rsid w:val="009F1241"/>
    <w:rsid w:val="009F1E76"/>
    <w:rsid w:val="009F2511"/>
    <w:rsid w:val="009F27A4"/>
    <w:rsid w:val="009F4224"/>
    <w:rsid w:val="009F433A"/>
    <w:rsid w:val="009F469B"/>
    <w:rsid w:val="009F46FD"/>
    <w:rsid w:val="009F4C54"/>
    <w:rsid w:val="009F52F3"/>
    <w:rsid w:val="009F53A5"/>
    <w:rsid w:val="009F5945"/>
    <w:rsid w:val="009F5B20"/>
    <w:rsid w:val="009F5DC1"/>
    <w:rsid w:val="009F5E93"/>
    <w:rsid w:val="009F60CF"/>
    <w:rsid w:val="009F633C"/>
    <w:rsid w:val="009F661D"/>
    <w:rsid w:val="009F6A0B"/>
    <w:rsid w:val="009F7BA0"/>
    <w:rsid w:val="00A00328"/>
    <w:rsid w:val="00A00661"/>
    <w:rsid w:val="00A01ABB"/>
    <w:rsid w:val="00A021F1"/>
    <w:rsid w:val="00A02E32"/>
    <w:rsid w:val="00A02F6B"/>
    <w:rsid w:val="00A03210"/>
    <w:rsid w:val="00A032C6"/>
    <w:rsid w:val="00A0378A"/>
    <w:rsid w:val="00A039D5"/>
    <w:rsid w:val="00A03C76"/>
    <w:rsid w:val="00A043F4"/>
    <w:rsid w:val="00A0497D"/>
    <w:rsid w:val="00A04A9F"/>
    <w:rsid w:val="00A052B5"/>
    <w:rsid w:val="00A0550E"/>
    <w:rsid w:val="00A056FD"/>
    <w:rsid w:val="00A060C4"/>
    <w:rsid w:val="00A0665F"/>
    <w:rsid w:val="00A072C9"/>
    <w:rsid w:val="00A0740C"/>
    <w:rsid w:val="00A07AD8"/>
    <w:rsid w:val="00A07E94"/>
    <w:rsid w:val="00A10505"/>
    <w:rsid w:val="00A106C2"/>
    <w:rsid w:val="00A11366"/>
    <w:rsid w:val="00A118CF"/>
    <w:rsid w:val="00A119F7"/>
    <w:rsid w:val="00A11E63"/>
    <w:rsid w:val="00A12B76"/>
    <w:rsid w:val="00A136B0"/>
    <w:rsid w:val="00A13C89"/>
    <w:rsid w:val="00A140AD"/>
    <w:rsid w:val="00A14BDC"/>
    <w:rsid w:val="00A14F5E"/>
    <w:rsid w:val="00A15409"/>
    <w:rsid w:val="00A15624"/>
    <w:rsid w:val="00A15D6B"/>
    <w:rsid w:val="00A15FE8"/>
    <w:rsid w:val="00A16136"/>
    <w:rsid w:val="00A1656B"/>
    <w:rsid w:val="00A1689E"/>
    <w:rsid w:val="00A16EC9"/>
    <w:rsid w:val="00A17173"/>
    <w:rsid w:val="00A17C00"/>
    <w:rsid w:val="00A17E13"/>
    <w:rsid w:val="00A17F77"/>
    <w:rsid w:val="00A17FE1"/>
    <w:rsid w:val="00A20A56"/>
    <w:rsid w:val="00A20C72"/>
    <w:rsid w:val="00A2130F"/>
    <w:rsid w:val="00A21355"/>
    <w:rsid w:val="00A22127"/>
    <w:rsid w:val="00A226E2"/>
    <w:rsid w:val="00A23FAF"/>
    <w:rsid w:val="00A2422F"/>
    <w:rsid w:val="00A24964"/>
    <w:rsid w:val="00A250F2"/>
    <w:rsid w:val="00A25508"/>
    <w:rsid w:val="00A264ED"/>
    <w:rsid w:val="00A267F3"/>
    <w:rsid w:val="00A26E68"/>
    <w:rsid w:val="00A278B2"/>
    <w:rsid w:val="00A27914"/>
    <w:rsid w:val="00A27B15"/>
    <w:rsid w:val="00A307EA"/>
    <w:rsid w:val="00A31516"/>
    <w:rsid w:val="00A32D01"/>
    <w:rsid w:val="00A33715"/>
    <w:rsid w:val="00A33B36"/>
    <w:rsid w:val="00A33DA2"/>
    <w:rsid w:val="00A342F1"/>
    <w:rsid w:val="00A34A9A"/>
    <w:rsid w:val="00A35AD3"/>
    <w:rsid w:val="00A35BEB"/>
    <w:rsid w:val="00A35C71"/>
    <w:rsid w:val="00A35FE0"/>
    <w:rsid w:val="00A364A9"/>
    <w:rsid w:val="00A37107"/>
    <w:rsid w:val="00A3719E"/>
    <w:rsid w:val="00A400D0"/>
    <w:rsid w:val="00A40A5A"/>
    <w:rsid w:val="00A41DD0"/>
    <w:rsid w:val="00A42134"/>
    <w:rsid w:val="00A42397"/>
    <w:rsid w:val="00A42B8C"/>
    <w:rsid w:val="00A42C0F"/>
    <w:rsid w:val="00A42D41"/>
    <w:rsid w:val="00A43187"/>
    <w:rsid w:val="00A4379C"/>
    <w:rsid w:val="00A43F62"/>
    <w:rsid w:val="00A44223"/>
    <w:rsid w:val="00A4434B"/>
    <w:rsid w:val="00A44803"/>
    <w:rsid w:val="00A456C0"/>
    <w:rsid w:val="00A463D2"/>
    <w:rsid w:val="00A46CA1"/>
    <w:rsid w:val="00A46CC9"/>
    <w:rsid w:val="00A478EA"/>
    <w:rsid w:val="00A47F25"/>
    <w:rsid w:val="00A5068B"/>
    <w:rsid w:val="00A50DD7"/>
    <w:rsid w:val="00A50FF1"/>
    <w:rsid w:val="00A51178"/>
    <w:rsid w:val="00A5206F"/>
    <w:rsid w:val="00A52D6A"/>
    <w:rsid w:val="00A52D8E"/>
    <w:rsid w:val="00A53CE4"/>
    <w:rsid w:val="00A5474C"/>
    <w:rsid w:val="00A54F7D"/>
    <w:rsid w:val="00A551CB"/>
    <w:rsid w:val="00A553BC"/>
    <w:rsid w:val="00A55578"/>
    <w:rsid w:val="00A56915"/>
    <w:rsid w:val="00A56CF3"/>
    <w:rsid w:val="00A572FD"/>
    <w:rsid w:val="00A57991"/>
    <w:rsid w:val="00A57F9F"/>
    <w:rsid w:val="00A61F99"/>
    <w:rsid w:val="00A6210F"/>
    <w:rsid w:val="00A62820"/>
    <w:rsid w:val="00A628FE"/>
    <w:rsid w:val="00A63380"/>
    <w:rsid w:val="00A635D8"/>
    <w:rsid w:val="00A64000"/>
    <w:rsid w:val="00A646A1"/>
    <w:rsid w:val="00A649F0"/>
    <w:rsid w:val="00A6507A"/>
    <w:rsid w:val="00A66325"/>
    <w:rsid w:val="00A66681"/>
    <w:rsid w:val="00A6677B"/>
    <w:rsid w:val="00A66BD9"/>
    <w:rsid w:val="00A67591"/>
    <w:rsid w:val="00A67803"/>
    <w:rsid w:val="00A67DA7"/>
    <w:rsid w:val="00A67EED"/>
    <w:rsid w:val="00A70150"/>
    <w:rsid w:val="00A70B8F"/>
    <w:rsid w:val="00A71828"/>
    <w:rsid w:val="00A71888"/>
    <w:rsid w:val="00A72406"/>
    <w:rsid w:val="00A73081"/>
    <w:rsid w:val="00A74164"/>
    <w:rsid w:val="00A74348"/>
    <w:rsid w:val="00A74CC6"/>
    <w:rsid w:val="00A7529C"/>
    <w:rsid w:val="00A768F3"/>
    <w:rsid w:val="00A7748A"/>
    <w:rsid w:val="00A774EE"/>
    <w:rsid w:val="00A776E8"/>
    <w:rsid w:val="00A801D3"/>
    <w:rsid w:val="00A80240"/>
    <w:rsid w:val="00A80847"/>
    <w:rsid w:val="00A80C13"/>
    <w:rsid w:val="00A81266"/>
    <w:rsid w:val="00A81832"/>
    <w:rsid w:val="00A81A6B"/>
    <w:rsid w:val="00A81CCA"/>
    <w:rsid w:val="00A8216C"/>
    <w:rsid w:val="00A823D3"/>
    <w:rsid w:val="00A827AD"/>
    <w:rsid w:val="00A83623"/>
    <w:rsid w:val="00A8369C"/>
    <w:rsid w:val="00A838E9"/>
    <w:rsid w:val="00A83D28"/>
    <w:rsid w:val="00A841B4"/>
    <w:rsid w:val="00A85086"/>
    <w:rsid w:val="00A8525C"/>
    <w:rsid w:val="00A85451"/>
    <w:rsid w:val="00A8655B"/>
    <w:rsid w:val="00A86A81"/>
    <w:rsid w:val="00A86CBF"/>
    <w:rsid w:val="00A86D26"/>
    <w:rsid w:val="00A86D4F"/>
    <w:rsid w:val="00A8797A"/>
    <w:rsid w:val="00A87DCD"/>
    <w:rsid w:val="00A90B2F"/>
    <w:rsid w:val="00A90BEE"/>
    <w:rsid w:val="00A9141A"/>
    <w:rsid w:val="00A9151D"/>
    <w:rsid w:val="00A91AAF"/>
    <w:rsid w:val="00A923CD"/>
    <w:rsid w:val="00A924D0"/>
    <w:rsid w:val="00A926CE"/>
    <w:rsid w:val="00A929D4"/>
    <w:rsid w:val="00A9362D"/>
    <w:rsid w:val="00A93893"/>
    <w:rsid w:val="00A93A7B"/>
    <w:rsid w:val="00A94DD3"/>
    <w:rsid w:val="00A96F07"/>
    <w:rsid w:val="00A96FB7"/>
    <w:rsid w:val="00A9723C"/>
    <w:rsid w:val="00A97759"/>
    <w:rsid w:val="00A97EB4"/>
    <w:rsid w:val="00AA0157"/>
    <w:rsid w:val="00AA05E2"/>
    <w:rsid w:val="00AA062D"/>
    <w:rsid w:val="00AA08A9"/>
    <w:rsid w:val="00AA09D6"/>
    <w:rsid w:val="00AA0E65"/>
    <w:rsid w:val="00AA14C5"/>
    <w:rsid w:val="00AA1BEE"/>
    <w:rsid w:val="00AA1D74"/>
    <w:rsid w:val="00AA1DC7"/>
    <w:rsid w:val="00AA2959"/>
    <w:rsid w:val="00AA2A97"/>
    <w:rsid w:val="00AA2AB0"/>
    <w:rsid w:val="00AA373C"/>
    <w:rsid w:val="00AA3AB2"/>
    <w:rsid w:val="00AA4130"/>
    <w:rsid w:val="00AA5037"/>
    <w:rsid w:val="00AA5343"/>
    <w:rsid w:val="00AA5442"/>
    <w:rsid w:val="00AA599C"/>
    <w:rsid w:val="00AA657D"/>
    <w:rsid w:val="00AA6830"/>
    <w:rsid w:val="00AA777C"/>
    <w:rsid w:val="00AA77F6"/>
    <w:rsid w:val="00AA7E5B"/>
    <w:rsid w:val="00AB0E93"/>
    <w:rsid w:val="00AB0F2B"/>
    <w:rsid w:val="00AB1104"/>
    <w:rsid w:val="00AB117D"/>
    <w:rsid w:val="00AB144A"/>
    <w:rsid w:val="00AB1F90"/>
    <w:rsid w:val="00AB2E51"/>
    <w:rsid w:val="00AB33A8"/>
    <w:rsid w:val="00AB35B3"/>
    <w:rsid w:val="00AB36AC"/>
    <w:rsid w:val="00AB3C36"/>
    <w:rsid w:val="00AB4CAC"/>
    <w:rsid w:val="00AB4E08"/>
    <w:rsid w:val="00AB54D0"/>
    <w:rsid w:val="00AB5AD8"/>
    <w:rsid w:val="00AB61D9"/>
    <w:rsid w:val="00AB6372"/>
    <w:rsid w:val="00AB6D4C"/>
    <w:rsid w:val="00AB7505"/>
    <w:rsid w:val="00AB7519"/>
    <w:rsid w:val="00AB7C91"/>
    <w:rsid w:val="00AC0C87"/>
    <w:rsid w:val="00AC0D35"/>
    <w:rsid w:val="00AC0F60"/>
    <w:rsid w:val="00AC116E"/>
    <w:rsid w:val="00AC21F9"/>
    <w:rsid w:val="00AC2473"/>
    <w:rsid w:val="00AC248F"/>
    <w:rsid w:val="00AC26F6"/>
    <w:rsid w:val="00AC2B87"/>
    <w:rsid w:val="00AC326B"/>
    <w:rsid w:val="00AC3E36"/>
    <w:rsid w:val="00AC3F28"/>
    <w:rsid w:val="00AC3FF7"/>
    <w:rsid w:val="00AC4062"/>
    <w:rsid w:val="00AC441D"/>
    <w:rsid w:val="00AC5557"/>
    <w:rsid w:val="00AC5838"/>
    <w:rsid w:val="00AC5F86"/>
    <w:rsid w:val="00AC5FC6"/>
    <w:rsid w:val="00AC63F3"/>
    <w:rsid w:val="00AC698E"/>
    <w:rsid w:val="00AC6F8B"/>
    <w:rsid w:val="00AC7287"/>
    <w:rsid w:val="00AC7340"/>
    <w:rsid w:val="00AC760F"/>
    <w:rsid w:val="00AC76FB"/>
    <w:rsid w:val="00AC7CB3"/>
    <w:rsid w:val="00AC7DEE"/>
    <w:rsid w:val="00AD03E9"/>
    <w:rsid w:val="00AD0499"/>
    <w:rsid w:val="00AD0995"/>
    <w:rsid w:val="00AD0C37"/>
    <w:rsid w:val="00AD17B1"/>
    <w:rsid w:val="00AD190D"/>
    <w:rsid w:val="00AD1B35"/>
    <w:rsid w:val="00AD1F0C"/>
    <w:rsid w:val="00AD20EA"/>
    <w:rsid w:val="00AD2212"/>
    <w:rsid w:val="00AD2413"/>
    <w:rsid w:val="00AD251E"/>
    <w:rsid w:val="00AD2B4F"/>
    <w:rsid w:val="00AD2C66"/>
    <w:rsid w:val="00AD2DDC"/>
    <w:rsid w:val="00AD3A46"/>
    <w:rsid w:val="00AD3AC5"/>
    <w:rsid w:val="00AD3C6C"/>
    <w:rsid w:val="00AD42FE"/>
    <w:rsid w:val="00AD46CF"/>
    <w:rsid w:val="00AD5281"/>
    <w:rsid w:val="00AD5286"/>
    <w:rsid w:val="00AD5890"/>
    <w:rsid w:val="00AD5D8A"/>
    <w:rsid w:val="00AD795C"/>
    <w:rsid w:val="00AD7C55"/>
    <w:rsid w:val="00AE0510"/>
    <w:rsid w:val="00AE0C2D"/>
    <w:rsid w:val="00AE0DB7"/>
    <w:rsid w:val="00AE11A3"/>
    <w:rsid w:val="00AE2050"/>
    <w:rsid w:val="00AE21A1"/>
    <w:rsid w:val="00AE3403"/>
    <w:rsid w:val="00AE367F"/>
    <w:rsid w:val="00AE386D"/>
    <w:rsid w:val="00AE3C24"/>
    <w:rsid w:val="00AE3DF9"/>
    <w:rsid w:val="00AE3FE2"/>
    <w:rsid w:val="00AE48C3"/>
    <w:rsid w:val="00AE4ABB"/>
    <w:rsid w:val="00AE4F39"/>
    <w:rsid w:val="00AE5292"/>
    <w:rsid w:val="00AE5CA4"/>
    <w:rsid w:val="00AE64E1"/>
    <w:rsid w:val="00AE6685"/>
    <w:rsid w:val="00AE728C"/>
    <w:rsid w:val="00AE75D5"/>
    <w:rsid w:val="00AE78D6"/>
    <w:rsid w:val="00AE7E6F"/>
    <w:rsid w:val="00AF0077"/>
    <w:rsid w:val="00AF023F"/>
    <w:rsid w:val="00AF0245"/>
    <w:rsid w:val="00AF044E"/>
    <w:rsid w:val="00AF0753"/>
    <w:rsid w:val="00AF0DE2"/>
    <w:rsid w:val="00AF1024"/>
    <w:rsid w:val="00AF16B2"/>
    <w:rsid w:val="00AF16B4"/>
    <w:rsid w:val="00AF1C91"/>
    <w:rsid w:val="00AF1F7F"/>
    <w:rsid w:val="00AF2992"/>
    <w:rsid w:val="00AF2D7E"/>
    <w:rsid w:val="00AF3882"/>
    <w:rsid w:val="00AF519A"/>
    <w:rsid w:val="00AF5211"/>
    <w:rsid w:val="00AF57A9"/>
    <w:rsid w:val="00AF6310"/>
    <w:rsid w:val="00AF74BA"/>
    <w:rsid w:val="00AF7C13"/>
    <w:rsid w:val="00AF7F08"/>
    <w:rsid w:val="00B007CD"/>
    <w:rsid w:val="00B00D2A"/>
    <w:rsid w:val="00B011A3"/>
    <w:rsid w:val="00B01432"/>
    <w:rsid w:val="00B01765"/>
    <w:rsid w:val="00B017E7"/>
    <w:rsid w:val="00B01AF0"/>
    <w:rsid w:val="00B01FE0"/>
    <w:rsid w:val="00B029D5"/>
    <w:rsid w:val="00B031E1"/>
    <w:rsid w:val="00B03E0E"/>
    <w:rsid w:val="00B03F6D"/>
    <w:rsid w:val="00B0435F"/>
    <w:rsid w:val="00B045A1"/>
    <w:rsid w:val="00B049CD"/>
    <w:rsid w:val="00B04E87"/>
    <w:rsid w:val="00B0587A"/>
    <w:rsid w:val="00B061ED"/>
    <w:rsid w:val="00B06A78"/>
    <w:rsid w:val="00B06BC1"/>
    <w:rsid w:val="00B06F73"/>
    <w:rsid w:val="00B07538"/>
    <w:rsid w:val="00B07731"/>
    <w:rsid w:val="00B07B74"/>
    <w:rsid w:val="00B07F41"/>
    <w:rsid w:val="00B10016"/>
    <w:rsid w:val="00B10BF6"/>
    <w:rsid w:val="00B10F0F"/>
    <w:rsid w:val="00B11AC6"/>
    <w:rsid w:val="00B11B8D"/>
    <w:rsid w:val="00B12526"/>
    <w:rsid w:val="00B125F3"/>
    <w:rsid w:val="00B12622"/>
    <w:rsid w:val="00B1291E"/>
    <w:rsid w:val="00B12AAF"/>
    <w:rsid w:val="00B12DE3"/>
    <w:rsid w:val="00B12F03"/>
    <w:rsid w:val="00B13126"/>
    <w:rsid w:val="00B13506"/>
    <w:rsid w:val="00B13F5C"/>
    <w:rsid w:val="00B148A8"/>
    <w:rsid w:val="00B14CB8"/>
    <w:rsid w:val="00B14CC5"/>
    <w:rsid w:val="00B1519C"/>
    <w:rsid w:val="00B153A8"/>
    <w:rsid w:val="00B15A0D"/>
    <w:rsid w:val="00B15ACF"/>
    <w:rsid w:val="00B15B86"/>
    <w:rsid w:val="00B17337"/>
    <w:rsid w:val="00B210F0"/>
    <w:rsid w:val="00B21B1C"/>
    <w:rsid w:val="00B21B2E"/>
    <w:rsid w:val="00B21FCE"/>
    <w:rsid w:val="00B221E0"/>
    <w:rsid w:val="00B22CC4"/>
    <w:rsid w:val="00B2384C"/>
    <w:rsid w:val="00B2465B"/>
    <w:rsid w:val="00B246F1"/>
    <w:rsid w:val="00B24B52"/>
    <w:rsid w:val="00B2501B"/>
    <w:rsid w:val="00B2535D"/>
    <w:rsid w:val="00B25495"/>
    <w:rsid w:val="00B25BC2"/>
    <w:rsid w:val="00B25D6E"/>
    <w:rsid w:val="00B2661D"/>
    <w:rsid w:val="00B2666D"/>
    <w:rsid w:val="00B26A40"/>
    <w:rsid w:val="00B27325"/>
    <w:rsid w:val="00B2753D"/>
    <w:rsid w:val="00B27ABB"/>
    <w:rsid w:val="00B27FDF"/>
    <w:rsid w:val="00B30008"/>
    <w:rsid w:val="00B302B5"/>
    <w:rsid w:val="00B305CB"/>
    <w:rsid w:val="00B30E43"/>
    <w:rsid w:val="00B30E7C"/>
    <w:rsid w:val="00B31299"/>
    <w:rsid w:val="00B31866"/>
    <w:rsid w:val="00B31D0F"/>
    <w:rsid w:val="00B328E1"/>
    <w:rsid w:val="00B32C02"/>
    <w:rsid w:val="00B32DA2"/>
    <w:rsid w:val="00B33055"/>
    <w:rsid w:val="00B332F1"/>
    <w:rsid w:val="00B33759"/>
    <w:rsid w:val="00B3381A"/>
    <w:rsid w:val="00B33C68"/>
    <w:rsid w:val="00B34910"/>
    <w:rsid w:val="00B34E86"/>
    <w:rsid w:val="00B34EDC"/>
    <w:rsid w:val="00B36544"/>
    <w:rsid w:val="00B3676A"/>
    <w:rsid w:val="00B371DA"/>
    <w:rsid w:val="00B37A93"/>
    <w:rsid w:val="00B41AAD"/>
    <w:rsid w:val="00B4238F"/>
    <w:rsid w:val="00B42425"/>
    <w:rsid w:val="00B42650"/>
    <w:rsid w:val="00B4265E"/>
    <w:rsid w:val="00B426C5"/>
    <w:rsid w:val="00B4287D"/>
    <w:rsid w:val="00B4372C"/>
    <w:rsid w:val="00B44258"/>
    <w:rsid w:val="00B44452"/>
    <w:rsid w:val="00B44D18"/>
    <w:rsid w:val="00B456EF"/>
    <w:rsid w:val="00B45701"/>
    <w:rsid w:val="00B460BA"/>
    <w:rsid w:val="00B4619C"/>
    <w:rsid w:val="00B46284"/>
    <w:rsid w:val="00B46C76"/>
    <w:rsid w:val="00B47391"/>
    <w:rsid w:val="00B4744B"/>
    <w:rsid w:val="00B47565"/>
    <w:rsid w:val="00B476A6"/>
    <w:rsid w:val="00B47C91"/>
    <w:rsid w:val="00B50297"/>
    <w:rsid w:val="00B502E3"/>
    <w:rsid w:val="00B5116B"/>
    <w:rsid w:val="00B51876"/>
    <w:rsid w:val="00B521F0"/>
    <w:rsid w:val="00B52358"/>
    <w:rsid w:val="00B52A24"/>
    <w:rsid w:val="00B52B53"/>
    <w:rsid w:val="00B536B0"/>
    <w:rsid w:val="00B53C66"/>
    <w:rsid w:val="00B53F18"/>
    <w:rsid w:val="00B54582"/>
    <w:rsid w:val="00B54BD2"/>
    <w:rsid w:val="00B55CC8"/>
    <w:rsid w:val="00B5624B"/>
    <w:rsid w:val="00B56EEF"/>
    <w:rsid w:val="00B57694"/>
    <w:rsid w:val="00B605EE"/>
    <w:rsid w:val="00B60626"/>
    <w:rsid w:val="00B60A4A"/>
    <w:rsid w:val="00B611EF"/>
    <w:rsid w:val="00B617E5"/>
    <w:rsid w:val="00B61E0B"/>
    <w:rsid w:val="00B61E6A"/>
    <w:rsid w:val="00B62267"/>
    <w:rsid w:val="00B628EC"/>
    <w:rsid w:val="00B62C9D"/>
    <w:rsid w:val="00B62EC4"/>
    <w:rsid w:val="00B639EE"/>
    <w:rsid w:val="00B63E9C"/>
    <w:rsid w:val="00B64D78"/>
    <w:rsid w:val="00B64ED8"/>
    <w:rsid w:val="00B6533A"/>
    <w:rsid w:val="00B65C21"/>
    <w:rsid w:val="00B65C98"/>
    <w:rsid w:val="00B65F75"/>
    <w:rsid w:val="00B66628"/>
    <w:rsid w:val="00B66EFF"/>
    <w:rsid w:val="00B67043"/>
    <w:rsid w:val="00B7027A"/>
    <w:rsid w:val="00B706C7"/>
    <w:rsid w:val="00B712E6"/>
    <w:rsid w:val="00B71EBA"/>
    <w:rsid w:val="00B7319B"/>
    <w:rsid w:val="00B73268"/>
    <w:rsid w:val="00B7335B"/>
    <w:rsid w:val="00B740BC"/>
    <w:rsid w:val="00B74F2D"/>
    <w:rsid w:val="00B75166"/>
    <w:rsid w:val="00B755AB"/>
    <w:rsid w:val="00B75768"/>
    <w:rsid w:val="00B75EC4"/>
    <w:rsid w:val="00B75FDB"/>
    <w:rsid w:val="00B773FB"/>
    <w:rsid w:val="00B7742D"/>
    <w:rsid w:val="00B80588"/>
    <w:rsid w:val="00B8079A"/>
    <w:rsid w:val="00B80EE5"/>
    <w:rsid w:val="00B81D0F"/>
    <w:rsid w:val="00B81F1C"/>
    <w:rsid w:val="00B83CBF"/>
    <w:rsid w:val="00B84048"/>
    <w:rsid w:val="00B84F04"/>
    <w:rsid w:val="00B8621B"/>
    <w:rsid w:val="00B86EF6"/>
    <w:rsid w:val="00B87546"/>
    <w:rsid w:val="00B876A4"/>
    <w:rsid w:val="00B9000C"/>
    <w:rsid w:val="00B90180"/>
    <w:rsid w:val="00B906FB"/>
    <w:rsid w:val="00B9076A"/>
    <w:rsid w:val="00B91CB1"/>
    <w:rsid w:val="00B91CFE"/>
    <w:rsid w:val="00B92275"/>
    <w:rsid w:val="00B92B30"/>
    <w:rsid w:val="00B930D1"/>
    <w:rsid w:val="00B9523D"/>
    <w:rsid w:val="00B96335"/>
    <w:rsid w:val="00B9640D"/>
    <w:rsid w:val="00B964A0"/>
    <w:rsid w:val="00B96526"/>
    <w:rsid w:val="00B96599"/>
    <w:rsid w:val="00B96874"/>
    <w:rsid w:val="00B969DA"/>
    <w:rsid w:val="00B9734A"/>
    <w:rsid w:val="00BA0AF3"/>
    <w:rsid w:val="00BA0B29"/>
    <w:rsid w:val="00BA0C94"/>
    <w:rsid w:val="00BA0ED8"/>
    <w:rsid w:val="00BA1380"/>
    <w:rsid w:val="00BA25A5"/>
    <w:rsid w:val="00BA281B"/>
    <w:rsid w:val="00BA2844"/>
    <w:rsid w:val="00BA3478"/>
    <w:rsid w:val="00BA3AE8"/>
    <w:rsid w:val="00BA3EE2"/>
    <w:rsid w:val="00BA57A9"/>
    <w:rsid w:val="00BA62DB"/>
    <w:rsid w:val="00BA6915"/>
    <w:rsid w:val="00BA6EB1"/>
    <w:rsid w:val="00BA789C"/>
    <w:rsid w:val="00BA78D1"/>
    <w:rsid w:val="00BA7DA8"/>
    <w:rsid w:val="00BB0838"/>
    <w:rsid w:val="00BB0913"/>
    <w:rsid w:val="00BB154B"/>
    <w:rsid w:val="00BB161B"/>
    <w:rsid w:val="00BB2856"/>
    <w:rsid w:val="00BB2AD9"/>
    <w:rsid w:val="00BB3989"/>
    <w:rsid w:val="00BB3F8B"/>
    <w:rsid w:val="00BB4309"/>
    <w:rsid w:val="00BB4469"/>
    <w:rsid w:val="00BB4FE8"/>
    <w:rsid w:val="00BB4FF1"/>
    <w:rsid w:val="00BB5158"/>
    <w:rsid w:val="00BB55CB"/>
    <w:rsid w:val="00BB5730"/>
    <w:rsid w:val="00BB57ED"/>
    <w:rsid w:val="00BB58E5"/>
    <w:rsid w:val="00BB58FC"/>
    <w:rsid w:val="00BB5979"/>
    <w:rsid w:val="00BB5A08"/>
    <w:rsid w:val="00BB5EC0"/>
    <w:rsid w:val="00BB669A"/>
    <w:rsid w:val="00BB67A8"/>
    <w:rsid w:val="00BB697A"/>
    <w:rsid w:val="00BB6C2F"/>
    <w:rsid w:val="00BB6F69"/>
    <w:rsid w:val="00BB6F92"/>
    <w:rsid w:val="00BB7DDE"/>
    <w:rsid w:val="00BC1818"/>
    <w:rsid w:val="00BC2A6B"/>
    <w:rsid w:val="00BC2C41"/>
    <w:rsid w:val="00BC351A"/>
    <w:rsid w:val="00BC36B1"/>
    <w:rsid w:val="00BC3FB9"/>
    <w:rsid w:val="00BC4118"/>
    <w:rsid w:val="00BC42F5"/>
    <w:rsid w:val="00BC458B"/>
    <w:rsid w:val="00BC473D"/>
    <w:rsid w:val="00BC495D"/>
    <w:rsid w:val="00BC4C46"/>
    <w:rsid w:val="00BC4E77"/>
    <w:rsid w:val="00BC5D54"/>
    <w:rsid w:val="00BC5E7C"/>
    <w:rsid w:val="00BC6095"/>
    <w:rsid w:val="00BC72A2"/>
    <w:rsid w:val="00BC7533"/>
    <w:rsid w:val="00BC7B40"/>
    <w:rsid w:val="00BC7CAA"/>
    <w:rsid w:val="00BD04D8"/>
    <w:rsid w:val="00BD06C9"/>
    <w:rsid w:val="00BD09CB"/>
    <w:rsid w:val="00BD2411"/>
    <w:rsid w:val="00BD2EF1"/>
    <w:rsid w:val="00BD3967"/>
    <w:rsid w:val="00BD3CC9"/>
    <w:rsid w:val="00BD434F"/>
    <w:rsid w:val="00BD4D90"/>
    <w:rsid w:val="00BD4E03"/>
    <w:rsid w:val="00BD501A"/>
    <w:rsid w:val="00BD592F"/>
    <w:rsid w:val="00BD5B74"/>
    <w:rsid w:val="00BD651B"/>
    <w:rsid w:val="00BD6574"/>
    <w:rsid w:val="00BD6B59"/>
    <w:rsid w:val="00BD7568"/>
    <w:rsid w:val="00BD79C3"/>
    <w:rsid w:val="00BE0070"/>
    <w:rsid w:val="00BE104B"/>
    <w:rsid w:val="00BE1514"/>
    <w:rsid w:val="00BE155C"/>
    <w:rsid w:val="00BE1818"/>
    <w:rsid w:val="00BE19F9"/>
    <w:rsid w:val="00BE1CF7"/>
    <w:rsid w:val="00BE2C3B"/>
    <w:rsid w:val="00BE3050"/>
    <w:rsid w:val="00BE31F4"/>
    <w:rsid w:val="00BE361B"/>
    <w:rsid w:val="00BE4642"/>
    <w:rsid w:val="00BE4674"/>
    <w:rsid w:val="00BE4C7A"/>
    <w:rsid w:val="00BE4CE2"/>
    <w:rsid w:val="00BE522A"/>
    <w:rsid w:val="00BE5C2B"/>
    <w:rsid w:val="00BE6227"/>
    <w:rsid w:val="00BE62D6"/>
    <w:rsid w:val="00BE6437"/>
    <w:rsid w:val="00BE6463"/>
    <w:rsid w:val="00BE65FF"/>
    <w:rsid w:val="00BE6876"/>
    <w:rsid w:val="00BE691F"/>
    <w:rsid w:val="00BE7177"/>
    <w:rsid w:val="00BE7CF6"/>
    <w:rsid w:val="00BF1037"/>
    <w:rsid w:val="00BF1D52"/>
    <w:rsid w:val="00BF27A8"/>
    <w:rsid w:val="00BF2B72"/>
    <w:rsid w:val="00BF2CA4"/>
    <w:rsid w:val="00BF31FE"/>
    <w:rsid w:val="00BF39EA"/>
    <w:rsid w:val="00BF3BA2"/>
    <w:rsid w:val="00BF3D1E"/>
    <w:rsid w:val="00BF45C0"/>
    <w:rsid w:val="00BF46B8"/>
    <w:rsid w:val="00BF4D95"/>
    <w:rsid w:val="00BF4F6D"/>
    <w:rsid w:val="00BF5E23"/>
    <w:rsid w:val="00BF6054"/>
    <w:rsid w:val="00BF6412"/>
    <w:rsid w:val="00BF6441"/>
    <w:rsid w:val="00BF66E6"/>
    <w:rsid w:val="00BF7FDB"/>
    <w:rsid w:val="00C0051D"/>
    <w:rsid w:val="00C010F9"/>
    <w:rsid w:val="00C01226"/>
    <w:rsid w:val="00C01494"/>
    <w:rsid w:val="00C0152B"/>
    <w:rsid w:val="00C02D0E"/>
    <w:rsid w:val="00C04014"/>
    <w:rsid w:val="00C0454F"/>
    <w:rsid w:val="00C04E08"/>
    <w:rsid w:val="00C04EF1"/>
    <w:rsid w:val="00C05C68"/>
    <w:rsid w:val="00C0641F"/>
    <w:rsid w:val="00C068BC"/>
    <w:rsid w:val="00C06FC8"/>
    <w:rsid w:val="00C07827"/>
    <w:rsid w:val="00C078DE"/>
    <w:rsid w:val="00C07AC8"/>
    <w:rsid w:val="00C1044D"/>
    <w:rsid w:val="00C10924"/>
    <w:rsid w:val="00C10A24"/>
    <w:rsid w:val="00C112D2"/>
    <w:rsid w:val="00C11A07"/>
    <w:rsid w:val="00C11E21"/>
    <w:rsid w:val="00C127A6"/>
    <w:rsid w:val="00C12A7B"/>
    <w:rsid w:val="00C12AA7"/>
    <w:rsid w:val="00C1369B"/>
    <w:rsid w:val="00C1376C"/>
    <w:rsid w:val="00C1480F"/>
    <w:rsid w:val="00C15215"/>
    <w:rsid w:val="00C15499"/>
    <w:rsid w:val="00C15666"/>
    <w:rsid w:val="00C1574F"/>
    <w:rsid w:val="00C15E0B"/>
    <w:rsid w:val="00C15EEA"/>
    <w:rsid w:val="00C16C33"/>
    <w:rsid w:val="00C1729F"/>
    <w:rsid w:val="00C20270"/>
    <w:rsid w:val="00C206E0"/>
    <w:rsid w:val="00C208B6"/>
    <w:rsid w:val="00C20B21"/>
    <w:rsid w:val="00C21022"/>
    <w:rsid w:val="00C2126F"/>
    <w:rsid w:val="00C21337"/>
    <w:rsid w:val="00C2158C"/>
    <w:rsid w:val="00C21828"/>
    <w:rsid w:val="00C21D48"/>
    <w:rsid w:val="00C21F78"/>
    <w:rsid w:val="00C2201D"/>
    <w:rsid w:val="00C2225C"/>
    <w:rsid w:val="00C2259A"/>
    <w:rsid w:val="00C226D2"/>
    <w:rsid w:val="00C22BEC"/>
    <w:rsid w:val="00C22C17"/>
    <w:rsid w:val="00C23C3F"/>
    <w:rsid w:val="00C24AA3"/>
    <w:rsid w:val="00C253FC"/>
    <w:rsid w:val="00C26BD6"/>
    <w:rsid w:val="00C27827"/>
    <w:rsid w:val="00C27AAA"/>
    <w:rsid w:val="00C302A8"/>
    <w:rsid w:val="00C30365"/>
    <w:rsid w:val="00C30794"/>
    <w:rsid w:val="00C30FA3"/>
    <w:rsid w:val="00C31B25"/>
    <w:rsid w:val="00C322B5"/>
    <w:rsid w:val="00C328C4"/>
    <w:rsid w:val="00C32DDA"/>
    <w:rsid w:val="00C331CF"/>
    <w:rsid w:val="00C33335"/>
    <w:rsid w:val="00C33E33"/>
    <w:rsid w:val="00C33FA6"/>
    <w:rsid w:val="00C3410E"/>
    <w:rsid w:val="00C343E2"/>
    <w:rsid w:val="00C34F34"/>
    <w:rsid w:val="00C34F4C"/>
    <w:rsid w:val="00C3551F"/>
    <w:rsid w:val="00C35C47"/>
    <w:rsid w:val="00C36566"/>
    <w:rsid w:val="00C36B50"/>
    <w:rsid w:val="00C37033"/>
    <w:rsid w:val="00C37F2B"/>
    <w:rsid w:val="00C40F1B"/>
    <w:rsid w:val="00C41554"/>
    <w:rsid w:val="00C41A0C"/>
    <w:rsid w:val="00C41B62"/>
    <w:rsid w:val="00C41ECC"/>
    <w:rsid w:val="00C41F3C"/>
    <w:rsid w:val="00C4258F"/>
    <w:rsid w:val="00C425C7"/>
    <w:rsid w:val="00C42934"/>
    <w:rsid w:val="00C42B23"/>
    <w:rsid w:val="00C42D76"/>
    <w:rsid w:val="00C43048"/>
    <w:rsid w:val="00C43BD6"/>
    <w:rsid w:val="00C44A72"/>
    <w:rsid w:val="00C44D73"/>
    <w:rsid w:val="00C44EA0"/>
    <w:rsid w:val="00C45725"/>
    <w:rsid w:val="00C45869"/>
    <w:rsid w:val="00C45B07"/>
    <w:rsid w:val="00C461E8"/>
    <w:rsid w:val="00C464E9"/>
    <w:rsid w:val="00C46A31"/>
    <w:rsid w:val="00C46BD6"/>
    <w:rsid w:val="00C46ED4"/>
    <w:rsid w:val="00C47B94"/>
    <w:rsid w:val="00C507C0"/>
    <w:rsid w:val="00C510D3"/>
    <w:rsid w:val="00C51254"/>
    <w:rsid w:val="00C518EF"/>
    <w:rsid w:val="00C519B8"/>
    <w:rsid w:val="00C51AA5"/>
    <w:rsid w:val="00C51D27"/>
    <w:rsid w:val="00C5225A"/>
    <w:rsid w:val="00C52573"/>
    <w:rsid w:val="00C526F2"/>
    <w:rsid w:val="00C52E7B"/>
    <w:rsid w:val="00C52EB6"/>
    <w:rsid w:val="00C53A10"/>
    <w:rsid w:val="00C53CDC"/>
    <w:rsid w:val="00C53DC5"/>
    <w:rsid w:val="00C548FC"/>
    <w:rsid w:val="00C54A80"/>
    <w:rsid w:val="00C54C62"/>
    <w:rsid w:val="00C54FFD"/>
    <w:rsid w:val="00C55425"/>
    <w:rsid w:val="00C55CBC"/>
    <w:rsid w:val="00C56070"/>
    <w:rsid w:val="00C56590"/>
    <w:rsid w:val="00C56934"/>
    <w:rsid w:val="00C56BE1"/>
    <w:rsid w:val="00C56F61"/>
    <w:rsid w:val="00C576FC"/>
    <w:rsid w:val="00C577ED"/>
    <w:rsid w:val="00C57869"/>
    <w:rsid w:val="00C578A0"/>
    <w:rsid w:val="00C57B68"/>
    <w:rsid w:val="00C57B97"/>
    <w:rsid w:val="00C57DEC"/>
    <w:rsid w:val="00C6051B"/>
    <w:rsid w:val="00C606D8"/>
    <w:rsid w:val="00C61361"/>
    <w:rsid w:val="00C62FEA"/>
    <w:rsid w:val="00C63083"/>
    <w:rsid w:val="00C63EA8"/>
    <w:rsid w:val="00C64668"/>
    <w:rsid w:val="00C650F2"/>
    <w:rsid w:val="00C65260"/>
    <w:rsid w:val="00C659ED"/>
    <w:rsid w:val="00C65D7C"/>
    <w:rsid w:val="00C66611"/>
    <w:rsid w:val="00C66852"/>
    <w:rsid w:val="00C66C81"/>
    <w:rsid w:val="00C66C89"/>
    <w:rsid w:val="00C67128"/>
    <w:rsid w:val="00C67AA6"/>
    <w:rsid w:val="00C67B84"/>
    <w:rsid w:val="00C67C63"/>
    <w:rsid w:val="00C70766"/>
    <w:rsid w:val="00C7102A"/>
    <w:rsid w:val="00C713BA"/>
    <w:rsid w:val="00C71B5D"/>
    <w:rsid w:val="00C72E50"/>
    <w:rsid w:val="00C732EF"/>
    <w:rsid w:val="00C73858"/>
    <w:rsid w:val="00C73B9B"/>
    <w:rsid w:val="00C73DB6"/>
    <w:rsid w:val="00C74C09"/>
    <w:rsid w:val="00C74CC9"/>
    <w:rsid w:val="00C74DF7"/>
    <w:rsid w:val="00C752CA"/>
    <w:rsid w:val="00C7536D"/>
    <w:rsid w:val="00C759E1"/>
    <w:rsid w:val="00C764C8"/>
    <w:rsid w:val="00C7698B"/>
    <w:rsid w:val="00C77025"/>
    <w:rsid w:val="00C77264"/>
    <w:rsid w:val="00C77613"/>
    <w:rsid w:val="00C77B23"/>
    <w:rsid w:val="00C80629"/>
    <w:rsid w:val="00C80770"/>
    <w:rsid w:val="00C809CD"/>
    <w:rsid w:val="00C8115F"/>
    <w:rsid w:val="00C81CC4"/>
    <w:rsid w:val="00C81D4D"/>
    <w:rsid w:val="00C81F4C"/>
    <w:rsid w:val="00C820F4"/>
    <w:rsid w:val="00C82A29"/>
    <w:rsid w:val="00C82B08"/>
    <w:rsid w:val="00C82C3F"/>
    <w:rsid w:val="00C82C97"/>
    <w:rsid w:val="00C82D93"/>
    <w:rsid w:val="00C82ECF"/>
    <w:rsid w:val="00C83127"/>
    <w:rsid w:val="00C83793"/>
    <w:rsid w:val="00C83ECF"/>
    <w:rsid w:val="00C84EB9"/>
    <w:rsid w:val="00C8527C"/>
    <w:rsid w:val="00C852B7"/>
    <w:rsid w:val="00C85468"/>
    <w:rsid w:val="00C85487"/>
    <w:rsid w:val="00C859AD"/>
    <w:rsid w:val="00C86365"/>
    <w:rsid w:val="00C865F4"/>
    <w:rsid w:val="00C86D17"/>
    <w:rsid w:val="00C913D4"/>
    <w:rsid w:val="00C91506"/>
    <w:rsid w:val="00C91A1B"/>
    <w:rsid w:val="00C92246"/>
    <w:rsid w:val="00C930DC"/>
    <w:rsid w:val="00C93F5B"/>
    <w:rsid w:val="00C942CF"/>
    <w:rsid w:val="00C94A0D"/>
    <w:rsid w:val="00C95597"/>
    <w:rsid w:val="00C96104"/>
    <w:rsid w:val="00C9647E"/>
    <w:rsid w:val="00C96742"/>
    <w:rsid w:val="00C967A9"/>
    <w:rsid w:val="00C9724D"/>
    <w:rsid w:val="00C9727B"/>
    <w:rsid w:val="00C97A7B"/>
    <w:rsid w:val="00C97F1D"/>
    <w:rsid w:val="00CA0250"/>
    <w:rsid w:val="00CA05EA"/>
    <w:rsid w:val="00CA08E3"/>
    <w:rsid w:val="00CA15A7"/>
    <w:rsid w:val="00CA15CE"/>
    <w:rsid w:val="00CA1712"/>
    <w:rsid w:val="00CA1A56"/>
    <w:rsid w:val="00CA1D39"/>
    <w:rsid w:val="00CA30EB"/>
    <w:rsid w:val="00CA3223"/>
    <w:rsid w:val="00CA3DB6"/>
    <w:rsid w:val="00CA42DA"/>
    <w:rsid w:val="00CA479C"/>
    <w:rsid w:val="00CA4881"/>
    <w:rsid w:val="00CA4EA4"/>
    <w:rsid w:val="00CA4F00"/>
    <w:rsid w:val="00CA58E4"/>
    <w:rsid w:val="00CA5AE8"/>
    <w:rsid w:val="00CA6EB0"/>
    <w:rsid w:val="00CA72A9"/>
    <w:rsid w:val="00CA7336"/>
    <w:rsid w:val="00CA74FE"/>
    <w:rsid w:val="00CA759C"/>
    <w:rsid w:val="00CA7648"/>
    <w:rsid w:val="00CA793D"/>
    <w:rsid w:val="00CA7C62"/>
    <w:rsid w:val="00CB0C74"/>
    <w:rsid w:val="00CB150D"/>
    <w:rsid w:val="00CB1A3C"/>
    <w:rsid w:val="00CB1AB3"/>
    <w:rsid w:val="00CB2C85"/>
    <w:rsid w:val="00CB2F63"/>
    <w:rsid w:val="00CB3137"/>
    <w:rsid w:val="00CB35C4"/>
    <w:rsid w:val="00CB3DF8"/>
    <w:rsid w:val="00CB44CC"/>
    <w:rsid w:val="00CB452E"/>
    <w:rsid w:val="00CB4C83"/>
    <w:rsid w:val="00CB56BF"/>
    <w:rsid w:val="00CB5BA6"/>
    <w:rsid w:val="00CB61F6"/>
    <w:rsid w:val="00CB634D"/>
    <w:rsid w:val="00CB66C2"/>
    <w:rsid w:val="00CB6A8E"/>
    <w:rsid w:val="00CB6BFE"/>
    <w:rsid w:val="00CB71B3"/>
    <w:rsid w:val="00CB751F"/>
    <w:rsid w:val="00CB7783"/>
    <w:rsid w:val="00CC05D0"/>
    <w:rsid w:val="00CC16BB"/>
    <w:rsid w:val="00CC1705"/>
    <w:rsid w:val="00CC25D9"/>
    <w:rsid w:val="00CC2A58"/>
    <w:rsid w:val="00CC2CE3"/>
    <w:rsid w:val="00CC3389"/>
    <w:rsid w:val="00CC448E"/>
    <w:rsid w:val="00CC55A0"/>
    <w:rsid w:val="00CC5FD2"/>
    <w:rsid w:val="00CC666F"/>
    <w:rsid w:val="00CC6938"/>
    <w:rsid w:val="00CC6BF7"/>
    <w:rsid w:val="00CC6F52"/>
    <w:rsid w:val="00CC703D"/>
    <w:rsid w:val="00CD0436"/>
    <w:rsid w:val="00CD1300"/>
    <w:rsid w:val="00CD1B56"/>
    <w:rsid w:val="00CD1E3A"/>
    <w:rsid w:val="00CD1E76"/>
    <w:rsid w:val="00CD2B9B"/>
    <w:rsid w:val="00CD3044"/>
    <w:rsid w:val="00CD3067"/>
    <w:rsid w:val="00CD37AC"/>
    <w:rsid w:val="00CD3860"/>
    <w:rsid w:val="00CD3866"/>
    <w:rsid w:val="00CD467A"/>
    <w:rsid w:val="00CD4B02"/>
    <w:rsid w:val="00CD4BDD"/>
    <w:rsid w:val="00CD4D0C"/>
    <w:rsid w:val="00CD4E79"/>
    <w:rsid w:val="00CD5C8B"/>
    <w:rsid w:val="00CD6C2B"/>
    <w:rsid w:val="00CD6C74"/>
    <w:rsid w:val="00CD7087"/>
    <w:rsid w:val="00CD71BC"/>
    <w:rsid w:val="00CD7A3F"/>
    <w:rsid w:val="00CD7A7E"/>
    <w:rsid w:val="00CD7CE9"/>
    <w:rsid w:val="00CD7E34"/>
    <w:rsid w:val="00CE03C4"/>
    <w:rsid w:val="00CE105E"/>
    <w:rsid w:val="00CE108F"/>
    <w:rsid w:val="00CE19D9"/>
    <w:rsid w:val="00CE1B5B"/>
    <w:rsid w:val="00CE1CCB"/>
    <w:rsid w:val="00CE2067"/>
    <w:rsid w:val="00CE20D4"/>
    <w:rsid w:val="00CE219A"/>
    <w:rsid w:val="00CE273F"/>
    <w:rsid w:val="00CE2A7A"/>
    <w:rsid w:val="00CE336E"/>
    <w:rsid w:val="00CE347F"/>
    <w:rsid w:val="00CE39DE"/>
    <w:rsid w:val="00CE4059"/>
    <w:rsid w:val="00CE46D6"/>
    <w:rsid w:val="00CE4D75"/>
    <w:rsid w:val="00CE50B7"/>
    <w:rsid w:val="00CE5217"/>
    <w:rsid w:val="00CE52E2"/>
    <w:rsid w:val="00CE5936"/>
    <w:rsid w:val="00CE5A91"/>
    <w:rsid w:val="00CE6195"/>
    <w:rsid w:val="00CE667B"/>
    <w:rsid w:val="00CE68E8"/>
    <w:rsid w:val="00CE6AC5"/>
    <w:rsid w:val="00CE79F1"/>
    <w:rsid w:val="00CE7C78"/>
    <w:rsid w:val="00CE7ED7"/>
    <w:rsid w:val="00CF01DB"/>
    <w:rsid w:val="00CF1A74"/>
    <w:rsid w:val="00CF26F2"/>
    <w:rsid w:val="00CF2760"/>
    <w:rsid w:val="00CF2D5F"/>
    <w:rsid w:val="00CF3137"/>
    <w:rsid w:val="00CF3212"/>
    <w:rsid w:val="00CF3893"/>
    <w:rsid w:val="00CF41CD"/>
    <w:rsid w:val="00CF436D"/>
    <w:rsid w:val="00CF43A3"/>
    <w:rsid w:val="00CF4503"/>
    <w:rsid w:val="00CF540E"/>
    <w:rsid w:val="00CF57D5"/>
    <w:rsid w:val="00CF5C90"/>
    <w:rsid w:val="00CF64E0"/>
    <w:rsid w:val="00CF74A1"/>
    <w:rsid w:val="00CF788C"/>
    <w:rsid w:val="00CF78C4"/>
    <w:rsid w:val="00CF7E70"/>
    <w:rsid w:val="00D000F5"/>
    <w:rsid w:val="00D00A74"/>
    <w:rsid w:val="00D00E27"/>
    <w:rsid w:val="00D0114B"/>
    <w:rsid w:val="00D01250"/>
    <w:rsid w:val="00D0155A"/>
    <w:rsid w:val="00D0199D"/>
    <w:rsid w:val="00D01A9B"/>
    <w:rsid w:val="00D01B63"/>
    <w:rsid w:val="00D020C6"/>
    <w:rsid w:val="00D02470"/>
    <w:rsid w:val="00D0266E"/>
    <w:rsid w:val="00D02A97"/>
    <w:rsid w:val="00D02EF6"/>
    <w:rsid w:val="00D031EC"/>
    <w:rsid w:val="00D03327"/>
    <w:rsid w:val="00D03598"/>
    <w:rsid w:val="00D039E1"/>
    <w:rsid w:val="00D03FCA"/>
    <w:rsid w:val="00D04093"/>
    <w:rsid w:val="00D04207"/>
    <w:rsid w:val="00D04635"/>
    <w:rsid w:val="00D049A5"/>
    <w:rsid w:val="00D04CBC"/>
    <w:rsid w:val="00D04CEE"/>
    <w:rsid w:val="00D04E0C"/>
    <w:rsid w:val="00D0537D"/>
    <w:rsid w:val="00D05F5A"/>
    <w:rsid w:val="00D0626C"/>
    <w:rsid w:val="00D064BC"/>
    <w:rsid w:val="00D06DFF"/>
    <w:rsid w:val="00D10395"/>
    <w:rsid w:val="00D10C2E"/>
    <w:rsid w:val="00D11A0A"/>
    <w:rsid w:val="00D11A25"/>
    <w:rsid w:val="00D1206D"/>
    <w:rsid w:val="00D13397"/>
    <w:rsid w:val="00D13EB0"/>
    <w:rsid w:val="00D1451C"/>
    <w:rsid w:val="00D14CF4"/>
    <w:rsid w:val="00D14D1E"/>
    <w:rsid w:val="00D14F66"/>
    <w:rsid w:val="00D158C0"/>
    <w:rsid w:val="00D161F7"/>
    <w:rsid w:val="00D162A5"/>
    <w:rsid w:val="00D1644B"/>
    <w:rsid w:val="00D207EF"/>
    <w:rsid w:val="00D20B0C"/>
    <w:rsid w:val="00D21CEA"/>
    <w:rsid w:val="00D224A9"/>
    <w:rsid w:val="00D2274A"/>
    <w:rsid w:val="00D22F02"/>
    <w:rsid w:val="00D2300A"/>
    <w:rsid w:val="00D23013"/>
    <w:rsid w:val="00D23112"/>
    <w:rsid w:val="00D23416"/>
    <w:rsid w:val="00D23761"/>
    <w:rsid w:val="00D23B6B"/>
    <w:rsid w:val="00D23B91"/>
    <w:rsid w:val="00D24130"/>
    <w:rsid w:val="00D24A8F"/>
    <w:rsid w:val="00D24B1D"/>
    <w:rsid w:val="00D24D3F"/>
    <w:rsid w:val="00D250FD"/>
    <w:rsid w:val="00D26256"/>
    <w:rsid w:val="00D26928"/>
    <w:rsid w:val="00D26B9E"/>
    <w:rsid w:val="00D26CFD"/>
    <w:rsid w:val="00D30937"/>
    <w:rsid w:val="00D30BB3"/>
    <w:rsid w:val="00D31090"/>
    <w:rsid w:val="00D3142A"/>
    <w:rsid w:val="00D31D6E"/>
    <w:rsid w:val="00D32263"/>
    <w:rsid w:val="00D33AD1"/>
    <w:rsid w:val="00D34008"/>
    <w:rsid w:val="00D34B1C"/>
    <w:rsid w:val="00D352F4"/>
    <w:rsid w:val="00D3573B"/>
    <w:rsid w:val="00D3606C"/>
    <w:rsid w:val="00D36633"/>
    <w:rsid w:val="00D36C07"/>
    <w:rsid w:val="00D36D4D"/>
    <w:rsid w:val="00D4026F"/>
    <w:rsid w:val="00D4033D"/>
    <w:rsid w:val="00D40AC2"/>
    <w:rsid w:val="00D41D3D"/>
    <w:rsid w:val="00D428D8"/>
    <w:rsid w:val="00D429D3"/>
    <w:rsid w:val="00D42BDA"/>
    <w:rsid w:val="00D42D1F"/>
    <w:rsid w:val="00D436A2"/>
    <w:rsid w:val="00D4440B"/>
    <w:rsid w:val="00D44412"/>
    <w:rsid w:val="00D44622"/>
    <w:rsid w:val="00D452CF"/>
    <w:rsid w:val="00D4565F"/>
    <w:rsid w:val="00D46181"/>
    <w:rsid w:val="00D46840"/>
    <w:rsid w:val="00D4697F"/>
    <w:rsid w:val="00D47136"/>
    <w:rsid w:val="00D4782A"/>
    <w:rsid w:val="00D50DDF"/>
    <w:rsid w:val="00D50F9F"/>
    <w:rsid w:val="00D51419"/>
    <w:rsid w:val="00D51663"/>
    <w:rsid w:val="00D516EC"/>
    <w:rsid w:val="00D5171C"/>
    <w:rsid w:val="00D517F5"/>
    <w:rsid w:val="00D51BDE"/>
    <w:rsid w:val="00D51C92"/>
    <w:rsid w:val="00D528C8"/>
    <w:rsid w:val="00D53882"/>
    <w:rsid w:val="00D55801"/>
    <w:rsid w:val="00D5595B"/>
    <w:rsid w:val="00D55D1C"/>
    <w:rsid w:val="00D56565"/>
    <w:rsid w:val="00D56900"/>
    <w:rsid w:val="00D57608"/>
    <w:rsid w:val="00D57EC3"/>
    <w:rsid w:val="00D57F78"/>
    <w:rsid w:val="00D6098E"/>
    <w:rsid w:val="00D61454"/>
    <w:rsid w:val="00D62519"/>
    <w:rsid w:val="00D62999"/>
    <w:rsid w:val="00D62C1F"/>
    <w:rsid w:val="00D62D30"/>
    <w:rsid w:val="00D62D93"/>
    <w:rsid w:val="00D63106"/>
    <w:rsid w:val="00D63D18"/>
    <w:rsid w:val="00D645E0"/>
    <w:rsid w:val="00D64783"/>
    <w:rsid w:val="00D64ABD"/>
    <w:rsid w:val="00D64C55"/>
    <w:rsid w:val="00D65B4A"/>
    <w:rsid w:val="00D66467"/>
    <w:rsid w:val="00D66ECE"/>
    <w:rsid w:val="00D672A6"/>
    <w:rsid w:val="00D67317"/>
    <w:rsid w:val="00D67549"/>
    <w:rsid w:val="00D67EC1"/>
    <w:rsid w:val="00D67EFD"/>
    <w:rsid w:val="00D67F3D"/>
    <w:rsid w:val="00D70D49"/>
    <w:rsid w:val="00D70F88"/>
    <w:rsid w:val="00D715AB"/>
    <w:rsid w:val="00D71C85"/>
    <w:rsid w:val="00D721C6"/>
    <w:rsid w:val="00D72643"/>
    <w:rsid w:val="00D72B7D"/>
    <w:rsid w:val="00D730FB"/>
    <w:rsid w:val="00D74976"/>
    <w:rsid w:val="00D749DB"/>
    <w:rsid w:val="00D75198"/>
    <w:rsid w:val="00D7531A"/>
    <w:rsid w:val="00D757E6"/>
    <w:rsid w:val="00D758A9"/>
    <w:rsid w:val="00D75B3B"/>
    <w:rsid w:val="00D75C0B"/>
    <w:rsid w:val="00D75F7D"/>
    <w:rsid w:val="00D767CB"/>
    <w:rsid w:val="00D7686C"/>
    <w:rsid w:val="00D76BF4"/>
    <w:rsid w:val="00D76E24"/>
    <w:rsid w:val="00D76F2E"/>
    <w:rsid w:val="00D80E8D"/>
    <w:rsid w:val="00D80F6D"/>
    <w:rsid w:val="00D810CC"/>
    <w:rsid w:val="00D8125F"/>
    <w:rsid w:val="00D8260C"/>
    <w:rsid w:val="00D8393F"/>
    <w:rsid w:val="00D83A8F"/>
    <w:rsid w:val="00D83D4F"/>
    <w:rsid w:val="00D844EA"/>
    <w:rsid w:val="00D849E8"/>
    <w:rsid w:val="00D84E9A"/>
    <w:rsid w:val="00D850A8"/>
    <w:rsid w:val="00D851AC"/>
    <w:rsid w:val="00D85273"/>
    <w:rsid w:val="00D8577C"/>
    <w:rsid w:val="00D85CFD"/>
    <w:rsid w:val="00D85FCE"/>
    <w:rsid w:val="00D8749E"/>
    <w:rsid w:val="00D87510"/>
    <w:rsid w:val="00D87B8A"/>
    <w:rsid w:val="00D90364"/>
    <w:rsid w:val="00D90B3F"/>
    <w:rsid w:val="00D90BF1"/>
    <w:rsid w:val="00D916AD"/>
    <w:rsid w:val="00D91ACF"/>
    <w:rsid w:val="00D92194"/>
    <w:rsid w:val="00D927BB"/>
    <w:rsid w:val="00D92F8A"/>
    <w:rsid w:val="00D9335A"/>
    <w:rsid w:val="00D93A4C"/>
    <w:rsid w:val="00D93B88"/>
    <w:rsid w:val="00D93E54"/>
    <w:rsid w:val="00D93FBF"/>
    <w:rsid w:val="00D95319"/>
    <w:rsid w:val="00D9564B"/>
    <w:rsid w:val="00D9570B"/>
    <w:rsid w:val="00D95A69"/>
    <w:rsid w:val="00D95EFE"/>
    <w:rsid w:val="00DA0484"/>
    <w:rsid w:val="00DA0F2A"/>
    <w:rsid w:val="00DA11B8"/>
    <w:rsid w:val="00DA285D"/>
    <w:rsid w:val="00DA2DF7"/>
    <w:rsid w:val="00DA332F"/>
    <w:rsid w:val="00DA35CD"/>
    <w:rsid w:val="00DA3944"/>
    <w:rsid w:val="00DA4152"/>
    <w:rsid w:val="00DA4243"/>
    <w:rsid w:val="00DA4D1B"/>
    <w:rsid w:val="00DA4D1D"/>
    <w:rsid w:val="00DA5544"/>
    <w:rsid w:val="00DA560F"/>
    <w:rsid w:val="00DA5788"/>
    <w:rsid w:val="00DA5C1B"/>
    <w:rsid w:val="00DA5C59"/>
    <w:rsid w:val="00DA5C8E"/>
    <w:rsid w:val="00DA5F47"/>
    <w:rsid w:val="00DA6506"/>
    <w:rsid w:val="00DA7654"/>
    <w:rsid w:val="00DA7BA4"/>
    <w:rsid w:val="00DA7CF5"/>
    <w:rsid w:val="00DA7F71"/>
    <w:rsid w:val="00DB0009"/>
    <w:rsid w:val="00DB0583"/>
    <w:rsid w:val="00DB1E57"/>
    <w:rsid w:val="00DB202C"/>
    <w:rsid w:val="00DB2ACC"/>
    <w:rsid w:val="00DB2C52"/>
    <w:rsid w:val="00DB3347"/>
    <w:rsid w:val="00DB36B9"/>
    <w:rsid w:val="00DB3F16"/>
    <w:rsid w:val="00DB4343"/>
    <w:rsid w:val="00DB56B5"/>
    <w:rsid w:val="00DB5C37"/>
    <w:rsid w:val="00DB61DF"/>
    <w:rsid w:val="00DB6282"/>
    <w:rsid w:val="00DB6D15"/>
    <w:rsid w:val="00DB70AF"/>
    <w:rsid w:val="00DB75AA"/>
    <w:rsid w:val="00DB7B5F"/>
    <w:rsid w:val="00DB7B95"/>
    <w:rsid w:val="00DB7D9E"/>
    <w:rsid w:val="00DC0536"/>
    <w:rsid w:val="00DC0A49"/>
    <w:rsid w:val="00DC0F9B"/>
    <w:rsid w:val="00DC1CA3"/>
    <w:rsid w:val="00DC2D2D"/>
    <w:rsid w:val="00DC3507"/>
    <w:rsid w:val="00DC43CB"/>
    <w:rsid w:val="00DC4B44"/>
    <w:rsid w:val="00DC4EEB"/>
    <w:rsid w:val="00DC4F1A"/>
    <w:rsid w:val="00DC5BF2"/>
    <w:rsid w:val="00DC5F63"/>
    <w:rsid w:val="00DC7179"/>
    <w:rsid w:val="00DC762B"/>
    <w:rsid w:val="00DC7DD6"/>
    <w:rsid w:val="00DD03FE"/>
    <w:rsid w:val="00DD06FC"/>
    <w:rsid w:val="00DD11E8"/>
    <w:rsid w:val="00DD14F8"/>
    <w:rsid w:val="00DD29B4"/>
    <w:rsid w:val="00DD3932"/>
    <w:rsid w:val="00DD3CF0"/>
    <w:rsid w:val="00DD4057"/>
    <w:rsid w:val="00DD5044"/>
    <w:rsid w:val="00DD51C6"/>
    <w:rsid w:val="00DD5569"/>
    <w:rsid w:val="00DD5BFC"/>
    <w:rsid w:val="00DD5C3E"/>
    <w:rsid w:val="00DD5CD0"/>
    <w:rsid w:val="00DD600C"/>
    <w:rsid w:val="00DD60F8"/>
    <w:rsid w:val="00DD688A"/>
    <w:rsid w:val="00DD6B39"/>
    <w:rsid w:val="00DD71B5"/>
    <w:rsid w:val="00DD77D6"/>
    <w:rsid w:val="00DD7CF9"/>
    <w:rsid w:val="00DE098B"/>
    <w:rsid w:val="00DE0B5C"/>
    <w:rsid w:val="00DE0C63"/>
    <w:rsid w:val="00DE0D24"/>
    <w:rsid w:val="00DE0E5C"/>
    <w:rsid w:val="00DE0F73"/>
    <w:rsid w:val="00DE1094"/>
    <w:rsid w:val="00DE1289"/>
    <w:rsid w:val="00DE2085"/>
    <w:rsid w:val="00DE2291"/>
    <w:rsid w:val="00DE2497"/>
    <w:rsid w:val="00DE319C"/>
    <w:rsid w:val="00DE3274"/>
    <w:rsid w:val="00DE36C4"/>
    <w:rsid w:val="00DE3F96"/>
    <w:rsid w:val="00DE4FB6"/>
    <w:rsid w:val="00DE506A"/>
    <w:rsid w:val="00DE5C61"/>
    <w:rsid w:val="00DE6047"/>
    <w:rsid w:val="00DE65EA"/>
    <w:rsid w:val="00DE67B8"/>
    <w:rsid w:val="00DE71F0"/>
    <w:rsid w:val="00DE7A85"/>
    <w:rsid w:val="00DF0761"/>
    <w:rsid w:val="00DF0E88"/>
    <w:rsid w:val="00DF19E6"/>
    <w:rsid w:val="00DF1D0C"/>
    <w:rsid w:val="00DF1DE9"/>
    <w:rsid w:val="00DF208A"/>
    <w:rsid w:val="00DF215A"/>
    <w:rsid w:val="00DF215C"/>
    <w:rsid w:val="00DF263C"/>
    <w:rsid w:val="00DF307F"/>
    <w:rsid w:val="00DF3376"/>
    <w:rsid w:val="00DF3424"/>
    <w:rsid w:val="00DF4263"/>
    <w:rsid w:val="00DF42CC"/>
    <w:rsid w:val="00DF42FF"/>
    <w:rsid w:val="00DF462F"/>
    <w:rsid w:val="00DF4833"/>
    <w:rsid w:val="00DF48DA"/>
    <w:rsid w:val="00DF49BF"/>
    <w:rsid w:val="00DF6D30"/>
    <w:rsid w:val="00DF6DB3"/>
    <w:rsid w:val="00DF7AD9"/>
    <w:rsid w:val="00DF7F05"/>
    <w:rsid w:val="00E00065"/>
    <w:rsid w:val="00E00E3B"/>
    <w:rsid w:val="00E00EC9"/>
    <w:rsid w:val="00E01776"/>
    <w:rsid w:val="00E01C3F"/>
    <w:rsid w:val="00E0245B"/>
    <w:rsid w:val="00E02EBB"/>
    <w:rsid w:val="00E0326E"/>
    <w:rsid w:val="00E045BA"/>
    <w:rsid w:val="00E04B9F"/>
    <w:rsid w:val="00E059E6"/>
    <w:rsid w:val="00E05F4C"/>
    <w:rsid w:val="00E060E7"/>
    <w:rsid w:val="00E06B0E"/>
    <w:rsid w:val="00E07B2A"/>
    <w:rsid w:val="00E10209"/>
    <w:rsid w:val="00E11020"/>
    <w:rsid w:val="00E11581"/>
    <w:rsid w:val="00E11949"/>
    <w:rsid w:val="00E12573"/>
    <w:rsid w:val="00E127F8"/>
    <w:rsid w:val="00E1401E"/>
    <w:rsid w:val="00E1439B"/>
    <w:rsid w:val="00E14531"/>
    <w:rsid w:val="00E14A28"/>
    <w:rsid w:val="00E14C20"/>
    <w:rsid w:val="00E151F5"/>
    <w:rsid w:val="00E1546A"/>
    <w:rsid w:val="00E1598F"/>
    <w:rsid w:val="00E159A7"/>
    <w:rsid w:val="00E15C37"/>
    <w:rsid w:val="00E1613E"/>
    <w:rsid w:val="00E171BF"/>
    <w:rsid w:val="00E174C4"/>
    <w:rsid w:val="00E179EF"/>
    <w:rsid w:val="00E17FA3"/>
    <w:rsid w:val="00E20AFB"/>
    <w:rsid w:val="00E21B0F"/>
    <w:rsid w:val="00E21B11"/>
    <w:rsid w:val="00E21BCF"/>
    <w:rsid w:val="00E221E8"/>
    <w:rsid w:val="00E222C0"/>
    <w:rsid w:val="00E222E0"/>
    <w:rsid w:val="00E23006"/>
    <w:rsid w:val="00E230C4"/>
    <w:rsid w:val="00E2339B"/>
    <w:rsid w:val="00E233E2"/>
    <w:rsid w:val="00E234D1"/>
    <w:rsid w:val="00E2377E"/>
    <w:rsid w:val="00E237D6"/>
    <w:rsid w:val="00E2381E"/>
    <w:rsid w:val="00E24942"/>
    <w:rsid w:val="00E25FAA"/>
    <w:rsid w:val="00E260A6"/>
    <w:rsid w:val="00E263D5"/>
    <w:rsid w:val="00E266DD"/>
    <w:rsid w:val="00E26DBB"/>
    <w:rsid w:val="00E27BAA"/>
    <w:rsid w:val="00E315D6"/>
    <w:rsid w:val="00E316D1"/>
    <w:rsid w:val="00E31ABC"/>
    <w:rsid w:val="00E31B07"/>
    <w:rsid w:val="00E32919"/>
    <w:rsid w:val="00E32B0D"/>
    <w:rsid w:val="00E32E5A"/>
    <w:rsid w:val="00E33226"/>
    <w:rsid w:val="00E336EA"/>
    <w:rsid w:val="00E33B4B"/>
    <w:rsid w:val="00E33C42"/>
    <w:rsid w:val="00E33CEE"/>
    <w:rsid w:val="00E34043"/>
    <w:rsid w:val="00E3423D"/>
    <w:rsid w:val="00E3443E"/>
    <w:rsid w:val="00E3464C"/>
    <w:rsid w:val="00E34AA4"/>
    <w:rsid w:val="00E34AEE"/>
    <w:rsid w:val="00E352D0"/>
    <w:rsid w:val="00E35A83"/>
    <w:rsid w:val="00E35CF4"/>
    <w:rsid w:val="00E363B0"/>
    <w:rsid w:val="00E36450"/>
    <w:rsid w:val="00E369B7"/>
    <w:rsid w:val="00E36D8A"/>
    <w:rsid w:val="00E374BD"/>
    <w:rsid w:val="00E3756B"/>
    <w:rsid w:val="00E3770B"/>
    <w:rsid w:val="00E37F79"/>
    <w:rsid w:val="00E40EFA"/>
    <w:rsid w:val="00E40FC4"/>
    <w:rsid w:val="00E4114B"/>
    <w:rsid w:val="00E41311"/>
    <w:rsid w:val="00E41935"/>
    <w:rsid w:val="00E419B9"/>
    <w:rsid w:val="00E42019"/>
    <w:rsid w:val="00E42948"/>
    <w:rsid w:val="00E4339C"/>
    <w:rsid w:val="00E43540"/>
    <w:rsid w:val="00E44813"/>
    <w:rsid w:val="00E454EB"/>
    <w:rsid w:val="00E45C6F"/>
    <w:rsid w:val="00E45F2E"/>
    <w:rsid w:val="00E467F5"/>
    <w:rsid w:val="00E4680A"/>
    <w:rsid w:val="00E4695C"/>
    <w:rsid w:val="00E46A7B"/>
    <w:rsid w:val="00E46EAB"/>
    <w:rsid w:val="00E4772F"/>
    <w:rsid w:val="00E477EA"/>
    <w:rsid w:val="00E47F72"/>
    <w:rsid w:val="00E51048"/>
    <w:rsid w:val="00E51261"/>
    <w:rsid w:val="00E52246"/>
    <w:rsid w:val="00E528BD"/>
    <w:rsid w:val="00E52C04"/>
    <w:rsid w:val="00E52E80"/>
    <w:rsid w:val="00E53125"/>
    <w:rsid w:val="00E53DE3"/>
    <w:rsid w:val="00E548F6"/>
    <w:rsid w:val="00E54AB4"/>
    <w:rsid w:val="00E55729"/>
    <w:rsid w:val="00E5622D"/>
    <w:rsid w:val="00E5623A"/>
    <w:rsid w:val="00E56244"/>
    <w:rsid w:val="00E569D4"/>
    <w:rsid w:val="00E577A5"/>
    <w:rsid w:val="00E57B4D"/>
    <w:rsid w:val="00E57C9A"/>
    <w:rsid w:val="00E60178"/>
    <w:rsid w:val="00E6067C"/>
    <w:rsid w:val="00E607CA"/>
    <w:rsid w:val="00E607F3"/>
    <w:rsid w:val="00E608FE"/>
    <w:rsid w:val="00E6114D"/>
    <w:rsid w:val="00E611E1"/>
    <w:rsid w:val="00E61260"/>
    <w:rsid w:val="00E61FCD"/>
    <w:rsid w:val="00E6217D"/>
    <w:rsid w:val="00E622C1"/>
    <w:rsid w:val="00E62444"/>
    <w:rsid w:val="00E625FD"/>
    <w:rsid w:val="00E63533"/>
    <w:rsid w:val="00E63EF4"/>
    <w:rsid w:val="00E64036"/>
    <w:rsid w:val="00E64BC4"/>
    <w:rsid w:val="00E650D1"/>
    <w:rsid w:val="00E650ED"/>
    <w:rsid w:val="00E6592A"/>
    <w:rsid w:val="00E65BAB"/>
    <w:rsid w:val="00E66522"/>
    <w:rsid w:val="00E6657C"/>
    <w:rsid w:val="00E66F83"/>
    <w:rsid w:val="00E67125"/>
    <w:rsid w:val="00E67572"/>
    <w:rsid w:val="00E7010E"/>
    <w:rsid w:val="00E71123"/>
    <w:rsid w:val="00E7134B"/>
    <w:rsid w:val="00E718AB"/>
    <w:rsid w:val="00E72581"/>
    <w:rsid w:val="00E73272"/>
    <w:rsid w:val="00E73656"/>
    <w:rsid w:val="00E73D8E"/>
    <w:rsid w:val="00E742FB"/>
    <w:rsid w:val="00E749A4"/>
    <w:rsid w:val="00E74D90"/>
    <w:rsid w:val="00E75DEA"/>
    <w:rsid w:val="00E76161"/>
    <w:rsid w:val="00E76C0D"/>
    <w:rsid w:val="00E76D48"/>
    <w:rsid w:val="00E77C41"/>
    <w:rsid w:val="00E77DFD"/>
    <w:rsid w:val="00E80087"/>
    <w:rsid w:val="00E80142"/>
    <w:rsid w:val="00E8044C"/>
    <w:rsid w:val="00E80A69"/>
    <w:rsid w:val="00E80C84"/>
    <w:rsid w:val="00E80E7D"/>
    <w:rsid w:val="00E81220"/>
    <w:rsid w:val="00E82065"/>
    <w:rsid w:val="00E8233E"/>
    <w:rsid w:val="00E82F48"/>
    <w:rsid w:val="00E83705"/>
    <w:rsid w:val="00E838C5"/>
    <w:rsid w:val="00E84407"/>
    <w:rsid w:val="00E84706"/>
    <w:rsid w:val="00E84BC2"/>
    <w:rsid w:val="00E8510F"/>
    <w:rsid w:val="00E85674"/>
    <w:rsid w:val="00E85DF5"/>
    <w:rsid w:val="00E85F69"/>
    <w:rsid w:val="00E8656A"/>
    <w:rsid w:val="00E86DA0"/>
    <w:rsid w:val="00E871FD"/>
    <w:rsid w:val="00E87473"/>
    <w:rsid w:val="00E87491"/>
    <w:rsid w:val="00E87627"/>
    <w:rsid w:val="00E87FD9"/>
    <w:rsid w:val="00E907C5"/>
    <w:rsid w:val="00E909A3"/>
    <w:rsid w:val="00E910A1"/>
    <w:rsid w:val="00E913B9"/>
    <w:rsid w:val="00E91C2D"/>
    <w:rsid w:val="00E91EA1"/>
    <w:rsid w:val="00E925C8"/>
    <w:rsid w:val="00E92743"/>
    <w:rsid w:val="00E92896"/>
    <w:rsid w:val="00E92C15"/>
    <w:rsid w:val="00E92C63"/>
    <w:rsid w:val="00E92E95"/>
    <w:rsid w:val="00E93065"/>
    <w:rsid w:val="00E93996"/>
    <w:rsid w:val="00E9416F"/>
    <w:rsid w:val="00E94662"/>
    <w:rsid w:val="00E948B3"/>
    <w:rsid w:val="00E95389"/>
    <w:rsid w:val="00E955AC"/>
    <w:rsid w:val="00E95D2D"/>
    <w:rsid w:val="00E965A5"/>
    <w:rsid w:val="00E96ED6"/>
    <w:rsid w:val="00E97697"/>
    <w:rsid w:val="00E97A39"/>
    <w:rsid w:val="00EA01F7"/>
    <w:rsid w:val="00EA09EB"/>
    <w:rsid w:val="00EA1860"/>
    <w:rsid w:val="00EA1DBF"/>
    <w:rsid w:val="00EA2A1D"/>
    <w:rsid w:val="00EA2B9E"/>
    <w:rsid w:val="00EA33B8"/>
    <w:rsid w:val="00EA33D1"/>
    <w:rsid w:val="00EA3623"/>
    <w:rsid w:val="00EA364A"/>
    <w:rsid w:val="00EA3B02"/>
    <w:rsid w:val="00EA3B56"/>
    <w:rsid w:val="00EA550C"/>
    <w:rsid w:val="00EA558E"/>
    <w:rsid w:val="00EA593B"/>
    <w:rsid w:val="00EA60D3"/>
    <w:rsid w:val="00EA746C"/>
    <w:rsid w:val="00EA7534"/>
    <w:rsid w:val="00EA779F"/>
    <w:rsid w:val="00EB08E3"/>
    <w:rsid w:val="00EB0A8B"/>
    <w:rsid w:val="00EB1126"/>
    <w:rsid w:val="00EB1500"/>
    <w:rsid w:val="00EB1540"/>
    <w:rsid w:val="00EB159D"/>
    <w:rsid w:val="00EB16A9"/>
    <w:rsid w:val="00EB1CC8"/>
    <w:rsid w:val="00EB20EC"/>
    <w:rsid w:val="00EB2341"/>
    <w:rsid w:val="00EB3163"/>
    <w:rsid w:val="00EB376D"/>
    <w:rsid w:val="00EB3783"/>
    <w:rsid w:val="00EB415B"/>
    <w:rsid w:val="00EB46FD"/>
    <w:rsid w:val="00EB49EA"/>
    <w:rsid w:val="00EB5990"/>
    <w:rsid w:val="00EB5C9F"/>
    <w:rsid w:val="00EB5E6A"/>
    <w:rsid w:val="00EB66A8"/>
    <w:rsid w:val="00EB6B06"/>
    <w:rsid w:val="00EB6E1A"/>
    <w:rsid w:val="00EB7374"/>
    <w:rsid w:val="00EB791D"/>
    <w:rsid w:val="00EC00DF"/>
    <w:rsid w:val="00EC0536"/>
    <w:rsid w:val="00EC10E3"/>
    <w:rsid w:val="00EC1672"/>
    <w:rsid w:val="00EC2199"/>
    <w:rsid w:val="00EC219A"/>
    <w:rsid w:val="00EC276C"/>
    <w:rsid w:val="00EC32C9"/>
    <w:rsid w:val="00EC372E"/>
    <w:rsid w:val="00EC3B06"/>
    <w:rsid w:val="00EC4942"/>
    <w:rsid w:val="00EC526F"/>
    <w:rsid w:val="00EC5563"/>
    <w:rsid w:val="00EC676E"/>
    <w:rsid w:val="00EC68F7"/>
    <w:rsid w:val="00EC72DE"/>
    <w:rsid w:val="00EC7368"/>
    <w:rsid w:val="00EC7CBC"/>
    <w:rsid w:val="00EC7E5E"/>
    <w:rsid w:val="00ED00D6"/>
    <w:rsid w:val="00ED0336"/>
    <w:rsid w:val="00ED0C09"/>
    <w:rsid w:val="00ED19E2"/>
    <w:rsid w:val="00ED1F62"/>
    <w:rsid w:val="00ED26B6"/>
    <w:rsid w:val="00ED2BE0"/>
    <w:rsid w:val="00ED2E67"/>
    <w:rsid w:val="00ED3195"/>
    <w:rsid w:val="00ED42B2"/>
    <w:rsid w:val="00ED4DF0"/>
    <w:rsid w:val="00ED5C43"/>
    <w:rsid w:val="00ED5DEC"/>
    <w:rsid w:val="00ED6757"/>
    <w:rsid w:val="00ED6AF6"/>
    <w:rsid w:val="00ED6E07"/>
    <w:rsid w:val="00ED7575"/>
    <w:rsid w:val="00EE05F8"/>
    <w:rsid w:val="00EE0C64"/>
    <w:rsid w:val="00EE0E03"/>
    <w:rsid w:val="00EE1155"/>
    <w:rsid w:val="00EE21D9"/>
    <w:rsid w:val="00EE2343"/>
    <w:rsid w:val="00EE2588"/>
    <w:rsid w:val="00EE28F3"/>
    <w:rsid w:val="00EE29FD"/>
    <w:rsid w:val="00EE2C03"/>
    <w:rsid w:val="00EE2E55"/>
    <w:rsid w:val="00EE34AC"/>
    <w:rsid w:val="00EE3C71"/>
    <w:rsid w:val="00EE4BDD"/>
    <w:rsid w:val="00EE5222"/>
    <w:rsid w:val="00EE578E"/>
    <w:rsid w:val="00EE653A"/>
    <w:rsid w:val="00EE682F"/>
    <w:rsid w:val="00EE76AE"/>
    <w:rsid w:val="00EE7960"/>
    <w:rsid w:val="00EE7A8F"/>
    <w:rsid w:val="00EF0CF2"/>
    <w:rsid w:val="00EF0E77"/>
    <w:rsid w:val="00EF19BB"/>
    <w:rsid w:val="00EF1BDD"/>
    <w:rsid w:val="00EF1E86"/>
    <w:rsid w:val="00EF1EAF"/>
    <w:rsid w:val="00EF2C33"/>
    <w:rsid w:val="00EF2ED9"/>
    <w:rsid w:val="00EF32C0"/>
    <w:rsid w:val="00EF3890"/>
    <w:rsid w:val="00EF4189"/>
    <w:rsid w:val="00EF4848"/>
    <w:rsid w:val="00EF5390"/>
    <w:rsid w:val="00EF62C0"/>
    <w:rsid w:val="00EF637E"/>
    <w:rsid w:val="00EF66A4"/>
    <w:rsid w:val="00EF66B5"/>
    <w:rsid w:val="00EF6799"/>
    <w:rsid w:val="00EF6B7C"/>
    <w:rsid w:val="00EF6C7C"/>
    <w:rsid w:val="00EF71BB"/>
    <w:rsid w:val="00EF764B"/>
    <w:rsid w:val="00EF7944"/>
    <w:rsid w:val="00EF7F28"/>
    <w:rsid w:val="00F0018B"/>
    <w:rsid w:val="00F0049D"/>
    <w:rsid w:val="00F0078F"/>
    <w:rsid w:val="00F00C7D"/>
    <w:rsid w:val="00F01211"/>
    <w:rsid w:val="00F01FDF"/>
    <w:rsid w:val="00F02366"/>
    <w:rsid w:val="00F028FB"/>
    <w:rsid w:val="00F029D8"/>
    <w:rsid w:val="00F02A47"/>
    <w:rsid w:val="00F02AFA"/>
    <w:rsid w:val="00F02F39"/>
    <w:rsid w:val="00F03681"/>
    <w:rsid w:val="00F03B03"/>
    <w:rsid w:val="00F04768"/>
    <w:rsid w:val="00F04CEA"/>
    <w:rsid w:val="00F05423"/>
    <w:rsid w:val="00F05FC0"/>
    <w:rsid w:val="00F060B9"/>
    <w:rsid w:val="00F06865"/>
    <w:rsid w:val="00F07799"/>
    <w:rsid w:val="00F101C7"/>
    <w:rsid w:val="00F1031F"/>
    <w:rsid w:val="00F103E5"/>
    <w:rsid w:val="00F10A35"/>
    <w:rsid w:val="00F10DC7"/>
    <w:rsid w:val="00F11739"/>
    <w:rsid w:val="00F11753"/>
    <w:rsid w:val="00F11AD2"/>
    <w:rsid w:val="00F124FF"/>
    <w:rsid w:val="00F12578"/>
    <w:rsid w:val="00F12DF3"/>
    <w:rsid w:val="00F12E38"/>
    <w:rsid w:val="00F12E75"/>
    <w:rsid w:val="00F13D5C"/>
    <w:rsid w:val="00F13FAC"/>
    <w:rsid w:val="00F1448A"/>
    <w:rsid w:val="00F1482E"/>
    <w:rsid w:val="00F14B1A"/>
    <w:rsid w:val="00F15CBB"/>
    <w:rsid w:val="00F15F4C"/>
    <w:rsid w:val="00F162B3"/>
    <w:rsid w:val="00F1630D"/>
    <w:rsid w:val="00F17D11"/>
    <w:rsid w:val="00F2004A"/>
    <w:rsid w:val="00F201F1"/>
    <w:rsid w:val="00F20384"/>
    <w:rsid w:val="00F20B7A"/>
    <w:rsid w:val="00F2191B"/>
    <w:rsid w:val="00F21D7C"/>
    <w:rsid w:val="00F22482"/>
    <w:rsid w:val="00F2419A"/>
    <w:rsid w:val="00F243A6"/>
    <w:rsid w:val="00F24AEF"/>
    <w:rsid w:val="00F2514D"/>
    <w:rsid w:val="00F2535E"/>
    <w:rsid w:val="00F254B8"/>
    <w:rsid w:val="00F255F6"/>
    <w:rsid w:val="00F26081"/>
    <w:rsid w:val="00F26E9D"/>
    <w:rsid w:val="00F26FDF"/>
    <w:rsid w:val="00F27045"/>
    <w:rsid w:val="00F277EA"/>
    <w:rsid w:val="00F2785A"/>
    <w:rsid w:val="00F27E57"/>
    <w:rsid w:val="00F30513"/>
    <w:rsid w:val="00F305F5"/>
    <w:rsid w:val="00F312CF"/>
    <w:rsid w:val="00F31D7E"/>
    <w:rsid w:val="00F3238E"/>
    <w:rsid w:val="00F326BA"/>
    <w:rsid w:val="00F33087"/>
    <w:rsid w:val="00F33174"/>
    <w:rsid w:val="00F3323B"/>
    <w:rsid w:val="00F334DF"/>
    <w:rsid w:val="00F337C8"/>
    <w:rsid w:val="00F34063"/>
    <w:rsid w:val="00F343DF"/>
    <w:rsid w:val="00F34645"/>
    <w:rsid w:val="00F34CC6"/>
    <w:rsid w:val="00F34D36"/>
    <w:rsid w:val="00F35204"/>
    <w:rsid w:val="00F35CBC"/>
    <w:rsid w:val="00F35F96"/>
    <w:rsid w:val="00F36178"/>
    <w:rsid w:val="00F36346"/>
    <w:rsid w:val="00F3646E"/>
    <w:rsid w:val="00F36F9B"/>
    <w:rsid w:val="00F37DE9"/>
    <w:rsid w:val="00F4108B"/>
    <w:rsid w:val="00F41317"/>
    <w:rsid w:val="00F415C4"/>
    <w:rsid w:val="00F418BD"/>
    <w:rsid w:val="00F41987"/>
    <w:rsid w:val="00F41A26"/>
    <w:rsid w:val="00F41AE2"/>
    <w:rsid w:val="00F42302"/>
    <w:rsid w:val="00F42552"/>
    <w:rsid w:val="00F42CD9"/>
    <w:rsid w:val="00F42CF2"/>
    <w:rsid w:val="00F42D00"/>
    <w:rsid w:val="00F437A8"/>
    <w:rsid w:val="00F43E75"/>
    <w:rsid w:val="00F43E97"/>
    <w:rsid w:val="00F4458A"/>
    <w:rsid w:val="00F44774"/>
    <w:rsid w:val="00F45063"/>
    <w:rsid w:val="00F457D4"/>
    <w:rsid w:val="00F46CF5"/>
    <w:rsid w:val="00F4743D"/>
    <w:rsid w:val="00F4787A"/>
    <w:rsid w:val="00F47B13"/>
    <w:rsid w:val="00F47F00"/>
    <w:rsid w:val="00F50312"/>
    <w:rsid w:val="00F5188C"/>
    <w:rsid w:val="00F51A94"/>
    <w:rsid w:val="00F51BC3"/>
    <w:rsid w:val="00F51BD6"/>
    <w:rsid w:val="00F51E0C"/>
    <w:rsid w:val="00F532D6"/>
    <w:rsid w:val="00F549DD"/>
    <w:rsid w:val="00F55417"/>
    <w:rsid w:val="00F573AA"/>
    <w:rsid w:val="00F57408"/>
    <w:rsid w:val="00F57DA1"/>
    <w:rsid w:val="00F57F44"/>
    <w:rsid w:val="00F600E7"/>
    <w:rsid w:val="00F60B03"/>
    <w:rsid w:val="00F60EA9"/>
    <w:rsid w:val="00F611DB"/>
    <w:rsid w:val="00F61449"/>
    <w:rsid w:val="00F61942"/>
    <w:rsid w:val="00F61C3A"/>
    <w:rsid w:val="00F626B3"/>
    <w:rsid w:val="00F62974"/>
    <w:rsid w:val="00F62BB4"/>
    <w:rsid w:val="00F62D05"/>
    <w:rsid w:val="00F62D60"/>
    <w:rsid w:val="00F62FD3"/>
    <w:rsid w:val="00F63038"/>
    <w:rsid w:val="00F635B2"/>
    <w:rsid w:val="00F63A53"/>
    <w:rsid w:val="00F63D89"/>
    <w:rsid w:val="00F6410B"/>
    <w:rsid w:val="00F64255"/>
    <w:rsid w:val="00F648EE"/>
    <w:rsid w:val="00F6493F"/>
    <w:rsid w:val="00F64C4F"/>
    <w:rsid w:val="00F6557F"/>
    <w:rsid w:val="00F65635"/>
    <w:rsid w:val="00F65802"/>
    <w:rsid w:val="00F6585A"/>
    <w:rsid w:val="00F65AC3"/>
    <w:rsid w:val="00F6608F"/>
    <w:rsid w:val="00F660BD"/>
    <w:rsid w:val="00F6661F"/>
    <w:rsid w:val="00F667BB"/>
    <w:rsid w:val="00F667E0"/>
    <w:rsid w:val="00F672CC"/>
    <w:rsid w:val="00F67CE7"/>
    <w:rsid w:val="00F70393"/>
    <w:rsid w:val="00F7060B"/>
    <w:rsid w:val="00F707FB"/>
    <w:rsid w:val="00F70B3C"/>
    <w:rsid w:val="00F70FB2"/>
    <w:rsid w:val="00F72B5B"/>
    <w:rsid w:val="00F73398"/>
    <w:rsid w:val="00F73ADF"/>
    <w:rsid w:val="00F749D5"/>
    <w:rsid w:val="00F74B2D"/>
    <w:rsid w:val="00F75969"/>
    <w:rsid w:val="00F759A6"/>
    <w:rsid w:val="00F75D73"/>
    <w:rsid w:val="00F75EE5"/>
    <w:rsid w:val="00F76847"/>
    <w:rsid w:val="00F76B9A"/>
    <w:rsid w:val="00F76C67"/>
    <w:rsid w:val="00F77031"/>
    <w:rsid w:val="00F778EB"/>
    <w:rsid w:val="00F77EBA"/>
    <w:rsid w:val="00F802EE"/>
    <w:rsid w:val="00F80399"/>
    <w:rsid w:val="00F80518"/>
    <w:rsid w:val="00F80D6C"/>
    <w:rsid w:val="00F80D78"/>
    <w:rsid w:val="00F8105E"/>
    <w:rsid w:val="00F814FC"/>
    <w:rsid w:val="00F8192F"/>
    <w:rsid w:val="00F81FFD"/>
    <w:rsid w:val="00F82437"/>
    <w:rsid w:val="00F82461"/>
    <w:rsid w:val="00F82A66"/>
    <w:rsid w:val="00F82C52"/>
    <w:rsid w:val="00F832D4"/>
    <w:rsid w:val="00F83AA2"/>
    <w:rsid w:val="00F8434F"/>
    <w:rsid w:val="00F84B22"/>
    <w:rsid w:val="00F8513E"/>
    <w:rsid w:val="00F851B2"/>
    <w:rsid w:val="00F85C1E"/>
    <w:rsid w:val="00F8623C"/>
    <w:rsid w:val="00F86CFD"/>
    <w:rsid w:val="00F87212"/>
    <w:rsid w:val="00F8772A"/>
    <w:rsid w:val="00F87A6C"/>
    <w:rsid w:val="00F87A7E"/>
    <w:rsid w:val="00F87D85"/>
    <w:rsid w:val="00F87E94"/>
    <w:rsid w:val="00F87F32"/>
    <w:rsid w:val="00F87F7D"/>
    <w:rsid w:val="00F90727"/>
    <w:rsid w:val="00F90ACF"/>
    <w:rsid w:val="00F90D45"/>
    <w:rsid w:val="00F9184A"/>
    <w:rsid w:val="00F91D53"/>
    <w:rsid w:val="00F92495"/>
    <w:rsid w:val="00F929DF"/>
    <w:rsid w:val="00F93309"/>
    <w:rsid w:val="00F93618"/>
    <w:rsid w:val="00F9377A"/>
    <w:rsid w:val="00F94003"/>
    <w:rsid w:val="00F944C0"/>
    <w:rsid w:val="00F948C9"/>
    <w:rsid w:val="00F94CB1"/>
    <w:rsid w:val="00F95754"/>
    <w:rsid w:val="00F958FA"/>
    <w:rsid w:val="00F95B5F"/>
    <w:rsid w:val="00F95CDB"/>
    <w:rsid w:val="00F95F5E"/>
    <w:rsid w:val="00F9601B"/>
    <w:rsid w:val="00F9686C"/>
    <w:rsid w:val="00F97FE8"/>
    <w:rsid w:val="00FA0877"/>
    <w:rsid w:val="00FA0C67"/>
    <w:rsid w:val="00FA0E0E"/>
    <w:rsid w:val="00FA1F73"/>
    <w:rsid w:val="00FA225B"/>
    <w:rsid w:val="00FA253B"/>
    <w:rsid w:val="00FA2A1D"/>
    <w:rsid w:val="00FA2B52"/>
    <w:rsid w:val="00FA3671"/>
    <w:rsid w:val="00FA4010"/>
    <w:rsid w:val="00FA49AC"/>
    <w:rsid w:val="00FA4C7F"/>
    <w:rsid w:val="00FA506C"/>
    <w:rsid w:val="00FA50F8"/>
    <w:rsid w:val="00FA52EC"/>
    <w:rsid w:val="00FA5574"/>
    <w:rsid w:val="00FA56F5"/>
    <w:rsid w:val="00FA5750"/>
    <w:rsid w:val="00FA59FB"/>
    <w:rsid w:val="00FA6577"/>
    <w:rsid w:val="00FA6C49"/>
    <w:rsid w:val="00FA7733"/>
    <w:rsid w:val="00FA7DBA"/>
    <w:rsid w:val="00FB04B0"/>
    <w:rsid w:val="00FB0551"/>
    <w:rsid w:val="00FB0AAB"/>
    <w:rsid w:val="00FB0E3E"/>
    <w:rsid w:val="00FB0EFA"/>
    <w:rsid w:val="00FB1274"/>
    <w:rsid w:val="00FB291B"/>
    <w:rsid w:val="00FB3B23"/>
    <w:rsid w:val="00FB5735"/>
    <w:rsid w:val="00FB701A"/>
    <w:rsid w:val="00FB71EF"/>
    <w:rsid w:val="00FB729B"/>
    <w:rsid w:val="00FB775C"/>
    <w:rsid w:val="00FB7835"/>
    <w:rsid w:val="00FB7CAB"/>
    <w:rsid w:val="00FC0081"/>
    <w:rsid w:val="00FC07D1"/>
    <w:rsid w:val="00FC13EF"/>
    <w:rsid w:val="00FC15E4"/>
    <w:rsid w:val="00FC1BE4"/>
    <w:rsid w:val="00FC1EDA"/>
    <w:rsid w:val="00FC22CC"/>
    <w:rsid w:val="00FC2D97"/>
    <w:rsid w:val="00FC2EDD"/>
    <w:rsid w:val="00FC3292"/>
    <w:rsid w:val="00FC335A"/>
    <w:rsid w:val="00FC4C96"/>
    <w:rsid w:val="00FC4D8C"/>
    <w:rsid w:val="00FC4E06"/>
    <w:rsid w:val="00FC53D7"/>
    <w:rsid w:val="00FC590D"/>
    <w:rsid w:val="00FC5C5C"/>
    <w:rsid w:val="00FC7410"/>
    <w:rsid w:val="00FC74EB"/>
    <w:rsid w:val="00FC7969"/>
    <w:rsid w:val="00FC7B92"/>
    <w:rsid w:val="00FC7E13"/>
    <w:rsid w:val="00FD014C"/>
    <w:rsid w:val="00FD0167"/>
    <w:rsid w:val="00FD062B"/>
    <w:rsid w:val="00FD0D86"/>
    <w:rsid w:val="00FD122A"/>
    <w:rsid w:val="00FD14BE"/>
    <w:rsid w:val="00FD23EE"/>
    <w:rsid w:val="00FD2FF3"/>
    <w:rsid w:val="00FD361D"/>
    <w:rsid w:val="00FD433B"/>
    <w:rsid w:val="00FD4592"/>
    <w:rsid w:val="00FD4860"/>
    <w:rsid w:val="00FD50B9"/>
    <w:rsid w:val="00FD524E"/>
    <w:rsid w:val="00FD58C3"/>
    <w:rsid w:val="00FD5F68"/>
    <w:rsid w:val="00FD61C0"/>
    <w:rsid w:val="00FD685B"/>
    <w:rsid w:val="00FD7274"/>
    <w:rsid w:val="00FD739B"/>
    <w:rsid w:val="00FD7F63"/>
    <w:rsid w:val="00FE05CD"/>
    <w:rsid w:val="00FE16FA"/>
    <w:rsid w:val="00FE1BA8"/>
    <w:rsid w:val="00FE1D9E"/>
    <w:rsid w:val="00FE202B"/>
    <w:rsid w:val="00FE2A69"/>
    <w:rsid w:val="00FE2D72"/>
    <w:rsid w:val="00FE3299"/>
    <w:rsid w:val="00FE340D"/>
    <w:rsid w:val="00FE3A83"/>
    <w:rsid w:val="00FE3DD0"/>
    <w:rsid w:val="00FE5173"/>
    <w:rsid w:val="00FE5284"/>
    <w:rsid w:val="00FE5A22"/>
    <w:rsid w:val="00FE5C79"/>
    <w:rsid w:val="00FE65DA"/>
    <w:rsid w:val="00FE7A9B"/>
    <w:rsid w:val="00FE7DFB"/>
    <w:rsid w:val="00FF0BFD"/>
    <w:rsid w:val="00FF115D"/>
    <w:rsid w:val="00FF1206"/>
    <w:rsid w:val="00FF14B6"/>
    <w:rsid w:val="00FF2371"/>
    <w:rsid w:val="00FF2864"/>
    <w:rsid w:val="00FF343D"/>
    <w:rsid w:val="00FF353C"/>
    <w:rsid w:val="00FF37F8"/>
    <w:rsid w:val="00FF3B05"/>
    <w:rsid w:val="00FF4056"/>
    <w:rsid w:val="00FF419B"/>
    <w:rsid w:val="00FF4538"/>
    <w:rsid w:val="00FF485E"/>
    <w:rsid w:val="00FF4BE1"/>
    <w:rsid w:val="00FF6912"/>
    <w:rsid w:val="00FF6CC5"/>
    <w:rsid w:val="00FF7517"/>
    <w:rsid w:val="00FF7C2D"/>
    <w:rsid w:val="00FF7C92"/>
    <w:rsid w:val="00FF7D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0C2DF"/>
  <w15:docId w15:val="{74575011-F4A9-4277-AE02-81334B5C5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CE2"/>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E4CE2"/>
    <w:pPr>
      <w:tabs>
        <w:tab w:val="center" w:pos="4680"/>
        <w:tab w:val="right" w:pos="9360"/>
      </w:tabs>
      <w:spacing w:after="0" w:line="240" w:lineRule="auto"/>
    </w:pPr>
  </w:style>
  <w:style w:type="character" w:customStyle="1" w:styleId="HeaderChar">
    <w:name w:val="Header Char"/>
    <w:basedOn w:val="DefaultParagraphFont"/>
    <w:link w:val="Header"/>
    <w:rsid w:val="00BE4CE2"/>
    <w:rPr>
      <w:rFonts w:ascii="Calibri" w:eastAsia="Calibri" w:hAnsi="Calibri" w:cs="Calibri"/>
    </w:rPr>
  </w:style>
  <w:style w:type="paragraph" w:styleId="NoSpacing">
    <w:name w:val="No Spacing"/>
    <w:link w:val="NoSpacingChar"/>
    <w:uiPriority w:val="1"/>
    <w:qFormat/>
    <w:rsid w:val="00BE4CE2"/>
    <w:pPr>
      <w:spacing w:after="0" w:line="240" w:lineRule="auto"/>
    </w:pPr>
    <w:rPr>
      <w:rFonts w:ascii="Calibri" w:eastAsia="Calibri" w:hAnsi="Calibri" w:cs="Calibri"/>
    </w:rPr>
  </w:style>
  <w:style w:type="paragraph" w:styleId="NormalWeb">
    <w:name w:val="Normal (Web)"/>
    <w:basedOn w:val="Normal"/>
    <w:uiPriority w:val="99"/>
    <w:unhideWhenUsed/>
    <w:rsid w:val="00BE4CE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E4CE2"/>
    <w:rPr>
      <w:i/>
      <w:iCs/>
    </w:rPr>
  </w:style>
  <w:style w:type="character" w:styleId="Strong">
    <w:name w:val="Strong"/>
    <w:basedOn w:val="DefaultParagraphFont"/>
    <w:uiPriority w:val="22"/>
    <w:qFormat/>
    <w:rsid w:val="00BE4CE2"/>
    <w:rPr>
      <w:b/>
      <w:bCs/>
    </w:rPr>
  </w:style>
  <w:style w:type="paragraph" w:customStyle="1" w:styleId="TightSpacingParExact11">
    <w:name w:val="Tight Spacing (Par Exact 11)"/>
    <w:basedOn w:val="NoSpacing"/>
    <w:link w:val="TightSpacingParExact11Char"/>
    <w:qFormat/>
    <w:rsid w:val="00BE4CE2"/>
    <w:pPr>
      <w:spacing w:line="220" w:lineRule="exact"/>
      <w:jc w:val="both"/>
    </w:pPr>
    <w:rPr>
      <w:rFonts w:cstheme="minorHAnsi"/>
    </w:rPr>
  </w:style>
  <w:style w:type="character" w:customStyle="1" w:styleId="NoSpacingChar">
    <w:name w:val="No Spacing Char"/>
    <w:basedOn w:val="DefaultParagraphFont"/>
    <w:link w:val="NoSpacing"/>
    <w:uiPriority w:val="1"/>
    <w:rsid w:val="00BE4CE2"/>
    <w:rPr>
      <w:rFonts w:ascii="Calibri" w:eastAsia="Calibri" w:hAnsi="Calibri" w:cs="Calibri"/>
    </w:rPr>
  </w:style>
  <w:style w:type="character" w:customStyle="1" w:styleId="TightSpacingParExact11Char">
    <w:name w:val="Tight Spacing (Par Exact 11) Char"/>
    <w:basedOn w:val="NoSpacingChar"/>
    <w:link w:val="TightSpacingParExact11"/>
    <w:rsid w:val="00BE4CE2"/>
    <w:rPr>
      <w:rFonts w:ascii="Calibri" w:eastAsia="Calibri" w:hAnsi="Calibri" w:cstheme="minorHAnsi"/>
    </w:rPr>
  </w:style>
  <w:style w:type="paragraph" w:styleId="Footer">
    <w:name w:val="footer"/>
    <w:basedOn w:val="Normal"/>
    <w:link w:val="FooterChar"/>
    <w:uiPriority w:val="99"/>
    <w:unhideWhenUsed/>
    <w:rsid w:val="00DB7D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D9E"/>
    <w:rPr>
      <w:rFonts w:ascii="Calibri" w:eastAsia="Calibri" w:hAnsi="Calibri" w:cs="Calibri"/>
    </w:rPr>
  </w:style>
  <w:style w:type="paragraph" w:customStyle="1" w:styleId="TightSpacingLynch">
    <w:name w:val="Tight Spacing (Lynch)"/>
    <w:basedOn w:val="NoSpacing"/>
    <w:link w:val="TightSpacingLynchChar"/>
    <w:qFormat/>
    <w:rsid w:val="00DB7D9E"/>
    <w:pPr>
      <w:spacing w:line="220" w:lineRule="exact"/>
      <w:jc w:val="both"/>
    </w:pPr>
  </w:style>
  <w:style w:type="character" w:customStyle="1" w:styleId="TightSpacingLynchChar">
    <w:name w:val="Tight Spacing (Lynch) Char"/>
    <w:basedOn w:val="NoSpacingChar"/>
    <w:link w:val="TightSpacingLynch"/>
    <w:rsid w:val="00DB7D9E"/>
    <w:rPr>
      <w:rFonts w:ascii="Calibri" w:eastAsia="Calibri" w:hAnsi="Calibri" w:cs="Calibri"/>
    </w:rPr>
  </w:style>
  <w:style w:type="table" w:customStyle="1" w:styleId="TableGrid11">
    <w:name w:val="Table Grid11"/>
    <w:basedOn w:val="TableNormal"/>
    <w:next w:val="TableGrid"/>
    <w:rsid w:val="00E34AA4"/>
    <w:pPr>
      <w:spacing w:after="100" w:afterAutospacing="1"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3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2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20C5"/>
    <w:rPr>
      <w:rFonts w:ascii="Tahoma" w:eastAsia="Calibri" w:hAnsi="Tahoma" w:cs="Tahoma"/>
      <w:sz w:val="16"/>
      <w:szCs w:val="16"/>
    </w:rPr>
  </w:style>
  <w:style w:type="character" w:styleId="PlaceholderText">
    <w:name w:val="Placeholder Text"/>
    <w:basedOn w:val="DefaultParagraphFont"/>
    <w:uiPriority w:val="99"/>
    <w:semiHidden/>
    <w:rsid w:val="00AA1DC7"/>
    <w:rPr>
      <w:color w:val="808080"/>
    </w:rPr>
  </w:style>
  <w:style w:type="character" w:styleId="Hyperlink">
    <w:name w:val="Hyperlink"/>
    <w:basedOn w:val="DefaultParagraphFont"/>
    <w:uiPriority w:val="99"/>
    <w:unhideWhenUsed/>
    <w:rsid w:val="00F12E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641973">
      <w:bodyDiv w:val="1"/>
      <w:marLeft w:val="0"/>
      <w:marRight w:val="0"/>
      <w:marTop w:val="0"/>
      <w:marBottom w:val="0"/>
      <w:divBdr>
        <w:top w:val="none" w:sz="0" w:space="0" w:color="auto"/>
        <w:left w:val="none" w:sz="0" w:space="0" w:color="auto"/>
        <w:bottom w:val="none" w:sz="0" w:space="0" w:color="auto"/>
        <w:right w:val="none" w:sz="0" w:space="0" w:color="auto"/>
      </w:divBdr>
    </w:div>
    <w:div w:id="176121788">
      <w:bodyDiv w:val="1"/>
      <w:marLeft w:val="0"/>
      <w:marRight w:val="0"/>
      <w:marTop w:val="0"/>
      <w:marBottom w:val="0"/>
      <w:divBdr>
        <w:top w:val="none" w:sz="0" w:space="0" w:color="auto"/>
        <w:left w:val="none" w:sz="0" w:space="0" w:color="auto"/>
        <w:bottom w:val="none" w:sz="0" w:space="0" w:color="auto"/>
        <w:right w:val="none" w:sz="0" w:space="0" w:color="auto"/>
      </w:divBdr>
    </w:div>
    <w:div w:id="231277537">
      <w:bodyDiv w:val="1"/>
      <w:marLeft w:val="0"/>
      <w:marRight w:val="0"/>
      <w:marTop w:val="0"/>
      <w:marBottom w:val="0"/>
      <w:divBdr>
        <w:top w:val="none" w:sz="0" w:space="0" w:color="auto"/>
        <w:left w:val="none" w:sz="0" w:space="0" w:color="auto"/>
        <w:bottom w:val="none" w:sz="0" w:space="0" w:color="auto"/>
        <w:right w:val="none" w:sz="0" w:space="0" w:color="auto"/>
      </w:divBdr>
    </w:div>
    <w:div w:id="383064488">
      <w:bodyDiv w:val="1"/>
      <w:marLeft w:val="0"/>
      <w:marRight w:val="0"/>
      <w:marTop w:val="0"/>
      <w:marBottom w:val="0"/>
      <w:divBdr>
        <w:top w:val="none" w:sz="0" w:space="0" w:color="auto"/>
        <w:left w:val="none" w:sz="0" w:space="0" w:color="auto"/>
        <w:bottom w:val="none" w:sz="0" w:space="0" w:color="auto"/>
        <w:right w:val="none" w:sz="0" w:space="0" w:color="auto"/>
      </w:divBdr>
    </w:div>
    <w:div w:id="405542014">
      <w:bodyDiv w:val="1"/>
      <w:marLeft w:val="0"/>
      <w:marRight w:val="0"/>
      <w:marTop w:val="0"/>
      <w:marBottom w:val="0"/>
      <w:divBdr>
        <w:top w:val="none" w:sz="0" w:space="0" w:color="auto"/>
        <w:left w:val="none" w:sz="0" w:space="0" w:color="auto"/>
        <w:bottom w:val="none" w:sz="0" w:space="0" w:color="auto"/>
        <w:right w:val="none" w:sz="0" w:space="0" w:color="auto"/>
      </w:divBdr>
    </w:div>
    <w:div w:id="439302984">
      <w:bodyDiv w:val="1"/>
      <w:marLeft w:val="0"/>
      <w:marRight w:val="0"/>
      <w:marTop w:val="0"/>
      <w:marBottom w:val="0"/>
      <w:divBdr>
        <w:top w:val="none" w:sz="0" w:space="0" w:color="auto"/>
        <w:left w:val="none" w:sz="0" w:space="0" w:color="auto"/>
        <w:bottom w:val="none" w:sz="0" w:space="0" w:color="auto"/>
        <w:right w:val="none" w:sz="0" w:space="0" w:color="auto"/>
      </w:divBdr>
    </w:div>
    <w:div w:id="493960258">
      <w:bodyDiv w:val="1"/>
      <w:marLeft w:val="0"/>
      <w:marRight w:val="0"/>
      <w:marTop w:val="0"/>
      <w:marBottom w:val="0"/>
      <w:divBdr>
        <w:top w:val="none" w:sz="0" w:space="0" w:color="auto"/>
        <w:left w:val="none" w:sz="0" w:space="0" w:color="auto"/>
        <w:bottom w:val="none" w:sz="0" w:space="0" w:color="auto"/>
        <w:right w:val="none" w:sz="0" w:space="0" w:color="auto"/>
      </w:divBdr>
    </w:div>
    <w:div w:id="539635887">
      <w:bodyDiv w:val="1"/>
      <w:marLeft w:val="0"/>
      <w:marRight w:val="0"/>
      <w:marTop w:val="0"/>
      <w:marBottom w:val="0"/>
      <w:divBdr>
        <w:top w:val="none" w:sz="0" w:space="0" w:color="auto"/>
        <w:left w:val="none" w:sz="0" w:space="0" w:color="auto"/>
        <w:bottom w:val="none" w:sz="0" w:space="0" w:color="auto"/>
        <w:right w:val="none" w:sz="0" w:space="0" w:color="auto"/>
      </w:divBdr>
    </w:div>
    <w:div w:id="654182530">
      <w:bodyDiv w:val="1"/>
      <w:marLeft w:val="0"/>
      <w:marRight w:val="0"/>
      <w:marTop w:val="0"/>
      <w:marBottom w:val="0"/>
      <w:divBdr>
        <w:top w:val="none" w:sz="0" w:space="0" w:color="auto"/>
        <w:left w:val="none" w:sz="0" w:space="0" w:color="auto"/>
        <w:bottom w:val="none" w:sz="0" w:space="0" w:color="auto"/>
        <w:right w:val="none" w:sz="0" w:space="0" w:color="auto"/>
      </w:divBdr>
      <w:divsChild>
        <w:div w:id="68818566">
          <w:marLeft w:val="0"/>
          <w:marRight w:val="0"/>
          <w:marTop w:val="0"/>
          <w:marBottom w:val="0"/>
          <w:divBdr>
            <w:top w:val="none" w:sz="0" w:space="0" w:color="auto"/>
            <w:left w:val="none" w:sz="0" w:space="0" w:color="auto"/>
            <w:bottom w:val="none" w:sz="0" w:space="0" w:color="auto"/>
            <w:right w:val="none" w:sz="0" w:space="0" w:color="auto"/>
          </w:divBdr>
          <w:divsChild>
            <w:div w:id="65819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09658">
      <w:bodyDiv w:val="1"/>
      <w:marLeft w:val="0"/>
      <w:marRight w:val="0"/>
      <w:marTop w:val="0"/>
      <w:marBottom w:val="0"/>
      <w:divBdr>
        <w:top w:val="none" w:sz="0" w:space="0" w:color="auto"/>
        <w:left w:val="none" w:sz="0" w:space="0" w:color="auto"/>
        <w:bottom w:val="none" w:sz="0" w:space="0" w:color="auto"/>
        <w:right w:val="none" w:sz="0" w:space="0" w:color="auto"/>
      </w:divBdr>
      <w:divsChild>
        <w:div w:id="1354919695">
          <w:marLeft w:val="0"/>
          <w:marRight w:val="0"/>
          <w:marTop w:val="0"/>
          <w:marBottom w:val="0"/>
          <w:divBdr>
            <w:top w:val="none" w:sz="0" w:space="0" w:color="auto"/>
            <w:left w:val="none" w:sz="0" w:space="0" w:color="auto"/>
            <w:bottom w:val="none" w:sz="0" w:space="0" w:color="auto"/>
            <w:right w:val="none" w:sz="0" w:space="0" w:color="auto"/>
          </w:divBdr>
          <w:divsChild>
            <w:div w:id="156351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1090">
      <w:bodyDiv w:val="1"/>
      <w:marLeft w:val="0"/>
      <w:marRight w:val="0"/>
      <w:marTop w:val="0"/>
      <w:marBottom w:val="0"/>
      <w:divBdr>
        <w:top w:val="none" w:sz="0" w:space="0" w:color="auto"/>
        <w:left w:val="none" w:sz="0" w:space="0" w:color="auto"/>
        <w:bottom w:val="none" w:sz="0" w:space="0" w:color="auto"/>
        <w:right w:val="none" w:sz="0" w:space="0" w:color="auto"/>
      </w:divBdr>
    </w:div>
    <w:div w:id="757487986">
      <w:bodyDiv w:val="1"/>
      <w:marLeft w:val="0"/>
      <w:marRight w:val="0"/>
      <w:marTop w:val="0"/>
      <w:marBottom w:val="0"/>
      <w:divBdr>
        <w:top w:val="none" w:sz="0" w:space="0" w:color="auto"/>
        <w:left w:val="none" w:sz="0" w:space="0" w:color="auto"/>
        <w:bottom w:val="none" w:sz="0" w:space="0" w:color="auto"/>
        <w:right w:val="none" w:sz="0" w:space="0" w:color="auto"/>
      </w:divBdr>
    </w:div>
    <w:div w:id="948469343">
      <w:bodyDiv w:val="1"/>
      <w:marLeft w:val="0"/>
      <w:marRight w:val="0"/>
      <w:marTop w:val="0"/>
      <w:marBottom w:val="0"/>
      <w:divBdr>
        <w:top w:val="none" w:sz="0" w:space="0" w:color="auto"/>
        <w:left w:val="none" w:sz="0" w:space="0" w:color="auto"/>
        <w:bottom w:val="none" w:sz="0" w:space="0" w:color="auto"/>
        <w:right w:val="none" w:sz="0" w:space="0" w:color="auto"/>
      </w:divBdr>
    </w:div>
    <w:div w:id="951325010">
      <w:bodyDiv w:val="1"/>
      <w:marLeft w:val="0"/>
      <w:marRight w:val="0"/>
      <w:marTop w:val="0"/>
      <w:marBottom w:val="0"/>
      <w:divBdr>
        <w:top w:val="none" w:sz="0" w:space="0" w:color="auto"/>
        <w:left w:val="none" w:sz="0" w:space="0" w:color="auto"/>
        <w:bottom w:val="none" w:sz="0" w:space="0" w:color="auto"/>
        <w:right w:val="none" w:sz="0" w:space="0" w:color="auto"/>
      </w:divBdr>
    </w:div>
    <w:div w:id="1069689096">
      <w:bodyDiv w:val="1"/>
      <w:marLeft w:val="0"/>
      <w:marRight w:val="0"/>
      <w:marTop w:val="0"/>
      <w:marBottom w:val="0"/>
      <w:divBdr>
        <w:top w:val="none" w:sz="0" w:space="0" w:color="auto"/>
        <w:left w:val="none" w:sz="0" w:space="0" w:color="auto"/>
        <w:bottom w:val="none" w:sz="0" w:space="0" w:color="auto"/>
        <w:right w:val="none" w:sz="0" w:space="0" w:color="auto"/>
      </w:divBdr>
    </w:div>
    <w:div w:id="1085683058">
      <w:bodyDiv w:val="1"/>
      <w:marLeft w:val="0"/>
      <w:marRight w:val="0"/>
      <w:marTop w:val="0"/>
      <w:marBottom w:val="0"/>
      <w:divBdr>
        <w:top w:val="none" w:sz="0" w:space="0" w:color="auto"/>
        <w:left w:val="none" w:sz="0" w:space="0" w:color="auto"/>
        <w:bottom w:val="none" w:sz="0" w:space="0" w:color="auto"/>
        <w:right w:val="none" w:sz="0" w:space="0" w:color="auto"/>
      </w:divBdr>
    </w:div>
    <w:div w:id="1104418729">
      <w:bodyDiv w:val="1"/>
      <w:marLeft w:val="0"/>
      <w:marRight w:val="0"/>
      <w:marTop w:val="0"/>
      <w:marBottom w:val="0"/>
      <w:divBdr>
        <w:top w:val="none" w:sz="0" w:space="0" w:color="auto"/>
        <w:left w:val="none" w:sz="0" w:space="0" w:color="auto"/>
        <w:bottom w:val="none" w:sz="0" w:space="0" w:color="auto"/>
        <w:right w:val="none" w:sz="0" w:space="0" w:color="auto"/>
      </w:divBdr>
    </w:div>
    <w:div w:id="1193878759">
      <w:bodyDiv w:val="1"/>
      <w:marLeft w:val="0"/>
      <w:marRight w:val="0"/>
      <w:marTop w:val="0"/>
      <w:marBottom w:val="0"/>
      <w:divBdr>
        <w:top w:val="none" w:sz="0" w:space="0" w:color="auto"/>
        <w:left w:val="none" w:sz="0" w:space="0" w:color="auto"/>
        <w:bottom w:val="none" w:sz="0" w:space="0" w:color="auto"/>
        <w:right w:val="none" w:sz="0" w:space="0" w:color="auto"/>
      </w:divBdr>
    </w:div>
    <w:div w:id="1207910141">
      <w:bodyDiv w:val="1"/>
      <w:marLeft w:val="0"/>
      <w:marRight w:val="0"/>
      <w:marTop w:val="0"/>
      <w:marBottom w:val="0"/>
      <w:divBdr>
        <w:top w:val="none" w:sz="0" w:space="0" w:color="auto"/>
        <w:left w:val="none" w:sz="0" w:space="0" w:color="auto"/>
        <w:bottom w:val="none" w:sz="0" w:space="0" w:color="auto"/>
        <w:right w:val="none" w:sz="0" w:space="0" w:color="auto"/>
      </w:divBdr>
      <w:divsChild>
        <w:div w:id="912936367">
          <w:marLeft w:val="0"/>
          <w:marRight w:val="0"/>
          <w:marTop w:val="0"/>
          <w:marBottom w:val="0"/>
          <w:divBdr>
            <w:top w:val="none" w:sz="0" w:space="0" w:color="auto"/>
            <w:left w:val="none" w:sz="0" w:space="0" w:color="auto"/>
            <w:bottom w:val="none" w:sz="0" w:space="0" w:color="auto"/>
            <w:right w:val="none" w:sz="0" w:space="0" w:color="auto"/>
          </w:divBdr>
          <w:divsChild>
            <w:div w:id="11383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8271">
      <w:bodyDiv w:val="1"/>
      <w:marLeft w:val="0"/>
      <w:marRight w:val="0"/>
      <w:marTop w:val="0"/>
      <w:marBottom w:val="0"/>
      <w:divBdr>
        <w:top w:val="none" w:sz="0" w:space="0" w:color="auto"/>
        <w:left w:val="none" w:sz="0" w:space="0" w:color="auto"/>
        <w:bottom w:val="none" w:sz="0" w:space="0" w:color="auto"/>
        <w:right w:val="none" w:sz="0" w:space="0" w:color="auto"/>
      </w:divBdr>
    </w:div>
    <w:div w:id="1236476283">
      <w:bodyDiv w:val="1"/>
      <w:marLeft w:val="0"/>
      <w:marRight w:val="0"/>
      <w:marTop w:val="0"/>
      <w:marBottom w:val="0"/>
      <w:divBdr>
        <w:top w:val="none" w:sz="0" w:space="0" w:color="auto"/>
        <w:left w:val="none" w:sz="0" w:space="0" w:color="auto"/>
        <w:bottom w:val="none" w:sz="0" w:space="0" w:color="auto"/>
        <w:right w:val="none" w:sz="0" w:space="0" w:color="auto"/>
      </w:divBdr>
    </w:div>
    <w:div w:id="1449278756">
      <w:bodyDiv w:val="1"/>
      <w:marLeft w:val="0"/>
      <w:marRight w:val="0"/>
      <w:marTop w:val="0"/>
      <w:marBottom w:val="0"/>
      <w:divBdr>
        <w:top w:val="none" w:sz="0" w:space="0" w:color="auto"/>
        <w:left w:val="none" w:sz="0" w:space="0" w:color="auto"/>
        <w:bottom w:val="none" w:sz="0" w:space="0" w:color="auto"/>
        <w:right w:val="none" w:sz="0" w:space="0" w:color="auto"/>
      </w:divBdr>
    </w:div>
    <w:div w:id="1585452690">
      <w:bodyDiv w:val="1"/>
      <w:marLeft w:val="0"/>
      <w:marRight w:val="0"/>
      <w:marTop w:val="0"/>
      <w:marBottom w:val="0"/>
      <w:divBdr>
        <w:top w:val="none" w:sz="0" w:space="0" w:color="auto"/>
        <w:left w:val="none" w:sz="0" w:space="0" w:color="auto"/>
        <w:bottom w:val="none" w:sz="0" w:space="0" w:color="auto"/>
        <w:right w:val="none" w:sz="0" w:space="0" w:color="auto"/>
      </w:divBdr>
    </w:div>
    <w:div w:id="1671179506">
      <w:bodyDiv w:val="1"/>
      <w:marLeft w:val="0"/>
      <w:marRight w:val="0"/>
      <w:marTop w:val="0"/>
      <w:marBottom w:val="0"/>
      <w:divBdr>
        <w:top w:val="none" w:sz="0" w:space="0" w:color="auto"/>
        <w:left w:val="none" w:sz="0" w:space="0" w:color="auto"/>
        <w:bottom w:val="none" w:sz="0" w:space="0" w:color="auto"/>
        <w:right w:val="none" w:sz="0" w:space="0" w:color="auto"/>
      </w:divBdr>
    </w:div>
    <w:div w:id="1808665503">
      <w:bodyDiv w:val="1"/>
      <w:marLeft w:val="0"/>
      <w:marRight w:val="0"/>
      <w:marTop w:val="0"/>
      <w:marBottom w:val="0"/>
      <w:divBdr>
        <w:top w:val="none" w:sz="0" w:space="0" w:color="auto"/>
        <w:left w:val="none" w:sz="0" w:space="0" w:color="auto"/>
        <w:bottom w:val="none" w:sz="0" w:space="0" w:color="auto"/>
        <w:right w:val="none" w:sz="0" w:space="0" w:color="auto"/>
      </w:divBdr>
    </w:div>
    <w:div w:id="1816678247">
      <w:bodyDiv w:val="1"/>
      <w:marLeft w:val="0"/>
      <w:marRight w:val="0"/>
      <w:marTop w:val="0"/>
      <w:marBottom w:val="0"/>
      <w:divBdr>
        <w:top w:val="none" w:sz="0" w:space="0" w:color="auto"/>
        <w:left w:val="none" w:sz="0" w:space="0" w:color="auto"/>
        <w:bottom w:val="none" w:sz="0" w:space="0" w:color="auto"/>
        <w:right w:val="none" w:sz="0" w:space="0" w:color="auto"/>
      </w:divBdr>
    </w:div>
    <w:div w:id="1823426635">
      <w:bodyDiv w:val="1"/>
      <w:marLeft w:val="0"/>
      <w:marRight w:val="0"/>
      <w:marTop w:val="0"/>
      <w:marBottom w:val="0"/>
      <w:divBdr>
        <w:top w:val="none" w:sz="0" w:space="0" w:color="auto"/>
        <w:left w:val="none" w:sz="0" w:space="0" w:color="auto"/>
        <w:bottom w:val="none" w:sz="0" w:space="0" w:color="auto"/>
        <w:right w:val="none" w:sz="0" w:space="0" w:color="auto"/>
      </w:divBdr>
    </w:div>
    <w:div w:id="1884099594">
      <w:bodyDiv w:val="1"/>
      <w:marLeft w:val="0"/>
      <w:marRight w:val="0"/>
      <w:marTop w:val="0"/>
      <w:marBottom w:val="0"/>
      <w:divBdr>
        <w:top w:val="none" w:sz="0" w:space="0" w:color="auto"/>
        <w:left w:val="none" w:sz="0" w:space="0" w:color="auto"/>
        <w:bottom w:val="none" w:sz="0" w:space="0" w:color="auto"/>
        <w:right w:val="none" w:sz="0" w:space="0" w:color="auto"/>
      </w:divBdr>
    </w:div>
    <w:div w:id="1917934648">
      <w:bodyDiv w:val="1"/>
      <w:marLeft w:val="0"/>
      <w:marRight w:val="0"/>
      <w:marTop w:val="0"/>
      <w:marBottom w:val="0"/>
      <w:divBdr>
        <w:top w:val="none" w:sz="0" w:space="0" w:color="auto"/>
        <w:left w:val="none" w:sz="0" w:space="0" w:color="auto"/>
        <w:bottom w:val="none" w:sz="0" w:space="0" w:color="auto"/>
        <w:right w:val="none" w:sz="0" w:space="0" w:color="auto"/>
      </w:divBdr>
    </w:div>
    <w:div w:id="1997223717">
      <w:bodyDiv w:val="1"/>
      <w:marLeft w:val="0"/>
      <w:marRight w:val="0"/>
      <w:marTop w:val="0"/>
      <w:marBottom w:val="0"/>
      <w:divBdr>
        <w:top w:val="none" w:sz="0" w:space="0" w:color="auto"/>
        <w:left w:val="none" w:sz="0" w:space="0" w:color="auto"/>
        <w:bottom w:val="none" w:sz="0" w:space="0" w:color="auto"/>
        <w:right w:val="none" w:sz="0" w:space="0" w:color="auto"/>
      </w:divBdr>
      <w:divsChild>
        <w:div w:id="587006792">
          <w:marLeft w:val="0"/>
          <w:marRight w:val="0"/>
          <w:marTop w:val="0"/>
          <w:marBottom w:val="0"/>
          <w:divBdr>
            <w:top w:val="none" w:sz="0" w:space="0" w:color="auto"/>
            <w:left w:val="none" w:sz="0" w:space="0" w:color="auto"/>
            <w:bottom w:val="none" w:sz="0" w:space="0" w:color="auto"/>
            <w:right w:val="none" w:sz="0" w:space="0" w:color="auto"/>
          </w:divBdr>
          <w:divsChild>
            <w:div w:id="211913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87463">
      <w:bodyDiv w:val="1"/>
      <w:marLeft w:val="0"/>
      <w:marRight w:val="0"/>
      <w:marTop w:val="0"/>
      <w:marBottom w:val="0"/>
      <w:divBdr>
        <w:top w:val="none" w:sz="0" w:space="0" w:color="auto"/>
        <w:left w:val="none" w:sz="0" w:space="0" w:color="auto"/>
        <w:bottom w:val="none" w:sz="0" w:space="0" w:color="auto"/>
        <w:right w:val="none" w:sz="0" w:space="0" w:color="auto"/>
      </w:divBdr>
      <w:divsChild>
        <w:div w:id="2061439527">
          <w:marLeft w:val="0"/>
          <w:marRight w:val="0"/>
          <w:marTop w:val="0"/>
          <w:marBottom w:val="0"/>
          <w:divBdr>
            <w:top w:val="none" w:sz="0" w:space="0" w:color="auto"/>
            <w:left w:val="none" w:sz="0" w:space="0" w:color="auto"/>
            <w:bottom w:val="none" w:sz="0" w:space="0" w:color="auto"/>
            <w:right w:val="none" w:sz="0" w:space="0" w:color="auto"/>
          </w:divBdr>
          <w:divsChild>
            <w:div w:id="15405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8973">
      <w:bodyDiv w:val="1"/>
      <w:marLeft w:val="0"/>
      <w:marRight w:val="0"/>
      <w:marTop w:val="0"/>
      <w:marBottom w:val="0"/>
      <w:divBdr>
        <w:top w:val="none" w:sz="0" w:space="0" w:color="auto"/>
        <w:left w:val="none" w:sz="0" w:space="0" w:color="auto"/>
        <w:bottom w:val="none" w:sz="0" w:space="0" w:color="auto"/>
        <w:right w:val="none" w:sz="0" w:space="0" w:color="auto"/>
      </w:divBdr>
    </w:div>
    <w:div w:id="208583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9F8586E-C555-47C5-9708-685701FA5E1E}">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A0CD646F-02B8-4D0D-AE41-301D80EB5097}">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patientName</b:Tag>
    <b:RefOrder>1</b:RefOrder>
  </b:Source>
  <b:Source xmlns:b="http://schemas.openxmlformats.org/officeDocument/2006/bibliography" xmlns="http://schemas.openxmlformats.org/officeDocument/2006/bibliography">
    <b:Tag>dob</b:Tag>
    <b:RefOrder>2</b:RefOrder>
  </b:Source>
</b:Sources>
</file>

<file path=customXml/itemProps1.xml><?xml version="1.0" encoding="utf-8"?>
<ds:datastoreItem xmlns:ds="http://schemas.openxmlformats.org/officeDocument/2006/customXml" ds:itemID="{F6064DA7-5360-40B4-8DD4-65F212597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1083</TotalTime>
  <Pages>4</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05/ __ /2025</dc:description>
  <cp:lastModifiedBy>kamalakar p</cp:lastModifiedBy>
  <cp:revision>666</cp:revision>
  <cp:lastPrinted>2025-04-10T07:22:00Z</cp:lastPrinted>
  <dcterms:created xsi:type="dcterms:W3CDTF">2025-05-06T03:01:00Z</dcterms:created>
  <dcterms:modified xsi:type="dcterms:W3CDTF">2025-07-22T07:53:00Z</dcterms:modified>
  <cp:contentStatus/>
  <dc:identifier/>
  <dc:language/>
  <dc:subject/>
  <dc:title/>
</cp:coreProperties>
</file>