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Less tolerable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t>Social Relationships are:  The same</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Worse</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