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30F5" w14:textId="155CDE0C" w:rsidR="001E37B3" w:rsidRDefault="002F5812" w:rsidP="002F5812">
      <w:pPr>
        <w:jc w:val="center"/>
      </w:pPr>
      <w:r w:rsidRPr="009E53DB">
        <w:rPr>
          <w:noProof/>
        </w:rPr>
        <w:drawing>
          <wp:anchor distT="0" distB="0" distL="114300" distR="114300" simplePos="0" relativeHeight="251666432" behindDoc="1" locked="0" layoutInCell="1" allowOverlap="1" wp14:anchorId="48F29B2F" wp14:editId="26BF35DF">
            <wp:simplePos x="0" y="0"/>
            <wp:positionH relativeFrom="margin">
              <wp:align>center</wp:align>
            </wp:positionH>
            <wp:positionV relativeFrom="paragraph">
              <wp:posOffset>0</wp:posOffset>
            </wp:positionV>
            <wp:extent cx="1240155" cy="1233170"/>
            <wp:effectExtent l="0" t="0" r="0" b="5080"/>
            <wp:wrapTight wrapText="bothSides">
              <wp:wrapPolygon edited="0">
                <wp:start x="7300" y="0"/>
                <wp:lineTo x="5309" y="667"/>
                <wp:lineTo x="664" y="4338"/>
                <wp:lineTo x="0" y="7341"/>
                <wp:lineTo x="0" y="14014"/>
                <wp:lineTo x="664" y="17018"/>
                <wp:lineTo x="5972" y="21355"/>
                <wp:lineTo x="7300" y="21355"/>
                <wp:lineTo x="13935" y="21355"/>
                <wp:lineTo x="15263" y="21355"/>
                <wp:lineTo x="20571" y="17018"/>
                <wp:lineTo x="21235" y="14014"/>
                <wp:lineTo x="21235" y="8008"/>
                <wp:lineTo x="20903" y="4671"/>
                <wp:lineTo x="15926" y="667"/>
                <wp:lineTo x="13935" y="0"/>
                <wp:lineTo x="7300" y="0"/>
              </wp:wrapPolygon>
            </wp:wrapTight>
            <wp:docPr id="862805946" name="Picture 2" descr="A blue circle with yellow and white text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circle with yellow and white text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015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22634" w14:textId="77777777" w:rsidR="00E7195F" w:rsidRPr="00E7195F" w:rsidRDefault="00E7195F" w:rsidP="00E7195F"/>
    <w:p w14:paraId="5CECD0CB" w14:textId="77777777" w:rsidR="00E7195F" w:rsidRPr="00E7195F" w:rsidRDefault="00E7195F" w:rsidP="00E7195F"/>
    <w:p w14:paraId="64D767C9" w14:textId="77777777" w:rsidR="00E7195F" w:rsidRPr="00E7195F" w:rsidRDefault="00E7195F" w:rsidP="00E7195F"/>
    <w:p w14:paraId="70143E43" w14:textId="77777777" w:rsidR="003C29C4" w:rsidRPr="009E53DB" w:rsidRDefault="003C29C4" w:rsidP="003C29C4">
      <w:pPr>
        <w:jc w:val="center"/>
        <w:rPr>
          <w:b/>
          <w:bCs/>
          <w:sz w:val="32"/>
          <w:szCs w:val="32"/>
        </w:rPr>
      </w:pPr>
      <w:r w:rsidRPr="009E53DB">
        <w:rPr>
          <w:b/>
          <w:bCs/>
          <w:sz w:val="32"/>
          <w:szCs w:val="32"/>
        </w:rPr>
        <w:t>The University of Azad Jammu and Kashmir,</w:t>
      </w:r>
    </w:p>
    <w:p w14:paraId="6D312220" w14:textId="53A594D0" w:rsidR="00E7195F" w:rsidRPr="00E7195F" w:rsidRDefault="003C29C4" w:rsidP="003C29C4">
      <w:pPr>
        <w:jc w:val="center"/>
      </w:pPr>
      <w:r w:rsidRPr="009E53DB">
        <w:rPr>
          <w:b/>
          <w:bCs/>
          <w:sz w:val="32"/>
          <w:szCs w:val="32"/>
        </w:rPr>
        <w:t>Muzaffarabad</w:t>
      </w:r>
    </w:p>
    <w:p w14:paraId="12973FD0" w14:textId="77777777" w:rsidR="00C97884" w:rsidRDefault="00C97884" w:rsidP="00731B58"/>
    <w:p w14:paraId="750B60D5" w14:textId="7EA5CA37" w:rsidR="00E7195F" w:rsidRPr="002644FB" w:rsidRDefault="004D6BEA" w:rsidP="00AF46E7">
      <w:pPr>
        <w:rPr>
          <w:rFonts w:ascii="Times New Roman" w:hAnsi="Times New Roman" w:cs="Times New Roman"/>
          <w:b/>
          <w:bCs/>
        </w:rPr>
      </w:pPr>
      <w:r>
        <w:rPr>
          <w:rFonts w:ascii="Times New Roman" w:hAnsi="Times New Roman" w:cs="Times New Roman"/>
          <w:b/>
          <w:bCs/>
        </w:rPr>
        <w:t>Lab</w:t>
      </w:r>
      <w:r w:rsidR="00025DFC" w:rsidRPr="002644FB">
        <w:rPr>
          <w:rFonts w:ascii="Times New Roman" w:hAnsi="Times New Roman" w:cs="Times New Roman"/>
          <w:b/>
          <w:bCs/>
        </w:rPr>
        <w:t xml:space="preserve"> Title:</w:t>
      </w:r>
      <w:r>
        <w:rPr>
          <w:rFonts w:ascii="Times New Roman" w:hAnsi="Times New Roman" w:cs="Times New Roman"/>
          <w:b/>
          <w:bCs/>
        </w:rPr>
        <w:t xml:space="preserve">             </w:t>
      </w:r>
      <w:r w:rsidR="00025DFC" w:rsidRPr="002644FB">
        <w:rPr>
          <w:rFonts w:ascii="Times New Roman" w:hAnsi="Times New Roman" w:cs="Times New Roman"/>
          <w:b/>
          <w:bCs/>
        </w:rPr>
        <w:t xml:space="preserve">   </w:t>
      </w:r>
      <w:r w:rsidR="00B835D6">
        <w:rPr>
          <w:rFonts w:ascii="Times New Roman" w:hAnsi="Times New Roman" w:cs="Times New Roman"/>
          <w:b/>
          <w:bCs/>
        </w:rPr>
        <w:t xml:space="preserve"> </w:t>
      </w:r>
      <w:r w:rsidRPr="004D6BEA">
        <w:rPr>
          <w:rFonts w:asciiTheme="majorBidi" w:hAnsiTheme="majorBidi" w:cstheme="majorBidi"/>
          <w:b/>
        </w:rPr>
        <w:t>Python Setup, Fundamentals, and Imports</w:t>
      </w:r>
    </w:p>
    <w:p w14:paraId="0D1733A4" w14:textId="695E9324" w:rsidR="00E7195F" w:rsidRPr="002644FB" w:rsidRDefault="006D19D3" w:rsidP="0096772E">
      <w:pPr>
        <w:rPr>
          <w:rFonts w:asciiTheme="majorBidi" w:hAnsiTheme="majorBidi" w:cstheme="majorBidi"/>
          <w:b/>
          <w:bCs/>
        </w:rPr>
      </w:pPr>
      <w:r w:rsidRPr="002644FB">
        <w:rPr>
          <w:rFonts w:asciiTheme="majorBidi" w:hAnsiTheme="majorBidi" w:cstheme="majorBidi"/>
          <w:b/>
          <w:bCs/>
        </w:rPr>
        <w:t xml:space="preserve">Course </w:t>
      </w:r>
      <w:r w:rsidR="00B12222" w:rsidRPr="002644FB">
        <w:rPr>
          <w:rFonts w:asciiTheme="majorBidi" w:hAnsiTheme="majorBidi" w:cstheme="majorBidi"/>
          <w:b/>
          <w:bCs/>
        </w:rPr>
        <w:t>Name:</w:t>
      </w:r>
      <w:r w:rsidR="0096772E" w:rsidRPr="002644FB">
        <w:rPr>
          <w:rFonts w:asciiTheme="majorBidi" w:hAnsiTheme="majorBidi" w:cstheme="majorBidi"/>
          <w:b/>
          <w:bCs/>
        </w:rPr>
        <w:t xml:space="preserve">         </w:t>
      </w:r>
      <w:r w:rsidR="006371C9">
        <w:rPr>
          <w:rFonts w:asciiTheme="majorBidi" w:hAnsiTheme="majorBidi" w:cstheme="majorBidi"/>
          <w:b/>
          <w:bCs/>
        </w:rPr>
        <w:t>Digital Image Processing</w:t>
      </w:r>
    </w:p>
    <w:p w14:paraId="75C25817" w14:textId="6C3FCC6E" w:rsidR="00E7195F" w:rsidRPr="002644FB" w:rsidRDefault="004D6BEA" w:rsidP="00E7195F">
      <w:pPr>
        <w:rPr>
          <w:rFonts w:asciiTheme="majorBidi" w:hAnsiTheme="majorBidi" w:cstheme="majorBidi"/>
          <w:b/>
          <w:bCs/>
        </w:rPr>
      </w:pPr>
      <w:r>
        <w:rPr>
          <w:rFonts w:asciiTheme="majorBidi" w:hAnsiTheme="majorBidi" w:cstheme="majorBidi"/>
          <w:b/>
          <w:bCs/>
        </w:rPr>
        <w:t>Lab</w:t>
      </w:r>
      <w:r w:rsidR="0018609B" w:rsidRPr="002644FB">
        <w:rPr>
          <w:rFonts w:asciiTheme="majorBidi" w:hAnsiTheme="majorBidi" w:cstheme="majorBidi"/>
          <w:b/>
          <w:bCs/>
        </w:rPr>
        <w:t xml:space="preserve"> N</w:t>
      </w:r>
      <w:r>
        <w:rPr>
          <w:rFonts w:asciiTheme="majorBidi" w:hAnsiTheme="majorBidi" w:cstheme="majorBidi"/>
          <w:b/>
          <w:bCs/>
        </w:rPr>
        <w:t xml:space="preserve">o </w:t>
      </w:r>
      <w:r w:rsidR="00C56310" w:rsidRPr="002644FB">
        <w:rPr>
          <w:rFonts w:asciiTheme="majorBidi" w:hAnsiTheme="majorBidi" w:cstheme="majorBidi"/>
          <w:b/>
          <w:bCs/>
        </w:rPr>
        <w:t xml:space="preserve">:   </w:t>
      </w:r>
      <w:r>
        <w:rPr>
          <w:rFonts w:asciiTheme="majorBidi" w:hAnsiTheme="majorBidi" w:cstheme="majorBidi"/>
          <w:b/>
          <w:bCs/>
        </w:rPr>
        <w:t xml:space="preserve">            </w:t>
      </w:r>
      <w:r w:rsidR="00C56310" w:rsidRPr="002644FB">
        <w:rPr>
          <w:rFonts w:asciiTheme="majorBidi" w:hAnsiTheme="majorBidi" w:cstheme="majorBidi"/>
          <w:b/>
          <w:bCs/>
        </w:rPr>
        <w:t xml:space="preserve">   </w:t>
      </w:r>
      <w:r w:rsidR="006371C9">
        <w:rPr>
          <w:rFonts w:asciiTheme="majorBidi" w:hAnsiTheme="majorBidi" w:cstheme="majorBidi"/>
          <w:b/>
          <w:bCs/>
        </w:rPr>
        <w:t xml:space="preserve"> </w:t>
      </w:r>
      <w:r w:rsidR="00C56310" w:rsidRPr="002644FB">
        <w:rPr>
          <w:rFonts w:asciiTheme="majorBidi" w:hAnsiTheme="majorBidi" w:cstheme="majorBidi"/>
          <w:b/>
          <w:bCs/>
        </w:rPr>
        <w:t>01</w:t>
      </w:r>
    </w:p>
    <w:p w14:paraId="09BE0695" w14:textId="094A23DD" w:rsidR="00211583" w:rsidRPr="002644FB" w:rsidRDefault="00516AEB" w:rsidP="00516AEB">
      <w:pPr>
        <w:rPr>
          <w:rFonts w:asciiTheme="majorBidi" w:hAnsiTheme="majorBidi" w:cstheme="majorBidi"/>
          <w:b/>
          <w:bCs/>
        </w:rPr>
      </w:pPr>
      <w:r w:rsidRPr="002644FB">
        <w:rPr>
          <w:rFonts w:asciiTheme="majorBidi" w:hAnsiTheme="majorBidi" w:cstheme="majorBidi"/>
          <w:b/>
          <w:bCs/>
        </w:rPr>
        <w:t>Course Code:          CS-</w:t>
      </w:r>
      <w:r w:rsidR="004D6BEA">
        <w:rPr>
          <w:rFonts w:asciiTheme="majorBidi" w:hAnsiTheme="majorBidi" w:cstheme="majorBidi"/>
          <w:b/>
          <w:bCs/>
        </w:rPr>
        <w:t>3112</w:t>
      </w:r>
    </w:p>
    <w:p w14:paraId="4237F5AB" w14:textId="2FA178EE" w:rsidR="00E7195F" w:rsidRPr="002644FB" w:rsidRDefault="007B7DB4" w:rsidP="00516AEB">
      <w:pPr>
        <w:rPr>
          <w:rFonts w:ascii="Times New Roman" w:hAnsi="Times New Roman" w:cs="Times New Roman"/>
          <w:b/>
          <w:bCs/>
        </w:rPr>
      </w:pPr>
      <w:r w:rsidRPr="002644FB">
        <w:rPr>
          <w:rFonts w:ascii="Times New Roman" w:hAnsi="Times New Roman" w:cs="Times New Roman"/>
          <w:b/>
          <w:bCs/>
          <w:noProof/>
        </w:rPr>
        <mc:AlternateContent>
          <mc:Choice Requires="wpg">
            <w:drawing>
              <wp:anchor distT="0" distB="0" distL="114300" distR="114300" simplePos="0" relativeHeight="251694592" behindDoc="0" locked="0" layoutInCell="1" allowOverlap="1" wp14:anchorId="5E54D68D" wp14:editId="4C1D6689">
                <wp:simplePos x="0" y="0"/>
                <wp:positionH relativeFrom="column">
                  <wp:posOffset>-1289050</wp:posOffset>
                </wp:positionH>
                <wp:positionV relativeFrom="paragraph">
                  <wp:posOffset>403860</wp:posOffset>
                </wp:positionV>
                <wp:extent cx="8248128" cy="5405132"/>
                <wp:effectExtent l="342900" t="361950" r="286385" b="233680"/>
                <wp:wrapNone/>
                <wp:docPr id="2077050405" name="Group 13"/>
                <wp:cNvGraphicFramePr/>
                <a:graphic xmlns:a="http://schemas.openxmlformats.org/drawingml/2006/main">
                  <a:graphicData uri="http://schemas.microsoft.com/office/word/2010/wordprocessingGroup">
                    <wpg:wgp>
                      <wpg:cNvGrpSpPr/>
                      <wpg:grpSpPr>
                        <a:xfrm>
                          <a:off x="0" y="0"/>
                          <a:ext cx="8248128" cy="5405132"/>
                          <a:chOff x="0" y="0"/>
                          <a:chExt cx="8248128" cy="5405132"/>
                        </a:xfrm>
                      </wpg:grpSpPr>
                      <wps:wsp>
                        <wps:cNvPr id="653684946" name="Freeform: Shape 10"/>
                        <wps:cNvSpPr/>
                        <wps:spPr>
                          <a:xfrm>
                            <a:off x="5694790" y="978342"/>
                            <a:ext cx="2535735" cy="4426790"/>
                          </a:xfrm>
                          <a:custGeom>
                            <a:avLst/>
                            <a:gdLst>
                              <a:gd name="csX0" fmla="*/ 0 w 2580238"/>
                              <a:gd name="csY0" fmla="*/ 0 h 4363770"/>
                              <a:gd name="csX1" fmla="*/ 2580238 w 2580238"/>
                              <a:gd name="csY1" fmla="*/ 4363770 h 4363770"/>
                              <a:gd name="csX0" fmla="*/ 0 w 2624250"/>
                              <a:gd name="csY0" fmla="*/ 0 h 4368660"/>
                              <a:gd name="csX1" fmla="*/ 2624250 w 2624250"/>
                              <a:gd name="csY1" fmla="*/ 4368660 h 4368660"/>
                              <a:gd name="csX0" fmla="*/ 0 w 2536219"/>
                              <a:gd name="csY0" fmla="*/ 0 h 4368660"/>
                              <a:gd name="csX1" fmla="*/ 2536219 w 2536219"/>
                              <a:gd name="csY1" fmla="*/ 4368660 h 4368660"/>
                              <a:gd name="csX0" fmla="*/ 0 w 2536219"/>
                              <a:gd name="csY0" fmla="*/ 0 h 4427345"/>
                              <a:gd name="csX1" fmla="*/ 2536219 w 2536219"/>
                              <a:gd name="csY1" fmla="*/ 4427345 h 4427345"/>
                            </a:gdLst>
                            <a:ahLst/>
                            <a:cxnLst>
                              <a:cxn ang="0">
                                <a:pos x="csX0" y="csY0"/>
                              </a:cxn>
                              <a:cxn ang="0">
                                <a:pos x="csX1" y="csY1"/>
                              </a:cxn>
                            </a:cxnLst>
                            <a:rect l="l" t="t" r="r" b="b"/>
                            <a:pathLst>
                              <a:path w="2536219" h="4427345">
                                <a:moveTo>
                                  <a:pt x="0" y="0"/>
                                </a:moveTo>
                                <a:lnTo>
                                  <a:pt x="2536219" y="4427345"/>
                                </a:lnTo>
                              </a:path>
                            </a:pathLst>
                          </a:custGeom>
                          <a:noFill/>
                          <a:ln w="6985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943547" name="Freeform: Shape 6"/>
                        <wps:cNvSpPr/>
                        <wps:spPr>
                          <a:xfrm>
                            <a:off x="126061" y="0"/>
                            <a:ext cx="8122067" cy="1600816"/>
                          </a:xfrm>
                          <a:custGeom>
                            <a:avLst/>
                            <a:gdLst>
                              <a:gd name="csX0" fmla="*/ 0 w 7866993"/>
                              <a:gd name="csY0" fmla="*/ 236483 h 1876097"/>
                              <a:gd name="csX1" fmla="*/ 5155324 w 7866993"/>
                              <a:gd name="csY1" fmla="*/ 1876097 h 1876097"/>
                              <a:gd name="csX2" fmla="*/ 7866993 w 7866993"/>
                              <a:gd name="csY2" fmla="*/ 0 h 1876097"/>
                              <a:gd name="csX3" fmla="*/ 7866993 w 7866993"/>
                              <a:gd name="csY3" fmla="*/ 0 h 1876097"/>
                            </a:gdLst>
                            <a:ahLst/>
                            <a:cxnLst>
                              <a:cxn ang="0">
                                <a:pos x="csX0" y="csY0"/>
                              </a:cxn>
                              <a:cxn ang="0">
                                <a:pos x="csX1" y="csY1"/>
                              </a:cxn>
                              <a:cxn ang="0">
                                <a:pos x="csX2" y="csY2"/>
                              </a:cxn>
                              <a:cxn ang="0">
                                <a:pos x="csX3" y="csY3"/>
                              </a:cxn>
                            </a:cxnLst>
                            <a:rect l="l" t="t" r="r" b="b"/>
                            <a:pathLst>
                              <a:path w="7866993" h="1876097">
                                <a:moveTo>
                                  <a:pt x="0" y="236483"/>
                                </a:moveTo>
                                <a:lnTo>
                                  <a:pt x="5155324" y="1876097"/>
                                </a:lnTo>
                                <a:lnTo>
                                  <a:pt x="7866993" y="0"/>
                                </a:lnTo>
                                <a:lnTo>
                                  <a:pt x="7866993" y="0"/>
                                </a:lnTo>
                              </a:path>
                            </a:pathLst>
                          </a:custGeom>
                          <a:noFill/>
                          <a:ln w="825500">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057277" name="Freeform: Shape 8"/>
                        <wps:cNvSpPr/>
                        <wps:spPr>
                          <a:xfrm>
                            <a:off x="0" y="958961"/>
                            <a:ext cx="5055309" cy="1227723"/>
                          </a:xfrm>
                          <a:custGeom>
                            <a:avLst/>
                            <a:gdLst>
                              <a:gd name="csX0" fmla="*/ 0 w 4985468"/>
                              <a:gd name="csY0" fmla="*/ 0 h 1256306"/>
                              <a:gd name="csX1" fmla="*/ 4731026 w 4985468"/>
                              <a:gd name="csY1" fmla="*/ 1256306 h 1256306"/>
                              <a:gd name="csX2" fmla="*/ 4985468 w 4985468"/>
                              <a:gd name="csY2" fmla="*/ 381663 h 1256306"/>
                              <a:gd name="csX0" fmla="*/ 0 w 5064982"/>
                              <a:gd name="csY0" fmla="*/ 0 h 1256306"/>
                              <a:gd name="csX1" fmla="*/ 4731026 w 5064982"/>
                              <a:gd name="csY1" fmla="*/ 1256306 h 1256306"/>
                              <a:gd name="csX2" fmla="*/ 5064982 w 5064982"/>
                              <a:gd name="csY2" fmla="*/ 79447 h 1256306"/>
                              <a:gd name="csX0" fmla="*/ 0 w 5383048"/>
                              <a:gd name="csY0" fmla="*/ 0 h 1256306"/>
                              <a:gd name="csX1" fmla="*/ 4731026 w 5383048"/>
                              <a:gd name="csY1" fmla="*/ 1256306 h 1256306"/>
                              <a:gd name="csX2" fmla="*/ 5383048 w 5383048"/>
                              <a:gd name="csY2" fmla="*/ 151025 h 1256306"/>
                              <a:gd name="csX0" fmla="*/ 0 w 4993423"/>
                              <a:gd name="csY0" fmla="*/ 0 h 1256306"/>
                              <a:gd name="csX1" fmla="*/ 4731026 w 4993423"/>
                              <a:gd name="csY1" fmla="*/ 1256306 h 1256306"/>
                              <a:gd name="csX2" fmla="*/ 4993423 w 4993423"/>
                              <a:gd name="csY2" fmla="*/ 55588 h 1256306"/>
                              <a:gd name="csX0" fmla="*/ 0 w 5200173"/>
                              <a:gd name="csY0" fmla="*/ 0 h 1256306"/>
                              <a:gd name="csX1" fmla="*/ 4731026 w 5200173"/>
                              <a:gd name="csY1" fmla="*/ 1256306 h 1256306"/>
                              <a:gd name="csX2" fmla="*/ 5200173 w 5200173"/>
                              <a:gd name="csY2" fmla="*/ 111259 h 1256306"/>
                              <a:gd name="csX0" fmla="*/ 0 w 5120658"/>
                              <a:gd name="csY0" fmla="*/ 0 h 1256306"/>
                              <a:gd name="csX1" fmla="*/ 4731026 w 5120658"/>
                              <a:gd name="csY1" fmla="*/ 1256306 h 1256306"/>
                              <a:gd name="csX2" fmla="*/ 5120658 w 5120658"/>
                              <a:gd name="csY2" fmla="*/ 71494 h 1256306"/>
                              <a:gd name="csX0" fmla="*/ 0 w 5064999"/>
                              <a:gd name="csY0" fmla="*/ 0 h 1256306"/>
                              <a:gd name="csX1" fmla="*/ 4731026 w 5064999"/>
                              <a:gd name="csY1" fmla="*/ 1256306 h 1256306"/>
                              <a:gd name="csX2" fmla="*/ 5064999 w 5064999"/>
                              <a:gd name="csY2" fmla="*/ 87400 h 1256306"/>
                              <a:gd name="csX0" fmla="*/ 0 w 5025240"/>
                              <a:gd name="csY0" fmla="*/ 0 h 1256306"/>
                              <a:gd name="csX1" fmla="*/ 4731026 w 5025240"/>
                              <a:gd name="csY1" fmla="*/ 1256306 h 1256306"/>
                              <a:gd name="csX2" fmla="*/ 5025240 w 5025240"/>
                              <a:gd name="csY2" fmla="*/ 63541 h 1256306"/>
                              <a:gd name="csX0" fmla="*/ 0 w 5034294"/>
                              <a:gd name="csY0" fmla="*/ 0 h 1256306"/>
                              <a:gd name="csX1" fmla="*/ 4731026 w 5034294"/>
                              <a:gd name="csY1" fmla="*/ 1256306 h 1256306"/>
                              <a:gd name="csX2" fmla="*/ 5034294 w 5034294"/>
                              <a:gd name="csY2" fmla="*/ 145040 h 1256306"/>
                              <a:gd name="csX0" fmla="*/ 0 w 5063457"/>
                              <a:gd name="csY0" fmla="*/ 0 h 1256306"/>
                              <a:gd name="csX1" fmla="*/ 4731026 w 5063457"/>
                              <a:gd name="csY1" fmla="*/ 1256306 h 1256306"/>
                              <a:gd name="csX2" fmla="*/ 5063457 w 5063457"/>
                              <a:gd name="csY2" fmla="*/ 105001 h 1256306"/>
                              <a:gd name="csX0" fmla="*/ 0 w 5024572"/>
                              <a:gd name="csY0" fmla="*/ 0 h 1256306"/>
                              <a:gd name="csX1" fmla="*/ 4731026 w 5024572"/>
                              <a:gd name="csY1" fmla="*/ 1256306 h 1256306"/>
                              <a:gd name="csX2" fmla="*/ 5024572 w 5024572"/>
                              <a:gd name="csY2" fmla="*/ 105001 h 1256306"/>
                            </a:gdLst>
                            <a:ahLst/>
                            <a:cxnLst>
                              <a:cxn ang="0">
                                <a:pos x="csX0" y="csY0"/>
                              </a:cxn>
                              <a:cxn ang="0">
                                <a:pos x="csX1" y="csY1"/>
                              </a:cxn>
                              <a:cxn ang="0">
                                <a:pos x="csX2" y="csY2"/>
                              </a:cxn>
                            </a:cxnLst>
                            <a:rect l="l" t="t" r="r" b="b"/>
                            <a:pathLst>
                              <a:path w="5024572" h="1256306">
                                <a:moveTo>
                                  <a:pt x="0" y="0"/>
                                </a:moveTo>
                                <a:lnTo>
                                  <a:pt x="4731026" y="1256306"/>
                                </a:lnTo>
                                <a:lnTo>
                                  <a:pt x="5024572" y="105001"/>
                                </a:lnTo>
                              </a:path>
                            </a:pathLst>
                          </a:custGeom>
                          <a:noFill/>
                          <a:ln w="698500" cap="rnd">
                            <a:solidFill>
                              <a:srgbClr val="0070C0"/>
                            </a:solidFill>
                            <a:roun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093206" name="Freeform: Shape 11"/>
                        <wps:cNvSpPr/>
                        <wps:spPr>
                          <a:xfrm>
                            <a:off x="4714064" y="512693"/>
                            <a:ext cx="1242236" cy="636113"/>
                          </a:xfrm>
                          <a:custGeom>
                            <a:avLst/>
                            <a:gdLst>
                              <a:gd name="csX0" fmla="*/ 0 w 1095324"/>
                              <a:gd name="csY0" fmla="*/ 58679 h 239603"/>
                              <a:gd name="csX1" fmla="*/ 1095324 w 1095324"/>
                              <a:gd name="csY1" fmla="*/ 0 h 239603"/>
                              <a:gd name="csX2" fmla="*/ 674798 w 1095324"/>
                              <a:gd name="csY2" fmla="*/ 239603 h 239603"/>
                              <a:gd name="csX3" fmla="*/ 0 w 1095324"/>
                              <a:gd name="csY3" fmla="*/ 58679 h 239603"/>
                              <a:gd name="csX0" fmla="*/ 0 w 1095324"/>
                              <a:gd name="csY0" fmla="*/ 344053 h 524977"/>
                              <a:gd name="csX1" fmla="*/ 1095324 w 1095324"/>
                              <a:gd name="csY1" fmla="*/ 285374 h 524977"/>
                              <a:gd name="csX2" fmla="*/ 674798 w 1095324"/>
                              <a:gd name="csY2" fmla="*/ 524977 h 524977"/>
                              <a:gd name="csX3" fmla="*/ 0 w 1095324"/>
                              <a:gd name="csY3" fmla="*/ 344053 h 524977"/>
                              <a:gd name="csX0" fmla="*/ 0 w 1095324"/>
                              <a:gd name="csY0" fmla="*/ 296275 h 477199"/>
                              <a:gd name="csX1" fmla="*/ 1095324 w 1095324"/>
                              <a:gd name="csY1" fmla="*/ 237596 h 477199"/>
                              <a:gd name="csX2" fmla="*/ 674798 w 1095324"/>
                              <a:gd name="csY2" fmla="*/ 477199 h 477199"/>
                              <a:gd name="csX3" fmla="*/ 0 w 1095324"/>
                              <a:gd name="csY3" fmla="*/ 296275 h 477199"/>
                              <a:gd name="csX0" fmla="*/ 0 w 1095324"/>
                              <a:gd name="csY0" fmla="*/ 369391 h 550315"/>
                              <a:gd name="csX1" fmla="*/ 1095324 w 1095324"/>
                              <a:gd name="csY1" fmla="*/ 310712 h 550315"/>
                              <a:gd name="csX2" fmla="*/ 674798 w 1095324"/>
                              <a:gd name="csY2" fmla="*/ 550315 h 550315"/>
                              <a:gd name="csX3" fmla="*/ 0 w 1095324"/>
                              <a:gd name="csY3" fmla="*/ 369391 h 550315"/>
                              <a:gd name="csX0" fmla="*/ 0 w 1095324"/>
                              <a:gd name="csY0" fmla="*/ 363075 h 543999"/>
                              <a:gd name="csX1" fmla="*/ 1095324 w 1095324"/>
                              <a:gd name="csY1" fmla="*/ 304396 h 543999"/>
                              <a:gd name="csX2" fmla="*/ 674798 w 1095324"/>
                              <a:gd name="csY2" fmla="*/ 543999 h 543999"/>
                              <a:gd name="csX3" fmla="*/ 0 w 1095324"/>
                              <a:gd name="csY3" fmla="*/ 363075 h 543999"/>
                              <a:gd name="csX0" fmla="*/ 0 w 1095324"/>
                              <a:gd name="csY0" fmla="*/ 364521 h 545445"/>
                              <a:gd name="csX1" fmla="*/ 1095324 w 1095324"/>
                              <a:gd name="csY1" fmla="*/ 305842 h 545445"/>
                              <a:gd name="csX2" fmla="*/ 674798 w 1095324"/>
                              <a:gd name="csY2" fmla="*/ 545445 h 545445"/>
                              <a:gd name="csX3" fmla="*/ 0 w 1095324"/>
                              <a:gd name="csY3" fmla="*/ 364521 h 545445"/>
                              <a:gd name="csX0" fmla="*/ 0 w 1144249"/>
                              <a:gd name="csY0" fmla="*/ 377103 h 558027"/>
                              <a:gd name="csX1" fmla="*/ 1144249 w 1144249"/>
                              <a:gd name="csY1" fmla="*/ 298843 h 558027"/>
                              <a:gd name="csX2" fmla="*/ 674798 w 1144249"/>
                              <a:gd name="csY2" fmla="*/ 558027 h 558027"/>
                              <a:gd name="csX3" fmla="*/ 0 w 1144249"/>
                              <a:gd name="csY3" fmla="*/ 377103 h 558027"/>
                              <a:gd name="csX0" fmla="*/ 0 w 1168711"/>
                              <a:gd name="csY0" fmla="*/ 377103 h 558027"/>
                              <a:gd name="csX1" fmla="*/ 1168711 w 1168711"/>
                              <a:gd name="csY1" fmla="*/ 298843 h 558027"/>
                              <a:gd name="csX2" fmla="*/ 674798 w 1168711"/>
                              <a:gd name="csY2" fmla="*/ 558027 h 558027"/>
                              <a:gd name="csX3" fmla="*/ 0 w 1168711"/>
                              <a:gd name="csY3" fmla="*/ 377103 h 558027"/>
                              <a:gd name="csX0" fmla="*/ 0 w 1168711"/>
                              <a:gd name="csY0" fmla="*/ 364428 h 545352"/>
                              <a:gd name="csX1" fmla="*/ 1168711 w 1168711"/>
                              <a:gd name="csY1" fmla="*/ 286168 h 545352"/>
                              <a:gd name="csX2" fmla="*/ 674798 w 1168711"/>
                              <a:gd name="csY2" fmla="*/ 545352 h 545352"/>
                              <a:gd name="csX3" fmla="*/ 0 w 1168711"/>
                              <a:gd name="csY3" fmla="*/ 364428 h 545352"/>
                              <a:gd name="csX0" fmla="*/ 0 w 1173563"/>
                              <a:gd name="csY0" fmla="*/ 390178 h 571102"/>
                              <a:gd name="csX1" fmla="*/ 1173563 w 1173563"/>
                              <a:gd name="csY1" fmla="*/ 272761 h 571102"/>
                              <a:gd name="csX2" fmla="*/ 674798 w 1173563"/>
                              <a:gd name="csY2" fmla="*/ 571102 h 571102"/>
                              <a:gd name="csX3" fmla="*/ 0 w 1173563"/>
                              <a:gd name="csY3" fmla="*/ 390178 h 571102"/>
                              <a:gd name="csX0" fmla="*/ 0 w 1197817"/>
                              <a:gd name="csY0" fmla="*/ 372269 h 553193"/>
                              <a:gd name="csX1" fmla="*/ 1197817 w 1197817"/>
                              <a:gd name="csY1" fmla="*/ 281915 h 553193"/>
                              <a:gd name="csX2" fmla="*/ 674798 w 1197817"/>
                              <a:gd name="csY2" fmla="*/ 553193 h 553193"/>
                              <a:gd name="csX3" fmla="*/ 0 w 1197817"/>
                              <a:gd name="csY3" fmla="*/ 372269 h 553193"/>
                              <a:gd name="csX0" fmla="*/ 0 w 1212366"/>
                              <a:gd name="csY0" fmla="*/ 385862 h 546178"/>
                              <a:gd name="csX1" fmla="*/ 1212366 w 1212366"/>
                              <a:gd name="csY1" fmla="*/ 274900 h 546178"/>
                              <a:gd name="csX2" fmla="*/ 689347 w 1212366"/>
                              <a:gd name="csY2" fmla="*/ 546178 h 546178"/>
                              <a:gd name="csX3" fmla="*/ 0 w 1212366"/>
                              <a:gd name="csY3" fmla="*/ 385862 h 546178"/>
                              <a:gd name="csX0" fmla="*/ 0 w 1183267"/>
                              <a:gd name="csY0" fmla="*/ 391906 h 543196"/>
                              <a:gd name="csX1" fmla="*/ 1183267 w 1183267"/>
                              <a:gd name="csY1" fmla="*/ 271918 h 543196"/>
                              <a:gd name="csX2" fmla="*/ 660248 w 1183267"/>
                              <a:gd name="csY2" fmla="*/ 543196 h 543196"/>
                              <a:gd name="csX3" fmla="*/ 0 w 1183267"/>
                              <a:gd name="csY3" fmla="*/ 391906 h 543196"/>
                              <a:gd name="csX0" fmla="*/ 0 w 1157988"/>
                              <a:gd name="csY0" fmla="*/ 388851 h 540141"/>
                              <a:gd name="csX1" fmla="*/ 1157988 w 1157988"/>
                              <a:gd name="csY1" fmla="*/ 273416 h 540141"/>
                              <a:gd name="csX2" fmla="*/ 660248 w 1157988"/>
                              <a:gd name="csY2" fmla="*/ 540141 h 540141"/>
                              <a:gd name="csX3" fmla="*/ 0 w 1157988"/>
                              <a:gd name="csY3" fmla="*/ 388851 h 540141"/>
                              <a:gd name="csX0" fmla="*/ 0 w 1147874"/>
                              <a:gd name="csY0" fmla="*/ 390376 h 539390"/>
                              <a:gd name="csX1" fmla="*/ 1147874 w 1147874"/>
                              <a:gd name="csY1" fmla="*/ 272665 h 539390"/>
                              <a:gd name="csX2" fmla="*/ 650134 w 1147874"/>
                              <a:gd name="csY2" fmla="*/ 539390 h 539390"/>
                              <a:gd name="csX3" fmla="*/ 0 w 1147874"/>
                              <a:gd name="csY3" fmla="*/ 390376 h 539390"/>
                              <a:gd name="csX0" fmla="*/ 0 w 1155461"/>
                              <a:gd name="csY0" fmla="*/ 381272 h 530286"/>
                              <a:gd name="csX1" fmla="*/ 1155461 w 1155461"/>
                              <a:gd name="csY1" fmla="*/ 277221 h 530286"/>
                              <a:gd name="csX2" fmla="*/ 650134 w 1155461"/>
                              <a:gd name="csY2" fmla="*/ 530286 h 530286"/>
                              <a:gd name="csX3" fmla="*/ 0 w 1155461"/>
                              <a:gd name="csY3" fmla="*/ 381272 h 530286"/>
                              <a:gd name="csX0" fmla="*/ 0 w 1152932"/>
                              <a:gd name="csY0" fmla="*/ 384290 h 533304"/>
                              <a:gd name="csX1" fmla="*/ 1152932 w 1152932"/>
                              <a:gd name="csY1" fmla="*/ 275688 h 533304"/>
                              <a:gd name="csX2" fmla="*/ 650134 w 1152932"/>
                              <a:gd name="csY2" fmla="*/ 533304 h 533304"/>
                              <a:gd name="csX3" fmla="*/ 0 w 1152932"/>
                              <a:gd name="csY3" fmla="*/ 384290 h 533304"/>
                              <a:gd name="csX0" fmla="*/ 0 w 1138036"/>
                              <a:gd name="csY0" fmla="*/ 384290 h 533304"/>
                              <a:gd name="csX1" fmla="*/ 1138036 w 1138036"/>
                              <a:gd name="csY1" fmla="*/ 275688 h 533304"/>
                              <a:gd name="csX2" fmla="*/ 635238 w 1138036"/>
                              <a:gd name="csY2" fmla="*/ 533304 h 533304"/>
                              <a:gd name="csX3" fmla="*/ 0 w 1138036"/>
                              <a:gd name="csY3" fmla="*/ 384290 h 533304"/>
                              <a:gd name="csX0" fmla="*/ 0 w 1155911"/>
                              <a:gd name="csY0" fmla="*/ 388118 h 531394"/>
                              <a:gd name="csX1" fmla="*/ 1155911 w 1155911"/>
                              <a:gd name="csY1" fmla="*/ 273778 h 531394"/>
                              <a:gd name="csX2" fmla="*/ 653113 w 1155911"/>
                              <a:gd name="csY2" fmla="*/ 531394 h 531394"/>
                              <a:gd name="csX3" fmla="*/ 0 w 1155911"/>
                              <a:gd name="csY3" fmla="*/ 388118 h 531394"/>
                              <a:gd name="csX0" fmla="*/ 0 w 1143994"/>
                              <a:gd name="csY0" fmla="*/ 387724 h 531588"/>
                              <a:gd name="csX1" fmla="*/ 1143994 w 1143994"/>
                              <a:gd name="csY1" fmla="*/ 273972 h 531588"/>
                              <a:gd name="csX2" fmla="*/ 641196 w 1143994"/>
                              <a:gd name="csY2" fmla="*/ 531588 h 531588"/>
                              <a:gd name="csX3" fmla="*/ 0 w 1143994"/>
                              <a:gd name="csY3" fmla="*/ 387724 h 531588"/>
                            </a:gdLst>
                            <a:ahLst/>
                            <a:cxnLst>
                              <a:cxn ang="0">
                                <a:pos x="csX0" y="csY0"/>
                              </a:cxn>
                              <a:cxn ang="0">
                                <a:pos x="csX1" y="csY1"/>
                              </a:cxn>
                              <a:cxn ang="0">
                                <a:pos x="csX2" y="csY2"/>
                              </a:cxn>
                              <a:cxn ang="0">
                                <a:pos x="csX3" y="csY3"/>
                              </a:cxn>
                            </a:cxnLst>
                            <a:rect l="l" t="t" r="r" b="b"/>
                            <a:pathLst>
                              <a:path w="1143994" h="531588">
                                <a:moveTo>
                                  <a:pt x="0" y="387724"/>
                                </a:moveTo>
                                <a:cubicBezTo>
                                  <a:pt x="110701" y="69289"/>
                                  <a:pt x="588062" y="-239905"/>
                                  <a:pt x="1143994" y="273972"/>
                                </a:cubicBezTo>
                                <a:lnTo>
                                  <a:pt x="641196" y="531588"/>
                                </a:lnTo>
                                <a:lnTo>
                                  <a:pt x="0" y="387724"/>
                                </a:lnTo>
                                <a:close/>
                              </a:path>
                            </a:pathLst>
                          </a:cu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D52BBF" id="Group 13" o:spid="_x0000_s1026" style="position:absolute;margin-left:-101.5pt;margin-top:31.8pt;width:649.45pt;height:425.6pt;z-index:251694592;mso-width-relative:margin;mso-height-relative:margin" coordsize="82481,54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">
                <v:shape id="Freeform: Shape 10" o:spid="_x0000_s1027" style="position:absolute;left:56947;top:9783;width:25358;height:44268;visibility:visible;mso-wrap-style:square;v-text-anchor:middle" coordsize="2536219,442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" path="m,l2536219,4427345e" filled="f" strokecolor="#0070c0" strokeweight="55pt">
                  <v:stroke joinstyle="miter"/>
                  <v:path arrowok="t" o:connecttype="custom" o:connectlocs="0,0;2535735,4426790" o:connectangles="0,0"/>
                </v:shape>
                <v:shape id="Freeform: Shape 6" o:spid="_x0000_s1028" style="position:absolute;left:1260;width:81221;height:16008;visibility:visible;mso-wrap-style:square;v-text-anchor:middle" coordsize="7866993,187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" path="m,236483l5155324,1876097,7866993,r,e" filled="f" strokecolor="#404040 [2429]" strokeweight="65pt">
                  <v:stroke joinstyle="miter"/>
                  <v:path arrowok="t" o:connecttype="custom" o:connectlocs="0,201784;5322477,1600816;8122067,0;8122067,0" o:connectangles="0,0,0,0"/>
                </v:shape>
                <v:shape id="Freeform: Shape 8" o:spid="_x0000_s1029" style="position:absolute;top:9589;width:50553;height:12277;visibility:visible;mso-wrap-style:square;v-text-anchor:middle" coordsize="5024572,1256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" path="m,l4731026,1256306,5024572,105001e" filled="f" strokecolor="#0070c0" strokeweight="55pt">
                  <v:stroke endcap="round"/>
                  <v:path arrowok="t" o:connecttype="custom" o:connectlocs="0,0;4759967,1227723;5055309,102612" o:connectangles="0,0,0"/>
                </v:shape>
                <v:shape id="Freeform: Shape 11" o:spid="_x0000_s1030" style="position:absolute;left:47140;top:5126;width:12423;height:6362;visibility:visible;mso-wrap-style:square;v-text-anchor:middle" coordsize="1143994,53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" path="m,387724c110701,69289,588062,-239905,1143994,273972l641196,531588,,387724xe" fillcolor="#0070c0" stroked="f" strokeweight="1.5pt">
                  <v:stroke joinstyle="miter"/>
                  <v:path arrowok="t" o:connecttype="custom" o:connectlocs="0,463961;1242236,327843;696260,636113;0,463961" o:connectangles="0,0,0,0"/>
                </v:shape>
              </v:group>
            </w:pict>
          </mc:Fallback>
        </mc:AlternateContent>
      </w:r>
      <w:r w:rsidR="00776445" w:rsidRPr="002644FB">
        <w:rPr>
          <w:rFonts w:ascii="Times New Roman" w:hAnsi="Times New Roman" w:cs="Times New Roman"/>
          <w:b/>
          <w:bCs/>
        </w:rPr>
        <w:t>Submitted to:</w:t>
      </w:r>
      <w:r w:rsidR="00776445" w:rsidRPr="002644FB">
        <w:rPr>
          <w:rFonts w:ascii="Times New Roman" w:hAnsi="Times New Roman" w:cs="Times New Roman"/>
          <w:b/>
          <w:bCs/>
          <w:noProof/>
        </w:rPr>
        <w:t xml:space="preserve">          </w:t>
      </w:r>
      <w:r w:rsidR="00243002" w:rsidRPr="002644FB">
        <w:rPr>
          <w:rFonts w:ascii="Times New Roman" w:hAnsi="Times New Roman" w:cs="Times New Roman"/>
          <w:b/>
          <w:bCs/>
          <w:noProof/>
        </w:rPr>
        <w:t xml:space="preserve">Engr. </w:t>
      </w:r>
      <w:r w:rsidR="004D6BEA">
        <w:rPr>
          <w:rFonts w:ascii="Times New Roman" w:hAnsi="Times New Roman" w:cs="Times New Roman"/>
          <w:b/>
          <w:bCs/>
          <w:noProof/>
        </w:rPr>
        <w:t>Fahad Nisar</w:t>
      </w:r>
    </w:p>
    <w:p w14:paraId="44E9C3E9" w14:textId="34D3F9CC" w:rsidR="00E7195F" w:rsidRDefault="00E7195F" w:rsidP="00E7195F"/>
    <w:p w14:paraId="4DFB4683" w14:textId="77777777" w:rsidR="00A02E98" w:rsidRDefault="00A02E98" w:rsidP="00E7195F"/>
    <w:p w14:paraId="0EFEB0F9" w14:textId="77777777" w:rsidR="00211583" w:rsidRPr="00E7195F" w:rsidRDefault="00211583" w:rsidP="00E7195F"/>
    <w:p w14:paraId="416026B8" w14:textId="1A1B1C1B" w:rsidR="00E7195F" w:rsidRPr="00E7195F" w:rsidRDefault="00E7195F" w:rsidP="00E7195F"/>
    <w:p w14:paraId="20B27C8C" w14:textId="57395DDB" w:rsidR="00E7195F" w:rsidRPr="00E7195F" w:rsidRDefault="00E7195F" w:rsidP="00E7195F"/>
    <w:p w14:paraId="6BC247F2" w14:textId="2F318D26" w:rsidR="00E7195F" w:rsidRPr="00E7195F" w:rsidRDefault="00E7195F" w:rsidP="00E7195F"/>
    <w:p w14:paraId="4E294D79" w14:textId="77777777" w:rsidR="00E7195F" w:rsidRPr="00E7195F" w:rsidRDefault="00E7195F" w:rsidP="00E7195F"/>
    <w:p w14:paraId="6D4FF641" w14:textId="77777777" w:rsidR="00E7195F" w:rsidRPr="00E7195F" w:rsidRDefault="00E7195F" w:rsidP="00E7195F"/>
    <w:p w14:paraId="5EC54469" w14:textId="0F028A37" w:rsidR="00117EA4" w:rsidRPr="009D3DA5" w:rsidRDefault="00117EA4" w:rsidP="00117EA4">
      <w:pPr>
        <w:rPr>
          <w:rFonts w:asciiTheme="majorBidi" w:hAnsiTheme="majorBidi" w:cstheme="majorBidi"/>
          <w:b/>
          <w:bCs/>
        </w:rPr>
      </w:pPr>
      <w:r w:rsidRPr="009D3DA5">
        <w:rPr>
          <w:rFonts w:asciiTheme="majorBidi" w:hAnsiTheme="majorBidi" w:cstheme="majorBidi"/>
          <w:b/>
          <w:bCs/>
        </w:rPr>
        <w:t xml:space="preserve">Student Name:      </w:t>
      </w:r>
      <w:r w:rsidR="007A3AF8">
        <w:rPr>
          <w:rFonts w:asciiTheme="majorBidi" w:hAnsiTheme="majorBidi" w:cstheme="majorBidi"/>
          <w:b/>
          <w:bCs/>
        </w:rPr>
        <w:t xml:space="preserve"> </w:t>
      </w:r>
      <w:r w:rsidRPr="009D3DA5">
        <w:rPr>
          <w:rFonts w:asciiTheme="majorBidi" w:hAnsiTheme="majorBidi" w:cstheme="majorBidi"/>
          <w:b/>
          <w:bCs/>
        </w:rPr>
        <w:t>Kamal Ali Akmal</w:t>
      </w:r>
    </w:p>
    <w:p w14:paraId="50DE675B" w14:textId="143D9E87" w:rsidR="00117EA4" w:rsidRPr="009D3DA5" w:rsidRDefault="00117EA4" w:rsidP="00117EA4">
      <w:pPr>
        <w:rPr>
          <w:rFonts w:asciiTheme="majorBidi" w:hAnsiTheme="majorBidi" w:cstheme="majorBidi"/>
          <w:b/>
          <w:bCs/>
        </w:rPr>
      </w:pPr>
      <w:r w:rsidRPr="009D3DA5">
        <w:rPr>
          <w:rFonts w:asciiTheme="majorBidi" w:hAnsiTheme="majorBidi" w:cstheme="majorBidi"/>
          <w:b/>
          <w:bCs/>
        </w:rPr>
        <w:t xml:space="preserve">Roll No:                </w:t>
      </w:r>
      <w:r w:rsidR="007A3AF8">
        <w:rPr>
          <w:rFonts w:asciiTheme="majorBidi" w:hAnsiTheme="majorBidi" w:cstheme="majorBidi"/>
          <w:b/>
          <w:bCs/>
        </w:rPr>
        <w:t xml:space="preserve"> </w:t>
      </w:r>
      <w:r w:rsidRPr="009D3DA5">
        <w:rPr>
          <w:rFonts w:asciiTheme="majorBidi" w:hAnsiTheme="majorBidi" w:cstheme="majorBidi"/>
          <w:b/>
          <w:bCs/>
        </w:rPr>
        <w:t xml:space="preserve"> 2024-SE-38</w:t>
      </w:r>
    </w:p>
    <w:p w14:paraId="38841704" w14:textId="2F45DFD0" w:rsidR="00E7195F" w:rsidRPr="009D3DA5" w:rsidRDefault="00F80AFE" w:rsidP="00E7195F">
      <w:pPr>
        <w:rPr>
          <w:b/>
          <w:bCs/>
        </w:rPr>
      </w:pPr>
      <w:r w:rsidRPr="009D3DA5">
        <w:rPr>
          <w:rFonts w:asciiTheme="majorBidi" w:hAnsiTheme="majorBidi" w:cstheme="majorBidi"/>
          <w:b/>
          <w:bCs/>
        </w:rPr>
        <w:t>Session</w:t>
      </w:r>
      <w:r w:rsidRPr="009D3DA5">
        <w:rPr>
          <w:rFonts w:ascii="Times New Roman" w:hAnsi="Times New Roman" w:cs="Times New Roman"/>
          <w:b/>
          <w:bCs/>
        </w:rPr>
        <w:t xml:space="preserve">:                 </w:t>
      </w:r>
      <w:r w:rsidR="00D77912" w:rsidRPr="009D3DA5">
        <w:rPr>
          <w:rFonts w:ascii="Times New Roman" w:hAnsi="Times New Roman" w:cs="Times New Roman"/>
          <w:b/>
          <w:bCs/>
        </w:rPr>
        <w:t xml:space="preserve"> </w:t>
      </w:r>
      <w:r w:rsidR="007A3AF8">
        <w:rPr>
          <w:rFonts w:ascii="Times New Roman" w:hAnsi="Times New Roman" w:cs="Times New Roman"/>
          <w:b/>
          <w:bCs/>
        </w:rPr>
        <w:t xml:space="preserve"> </w:t>
      </w:r>
      <w:r w:rsidRPr="009D3DA5">
        <w:rPr>
          <w:rFonts w:ascii="Times New Roman" w:hAnsi="Times New Roman" w:cs="Times New Roman"/>
          <w:b/>
          <w:bCs/>
        </w:rPr>
        <w:t>2024-2028</w:t>
      </w:r>
    </w:p>
    <w:p w14:paraId="7B258BC5" w14:textId="26A7EC88" w:rsidR="00E7195F" w:rsidRPr="009D3DA5" w:rsidRDefault="00625C7D" w:rsidP="00E7195F">
      <w:pPr>
        <w:rPr>
          <w:rFonts w:asciiTheme="majorBidi" w:hAnsiTheme="majorBidi" w:cstheme="majorBidi"/>
          <w:b/>
          <w:bCs/>
        </w:rPr>
      </w:pPr>
      <w:r w:rsidRPr="009D3DA5">
        <w:rPr>
          <w:rFonts w:asciiTheme="majorBidi" w:hAnsiTheme="majorBidi" w:cstheme="majorBidi"/>
          <w:b/>
          <w:bCs/>
        </w:rPr>
        <w:t xml:space="preserve">Semester:              </w:t>
      </w:r>
      <w:r w:rsidR="007A3AF8">
        <w:rPr>
          <w:rFonts w:asciiTheme="majorBidi" w:hAnsiTheme="majorBidi" w:cstheme="majorBidi"/>
          <w:b/>
          <w:bCs/>
        </w:rPr>
        <w:t xml:space="preserve"> </w:t>
      </w:r>
      <w:r w:rsidRPr="009D3DA5">
        <w:rPr>
          <w:rFonts w:asciiTheme="majorBidi" w:hAnsiTheme="majorBidi" w:cstheme="majorBidi"/>
          <w:b/>
          <w:bCs/>
        </w:rPr>
        <w:t xml:space="preserve"> </w:t>
      </w:r>
      <w:r w:rsidR="00665847">
        <w:rPr>
          <w:rFonts w:asciiTheme="majorBidi" w:hAnsiTheme="majorBidi" w:cstheme="majorBidi"/>
          <w:b/>
          <w:bCs/>
        </w:rPr>
        <w:t>5</w:t>
      </w:r>
      <w:r w:rsidRPr="009D3DA5">
        <w:rPr>
          <w:rFonts w:asciiTheme="majorBidi" w:hAnsiTheme="majorBidi" w:cstheme="majorBidi"/>
          <w:b/>
          <w:bCs/>
        </w:rPr>
        <w:t>th</w:t>
      </w:r>
    </w:p>
    <w:p w14:paraId="649F4051" w14:textId="1329D934" w:rsidR="00E7195F" w:rsidRPr="009D3DA5" w:rsidRDefault="002F2892" w:rsidP="00E7195F">
      <w:pPr>
        <w:rPr>
          <w:rFonts w:asciiTheme="majorBidi" w:hAnsiTheme="majorBidi" w:cstheme="majorBidi"/>
          <w:b/>
          <w:bCs/>
        </w:rPr>
      </w:pPr>
      <w:r w:rsidRPr="009D3DA5">
        <w:rPr>
          <w:rFonts w:asciiTheme="majorBidi" w:hAnsiTheme="majorBidi" w:cstheme="majorBidi"/>
          <w:b/>
          <w:bCs/>
        </w:rPr>
        <w:t xml:space="preserve">Submission date:   </w:t>
      </w:r>
      <w:r w:rsidR="007A3AF8">
        <w:rPr>
          <w:rFonts w:asciiTheme="majorBidi" w:hAnsiTheme="majorBidi" w:cstheme="majorBidi"/>
          <w:b/>
          <w:bCs/>
        </w:rPr>
        <w:t xml:space="preserve"> </w:t>
      </w:r>
      <w:r w:rsidR="004D6BEA">
        <w:rPr>
          <w:rFonts w:asciiTheme="majorBidi" w:hAnsiTheme="majorBidi" w:cstheme="majorBidi"/>
          <w:b/>
          <w:bCs/>
        </w:rPr>
        <w:t>23</w:t>
      </w:r>
      <w:r w:rsidR="004D6BEA">
        <w:rPr>
          <w:rFonts w:asciiTheme="majorBidi" w:hAnsiTheme="majorBidi" w:cstheme="majorBidi"/>
          <w:b/>
          <w:bCs/>
          <w:vertAlign w:val="superscript"/>
        </w:rPr>
        <w:t>rd</w:t>
      </w:r>
      <w:r w:rsidR="00D20227" w:rsidRPr="009D3DA5">
        <w:rPr>
          <w:rFonts w:asciiTheme="majorBidi" w:hAnsiTheme="majorBidi" w:cstheme="majorBidi"/>
          <w:b/>
          <w:bCs/>
        </w:rPr>
        <w:t xml:space="preserve"> </w:t>
      </w:r>
      <w:r w:rsidR="004D6BEA">
        <w:rPr>
          <w:rFonts w:asciiTheme="majorBidi" w:hAnsiTheme="majorBidi" w:cstheme="majorBidi"/>
          <w:b/>
          <w:bCs/>
        </w:rPr>
        <w:t>October</w:t>
      </w:r>
      <w:r w:rsidR="00D20227" w:rsidRPr="009D3DA5">
        <w:rPr>
          <w:rFonts w:asciiTheme="majorBidi" w:hAnsiTheme="majorBidi" w:cstheme="majorBidi"/>
          <w:b/>
          <w:bCs/>
        </w:rPr>
        <w:t xml:space="preserve"> 2026</w:t>
      </w:r>
    </w:p>
    <w:p w14:paraId="1717B3E6" w14:textId="3F53D83C" w:rsidR="00E7195F" w:rsidRDefault="00E7195F" w:rsidP="00767479">
      <w:pPr>
        <w:tabs>
          <w:tab w:val="left" w:pos="1728"/>
        </w:tabs>
      </w:pPr>
    </w:p>
    <w:p w14:paraId="18FF6317" w14:textId="77777777" w:rsidR="009D3DA5" w:rsidRDefault="009D3DA5" w:rsidP="00767479">
      <w:pPr>
        <w:tabs>
          <w:tab w:val="left" w:pos="1728"/>
        </w:tabs>
      </w:pPr>
    </w:p>
    <w:p w14:paraId="3E1C5FEF" w14:textId="77777777" w:rsidR="00AB738C" w:rsidRPr="00AB738C" w:rsidRDefault="00AB738C" w:rsidP="00AB738C">
      <w:pPr>
        <w:tabs>
          <w:tab w:val="left" w:pos="1728"/>
        </w:tabs>
        <w:rPr>
          <w:vanish/>
        </w:rPr>
      </w:pPr>
      <w:r w:rsidRPr="00AB738C">
        <w:rPr>
          <w:vanish/>
        </w:rPr>
        <w:t>Top of Form</w:t>
      </w:r>
    </w:p>
    <w:p w14:paraId="61993155" w14:textId="77777777" w:rsidR="00AB738C" w:rsidRPr="00AB738C" w:rsidRDefault="00AB738C" w:rsidP="00AB738C">
      <w:pPr>
        <w:tabs>
          <w:tab w:val="left" w:pos="1728"/>
        </w:tabs>
      </w:pPr>
    </w:p>
    <w:p w14:paraId="5E42EF7D" w14:textId="360BCA41" w:rsidR="00665847" w:rsidRPr="006371C9" w:rsidRDefault="00665847" w:rsidP="00665847">
      <w:pPr>
        <w:pStyle w:val="Heading1"/>
        <w:rPr>
          <w:rFonts w:ascii="Times New Roman" w:hAnsi="Times New Roman" w:cs="Times New Roman"/>
          <w:sz w:val="32"/>
          <w:szCs w:val="32"/>
        </w:rPr>
      </w:pPr>
      <w:r w:rsidRPr="006371C9">
        <w:rPr>
          <w:rFonts w:ascii="Times New Roman" w:hAnsi="Times New Roman" w:cs="Times New Roman"/>
          <w:sz w:val="32"/>
          <w:szCs w:val="32"/>
        </w:rPr>
        <w:lastRenderedPageBreak/>
        <w:t>Objective</w:t>
      </w:r>
    </w:p>
    <w:p w14:paraId="48EA712A" w14:textId="4E966122" w:rsidR="00665847" w:rsidRDefault="00665847" w:rsidP="00665847">
      <w:r>
        <w:t>The objective of this lab is to install and configure Python and Visual Studio Code, practice basic Python syntax, conditions, loops, functions, and collections, install the required introductory packages, and verify the required import statements.</w:t>
      </w:r>
    </w:p>
    <w:p w14:paraId="4D067E18" w14:textId="4A4A6201" w:rsidR="00AB738C" w:rsidRDefault="006371C9" w:rsidP="00190E80">
      <w:pPr>
        <w:tabs>
          <w:tab w:val="left" w:pos="1728"/>
        </w:tabs>
        <w:rPr>
          <w:rFonts w:asciiTheme="majorBidi" w:hAnsiTheme="majorBidi" w:cstheme="majorBidi"/>
          <w:b/>
          <w:bCs/>
          <w:sz w:val="32"/>
          <w:szCs w:val="32"/>
        </w:rPr>
      </w:pPr>
      <w:r w:rsidRPr="006371C9">
        <w:rPr>
          <w:rFonts w:asciiTheme="majorBidi" w:hAnsiTheme="majorBidi" w:cstheme="majorBidi"/>
          <w:b/>
          <w:bCs/>
          <w:sz w:val="32"/>
          <w:szCs w:val="32"/>
        </w:rPr>
        <w:t>Installation and Setup</w:t>
      </w:r>
      <w:r w:rsidRPr="006371C9">
        <w:rPr>
          <w:rFonts w:asciiTheme="majorBidi" w:hAnsiTheme="majorBidi" w:cstheme="majorBidi"/>
          <w:b/>
          <w:bCs/>
          <w:vanish/>
          <w:sz w:val="32"/>
          <w:szCs w:val="32"/>
        </w:rPr>
        <w:t xml:space="preserve"> </w:t>
      </w:r>
      <w:r w:rsidR="00AB738C" w:rsidRPr="006371C9">
        <w:rPr>
          <w:rFonts w:asciiTheme="majorBidi" w:hAnsiTheme="majorBidi" w:cstheme="majorBidi"/>
          <w:b/>
          <w:bCs/>
          <w:vanish/>
          <w:sz w:val="32"/>
          <w:szCs w:val="32"/>
        </w:rPr>
        <w:t>Bottom of Form</w:t>
      </w:r>
    </w:p>
    <w:p w14:paraId="3C240205" w14:textId="7B19190E" w:rsidR="00276DB5" w:rsidRPr="00276DB5" w:rsidRDefault="00276DB5" w:rsidP="00190E80">
      <w:pPr>
        <w:tabs>
          <w:tab w:val="left" w:pos="1728"/>
        </w:tabs>
        <w:jc w:val="center"/>
        <w:rPr>
          <w:rFonts w:asciiTheme="majorBidi" w:hAnsiTheme="majorBidi" w:cstheme="majorBidi"/>
          <w:b/>
          <w:bCs/>
          <w:color w:val="4C94D8" w:themeColor="text2" w:themeTint="80"/>
        </w:rPr>
      </w:pPr>
      <w:r>
        <w:rPr>
          <w:noProof/>
        </w:rPr>
        <w:drawing>
          <wp:anchor distT="0" distB="0" distL="114300" distR="114300" simplePos="0" relativeHeight="251695616" behindDoc="0" locked="0" layoutInCell="1" allowOverlap="1" wp14:anchorId="0DF8C674" wp14:editId="1A884D46">
            <wp:simplePos x="0" y="0"/>
            <wp:positionH relativeFrom="margin">
              <wp:align>left</wp:align>
            </wp:positionH>
            <wp:positionV relativeFrom="paragraph">
              <wp:posOffset>2380615</wp:posOffset>
            </wp:positionV>
            <wp:extent cx="5111750" cy="1911350"/>
            <wp:effectExtent l="190500" t="190500" r="184150" b="184150"/>
            <wp:wrapSquare wrapText="bothSides"/>
            <wp:docPr id="1860234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1750" cy="19113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276DB5">
        <w:rPr>
          <w:rFonts w:asciiTheme="majorBidi" w:hAnsiTheme="majorBidi" w:cstheme="majorBidi"/>
          <w:b/>
          <w:bCs/>
          <w:color w:val="4C94D8" w:themeColor="text2" w:themeTint="80"/>
        </w:rPr>
        <w:t>Step 1: Install Python</w:t>
      </w:r>
      <w:r>
        <w:rPr>
          <w:noProof/>
        </w:rPr>
        <w:drawing>
          <wp:anchor distT="0" distB="0" distL="114300" distR="114300" simplePos="0" relativeHeight="251696640" behindDoc="0" locked="0" layoutInCell="1" allowOverlap="1" wp14:anchorId="6B4D602C" wp14:editId="2BF4B2DE">
            <wp:simplePos x="0" y="0"/>
            <wp:positionH relativeFrom="margin">
              <wp:posOffset>158750</wp:posOffset>
            </wp:positionH>
            <wp:positionV relativeFrom="paragraph">
              <wp:posOffset>437515</wp:posOffset>
            </wp:positionV>
            <wp:extent cx="5124450" cy="1835150"/>
            <wp:effectExtent l="190500" t="190500" r="190500" b="184150"/>
            <wp:wrapSquare wrapText="bothSides"/>
            <wp:docPr id="333305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4450" cy="183515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p>
    <w:p w14:paraId="1D9CE298" w14:textId="087F9DD6" w:rsidR="004D3B9E" w:rsidRPr="004D3B9E" w:rsidRDefault="004D3B9E" w:rsidP="00190E80">
      <w:pPr>
        <w:jc w:val="center"/>
        <w:rPr>
          <w:color w:val="4C94D8" w:themeColor="text2" w:themeTint="80"/>
        </w:rPr>
      </w:pPr>
      <w:r w:rsidRPr="004D3B9E">
        <w:rPr>
          <w:b/>
          <w:color w:val="4C94D8" w:themeColor="text2" w:themeTint="80"/>
        </w:rPr>
        <w:t>Step 2: Verify Python and pip</w:t>
      </w:r>
    </w:p>
    <w:p w14:paraId="2F049D4E" w14:textId="54E984EA" w:rsidR="00276DB5" w:rsidRDefault="00276DB5" w:rsidP="00276DB5">
      <w:r>
        <w:t>The following commands are used to check the installation:</w:t>
      </w:r>
    </w:p>
    <w:p w14:paraId="6A6AF58A" w14:textId="6B0DE354" w:rsidR="00276DB5" w:rsidRPr="00276DB5" w:rsidRDefault="00276DB5" w:rsidP="00276DB5">
      <w:pPr>
        <w:ind w:left="360"/>
        <w:rPr>
          <w:highlight w:val="cyan"/>
        </w:rPr>
      </w:pPr>
      <w:r w:rsidRPr="00276DB5">
        <w:rPr>
          <w:rFonts w:ascii="Consolas" w:hAnsi="Consolas"/>
          <w:sz w:val="20"/>
          <w:highlight w:val="cyan"/>
        </w:rPr>
        <w:t>python --version</w:t>
      </w:r>
    </w:p>
    <w:p w14:paraId="030AAC4F" w14:textId="0ED710B8" w:rsidR="00276DB5" w:rsidRPr="00276DB5" w:rsidRDefault="004D3B9E" w:rsidP="004D3B9E">
      <w:pPr>
        <w:ind w:left="360"/>
      </w:pPr>
      <w:r>
        <w:rPr>
          <w:noProof/>
        </w:rPr>
        <w:drawing>
          <wp:anchor distT="0" distB="0" distL="114300" distR="114300" simplePos="0" relativeHeight="251697664" behindDoc="0" locked="0" layoutInCell="1" allowOverlap="1" wp14:anchorId="3B84AB87" wp14:editId="330818DD">
            <wp:simplePos x="0" y="0"/>
            <wp:positionH relativeFrom="margin">
              <wp:align>right</wp:align>
            </wp:positionH>
            <wp:positionV relativeFrom="paragraph">
              <wp:posOffset>368935</wp:posOffset>
            </wp:positionV>
            <wp:extent cx="5346700" cy="1473200"/>
            <wp:effectExtent l="190500" t="190500" r="196850" b="184150"/>
            <wp:wrapSquare wrapText="bothSides"/>
            <wp:docPr id="1117719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6700" cy="14732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76DB5" w:rsidRPr="00276DB5">
        <w:rPr>
          <w:rFonts w:ascii="Consolas" w:hAnsi="Consolas"/>
          <w:sz w:val="20"/>
          <w:highlight w:val="cyan"/>
        </w:rPr>
        <w:t>python -m pip --version</w:t>
      </w:r>
    </w:p>
    <w:p w14:paraId="02774859" w14:textId="1B40AE99" w:rsidR="004D3B9E" w:rsidRPr="004D3B9E" w:rsidRDefault="004D3B9E" w:rsidP="00190E80">
      <w:pPr>
        <w:tabs>
          <w:tab w:val="left" w:pos="1728"/>
        </w:tabs>
        <w:jc w:val="center"/>
        <w:rPr>
          <w:rFonts w:asciiTheme="majorBidi" w:hAnsiTheme="majorBidi" w:cstheme="majorBidi"/>
          <w:b/>
          <w:bCs/>
          <w:color w:val="4C94D8" w:themeColor="text2" w:themeTint="80"/>
        </w:rPr>
      </w:pPr>
      <w:r>
        <w:rPr>
          <w:noProof/>
        </w:rPr>
        <w:lastRenderedPageBreak/>
        <w:drawing>
          <wp:anchor distT="0" distB="0" distL="114300" distR="114300" simplePos="0" relativeHeight="251698688" behindDoc="0" locked="0" layoutInCell="1" allowOverlap="1" wp14:anchorId="6968F434" wp14:editId="1FCD714B">
            <wp:simplePos x="0" y="0"/>
            <wp:positionH relativeFrom="column">
              <wp:posOffset>184150</wp:posOffset>
            </wp:positionH>
            <wp:positionV relativeFrom="paragraph">
              <wp:posOffset>431800</wp:posOffset>
            </wp:positionV>
            <wp:extent cx="5731510" cy="2800350"/>
            <wp:effectExtent l="190500" t="190500" r="193040" b="196850"/>
            <wp:wrapSquare wrapText="bothSides"/>
            <wp:docPr id="2129700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r w:rsidRPr="004D3B9E">
        <w:rPr>
          <w:rFonts w:asciiTheme="majorBidi" w:hAnsiTheme="majorBidi" w:cstheme="majorBidi"/>
          <w:b/>
          <w:bCs/>
          <w:color w:val="4C94D8" w:themeColor="text2" w:themeTint="80"/>
        </w:rPr>
        <w:t>Step 3: Install VS Code and Select Python</w:t>
      </w:r>
    </w:p>
    <w:p w14:paraId="129E23C2" w14:textId="2C58D3CE" w:rsidR="00547826" w:rsidRPr="00547826" w:rsidRDefault="00547826" w:rsidP="00190E80">
      <w:pPr>
        <w:tabs>
          <w:tab w:val="left" w:pos="1728"/>
        </w:tabs>
        <w:jc w:val="center"/>
        <w:rPr>
          <w:rFonts w:asciiTheme="majorBidi" w:hAnsiTheme="majorBidi" w:cstheme="majorBidi"/>
          <w:b/>
          <w:bCs/>
          <w:color w:val="4C94D8" w:themeColor="text2" w:themeTint="80"/>
        </w:rPr>
      </w:pPr>
      <w:r w:rsidRPr="00547826">
        <w:rPr>
          <w:rFonts w:asciiTheme="majorBidi" w:hAnsiTheme="majorBidi" w:cstheme="majorBidi"/>
          <w:b/>
          <w:bCs/>
          <w:color w:val="4C94D8" w:themeColor="text2" w:themeTint="80"/>
        </w:rPr>
        <w:t xml:space="preserve">Step 4: Run </w:t>
      </w:r>
      <w:r>
        <w:rPr>
          <w:rFonts w:asciiTheme="majorBidi" w:hAnsiTheme="majorBidi" w:cstheme="majorBidi"/>
          <w:b/>
          <w:bCs/>
          <w:color w:val="4C94D8" w:themeColor="text2" w:themeTint="80"/>
        </w:rPr>
        <w:t>My</w:t>
      </w:r>
      <w:r w:rsidRPr="00547826">
        <w:rPr>
          <w:rFonts w:asciiTheme="majorBidi" w:hAnsiTheme="majorBidi" w:cstheme="majorBidi"/>
          <w:b/>
          <w:bCs/>
          <w:color w:val="4C94D8" w:themeColor="text2" w:themeTint="80"/>
        </w:rPr>
        <w:t xml:space="preserve"> First Python Program</w:t>
      </w:r>
    </w:p>
    <w:p w14:paraId="008A2DE9" w14:textId="69919CDF" w:rsidR="004D3B9E" w:rsidRDefault="00E978F6" w:rsidP="00767479">
      <w:pPr>
        <w:tabs>
          <w:tab w:val="left" w:pos="1728"/>
        </w:tabs>
        <w:rPr>
          <w:rFonts w:asciiTheme="majorHAnsi" w:hAnsiTheme="majorHAnsi"/>
          <w:b/>
          <w:bCs/>
          <w:sz w:val="32"/>
          <w:szCs w:val="32"/>
        </w:rPr>
      </w:pPr>
      <w:r>
        <w:rPr>
          <w:noProof/>
        </w:rPr>
        <w:drawing>
          <wp:inline distT="0" distB="0" distL="0" distR="0" wp14:anchorId="1E727218" wp14:editId="4E06954F">
            <wp:extent cx="5731510" cy="1583055"/>
            <wp:effectExtent l="190500" t="190500" r="193040" b="188595"/>
            <wp:docPr id="486966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83055"/>
                    </a:xfrm>
                    <a:prstGeom prst="rect">
                      <a:avLst/>
                    </a:prstGeom>
                    <a:ln>
                      <a:noFill/>
                    </a:ln>
                    <a:effectLst>
                      <a:outerShdw blurRad="190500" algn="tl" rotWithShape="0">
                        <a:srgbClr val="000000">
                          <a:alpha val="70000"/>
                        </a:srgbClr>
                      </a:outerShdw>
                    </a:effectLst>
                  </pic:spPr>
                </pic:pic>
              </a:graphicData>
            </a:graphic>
          </wp:inline>
        </w:drawing>
      </w:r>
    </w:p>
    <w:p w14:paraId="616A7284" w14:textId="77777777" w:rsidR="00E978F6" w:rsidRDefault="00E978F6" w:rsidP="00190E80">
      <w:pPr>
        <w:tabs>
          <w:tab w:val="left" w:pos="1728"/>
        </w:tabs>
        <w:jc w:val="center"/>
        <w:rPr>
          <w:rFonts w:asciiTheme="majorBidi" w:hAnsiTheme="majorBidi" w:cstheme="majorBidi"/>
          <w:b/>
          <w:bCs/>
          <w:color w:val="4C94D8" w:themeColor="text2" w:themeTint="80"/>
        </w:rPr>
      </w:pPr>
      <w:r w:rsidRPr="00E978F6">
        <w:rPr>
          <w:rFonts w:asciiTheme="majorBidi" w:hAnsiTheme="majorBidi" w:cstheme="majorBidi"/>
          <w:b/>
          <w:bCs/>
          <w:color w:val="4C94D8" w:themeColor="text2" w:themeTint="80"/>
        </w:rPr>
        <w:t>Step 5: Complete Basic Python Exercises</w:t>
      </w:r>
    </w:p>
    <w:p w14:paraId="18528E5E" w14:textId="77777777" w:rsidR="00B407E4" w:rsidRPr="00B407E4" w:rsidRDefault="00B407E4" w:rsidP="00B407E4">
      <w:pPr>
        <w:pStyle w:val="Heading2"/>
        <w:rPr>
          <w:rFonts w:asciiTheme="majorBidi" w:hAnsiTheme="majorBidi"/>
          <w:color w:val="A02B93" w:themeColor="accent5"/>
          <w:sz w:val="22"/>
          <w:szCs w:val="22"/>
        </w:rPr>
      </w:pPr>
      <w:r w:rsidRPr="00B407E4">
        <w:rPr>
          <w:rFonts w:asciiTheme="majorBidi" w:hAnsiTheme="majorBidi"/>
          <w:color w:val="A02B93" w:themeColor="accent5"/>
          <w:sz w:val="22"/>
          <w:szCs w:val="22"/>
        </w:rPr>
        <w:t>Exercise 1: Variables and Data Types</w:t>
      </w:r>
    </w:p>
    <w:p w14:paraId="128F13C8" w14:textId="322C664B" w:rsidR="00D02B5D" w:rsidRPr="00E978F6" w:rsidRDefault="00B407E4" w:rsidP="00B407E4">
      <w:pPr>
        <w:tabs>
          <w:tab w:val="left" w:pos="1728"/>
        </w:tabs>
        <w:rPr>
          <w:rFonts w:asciiTheme="majorBidi" w:hAnsiTheme="majorBidi" w:cstheme="majorBidi"/>
          <w:b/>
          <w:bCs/>
          <w:color w:val="4C94D8" w:themeColor="text2" w:themeTint="80"/>
        </w:rPr>
      </w:pPr>
      <w:r>
        <w:t>The variables width, height, image_name, and is_color store an integer, integer, string, and Boolean value, respectively. The total number of pixels is calculated by multiplying the width by the height: 640 × 480 = 307,200.</w:t>
      </w:r>
    </w:p>
    <w:p w14:paraId="16B234D7" w14:textId="473057A9" w:rsidR="00E978F6" w:rsidRDefault="00B407E4" w:rsidP="00767479">
      <w:pPr>
        <w:tabs>
          <w:tab w:val="left" w:pos="1728"/>
        </w:tabs>
        <w:rPr>
          <w:rFonts w:asciiTheme="majorHAnsi" w:hAnsiTheme="majorHAnsi"/>
          <w:b/>
          <w:bCs/>
          <w:sz w:val="32"/>
          <w:szCs w:val="32"/>
        </w:rPr>
      </w:pPr>
      <w:r>
        <w:rPr>
          <w:noProof/>
        </w:rPr>
        <w:drawing>
          <wp:inline distT="0" distB="0" distL="0" distR="0" wp14:anchorId="34231773" wp14:editId="58765A28">
            <wp:extent cx="5731510" cy="1358900"/>
            <wp:effectExtent l="190500" t="190500" r="193040" b="184150"/>
            <wp:docPr id="2120008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58900"/>
                    </a:xfrm>
                    <a:prstGeom prst="rect">
                      <a:avLst/>
                    </a:prstGeom>
                    <a:ln>
                      <a:noFill/>
                    </a:ln>
                    <a:effectLst>
                      <a:outerShdw blurRad="190500" algn="tl" rotWithShape="0">
                        <a:srgbClr val="000000">
                          <a:alpha val="70000"/>
                        </a:srgbClr>
                      </a:outerShdw>
                    </a:effectLst>
                  </pic:spPr>
                </pic:pic>
              </a:graphicData>
            </a:graphic>
          </wp:inline>
        </w:drawing>
      </w:r>
    </w:p>
    <w:p w14:paraId="712A38ED" w14:textId="77777777" w:rsidR="00B407E4" w:rsidRPr="00D30CDB" w:rsidRDefault="00B407E4" w:rsidP="00B407E4">
      <w:pPr>
        <w:pStyle w:val="Heading2"/>
        <w:rPr>
          <w:rFonts w:asciiTheme="majorBidi" w:hAnsiTheme="majorBidi"/>
          <w:color w:val="A02B93" w:themeColor="accent5"/>
          <w:sz w:val="22"/>
          <w:szCs w:val="22"/>
        </w:rPr>
      </w:pPr>
      <w:r w:rsidRPr="00D30CDB">
        <w:rPr>
          <w:rFonts w:asciiTheme="majorBidi" w:hAnsiTheme="majorBidi"/>
          <w:color w:val="A02B93" w:themeColor="accent5"/>
          <w:sz w:val="22"/>
          <w:szCs w:val="22"/>
        </w:rPr>
        <w:lastRenderedPageBreak/>
        <w:t>Exercise 2: Conditions</w:t>
      </w:r>
    </w:p>
    <w:p w14:paraId="7BD6CD76" w14:textId="77777777" w:rsidR="00B407E4" w:rsidRDefault="00B407E4" w:rsidP="00B407E4">
      <w:r>
        <w:t>The program checks whether each intensity is outside the valid range 0–255. Values from 0–127 are labeled Dark pixel, and values from 128–255 are labeled Bright pixel.</w:t>
      </w:r>
    </w:p>
    <w:p w14:paraId="1F38EABC" w14:textId="4C2DD599" w:rsidR="00B407E4" w:rsidRDefault="00B407E4" w:rsidP="00767479">
      <w:pPr>
        <w:tabs>
          <w:tab w:val="left" w:pos="1728"/>
        </w:tabs>
        <w:rPr>
          <w:rFonts w:asciiTheme="majorHAnsi" w:hAnsiTheme="majorHAnsi"/>
          <w:b/>
          <w:bCs/>
          <w:sz w:val="32"/>
          <w:szCs w:val="32"/>
        </w:rPr>
      </w:pPr>
      <w:r>
        <w:rPr>
          <w:noProof/>
        </w:rPr>
        <w:drawing>
          <wp:inline distT="0" distB="0" distL="0" distR="0" wp14:anchorId="3AA62C9C" wp14:editId="3590FD39">
            <wp:extent cx="5731510" cy="922655"/>
            <wp:effectExtent l="190500" t="190500" r="193040" b="182245"/>
            <wp:docPr id="1907324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922655"/>
                    </a:xfrm>
                    <a:prstGeom prst="rect">
                      <a:avLst/>
                    </a:prstGeom>
                    <a:ln>
                      <a:noFill/>
                    </a:ln>
                    <a:effectLst>
                      <a:outerShdw blurRad="190500" algn="tl" rotWithShape="0">
                        <a:srgbClr val="000000">
                          <a:alpha val="70000"/>
                        </a:srgbClr>
                      </a:outerShdw>
                    </a:effectLst>
                  </pic:spPr>
                </pic:pic>
              </a:graphicData>
            </a:graphic>
          </wp:inline>
        </w:drawing>
      </w:r>
    </w:p>
    <w:p w14:paraId="5D96F4F6" w14:textId="77777777" w:rsidR="00B407E4" w:rsidRPr="00D30CDB" w:rsidRDefault="00B407E4" w:rsidP="00B407E4">
      <w:pPr>
        <w:pStyle w:val="Heading2"/>
        <w:rPr>
          <w:rFonts w:asciiTheme="majorBidi" w:hAnsiTheme="majorBidi"/>
          <w:color w:val="A02B93" w:themeColor="accent5"/>
          <w:sz w:val="22"/>
          <w:szCs w:val="22"/>
        </w:rPr>
      </w:pPr>
      <w:r w:rsidRPr="00D30CDB">
        <w:rPr>
          <w:rFonts w:asciiTheme="majorBidi" w:hAnsiTheme="majorBidi"/>
          <w:color w:val="A02B93" w:themeColor="accent5"/>
          <w:sz w:val="22"/>
          <w:szCs w:val="22"/>
        </w:rPr>
        <w:t>Exercise 3: for and while Loops</w:t>
      </w:r>
    </w:p>
    <w:p w14:paraId="4746CBD1" w14:textId="73B86980" w:rsidR="001610CB" w:rsidRPr="00F45E24" w:rsidRDefault="00B407E4" w:rsidP="00F45E24">
      <w:r>
        <w:t>The for loop visits the pixel values 20, 130, and 255 and labels them using 128 as the threshold. The while loop prints 0, 1, and 2. The counter is increased on each iteration so that the loop stops when the counter reaches 3</w:t>
      </w:r>
      <w:r>
        <w:rPr>
          <w:noProof/>
        </w:rPr>
        <w:drawing>
          <wp:inline distT="0" distB="0" distL="0" distR="0" wp14:anchorId="76A5363B" wp14:editId="2FA14CF4">
            <wp:extent cx="5731510" cy="1213485"/>
            <wp:effectExtent l="190500" t="190500" r="193040" b="196215"/>
            <wp:docPr id="1074901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13485"/>
                    </a:xfrm>
                    <a:prstGeom prst="rect">
                      <a:avLst/>
                    </a:prstGeom>
                    <a:ln>
                      <a:noFill/>
                    </a:ln>
                    <a:effectLst>
                      <a:outerShdw blurRad="190500" algn="tl" rotWithShape="0">
                        <a:srgbClr val="000000">
                          <a:alpha val="70000"/>
                        </a:srgbClr>
                      </a:outerShdw>
                    </a:effectLst>
                  </pic:spPr>
                </pic:pic>
              </a:graphicData>
            </a:graphic>
          </wp:inline>
        </w:drawing>
      </w:r>
    </w:p>
    <w:p w14:paraId="7DA1CB8C" w14:textId="77777777" w:rsidR="00B407E4" w:rsidRPr="00D30CDB" w:rsidRDefault="00B407E4" w:rsidP="00B407E4">
      <w:pPr>
        <w:pStyle w:val="Heading2"/>
        <w:rPr>
          <w:rFonts w:asciiTheme="majorBidi" w:hAnsiTheme="majorBidi"/>
          <w:color w:val="A02B93" w:themeColor="accent5"/>
          <w:sz w:val="22"/>
          <w:szCs w:val="22"/>
        </w:rPr>
      </w:pPr>
      <w:r w:rsidRPr="00D30CDB">
        <w:rPr>
          <w:rFonts w:asciiTheme="majorBidi" w:hAnsiTheme="majorBidi"/>
          <w:color w:val="A02B93" w:themeColor="accent5"/>
          <w:sz w:val="22"/>
          <w:szCs w:val="22"/>
        </w:rPr>
        <w:t>Exercise 4: Functions</w:t>
      </w:r>
    </w:p>
    <w:p w14:paraId="430AA665" w14:textId="77777777" w:rsidR="00B407E4" w:rsidRDefault="00B407E4" w:rsidP="00B407E4">
      <w:r>
        <w:t>The function is_bright(pixel, threshold=128) returns True when the pixel value is greater than or equal to the threshold; otherwise, it returns False. The threshold can be changed when calling the function.</w:t>
      </w:r>
    </w:p>
    <w:p w14:paraId="3787F8D3" w14:textId="0CCB7AFC" w:rsidR="001610CB" w:rsidRDefault="00B407E4" w:rsidP="00767479">
      <w:pPr>
        <w:tabs>
          <w:tab w:val="left" w:pos="1728"/>
        </w:tabs>
        <w:rPr>
          <w:rFonts w:asciiTheme="majorHAnsi" w:hAnsiTheme="majorHAnsi"/>
          <w:b/>
          <w:bCs/>
          <w:sz w:val="32"/>
          <w:szCs w:val="32"/>
        </w:rPr>
      </w:pPr>
      <w:r>
        <w:rPr>
          <w:noProof/>
        </w:rPr>
        <w:drawing>
          <wp:inline distT="0" distB="0" distL="0" distR="0" wp14:anchorId="61BBAB57" wp14:editId="27D1DA50">
            <wp:extent cx="5731510" cy="674370"/>
            <wp:effectExtent l="190500" t="190500" r="193040" b="182880"/>
            <wp:docPr id="1143318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674370"/>
                    </a:xfrm>
                    <a:prstGeom prst="rect">
                      <a:avLst/>
                    </a:prstGeom>
                    <a:ln>
                      <a:noFill/>
                    </a:ln>
                    <a:effectLst>
                      <a:outerShdw blurRad="190500" algn="tl" rotWithShape="0">
                        <a:srgbClr val="000000">
                          <a:alpha val="70000"/>
                        </a:srgbClr>
                      </a:outerShdw>
                    </a:effectLst>
                  </pic:spPr>
                </pic:pic>
              </a:graphicData>
            </a:graphic>
          </wp:inline>
        </w:drawing>
      </w:r>
    </w:p>
    <w:p w14:paraId="4E2B0D99" w14:textId="77777777" w:rsidR="00B407E4" w:rsidRPr="00D30CDB" w:rsidRDefault="00B407E4" w:rsidP="00B407E4">
      <w:pPr>
        <w:pStyle w:val="Heading2"/>
        <w:rPr>
          <w:rFonts w:asciiTheme="majorBidi" w:hAnsiTheme="majorBidi"/>
          <w:color w:val="A02B93" w:themeColor="accent5"/>
          <w:sz w:val="22"/>
          <w:szCs w:val="22"/>
        </w:rPr>
      </w:pPr>
      <w:r w:rsidRPr="00D30CDB">
        <w:rPr>
          <w:rFonts w:asciiTheme="majorBidi" w:hAnsiTheme="majorBidi"/>
          <w:color w:val="A02B93" w:themeColor="accent5"/>
          <w:sz w:val="22"/>
          <w:szCs w:val="22"/>
        </w:rPr>
        <w:t>Exercise 5: Lists and Tuples</w:t>
      </w:r>
    </w:p>
    <w:p w14:paraId="64B5909B" w14:textId="77777777" w:rsidR="00B407E4" w:rsidRDefault="00B407E4" w:rsidP="00B407E4">
      <w:r>
        <w:t>The list begins as [0, 128, 255]. Its middle item is changed to 150 and 64 is appended, producing [0, 150, 255, 64] with length 4. The tuple (640, 480) is unpacked into width and height.</w:t>
      </w:r>
    </w:p>
    <w:p w14:paraId="17899F1B" w14:textId="247964F9" w:rsidR="001610CB" w:rsidRDefault="00B407E4" w:rsidP="00B407E4">
      <w:pPr>
        <w:tabs>
          <w:tab w:val="left" w:pos="1728"/>
        </w:tabs>
      </w:pPr>
      <w:r>
        <w:t>A list is mutable, meaning its items can be changed. A tuple is immutable, meaning its items cannot be reassigned after the tuple is created.</w:t>
      </w:r>
    </w:p>
    <w:p w14:paraId="6A27EC9D" w14:textId="13BE3E87" w:rsidR="00D30CDB" w:rsidRDefault="00D30CDB" w:rsidP="00B407E4">
      <w:pPr>
        <w:tabs>
          <w:tab w:val="left" w:pos="1728"/>
        </w:tabs>
        <w:rPr>
          <w:rFonts w:asciiTheme="majorHAnsi" w:hAnsiTheme="majorHAnsi"/>
          <w:b/>
          <w:bCs/>
          <w:sz w:val="32"/>
          <w:szCs w:val="32"/>
        </w:rPr>
      </w:pPr>
      <w:r>
        <w:rPr>
          <w:noProof/>
        </w:rPr>
        <w:lastRenderedPageBreak/>
        <w:drawing>
          <wp:inline distT="0" distB="0" distL="0" distR="0" wp14:anchorId="34C83821" wp14:editId="416E1437">
            <wp:extent cx="5731510" cy="946785"/>
            <wp:effectExtent l="190500" t="190500" r="193040" b="196215"/>
            <wp:docPr id="3695501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946785"/>
                    </a:xfrm>
                    <a:prstGeom prst="rect">
                      <a:avLst/>
                    </a:prstGeom>
                    <a:ln>
                      <a:noFill/>
                    </a:ln>
                    <a:effectLst>
                      <a:outerShdw blurRad="190500" algn="tl" rotWithShape="0">
                        <a:srgbClr val="000000">
                          <a:alpha val="70000"/>
                        </a:srgbClr>
                      </a:outerShdw>
                    </a:effectLst>
                  </pic:spPr>
                </pic:pic>
              </a:graphicData>
            </a:graphic>
          </wp:inline>
        </w:drawing>
      </w:r>
    </w:p>
    <w:p w14:paraId="385FC962" w14:textId="77777777" w:rsidR="00D30CDB" w:rsidRPr="00D30CDB" w:rsidRDefault="00D30CDB" w:rsidP="00D30CDB">
      <w:pPr>
        <w:pStyle w:val="Heading2"/>
        <w:rPr>
          <w:rFonts w:asciiTheme="majorBidi" w:hAnsiTheme="majorBidi"/>
          <w:color w:val="A02B93" w:themeColor="accent5"/>
          <w:sz w:val="22"/>
          <w:szCs w:val="22"/>
        </w:rPr>
      </w:pPr>
      <w:r w:rsidRPr="00D30CDB">
        <w:rPr>
          <w:rFonts w:asciiTheme="majorBidi" w:hAnsiTheme="majorBidi"/>
          <w:color w:val="A02B93" w:themeColor="accent5"/>
          <w:sz w:val="22"/>
          <w:szCs w:val="22"/>
        </w:rPr>
        <w:t>Exercise 6: Dictionaries and Sets</w:t>
      </w:r>
    </w:p>
    <w:p w14:paraId="29CBC620" w14:textId="4DBD7437" w:rsidR="00D30CDB" w:rsidRDefault="00D30CDB" w:rsidP="00D30CDB">
      <w:pPr>
        <w:tabs>
          <w:tab w:val="left" w:pos="1728"/>
        </w:tabs>
      </w:pPr>
      <w:r>
        <w:t>The image dictionary stores width and height as key-value pairs. The key mode is added with the value RGB. Converting the list ['cat', 'dog', 'cat', 'bird'] into a set removes duplicate labels, leaving three unique values.</w:t>
      </w:r>
    </w:p>
    <w:p w14:paraId="2BEE51E3" w14:textId="1C99353E" w:rsidR="00D30CDB" w:rsidRDefault="00D30CDB" w:rsidP="00D30CDB">
      <w:pPr>
        <w:tabs>
          <w:tab w:val="left" w:pos="1728"/>
        </w:tabs>
        <w:rPr>
          <w:rFonts w:asciiTheme="majorHAnsi" w:hAnsiTheme="majorHAnsi"/>
          <w:b/>
          <w:bCs/>
          <w:sz w:val="32"/>
          <w:szCs w:val="32"/>
        </w:rPr>
      </w:pPr>
      <w:r>
        <w:rPr>
          <w:noProof/>
        </w:rPr>
        <w:drawing>
          <wp:inline distT="0" distB="0" distL="0" distR="0" wp14:anchorId="5FFF1697" wp14:editId="07454F9E">
            <wp:extent cx="5731510" cy="1270000"/>
            <wp:effectExtent l="190500" t="190500" r="193040" b="196850"/>
            <wp:docPr id="1595910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270000"/>
                    </a:xfrm>
                    <a:prstGeom prst="rect">
                      <a:avLst/>
                    </a:prstGeom>
                    <a:ln>
                      <a:noFill/>
                    </a:ln>
                    <a:effectLst>
                      <a:outerShdw blurRad="190500" algn="tl" rotWithShape="0">
                        <a:srgbClr val="000000">
                          <a:alpha val="70000"/>
                        </a:srgbClr>
                      </a:outerShdw>
                    </a:effectLst>
                  </pic:spPr>
                </pic:pic>
              </a:graphicData>
            </a:graphic>
          </wp:inline>
        </w:drawing>
      </w:r>
    </w:p>
    <w:p w14:paraId="66509AC0" w14:textId="77777777" w:rsidR="001610CB" w:rsidRDefault="001610CB" w:rsidP="00190E80">
      <w:pPr>
        <w:tabs>
          <w:tab w:val="left" w:pos="1728"/>
        </w:tabs>
        <w:jc w:val="center"/>
        <w:rPr>
          <w:rFonts w:asciiTheme="majorBidi" w:hAnsiTheme="majorBidi" w:cstheme="majorBidi"/>
          <w:b/>
          <w:bCs/>
          <w:color w:val="45B0E1" w:themeColor="accent1" w:themeTint="99"/>
        </w:rPr>
      </w:pPr>
      <w:r w:rsidRPr="001610CB">
        <w:rPr>
          <w:rFonts w:asciiTheme="majorBidi" w:hAnsiTheme="majorBidi" w:cstheme="majorBidi"/>
          <w:b/>
          <w:bCs/>
          <w:color w:val="45B0E1" w:themeColor="accent1" w:themeTint="99"/>
        </w:rPr>
        <w:t>Step 6: Install the Required Packages</w:t>
      </w:r>
    </w:p>
    <w:p w14:paraId="5C0FE472" w14:textId="77777777" w:rsidR="00D30CDB" w:rsidRDefault="00D30CDB" w:rsidP="00D30CDB">
      <w:r>
        <w:t>The following command installs the required packages:</w:t>
      </w:r>
    </w:p>
    <w:p w14:paraId="68BBD562" w14:textId="77777777" w:rsidR="00D30CDB" w:rsidRPr="00190E80" w:rsidRDefault="00D30CDB" w:rsidP="00D30CDB">
      <w:pPr>
        <w:rPr>
          <w:sz w:val="20"/>
          <w:szCs w:val="20"/>
          <w:highlight w:val="cyan"/>
        </w:rPr>
      </w:pPr>
      <w:r w:rsidRPr="00190E80">
        <w:rPr>
          <w:rFonts w:ascii="Consolas" w:hAnsi="Consolas"/>
          <w:sz w:val="20"/>
          <w:szCs w:val="20"/>
          <w:highlight w:val="cyan"/>
        </w:rPr>
        <w:t>python -m pip install numpy pillow matplotlib</w:t>
      </w:r>
    </w:p>
    <w:p w14:paraId="08F606FE" w14:textId="77777777" w:rsidR="00D30CDB" w:rsidRPr="00190E80" w:rsidRDefault="00D30CDB" w:rsidP="00D30CDB">
      <w:pPr>
        <w:rPr>
          <w:b/>
          <w:bCs/>
          <w:sz w:val="20"/>
          <w:szCs w:val="20"/>
        </w:rPr>
      </w:pPr>
      <w:r w:rsidRPr="00190E80">
        <w:rPr>
          <w:b/>
          <w:bCs/>
          <w:sz w:val="20"/>
          <w:szCs w:val="20"/>
        </w:rPr>
        <w:t>To verify their installation, use:</w:t>
      </w:r>
    </w:p>
    <w:p w14:paraId="6176F173" w14:textId="77777777" w:rsidR="00D30CDB" w:rsidRPr="00190E80" w:rsidRDefault="00D30CDB" w:rsidP="00D30CDB">
      <w:pPr>
        <w:rPr>
          <w:sz w:val="20"/>
          <w:szCs w:val="20"/>
        </w:rPr>
      </w:pPr>
      <w:r w:rsidRPr="00190E80">
        <w:rPr>
          <w:rFonts w:ascii="Consolas" w:hAnsi="Consolas"/>
          <w:sz w:val="20"/>
          <w:szCs w:val="20"/>
          <w:highlight w:val="cyan"/>
        </w:rPr>
        <w:t>python -m pip show numpy pillow matplotlib</w:t>
      </w:r>
    </w:p>
    <w:p w14:paraId="2B19A4F1" w14:textId="77777777" w:rsidR="00D30CDB" w:rsidRDefault="00D30CDB" w:rsidP="00D30CDB">
      <w:pPr>
        <w:pStyle w:val="ListBullet"/>
        <w:tabs>
          <w:tab w:val="num" w:pos="360"/>
        </w:tabs>
        <w:ind w:left="360" w:hanging="360"/>
      </w:pPr>
      <w:r>
        <w:t>NumPy: numerical calculations and array operations.</w:t>
      </w:r>
    </w:p>
    <w:p w14:paraId="11D97510" w14:textId="77777777" w:rsidR="00D30CDB" w:rsidRDefault="00D30CDB" w:rsidP="00D30CDB">
      <w:pPr>
        <w:pStyle w:val="ListBullet"/>
        <w:tabs>
          <w:tab w:val="num" w:pos="360"/>
        </w:tabs>
        <w:ind w:left="360" w:hanging="360"/>
      </w:pPr>
      <w:r>
        <w:t>Pillow: image opening, creation, and processing.</w:t>
      </w:r>
    </w:p>
    <w:p w14:paraId="21CD4D01" w14:textId="592DAAD3" w:rsidR="00D30CDB" w:rsidRPr="00D30CDB" w:rsidRDefault="00D30CDB" w:rsidP="00D30CDB">
      <w:pPr>
        <w:pStyle w:val="ListBullet"/>
        <w:tabs>
          <w:tab w:val="num" w:pos="360"/>
        </w:tabs>
        <w:ind w:left="360" w:hanging="360"/>
      </w:pPr>
      <w:r>
        <w:t>Matplotlib: plotting and visualization.</w:t>
      </w:r>
    </w:p>
    <w:p w14:paraId="268A1311" w14:textId="381C9CEB" w:rsidR="001610CB" w:rsidRDefault="00FA0D70" w:rsidP="00767479">
      <w:pPr>
        <w:tabs>
          <w:tab w:val="left" w:pos="1728"/>
        </w:tabs>
        <w:rPr>
          <w:rFonts w:asciiTheme="majorHAnsi" w:hAnsiTheme="majorHAnsi"/>
          <w:b/>
          <w:bCs/>
          <w:sz w:val="32"/>
          <w:szCs w:val="32"/>
        </w:rPr>
      </w:pPr>
      <w:r>
        <w:rPr>
          <w:noProof/>
        </w:rPr>
        <w:drawing>
          <wp:inline distT="0" distB="0" distL="0" distR="0" wp14:anchorId="3CBCB08C" wp14:editId="5986F5FF">
            <wp:extent cx="5731510" cy="1974850"/>
            <wp:effectExtent l="190500" t="190500" r="193040" b="196850"/>
            <wp:docPr id="1016753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974850"/>
                    </a:xfrm>
                    <a:prstGeom prst="rect">
                      <a:avLst/>
                    </a:prstGeom>
                    <a:ln>
                      <a:noFill/>
                    </a:ln>
                    <a:effectLst>
                      <a:outerShdw blurRad="190500" algn="tl" rotWithShape="0">
                        <a:srgbClr val="000000">
                          <a:alpha val="70000"/>
                        </a:srgbClr>
                      </a:outerShdw>
                    </a:effectLst>
                  </pic:spPr>
                </pic:pic>
              </a:graphicData>
            </a:graphic>
          </wp:inline>
        </w:drawing>
      </w:r>
    </w:p>
    <w:p w14:paraId="136E6F79" w14:textId="361798BA" w:rsidR="00FA0D70" w:rsidRDefault="00FA0D70" w:rsidP="00190E80">
      <w:pPr>
        <w:tabs>
          <w:tab w:val="left" w:pos="1728"/>
        </w:tabs>
        <w:jc w:val="center"/>
        <w:rPr>
          <w:rFonts w:asciiTheme="majorBidi" w:hAnsiTheme="majorBidi" w:cstheme="majorBidi"/>
          <w:b/>
          <w:bCs/>
          <w:color w:val="45B0E1" w:themeColor="accent1" w:themeTint="99"/>
        </w:rPr>
      </w:pPr>
      <w:r w:rsidRPr="00FA0D70">
        <w:rPr>
          <w:rFonts w:asciiTheme="majorBidi" w:hAnsiTheme="majorBidi" w:cstheme="majorBidi"/>
          <w:b/>
          <w:bCs/>
          <w:color w:val="45B0E1" w:themeColor="accent1" w:themeTint="99"/>
        </w:rPr>
        <w:lastRenderedPageBreak/>
        <w:t xml:space="preserve">Step </w:t>
      </w:r>
      <w:r>
        <w:rPr>
          <w:rFonts w:asciiTheme="majorBidi" w:hAnsiTheme="majorBidi" w:cstheme="majorBidi"/>
          <w:b/>
          <w:bCs/>
          <w:color w:val="45B0E1" w:themeColor="accent1" w:themeTint="99"/>
        </w:rPr>
        <w:t>7</w:t>
      </w:r>
      <w:r w:rsidRPr="00FA0D70">
        <w:rPr>
          <w:rFonts w:asciiTheme="majorBidi" w:hAnsiTheme="majorBidi" w:cstheme="majorBidi"/>
          <w:b/>
          <w:bCs/>
          <w:color w:val="45B0E1" w:themeColor="accent1" w:themeTint="99"/>
        </w:rPr>
        <w:t>: Write and Verify Import Statements</w:t>
      </w:r>
    </w:p>
    <w:p w14:paraId="5406510D" w14:textId="77777777" w:rsidR="00D30CDB" w:rsidRDefault="00D30CDB" w:rsidP="00D30CDB">
      <w:r>
        <w:t>The file lab01_imports.py contains the following statements:</w:t>
      </w:r>
    </w:p>
    <w:p w14:paraId="11604328" w14:textId="77777777" w:rsidR="00D30CDB" w:rsidRPr="00190E80" w:rsidRDefault="00D30CDB" w:rsidP="00D30CDB">
      <w:pPr>
        <w:rPr>
          <w:highlight w:val="cyan"/>
        </w:rPr>
      </w:pPr>
      <w:r w:rsidRPr="00190E80">
        <w:rPr>
          <w:rFonts w:ascii="Consolas" w:hAnsi="Consolas"/>
          <w:sz w:val="20"/>
          <w:highlight w:val="cyan"/>
        </w:rPr>
        <w:t>import numpy as np</w:t>
      </w:r>
    </w:p>
    <w:p w14:paraId="34FD0A6E" w14:textId="77777777" w:rsidR="00D30CDB" w:rsidRPr="00190E80" w:rsidRDefault="00D30CDB" w:rsidP="00D30CDB">
      <w:pPr>
        <w:rPr>
          <w:highlight w:val="cyan"/>
        </w:rPr>
      </w:pPr>
      <w:r w:rsidRPr="00190E80">
        <w:rPr>
          <w:rFonts w:ascii="Consolas" w:hAnsi="Consolas"/>
          <w:sz w:val="20"/>
          <w:highlight w:val="cyan"/>
        </w:rPr>
        <w:t>from PIL import Image</w:t>
      </w:r>
    </w:p>
    <w:p w14:paraId="6A8600F0" w14:textId="77777777" w:rsidR="00D30CDB" w:rsidRDefault="00D30CDB" w:rsidP="00D30CDB">
      <w:r w:rsidRPr="00190E80">
        <w:rPr>
          <w:rFonts w:ascii="Consolas" w:hAnsi="Consolas"/>
          <w:sz w:val="20"/>
          <w:highlight w:val="cyan"/>
        </w:rPr>
        <w:t>import matplotlib.pyplot as plt</w:t>
      </w:r>
    </w:p>
    <w:p w14:paraId="0E37E112" w14:textId="342F6605" w:rsidR="004D3B9E" w:rsidRPr="00A60EA8" w:rsidRDefault="00A60EA8" w:rsidP="00A60EA8">
      <w:r>
        <w:rPr>
          <w:noProof/>
        </w:rPr>
        <w:drawing>
          <wp:anchor distT="0" distB="0" distL="114300" distR="114300" simplePos="0" relativeHeight="251699712" behindDoc="0" locked="0" layoutInCell="1" allowOverlap="1" wp14:anchorId="06F504EC" wp14:editId="12A87865">
            <wp:simplePos x="0" y="0"/>
            <wp:positionH relativeFrom="column">
              <wp:posOffset>31750</wp:posOffset>
            </wp:positionH>
            <wp:positionV relativeFrom="paragraph">
              <wp:posOffset>836295</wp:posOffset>
            </wp:positionV>
            <wp:extent cx="5731510" cy="3257550"/>
            <wp:effectExtent l="190500" t="190500" r="193040" b="190500"/>
            <wp:wrapSquare wrapText="bothSides"/>
            <wp:docPr id="752593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5755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r w:rsidR="00D30CDB">
        <w:t>The statement import numpy as np imports NumPy using the short name np. The statement from PIL import Image imports the Image class from Pillow. The statement import matplotlib.pyplot as plt imports Matplotlib's plotting interface as plt.</w:t>
      </w:r>
    </w:p>
    <w:p w14:paraId="4759FF5C" w14:textId="01DC1C54" w:rsidR="00D30CDB" w:rsidRPr="00A60EA8" w:rsidRDefault="00D30CDB" w:rsidP="00190E80">
      <w:pPr>
        <w:pStyle w:val="Heading1"/>
        <w:rPr>
          <w:rFonts w:asciiTheme="majorBidi" w:hAnsiTheme="majorBidi"/>
          <w:sz w:val="28"/>
          <w:szCs w:val="28"/>
        </w:rPr>
      </w:pPr>
      <w:r w:rsidRPr="00A60EA8">
        <w:rPr>
          <w:rFonts w:asciiTheme="majorBidi" w:hAnsiTheme="majorBidi"/>
          <w:sz w:val="28"/>
          <w:szCs w:val="28"/>
        </w:rPr>
        <w:t>Python versus pip</w:t>
      </w:r>
    </w:p>
    <w:p w14:paraId="62A64788" w14:textId="77777777" w:rsidR="00D30CDB" w:rsidRDefault="00D30CDB" w:rsidP="00190E80">
      <w:r>
        <w:t>Python is the programming language and runtime used to write and execute programs. pip is a package installer that downloads and installs additional Python libraries. Import statements allow a program to use functionality provided by installed libraries, such as numerical arrays, image processing, and plotting.</w:t>
      </w:r>
    </w:p>
    <w:p w14:paraId="2158D18B" w14:textId="5335D4DF" w:rsidR="00D30CDB" w:rsidRPr="00A60EA8" w:rsidRDefault="00D30CDB" w:rsidP="00D30CDB">
      <w:pPr>
        <w:pStyle w:val="Heading1"/>
        <w:rPr>
          <w:rFonts w:asciiTheme="majorBidi" w:hAnsiTheme="majorBidi"/>
          <w:sz w:val="28"/>
          <w:szCs w:val="28"/>
        </w:rPr>
      </w:pPr>
      <w:r w:rsidRPr="00A60EA8">
        <w:rPr>
          <w:rFonts w:asciiTheme="majorBidi" w:hAnsiTheme="majorBidi"/>
          <w:sz w:val="28"/>
          <w:szCs w:val="28"/>
        </w:rPr>
        <w:t>Results and Conclusion</w:t>
      </w:r>
    </w:p>
    <w:p w14:paraId="15E9176F" w14:textId="2A34B91E" w:rsidR="00F45E24" w:rsidRPr="00A60EA8" w:rsidRDefault="00D30CDB" w:rsidP="00F45E24">
      <w:r>
        <w:t>This lab practices Python variables and data types, conditional statements, for and while loops, functions, lists, tuples, dictionaries, and sets. It also covers installing NumPy, Pillow, and Matplotlib and writing the required import statements. After running all files on the local computer and adding the required screenshots, the report and three Python files can be submitted.</w:t>
      </w:r>
    </w:p>
    <w:sectPr w:rsidR="00F45E24" w:rsidRPr="00A60EA8" w:rsidSect="00780656">
      <w:headerReference w:type="default" r:id="rId22"/>
      <w:footerReference w:type="default" r:id="rId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71B27" w14:textId="77777777" w:rsidR="00F72E2A" w:rsidRDefault="00F72E2A" w:rsidP="00D600CD">
      <w:pPr>
        <w:spacing w:after="0" w:line="240" w:lineRule="auto"/>
      </w:pPr>
      <w:r>
        <w:separator/>
      </w:r>
    </w:p>
  </w:endnote>
  <w:endnote w:type="continuationSeparator" w:id="0">
    <w:p w14:paraId="32DD2D1E" w14:textId="77777777" w:rsidR="00F72E2A" w:rsidRDefault="00F72E2A" w:rsidP="00D60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4F17" w14:textId="49C4808D" w:rsidR="00166BAB" w:rsidRPr="004E619A" w:rsidRDefault="00166BAB" w:rsidP="00166BAB">
    <w:pPr>
      <w:pStyle w:val="Footer"/>
      <w:jc w:val="center"/>
      <w:rPr>
        <w:rFonts w:asciiTheme="majorBidi" w:hAnsiTheme="majorBidi" w:cstheme="majorBidi"/>
        <w:b/>
        <w:bCs/>
        <w:i/>
        <w:iCs/>
        <w:sz w:val="28"/>
        <w:szCs w:val="28"/>
      </w:rPr>
    </w:pPr>
    <w:r w:rsidRPr="004E619A">
      <w:rPr>
        <w:rFonts w:asciiTheme="majorBidi" w:hAnsiTheme="majorBidi" w:cstheme="majorBidi"/>
        <w:b/>
        <w:bCs/>
        <w:i/>
        <w:iCs/>
        <w:sz w:val="28"/>
        <w:szCs w:val="28"/>
      </w:rPr>
      <w:t>Department of 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E25D1" w14:textId="77777777" w:rsidR="00F72E2A" w:rsidRDefault="00F72E2A" w:rsidP="00D600CD">
      <w:pPr>
        <w:spacing w:after="0" w:line="240" w:lineRule="auto"/>
      </w:pPr>
      <w:r>
        <w:separator/>
      </w:r>
    </w:p>
  </w:footnote>
  <w:footnote w:type="continuationSeparator" w:id="0">
    <w:p w14:paraId="49E4A5DF" w14:textId="77777777" w:rsidR="00F72E2A" w:rsidRDefault="00F72E2A" w:rsidP="00D60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02CC" w14:textId="495E1A4E" w:rsidR="00403D03" w:rsidRDefault="00403D03">
    <w:pPr>
      <w:pStyle w:val="Header"/>
    </w:pPr>
    <w:r>
      <w:t xml:space="preserve">Kamal Ali Akmal </w:t>
    </w:r>
    <w:r>
      <w:tab/>
    </w:r>
    <w:r>
      <w:tab/>
      <w:t xml:space="preserve">            2024-SE-38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46D8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06E7DA2"/>
    <w:multiLevelType w:val="multilevel"/>
    <w:tmpl w:val="2D34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3F2D4A"/>
    <w:multiLevelType w:val="multilevel"/>
    <w:tmpl w:val="3D22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B5211"/>
    <w:multiLevelType w:val="multilevel"/>
    <w:tmpl w:val="4E98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54BEB"/>
    <w:multiLevelType w:val="multilevel"/>
    <w:tmpl w:val="ABAC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B3588"/>
    <w:multiLevelType w:val="multilevel"/>
    <w:tmpl w:val="BEF66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026CE"/>
    <w:multiLevelType w:val="multilevel"/>
    <w:tmpl w:val="DEB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16816"/>
    <w:multiLevelType w:val="multilevel"/>
    <w:tmpl w:val="CDE4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3B7CC6"/>
    <w:multiLevelType w:val="multilevel"/>
    <w:tmpl w:val="244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A2228"/>
    <w:multiLevelType w:val="multilevel"/>
    <w:tmpl w:val="1BA86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073630"/>
    <w:multiLevelType w:val="multilevel"/>
    <w:tmpl w:val="3EB2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966438">
    <w:abstractNumId w:val="4"/>
  </w:num>
  <w:num w:numId="2" w16cid:durableId="1517423455">
    <w:abstractNumId w:val="5"/>
  </w:num>
  <w:num w:numId="3" w16cid:durableId="491020782">
    <w:abstractNumId w:val="9"/>
  </w:num>
  <w:num w:numId="4" w16cid:durableId="2028748578">
    <w:abstractNumId w:val="3"/>
  </w:num>
  <w:num w:numId="5" w16cid:durableId="173304139">
    <w:abstractNumId w:val="8"/>
  </w:num>
  <w:num w:numId="6" w16cid:durableId="2065567047">
    <w:abstractNumId w:val="10"/>
  </w:num>
  <w:num w:numId="7" w16cid:durableId="1955288394">
    <w:abstractNumId w:val="6"/>
  </w:num>
  <w:num w:numId="8" w16cid:durableId="816653392">
    <w:abstractNumId w:val="7"/>
  </w:num>
  <w:num w:numId="9" w16cid:durableId="1376584351">
    <w:abstractNumId w:val="1"/>
  </w:num>
  <w:num w:numId="10" w16cid:durableId="1882669805">
    <w:abstractNumId w:val="2"/>
  </w:num>
  <w:num w:numId="11" w16cid:durableId="1954941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E8"/>
    <w:rsid w:val="00015D9C"/>
    <w:rsid w:val="00025DFC"/>
    <w:rsid w:val="00034CF6"/>
    <w:rsid w:val="00041B3F"/>
    <w:rsid w:val="00044934"/>
    <w:rsid w:val="00044E08"/>
    <w:rsid w:val="0008741C"/>
    <w:rsid w:val="00091DF0"/>
    <w:rsid w:val="00097108"/>
    <w:rsid w:val="000B2278"/>
    <w:rsid w:val="000D3099"/>
    <w:rsid w:val="000E0772"/>
    <w:rsid w:val="001067FF"/>
    <w:rsid w:val="00117EA4"/>
    <w:rsid w:val="0015492C"/>
    <w:rsid w:val="001610CB"/>
    <w:rsid w:val="00166BAB"/>
    <w:rsid w:val="00172DFE"/>
    <w:rsid w:val="00181C94"/>
    <w:rsid w:val="0018604D"/>
    <w:rsid w:val="0018609B"/>
    <w:rsid w:val="00190E80"/>
    <w:rsid w:val="001A370E"/>
    <w:rsid w:val="001A3DD6"/>
    <w:rsid w:val="001A6F9B"/>
    <w:rsid w:val="001A79FF"/>
    <w:rsid w:val="001B7A19"/>
    <w:rsid w:val="001D3C5C"/>
    <w:rsid w:val="001E37B3"/>
    <w:rsid w:val="00211583"/>
    <w:rsid w:val="00225E5C"/>
    <w:rsid w:val="00230D19"/>
    <w:rsid w:val="00242300"/>
    <w:rsid w:val="00243002"/>
    <w:rsid w:val="00253B5D"/>
    <w:rsid w:val="0025789F"/>
    <w:rsid w:val="002644FB"/>
    <w:rsid w:val="00267712"/>
    <w:rsid w:val="002720A3"/>
    <w:rsid w:val="00276DB5"/>
    <w:rsid w:val="0029607E"/>
    <w:rsid w:val="002C1129"/>
    <w:rsid w:val="002C22CB"/>
    <w:rsid w:val="002C75A1"/>
    <w:rsid w:val="002F2892"/>
    <w:rsid w:val="002F5812"/>
    <w:rsid w:val="0032500F"/>
    <w:rsid w:val="00340AAE"/>
    <w:rsid w:val="0034342C"/>
    <w:rsid w:val="00343AFD"/>
    <w:rsid w:val="00343C60"/>
    <w:rsid w:val="00345969"/>
    <w:rsid w:val="003574A9"/>
    <w:rsid w:val="00364A01"/>
    <w:rsid w:val="00372E58"/>
    <w:rsid w:val="00376FFD"/>
    <w:rsid w:val="003864B8"/>
    <w:rsid w:val="003902CE"/>
    <w:rsid w:val="00393219"/>
    <w:rsid w:val="003A29C2"/>
    <w:rsid w:val="003A4514"/>
    <w:rsid w:val="003B0C89"/>
    <w:rsid w:val="003B415A"/>
    <w:rsid w:val="003C29C4"/>
    <w:rsid w:val="003C6B7E"/>
    <w:rsid w:val="003C7533"/>
    <w:rsid w:val="00403D03"/>
    <w:rsid w:val="00403F6F"/>
    <w:rsid w:val="00410B86"/>
    <w:rsid w:val="0042478B"/>
    <w:rsid w:val="00434FA5"/>
    <w:rsid w:val="00440123"/>
    <w:rsid w:val="00447D67"/>
    <w:rsid w:val="00453132"/>
    <w:rsid w:val="00453711"/>
    <w:rsid w:val="00454294"/>
    <w:rsid w:val="004762A3"/>
    <w:rsid w:val="004D3B9E"/>
    <w:rsid w:val="004D6BEA"/>
    <w:rsid w:val="004E619A"/>
    <w:rsid w:val="00505242"/>
    <w:rsid w:val="00516AEB"/>
    <w:rsid w:val="0052516E"/>
    <w:rsid w:val="0053515D"/>
    <w:rsid w:val="00535323"/>
    <w:rsid w:val="00542800"/>
    <w:rsid w:val="00547826"/>
    <w:rsid w:val="0056532C"/>
    <w:rsid w:val="00576FBD"/>
    <w:rsid w:val="00582636"/>
    <w:rsid w:val="005B3BB7"/>
    <w:rsid w:val="005E3119"/>
    <w:rsid w:val="005F0855"/>
    <w:rsid w:val="005F1587"/>
    <w:rsid w:val="006123D4"/>
    <w:rsid w:val="00616302"/>
    <w:rsid w:val="00621648"/>
    <w:rsid w:val="00625551"/>
    <w:rsid w:val="00625C7D"/>
    <w:rsid w:val="0063584F"/>
    <w:rsid w:val="006371C9"/>
    <w:rsid w:val="00646DA2"/>
    <w:rsid w:val="00665847"/>
    <w:rsid w:val="00684B7C"/>
    <w:rsid w:val="00695BE0"/>
    <w:rsid w:val="006A09D8"/>
    <w:rsid w:val="006D19D3"/>
    <w:rsid w:val="006E628B"/>
    <w:rsid w:val="006F090C"/>
    <w:rsid w:val="007008C3"/>
    <w:rsid w:val="007043B3"/>
    <w:rsid w:val="00717FA4"/>
    <w:rsid w:val="00730D4A"/>
    <w:rsid w:val="00731B58"/>
    <w:rsid w:val="00740452"/>
    <w:rsid w:val="0074546C"/>
    <w:rsid w:val="0076275C"/>
    <w:rsid w:val="00767479"/>
    <w:rsid w:val="00773D35"/>
    <w:rsid w:val="00776445"/>
    <w:rsid w:val="00780656"/>
    <w:rsid w:val="00780911"/>
    <w:rsid w:val="00781A90"/>
    <w:rsid w:val="007A1FB0"/>
    <w:rsid w:val="007A3AF8"/>
    <w:rsid w:val="007A5FFB"/>
    <w:rsid w:val="007B5E70"/>
    <w:rsid w:val="007B7DB4"/>
    <w:rsid w:val="007D1694"/>
    <w:rsid w:val="008014DB"/>
    <w:rsid w:val="008140E9"/>
    <w:rsid w:val="00817BE5"/>
    <w:rsid w:val="00826825"/>
    <w:rsid w:val="0082716F"/>
    <w:rsid w:val="00831B27"/>
    <w:rsid w:val="0083309E"/>
    <w:rsid w:val="008422BC"/>
    <w:rsid w:val="00847F00"/>
    <w:rsid w:val="00850E7D"/>
    <w:rsid w:val="0086711F"/>
    <w:rsid w:val="00893623"/>
    <w:rsid w:val="00896907"/>
    <w:rsid w:val="008B0D87"/>
    <w:rsid w:val="008B4744"/>
    <w:rsid w:val="008C4930"/>
    <w:rsid w:val="008E4F2A"/>
    <w:rsid w:val="008E594E"/>
    <w:rsid w:val="008E7706"/>
    <w:rsid w:val="0090580E"/>
    <w:rsid w:val="0091623F"/>
    <w:rsid w:val="00920297"/>
    <w:rsid w:val="009212B3"/>
    <w:rsid w:val="009268E1"/>
    <w:rsid w:val="00930476"/>
    <w:rsid w:val="00935E0F"/>
    <w:rsid w:val="00946100"/>
    <w:rsid w:val="00950163"/>
    <w:rsid w:val="00952617"/>
    <w:rsid w:val="00965704"/>
    <w:rsid w:val="0096772E"/>
    <w:rsid w:val="009701BE"/>
    <w:rsid w:val="0097038B"/>
    <w:rsid w:val="00974C4A"/>
    <w:rsid w:val="0098041C"/>
    <w:rsid w:val="00994A43"/>
    <w:rsid w:val="009B6AA8"/>
    <w:rsid w:val="009D3DA5"/>
    <w:rsid w:val="009D5F4B"/>
    <w:rsid w:val="009E26B4"/>
    <w:rsid w:val="009E48E8"/>
    <w:rsid w:val="009F14F6"/>
    <w:rsid w:val="00A016D5"/>
    <w:rsid w:val="00A02E98"/>
    <w:rsid w:val="00A2226F"/>
    <w:rsid w:val="00A353D3"/>
    <w:rsid w:val="00A54208"/>
    <w:rsid w:val="00A60EA8"/>
    <w:rsid w:val="00A63037"/>
    <w:rsid w:val="00A63E49"/>
    <w:rsid w:val="00A72EB1"/>
    <w:rsid w:val="00A8156B"/>
    <w:rsid w:val="00A81A7D"/>
    <w:rsid w:val="00AA5E93"/>
    <w:rsid w:val="00AA712E"/>
    <w:rsid w:val="00AB2C03"/>
    <w:rsid w:val="00AB3BF0"/>
    <w:rsid w:val="00AB6177"/>
    <w:rsid w:val="00AB738C"/>
    <w:rsid w:val="00AD0C42"/>
    <w:rsid w:val="00AE0D0A"/>
    <w:rsid w:val="00AE23BB"/>
    <w:rsid w:val="00AF46E7"/>
    <w:rsid w:val="00AF5254"/>
    <w:rsid w:val="00B12222"/>
    <w:rsid w:val="00B136C9"/>
    <w:rsid w:val="00B36FA5"/>
    <w:rsid w:val="00B407E4"/>
    <w:rsid w:val="00B426AD"/>
    <w:rsid w:val="00B70005"/>
    <w:rsid w:val="00B70B12"/>
    <w:rsid w:val="00B76F45"/>
    <w:rsid w:val="00B835D6"/>
    <w:rsid w:val="00B86BAF"/>
    <w:rsid w:val="00B91424"/>
    <w:rsid w:val="00B96DB2"/>
    <w:rsid w:val="00B96F54"/>
    <w:rsid w:val="00BA15DB"/>
    <w:rsid w:val="00BA6574"/>
    <w:rsid w:val="00BB409A"/>
    <w:rsid w:val="00BC5122"/>
    <w:rsid w:val="00BD4F92"/>
    <w:rsid w:val="00BD4FC8"/>
    <w:rsid w:val="00BF766E"/>
    <w:rsid w:val="00C0048B"/>
    <w:rsid w:val="00C15AE2"/>
    <w:rsid w:val="00C15E02"/>
    <w:rsid w:val="00C26A04"/>
    <w:rsid w:val="00C56310"/>
    <w:rsid w:val="00C634E8"/>
    <w:rsid w:val="00C7503E"/>
    <w:rsid w:val="00C97884"/>
    <w:rsid w:val="00CB0AAF"/>
    <w:rsid w:val="00CC2459"/>
    <w:rsid w:val="00CD7A1C"/>
    <w:rsid w:val="00D02B5D"/>
    <w:rsid w:val="00D1611A"/>
    <w:rsid w:val="00D20227"/>
    <w:rsid w:val="00D30CDB"/>
    <w:rsid w:val="00D415FB"/>
    <w:rsid w:val="00D44350"/>
    <w:rsid w:val="00D45BCA"/>
    <w:rsid w:val="00D600CD"/>
    <w:rsid w:val="00D60AFB"/>
    <w:rsid w:val="00D74ED8"/>
    <w:rsid w:val="00D77912"/>
    <w:rsid w:val="00D949C9"/>
    <w:rsid w:val="00DA3A18"/>
    <w:rsid w:val="00DB4808"/>
    <w:rsid w:val="00DB7915"/>
    <w:rsid w:val="00DC17C7"/>
    <w:rsid w:val="00DC4E27"/>
    <w:rsid w:val="00DC7949"/>
    <w:rsid w:val="00DF7C56"/>
    <w:rsid w:val="00E33E2E"/>
    <w:rsid w:val="00E51EFC"/>
    <w:rsid w:val="00E5687D"/>
    <w:rsid w:val="00E574C0"/>
    <w:rsid w:val="00E7195F"/>
    <w:rsid w:val="00E978F6"/>
    <w:rsid w:val="00EA4C5E"/>
    <w:rsid w:val="00EB266F"/>
    <w:rsid w:val="00EC004D"/>
    <w:rsid w:val="00EC6EA2"/>
    <w:rsid w:val="00F0030F"/>
    <w:rsid w:val="00F15129"/>
    <w:rsid w:val="00F45E24"/>
    <w:rsid w:val="00F72E2A"/>
    <w:rsid w:val="00F80AFE"/>
    <w:rsid w:val="00FA0D70"/>
    <w:rsid w:val="00FA494C"/>
    <w:rsid w:val="00FA4E08"/>
    <w:rsid w:val="00FC43F9"/>
    <w:rsid w:val="00FC5C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ED1C"/>
  <w15:chartTrackingRefBased/>
  <w15:docId w15:val="{26A88264-8E0A-4D3D-AC4C-57129212C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5DB"/>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BA15DB"/>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BA15DB"/>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C63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15DB"/>
    <w:rPr>
      <w:rFonts w:asciiTheme="majorHAnsi" w:eastAsiaTheme="majorEastAsia" w:hAnsiTheme="majorHAnsi" w:cstheme="majorBidi"/>
      <w:b/>
      <w:color w:val="000000" w:themeColor="text1"/>
      <w:sz w:val="32"/>
      <w:szCs w:val="32"/>
    </w:rPr>
  </w:style>
  <w:style w:type="character" w:customStyle="1" w:styleId="Heading1Char">
    <w:name w:val="Heading 1 Char"/>
    <w:basedOn w:val="DefaultParagraphFont"/>
    <w:link w:val="Heading1"/>
    <w:uiPriority w:val="9"/>
    <w:rsid w:val="00BA15DB"/>
    <w:rPr>
      <w:rFonts w:asciiTheme="majorHAnsi" w:eastAsiaTheme="majorEastAsia" w:hAnsiTheme="majorHAnsi" w:cstheme="majorBidi"/>
      <w:b/>
      <w:color w:val="000000" w:themeColor="text1"/>
      <w:sz w:val="40"/>
      <w:szCs w:val="40"/>
    </w:rPr>
  </w:style>
  <w:style w:type="character" w:customStyle="1" w:styleId="Heading3Char">
    <w:name w:val="Heading 3 Char"/>
    <w:basedOn w:val="DefaultParagraphFont"/>
    <w:link w:val="Heading3"/>
    <w:uiPriority w:val="9"/>
    <w:rsid w:val="00BA15DB"/>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C63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E8"/>
    <w:rPr>
      <w:rFonts w:eastAsiaTheme="majorEastAsia" w:cstheme="majorBidi"/>
      <w:color w:val="272727" w:themeColor="text1" w:themeTint="D8"/>
    </w:rPr>
  </w:style>
  <w:style w:type="paragraph" w:styleId="Title">
    <w:name w:val="Title"/>
    <w:basedOn w:val="Normal"/>
    <w:next w:val="Normal"/>
    <w:link w:val="TitleChar"/>
    <w:uiPriority w:val="10"/>
    <w:qFormat/>
    <w:rsid w:val="00C63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E8"/>
    <w:pPr>
      <w:spacing w:before="160"/>
      <w:jc w:val="center"/>
    </w:pPr>
    <w:rPr>
      <w:i/>
      <w:iCs/>
      <w:color w:val="404040" w:themeColor="text1" w:themeTint="BF"/>
    </w:rPr>
  </w:style>
  <w:style w:type="character" w:customStyle="1" w:styleId="QuoteChar">
    <w:name w:val="Quote Char"/>
    <w:basedOn w:val="DefaultParagraphFont"/>
    <w:link w:val="Quote"/>
    <w:uiPriority w:val="29"/>
    <w:rsid w:val="00C634E8"/>
    <w:rPr>
      <w:i/>
      <w:iCs/>
      <w:color w:val="404040" w:themeColor="text1" w:themeTint="BF"/>
    </w:rPr>
  </w:style>
  <w:style w:type="paragraph" w:styleId="ListParagraph">
    <w:name w:val="List Paragraph"/>
    <w:basedOn w:val="Normal"/>
    <w:uiPriority w:val="34"/>
    <w:qFormat/>
    <w:rsid w:val="00C634E8"/>
    <w:pPr>
      <w:ind w:left="720"/>
      <w:contextualSpacing/>
    </w:pPr>
  </w:style>
  <w:style w:type="character" w:styleId="IntenseEmphasis">
    <w:name w:val="Intense Emphasis"/>
    <w:basedOn w:val="DefaultParagraphFont"/>
    <w:uiPriority w:val="21"/>
    <w:qFormat/>
    <w:rsid w:val="00C634E8"/>
    <w:rPr>
      <w:i/>
      <w:iCs/>
      <w:color w:val="0F4761" w:themeColor="accent1" w:themeShade="BF"/>
    </w:rPr>
  </w:style>
  <w:style w:type="paragraph" w:styleId="IntenseQuote">
    <w:name w:val="Intense Quote"/>
    <w:basedOn w:val="Normal"/>
    <w:next w:val="Normal"/>
    <w:link w:val="IntenseQuoteChar"/>
    <w:uiPriority w:val="30"/>
    <w:qFormat/>
    <w:rsid w:val="00C63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E8"/>
    <w:rPr>
      <w:i/>
      <w:iCs/>
      <w:color w:val="0F4761" w:themeColor="accent1" w:themeShade="BF"/>
    </w:rPr>
  </w:style>
  <w:style w:type="character" w:styleId="IntenseReference">
    <w:name w:val="Intense Reference"/>
    <w:basedOn w:val="DefaultParagraphFont"/>
    <w:uiPriority w:val="32"/>
    <w:qFormat/>
    <w:rsid w:val="00C634E8"/>
    <w:rPr>
      <w:b/>
      <w:bCs/>
      <w:smallCaps/>
      <w:color w:val="0F4761" w:themeColor="accent1" w:themeShade="BF"/>
      <w:spacing w:val="5"/>
    </w:rPr>
  </w:style>
  <w:style w:type="table" w:styleId="TableGrid">
    <w:name w:val="Table Grid"/>
    <w:basedOn w:val="TableNormal"/>
    <w:uiPriority w:val="39"/>
    <w:rsid w:val="006A0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6A09D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Strong">
    <w:name w:val="Strong"/>
    <w:basedOn w:val="DefaultParagraphFont"/>
    <w:uiPriority w:val="22"/>
    <w:qFormat/>
    <w:rsid w:val="00817BE5"/>
    <w:rPr>
      <w:b/>
      <w:bCs/>
    </w:rPr>
  </w:style>
  <w:style w:type="table" w:styleId="GridTable4-Accent1">
    <w:name w:val="Grid Table 4 Accent 1"/>
    <w:basedOn w:val="TableNormal"/>
    <w:uiPriority w:val="49"/>
    <w:rsid w:val="00DF7C5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Light">
    <w:name w:val="Grid Table Light"/>
    <w:basedOn w:val="TableNormal"/>
    <w:uiPriority w:val="40"/>
    <w:rsid w:val="00695B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95B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95B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60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0CD"/>
  </w:style>
  <w:style w:type="paragraph" w:styleId="Footer">
    <w:name w:val="footer"/>
    <w:basedOn w:val="Normal"/>
    <w:link w:val="FooterChar"/>
    <w:uiPriority w:val="99"/>
    <w:unhideWhenUsed/>
    <w:rsid w:val="00D60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0CD"/>
  </w:style>
  <w:style w:type="paragraph" w:styleId="ListBullet">
    <w:name w:val="List Bullet"/>
    <w:basedOn w:val="Normal"/>
    <w:uiPriority w:val="99"/>
    <w:unhideWhenUsed/>
    <w:rsid w:val="00D30CDB"/>
    <w:pPr>
      <w:numPr>
        <w:numId w:val="11"/>
      </w:numPr>
      <w:tabs>
        <w:tab w:val="clear" w:pos="360"/>
      </w:tabs>
      <w:spacing w:after="200" w:line="276" w:lineRule="auto"/>
      <w:ind w:left="0" w:firstLine="0"/>
      <w:contextualSpacing/>
    </w:pPr>
    <w:rPr>
      <w:rFonts w:ascii="Arial" w:eastAsiaTheme="minorEastAsia" w:hAnsi="Arial"/>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825500">
          <a:solidFill>
            <a:schemeClr val="tx1"/>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E6E0E-C7B7-4A16-AD84-AB7885FBA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6</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Ali Akmal</dc:creator>
  <cp:keywords/>
  <dc:description/>
  <cp:lastModifiedBy>Kamal Ali Akmal</cp:lastModifiedBy>
  <cp:revision>22</cp:revision>
  <cp:lastPrinted>2026-04-05T16:36:00Z</cp:lastPrinted>
  <dcterms:created xsi:type="dcterms:W3CDTF">2026-04-05T10:44:00Z</dcterms:created>
  <dcterms:modified xsi:type="dcterms:W3CDTF">2026-10-20T15:23:00Z</dcterms:modified>
</cp:coreProperties>
</file>