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0F5" w14:textId="155CDE0C" w:rsidR="001E37B3" w:rsidRDefault="002F5812" w:rsidP="002F5812">
      <w:pPr>
        <w:jc w:val="center"/>
      </w:pPr>
      <w:r w:rsidRPr="009E53DB">
        <w:rPr>
          <w:noProof/>
        </w:rPr>
        <w:drawing>
          <wp:anchor distT="0" distB="0" distL="114300" distR="114300" simplePos="0" relativeHeight="251666432" behindDoc="1" locked="0" layoutInCell="1" allowOverlap="1" wp14:anchorId="48F29B2F" wp14:editId="26BF35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40155" cy="1233170"/>
            <wp:effectExtent l="0" t="0" r="0" b="5080"/>
            <wp:wrapTight wrapText="bothSides">
              <wp:wrapPolygon edited="0">
                <wp:start x="7300" y="0"/>
                <wp:lineTo x="5309" y="667"/>
                <wp:lineTo x="664" y="4338"/>
                <wp:lineTo x="0" y="7341"/>
                <wp:lineTo x="0" y="14014"/>
                <wp:lineTo x="664" y="17018"/>
                <wp:lineTo x="5972" y="21355"/>
                <wp:lineTo x="7300" y="21355"/>
                <wp:lineTo x="13935" y="21355"/>
                <wp:lineTo x="15263" y="21355"/>
                <wp:lineTo x="20571" y="17018"/>
                <wp:lineTo x="21235" y="14014"/>
                <wp:lineTo x="21235" y="8008"/>
                <wp:lineTo x="20903" y="4671"/>
                <wp:lineTo x="15926" y="667"/>
                <wp:lineTo x="13935" y="0"/>
                <wp:lineTo x="7300" y="0"/>
              </wp:wrapPolygon>
            </wp:wrapTight>
            <wp:docPr id="862805946" name="Picture 2" descr="A blue circle with yellow and white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circle with yellow and white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22634" w14:textId="77777777" w:rsidR="00E7195F" w:rsidRPr="00E7195F" w:rsidRDefault="00E7195F" w:rsidP="00E7195F"/>
    <w:p w14:paraId="5CECD0CB" w14:textId="77777777" w:rsidR="00E7195F" w:rsidRPr="00E7195F" w:rsidRDefault="00E7195F" w:rsidP="00E7195F"/>
    <w:p w14:paraId="64D767C9" w14:textId="77777777" w:rsidR="00E7195F" w:rsidRPr="00E7195F" w:rsidRDefault="00E7195F" w:rsidP="00E7195F"/>
    <w:p w14:paraId="70143E43" w14:textId="77777777" w:rsidR="003C29C4" w:rsidRPr="009E53DB" w:rsidRDefault="003C29C4" w:rsidP="003C29C4">
      <w:pPr>
        <w:jc w:val="center"/>
        <w:rPr>
          <w:b/>
          <w:bCs/>
          <w:sz w:val="32"/>
          <w:szCs w:val="32"/>
        </w:rPr>
      </w:pPr>
      <w:r w:rsidRPr="009E53DB">
        <w:rPr>
          <w:b/>
          <w:bCs/>
          <w:sz w:val="32"/>
          <w:szCs w:val="32"/>
        </w:rPr>
        <w:t>The University of Azad Jammu and Kashmir,</w:t>
      </w:r>
    </w:p>
    <w:p w14:paraId="6D312220" w14:textId="53A594D0" w:rsidR="00E7195F" w:rsidRPr="00E7195F" w:rsidRDefault="003C29C4" w:rsidP="003C29C4">
      <w:pPr>
        <w:jc w:val="center"/>
      </w:pPr>
      <w:r w:rsidRPr="009E53DB">
        <w:rPr>
          <w:b/>
          <w:bCs/>
          <w:sz w:val="32"/>
          <w:szCs w:val="32"/>
        </w:rPr>
        <w:t>Muzaffarabad</w:t>
      </w:r>
    </w:p>
    <w:p w14:paraId="12973FD0" w14:textId="77777777" w:rsidR="00C97884" w:rsidRDefault="00C97884" w:rsidP="00731B58"/>
    <w:p w14:paraId="750B60D5" w14:textId="709EA6CA" w:rsidR="00E7195F" w:rsidRPr="002644FB" w:rsidRDefault="004D6BEA" w:rsidP="00AF46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  <w:r w:rsidR="00025DFC" w:rsidRPr="002644FB">
        <w:rPr>
          <w:rFonts w:ascii="Times New Roman" w:hAnsi="Times New Roman" w:cs="Times New Roman"/>
          <w:b/>
          <w:bCs/>
        </w:rPr>
        <w:t xml:space="preserve"> Title:</w:t>
      </w:r>
      <w:r>
        <w:rPr>
          <w:rFonts w:ascii="Times New Roman" w:hAnsi="Times New Roman" w:cs="Times New Roman"/>
          <w:b/>
          <w:bCs/>
        </w:rPr>
        <w:t xml:space="preserve">             </w:t>
      </w:r>
      <w:r w:rsidR="00025DFC" w:rsidRPr="002644FB">
        <w:rPr>
          <w:rFonts w:ascii="Times New Roman" w:hAnsi="Times New Roman" w:cs="Times New Roman"/>
          <w:b/>
          <w:bCs/>
        </w:rPr>
        <w:t xml:space="preserve">   </w:t>
      </w:r>
      <w:r w:rsidR="00B835D6">
        <w:rPr>
          <w:rFonts w:ascii="Times New Roman" w:hAnsi="Times New Roman" w:cs="Times New Roman"/>
          <w:b/>
          <w:bCs/>
        </w:rPr>
        <w:t xml:space="preserve"> </w:t>
      </w:r>
      <w:r w:rsidR="00A96720">
        <w:rPr>
          <w:rFonts w:asciiTheme="majorBidi" w:hAnsiTheme="majorBidi" w:cstheme="majorBidi"/>
          <w:b/>
          <w:bCs/>
        </w:rPr>
        <w:t xml:space="preserve">Activity </w:t>
      </w:r>
      <w:r w:rsidR="00076FBC" w:rsidRPr="007919A8">
        <w:rPr>
          <w:rFonts w:asciiTheme="majorBidi" w:hAnsiTheme="majorBidi" w:cstheme="majorBidi"/>
          <w:b/>
          <w:bCs/>
        </w:rPr>
        <w:t>Diagram</w:t>
      </w:r>
      <w:r w:rsidR="00A96720">
        <w:rPr>
          <w:rFonts w:asciiTheme="majorBidi" w:hAnsiTheme="majorBidi" w:cstheme="majorBidi"/>
          <w:b/>
          <w:bCs/>
        </w:rPr>
        <w:t xml:space="preserve"> and State Diagrams</w:t>
      </w:r>
    </w:p>
    <w:p w14:paraId="0D1733A4" w14:textId="6EE23D8C" w:rsidR="00E7195F" w:rsidRPr="002644FB" w:rsidRDefault="006D19D3" w:rsidP="0096772E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</w:t>
      </w:r>
      <w:r w:rsidR="00B12222" w:rsidRPr="002644FB">
        <w:rPr>
          <w:rFonts w:asciiTheme="majorBidi" w:hAnsiTheme="majorBidi" w:cstheme="majorBidi"/>
          <w:b/>
          <w:bCs/>
        </w:rPr>
        <w:t>Name:</w:t>
      </w:r>
      <w:r w:rsidR="0096772E" w:rsidRPr="002644FB">
        <w:rPr>
          <w:rFonts w:asciiTheme="majorBidi" w:hAnsiTheme="majorBidi" w:cstheme="majorBidi"/>
          <w:b/>
          <w:bCs/>
        </w:rPr>
        <w:t xml:space="preserve">         </w:t>
      </w:r>
      <w:r w:rsidR="007919A8">
        <w:rPr>
          <w:rFonts w:asciiTheme="majorBidi" w:hAnsiTheme="majorBidi" w:cstheme="majorBidi"/>
          <w:b/>
          <w:bCs/>
        </w:rPr>
        <w:t xml:space="preserve"> Software Construction and Development</w:t>
      </w:r>
    </w:p>
    <w:p w14:paraId="75C25817" w14:textId="202017EC" w:rsidR="00E7195F" w:rsidRPr="002644FB" w:rsidRDefault="004D6BEA" w:rsidP="00E7195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Lab</w:t>
      </w:r>
      <w:r w:rsidR="0018609B" w:rsidRPr="002644FB">
        <w:rPr>
          <w:rFonts w:asciiTheme="majorBidi" w:hAnsiTheme="majorBidi" w:cstheme="majorBidi"/>
          <w:b/>
          <w:bCs/>
        </w:rPr>
        <w:t xml:space="preserve"> N</w:t>
      </w:r>
      <w:r>
        <w:rPr>
          <w:rFonts w:asciiTheme="majorBidi" w:hAnsiTheme="majorBidi" w:cstheme="majorBidi"/>
          <w:b/>
          <w:bCs/>
        </w:rPr>
        <w:t xml:space="preserve">o </w:t>
      </w:r>
      <w:r w:rsidR="00C56310" w:rsidRPr="002644FB">
        <w:rPr>
          <w:rFonts w:asciiTheme="majorBidi" w:hAnsiTheme="majorBidi" w:cstheme="majorBidi"/>
          <w:b/>
          <w:bCs/>
        </w:rPr>
        <w:t xml:space="preserve">:   </w:t>
      </w:r>
      <w:r>
        <w:rPr>
          <w:rFonts w:asciiTheme="majorBidi" w:hAnsiTheme="majorBidi" w:cstheme="majorBidi"/>
          <w:b/>
          <w:bCs/>
        </w:rPr>
        <w:t xml:space="preserve">            </w:t>
      </w:r>
      <w:r w:rsidR="00C56310" w:rsidRPr="002644FB">
        <w:rPr>
          <w:rFonts w:asciiTheme="majorBidi" w:hAnsiTheme="majorBidi" w:cstheme="majorBidi"/>
          <w:b/>
          <w:bCs/>
        </w:rPr>
        <w:t xml:space="preserve">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C56310" w:rsidRPr="002644FB">
        <w:rPr>
          <w:rFonts w:asciiTheme="majorBidi" w:hAnsiTheme="majorBidi" w:cstheme="majorBidi"/>
          <w:b/>
          <w:bCs/>
        </w:rPr>
        <w:t xml:space="preserve"> 0</w:t>
      </w:r>
      <w:r w:rsidR="00C40EB1">
        <w:rPr>
          <w:rFonts w:asciiTheme="majorBidi" w:hAnsiTheme="majorBidi" w:cstheme="majorBidi"/>
          <w:b/>
          <w:bCs/>
        </w:rPr>
        <w:t>2</w:t>
      </w:r>
    </w:p>
    <w:p w14:paraId="09BE0695" w14:textId="4425AE6F" w:rsidR="00211583" w:rsidRPr="002644FB" w:rsidRDefault="00516AEB" w:rsidP="00516AEB">
      <w:pPr>
        <w:rPr>
          <w:rFonts w:asciiTheme="majorBidi" w:hAnsiTheme="majorBidi" w:cstheme="majorBidi"/>
          <w:b/>
          <w:bCs/>
        </w:rPr>
      </w:pPr>
      <w:r w:rsidRPr="002644FB">
        <w:rPr>
          <w:rFonts w:asciiTheme="majorBidi" w:hAnsiTheme="majorBidi" w:cstheme="majorBidi"/>
          <w:b/>
          <w:bCs/>
        </w:rPr>
        <w:t xml:space="preserve">Course Code:          </w:t>
      </w:r>
      <w:r w:rsidR="006E1423">
        <w:rPr>
          <w:rFonts w:asciiTheme="majorBidi" w:hAnsiTheme="majorBidi" w:cstheme="majorBidi"/>
          <w:b/>
          <w:bCs/>
        </w:rPr>
        <w:t xml:space="preserve"> </w:t>
      </w:r>
      <w:r w:rsidRPr="002644FB">
        <w:rPr>
          <w:rFonts w:asciiTheme="majorBidi" w:hAnsiTheme="majorBidi" w:cstheme="majorBidi"/>
          <w:b/>
          <w:bCs/>
        </w:rPr>
        <w:t>S</w:t>
      </w:r>
      <w:r w:rsidR="007919A8">
        <w:rPr>
          <w:rFonts w:asciiTheme="majorBidi" w:hAnsiTheme="majorBidi" w:cstheme="majorBidi"/>
          <w:b/>
          <w:bCs/>
        </w:rPr>
        <w:t>E</w:t>
      </w:r>
      <w:r w:rsidRPr="002644FB">
        <w:rPr>
          <w:rFonts w:asciiTheme="majorBidi" w:hAnsiTheme="majorBidi" w:cstheme="majorBidi"/>
          <w:b/>
          <w:bCs/>
        </w:rPr>
        <w:t>-</w:t>
      </w:r>
      <w:r w:rsidR="004D6BEA">
        <w:rPr>
          <w:rFonts w:asciiTheme="majorBidi" w:hAnsiTheme="majorBidi" w:cstheme="majorBidi"/>
          <w:b/>
          <w:bCs/>
        </w:rPr>
        <w:t>31</w:t>
      </w:r>
      <w:r w:rsidR="007919A8">
        <w:rPr>
          <w:rFonts w:asciiTheme="majorBidi" w:hAnsiTheme="majorBidi" w:cstheme="majorBidi"/>
          <w:b/>
          <w:bCs/>
        </w:rPr>
        <w:t>01</w:t>
      </w:r>
    </w:p>
    <w:p w14:paraId="4237F5AB" w14:textId="79FAA9E7" w:rsidR="00E7195F" w:rsidRPr="002644FB" w:rsidRDefault="007B7DB4" w:rsidP="007919A8">
      <w:pPr>
        <w:rPr>
          <w:rFonts w:ascii="Times New Roman" w:hAnsi="Times New Roman" w:cs="Times New Roman"/>
          <w:b/>
          <w:bCs/>
        </w:rPr>
      </w:pPr>
      <w:r w:rsidRPr="002644FB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5E54D68D" wp14:editId="4C1D6689">
                <wp:simplePos x="0" y="0"/>
                <wp:positionH relativeFrom="column">
                  <wp:posOffset>-1289050</wp:posOffset>
                </wp:positionH>
                <wp:positionV relativeFrom="paragraph">
                  <wp:posOffset>403860</wp:posOffset>
                </wp:positionV>
                <wp:extent cx="8248128" cy="5405132"/>
                <wp:effectExtent l="342900" t="361950" r="286385" b="233680"/>
                <wp:wrapNone/>
                <wp:docPr id="2077050405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128" cy="5405132"/>
                          <a:chOff x="0" y="0"/>
                          <a:chExt cx="8248128" cy="5405132"/>
                        </a:xfrm>
                      </wpg:grpSpPr>
                      <wps:wsp>
                        <wps:cNvPr id="653684946" name="Freeform: Shape 10"/>
                        <wps:cNvSpPr/>
                        <wps:spPr>
                          <a:xfrm>
                            <a:off x="5694790" y="978342"/>
                            <a:ext cx="2535735" cy="4426790"/>
                          </a:xfrm>
                          <a:custGeom>
                            <a:avLst/>
                            <a:gdLst>
                              <a:gd name="csX0" fmla="*/ 0 w 2580238"/>
                              <a:gd name="csY0" fmla="*/ 0 h 4363770"/>
                              <a:gd name="csX1" fmla="*/ 2580238 w 2580238"/>
                              <a:gd name="csY1" fmla="*/ 4363770 h 4363770"/>
                              <a:gd name="csX0" fmla="*/ 0 w 2624250"/>
                              <a:gd name="csY0" fmla="*/ 0 h 4368660"/>
                              <a:gd name="csX1" fmla="*/ 2624250 w 2624250"/>
                              <a:gd name="csY1" fmla="*/ 4368660 h 4368660"/>
                              <a:gd name="csX0" fmla="*/ 0 w 2536219"/>
                              <a:gd name="csY0" fmla="*/ 0 h 4368660"/>
                              <a:gd name="csX1" fmla="*/ 2536219 w 2536219"/>
                              <a:gd name="csY1" fmla="*/ 4368660 h 4368660"/>
                              <a:gd name="csX0" fmla="*/ 0 w 2536219"/>
                              <a:gd name="csY0" fmla="*/ 0 h 4427345"/>
                              <a:gd name="csX1" fmla="*/ 2536219 w 2536219"/>
                              <a:gd name="csY1" fmla="*/ 4427345 h 442734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2536219" h="4427345">
                                <a:moveTo>
                                  <a:pt x="0" y="0"/>
                                </a:moveTo>
                                <a:lnTo>
                                  <a:pt x="2536219" y="4427345"/>
                                </a:lnTo>
                              </a:path>
                            </a:pathLst>
                          </a:custGeom>
                          <a:noFill/>
                          <a:ln w="698500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943547" name="Freeform: Shape 6"/>
                        <wps:cNvSpPr/>
                        <wps:spPr>
                          <a:xfrm>
                            <a:off x="126061" y="0"/>
                            <a:ext cx="8122067" cy="1600816"/>
                          </a:xfrm>
                          <a:custGeom>
                            <a:avLst/>
                            <a:gdLst>
                              <a:gd name="csX0" fmla="*/ 0 w 7866993"/>
                              <a:gd name="csY0" fmla="*/ 236483 h 1876097"/>
                              <a:gd name="csX1" fmla="*/ 5155324 w 7866993"/>
                              <a:gd name="csY1" fmla="*/ 1876097 h 1876097"/>
                              <a:gd name="csX2" fmla="*/ 7866993 w 7866993"/>
                              <a:gd name="csY2" fmla="*/ 0 h 1876097"/>
                              <a:gd name="csX3" fmla="*/ 7866993 w 7866993"/>
                              <a:gd name="csY3" fmla="*/ 0 h 187609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7866993" h="1876097">
                                <a:moveTo>
                                  <a:pt x="0" y="236483"/>
                                </a:moveTo>
                                <a:lnTo>
                                  <a:pt x="5155324" y="1876097"/>
                                </a:lnTo>
                                <a:lnTo>
                                  <a:pt x="7866993" y="0"/>
                                </a:lnTo>
                                <a:lnTo>
                                  <a:pt x="7866993" y="0"/>
                                </a:lnTo>
                              </a:path>
                            </a:pathLst>
                          </a:custGeom>
                          <a:noFill/>
                          <a:ln w="82550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057277" name="Freeform: Shape 8"/>
                        <wps:cNvSpPr/>
                        <wps:spPr>
                          <a:xfrm>
                            <a:off x="0" y="958961"/>
                            <a:ext cx="5055309" cy="1227723"/>
                          </a:xfrm>
                          <a:custGeom>
                            <a:avLst/>
                            <a:gdLst>
                              <a:gd name="csX0" fmla="*/ 0 w 4985468"/>
                              <a:gd name="csY0" fmla="*/ 0 h 1256306"/>
                              <a:gd name="csX1" fmla="*/ 4731026 w 4985468"/>
                              <a:gd name="csY1" fmla="*/ 1256306 h 1256306"/>
                              <a:gd name="csX2" fmla="*/ 4985468 w 4985468"/>
                              <a:gd name="csY2" fmla="*/ 381663 h 1256306"/>
                              <a:gd name="csX0" fmla="*/ 0 w 5064982"/>
                              <a:gd name="csY0" fmla="*/ 0 h 1256306"/>
                              <a:gd name="csX1" fmla="*/ 4731026 w 5064982"/>
                              <a:gd name="csY1" fmla="*/ 1256306 h 1256306"/>
                              <a:gd name="csX2" fmla="*/ 5064982 w 5064982"/>
                              <a:gd name="csY2" fmla="*/ 79447 h 1256306"/>
                              <a:gd name="csX0" fmla="*/ 0 w 5383048"/>
                              <a:gd name="csY0" fmla="*/ 0 h 1256306"/>
                              <a:gd name="csX1" fmla="*/ 4731026 w 5383048"/>
                              <a:gd name="csY1" fmla="*/ 1256306 h 1256306"/>
                              <a:gd name="csX2" fmla="*/ 5383048 w 5383048"/>
                              <a:gd name="csY2" fmla="*/ 151025 h 1256306"/>
                              <a:gd name="csX0" fmla="*/ 0 w 4993423"/>
                              <a:gd name="csY0" fmla="*/ 0 h 1256306"/>
                              <a:gd name="csX1" fmla="*/ 4731026 w 4993423"/>
                              <a:gd name="csY1" fmla="*/ 1256306 h 1256306"/>
                              <a:gd name="csX2" fmla="*/ 4993423 w 4993423"/>
                              <a:gd name="csY2" fmla="*/ 55588 h 1256306"/>
                              <a:gd name="csX0" fmla="*/ 0 w 5200173"/>
                              <a:gd name="csY0" fmla="*/ 0 h 1256306"/>
                              <a:gd name="csX1" fmla="*/ 4731026 w 5200173"/>
                              <a:gd name="csY1" fmla="*/ 1256306 h 1256306"/>
                              <a:gd name="csX2" fmla="*/ 5200173 w 5200173"/>
                              <a:gd name="csY2" fmla="*/ 111259 h 1256306"/>
                              <a:gd name="csX0" fmla="*/ 0 w 5120658"/>
                              <a:gd name="csY0" fmla="*/ 0 h 1256306"/>
                              <a:gd name="csX1" fmla="*/ 4731026 w 5120658"/>
                              <a:gd name="csY1" fmla="*/ 1256306 h 1256306"/>
                              <a:gd name="csX2" fmla="*/ 5120658 w 5120658"/>
                              <a:gd name="csY2" fmla="*/ 71494 h 1256306"/>
                              <a:gd name="csX0" fmla="*/ 0 w 5064999"/>
                              <a:gd name="csY0" fmla="*/ 0 h 1256306"/>
                              <a:gd name="csX1" fmla="*/ 4731026 w 5064999"/>
                              <a:gd name="csY1" fmla="*/ 1256306 h 1256306"/>
                              <a:gd name="csX2" fmla="*/ 5064999 w 5064999"/>
                              <a:gd name="csY2" fmla="*/ 87400 h 1256306"/>
                              <a:gd name="csX0" fmla="*/ 0 w 5025240"/>
                              <a:gd name="csY0" fmla="*/ 0 h 1256306"/>
                              <a:gd name="csX1" fmla="*/ 4731026 w 5025240"/>
                              <a:gd name="csY1" fmla="*/ 1256306 h 1256306"/>
                              <a:gd name="csX2" fmla="*/ 5025240 w 5025240"/>
                              <a:gd name="csY2" fmla="*/ 63541 h 1256306"/>
                              <a:gd name="csX0" fmla="*/ 0 w 5034294"/>
                              <a:gd name="csY0" fmla="*/ 0 h 1256306"/>
                              <a:gd name="csX1" fmla="*/ 4731026 w 5034294"/>
                              <a:gd name="csY1" fmla="*/ 1256306 h 1256306"/>
                              <a:gd name="csX2" fmla="*/ 5034294 w 5034294"/>
                              <a:gd name="csY2" fmla="*/ 145040 h 1256306"/>
                              <a:gd name="csX0" fmla="*/ 0 w 5063457"/>
                              <a:gd name="csY0" fmla="*/ 0 h 1256306"/>
                              <a:gd name="csX1" fmla="*/ 4731026 w 5063457"/>
                              <a:gd name="csY1" fmla="*/ 1256306 h 1256306"/>
                              <a:gd name="csX2" fmla="*/ 5063457 w 5063457"/>
                              <a:gd name="csY2" fmla="*/ 105001 h 1256306"/>
                              <a:gd name="csX0" fmla="*/ 0 w 5024572"/>
                              <a:gd name="csY0" fmla="*/ 0 h 1256306"/>
                              <a:gd name="csX1" fmla="*/ 4731026 w 5024572"/>
                              <a:gd name="csY1" fmla="*/ 1256306 h 1256306"/>
                              <a:gd name="csX2" fmla="*/ 5024572 w 5024572"/>
                              <a:gd name="csY2" fmla="*/ 105001 h 125630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</a:cxnLst>
                            <a:rect l="l" t="t" r="r" b="b"/>
                            <a:pathLst>
                              <a:path w="5024572" h="1256306">
                                <a:moveTo>
                                  <a:pt x="0" y="0"/>
                                </a:moveTo>
                                <a:lnTo>
                                  <a:pt x="4731026" y="1256306"/>
                                </a:lnTo>
                                <a:lnTo>
                                  <a:pt x="5024572" y="105001"/>
                                </a:lnTo>
                              </a:path>
                            </a:pathLst>
                          </a:custGeom>
                          <a:noFill/>
                          <a:ln w="698500" cap="rnd">
                            <a:solidFill>
                              <a:srgbClr val="0070C0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093206" name="Freeform: Shape 11"/>
                        <wps:cNvSpPr/>
                        <wps:spPr>
                          <a:xfrm>
                            <a:off x="4714064" y="512693"/>
                            <a:ext cx="1242236" cy="636113"/>
                          </a:xfrm>
                          <a:custGeom>
                            <a:avLst/>
                            <a:gdLst>
                              <a:gd name="csX0" fmla="*/ 0 w 1095324"/>
                              <a:gd name="csY0" fmla="*/ 58679 h 239603"/>
                              <a:gd name="csX1" fmla="*/ 1095324 w 1095324"/>
                              <a:gd name="csY1" fmla="*/ 0 h 239603"/>
                              <a:gd name="csX2" fmla="*/ 674798 w 1095324"/>
                              <a:gd name="csY2" fmla="*/ 239603 h 239603"/>
                              <a:gd name="csX3" fmla="*/ 0 w 1095324"/>
                              <a:gd name="csY3" fmla="*/ 58679 h 239603"/>
                              <a:gd name="csX0" fmla="*/ 0 w 1095324"/>
                              <a:gd name="csY0" fmla="*/ 344053 h 524977"/>
                              <a:gd name="csX1" fmla="*/ 1095324 w 1095324"/>
                              <a:gd name="csY1" fmla="*/ 285374 h 524977"/>
                              <a:gd name="csX2" fmla="*/ 674798 w 1095324"/>
                              <a:gd name="csY2" fmla="*/ 524977 h 524977"/>
                              <a:gd name="csX3" fmla="*/ 0 w 1095324"/>
                              <a:gd name="csY3" fmla="*/ 344053 h 524977"/>
                              <a:gd name="csX0" fmla="*/ 0 w 1095324"/>
                              <a:gd name="csY0" fmla="*/ 296275 h 477199"/>
                              <a:gd name="csX1" fmla="*/ 1095324 w 1095324"/>
                              <a:gd name="csY1" fmla="*/ 237596 h 477199"/>
                              <a:gd name="csX2" fmla="*/ 674798 w 1095324"/>
                              <a:gd name="csY2" fmla="*/ 477199 h 477199"/>
                              <a:gd name="csX3" fmla="*/ 0 w 1095324"/>
                              <a:gd name="csY3" fmla="*/ 296275 h 477199"/>
                              <a:gd name="csX0" fmla="*/ 0 w 1095324"/>
                              <a:gd name="csY0" fmla="*/ 369391 h 550315"/>
                              <a:gd name="csX1" fmla="*/ 1095324 w 1095324"/>
                              <a:gd name="csY1" fmla="*/ 310712 h 550315"/>
                              <a:gd name="csX2" fmla="*/ 674798 w 1095324"/>
                              <a:gd name="csY2" fmla="*/ 550315 h 550315"/>
                              <a:gd name="csX3" fmla="*/ 0 w 1095324"/>
                              <a:gd name="csY3" fmla="*/ 369391 h 550315"/>
                              <a:gd name="csX0" fmla="*/ 0 w 1095324"/>
                              <a:gd name="csY0" fmla="*/ 363075 h 543999"/>
                              <a:gd name="csX1" fmla="*/ 1095324 w 1095324"/>
                              <a:gd name="csY1" fmla="*/ 304396 h 543999"/>
                              <a:gd name="csX2" fmla="*/ 674798 w 1095324"/>
                              <a:gd name="csY2" fmla="*/ 543999 h 543999"/>
                              <a:gd name="csX3" fmla="*/ 0 w 1095324"/>
                              <a:gd name="csY3" fmla="*/ 363075 h 543999"/>
                              <a:gd name="csX0" fmla="*/ 0 w 1095324"/>
                              <a:gd name="csY0" fmla="*/ 364521 h 545445"/>
                              <a:gd name="csX1" fmla="*/ 1095324 w 1095324"/>
                              <a:gd name="csY1" fmla="*/ 305842 h 545445"/>
                              <a:gd name="csX2" fmla="*/ 674798 w 1095324"/>
                              <a:gd name="csY2" fmla="*/ 545445 h 545445"/>
                              <a:gd name="csX3" fmla="*/ 0 w 1095324"/>
                              <a:gd name="csY3" fmla="*/ 364521 h 545445"/>
                              <a:gd name="csX0" fmla="*/ 0 w 1144249"/>
                              <a:gd name="csY0" fmla="*/ 377103 h 558027"/>
                              <a:gd name="csX1" fmla="*/ 1144249 w 1144249"/>
                              <a:gd name="csY1" fmla="*/ 298843 h 558027"/>
                              <a:gd name="csX2" fmla="*/ 674798 w 1144249"/>
                              <a:gd name="csY2" fmla="*/ 558027 h 558027"/>
                              <a:gd name="csX3" fmla="*/ 0 w 1144249"/>
                              <a:gd name="csY3" fmla="*/ 377103 h 558027"/>
                              <a:gd name="csX0" fmla="*/ 0 w 1168711"/>
                              <a:gd name="csY0" fmla="*/ 377103 h 558027"/>
                              <a:gd name="csX1" fmla="*/ 1168711 w 1168711"/>
                              <a:gd name="csY1" fmla="*/ 298843 h 558027"/>
                              <a:gd name="csX2" fmla="*/ 674798 w 1168711"/>
                              <a:gd name="csY2" fmla="*/ 558027 h 558027"/>
                              <a:gd name="csX3" fmla="*/ 0 w 1168711"/>
                              <a:gd name="csY3" fmla="*/ 377103 h 558027"/>
                              <a:gd name="csX0" fmla="*/ 0 w 1168711"/>
                              <a:gd name="csY0" fmla="*/ 364428 h 545352"/>
                              <a:gd name="csX1" fmla="*/ 1168711 w 1168711"/>
                              <a:gd name="csY1" fmla="*/ 286168 h 545352"/>
                              <a:gd name="csX2" fmla="*/ 674798 w 1168711"/>
                              <a:gd name="csY2" fmla="*/ 545352 h 545352"/>
                              <a:gd name="csX3" fmla="*/ 0 w 1168711"/>
                              <a:gd name="csY3" fmla="*/ 364428 h 545352"/>
                              <a:gd name="csX0" fmla="*/ 0 w 1173563"/>
                              <a:gd name="csY0" fmla="*/ 390178 h 571102"/>
                              <a:gd name="csX1" fmla="*/ 1173563 w 1173563"/>
                              <a:gd name="csY1" fmla="*/ 272761 h 571102"/>
                              <a:gd name="csX2" fmla="*/ 674798 w 1173563"/>
                              <a:gd name="csY2" fmla="*/ 571102 h 571102"/>
                              <a:gd name="csX3" fmla="*/ 0 w 1173563"/>
                              <a:gd name="csY3" fmla="*/ 390178 h 571102"/>
                              <a:gd name="csX0" fmla="*/ 0 w 1197817"/>
                              <a:gd name="csY0" fmla="*/ 372269 h 553193"/>
                              <a:gd name="csX1" fmla="*/ 1197817 w 1197817"/>
                              <a:gd name="csY1" fmla="*/ 281915 h 553193"/>
                              <a:gd name="csX2" fmla="*/ 674798 w 1197817"/>
                              <a:gd name="csY2" fmla="*/ 553193 h 553193"/>
                              <a:gd name="csX3" fmla="*/ 0 w 1197817"/>
                              <a:gd name="csY3" fmla="*/ 372269 h 553193"/>
                              <a:gd name="csX0" fmla="*/ 0 w 1212366"/>
                              <a:gd name="csY0" fmla="*/ 385862 h 546178"/>
                              <a:gd name="csX1" fmla="*/ 1212366 w 1212366"/>
                              <a:gd name="csY1" fmla="*/ 274900 h 546178"/>
                              <a:gd name="csX2" fmla="*/ 689347 w 1212366"/>
                              <a:gd name="csY2" fmla="*/ 546178 h 546178"/>
                              <a:gd name="csX3" fmla="*/ 0 w 1212366"/>
                              <a:gd name="csY3" fmla="*/ 385862 h 546178"/>
                              <a:gd name="csX0" fmla="*/ 0 w 1183267"/>
                              <a:gd name="csY0" fmla="*/ 391906 h 543196"/>
                              <a:gd name="csX1" fmla="*/ 1183267 w 1183267"/>
                              <a:gd name="csY1" fmla="*/ 271918 h 543196"/>
                              <a:gd name="csX2" fmla="*/ 660248 w 1183267"/>
                              <a:gd name="csY2" fmla="*/ 543196 h 543196"/>
                              <a:gd name="csX3" fmla="*/ 0 w 1183267"/>
                              <a:gd name="csY3" fmla="*/ 391906 h 543196"/>
                              <a:gd name="csX0" fmla="*/ 0 w 1157988"/>
                              <a:gd name="csY0" fmla="*/ 388851 h 540141"/>
                              <a:gd name="csX1" fmla="*/ 1157988 w 1157988"/>
                              <a:gd name="csY1" fmla="*/ 273416 h 540141"/>
                              <a:gd name="csX2" fmla="*/ 660248 w 1157988"/>
                              <a:gd name="csY2" fmla="*/ 540141 h 540141"/>
                              <a:gd name="csX3" fmla="*/ 0 w 1157988"/>
                              <a:gd name="csY3" fmla="*/ 388851 h 540141"/>
                              <a:gd name="csX0" fmla="*/ 0 w 1147874"/>
                              <a:gd name="csY0" fmla="*/ 390376 h 539390"/>
                              <a:gd name="csX1" fmla="*/ 1147874 w 1147874"/>
                              <a:gd name="csY1" fmla="*/ 272665 h 539390"/>
                              <a:gd name="csX2" fmla="*/ 650134 w 1147874"/>
                              <a:gd name="csY2" fmla="*/ 539390 h 539390"/>
                              <a:gd name="csX3" fmla="*/ 0 w 1147874"/>
                              <a:gd name="csY3" fmla="*/ 390376 h 539390"/>
                              <a:gd name="csX0" fmla="*/ 0 w 1155461"/>
                              <a:gd name="csY0" fmla="*/ 381272 h 530286"/>
                              <a:gd name="csX1" fmla="*/ 1155461 w 1155461"/>
                              <a:gd name="csY1" fmla="*/ 277221 h 530286"/>
                              <a:gd name="csX2" fmla="*/ 650134 w 1155461"/>
                              <a:gd name="csY2" fmla="*/ 530286 h 530286"/>
                              <a:gd name="csX3" fmla="*/ 0 w 1155461"/>
                              <a:gd name="csY3" fmla="*/ 381272 h 530286"/>
                              <a:gd name="csX0" fmla="*/ 0 w 1152932"/>
                              <a:gd name="csY0" fmla="*/ 384290 h 533304"/>
                              <a:gd name="csX1" fmla="*/ 1152932 w 1152932"/>
                              <a:gd name="csY1" fmla="*/ 275688 h 533304"/>
                              <a:gd name="csX2" fmla="*/ 650134 w 1152932"/>
                              <a:gd name="csY2" fmla="*/ 533304 h 533304"/>
                              <a:gd name="csX3" fmla="*/ 0 w 1152932"/>
                              <a:gd name="csY3" fmla="*/ 384290 h 533304"/>
                              <a:gd name="csX0" fmla="*/ 0 w 1138036"/>
                              <a:gd name="csY0" fmla="*/ 384290 h 533304"/>
                              <a:gd name="csX1" fmla="*/ 1138036 w 1138036"/>
                              <a:gd name="csY1" fmla="*/ 275688 h 533304"/>
                              <a:gd name="csX2" fmla="*/ 635238 w 1138036"/>
                              <a:gd name="csY2" fmla="*/ 533304 h 533304"/>
                              <a:gd name="csX3" fmla="*/ 0 w 1138036"/>
                              <a:gd name="csY3" fmla="*/ 384290 h 533304"/>
                              <a:gd name="csX0" fmla="*/ 0 w 1155911"/>
                              <a:gd name="csY0" fmla="*/ 388118 h 531394"/>
                              <a:gd name="csX1" fmla="*/ 1155911 w 1155911"/>
                              <a:gd name="csY1" fmla="*/ 273778 h 531394"/>
                              <a:gd name="csX2" fmla="*/ 653113 w 1155911"/>
                              <a:gd name="csY2" fmla="*/ 531394 h 531394"/>
                              <a:gd name="csX3" fmla="*/ 0 w 1155911"/>
                              <a:gd name="csY3" fmla="*/ 388118 h 531394"/>
                              <a:gd name="csX0" fmla="*/ 0 w 1143994"/>
                              <a:gd name="csY0" fmla="*/ 387724 h 531588"/>
                              <a:gd name="csX1" fmla="*/ 1143994 w 1143994"/>
                              <a:gd name="csY1" fmla="*/ 273972 h 531588"/>
                              <a:gd name="csX2" fmla="*/ 641196 w 1143994"/>
                              <a:gd name="csY2" fmla="*/ 531588 h 531588"/>
                              <a:gd name="csX3" fmla="*/ 0 w 1143994"/>
                              <a:gd name="csY3" fmla="*/ 387724 h 531588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143994" h="531588">
                                <a:moveTo>
                                  <a:pt x="0" y="387724"/>
                                </a:moveTo>
                                <a:cubicBezTo>
                                  <a:pt x="110701" y="69289"/>
                                  <a:pt x="588062" y="-239905"/>
                                  <a:pt x="1143994" y="273972"/>
                                </a:cubicBezTo>
                                <a:lnTo>
                                  <a:pt x="641196" y="531588"/>
                                </a:lnTo>
                                <a:lnTo>
                                  <a:pt x="0" y="38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52BBF" id="Group 13" o:spid="_x0000_s1026" style="position:absolute;margin-left:-101.5pt;margin-top:31.8pt;width:649.45pt;height:425.6pt;z-index:251694592;mso-width-relative:margin;mso-height-relative:margin" coordsize="82481,54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">
                <v:shape id="Freeform: Shape 10" o:spid="_x0000_s1027" style="position:absolute;left:56947;top:9783;width:25358;height:44268;visibility:visible;mso-wrap-style:square;v-text-anchor:middle" coordsize="2536219,4427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" path="m,l2536219,4427345e" filled="f" strokecolor="#0070c0" strokeweight="55pt">
                  <v:stroke joinstyle="miter"/>
                  <v:path arrowok="t" o:connecttype="custom" o:connectlocs="0,0;2535735,4426790" o:connectangles="0,0"/>
                </v:shape>
                <v:shape id="Freeform: Shape 6" o:spid="_x0000_s1028" style="position:absolute;left:1260;width:81221;height:16008;visibility:visible;mso-wrap-style:square;v-text-anchor:middle" coordsize="7866993,187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" path="m,236483l5155324,1876097,7866993,r,e" filled="f" strokecolor="#404040 [2429]" strokeweight="65pt">
                  <v:stroke joinstyle="miter"/>
                  <v:path arrowok="t" o:connecttype="custom" o:connectlocs="0,201784;5322477,1600816;8122067,0;8122067,0" o:connectangles="0,0,0,0"/>
                </v:shape>
                <v:shape id="Freeform: Shape 8" o:spid="_x0000_s1029" style="position:absolute;top:9589;width:50553;height:12277;visibility:visible;mso-wrap-style:square;v-text-anchor:middle" coordsize="5024572,125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" path="m,l4731026,1256306,5024572,105001e" filled="f" strokecolor="#0070c0" strokeweight="55pt">
                  <v:stroke endcap="round"/>
                  <v:path arrowok="t" o:connecttype="custom" o:connectlocs="0,0;4759967,1227723;5055309,102612" o:connectangles="0,0,0"/>
                </v:shape>
                <v:shape id="Freeform: Shape 11" o:spid="_x0000_s1030" style="position:absolute;left:47140;top:5126;width:12423;height:6362;visibility:visible;mso-wrap-style:square;v-text-anchor:middle" coordsize="1143994,53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" path="m,387724c110701,69289,588062,-239905,1143994,273972l641196,531588,,387724xe" fillcolor="#0070c0" stroked="f" strokeweight="1.5pt">
                  <v:stroke joinstyle="miter"/>
                  <v:path arrowok="t" o:connecttype="custom" o:connectlocs="0,463961;1242236,327843;696260,636113;0,463961" o:connectangles="0,0,0,0"/>
                </v:shape>
              </v:group>
            </w:pict>
          </mc:Fallback>
        </mc:AlternateContent>
      </w:r>
      <w:r w:rsidR="00776445" w:rsidRPr="002644FB">
        <w:rPr>
          <w:rFonts w:ascii="Times New Roman" w:hAnsi="Times New Roman" w:cs="Times New Roman"/>
          <w:b/>
          <w:bCs/>
        </w:rPr>
        <w:t>Submitted to:</w:t>
      </w:r>
      <w:r w:rsidR="00776445" w:rsidRPr="002644FB">
        <w:rPr>
          <w:rFonts w:ascii="Times New Roman" w:hAnsi="Times New Roman" w:cs="Times New Roman"/>
          <w:b/>
          <w:bCs/>
          <w:noProof/>
        </w:rPr>
        <w:t xml:space="preserve">         </w:t>
      </w:r>
      <w:r w:rsidR="006E1423">
        <w:rPr>
          <w:rFonts w:ascii="Times New Roman" w:hAnsi="Times New Roman" w:cs="Times New Roman"/>
          <w:b/>
          <w:bCs/>
          <w:noProof/>
        </w:rPr>
        <w:t xml:space="preserve"> </w:t>
      </w:r>
      <w:r w:rsidR="007919A8">
        <w:rPr>
          <w:rFonts w:ascii="Times New Roman" w:hAnsi="Times New Roman" w:cs="Times New Roman"/>
          <w:b/>
          <w:bCs/>
          <w:noProof/>
        </w:rPr>
        <w:t xml:space="preserve"> </w:t>
      </w:r>
      <w:r w:rsidR="007919A8" w:rsidRPr="007919A8">
        <w:rPr>
          <w:rFonts w:ascii="Times New Roman" w:hAnsi="Times New Roman" w:cs="Times New Roman"/>
          <w:b/>
          <w:bCs/>
          <w:noProof/>
        </w:rPr>
        <w:t>Engr. Dr. Asma Javaid</w:t>
      </w:r>
    </w:p>
    <w:p w14:paraId="44E9C3E9" w14:textId="34D3F9CC" w:rsidR="00E7195F" w:rsidRDefault="00E7195F" w:rsidP="00E7195F"/>
    <w:p w14:paraId="4DFB4683" w14:textId="77777777" w:rsidR="00A02E98" w:rsidRDefault="00A02E98" w:rsidP="00E7195F"/>
    <w:p w14:paraId="0EFEB0F9" w14:textId="77777777" w:rsidR="00211583" w:rsidRPr="00E7195F" w:rsidRDefault="00211583" w:rsidP="00E7195F"/>
    <w:p w14:paraId="416026B8" w14:textId="1A1B1C1B" w:rsidR="00E7195F" w:rsidRPr="00E7195F" w:rsidRDefault="00E7195F" w:rsidP="00E7195F"/>
    <w:p w14:paraId="20B27C8C" w14:textId="57395DDB" w:rsidR="00E7195F" w:rsidRPr="00E7195F" w:rsidRDefault="00E7195F" w:rsidP="00E7195F"/>
    <w:p w14:paraId="6BC247F2" w14:textId="2F318D26" w:rsidR="00E7195F" w:rsidRPr="00E7195F" w:rsidRDefault="00E7195F" w:rsidP="00E7195F"/>
    <w:p w14:paraId="4E294D79" w14:textId="77777777" w:rsidR="00E7195F" w:rsidRPr="00E7195F" w:rsidRDefault="00E7195F" w:rsidP="00E7195F"/>
    <w:p w14:paraId="6D4FF641" w14:textId="77777777" w:rsidR="00E7195F" w:rsidRPr="00E7195F" w:rsidRDefault="00E7195F" w:rsidP="00E7195F"/>
    <w:p w14:paraId="5EC54469" w14:textId="1ABE15E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Student Name:      Kamal Ali Akmal</w:t>
      </w:r>
    </w:p>
    <w:p w14:paraId="50DE675B" w14:textId="4D6D7588" w:rsidR="00117EA4" w:rsidRPr="009D3DA5" w:rsidRDefault="00117EA4" w:rsidP="00117EA4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Roll No:              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Pr="009D3DA5">
        <w:rPr>
          <w:rFonts w:asciiTheme="majorBidi" w:hAnsiTheme="majorBidi" w:cstheme="majorBidi"/>
          <w:b/>
          <w:bCs/>
        </w:rPr>
        <w:t>2024-SE-38</w:t>
      </w:r>
    </w:p>
    <w:p w14:paraId="38841704" w14:textId="7B42BD4A" w:rsidR="00E7195F" w:rsidRPr="009D3DA5" w:rsidRDefault="00F80AFE" w:rsidP="00E7195F">
      <w:pPr>
        <w:rPr>
          <w:b/>
          <w:bCs/>
        </w:rPr>
      </w:pPr>
      <w:r w:rsidRPr="009D3DA5">
        <w:rPr>
          <w:rFonts w:asciiTheme="majorBidi" w:hAnsiTheme="majorBidi" w:cstheme="majorBidi"/>
          <w:b/>
          <w:bCs/>
        </w:rPr>
        <w:t>Session</w:t>
      </w:r>
      <w:r w:rsidRPr="009D3DA5">
        <w:rPr>
          <w:rFonts w:ascii="Times New Roman" w:hAnsi="Times New Roman" w:cs="Times New Roman"/>
          <w:b/>
          <w:bCs/>
        </w:rPr>
        <w:t xml:space="preserve">:                 </w:t>
      </w:r>
      <w:r w:rsidR="007919A8">
        <w:rPr>
          <w:rFonts w:ascii="Times New Roman" w:hAnsi="Times New Roman" w:cs="Times New Roman"/>
          <w:b/>
          <w:bCs/>
        </w:rPr>
        <w:t xml:space="preserve"> </w:t>
      </w:r>
      <w:r w:rsidR="00D77912" w:rsidRPr="009D3DA5">
        <w:rPr>
          <w:rFonts w:ascii="Times New Roman" w:hAnsi="Times New Roman" w:cs="Times New Roman"/>
          <w:b/>
          <w:bCs/>
        </w:rPr>
        <w:t xml:space="preserve"> </w:t>
      </w:r>
      <w:r w:rsidRPr="009D3DA5">
        <w:rPr>
          <w:rFonts w:ascii="Times New Roman" w:hAnsi="Times New Roman" w:cs="Times New Roman"/>
          <w:b/>
          <w:bCs/>
        </w:rPr>
        <w:t>2024-2028</w:t>
      </w:r>
    </w:p>
    <w:p w14:paraId="7B258BC5" w14:textId="7050CA1B" w:rsidR="00E7195F" w:rsidRPr="00A965C5" w:rsidRDefault="00625C7D" w:rsidP="00E7195F">
      <w:pPr>
        <w:rPr>
          <w:rFonts w:asciiTheme="majorBidi" w:hAnsiTheme="majorBidi" w:cstheme="majorBidi"/>
          <w:b/>
          <w:bCs/>
          <w:vertAlign w:val="superscript"/>
        </w:rPr>
      </w:pPr>
      <w:r w:rsidRPr="009D3DA5">
        <w:rPr>
          <w:rFonts w:asciiTheme="majorBidi" w:hAnsiTheme="majorBidi" w:cstheme="majorBidi"/>
          <w:b/>
          <w:bCs/>
        </w:rPr>
        <w:t xml:space="preserve">Semester:            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665847">
        <w:rPr>
          <w:rFonts w:asciiTheme="majorBidi" w:hAnsiTheme="majorBidi" w:cstheme="majorBidi"/>
          <w:b/>
          <w:bCs/>
        </w:rPr>
        <w:t>5</w:t>
      </w:r>
      <w:r w:rsidR="00A965C5">
        <w:rPr>
          <w:rFonts w:asciiTheme="majorBidi" w:hAnsiTheme="majorBidi" w:cstheme="majorBidi"/>
          <w:b/>
          <w:bCs/>
          <w:vertAlign w:val="superscript"/>
        </w:rPr>
        <w:t>th</w:t>
      </w:r>
    </w:p>
    <w:p w14:paraId="649F4051" w14:textId="347CE736" w:rsidR="00E7195F" w:rsidRPr="009D3DA5" w:rsidRDefault="002F2892" w:rsidP="00E7195F">
      <w:pPr>
        <w:rPr>
          <w:rFonts w:asciiTheme="majorBidi" w:hAnsiTheme="majorBidi" w:cstheme="majorBidi"/>
          <w:b/>
          <w:bCs/>
        </w:rPr>
      </w:pPr>
      <w:r w:rsidRPr="009D3DA5">
        <w:rPr>
          <w:rFonts w:asciiTheme="majorBidi" w:hAnsiTheme="majorBidi" w:cstheme="majorBidi"/>
          <w:b/>
          <w:bCs/>
        </w:rPr>
        <w:t xml:space="preserve">Submission date:   </w:t>
      </w:r>
      <w:r w:rsidR="007919A8">
        <w:rPr>
          <w:rFonts w:asciiTheme="majorBidi" w:hAnsiTheme="majorBidi" w:cstheme="majorBidi"/>
          <w:b/>
          <w:bCs/>
        </w:rPr>
        <w:t xml:space="preserve"> </w:t>
      </w:r>
      <w:r w:rsidR="004D6BEA">
        <w:rPr>
          <w:rFonts w:asciiTheme="majorBidi" w:hAnsiTheme="majorBidi" w:cstheme="majorBidi"/>
          <w:b/>
          <w:bCs/>
        </w:rPr>
        <w:t>2</w:t>
      </w:r>
      <w:r w:rsidR="00A965C5">
        <w:rPr>
          <w:rFonts w:asciiTheme="majorBidi" w:hAnsiTheme="majorBidi" w:cstheme="majorBidi"/>
          <w:b/>
          <w:bCs/>
        </w:rPr>
        <w:t>7</w:t>
      </w:r>
      <w:r w:rsidR="00A965C5">
        <w:rPr>
          <w:rFonts w:asciiTheme="majorBidi" w:hAnsiTheme="majorBidi" w:cstheme="majorBidi"/>
          <w:b/>
          <w:bCs/>
          <w:vertAlign w:val="superscript"/>
        </w:rPr>
        <w:t>th</w:t>
      </w:r>
      <w:r w:rsidR="00D20227" w:rsidRPr="009D3DA5">
        <w:rPr>
          <w:rFonts w:asciiTheme="majorBidi" w:hAnsiTheme="majorBidi" w:cstheme="majorBidi"/>
          <w:b/>
          <w:bCs/>
        </w:rPr>
        <w:t xml:space="preserve"> </w:t>
      </w:r>
      <w:r w:rsidR="004D6BEA">
        <w:rPr>
          <w:rFonts w:asciiTheme="majorBidi" w:hAnsiTheme="majorBidi" w:cstheme="majorBidi"/>
          <w:b/>
          <w:bCs/>
        </w:rPr>
        <w:t>October</w:t>
      </w:r>
      <w:r w:rsidR="00D20227" w:rsidRPr="009D3DA5">
        <w:rPr>
          <w:rFonts w:asciiTheme="majorBidi" w:hAnsiTheme="majorBidi" w:cstheme="majorBidi"/>
          <w:b/>
          <w:bCs/>
        </w:rPr>
        <w:t xml:space="preserve"> 2026</w:t>
      </w:r>
    </w:p>
    <w:p w14:paraId="1717B3E6" w14:textId="3F53D83C" w:rsidR="00E7195F" w:rsidRDefault="00E7195F" w:rsidP="00767479">
      <w:pPr>
        <w:tabs>
          <w:tab w:val="left" w:pos="1728"/>
        </w:tabs>
      </w:pPr>
    </w:p>
    <w:p w14:paraId="18FF6317" w14:textId="77777777" w:rsidR="009D3DA5" w:rsidRDefault="009D3DA5" w:rsidP="00767479">
      <w:pPr>
        <w:tabs>
          <w:tab w:val="left" w:pos="1728"/>
        </w:tabs>
      </w:pPr>
    </w:p>
    <w:p w14:paraId="3E1C5FEF" w14:textId="77777777" w:rsidR="00AB738C" w:rsidRPr="00AB738C" w:rsidRDefault="00AB738C" w:rsidP="00AB738C">
      <w:pPr>
        <w:tabs>
          <w:tab w:val="left" w:pos="1728"/>
        </w:tabs>
        <w:rPr>
          <w:vanish/>
        </w:rPr>
      </w:pPr>
      <w:r w:rsidRPr="00AB738C">
        <w:rPr>
          <w:vanish/>
        </w:rPr>
        <w:t>Top of Form</w:t>
      </w:r>
    </w:p>
    <w:p w14:paraId="2C657C21" w14:textId="18D8CF50" w:rsidR="00B86746" w:rsidRDefault="00B86746" w:rsidP="00C40EB1">
      <w:pPr>
        <w:tabs>
          <w:tab w:val="left" w:pos="1728"/>
        </w:tabs>
      </w:pPr>
    </w:p>
    <w:p w14:paraId="00B548F6" w14:textId="77777777" w:rsidR="00C40EB1" w:rsidRPr="005A3377" w:rsidRDefault="00C40EB1" w:rsidP="00C40EB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8A">
        <w:rPr>
          <w:rFonts w:asciiTheme="majorBidi" w:hAnsiTheme="majorBidi" w:cstheme="majorBidi"/>
          <w:b/>
          <w:bCs/>
          <w:sz w:val="28"/>
          <w:szCs w:val="28"/>
          <w:highlight w:val="darkGray"/>
        </w:rPr>
        <w:lastRenderedPageBreak/>
        <w:t>Activity Diagram of Foodpanda Using Swimlanes</w:t>
      </w:r>
    </w:p>
    <w:p w14:paraId="45BCB565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A swimlane activity diagram divides the workflow according to the person or system responsible for each activity.</w:t>
      </w:r>
    </w:p>
    <w:p w14:paraId="7387CE17" w14:textId="77777777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t>Swimlanes</w:t>
      </w:r>
    </w:p>
    <w:p w14:paraId="3BFA2AF6" w14:textId="77777777" w:rsidR="00C40EB1" w:rsidRPr="005A3377" w:rsidRDefault="00C40EB1" w:rsidP="00C40EB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Customer: Selects food, places the order, and makes payment.</w:t>
      </w:r>
    </w:p>
    <w:p w14:paraId="074EFAB5" w14:textId="77777777" w:rsidR="00C40EB1" w:rsidRPr="005A3377" w:rsidRDefault="00C40EB1" w:rsidP="00C40EB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Foodpanda Application: Displays restaurants, sends orders, and updates order status.</w:t>
      </w:r>
    </w:p>
    <w:p w14:paraId="7BF4B556" w14:textId="77777777" w:rsidR="00C40EB1" w:rsidRPr="005A3377" w:rsidRDefault="00C40EB1" w:rsidP="00C40EB1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Restaurant: Accepts the order and prepares the food.</w:t>
      </w:r>
    </w:p>
    <w:p w14:paraId="520EC5C4" w14:textId="61D92551" w:rsidR="00C40EB1" w:rsidRDefault="00C40EB1" w:rsidP="006E1423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Delivery Rider: Collects and delivers the food.</w:t>
      </w:r>
    </w:p>
    <w:p w14:paraId="20994DBC" w14:textId="149CBB4B" w:rsidR="006E1423" w:rsidRPr="006E1423" w:rsidRDefault="006E1423" w:rsidP="006E142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Activity Diagram</w:t>
      </w:r>
    </w:p>
    <w:p w14:paraId="51A6E512" w14:textId="0FBFD293" w:rsidR="006E1423" w:rsidRPr="006E1423" w:rsidRDefault="00C40EB1" w:rsidP="006E1423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F658525" wp14:editId="7E2C9793">
            <wp:extent cx="5613400" cy="5734050"/>
            <wp:effectExtent l="190500" t="190500" r="196850" b="190500"/>
            <wp:docPr id="129474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734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C81AF7" w14:textId="6B2A525F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lastRenderedPageBreak/>
        <w:t>Explanation</w:t>
      </w:r>
    </w:p>
    <w:p w14:paraId="50BF2B9A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customer opens the application and enters a delivery location.</w:t>
      </w:r>
    </w:p>
    <w:p w14:paraId="50F8A3C9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application displays nearby restaurants.</w:t>
      </w:r>
    </w:p>
    <w:p w14:paraId="6DB044FC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customer selects a restaurant, chooses food, and adds it to the cart.</w:t>
      </w:r>
    </w:p>
    <w:p w14:paraId="1E537820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customer confirms the order and selects a payment method.</w:t>
      </w:r>
    </w:p>
    <w:p w14:paraId="033431C7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If online payment is selected, the application processes it. If payment fails, the customer can retry or cancel.</w:t>
      </w:r>
    </w:p>
    <w:p w14:paraId="04666415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restaurant receives the order and either accepts or rejects it.</w:t>
      </w:r>
    </w:p>
    <w:p w14:paraId="671A235D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If accepted, the restaurant prepares the food.</w:t>
      </w:r>
    </w:p>
    <w:p w14:paraId="70CB9E49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application arranges a delivery rider.</w:t>
      </w:r>
    </w:p>
    <w:p w14:paraId="4E843C92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rider collects the food and delivers it to the customer.</w:t>
      </w:r>
    </w:p>
    <w:p w14:paraId="4214962A" w14:textId="77777777" w:rsidR="00C40EB1" w:rsidRPr="005A3377" w:rsidRDefault="00C40EB1" w:rsidP="00C40EB1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customer receives the order and confirms delivery.</w:t>
      </w:r>
    </w:p>
    <w:p w14:paraId="02368F5D" w14:textId="77777777" w:rsidR="00C40EB1" w:rsidRPr="00B57D8A" w:rsidRDefault="00C40EB1" w:rsidP="00C40EB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57D8A">
        <w:rPr>
          <w:rFonts w:asciiTheme="majorBidi" w:hAnsiTheme="majorBidi" w:cstheme="majorBidi"/>
          <w:b/>
          <w:bCs/>
          <w:sz w:val="28"/>
          <w:szCs w:val="28"/>
          <w:highlight w:val="darkGray"/>
        </w:rPr>
        <w:t>State Diagram for a Toaster</w:t>
      </w:r>
    </w:p>
    <w:p w14:paraId="022692AB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Objective: Draw a state diagram for a toaster, list activities within each state, and identify triggered and triggerless events/actions.</w:t>
      </w:r>
    </w:p>
    <w:p w14:paraId="1CD56039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A state diagram describes the different states of an object and the events that cause it to move from one state to another.</w:t>
      </w:r>
    </w:p>
    <w:p w14:paraId="40D93ABA" w14:textId="44321F20" w:rsidR="00C40EB1" w:rsidRPr="006E1423" w:rsidRDefault="00C40EB1" w:rsidP="00C40EB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E1423">
        <w:rPr>
          <w:rFonts w:asciiTheme="majorBidi" w:hAnsiTheme="majorBidi" w:cstheme="majorBidi"/>
          <w:b/>
          <w:bCs/>
          <w:sz w:val="28"/>
          <w:szCs w:val="28"/>
        </w:rPr>
        <w:t>States and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687"/>
      </w:tblGrid>
      <w:tr w:rsidR="00C40EB1" w:rsidRPr="005A3377" w14:paraId="3A6DEEE8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C377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38D9A87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Activity</w:t>
            </w:r>
          </w:p>
        </w:tc>
      </w:tr>
      <w:tr w:rsidR="00C40EB1" w:rsidRPr="005A3377" w14:paraId="1495AD22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072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25E6714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is not heating.</w:t>
            </w:r>
          </w:p>
        </w:tc>
      </w:tr>
      <w:tr w:rsidR="00C40EB1" w:rsidRPr="005A3377" w14:paraId="17A322E4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A520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520EAA2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has power and is ready for bread.</w:t>
            </w:r>
          </w:p>
        </w:tc>
      </w:tr>
      <w:tr w:rsidR="00C40EB1" w:rsidRPr="005A3377" w14:paraId="7E6448E4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548D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517E8940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user inserts bread into the toaster.</w:t>
            </w:r>
          </w:p>
        </w:tc>
      </w:tr>
      <w:tr w:rsidR="00C40EB1" w:rsidRPr="005A3377" w14:paraId="7D2EC4D0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D6190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Toasting</w:t>
            </w:r>
          </w:p>
        </w:tc>
        <w:tc>
          <w:tcPr>
            <w:tcW w:w="0" w:type="auto"/>
            <w:vAlign w:val="center"/>
            <w:hideMark/>
          </w:tcPr>
          <w:p w14:paraId="7BA4D28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heating elements toast the bread.</w:t>
            </w:r>
          </w:p>
        </w:tc>
      </w:tr>
      <w:tr w:rsidR="00C40EB1" w:rsidRPr="005A3377" w14:paraId="117E1E81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4BFD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20CD618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bread has finished toasting.</w:t>
            </w:r>
          </w:p>
        </w:tc>
      </w:tr>
      <w:tr w:rsidR="00C40EB1" w:rsidRPr="005A3377" w14:paraId="62996586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EEC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Ejecting</w:t>
            </w:r>
          </w:p>
        </w:tc>
        <w:tc>
          <w:tcPr>
            <w:tcW w:w="0" w:type="auto"/>
            <w:vAlign w:val="center"/>
            <w:hideMark/>
          </w:tcPr>
          <w:p w14:paraId="71299080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raises the bread.</w:t>
            </w:r>
          </w:p>
        </w:tc>
      </w:tr>
      <w:tr w:rsidR="00C40EB1" w:rsidRPr="005A3377" w14:paraId="26A27AE1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BC98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62C7D0C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detects a problem and stops heating.</w:t>
            </w:r>
          </w:p>
        </w:tc>
      </w:tr>
    </w:tbl>
    <w:p w14:paraId="15CE9D6C" w14:textId="77777777" w:rsidR="006E1423" w:rsidRDefault="006E1423" w:rsidP="00C40EB1">
      <w:pPr>
        <w:rPr>
          <w:rFonts w:asciiTheme="majorBidi" w:hAnsiTheme="majorBidi" w:cstheme="majorBidi"/>
          <w:b/>
          <w:bCs/>
        </w:rPr>
      </w:pPr>
    </w:p>
    <w:p w14:paraId="0B73E9DC" w14:textId="77777777" w:rsidR="006E1423" w:rsidRDefault="006E1423" w:rsidP="00C40EB1">
      <w:pPr>
        <w:rPr>
          <w:rFonts w:asciiTheme="majorBidi" w:hAnsiTheme="majorBidi" w:cstheme="majorBidi"/>
          <w:b/>
          <w:bCs/>
        </w:rPr>
      </w:pPr>
    </w:p>
    <w:p w14:paraId="2B865A6F" w14:textId="77777777" w:rsidR="006E1423" w:rsidRDefault="006E1423" w:rsidP="00C40EB1">
      <w:pPr>
        <w:rPr>
          <w:rFonts w:asciiTheme="majorBidi" w:hAnsiTheme="majorBidi" w:cstheme="majorBidi"/>
          <w:b/>
          <w:bCs/>
        </w:rPr>
      </w:pPr>
    </w:p>
    <w:p w14:paraId="4250CFDF" w14:textId="78DF59D6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lastRenderedPageBreak/>
        <w:t xml:space="preserve"> State diagram</w:t>
      </w:r>
    </w:p>
    <w:p w14:paraId="31437874" w14:textId="77777777" w:rsidR="00C40EB1" w:rsidRPr="005A3377" w:rsidRDefault="00C40EB1" w:rsidP="00C40EB1">
      <w:pPr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3459BE6" wp14:editId="007AA9FD">
            <wp:extent cx="5731510" cy="5026025"/>
            <wp:effectExtent l="190500" t="190500" r="193040" b="193675"/>
            <wp:docPr id="180761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6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0B6D6" w14:textId="6231D441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t>Triggered and triggerless events/actions</w:t>
      </w:r>
    </w:p>
    <w:p w14:paraId="7322E829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A triggered transition occurs because an event happens. A triggerless transition occurs without an explicit event trigger; it can happen when a condition is satisfied or a state is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115"/>
        <w:gridCol w:w="5316"/>
      </w:tblGrid>
      <w:tr w:rsidR="00C40EB1" w:rsidRPr="005A3377" w14:paraId="21B2DDC6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647C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E898A1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8341914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Explanation</w:t>
            </w:r>
          </w:p>
        </w:tc>
      </w:tr>
      <w:tr w:rsidR="00C40EB1" w:rsidRPr="005A3377" w14:paraId="551E294C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AFAC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Triggered event</w:t>
            </w:r>
          </w:p>
        </w:tc>
        <w:tc>
          <w:tcPr>
            <w:tcW w:w="0" w:type="auto"/>
            <w:vAlign w:val="center"/>
            <w:hideMark/>
          </w:tcPr>
          <w:p w14:paraId="2A4A42E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powerOn</w:t>
            </w:r>
          </w:p>
        </w:tc>
        <w:tc>
          <w:tcPr>
            <w:tcW w:w="0" w:type="auto"/>
            <w:vAlign w:val="center"/>
            <w:hideMark/>
          </w:tcPr>
          <w:p w14:paraId="7DF5ADEC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user switches on the toaster.</w:t>
            </w:r>
          </w:p>
        </w:tc>
      </w:tr>
      <w:tr w:rsidR="00C40EB1" w:rsidRPr="005A3377" w14:paraId="690CF725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33E7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Triggered event</w:t>
            </w:r>
          </w:p>
        </w:tc>
        <w:tc>
          <w:tcPr>
            <w:tcW w:w="0" w:type="auto"/>
            <w:vAlign w:val="center"/>
            <w:hideMark/>
          </w:tcPr>
          <w:p w14:paraId="40207715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insertBread</w:t>
            </w:r>
          </w:p>
        </w:tc>
        <w:tc>
          <w:tcPr>
            <w:tcW w:w="0" w:type="auto"/>
            <w:vAlign w:val="center"/>
            <w:hideMark/>
          </w:tcPr>
          <w:p w14:paraId="38853347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user inserts bread.</w:t>
            </w:r>
          </w:p>
        </w:tc>
      </w:tr>
      <w:tr w:rsidR="00C40EB1" w:rsidRPr="005A3377" w14:paraId="0CFAD68B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23CE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Triggered event</w:t>
            </w:r>
          </w:p>
        </w:tc>
        <w:tc>
          <w:tcPr>
            <w:tcW w:w="0" w:type="auto"/>
            <w:vAlign w:val="center"/>
            <w:hideMark/>
          </w:tcPr>
          <w:p w14:paraId="02D455C1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pressLever</w:t>
            </w:r>
          </w:p>
        </w:tc>
        <w:tc>
          <w:tcPr>
            <w:tcW w:w="0" w:type="auto"/>
            <w:vAlign w:val="center"/>
            <w:hideMark/>
          </w:tcPr>
          <w:p w14:paraId="26EA7E45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user pushes down the lever.</w:t>
            </w:r>
          </w:p>
        </w:tc>
      </w:tr>
      <w:tr w:rsidR="00C40EB1" w:rsidRPr="005A3377" w14:paraId="08A7F907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42D4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Triggered event</w:t>
            </w:r>
          </w:p>
        </w:tc>
        <w:tc>
          <w:tcPr>
            <w:tcW w:w="0" w:type="auto"/>
            <w:vAlign w:val="center"/>
            <w:hideMark/>
          </w:tcPr>
          <w:p w14:paraId="7AE1788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timerExpired</w:t>
            </w:r>
          </w:p>
        </w:tc>
        <w:tc>
          <w:tcPr>
            <w:tcW w:w="0" w:type="auto"/>
            <w:vAlign w:val="center"/>
            <w:hideMark/>
          </w:tcPr>
          <w:p w14:paraId="36DAF2F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timer signals that toasting is complete.</w:t>
            </w:r>
          </w:p>
        </w:tc>
      </w:tr>
      <w:tr w:rsidR="00C40EB1" w:rsidRPr="005A3377" w14:paraId="34853A6E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285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lastRenderedPageBreak/>
              <w:t>Triggered event</w:t>
            </w:r>
          </w:p>
        </w:tc>
        <w:tc>
          <w:tcPr>
            <w:tcW w:w="0" w:type="auto"/>
            <w:vAlign w:val="center"/>
            <w:hideMark/>
          </w:tcPr>
          <w:p w14:paraId="0D5E085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faultDetected</w:t>
            </w:r>
          </w:p>
        </w:tc>
        <w:tc>
          <w:tcPr>
            <w:tcW w:w="0" w:type="auto"/>
            <w:vAlign w:val="center"/>
            <w:hideMark/>
          </w:tcPr>
          <w:p w14:paraId="6B72F746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detects a fault.</w:t>
            </w:r>
          </w:p>
        </w:tc>
      </w:tr>
      <w:tr w:rsidR="00C40EB1" w:rsidRPr="005A3377" w14:paraId="5286F9C1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6D7E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Triggerless transition</w:t>
            </w:r>
          </w:p>
        </w:tc>
        <w:tc>
          <w:tcPr>
            <w:tcW w:w="0" w:type="auto"/>
            <w:vAlign w:val="center"/>
            <w:hideMark/>
          </w:tcPr>
          <w:p w14:paraId="2EB86B51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automaticPopUp</w:t>
            </w:r>
          </w:p>
        </w:tc>
        <w:tc>
          <w:tcPr>
            <w:tcW w:w="0" w:type="auto"/>
            <w:vAlign w:val="center"/>
            <w:hideMark/>
          </w:tcPr>
          <w:p w14:paraId="73F9D5A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In this model, the toaster automatically raises the bread after toasting.</w:t>
            </w:r>
          </w:p>
        </w:tc>
      </w:tr>
      <w:tr w:rsidR="00C40EB1" w:rsidRPr="005A3377" w14:paraId="57187098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4C0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Triggerless transition</w:t>
            </w:r>
          </w:p>
        </w:tc>
        <w:tc>
          <w:tcPr>
            <w:tcW w:w="0" w:type="auto"/>
            <w:vAlign w:val="center"/>
            <w:hideMark/>
          </w:tcPr>
          <w:p w14:paraId="67F9D6D3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Automatic return to Ready</w:t>
            </w:r>
          </w:p>
        </w:tc>
        <w:tc>
          <w:tcPr>
            <w:tcW w:w="0" w:type="auto"/>
            <w:vAlign w:val="center"/>
            <w:hideMark/>
          </w:tcPr>
          <w:p w14:paraId="76B34985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toaster returns to the ready state after the bread is removed, if modeled as an automatic transition.</w:t>
            </w:r>
          </w:p>
        </w:tc>
      </w:tr>
    </w:tbl>
    <w:p w14:paraId="5FA46C08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The diagram above labels automaticPopUp as an event for clarity. In a strictly triggerless UML model, the transition from Completed to Ejecting would have no event label; the toaster would move automatically.</w:t>
      </w:r>
    </w:p>
    <w:p w14:paraId="41D14F90" w14:textId="0DF3DD19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t>Actions performed in each state</w:t>
      </w:r>
    </w:p>
    <w:p w14:paraId="15E62D4B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Off: Heating elements remain inactive.</w:t>
      </w:r>
    </w:p>
    <w:p w14:paraId="3A6451E4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Ready: Wait for bread to be inserted.</w:t>
      </w:r>
    </w:p>
    <w:p w14:paraId="35A661C9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Loading: Position the bread and wait for the lever to be pressed.</w:t>
      </w:r>
    </w:p>
    <w:p w14:paraId="4B021A36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Toasting: Heat the bread and monitor the timer.</w:t>
      </w:r>
    </w:p>
    <w:p w14:paraId="2AB45A51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Completed: Stop heating.</w:t>
      </w:r>
    </w:p>
    <w:p w14:paraId="63F9A0F4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Ejecting: Raise the toast.</w:t>
      </w:r>
    </w:p>
    <w:p w14:paraId="7AA08E13" w14:textId="77777777" w:rsidR="00C40EB1" w:rsidRPr="005A3377" w:rsidRDefault="00C40EB1" w:rsidP="00C40EB1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Fault: Stop heating and prevent normal operation until the fault is cleared.</w:t>
      </w:r>
    </w:p>
    <w:p w14:paraId="7C775C25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Important distinction: A state describes what condition the toaster is in. An event describes what causes a transition. An action describes what the toaster does.</w:t>
      </w:r>
    </w:p>
    <w:p w14:paraId="0A16F15A" w14:textId="76D2BD01" w:rsidR="00C40EB1" w:rsidRPr="005A3377" w:rsidRDefault="00C40EB1" w:rsidP="00437C83">
      <w:pPr>
        <w:jc w:val="center"/>
        <w:rPr>
          <w:rFonts w:asciiTheme="majorBidi" w:hAnsiTheme="majorBidi" w:cstheme="majorBidi"/>
          <w:b/>
          <w:bCs/>
        </w:rPr>
      </w:pPr>
      <w:r w:rsidRPr="00437C83">
        <w:rPr>
          <w:rFonts w:asciiTheme="majorBidi" w:hAnsiTheme="majorBidi" w:cstheme="majorBidi"/>
          <w:b/>
          <w:bCs/>
          <w:highlight w:val="darkGray"/>
        </w:rPr>
        <w:t>State Machine Diagram of an Elevator/Lift</w:t>
      </w:r>
    </w:p>
    <w:p w14:paraId="2C5412AF" w14:textId="67A7062C" w:rsidR="00C40EB1" w:rsidRPr="00437C83" w:rsidRDefault="00C40EB1" w:rsidP="00437C83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An elevator changes its state when passengers press buttons, doors open or close, or the elevator reaches a requested floor.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5789"/>
      </w:tblGrid>
      <w:tr w:rsidR="00C40EB1" w:rsidRPr="005A3377" w14:paraId="5B977D4A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849D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EB547FD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40EB1" w:rsidRPr="005A3377" w14:paraId="2F74061B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6B8E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0761011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elevator is waiting at a floor.</w:t>
            </w:r>
          </w:p>
        </w:tc>
      </w:tr>
      <w:tr w:rsidR="00C40EB1" w:rsidRPr="005A3377" w14:paraId="65791501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147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Door Opening</w:t>
            </w:r>
          </w:p>
        </w:tc>
        <w:tc>
          <w:tcPr>
            <w:tcW w:w="0" w:type="auto"/>
            <w:vAlign w:val="center"/>
            <w:hideMark/>
          </w:tcPr>
          <w:p w14:paraId="56ED378E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doors are opening.</w:t>
            </w:r>
          </w:p>
        </w:tc>
      </w:tr>
      <w:tr w:rsidR="00C40EB1" w:rsidRPr="005A3377" w14:paraId="3313EDCE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C012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Door Open</w:t>
            </w:r>
          </w:p>
        </w:tc>
        <w:tc>
          <w:tcPr>
            <w:tcW w:w="0" w:type="auto"/>
            <w:vAlign w:val="center"/>
            <w:hideMark/>
          </w:tcPr>
          <w:p w14:paraId="1D006448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Passengers can enter or leave.</w:t>
            </w:r>
          </w:p>
        </w:tc>
      </w:tr>
      <w:tr w:rsidR="00C40EB1" w:rsidRPr="005A3377" w14:paraId="09F2B002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D4E6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Door Closing</w:t>
            </w:r>
          </w:p>
        </w:tc>
        <w:tc>
          <w:tcPr>
            <w:tcW w:w="0" w:type="auto"/>
            <w:vAlign w:val="center"/>
            <w:hideMark/>
          </w:tcPr>
          <w:p w14:paraId="1B7245F6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doors are closing.</w:t>
            </w:r>
          </w:p>
        </w:tc>
      </w:tr>
      <w:tr w:rsidR="00C40EB1" w:rsidRPr="005A3377" w14:paraId="0ABA5B25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F4B3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Moving Up</w:t>
            </w:r>
          </w:p>
        </w:tc>
        <w:tc>
          <w:tcPr>
            <w:tcW w:w="0" w:type="auto"/>
            <w:vAlign w:val="center"/>
            <w:hideMark/>
          </w:tcPr>
          <w:p w14:paraId="28F644CE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elevator travels to a higher floor.</w:t>
            </w:r>
          </w:p>
        </w:tc>
      </w:tr>
      <w:tr w:rsidR="00C40EB1" w:rsidRPr="005A3377" w14:paraId="5B8E3388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58C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Moving Down</w:t>
            </w:r>
          </w:p>
        </w:tc>
        <w:tc>
          <w:tcPr>
            <w:tcW w:w="0" w:type="auto"/>
            <w:vAlign w:val="center"/>
            <w:hideMark/>
          </w:tcPr>
          <w:p w14:paraId="0E25CF4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The elevator travels to a lower floor.</w:t>
            </w:r>
          </w:p>
        </w:tc>
      </w:tr>
      <w:tr w:rsidR="00C40EB1" w:rsidRPr="005A3377" w14:paraId="013D9100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C697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Emergency</w:t>
            </w:r>
          </w:p>
        </w:tc>
        <w:tc>
          <w:tcPr>
            <w:tcW w:w="0" w:type="auto"/>
            <w:vAlign w:val="center"/>
            <w:hideMark/>
          </w:tcPr>
          <w:p w14:paraId="50DE750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Normal movement stops because an emergency is detected.</w:t>
            </w:r>
          </w:p>
        </w:tc>
      </w:tr>
    </w:tbl>
    <w:p w14:paraId="7146A876" w14:textId="77777777" w:rsidR="00437C83" w:rsidRDefault="00437C83" w:rsidP="00C40EB1">
      <w:pPr>
        <w:rPr>
          <w:rFonts w:asciiTheme="majorBidi" w:hAnsiTheme="majorBidi" w:cstheme="majorBidi"/>
          <w:b/>
          <w:bCs/>
        </w:rPr>
      </w:pPr>
    </w:p>
    <w:p w14:paraId="6F360888" w14:textId="77777777" w:rsidR="00C40EB1" w:rsidRPr="005A3377" w:rsidRDefault="00C40EB1" w:rsidP="00C40EB1">
      <w:pPr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CD803CE" wp14:editId="0616FF2F">
            <wp:extent cx="5731510" cy="4403725"/>
            <wp:effectExtent l="190500" t="190500" r="193040" b="187325"/>
            <wp:docPr id="798227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24168" w14:textId="73C22677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t>Explanation of the working</w:t>
      </w:r>
    </w:p>
    <w:p w14:paraId="16C3F58C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Idle: The elevator waits for a passenger request.</w:t>
      </w:r>
    </w:p>
    <w:p w14:paraId="76AFA943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Door Opening: When a passenger requests service at the current floor, the doors open.</w:t>
      </w:r>
    </w:p>
    <w:p w14:paraId="4BFD7264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Door Open: Passengers enter or leave. If an obstruction is detected, the doors remain open.</w:t>
      </w:r>
    </w:p>
    <w:p w14:paraId="551A3454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Door Closing: The doors close after the waiting period, provided there is no obstruction.</w:t>
      </w:r>
    </w:p>
    <w:p w14:paraId="695657B9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Moving Up: If the requested destination is above the current floor, the elevator moves upward.</w:t>
      </w:r>
    </w:p>
    <w:p w14:paraId="307052E9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Moving Down: If the destination is below the current floor, the elevator moves downward.</w:t>
      </w:r>
    </w:p>
    <w:p w14:paraId="60299467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Destination Reached: The elevator stops at the destination and returns to Idle. In a more detailed model, it would open the doors again.</w:t>
      </w:r>
    </w:p>
    <w:p w14:paraId="362F1281" w14:textId="77777777" w:rsidR="00C40EB1" w:rsidRPr="005A3377" w:rsidRDefault="00C40EB1" w:rsidP="00C40EB1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Emergency: If an emergency is detected, normal operation stops. The elevator returns to normal operation only after the emergency is cleared and the system is reset.</w:t>
      </w:r>
    </w:p>
    <w:p w14:paraId="46E5A598" w14:textId="10682667" w:rsidR="00C40EB1" w:rsidRPr="005A3377" w:rsidRDefault="00C40EB1" w:rsidP="00C40EB1">
      <w:pPr>
        <w:rPr>
          <w:rFonts w:asciiTheme="majorBidi" w:hAnsiTheme="majorBidi" w:cstheme="majorBidi"/>
          <w:b/>
          <w:bCs/>
        </w:rPr>
      </w:pPr>
      <w:r w:rsidRPr="005A3377">
        <w:rPr>
          <w:rFonts w:asciiTheme="majorBidi" w:hAnsiTheme="majorBidi" w:cstheme="majorBidi"/>
          <w:b/>
          <w:bCs/>
        </w:rPr>
        <w:lastRenderedPageBreak/>
        <w:t>Events and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3115"/>
      </w:tblGrid>
      <w:tr w:rsidR="00C40EB1" w:rsidRPr="005A3377" w14:paraId="144E9390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A40A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3B7FC16" w14:textId="77777777" w:rsidR="00C40EB1" w:rsidRPr="005A3377" w:rsidRDefault="00C40EB1" w:rsidP="00412409">
            <w:pPr>
              <w:rPr>
                <w:rFonts w:asciiTheme="majorBidi" w:hAnsiTheme="majorBidi" w:cstheme="majorBidi"/>
                <w:b/>
                <w:bCs/>
              </w:rPr>
            </w:pPr>
            <w:r w:rsidRPr="005A3377">
              <w:rPr>
                <w:rFonts w:asciiTheme="majorBidi" w:hAnsiTheme="majorBidi" w:cstheme="majorBidi"/>
                <w:b/>
                <w:bCs/>
              </w:rPr>
              <w:t>Action or transition</w:t>
            </w:r>
          </w:p>
        </w:tc>
      </w:tr>
      <w:tr w:rsidR="00C40EB1" w:rsidRPr="005A3377" w14:paraId="10C58AD9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BE4D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Passenger presses a floor button</w:t>
            </w:r>
          </w:p>
        </w:tc>
        <w:tc>
          <w:tcPr>
            <w:tcW w:w="0" w:type="auto"/>
            <w:vAlign w:val="center"/>
            <w:hideMark/>
          </w:tcPr>
          <w:p w14:paraId="30B45249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Record the destination request.</w:t>
            </w:r>
          </w:p>
        </w:tc>
      </w:tr>
      <w:tr w:rsidR="00C40EB1" w:rsidRPr="005A3377" w14:paraId="7AE937A4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4F86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Destination is above</w:t>
            </w:r>
          </w:p>
        </w:tc>
        <w:tc>
          <w:tcPr>
            <w:tcW w:w="0" w:type="auto"/>
            <w:vAlign w:val="center"/>
            <w:hideMark/>
          </w:tcPr>
          <w:p w14:paraId="27336CF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Move to Moving Up.</w:t>
            </w:r>
          </w:p>
        </w:tc>
      </w:tr>
      <w:tr w:rsidR="00C40EB1" w:rsidRPr="005A3377" w14:paraId="2C29F19E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99F1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Destination is below</w:t>
            </w:r>
          </w:p>
        </w:tc>
        <w:tc>
          <w:tcPr>
            <w:tcW w:w="0" w:type="auto"/>
            <w:vAlign w:val="center"/>
            <w:hideMark/>
          </w:tcPr>
          <w:p w14:paraId="4506AD0F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Move to Moving Down.</w:t>
            </w:r>
          </w:p>
        </w:tc>
      </w:tr>
      <w:tr w:rsidR="00C40EB1" w:rsidRPr="005A3377" w14:paraId="0597F539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F3B8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Destination reached</w:t>
            </w:r>
          </w:p>
        </w:tc>
        <w:tc>
          <w:tcPr>
            <w:tcW w:w="0" w:type="auto"/>
            <w:vAlign w:val="center"/>
            <w:hideMark/>
          </w:tcPr>
          <w:p w14:paraId="5160B1F5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Stop the elevator.</w:t>
            </w:r>
          </w:p>
        </w:tc>
      </w:tr>
      <w:tr w:rsidR="00C40EB1" w:rsidRPr="005A3377" w14:paraId="157F1016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50C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Doors fully open</w:t>
            </w:r>
          </w:p>
        </w:tc>
        <w:tc>
          <w:tcPr>
            <w:tcW w:w="0" w:type="auto"/>
            <w:vAlign w:val="center"/>
            <w:hideMark/>
          </w:tcPr>
          <w:p w14:paraId="7AD3415A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Enter Door Open.</w:t>
            </w:r>
          </w:p>
        </w:tc>
      </w:tr>
      <w:tr w:rsidR="00C40EB1" w:rsidRPr="005A3377" w14:paraId="7E696287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CF2B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Obstruction detected</w:t>
            </w:r>
          </w:p>
        </w:tc>
        <w:tc>
          <w:tcPr>
            <w:tcW w:w="0" w:type="auto"/>
            <w:vAlign w:val="center"/>
            <w:hideMark/>
          </w:tcPr>
          <w:p w14:paraId="6F5080C8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Reopen or keep the doors open.</w:t>
            </w:r>
          </w:p>
        </w:tc>
      </w:tr>
      <w:tr w:rsidR="00C40EB1" w:rsidRPr="005A3377" w14:paraId="3970653C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C836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Emergency detected</w:t>
            </w:r>
          </w:p>
        </w:tc>
        <w:tc>
          <w:tcPr>
            <w:tcW w:w="0" w:type="auto"/>
            <w:vAlign w:val="center"/>
            <w:hideMark/>
          </w:tcPr>
          <w:p w14:paraId="0F0E7A24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Enter Emergency state.</w:t>
            </w:r>
          </w:p>
        </w:tc>
      </w:tr>
      <w:tr w:rsidR="00C40EB1" w:rsidRPr="005A3377" w14:paraId="597E01FA" w14:textId="77777777" w:rsidTr="004124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8471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Emergency cleared and reset</w:t>
            </w:r>
          </w:p>
        </w:tc>
        <w:tc>
          <w:tcPr>
            <w:tcW w:w="0" w:type="auto"/>
            <w:vAlign w:val="center"/>
            <w:hideMark/>
          </w:tcPr>
          <w:p w14:paraId="1E2DAE22" w14:textId="77777777" w:rsidR="00C40EB1" w:rsidRPr="005A3377" w:rsidRDefault="00C40EB1" w:rsidP="00412409">
            <w:pPr>
              <w:rPr>
                <w:rFonts w:asciiTheme="majorBidi" w:hAnsiTheme="majorBidi" w:cstheme="majorBidi"/>
              </w:rPr>
            </w:pPr>
            <w:r w:rsidRPr="005A3377">
              <w:rPr>
                <w:rFonts w:asciiTheme="majorBidi" w:hAnsiTheme="majorBidi" w:cstheme="majorBidi"/>
              </w:rPr>
              <w:t>Return to normal operation.</w:t>
            </w:r>
          </w:p>
        </w:tc>
      </w:tr>
    </w:tbl>
    <w:p w14:paraId="521EB36E" w14:textId="77777777" w:rsidR="00C40EB1" w:rsidRPr="005A3377" w:rsidRDefault="00C40EB1" w:rsidP="00C40EB1">
      <w:pPr>
        <w:rPr>
          <w:rFonts w:asciiTheme="majorBidi" w:hAnsiTheme="majorBidi" w:cstheme="majorBidi"/>
        </w:rPr>
      </w:pPr>
      <w:r w:rsidRPr="005A3377">
        <w:rPr>
          <w:rFonts w:asciiTheme="majorBidi" w:hAnsiTheme="majorBidi" w:cstheme="majorBidi"/>
        </w:rPr>
        <w:t>This is a simplified educational model. A real elevator has additional safety interlocks, door-lock checks, floor sensors, and control logic.</w:t>
      </w:r>
    </w:p>
    <w:p w14:paraId="7ED6541B" w14:textId="77777777" w:rsidR="00C40EB1" w:rsidRPr="005A3377" w:rsidRDefault="00C40EB1" w:rsidP="00C40EB1">
      <w:pPr>
        <w:rPr>
          <w:rFonts w:asciiTheme="majorBidi" w:hAnsiTheme="majorBidi" w:cstheme="majorBidi"/>
        </w:rPr>
      </w:pPr>
    </w:p>
    <w:p w14:paraId="0458B5EE" w14:textId="77777777" w:rsidR="00C40EB1" w:rsidRPr="00B86746" w:rsidRDefault="00C40EB1" w:rsidP="00C40EB1">
      <w:pPr>
        <w:tabs>
          <w:tab w:val="left" w:pos="1728"/>
        </w:tabs>
        <w:rPr>
          <w:rFonts w:asciiTheme="majorBidi" w:hAnsiTheme="majorBidi" w:cstheme="majorBidi"/>
        </w:rPr>
      </w:pPr>
    </w:p>
    <w:sectPr w:rsidR="00C40EB1" w:rsidRPr="00B86746" w:rsidSect="00780656">
      <w:headerReference w:type="default" r:id="rId12"/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229CC" w14:textId="77777777" w:rsidR="00C857D1" w:rsidRDefault="00C857D1" w:rsidP="00D600CD">
      <w:pPr>
        <w:spacing w:after="0" w:line="240" w:lineRule="auto"/>
      </w:pPr>
      <w:r>
        <w:separator/>
      </w:r>
    </w:p>
  </w:endnote>
  <w:endnote w:type="continuationSeparator" w:id="0">
    <w:p w14:paraId="26B92BE1" w14:textId="77777777" w:rsidR="00C857D1" w:rsidRDefault="00C857D1" w:rsidP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4F17" w14:textId="49C4808D" w:rsidR="00166BAB" w:rsidRPr="004E619A" w:rsidRDefault="00166BAB" w:rsidP="00166BAB">
    <w:pPr>
      <w:pStyle w:val="Footer"/>
      <w:jc w:val="center"/>
      <w:rPr>
        <w:rFonts w:asciiTheme="majorBidi" w:hAnsiTheme="majorBidi" w:cstheme="majorBidi"/>
        <w:b/>
        <w:bCs/>
        <w:i/>
        <w:iCs/>
        <w:sz w:val="28"/>
        <w:szCs w:val="28"/>
      </w:rPr>
    </w:pPr>
    <w:r w:rsidRPr="004E619A">
      <w:rPr>
        <w:rFonts w:asciiTheme="majorBidi" w:hAnsiTheme="majorBidi" w:cstheme="majorBidi"/>
        <w:b/>
        <w:bCs/>
        <w:i/>
        <w:iCs/>
        <w:sz w:val="28"/>
        <w:szCs w:val="28"/>
      </w:rPr>
      <w:t>Department of Software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026F3" w14:textId="77777777" w:rsidR="00C857D1" w:rsidRDefault="00C857D1" w:rsidP="00D600CD">
      <w:pPr>
        <w:spacing w:after="0" w:line="240" w:lineRule="auto"/>
      </w:pPr>
      <w:r>
        <w:separator/>
      </w:r>
    </w:p>
  </w:footnote>
  <w:footnote w:type="continuationSeparator" w:id="0">
    <w:p w14:paraId="42086CAD" w14:textId="77777777" w:rsidR="00C857D1" w:rsidRDefault="00C857D1" w:rsidP="00D6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02CC" w14:textId="495E1A4E" w:rsidR="00403D03" w:rsidRDefault="00403D03">
    <w:pPr>
      <w:pStyle w:val="Header"/>
    </w:pPr>
    <w:r>
      <w:t xml:space="preserve">Kamal Ali Akmal </w:t>
    </w:r>
    <w:r>
      <w:tab/>
    </w:r>
    <w:r>
      <w:tab/>
      <w:t xml:space="preserve">            2024-SE-38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4557"/>
    <w:multiLevelType w:val="multilevel"/>
    <w:tmpl w:val="B076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E6192"/>
    <w:multiLevelType w:val="multilevel"/>
    <w:tmpl w:val="BF9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7DA2"/>
    <w:multiLevelType w:val="multilevel"/>
    <w:tmpl w:val="2D34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F2D4A"/>
    <w:multiLevelType w:val="multilevel"/>
    <w:tmpl w:val="3D2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B5211"/>
    <w:multiLevelType w:val="multilevel"/>
    <w:tmpl w:val="4E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54BEB"/>
    <w:multiLevelType w:val="multilevel"/>
    <w:tmpl w:val="AB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B3588"/>
    <w:multiLevelType w:val="multilevel"/>
    <w:tmpl w:val="BEF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3092"/>
    <w:multiLevelType w:val="multilevel"/>
    <w:tmpl w:val="38D4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55ABD"/>
    <w:multiLevelType w:val="multilevel"/>
    <w:tmpl w:val="8294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AB5047"/>
    <w:multiLevelType w:val="multilevel"/>
    <w:tmpl w:val="F9B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82319"/>
    <w:multiLevelType w:val="multilevel"/>
    <w:tmpl w:val="7336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86EDB"/>
    <w:multiLevelType w:val="multilevel"/>
    <w:tmpl w:val="4D68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026CE"/>
    <w:multiLevelType w:val="multilevel"/>
    <w:tmpl w:val="DEB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16816"/>
    <w:multiLevelType w:val="multilevel"/>
    <w:tmpl w:val="CDE4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3B7CC6"/>
    <w:multiLevelType w:val="multilevel"/>
    <w:tmpl w:val="244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F109D"/>
    <w:multiLevelType w:val="multilevel"/>
    <w:tmpl w:val="EF5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A2228"/>
    <w:multiLevelType w:val="multilevel"/>
    <w:tmpl w:val="1BA8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73630"/>
    <w:multiLevelType w:val="multilevel"/>
    <w:tmpl w:val="3EB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6438">
    <w:abstractNumId w:val="5"/>
  </w:num>
  <w:num w:numId="2" w16cid:durableId="1517423455">
    <w:abstractNumId w:val="6"/>
  </w:num>
  <w:num w:numId="3" w16cid:durableId="491020782">
    <w:abstractNumId w:val="16"/>
  </w:num>
  <w:num w:numId="4" w16cid:durableId="2028748578">
    <w:abstractNumId w:val="4"/>
  </w:num>
  <w:num w:numId="5" w16cid:durableId="173304139">
    <w:abstractNumId w:val="14"/>
  </w:num>
  <w:num w:numId="6" w16cid:durableId="2065567047">
    <w:abstractNumId w:val="17"/>
  </w:num>
  <w:num w:numId="7" w16cid:durableId="1955288394">
    <w:abstractNumId w:val="12"/>
  </w:num>
  <w:num w:numId="8" w16cid:durableId="816653392">
    <w:abstractNumId w:val="13"/>
  </w:num>
  <w:num w:numId="9" w16cid:durableId="1376584351">
    <w:abstractNumId w:val="2"/>
  </w:num>
  <w:num w:numId="10" w16cid:durableId="1882669805">
    <w:abstractNumId w:val="3"/>
  </w:num>
  <w:num w:numId="11" w16cid:durableId="852845085">
    <w:abstractNumId w:val="15"/>
  </w:num>
  <w:num w:numId="12" w16cid:durableId="1154226076">
    <w:abstractNumId w:val="7"/>
  </w:num>
  <w:num w:numId="13" w16cid:durableId="1920600965">
    <w:abstractNumId w:val="9"/>
  </w:num>
  <w:num w:numId="14" w16cid:durableId="1783912037">
    <w:abstractNumId w:val="0"/>
  </w:num>
  <w:num w:numId="15" w16cid:durableId="809981529">
    <w:abstractNumId w:val="10"/>
  </w:num>
  <w:num w:numId="16" w16cid:durableId="1841265951">
    <w:abstractNumId w:val="8"/>
  </w:num>
  <w:num w:numId="17" w16cid:durableId="1309624984">
    <w:abstractNumId w:val="1"/>
  </w:num>
  <w:num w:numId="18" w16cid:durableId="16855964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E8"/>
    <w:rsid w:val="0000364D"/>
    <w:rsid w:val="00015D9C"/>
    <w:rsid w:val="00025DFC"/>
    <w:rsid w:val="00034CF6"/>
    <w:rsid w:val="00041B3F"/>
    <w:rsid w:val="00044934"/>
    <w:rsid w:val="00044E08"/>
    <w:rsid w:val="00076FBC"/>
    <w:rsid w:val="0008741C"/>
    <w:rsid w:val="00091DF0"/>
    <w:rsid w:val="00097108"/>
    <w:rsid w:val="000B2278"/>
    <w:rsid w:val="000D3099"/>
    <w:rsid w:val="000E0772"/>
    <w:rsid w:val="001067FF"/>
    <w:rsid w:val="00117EA4"/>
    <w:rsid w:val="00123D05"/>
    <w:rsid w:val="0015492C"/>
    <w:rsid w:val="00166BAB"/>
    <w:rsid w:val="00172DFE"/>
    <w:rsid w:val="00181C94"/>
    <w:rsid w:val="0018604D"/>
    <w:rsid w:val="0018609B"/>
    <w:rsid w:val="001A370E"/>
    <w:rsid w:val="001A3DD6"/>
    <w:rsid w:val="001A6F9B"/>
    <w:rsid w:val="001A79FF"/>
    <w:rsid w:val="001B7A19"/>
    <w:rsid w:val="001D3C5C"/>
    <w:rsid w:val="001E37B3"/>
    <w:rsid w:val="00211583"/>
    <w:rsid w:val="00225E5C"/>
    <w:rsid w:val="00230D19"/>
    <w:rsid w:val="00242300"/>
    <w:rsid w:val="00243002"/>
    <w:rsid w:val="00253B5D"/>
    <w:rsid w:val="002644FB"/>
    <w:rsid w:val="00267E26"/>
    <w:rsid w:val="002720A3"/>
    <w:rsid w:val="0029607E"/>
    <w:rsid w:val="002C1129"/>
    <w:rsid w:val="002C22CB"/>
    <w:rsid w:val="002C75A1"/>
    <w:rsid w:val="002F2892"/>
    <w:rsid w:val="002F5812"/>
    <w:rsid w:val="003015C1"/>
    <w:rsid w:val="0032500F"/>
    <w:rsid w:val="00340AAE"/>
    <w:rsid w:val="0034342C"/>
    <w:rsid w:val="00343AFD"/>
    <w:rsid w:val="00343C60"/>
    <w:rsid w:val="00345969"/>
    <w:rsid w:val="003574A9"/>
    <w:rsid w:val="00364A01"/>
    <w:rsid w:val="00372E58"/>
    <w:rsid w:val="00376FFD"/>
    <w:rsid w:val="003864B8"/>
    <w:rsid w:val="003902CE"/>
    <w:rsid w:val="00393219"/>
    <w:rsid w:val="003A29C2"/>
    <w:rsid w:val="003A4514"/>
    <w:rsid w:val="003B0C89"/>
    <w:rsid w:val="003B415A"/>
    <w:rsid w:val="003C29C4"/>
    <w:rsid w:val="003C6B7E"/>
    <w:rsid w:val="003C7533"/>
    <w:rsid w:val="00403D03"/>
    <w:rsid w:val="00403F6F"/>
    <w:rsid w:val="00410B86"/>
    <w:rsid w:val="0042478B"/>
    <w:rsid w:val="00434FA5"/>
    <w:rsid w:val="00437C83"/>
    <w:rsid w:val="00440123"/>
    <w:rsid w:val="00446581"/>
    <w:rsid w:val="00447D67"/>
    <w:rsid w:val="00453132"/>
    <w:rsid w:val="00453647"/>
    <w:rsid w:val="00454294"/>
    <w:rsid w:val="004762A3"/>
    <w:rsid w:val="004D6BEA"/>
    <w:rsid w:val="004E619A"/>
    <w:rsid w:val="00505242"/>
    <w:rsid w:val="00516AEB"/>
    <w:rsid w:val="0052516E"/>
    <w:rsid w:val="0053515D"/>
    <w:rsid w:val="00535323"/>
    <w:rsid w:val="00542800"/>
    <w:rsid w:val="0056532C"/>
    <w:rsid w:val="00582636"/>
    <w:rsid w:val="005B3BB7"/>
    <w:rsid w:val="005E3119"/>
    <w:rsid w:val="005F0855"/>
    <w:rsid w:val="005F1587"/>
    <w:rsid w:val="006123D4"/>
    <w:rsid w:val="00616302"/>
    <w:rsid w:val="00621648"/>
    <w:rsid w:val="00625551"/>
    <w:rsid w:val="00625C7D"/>
    <w:rsid w:val="0063584F"/>
    <w:rsid w:val="00646DA2"/>
    <w:rsid w:val="00665847"/>
    <w:rsid w:val="00684B7C"/>
    <w:rsid w:val="00695BE0"/>
    <w:rsid w:val="006A09D8"/>
    <w:rsid w:val="006D19D3"/>
    <w:rsid w:val="006E1423"/>
    <w:rsid w:val="006E628B"/>
    <w:rsid w:val="006F090C"/>
    <w:rsid w:val="007043B3"/>
    <w:rsid w:val="00717FA4"/>
    <w:rsid w:val="00730D4A"/>
    <w:rsid w:val="00731B58"/>
    <w:rsid w:val="00740452"/>
    <w:rsid w:val="0074546C"/>
    <w:rsid w:val="0076275C"/>
    <w:rsid w:val="00767479"/>
    <w:rsid w:val="00773D35"/>
    <w:rsid w:val="00776445"/>
    <w:rsid w:val="00780656"/>
    <w:rsid w:val="00780911"/>
    <w:rsid w:val="00781A90"/>
    <w:rsid w:val="007919A8"/>
    <w:rsid w:val="007A1FB0"/>
    <w:rsid w:val="007A5FFB"/>
    <w:rsid w:val="007B5E70"/>
    <w:rsid w:val="007B7DB4"/>
    <w:rsid w:val="007D1694"/>
    <w:rsid w:val="008014DB"/>
    <w:rsid w:val="00817BE5"/>
    <w:rsid w:val="00826825"/>
    <w:rsid w:val="0082716F"/>
    <w:rsid w:val="00831B27"/>
    <w:rsid w:val="0083266C"/>
    <w:rsid w:val="0083309E"/>
    <w:rsid w:val="008422BC"/>
    <w:rsid w:val="00847F00"/>
    <w:rsid w:val="00850242"/>
    <w:rsid w:val="0086711F"/>
    <w:rsid w:val="00873EF3"/>
    <w:rsid w:val="00893623"/>
    <w:rsid w:val="00896907"/>
    <w:rsid w:val="008B0D87"/>
    <w:rsid w:val="008B4744"/>
    <w:rsid w:val="008C4930"/>
    <w:rsid w:val="008C70B9"/>
    <w:rsid w:val="008E4F2A"/>
    <w:rsid w:val="008E594E"/>
    <w:rsid w:val="008E7706"/>
    <w:rsid w:val="0090580E"/>
    <w:rsid w:val="0091623F"/>
    <w:rsid w:val="00920297"/>
    <w:rsid w:val="009212B3"/>
    <w:rsid w:val="00930476"/>
    <w:rsid w:val="00935E0F"/>
    <w:rsid w:val="00946100"/>
    <w:rsid w:val="00950163"/>
    <w:rsid w:val="00952617"/>
    <w:rsid w:val="00965704"/>
    <w:rsid w:val="0096772E"/>
    <w:rsid w:val="009701BE"/>
    <w:rsid w:val="0097038B"/>
    <w:rsid w:val="0098041C"/>
    <w:rsid w:val="00994A43"/>
    <w:rsid w:val="009B6AA8"/>
    <w:rsid w:val="009D3DA5"/>
    <w:rsid w:val="009D5F4B"/>
    <w:rsid w:val="009E26B4"/>
    <w:rsid w:val="009E48E8"/>
    <w:rsid w:val="009F14F6"/>
    <w:rsid w:val="009F4B12"/>
    <w:rsid w:val="00A016D5"/>
    <w:rsid w:val="00A02E98"/>
    <w:rsid w:val="00A2226F"/>
    <w:rsid w:val="00A353D3"/>
    <w:rsid w:val="00A54208"/>
    <w:rsid w:val="00A63037"/>
    <w:rsid w:val="00A63E49"/>
    <w:rsid w:val="00A72EB1"/>
    <w:rsid w:val="00A8156B"/>
    <w:rsid w:val="00A81A7D"/>
    <w:rsid w:val="00A965C5"/>
    <w:rsid w:val="00A96720"/>
    <w:rsid w:val="00AA5E93"/>
    <w:rsid w:val="00AA712E"/>
    <w:rsid w:val="00AB2C03"/>
    <w:rsid w:val="00AB3BF0"/>
    <w:rsid w:val="00AB6177"/>
    <w:rsid w:val="00AB738C"/>
    <w:rsid w:val="00AD0C42"/>
    <w:rsid w:val="00AE23BB"/>
    <w:rsid w:val="00AF46E7"/>
    <w:rsid w:val="00AF5254"/>
    <w:rsid w:val="00B12222"/>
    <w:rsid w:val="00B136C9"/>
    <w:rsid w:val="00B36FA5"/>
    <w:rsid w:val="00B426AD"/>
    <w:rsid w:val="00B663A2"/>
    <w:rsid w:val="00B70005"/>
    <w:rsid w:val="00B70B12"/>
    <w:rsid w:val="00B76F45"/>
    <w:rsid w:val="00B835D6"/>
    <w:rsid w:val="00B86746"/>
    <w:rsid w:val="00B86BAF"/>
    <w:rsid w:val="00B91424"/>
    <w:rsid w:val="00B96DB2"/>
    <w:rsid w:val="00B96F54"/>
    <w:rsid w:val="00BA15DB"/>
    <w:rsid w:val="00BA6574"/>
    <w:rsid w:val="00BA7CE7"/>
    <w:rsid w:val="00BB4868"/>
    <w:rsid w:val="00BC5122"/>
    <w:rsid w:val="00BD4F92"/>
    <w:rsid w:val="00BD4FC8"/>
    <w:rsid w:val="00C0048B"/>
    <w:rsid w:val="00C15AE2"/>
    <w:rsid w:val="00C15E02"/>
    <w:rsid w:val="00C26A04"/>
    <w:rsid w:val="00C40EB1"/>
    <w:rsid w:val="00C56310"/>
    <w:rsid w:val="00C634E8"/>
    <w:rsid w:val="00C7503E"/>
    <w:rsid w:val="00C80DB1"/>
    <w:rsid w:val="00C857D1"/>
    <w:rsid w:val="00C86FCC"/>
    <w:rsid w:val="00C97884"/>
    <w:rsid w:val="00CB0AAF"/>
    <w:rsid w:val="00CC2459"/>
    <w:rsid w:val="00CD7A1C"/>
    <w:rsid w:val="00D1611A"/>
    <w:rsid w:val="00D20227"/>
    <w:rsid w:val="00D415FB"/>
    <w:rsid w:val="00D44350"/>
    <w:rsid w:val="00D45BCA"/>
    <w:rsid w:val="00D600CD"/>
    <w:rsid w:val="00D60AFB"/>
    <w:rsid w:val="00D74ED8"/>
    <w:rsid w:val="00D77912"/>
    <w:rsid w:val="00D949C9"/>
    <w:rsid w:val="00DA3A18"/>
    <w:rsid w:val="00DB4808"/>
    <w:rsid w:val="00DB7915"/>
    <w:rsid w:val="00DC17C7"/>
    <w:rsid w:val="00DC4E27"/>
    <w:rsid w:val="00DC7949"/>
    <w:rsid w:val="00DF7C56"/>
    <w:rsid w:val="00E206D7"/>
    <w:rsid w:val="00E33E2E"/>
    <w:rsid w:val="00E51EFC"/>
    <w:rsid w:val="00E5687D"/>
    <w:rsid w:val="00E574C0"/>
    <w:rsid w:val="00E7195F"/>
    <w:rsid w:val="00E86BA6"/>
    <w:rsid w:val="00EA4C5E"/>
    <w:rsid w:val="00EB266F"/>
    <w:rsid w:val="00EC004D"/>
    <w:rsid w:val="00EC6EA2"/>
    <w:rsid w:val="00F0030F"/>
    <w:rsid w:val="00F15129"/>
    <w:rsid w:val="00F80AFE"/>
    <w:rsid w:val="00FA494C"/>
    <w:rsid w:val="00FA4E08"/>
    <w:rsid w:val="00FA67FA"/>
    <w:rsid w:val="00FC43F9"/>
    <w:rsid w:val="00F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ED1C"/>
  <w15:chartTrackingRefBased/>
  <w15:docId w15:val="{26A88264-8E0A-4D3D-AC4C-57129212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5D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A15DB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A15D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6A09D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Strong">
    <w:name w:val="Strong"/>
    <w:basedOn w:val="DefaultParagraphFont"/>
    <w:uiPriority w:val="22"/>
    <w:qFormat/>
    <w:rsid w:val="00817BE5"/>
    <w:rPr>
      <w:b/>
      <w:bCs/>
    </w:rPr>
  </w:style>
  <w:style w:type="table" w:styleId="GridTable4-Accent1">
    <w:name w:val="Grid Table 4 Accent 1"/>
    <w:basedOn w:val="TableNormal"/>
    <w:uiPriority w:val="49"/>
    <w:rsid w:val="00DF7C5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695B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95B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0CD"/>
  </w:style>
  <w:style w:type="paragraph" w:styleId="Footer">
    <w:name w:val="footer"/>
    <w:basedOn w:val="Normal"/>
    <w:link w:val="FooterChar"/>
    <w:uiPriority w:val="99"/>
    <w:unhideWhenUsed/>
    <w:rsid w:val="00D6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825500"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E6E0E-C7B7-4A16-AD84-AB7885FB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25</cp:revision>
  <cp:lastPrinted>2026-04-05T16:36:00Z</cp:lastPrinted>
  <dcterms:created xsi:type="dcterms:W3CDTF">2026-04-05T10:44:00Z</dcterms:created>
  <dcterms:modified xsi:type="dcterms:W3CDTF">2026-10-27T04:18:00Z</dcterms:modified>
</cp:coreProperties>
</file>