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D1883" w14:textId="77777777" w:rsidR="00D22F9C" w:rsidRDefault="00D22F9C" w:rsidP="00D22F9C">
      <w:r>
        <w:rPr>
          <w:noProof/>
        </w:rPr>
        <w:drawing>
          <wp:anchor distT="0" distB="0" distL="114300" distR="114300" simplePos="0" relativeHeight="251659264" behindDoc="0" locked="0" layoutInCell="1" allowOverlap="1" wp14:anchorId="4AC3BD82" wp14:editId="524A08B4">
            <wp:simplePos x="0" y="0"/>
            <wp:positionH relativeFrom="column">
              <wp:posOffset>2061210</wp:posOffset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2172E" w14:textId="77777777" w:rsidR="00D22F9C" w:rsidRDefault="00D22F9C" w:rsidP="00D22F9C"/>
    <w:p w14:paraId="12B02564" w14:textId="77777777" w:rsidR="00D22F9C" w:rsidRDefault="00D22F9C" w:rsidP="00D22F9C">
      <w:pPr>
        <w:jc w:val="center"/>
      </w:pPr>
    </w:p>
    <w:p w14:paraId="0A97338A" w14:textId="77777777" w:rsidR="00D22F9C" w:rsidRDefault="00D22F9C" w:rsidP="00D22F9C"/>
    <w:p w14:paraId="65A0F02D" w14:textId="77777777" w:rsidR="00D22F9C" w:rsidRDefault="00D22F9C" w:rsidP="00D22F9C"/>
    <w:p w14:paraId="6A2ACD48" w14:textId="77777777" w:rsidR="00D22F9C" w:rsidRDefault="00D22F9C" w:rsidP="00D22F9C"/>
    <w:p w14:paraId="07122252" w14:textId="77777777" w:rsidR="00D22F9C" w:rsidRDefault="00D22F9C" w:rsidP="00D22F9C"/>
    <w:p w14:paraId="5DBB4B20" w14:textId="77777777" w:rsidR="00D22F9C" w:rsidRPr="00BE4A7D" w:rsidRDefault="00D22F9C" w:rsidP="00D22F9C">
      <w:pPr>
        <w:jc w:val="center"/>
        <w:rPr>
          <w:b/>
          <w:bCs/>
          <w:sz w:val="48"/>
          <w:szCs w:val="48"/>
        </w:rPr>
      </w:pPr>
      <w:r w:rsidRPr="00BE4A7D">
        <w:rPr>
          <w:b/>
          <w:bCs/>
          <w:sz w:val="48"/>
          <w:szCs w:val="48"/>
        </w:rPr>
        <w:t>The University of Azad Jammu and Kashmir</w:t>
      </w:r>
      <w:r>
        <w:rPr>
          <w:b/>
          <w:bCs/>
          <w:sz w:val="48"/>
          <w:szCs w:val="48"/>
        </w:rPr>
        <w:t>,</w:t>
      </w:r>
      <w:r w:rsidRPr="00BE4A7D">
        <w:rPr>
          <w:b/>
          <w:bCs/>
          <w:sz w:val="48"/>
          <w:szCs w:val="48"/>
        </w:rPr>
        <w:t xml:space="preserve"> Muzaffarabad</w:t>
      </w:r>
    </w:p>
    <w:p w14:paraId="753DF253" w14:textId="77777777" w:rsidR="00D22F9C" w:rsidRPr="00BE4A7D" w:rsidRDefault="00D22F9C" w:rsidP="00D22F9C">
      <w:pPr>
        <w:jc w:val="center"/>
        <w:rPr>
          <w:sz w:val="44"/>
          <w:szCs w:val="44"/>
          <w:u w:val="single"/>
        </w:rPr>
      </w:pPr>
      <w:r w:rsidRPr="00BE4A7D">
        <w:rPr>
          <w:sz w:val="44"/>
          <w:szCs w:val="44"/>
          <w:u w:val="single"/>
        </w:rPr>
        <w:t>Department of Software Engineering</w:t>
      </w:r>
    </w:p>
    <w:p w14:paraId="648642FA" w14:textId="77777777" w:rsidR="00D22F9C" w:rsidRDefault="00D22F9C" w:rsidP="00D22F9C">
      <w:pPr>
        <w:jc w:val="center"/>
      </w:pPr>
    </w:p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D22F9C" w:rsidRPr="007905F6" w14:paraId="69A9C201" w14:textId="77777777" w:rsidTr="0002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DC44F29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3F1D7F4F" w14:textId="77777777" w:rsidR="00D22F9C" w:rsidRPr="007905F6" w:rsidRDefault="00D22F9C" w:rsidP="00027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905F6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D22F9C" w:rsidRPr="007905F6" w14:paraId="62BEDDD9" w14:textId="77777777" w:rsidTr="000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0848511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66F1BBCF" w14:textId="243954E9" w:rsidR="00D22F9C" w:rsidRPr="007905F6" w:rsidRDefault="00D22F9C" w:rsidP="00027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Architecture and Logic Design</w:t>
            </w:r>
          </w:p>
        </w:tc>
      </w:tr>
      <w:tr w:rsidR="00D22F9C" w:rsidRPr="007905F6" w14:paraId="57032C94" w14:textId="77777777" w:rsidTr="000274D4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4F51AC04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0B40FBA9" w14:textId="59A6D536" w:rsidR="00D22F9C" w:rsidRPr="007905F6" w:rsidRDefault="00D22F9C" w:rsidP="00027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 xml:space="preserve">Engr. </w:t>
            </w:r>
            <w:r>
              <w:rPr>
                <w:sz w:val="28"/>
                <w:szCs w:val="28"/>
              </w:rPr>
              <w:t>Sidra Raf</w:t>
            </w:r>
            <w:r w:rsidR="006701DA">
              <w:rPr>
                <w:sz w:val="28"/>
                <w:szCs w:val="28"/>
              </w:rPr>
              <w:t>ique</w:t>
            </w:r>
          </w:p>
        </w:tc>
      </w:tr>
      <w:tr w:rsidR="00D22F9C" w:rsidRPr="007905F6" w14:paraId="4D29A7D0" w14:textId="77777777" w:rsidTr="000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FD20DB9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28653186" w14:textId="08290131" w:rsidR="00D22F9C" w:rsidRPr="007905F6" w:rsidRDefault="00D22F9C" w:rsidP="00027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R="00D22F9C" w:rsidRPr="007905F6" w14:paraId="59B667DE" w14:textId="77777777" w:rsidTr="000274D4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217B100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71EE300D" w14:textId="77777777" w:rsidR="00D22F9C" w:rsidRPr="007905F6" w:rsidRDefault="00D22F9C" w:rsidP="00027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2024-2028</w:t>
            </w:r>
          </w:p>
        </w:tc>
      </w:tr>
      <w:tr w:rsidR="00D22F9C" w:rsidRPr="007905F6" w14:paraId="01506982" w14:textId="77777777" w:rsidTr="000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45BBA74F" w14:textId="77777777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4B0E5E9C" w14:textId="77777777" w:rsidR="00D22F9C" w:rsidRPr="007905F6" w:rsidRDefault="00D22F9C" w:rsidP="00027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2024-SE-38</w:t>
            </w:r>
          </w:p>
        </w:tc>
      </w:tr>
      <w:tr w:rsidR="00D22F9C" w:rsidRPr="007905F6" w14:paraId="63E419FC" w14:textId="77777777" w:rsidTr="000274D4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4EC43BF" w14:textId="7755AC5B" w:rsidR="00D22F9C" w:rsidRPr="007905F6" w:rsidRDefault="00D22F9C" w:rsidP="0002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76EFAD9B" w14:textId="77777777" w:rsidR="00D22F9C" w:rsidRPr="007905F6" w:rsidRDefault="00D22F9C" w:rsidP="00027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</w:tbl>
    <w:p w14:paraId="40C5D11B" w14:textId="77777777" w:rsidR="00D22F9C" w:rsidRDefault="00D22F9C" w:rsidP="00D22F9C">
      <w:pPr>
        <w:jc w:val="center"/>
      </w:pPr>
    </w:p>
    <w:p w14:paraId="7FF3DC9C" w14:textId="77777777" w:rsidR="00D22F9C" w:rsidRDefault="00D22F9C" w:rsidP="00D22F9C">
      <w:pPr>
        <w:jc w:val="center"/>
      </w:pPr>
    </w:p>
    <w:p w14:paraId="49634AC7" w14:textId="77777777" w:rsidR="00D22F9C" w:rsidRPr="00BE4A7D" w:rsidRDefault="00D22F9C" w:rsidP="00D22F9C"/>
    <w:p w14:paraId="5500DD3A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lastRenderedPageBreak/>
        <w:t>Procedure to Connect 7408 (AND Gate IC) in EWB</w:t>
      </w:r>
    </w:p>
    <w:p w14:paraId="1D33D316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6835C4BD" w14:textId="77777777" w:rsidR="007A5E0B" w:rsidRPr="00D67BF7" w:rsidRDefault="007A5E0B" w:rsidP="007A5E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proofErr w:type="gramStart"/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</w:t>
      </w:r>
      <w:proofErr w:type="gramEnd"/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Workbench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71C96704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7408 IC</w:t>
      </w:r>
    </w:p>
    <w:p w14:paraId="5681F4EB" w14:textId="77777777" w:rsidR="007A5E0B" w:rsidRPr="00D67BF7" w:rsidRDefault="007A5E0B" w:rsidP="007A5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Component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29DCDF0" w14:textId="77777777" w:rsidR="007A5E0B" w:rsidRPr="00D67BF7" w:rsidRDefault="007A5E0B" w:rsidP="007A5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Go to the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0AF23F9D" w14:textId="77777777" w:rsidR="007A5E0B" w:rsidRPr="00D67BF7" w:rsidRDefault="007A5E0B" w:rsidP="007A5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Search and select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7408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(it’s the Quad 2-input AND gate).</w:t>
      </w:r>
    </w:p>
    <w:p w14:paraId="0A7F3232" w14:textId="77777777" w:rsidR="007A5E0B" w:rsidRPr="00D67BF7" w:rsidRDefault="007A5E0B" w:rsidP="007A5E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Place the 7408 IC onto the workspace.</w:t>
      </w:r>
    </w:p>
    <w:p w14:paraId="4CB55891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the Power Supply</w:t>
      </w:r>
    </w:p>
    <w:p w14:paraId="6413998D" w14:textId="77777777" w:rsidR="007A5E0B" w:rsidRPr="00D67BF7" w:rsidRDefault="007A5E0B" w:rsidP="007A5E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(power supply).</w:t>
      </w:r>
    </w:p>
    <w:p w14:paraId="5EF69F1F" w14:textId="77777777" w:rsidR="007A5E0B" w:rsidRPr="00D67BF7" w:rsidRDefault="007A5E0B" w:rsidP="007A5E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6434D7E" w14:textId="77777777" w:rsidR="007A5E0B" w:rsidRPr="00D67BF7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Segoe UI Symbol" w:eastAsia="Times New Roman" w:hAnsi="Segoe UI Symbol" w:cs="Segoe UI Symbol"/>
          <w:szCs w:val="24"/>
          <w:lang w:eastAsia="en-GB"/>
        </w:rPr>
        <w:t xml:space="preserve">   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This powers up the IC so it works properly.</w:t>
      </w:r>
    </w:p>
    <w:p w14:paraId="4F009D76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puts</w:t>
      </w:r>
    </w:p>
    <w:p w14:paraId="65A584AB" w14:textId="77777777" w:rsidR="007A5E0B" w:rsidRPr="00D67BF7" w:rsidRDefault="007A5E0B" w:rsidP="007A5E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proofErr w:type="gramStart"/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proofErr w:type="gramEnd"/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Logic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9DF74EE" w14:textId="77777777" w:rsidR="007A5E0B" w:rsidRPr="00D67BF7" w:rsidRDefault="007A5E0B" w:rsidP="007A5E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Place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switches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(one for each input).</w:t>
      </w:r>
    </w:p>
    <w:p w14:paraId="2C959C03" w14:textId="77777777" w:rsidR="007A5E0B" w:rsidRPr="00D67BF7" w:rsidRDefault="007A5E0B" w:rsidP="007A5E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028EF8DC" w14:textId="77777777" w:rsidR="007A5E0B" w:rsidRPr="00D67BF7" w:rsidRDefault="007A5E0B" w:rsidP="007A5E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41EDB443" w14:textId="77777777" w:rsidR="007A5E0B" w:rsidRPr="00D67BF7" w:rsidRDefault="007A5E0B" w:rsidP="007A5E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57294BDA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664FCF0C" w14:textId="77777777" w:rsidR="007A5E0B" w:rsidRPr="00D67BF7" w:rsidRDefault="007A5E0B" w:rsidP="007A5E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From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1EC6EBEF" w14:textId="77777777" w:rsidR="007A5E0B" w:rsidRPr="00D67BF7" w:rsidRDefault="007A5E0B" w:rsidP="007A5E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Put a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 (protects the LED).</w:t>
      </w:r>
    </w:p>
    <w:p w14:paraId="5055EADE" w14:textId="77777777" w:rsidR="007A5E0B" w:rsidRPr="00D67BF7" w:rsidRDefault="007A5E0B" w:rsidP="007A5E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0B202596" w14:textId="77777777" w:rsidR="007A5E0B" w:rsidRPr="00D67BF7" w:rsidRDefault="007A5E0B" w:rsidP="007A5E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Resistor → LED → Ground.</w:t>
      </w:r>
    </w:p>
    <w:p w14:paraId="6B4EA449" w14:textId="23C2172A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Simulation</w:t>
      </w:r>
    </w:p>
    <w:p w14:paraId="43017895" w14:textId="77777777" w:rsidR="007A5E0B" w:rsidRPr="00D67BF7" w:rsidRDefault="007A5E0B" w:rsidP="007A5E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(or Start Simulation button).</w:t>
      </w:r>
    </w:p>
    <w:p w14:paraId="2A7BD3E8" w14:textId="77777777" w:rsidR="007A5E0B" w:rsidRPr="00D67BF7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D587E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</w:t>
      </w:r>
      <w:r w:rsidRPr="00D67BF7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 the Circuit</w:t>
      </w:r>
    </w:p>
    <w:p w14:paraId="6B7D34B5" w14:textId="77777777" w:rsidR="007A5E0B" w:rsidRPr="00D67BF7" w:rsidRDefault="007A5E0B" w:rsidP="007A5E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Use the switches to turn inputs ON or OFF.</w:t>
      </w:r>
    </w:p>
    <w:p w14:paraId="3D5C0442" w14:textId="77777777" w:rsidR="007A5E0B" w:rsidRPr="00D67BF7" w:rsidRDefault="007A5E0B" w:rsidP="007A5E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Observe the LED:</w:t>
      </w:r>
    </w:p>
    <w:p w14:paraId="0E1C1F3D" w14:textId="77777777" w:rsidR="007A5E0B" w:rsidRPr="00D67BF7" w:rsidRDefault="007A5E0B" w:rsidP="007A5E0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67E710AB" w14:textId="77777777" w:rsidR="007A5E0B" w:rsidRPr="00D67BF7" w:rsidRDefault="007A5E0B" w:rsidP="007A5E0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D67BF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D67BF7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26776217" w14:textId="77777777" w:rsidR="007A5E0B" w:rsidRPr="00D67BF7" w:rsidRDefault="007A5E0B" w:rsidP="007A5E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67BF7">
        <w:rPr>
          <w:rFonts w:ascii="Times New Roman" w:eastAsia="Times New Roman" w:hAnsi="Times New Roman" w:cs="Times New Roman"/>
          <w:szCs w:val="24"/>
          <w:lang w:eastAsia="en-GB"/>
        </w:rPr>
        <w:t>Try all combinations (00, 01, 10, 11) and record the results.</w:t>
      </w:r>
    </w:p>
    <w:p w14:paraId="096CE752" w14:textId="77777777" w:rsidR="00D22F9C" w:rsidRDefault="00D22F9C" w:rsidP="00D22F9C">
      <w:pPr>
        <w:jc w:val="center"/>
        <w:rPr>
          <w:b/>
          <w:bCs/>
          <w:color w:val="0070C0"/>
          <w:sz w:val="32"/>
          <w:szCs w:val="32"/>
        </w:rPr>
      </w:pPr>
      <w:r w:rsidRPr="00224558">
        <w:rPr>
          <w:b/>
          <w:bCs/>
          <w:color w:val="0070C0"/>
          <w:sz w:val="32"/>
          <w:szCs w:val="32"/>
        </w:rPr>
        <w:t>AND GATE</w:t>
      </w:r>
    </w:p>
    <w:p w14:paraId="31F2FA19" w14:textId="7D05ABC8" w:rsidR="00D22F9C" w:rsidRDefault="00D22F9C" w:rsidP="00D22F9C">
      <w:pPr>
        <w:rPr>
          <w:b/>
          <w:bCs/>
          <w:color w:val="262626" w:themeColor="text1" w:themeTint="D9"/>
          <w:sz w:val="32"/>
          <w:szCs w:val="32"/>
        </w:rPr>
      </w:pPr>
      <w:r w:rsidRPr="00224558">
        <w:rPr>
          <w:b/>
          <w:bCs/>
          <w:noProof/>
          <w:color w:val="262626" w:themeColor="text1" w:themeTint="D9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749418C" wp14:editId="62FFBBC1">
            <wp:simplePos x="0" y="0"/>
            <wp:positionH relativeFrom="margin">
              <wp:posOffset>-354330</wp:posOffset>
            </wp:positionH>
            <wp:positionV relativeFrom="paragraph">
              <wp:posOffset>290830</wp:posOffset>
            </wp:positionV>
            <wp:extent cx="6797040" cy="2719705"/>
            <wp:effectExtent l="19050" t="19050" r="22860" b="23495"/>
            <wp:wrapTight wrapText="bothSides">
              <wp:wrapPolygon edited="0">
                <wp:start x="-61" y="-151"/>
                <wp:lineTo x="-61" y="21635"/>
                <wp:lineTo x="21612" y="21635"/>
                <wp:lineTo x="21612" y="-151"/>
                <wp:lineTo x="-61" y="-151"/>
              </wp:wrapPolygon>
            </wp:wrapTight>
            <wp:docPr id="16402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033" name="Picture 1640281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719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</w:t>
      </w:r>
      <w:r w:rsidRPr="00E026AD">
        <w:rPr>
          <w:b/>
          <w:bCs/>
          <w:color w:val="262626" w:themeColor="text1" w:themeTint="D9"/>
          <w:sz w:val="32"/>
          <w:szCs w:val="32"/>
          <w:highlight w:val="cyan"/>
        </w:rPr>
        <w:t>Truth Table</w:t>
      </w:r>
    </w:p>
    <w:p w14:paraId="51716B98" w14:textId="65993EC7" w:rsidR="00D22F9C" w:rsidRDefault="007A5E0B" w:rsidP="00D22F9C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A369D02" wp14:editId="6C51753E">
            <wp:simplePos x="0" y="0"/>
            <wp:positionH relativeFrom="column">
              <wp:posOffset>1181100</wp:posOffset>
            </wp:positionH>
            <wp:positionV relativeFrom="paragraph">
              <wp:posOffset>3096260</wp:posOffset>
            </wp:positionV>
            <wp:extent cx="3966210" cy="2893326"/>
            <wp:effectExtent l="19050" t="19050" r="15240" b="21590"/>
            <wp:wrapSquare wrapText="bothSides"/>
            <wp:docPr id="1179793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274" name="Picture 1179793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893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22F9C">
        <w:rPr>
          <w:b/>
          <w:bCs/>
          <w:color w:val="262626" w:themeColor="text1" w:themeTint="D9"/>
          <w:sz w:val="32"/>
          <w:szCs w:val="32"/>
        </w:rPr>
        <w:t xml:space="preserve">                                                        </w:t>
      </w:r>
      <w:r w:rsidR="00D22F9C" w:rsidRPr="00E026AD">
        <w:rPr>
          <w:b/>
          <w:bCs/>
          <w:color w:val="262626" w:themeColor="text1" w:themeTint="D9"/>
          <w:sz w:val="32"/>
          <w:szCs w:val="32"/>
          <w:highlight w:val="lightGray"/>
        </w:rPr>
        <w:t>Output</w:t>
      </w:r>
    </w:p>
    <w:p w14:paraId="0739903F" w14:textId="6A915C92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465F7530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571F8409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6F191FB0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31E19BA6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371CFAC2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6DCCBAF1" w14:textId="77777777" w:rsidR="00D22F9C" w:rsidRDefault="00D22F9C" w:rsidP="00D22F9C">
      <w:pPr>
        <w:rPr>
          <w:b/>
          <w:bCs/>
          <w:color w:val="0070C0"/>
          <w:sz w:val="32"/>
          <w:szCs w:val="32"/>
        </w:rPr>
      </w:pPr>
    </w:p>
    <w:p w14:paraId="65262A77" w14:textId="2433DFF6" w:rsidR="00D22F9C" w:rsidRDefault="00D22F9C" w:rsidP="00D22F9C">
      <w:pPr>
        <w:rPr>
          <w:b/>
          <w:bCs/>
          <w:color w:val="262626" w:themeColor="text1" w:themeTint="D9"/>
          <w:sz w:val="32"/>
          <w:szCs w:val="32"/>
        </w:rPr>
      </w:pPr>
    </w:p>
    <w:p w14:paraId="043801EF" w14:textId="77777777" w:rsidR="00D22F9C" w:rsidRDefault="00D22F9C" w:rsidP="00D22F9C">
      <w:pPr>
        <w:jc w:val="center"/>
        <w:rPr>
          <w:b/>
          <w:bCs/>
          <w:color w:val="0070C0"/>
          <w:sz w:val="32"/>
          <w:szCs w:val="32"/>
        </w:rPr>
      </w:pPr>
    </w:p>
    <w:p w14:paraId="73AED41C" w14:textId="77777777" w:rsidR="00D22F9C" w:rsidRDefault="00D22F9C" w:rsidP="00D22F9C">
      <w:pPr>
        <w:jc w:val="center"/>
        <w:rPr>
          <w:b/>
          <w:bCs/>
          <w:color w:val="0070C0"/>
          <w:sz w:val="32"/>
          <w:szCs w:val="32"/>
        </w:rPr>
      </w:pPr>
    </w:p>
    <w:p w14:paraId="732AFA02" w14:textId="77777777" w:rsidR="007A5E0B" w:rsidRPr="0084380C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lastRenderedPageBreak/>
        <w:t>Procedure to Connect 7432 (OR Gate IC) in EWB</w:t>
      </w:r>
    </w:p>
    <w:p w14:paraId="52C623CC" w14:textId="77777777" w:rsidR="007A5E0B" w:rsidRPr="0084380C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165839BB" w14:textId="77777777" w:rsidR="007A5E0B" w:rsidRPr="0084380C" w:rsidRDefault="007A5E0B" w:rsidP="007A5E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proofErr w:type="gramStart"/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</w:t>
      </w:r>
      <w:proofErr w:type="gramEnd"/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Workbench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51AB6EA2" w14:textId="77777777" w:rsidR="007A5E0B" w:rsidRPr="0084380C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2. Place </w:t>
      </w:r>
      <w:proofErr w:type="gramStart"/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the 7432</w:t>
      </w:r>
      <w:proofErr w:type="gramEnd"/>
      <w:r w:rsidRPr="0084380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IC</w:t>
      </w:r>
    </w:p>
    <w:p w14:paraId="38C0236E" w14:textId="77777777" w:rsidR="007A5E0B" w:rsidRPr="00FA06D9" w:rsidRDefault="007A5E0B" w:rsidP="007A5E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E1BFFFD" w14:textId="77777777" w:rsidR="007A5E0B" w:rsidRPr="00FA06D9" w:rsidRDefault="007A5E0B" w:rsidP="007A5E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family.</w:t>
      </w:r>
    </w:p>
    <w:p w14:paraId="53385C42" w14:textId="77777777" w:rsidR="007A5E0B" w:rsidRPr="00FA06D9" w:rsidRDefault="007A5E0B" w:rsidP="007A5E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7432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OR gates).</w:t>
      </w:r>
    </w:p>
    <w:p w14:paraId="34383787" w14:textId="77777777" w:rsidR="007A5E0B" w:rsidRPr="0084380C" w:rsidRDefault="007A5E0B" w:rsidP="007A5E0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7432 IC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 your workspace.</w:t>
      </w:r>
    </w:p>
    <w:p w14:paraId="6BB710EE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691160F6" w14:textId="77777777" w:rsidR="007A5E0B" w:rsidRPr="00FA06D9" w:rsidRDefault="007A5E0B" w:rsidP="007A5E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(positive supply).</w:t>
      </w:r>
    </w:p>
    <w:p w14:paraId="5AC1A9CA" w14:textId="77777777" w:rsidR="007A5E0B" w:rsidRPr="00FA06D9" w:rsidRDefault="007A5E0B" w:rsidP="007A5E0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29B7DDA" w14:textId="77777777" w:rsidR="007A5E0B" w:rsidRPr="00FA06D9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can work correctly during simulation.</w:t>
      </w:r>
    </w:p>
    <w:p w14:paraId="3237FB5F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28B349EC" w14:textId="77777777" w:rsidR="007A5E0B" w:rsidRPr="00FA06D9" w:rsidRDefault="007A5E0B" w:rsidP="007A5E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127B77C" w14:textId="77777777" w:rsidR="007A5E0B" w:rsidRPr="00FA06D9" w:rsidRDefault="007A5E0B" w:rsidP="007A5E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BB6ADDE" w14:textId="77777777" w:rsidR="007A5E0B" w:rsidRPr="00FA06D9" w:rsidRDefault="007A5E0B" w:rsidP="007A5E0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5A3902BA" w14:textId="77777777" w:rsidR="007A5E0B" w:rsidRPr="0084380C" w:rsidRDefault="007A5E0B" w:rsidP="007A5E0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582A804C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7188BE92" w14:textId="77777777" w:rsidR="007A5E0B" w:rsidRPr="00FA06D9" w:rsidRDefault="007A5E0B" w:rsidP="007A5E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603D483" w14:textId="77777777" w:rsidR="007A5E0B" w:rsidRPr="00FA06D9" w:rsidRDefault="007A5E0B" w:rsidP="007A5E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the LED.</w:t>
      </w:r>
    </w:p>
    <w:p w14:paraId="7BFC6799" w14:textId="77777777" w:rsidR="007A5E0B" w:rsidRPr="00FA06D9" w:rsidRDefault="007A5E0B" w:rsidP="007A5E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1D1F59C3" w14:textId="77777777" w:rsidR="007A5E0B" w:rsidRPr="0084380C" w:rsidRDefault="007A5E0B" w:rsidP="007A5E0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6C34702" w14:textId="5691E19B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1C880845" w14:textId="77777777" w:rsidR="007A5E0B" w:rsidRPr="0084380C" w:rsidRDefault="007A5E0B" w:rsidP="007A5E0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29B2122A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2F6F9998" w14:textId="77777777" w:rsidR="007A5E0B" w:rsidRPr="00FA06D9" w:rsidRDefault="007A5E0B" w:rsidP="007A5E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Toggle the switches through different combinations (00, 01, 10, 11).</w:t>
      </w:r>
    </w:p>
    <w:p w14:paraId="676428DE" w14:textId="77777777" w:rsidR="007A5E0B" w:rsidRPr="00FA06D9" w:rsidRDefault="007A5E0B" w:rsidP="007A5E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0880C5E3" w14:textId="77777777" w:rsidR="007A5E0B" w:rsidRPr="00FA06D9" w:rsidRDefault="007A5E0B" w:rsidP="007A5E0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lastRenderedPageBreak/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4F3444E5" w14:textId="77777777" w:rsidR="007A5E0B" w:rsidRPr="00FA06D9" w:rsidRDefault="007A5E0B" w:rsidP="007A5E0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42A16629" w14:textId="31C640CE" w:rsidR="00D22F9C" w:rsidRPr="007A5E0B" w:rsidRDefault="007A5E0B" w:rsidP="007A5E0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Record the output to make your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4D8FC66" w14:textId="77777777" w:rsidR="00D22F9C" w:rsidRDefault="00D22F9C" w:rsidP="00D22F9C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OR GATE</w:t>
      </w:r>
    </w:p>
    <w:p w14:paraId="5357B629" w14:textId="77777777" w:rsidR="00D22F9C" w:rsidRPr="00AB4DF3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  <w:r w:rsidRPr="00E026AD">
        <w:rPr>
          <w:b/>
          <w:bCs/>
          <w:color w:val="262626" w:themeColor="text1" w:themeTint="D9"/>
          <w:sz w:val="32"/>
          <w:szCs w:val="32"/>
          <w:highlight w:val="cyan"/>
        </w:rPr>
        <w:t>Truth table</w:t>
      </w:r>
    </w:p>
    <w:p w14:paraId="66F42C51" w14:textId="66693033" w:rsidR="00D22F9C" w:rsidRDefault="00D22F9C" w:rsidP="00D22F9C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75A7BF7C" wp14:editId="6E4C8BA8">
            <wp:extent cx="5943600" cy="2522220"/>
            <wp:effectExtent l="0" t="0" r="0" b="0"/>
            <wp:docPr id="115936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0F12" w14:textId="330F5F9A" w:rsidR="00D22F9C" w:rsidRDefault="007A5E0B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86C7CD3" wp14:editId="074D950C">
            <wp:simplePos x="0" y="0"/>
            <wp:positionH relativeFrom="margin">
              <wp:posOffset>1154430</wp:posOffset>
            </wp:positionH>
            <wp:positionV relativeFrom="paragraph">
              <wp:posOffset>276860</wp:posOffset>
            </wp:positionV>
            <wp:extent cx="3577590" cy="2586990"/>
            <wp:effectExtent l="19050" t="19050" r="22860" b="22860"/>
            <wp:wrapTight wrapText="bothSides">
              <wp:wrapPolygon edited="0">
                <wp:start x="-115" y="-159"/>
                <wp:lineTo x="-115" y="21632"/>
                <wp:lineTo x="21623" y="21632"/>
                <wp:lineTo x="21623" y="-159"/>
                <wp:lineTo x="-115" y="-159"/>
              </wp:wrapPolygon>
            </wp:wrapTight>
            <wp:docPr id="421338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8057" name="Picture 421338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22F9C" w:rsidRPr="00E026AD">
        <w:rPr>
          <w:b/>
          <w:bCs/>
          <w:color w:val="262626" w:themeColor="text1" w:themeTint="D9"/>
          <w:sz w:val="32"/>
          <w:szCs w:val="32"/>
          <w:highlight w:val="lightGray"/>
        </w:rPr>
        <w:t>Output</w:t>
      </w:r>
    </w:p>
    <w:p w14:paraId="1A2FF1BE" w14:textId="7002B60F" w:rsidR="00D22F9C" w:rsidRDefault="00D22F9C" w:rsidP="00D22F9C">
      <w:pPr>
        <w:jc w:val="center"/>
        <w:rPr>
          <w:b/>
          <w:bCs/>
          <w:noProof/>
          <w:sz w:val="32"/>
          <w:szCs w:val="32"/>
        </w:rPr>
      </w:pPr>
    </w:p>
    <w:p w14:paraId="3C59D573" w14:textId="77777777" w:rsidR="00D22F9C" w:rsidRDefault="00D22F9C" w:rsidP="00D22F9C">
      <w:pPr>
        <w:jc w:val="center"/>
        <w:rPr>
          <w:b/>
          <w:bCs/>
          <w:noProof/>
          <w:sz w:val="32"/>
          <w:szCs w:val="32"/>
        </w:rPr>
      </w:pPr>
    </w:p>
    <w:p w14:paraId="5D5E64EF" w14:textId="77777777" w:rsidR="00D22F9C" w:rsidRDefault="00D22F9C" w:rsidP="00D22F9C">
      <w:pPr>
        <w:jc w:val="center"/>
        <w:rPr>
          <w:b/>
          <w:bCs/>
          <w:noProof/>
          <w:sz w:val="32"/>
          <w:szCs w:val="32"/>
        </w:rPr>
      </w:pPr>
    </w:p>
    <w:p w14:paraId="0952FB98" w14:textId="77777777" w:rsidR="00D22F9C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4F8AB6BB" w14:textId="77777777" w:rsidR="00D22F9C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17910CD6" w14:textId="77777777" w:rsidR="00D22F9C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32A62C9C" w14:textId="77777777" w:rsidR="00D22F9C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2C0A1F5C" w14:textId="77777777" w:rsidR="00D22F9C" w:rsidRDefault="00D22F9C" w:rsidP="00D22F9C">
      <w:pPr>
        <w:jc w:val="center"/>
        <w:rPr>
          <w:b/>
          <w:bCs/>
          <w:color w:val="262626" w:themeColor="text1" w:themeTint="D9"/>
          <w:sz w:val="32"/>
          <w:szCs w:val="32"/>
        </w:rPr>
      </w:pPr>
    </w:p>
    <w:p w14:paraId="0F73DE32" w14:textId="77777777" w:rsidR="00D22F9C" w:rsidRDefault="00D22F9C" w:rsidP="002A0DB4">
      <w:pPr>
        <w:rPr>
          <w:b/>
          <w:bCs/>
          <w:color w:val="262626" w:themeColor="text1" w:themeTint="D9"/>
          <w:sz w:val="32"/>
          <w:szCs w:val="32"/>
        </w:rPr>
      </w:pPr>
    </w:p>
    <w:p w14:paraId="2BC250B9" w14:textId="77777777" w:rsidR="002A0DB4" w:rsidRDefault="002A0DB4" w:rsidP="002A0DB4">
      <w:pPr>
        <w:rPr>
          <w:b/>
          <w:bCs/>
          <w:color w:val="262626" w:themeColor="text1" w:themeTint="D9"/>
          <w:sz w:val="32"/>
          <w:szCs w:val="32"/>
        </w:rPr>
      </w:pPr>
    </w:p>
    <w:p w14:paraId="7AE38735" w14:textId="77777777" w:rsidR="002A0DB4" w:rsidRDefault="002A0DB4" w:rsidP="002A0DB4">
      <w:pPr>
        <w:rPr>
          <w:b/>
          <w:bCs/>
          <w:color w:val="262626" w:themeColor="text1" w:themeTint="D9"/>
          <w:sz w:val="32"/>
          <w:szCs w:val="32"/>
        </w:rPr>
      </w:pPr>
    </w:p>
    <w:p w14:paraId="22DC6E52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lastRenderedPageBreak/>
        <w:t>Procedure to Connect 7400 (NAND Gate IC) in EWB</w:t>
      </w:r>
    </w:p>
    <w:p w14:paraId="7D8101CC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592EF049" w14:textId="77777777" w:rsidR="007A5E0B" w:rsidRPr="004B22E6" w:rsidRDefault="007A5E0B" w:rsidP="007A5E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proofErr w:type="gramStart"/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</w:t>
      </w:r>
      <w:proofErr w:type="gramEnd"/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Workbench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78C5000D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7400 IC</w:t>
      </w:r>
    </w:p>
    <w:p w14:paraId="389FE344" w14:textId="77777777" w:rsidR="007A5E0B" w:rsidRPr="0061366A" w:rsidRDefault="007A5E0B" w:rsidP="007A5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8DE7AF2" w14:textId="77777777" w:rsidR="007A5E0B" w:rsidRPr="0061366A" w:rsidRDefault="007A5E0B" w:rsidP="007A5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3A1F8E8D" w14:textId="77777777" w:rsidR="007A5E0B" w:rsidRPr="0061366A" w:rsidRDefault="007A5E0B" w:rsidP="007A5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7400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NAND gate).</w:t>
      </w:r>
    </w:p>
    <w:p w14:paraId="67AC7BA1" w14:textId="77777777" w:rsidR="007A5E0B" w:rsidRPr="004B22E6" w:rsidRDefault="007A5E0B" w:rsidP="007A5E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Drag and place the IC </w:t>
      </w:r>
      <w:proofErr w:type="gramStart"/>
      <w:r w:rsidRPr="0061366A">
        <w:rPr>
          <w:rFonts w:ascii="Times New Roman" w:eastAsia="Times New Roman" w:hAnsi="Times New Roman" w:cs="Times New Roman"/>
          <w:szCs w:val="24"/>
          <w:lang w:eastAsia="en-GB"/>
        </w:rPr>
        <w:t>on</w:t>
      </w:r>
      <w:proofErr w:type="gramEnd"/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your workspace.</w:t>
      </w:r>
    </w:p>
    <w:p w14:paraId="5F0FC978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7BB0F5B4" w14:textId="77777777" w:rsidR="007A5E0B" w:rsidRPr="0061366A" w:rsidRDefault="007A5E0B" w:rsidP="007A5E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(positive supply).</w:t>
      </w:r>
    </w:p>
    <w:p w14:paraId="4ECEF6EC" w14:textId="77777777" w:rsidR="007A5E0B" w:rsidRPr="0061366A" w:rsidRDefault="007A5E0B" w:rsidP="007A5E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: Connect it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4E39160" w14:textId="77777777" w:rsidR="007A5E0B" w:rsidRPr="0061366A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gramStart"/>
      <w:r w:rsidRPr="0061366A">
        <w:rPr>
          <w:rFonts w:ascii="Times New Roman" w:eastAsia="Times New Roman" w:hAnsi="Times New Roman" w:cs="Times New Roman"/>
          <w:szCs w:val="24"/>
          <w:lang w:eastAsia="en-GB"/>
        </w:rPr>
        <w:t>This powers</w:t>
      </w:r>
      <w:proofErr w:type="gramEnd"/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up the IC so it works properly in the simulation.</w:t>
      </w:r>
    </w:p>
    <w:p w14:paraId="594D0151" w14:textId="77777777" w:rsidR="007A5E0B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14:paraId="7A385A90" w14:textId="77777777" w:rsidR="007A5E0B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14:paraId="5EF733DB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Setup Input Connections</w:t>
      </w:r>
    </w:p>
    <w:p w14:paraId="4C8D47FA" w14:textId="77777777" w:rsidR="007A5E0B" w:rsidRPr="0061366A" w:rsidRDefault="007A5E0B" w:rsidP="007A5E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30F1F7B" w14:textId="77777777" w:rsidR="007A5E0B" w:rsidRPr="0061366A" w:rsidRDefault="007A5E0B" w:rsidP="007A5E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56378D78" w14:textId="77777777" w:rsidR="007A5E0B" w:rsidRPr="0061366A" w:rsidRDefault="007A5E0B" w:rsidP="007A5E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2C3B21FE" w14:textId="77777777" w:rsidR="007A5E0B" w:rsidRPr="004B22E6" w:rsidRDefault="007A5E0B" w:rsidP="007A5E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7393C83D" w14:textId="4F878259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Setup Output Connection</w:t>
      </w:r>
    </w:p>
    <w:p w14:paraId="0775CA7E" w14:textId="77777777" w:rsidR="007A5E0B" w:rsidRPr="0061366A" w:rsidRDefault="007A5E0B" w:rsidP="007A5E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CE600D7" w14:textId="77777777" w:rsidR="007A5E0B" w:rsidRPr="0061366A" w:rsidRDefault="007A5E0B" w:rsidP="007A5E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LED.</w:t>
      </w:r>
    </w:p>
    <w:p w14:paraId="2EBB135F" w14:textId="77777777" w:rsidR="007A5E0B" w:rsidRPr="0061366A" w:rsidRDefault="007A5E0B" w:rsidP="007A5E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59E2E021" w14:textId="77777777" w:rsidR="007A5E0B" w:rsidRPr="004B22E6" w:rsidRDefault="007A5E0B" w:rsidP="007A5E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FBD29CD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46F9992E" w14:textId="77777777" w:rsidR="007A5E0B" w:rsidRPr="004B22E6" w:rsidRDefault="007A5E0B" w:rsidP="007A5E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Press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button to start the simulation.</w:t>
      </w:r>
    </w:p>
    <w:p w14:paraId="70764F5A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lastRenderedPageBreak/>
        <w:t>7. Test and Observe</w:t>
      </w:r>
    </w:p>
    <w:p w14:paraId="05CF2124" w14:textId="77777777" w:rsidR="007A5E0B" w:rsidRPr="0061366A" w:rsidRDefault="007A5E0B" w:rsidP="007A5E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Turn ON and OFF the switches in different combinations (00, 01, 10, 11).</w:t>
      </w:r>
    </w:p>
    <w:p w14:paraId="763715DA" w14:textId="77777777" w:rsidR="007A5E0B" w:rsidRPr="0061366A" w:rsidRDefault="007A5E0B" w:rsidP="007A5E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3A4E39BE" w14:textId="77777777" w:rsidR="007A5E0B" w:rsidRPr="0061366A" w:rsidRDefault="007A5E0B" w:rsidP="007A5E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6609F714" w14:textId="77777777" w:rsidR="007A5E0B" w:rsidRPr="0061366A" w:rsidRDefault="007A5E0B" w:rsidP="007A5E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680842EE" w14:textId="6A104574" w:rsidR="002A0DB4" w:rsidRPr="007A5E0B" w:rsidRDefault="007A5E0B" w:rsidP="007A5E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61366A">
        <w:rPr>
          <w:rFonts w:ascii="Times New Roman" w:eastAsia="Times New Roman" w:hAnsi="Times New Roman" w:cs="Times New Roman"/>
          <w:szCs w:val="24"/>
          <w:lang w:eastAsia="en-GB"/>
        </w:rPr>
        <w:t xml:space="preserve">Record the results for each combination to create the </w:t>
      </w:r>
      <w:r w:rsidRPr="0061366A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61366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B1FDB4F" w14:textId="77777777" w:rsidR="00D22F9C" w:rsidRDefault="00D22F9C" w:rsidP="00D22F9C">
      <w:pPr>
        <w:jc w:val="center"/>
        <w:rPr>
          <w:b/>
          <w:bCs/>
          <w:color w:val="156082" w:themeColor="accent1"/>
          <w:sz w:val="32"/>
          <w:szCs w:val="32"/>
        </w:rPr>
      </w:pPr>
      <w:r w:rsidRPr="00AB4DF3">
        <w:rPr>
          <w:b/>
          <w:bCs/>
          <w:color w:val="156082" w:themeColor="accent1"/>
          <w:sz w:val="32"/>
          <w:szCs w:val="32"/>
        </w:rPr>
        <w:t>NAND GATE</w:t>
      </w:r>
    </w:p>
    <w:p w14:paraId="402D59EA" w14:textId="77777777" w:rsidR="00D22F9C" w:rsidRPr="00F81672" w:rsidRDefault="00D22F9C" w:rsidP="00D22F9C">
      <w:pPr>
        <w:jc w:val="center"/>
        <w:rPr>
          <w:b/>
          <w:bCs/>
          <w:sz w:val="32"/>
          <w:szCs w:val="32"/>
        </w:rPr>
      </w:pPr>
      <w:r w:rsidRPr="00E026AD">
        <w:rPr>
          <w:b/>
          <w:bCs/>
          <w:sz w:val="32"/>
          <w:szCs w:val="32"/>
          <w:highlight w:val="cyan"/>
        </w:rPr>
        <w:t>Truth table</w:t>
      </w:r>
    </w:p>
    <w:p w14:paraId="26DF355C" w14:textId="5D920629" w:rsidR="00D22F9C" w:rsidRDefault="002A0DB4" w:rsidP="00D22F9C">
      <w:pPr>
        <w:jc w:val="center"/>
        <w:rPr>
          <w:b/>
          <w:bCs/>
          <w:noProof/>
          <w:color w:val="156082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2838A41" wp14:editId="1EC2DF70">
            <wp:extent cx="5501640" cy="2511005"/>
            <wp:effectExtent l="0" t="0" r="3810" b="3810"/>
            <wp:docPr id="1675438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05" cy="25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8070" w14:textId="07993EB0" w:rsidR="00D22F9C" w:rsidRPr="007A5E0B" w:rsidRDefault="007A5E0B" w:rsidP="007A5E0B">
      <w:pPr>
        <w:rPr>
          <w:b/>
          <w:bCs/>
          <w:sz w:val="32"/>
          <w:szCs w:val="32"/>
        </w:rPr>
      </w:pPr>
      <w:r>
        <w:rPr>
          <w:b/>
          <w:bCs/>
          <w:noProof/>
          <w:color w:val="156082" w:themeColor="accen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69DC483" wp14:editId="18408B04">
            <wp:simplePos x="0" y="0"/>
            <wp:positionH relativeFrom="margin">
              <wp:posOffset>1017270</wp:posOffset>
            </wp:positionH>
            <wp:positionV relativeFrom="paragraph">
              <wp:posOffset>354965</wp:posOffset>
            </wp:positionV>
            <wp:extent cx="3190875" cy="2381250"/>
            <wp:effectExtent l="19050" t="19050" r="28575" b="19050"/>
            <wp:wrapSquare wrapText="bothSides"/>
            <wp:docPr id="14807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183" name="Picture 14807661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56082" w:themeColor="accent1"/>
          <w:sz w:val="32"/>
          <w:szCs w:val="32"/>
        </w:rPr>
        <w:t xml:space="preserve">                                              </w:t>
      </w:r>
      <w:r w:rsidR="00D22F9C" w:rsidRPr="00E026AD">
        <w:rPr>
          <w:b/>
          <w:bCs/>
          <w:sz w:val="32"/>
          <w:szCs w:val="32"/>
          <w:highlight w:val="lightGray"/>
        </w:rPr>
        <w:t>Output</w:t>
      </w:r>
    </w:p>
    <w:p w14:paraId="12531CFC" w14:textId="6ECE9E3B" w:rsidR="00D22F9C" w:rsidRDefault="00D22F9C" w:rsidP="00D22F9C">
      <w:pPr>
        <w:jc w:val="center"/>
        <w:rPr>
          <w:b/>
          <w:bCs/>
          <w:noProof/>
          <w:color w:val="156082" w:themeColor="accent1"/>
          <w:sz w:val="32"/>
          <w:szCs w:val="32"/>
        </w:rPr>
      </w:pPr>
    </w:p>
    <w:p w14:paraId="198BB04A" w14:textId="77777777" w:rsidR="00D22F9C" w:rsidRDefault="00D22F9C" w:rsidP="00D22F9C">
      <w:pPr>
        <w:jc w:val="center"/>
        <w:rPr>
          <w:b/>
          <w:bCs/>
          <w:noProof/>
          <w:color w:val="156082" w:themeColor="accent1"/>
          <w:sz w:val="32"/>
          <w:szCs w:val="32"/>
        </w:rPr>
      </w:pPr>
    </w:p>
    <w:p w14:paraId="1EF6B7F7" w14:textId="77777777" w:rsidR="00D22F9C" w:rsidRDefault="00D22F9C" w:rsidP="00D22F9C">
      <w:pPr>
        <w:jc w:val="center"/>
        <w:rPr>
          <w:b/>
          <w:bCs/>
          <w:noProof/>
          <w:color w:val="156082" w:themeColor="accent1"/>
          <w:sz w:val="32"/>
          <w:szCs w:val="32"/>
        </w:rPr>
      </w:pPr>
    </w:p>
    <w:p w14:paraId="79FC313B" w14:textId="77777777" w:rsidR="00D22F9C" w:rsidRDefault="00D22F9C" w:rsidP="00D22F9C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5AF98E9B" w14:textId="77777777" w:rsidR="00D22F9C" w:rsidRDefault="00D22F9C" w:rsidP="00D22F9C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32E0B8FC" w14:textId="77777777" w:rsidR="00D22F9C" w:rsidRDefault="00D22F9C" w:rsidP="00D22F9C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72256BDE" w14:textId="77777777" w:rsidR="00D22F9C" w:rsidRDefault="00D22F9C" w:rsidP="00D22F9C">
      <w:pPr>
        <w:rPr>
          <w:b/>
          <w:bCs/>
          <w:sz w:val="32"/>
          <w:szCs w:val="32"/>
        </w:rPr>
      </w:pPr>
    </w:p>
    <w:p w14:paraId="6BD64690" w14:textId="77777777" w:rsidR="00D22F9C" w:rsidRDefault="00D22F9C" w:rsidP="00D22F9C">
      <w:pPr>
        <w:jc w:val="center"/>
        <w:rPr>
          <w:b/>
          <w:bCs/>
          <w:sz w:val="32"/>
          <w:szCs w:val="32"/>
        </w:rPr>
      </w:pPr>
    </w:p>
    <w:p w14:paraId="1B3691B9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lastRenderedPageBreak/>
        <w:t>Procedure to Connect 7402 (NOR Gate IC) in EWB</w:t>
      </w:r>
    </w:p>
    <w:p w14:paraId="1781340F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52B6F2B9" w14:textId="77777777" w:rsidR="007A5E0B" w:rsidRPr="004B22E6" w:rsidRDefault="007A5E0B" w:rsidP="007A5E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proofErr w:type="gramStart"/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</w:t>
      </w:r>
      <w:proofErr w:type="gramEnd"/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Workbench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4F8A83CA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7402 IC</w:t>
      </w:r>
    </w:p>
    <w:p w14:paraId="0FEEBB65" w14:textId="77777777" w:rsidR="007A5E0B" w:rsidRPr="00FD21D2" w:rsidRDefault="007A5E0B" w:rsidP="007A5E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497D174" w14:textId="77777777" w:rsidR="007A5E0B" w:rsidRPr="00FD21D2" w:rsidRDefault="007A5E0B" w:rsidP="007A5E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5F4B3F15" w14:textId="77777777" w:rsidR="007A5E0B" w:rsidRPr="00FD21D2" w:rsidRDefault="007A5E0B" w:rsidP="007A5E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NOR gates).</w:t>
      </w:r>
    </w:p>
    <w:p w14:paraId="64BFF0B4" w14:textId="77777777" w:rsidR="007A5E0B" w:rsidRPr="004B22E6" w:rsidRDefault="007A5E0B" w:rsidP="007A5E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7402 IC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32820EB2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427A8C52" w14:textId="77777777" w:rsidR="007A5E0B" w:rsidRPr="00FD21D2" w:rsidRDefault="007A5E0B" w:rsidP="007A5E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 supply).</w:t>
      </w:r>
    </w:p>
    <w:p w14:paraId="7265EE77" w14:textId="77777777" w:rsidR="007A5E0B" w:rsidRPr="00FD21D2" w:rsidRDefault="007A5E0B" w:rsidP="007A5E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B7A52C6" w14:textId="77777777" w:rsidR="007A5E0B" w:rsidRPr="00FD21D2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Powering the IC is necessary to make it work properly.</w:t>
      </w:r>
    </w:p>
    <w:p w14:paraId="2EC66666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0C53232F" w14:textId="77777777" w:rsidR="007A5E0B" w:rsidRPr="00FD21D2" w:rsidRDefault="007A5E0B" w:rsidP="007A5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C798A87" w14:textId="77777777" w:rsidR="007A5E0B" w:rsidRPr="00FD21D2" w:rsidRDefault="007A5E0B" w:rsidP="007A5E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0DC44FB0" w14:textId="77777777" w:rsidR="007A5E0B" w:rsidRPr="00FD21D2" w:rsidRDefault="007A5E0B" w:rsidP="007A5E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First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3F31C31E" w14:textId="77777777" w:rsidR="007A5E0B" w:rsidRPr="004B22E6" w:rsidRDefault="007A5E0B" w:rsidP="007A5E0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Second switch to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731727DE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5A6164E9" w14:textId="77777777" w:rsidR="007A5E0B" w:rsidRPr="00FD21D2" w:rsidRDefault="007A5E0B" w:rsidP="007A5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section, place an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56922D2" w14:textId="77777777" w:rsidR="007A5E0B" w:rsidRPr="00FD21D2" w:rsidRDefault="007A5E0B" w:rsidP="007A5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0D69CCE0" w14:textId="77777777" w:rsidR="007A5E0B" w:rsidRPr="00FD21D2" w:rsidRDefault="007A5E0B" w:rsidP="007A5E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2EE56725" w14:textId="77777777" w:rsidR="007A5E0B" w:rsidRPr="004B22E6" w:rsidRDefault="007A5E0B" w:rsidP="007A5E0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1B2D201" w14:textId="18DA639C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342F48DB" w14:textId="77777777" w:rsidR="007A5E0B" w:rsidRPr="004B22E6" w:rsidRDefault="007A5E0B" w:rsidP="007A5E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to start the simulation.</w:t>
      </w:r>
    </w:p>
    <w:p w14:paraId="150AC0E5" w14:textId="77777777" w:rsidR="007A5E0B" w:rsidRPr="004B22E6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4B22E6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5896C1AB" w14:textId="77777777" w:rsidR="007A5E0B" w:rsidRPr="00FD21D2" w:rsidRDefault="007A5E0B" w:rsidP="007A5E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Change the switches to different combinations (00, 01, 10, 11).</w:t>
      </w:r>
    </w:p>
    <w:p w14:paraId="2A90AAF8" w14:textId="77777777" w:rsidR="007A5E0B" w:rsidRPr="00FD21D2" w:rsidRDefault="007A5E0B" w:rsidP="007A5E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>Watch the LED:</w:t>
      </w:r>
    </w:p>
    <w:p w14:paraId="0AFBAA83" w14:textId="77777777" w:rsidR="007A5E0B" w:rsidRPr="00FD21D2" w:rsidRDefault="007A5E0B" w:rsidP="007A5E0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lastRenderedPageBreak/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73C922D4" w14:textId="77777777" w:rsidR="007A5E0B" w:rsidRPr="00FD21D2" w:rsidRDefault="007A5E0B" w:rsidP="007A5E0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1F32A46E" w14:textId="4C3B4E07" w:rsidR="00F31656" w:rsidRPr="007A5E0B" w:rsidRDefault="007A5E0B" w:rsidP="007A5E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D21D2">
        <w:rPr>
          <w:rFonts w:ascii="Times New Roman" w:eastAsia="Times New Roman" w:hAnsi="Times New Roman" w:cs="Times New Roman"/>
          <w:szCs w:val="24"/>
          <w:lang w:eastAsia="en-GB"/>
        </w:rPr>
        <w:t xml:space="preserve">Write down the results to create the </w:t>
      </w:r>
      <w:r w:rsidRPr="00FD21D2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truth table</w:t>
      </w:r>
      <w:r w:rsidRPr="00FD21D2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D647740" w14:textId="2B98C7B8" w:rsidR="00F31656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NOR GATE</w:t>
      </w:r>
    </w:p>
    <w:p w14:paraId="723FC5F0" w14:textId="77777777" w:rsidR="00F31656" w:rsidRPr="00177A39" w:rsidRDefault="00F31656" w:rsidP="00F31656">
      <w:pPr>
        <w:jc w:val="center"/>
        <w:rPr>
          <w:b/>
          <w:bCs/>
          <w:sz w:val="32"/>
          <w:szCs w:val="32"/>
          <w:u w:val="single"/>
        </w:rPr>
      </w:pPr>
      <w:r w:rsidRPr="00F31656">
        <w:rPr>
          <w:b/>
          <w:bCs/>
          <w:sz w:val="32"/>
          <w:szCs w:val="32"/>
          <w:highlight w:val="cyan"/>
          <w:u w:val="single"/>
        </w:rPr>
        <w:t>Truth table</w:t>
      </w:r>
    </w:p>
    <w:p w14:paraId="1399736A" w14:textId="77777777" w:rsidR="00F31656" w:rsidRPr="00177A39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631FAD80" wp14:editId="514FE3F6">
            <wp:extent cx="5990175" cy="2787650"/>
            <wp:effectExtent l="19050" t="19050" r="10795" b="12700"/>
            <wp:docPr id="1564893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19" cy="27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D5A4A" w14:textId="77777777" w:rsidR="00F31656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2CAD85E0" w14:textId="77777777" w:rsidR="00F31656" w:rsidRPr="00177A39" w:rsidRDefault="00F31656" w:rsidP="00F31656">
      <w:pPr>
        <w:jc w:val="center"/>
        <w:rPr>
          <w:b/>
          <w:bCs/>
          <w:sz w:val="32"/>
          <w:szCs w:val="32"/>
          <w:u w:val="single"/>
        </w:rPr>
      </w:pPr>
      <w:r w:rsidRPr="00F31656">
        <w:rPr>
          <w:b/>
          <w:bCs/>
          <w:sz w:val="32"/>
          <w:szCs w:val="32"/>
          <w:highlight w:val="lightGray"/>
          <w:u w:val="single"/>
        </w:rPr>
        <w:t>Output</w:t>
      </w:r>
    </w:p>
    <w:p w14:paraId="17F5B6AC" w14:textId="77777777" w:rsidR="00F31656" w:rsidRPr="00177A39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  <w:r w:rsidRPr="00177A39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00E933C1" wp14:editId="0D732F5C">
            <wp:extent cx="2773680" cy="3073923"/>
            <wp:effectExtent l="19050" t="19050" r="26670" b="12700"/>
            <wp:docPr id="1627955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38" cy="3095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0AA37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lastRenderedPageBreak/>
        <w:t>Procedure to Connect 7404 (NOT Gate/Inverter IC) in EWB</w:t>
      </w:r>
    </w:p>
    <w:p w14:paraId="6F8EE654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58272983" w14:textId="77777777" w:rsidR="007A5E0B" w:rsidRPr="0084380C" w:rsidRDefault="007A5E0B" w:rsidP="007A5E0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Start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 Workbench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</w:t>
      </w:r>
    </w:p>
    <w:p w14:paraId="71707050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7404 IC</w:t>
      </w:r>
    </w:p>
    <w:p w14:paraId="01919238" w14:textId="77777777" w:rsidR="007A5E0B" w:rsidRPr="000A4A97" w:rsidRDefault="007A5E0B" w:rsidP="007A5E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on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8A32A36" w14:textId="77777777" w:rsidR="007A5E0B" w:rsidRPr="000A4A97" w:rsidRDefault="007A5E0B" w:rsidP="007A5E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library.</w:t>
      </w:r>
    </w:p>
    <w:p w14:paraId="3697387A" w14:textId="77777777" w:rsidR="007A5E0B" w:rsidRPr="000A4A97" w:rsidRDefault="007A5E0B" w:rsidP="007A5E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(Hex Inverter/NOT gates).</w:t>
      </w:r>
    </w:p>
    <w:p w14:paraId="625E83F9" w14:textId="77777777" w:rsidR="007A5E0B" w:rsidRPr="0084380C" w:rsidRDefault="007A5E0B" w:rsidP="007A5E0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Place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7404 IC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5EF9D7A0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31D1EBBE" w14:textId="77777777" w:rsidR="007A5E0B" w:rsidRPr="000A4A97" w:rsidRDefault="007A5E0B" w:rsidP="007A5E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(positive power).</w:t>
      </w:r>
    </w:p>
    <w:p w14:paraId="5D4DB0F6" w14:textId="77777777" w:rsidR="007A5E0B" w:rsidRPr="000A4A97" w:rsidRDefault="007A5E0B" w:rsidP="007A5E0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88ABE83" w14:textId="77777777" w:rsidR="007A5E0B" w:rsidRPr="000A4A97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This step powers the IC so it works properly.</w:t>
      </w:r>
    </w:p>
    <w:p w14:paraId="4DBB65B4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</w:t>
      </w:r>
    </w:p>
    <w:p w14:paraId="29399A7C" w14:textId="77777777" w:rsidR="007A5E0B" w:rsidRPr="000A4A97" w:rsidRDefault="007A5E0B" w:rsidP="007A5E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one logic switch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1E856B3" w14:textId="77777777" w:rsidR="007A5E0B" w:rsidRPr="0084380C" w:rsidRDefault="007A5E0B" w:rsidP="007A5E0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Connect the switch to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6952C7B9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27C4F4FA" w14:textId="77777777" w:rsidR="007A5E0B" w:rsidRPr="000A4A97" w:rsidRDefault="007A5E0B" w:rsidP="007A5E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49F6DC75" w14:textId="77777777" w:rsidR="007A5E0B" w:rsidRPr="000A4A97" w:rsidRDefault="007A5E0B" w:rsidP="007A5E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between the output and LED.</w:t>
      </w:r>
    </w:p>
    <w:p w14:paraId="1E7452D7" w14:textId="77777777" w:rsidR="007A5E0B" w:rsidRPr="000A4A97" w:rsidRDefault="007A5E0B" w:rsidP="007A5E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6F9ACFE1" w14:textId="77777777" w:rsidR="007A5E0B" w:rsidRPr="0084380C" w:rsidRDefault="007A5E0B" w:rsidP="007A5E0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125D969" w14:textId="607D2D9D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44124F8F" w14:textId="77777777" w:rsidR="007A5E0B" w:rsidRPr="0084380C" w:rsidRDefault="007A5E0B" w:rsidP="007A5E0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Click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to start simulation.</w:t>
      </w:r>
    </w:p>
    <w:p w14:paraId="0D83068E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769F34BF" w14:textId="77777777" w:rsidR="007A5E0B" w:rsidRPr="000A4A97" w:rsidRDefault="007A5E0B" w:rsidP="007A5E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Turn the switch ON and OFF (0 or 1).</w:t>
      </w:r>
    </w:p>
    <w:p w14:paraId="54B7884F" w14:textId="77777777" w:rsidR="007A5E0B" w:rsidRPr="000A4A97" w:rsidRDefault="007A5E0B" w:rsidP="007A5E0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1FF52188" w14:textId="77777777" w:rsidR="007A5E0B" w:rsidRPr="000A4A97" w:rsidRDefault="007A5E0B" w:rsidP="007A5E0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</w:t>
      </w:r>
      <w:proofErr w:type="gramStart"/>
      <w:r w:rsidRPr="000A4A97">
        <w:rPr>
          <w:rFonts w:ascii="Times New Roman" w:eastAsia="Times New Roman" w:hAnsi="Times New Roman" w:cs="Times New Roman"/>
          <w:szCs w:val="24"/>
          <w:lang w:eastAsia="en-GB"/>
        </w:rPr>
        <w:t>input</w:t>
      </w:r>
      <w:proofErr w:type="gramEnd"/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0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1).</w:t>
      </w:r>
    </w:p>
    <w:p w14:paraId="0823AA61" w14:textId="112DB79B" w:rsidR="00F31656" w:rsidRPr="007A5E0B" w:rsidRDefault="007A5E0B" w:rsidP="007A5E0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If input is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1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→ LED turns </w:t>
      </w:r>
      <w:r w:rsidRPr="000A4A97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0A4A97">
        <w:rPr>
          <w:rFonts w:ascii="Times New Roman" w:eastAsia="Times New Roman" w:hAnsi="Times New Roman" w:cs="Times New Roman"/>
          <w:szCs w:val="24"/>
          <w:lang w:eastAsia="en-GB"/>
        </w:rPr>
        <w:t xml:space="preserve"> (Output 0).</w:t>
      </w:r>
    </w:p>
    <w:p w14:paraId="297A98EF" w14:textId="74482862" w:rsidR="00F31656" w:rsidRDefault="007A5E0B" w:rsidP="007A5E0B">
      <w:pPr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lastRenderedPageBreak/>
        <w:t xml:space="preserve">                                                </w:t>
      </w:r>
      <w:r w:rsidR="00F31656">
        <w:rPr>
          <w:b/>
          <w:bCs/>
          <w:color w:val="156082" w:themeColor="accent1"/>
          <w:sz w:val="32"/>
          <w:szCs w:val="32"/>
        </w:rPr>
        <w:t>NOT GATE</w:t>
      </w:r>
    </w:p>
    <w:p w14:paraId="5F49D46D" w14:textId="77777777" w:rsidR="00F31656" w:rsidRPr="00F81672" w:rsidRDefault="00F31656" w:rsidP="00F31656">
      <w:pPr>
        <w:jc w:val="center"/>
        <w:rPr>
          <w:b/>
          <w:bCs/>
          <w:sz w:val="32"/>
          <w:szCs w:val="32"/>
        </w:rPr>
      </w:pPr>
      <w:r w:rsidRPr="00F31656">
        <w:rPr>
          <w:b/>
          <w:bCs/>
          <w:sz w:val="32"/>
          <w:szCs w:val="32"/>
          <w:highlight w:val="cyan"/>
        </w:rPr>
        <w:t>Truth table</w:t>
      </w:r>
    </w:p>
    <w:p w14:paraId="2E673E01" w14:textId="77777777" w:rsidR="00F31656" w:rsidRPr="00F55B24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16EC9166" wp14:editId="0C92C525">
            <wp:extent cx="6858000" cy="3558540"/>
            <wp:effectExtent l="19050" t="19050" r="19050" b="22860"/>
            <wp:docPr id="1020579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8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2DF265" w14:textId="28D54F01" w:rsidR="00F31656" w:rsidRPr="00F55B24" w:rsidRDefault="00F31656" w:rsidP="00F31656">
      <w:pPr>
        <w:jc w:val="center"/>
        <w:rPr>
          <w:b/>
          <w:bCs/>
          <w:sz w:val="32"/>
          <w:szCs w:val="32"/>
          <w:u w:val="single"/>
        </w:rPr>
      </w:pPr>
      <w:r w:rsidRPr="00F31656">
        <w:rPr>
          <w:b/>
          <w:bCs/>
          <w:sz w:val="32"/>
          <w:szCs w:val="32"/>
          <w:highlight w:val="lightGray"/>
          <w:u w:val="single"/>
        </w:rPr>
        <w:t>Output</w:t>
      </w:r>
    </w:p>
    <w:p w14:paraId="6AABB1A8" w14:textId="6F803F70" w:rsidR="00D22F9C" w:rsidRDefault="00F31656" w:rsidP="00F31656">
      <w:pPr>
        <w:jc w:val="center"/>
        <w:rPr>
          <w:b/>
          <w:bCs/>
          <w:color w:val="156082" w:themeColor="accent1"/>
          <w:sz w:val="32"/>
          <w:szCs w:val="32"/>
        </w:rPr>
      </w:pPr>
      <w:r w:rsidRPr="00F55B24">
        <w:rPr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75A1D86B" wp14:editId="5CF87D5D">
            <wp:extent cx="3505451" cy="3253260"/>
            <wp:effectExtent l="19050" t="19050" r="19050" b="23495"/>
            <wp:docPr id="13306477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14" cy="3259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77F7A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BA454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highlight w:val="green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lastRenderedPageBreak/>
        <w:t>Procedure to Connect 7486 (XOR Gate IC) in EWB</w:t>
      </w:r>
    </w:p>
    <w:p w14:paraId="20B23AD2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1. Open EWB Software</w:t>
      </w:r>
    </w:p>
    <w:p w14:paraId="70875969" w14:textId="77777777" w:rsidR="007A5E0B" w:rsidRPr="0084380C" w:rsidRDefault="007A5E0B" w:rsidP="007A5E0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Launch </w:t>
      </w:r>
      <w:proofErr w:type="gramStart"/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Electronic</w:t>
      </w:r>
      <w:proofErr w:type="gramEnd"/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 Workbench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 your computer.</w:t>
      </w:r>
    </w:p>
    <w:p w14:paraId="137E0A28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2. Place the 7486 IC</w:t>
      </w:r>
    </w:p>
    <w:p w14:paraId="6558617E" w14:textId="77777777" w:rsidR="007A5E0B" w:rsidRPr="00FA06D9" w:rsidRDefault="007A5E0B" w:rsidP="007A5E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Go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Place → Component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0AA10B20" w14:textId="77777777" w:rsidR="007A5E0B" w:rsidRPr="00FA06D9" w:rsidRDefault="007A5E0B" w:rsidP="007A5E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Find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TTL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Digital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section.</w:t>
      </w:r>
    </w:p>
    <w:p w14:paraId="5F3470C3" w14:textId="77777777" w:rsidR="007A5E0B" w:rsidRPr="00FA06D9" w:rsidRDefault="007A5E0B" w:rsidP="007A5E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Search for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7486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(Quad 2-input XOR gates).</w:t>
      </w:r>
    </w:p>
    <w:p w14:paraId="79D6D422" w14:textId="77777777" w:rsidR="007A5E0B" w:rsidRPr="0084380C" w:rsidRDefault="007A5E0B" w:rsidP="007A5E0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Drag and place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7486 IC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onto your workspace.</w:t>
      </w:r>
    </w:p>
    <w:p w14:paraId="419520C0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3. Connect Power to the IC</w:t>
      </w:r>
    </w:p>
    <w:p w14:paraId="11163E18" w14:textId="77777777" w:rsidR="007A5E0B" w:rsidRPr="00FA06D9" w:rsidRDefault="007A5E0B" w:rsidP="007A5E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14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+5V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(positive supply).</w:t>
      </w:r>
    </w:p>
    <w:p w14:paraId="1D58D81E" w14:textId="77777777" w:rsidR="007A5E0B" w:rsidRPr="00FA06D9" w:rsidRDefault="007A5E0B" w:rsidP="007A5E0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7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: Connect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 (GND)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467AF9E" w14:textId="77777777" w:rsidR="007A5E0B" w:rsidRPr="00FA06D9" w:rsidRDefault="007A5E0B" w:rsidP="007A5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Segoe UI Symbol" w:eastAsia="Times New Roman" w:hAnsi="Segoe UI Symbol" w:cs="Segoe UI Symbol"/>
          <w:szCs w:val="24"/>
          <w:lang w:eastAsia="en-GB"/>
        </w:rPr>
        <w:t>⚡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This is needed to power the </w:t>
      </w:r>
      <w:proofErr w:type="gramStart"/>
      <w:r w:rsidRPr="00FA06D9">
        <w:rPr>
          <w:rFonts w:ascii="Times New Roman" w:eastAsia="Times New Roman" w:hAnsi="Times New Roman" w:cs="Times New Roman"/>
          <w:szCs w:val="24"/>
          <w:lang w:eastAsia="en-GB"/>
        </w:rPr>
        <w:t>IC</w:t>
      </w:r>
      <w:proofErr w:type="gramEnd"/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so it works during simulation.</w:t>
      </w:r>
    </w:p>
    <w:p w14:paraId="48C92D7E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4. Set Up Inputs</w:t>
      </w:r>
    </w:p>
    <w:p w14:paraId="68E32698" w14:textId="77777777" w:rsidR="007A5E0B" w:rsidRPr="00FA06D9" w:rsidRDefault="007A5E0B" w:rsidP="007A5E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Inputs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two logic switches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6D4C7DAB" w14:textId="77777777" w:rsidR="007A5E0B" w:rsidRPr="00FA06D9" w:rsidRDefault="007A5E0B" w:rsidP="007A5E0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2A7DEAE7" w14:textId="77777777" w:rsidR="007A5E0B" w:rsidRPr="00FA06D9" w:rsidRDefault="007A5E0B" w:rsidP="007A5E0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1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A1).</w:t>
      </w:r>
    </w:p>
    <w:p w14:paraId="3BA97B68" w14:textId="77777777" w:rsidR="007A5E0B" w:rsidRPr="0084380C" w:rsidRDefault="007A5E0B" w:rsidP="007A5E0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One switch to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2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(Input B1).</w:t>
      </w:r>
    </w:p>
    <w:p w14:paraId="6FF0164D" w14:textId="77777777" w:rsidR="007A5E0B" w:rsidRPr="00B864E3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B864E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5. Set Up Output</w:t>
      </w:r>
    </w:p>
    <w:p w14:paraId="689479C9" w14:textId="77777777" w:rsidR="007A5E0B" w:rsidRPr="00FA06D9" w:rsidRDefault="007A5E0B" w:rsidP="007A5E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From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Indicators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menu, place an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31110ED" w14:textId="77777777" w:rsidR="007A5E0B" w:rsidRPr="00FA06D9" w:rsidRDefault="007A5E0B" w:rsidP="007A5E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Add a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330Ω 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in series with the LED.</w:t>
      </w:r>
    </w:p>
    <w:p w14:paraId="60C32611" w14:textId="77777777" w:rsidR="007A5E0B" w:rsidRPr="00FA06D9" w:rsidRDefault="007A5E0B" w:rsidP="007A5E0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Connect:</w:t>
      </w:r>
    </w:p>
    <w:p w14:paraId="39984F70" w14:textId="77777777" w:rsidR="007A5E0B" w:rsidRPr="0084380C" w:rsidRDefault="007A5E0B" w:rsidP="007A5E0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Pin 3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(Output Y1)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Resistor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LED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→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Ground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232C5FCB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6. Start the Simulation</w:t>
      </w:r>
    </w:p>
    <w:p w14:paraId="7863BBFE" w14:textId="20C2362A" w:rsidR="007A5E0B" w:rsidRPr="0084380C" w:rsidRDefault="007A5E0B" w:rsidP="007A5E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Click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Run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button to begin simulation.</w:t>
      </w:r>
    </w:p>
    <w:p w14:paraId="253009E5" w14:textId="77777777" w:rsidR="007A5E0B" w:rsidRPr="00366740" w:rsidRDefault="007A5E0B" w:rsidP="007A5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66740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  <w:lang w:eastAsia="en-GB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7. Test and Observe</w:t>
      </w:r>
    </w:p>
    <w:p w14:paraId="3EF84B2B" w14:textId="77777777" w:rsidR="007A5E0B" w:rsidRPr="00FA06D9" w:rsidRDefault="007A5E0B" w:rsidP="007A5E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Use the switches to test all input combinations (00, 01, 10, 11).</w:t>
      </w:r>
    </w:p>
    <w:p w14:paraId="56687435" w14:textId="77777777" w:rsidR="007A5E0B" w:rsidRPr="00FA06D9" w:rsidRDefault="007A5E0B" w:rsidP="007A5E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>Observe the LED:</w:t>
      </w:r>
    </w:p>
    <w:p w14:paraId="003EE8F4" w14:textId="77777777" w:rsidR="007A5E0B" w:rsidRPr="00FA06D9" w:rsidRDefault="007A5E0B" w:rsidP="007A5E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lastRenderedPageBreak/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ON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HIGH (1).</w:t>
      </w:r>
    </w:p>
    <w:p w14:paraId="087B8800" w14:textId="77777777" w:rsidR="007A5E0B" w:rsidRPr="00FA06D9" w:rsidRDefault="007A5E0B" w:rsidP="007A5E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LED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OFF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 = Output is LOW (0).</w:t>
      </w:r>
    </w:p>
    <w:p w14:paraId="06A81B0C" w14:textId="37F09752" w:rsidR="007A5E0B" w:rsidRPr="007A5E0B" w:rsidRDefault="007A5E0B" w:rsidP="007A5E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A06D9">
        <w:rPr>
          <w:rFonts w:ascii="Times New Roman" w:eastAsia="Times New Roman" w:hAnsi="Times New Roman" w:cs="Times New Roman"/>
          <w:szCs w:val="24"/>
          <w:lang w:eastAsia="en-GB"/>
        </w:rPr>
        <w:t xml:space="preserve">Record results to build the </w:t>
      </w:r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 xml:space="preserve">truth </w:t>
      </w:r>
      <w:proofErr w:type="spellStart"/>
      <w:proofErr w:type="gramStart"/>
      <w:r w:rsidRPr="00FA06D9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table</w:t>
      </w:r>
      <w:r w:rsidRPr="00FA06D9">
        <w:rPr>
          <w:rFonts w:ascii="Times New Roman" w:eastAsia="Times New Roman" w:hAnsi="Times New Roman" w:cs="Times New Roman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Cs w:val="24"/>
          <w:lang w:eastAsia="en-GB"/>
        </w:rPr>
        <w:t>s</w:t>
      </w:r>
      <w:proofErr w:type="spellEnd"/>
      <w:proofErr w:type="gramEnd"/>
    </w:p>
    <w:p w14:paraId="57CB5CC9" w14:textId="77777777" w:rsidR="00D22F9C" w:rsidRDefault="00D22F9C" w:rsidP="00D22F9C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XOR GATE</w:t>
      </w:r>
    </w:p>
    <w:p w14:paraId="2FB3744C" w14:textId="77777777" w:rsidR="00D22F9C" w:rsidRPr="00F81672" w:rsidRDefault="00D22F9C" w:rsidP="00D22F9C">
      <w:pPr>
        <w:jc w:val="center"/>
        <w:rPr>
          <w:b/>
          <w:bCs/>
          <w:sz w:val="32"/>
          <w:szCs w:val="32"/>
        </w:rPr>
      </w:pPr>
      <w:r w:rsidRPr="00E026AD">
        <w:rPr>
          <w:b/>
          <w:bCs/>
          <w:sz w:val="32"/>
          <w:szCs w:val="32"/>
          <w:highlight w:val="cyan"/>
        </w:rPr>
        <w:t>Truth table</w:t>
      </w:r>
    </w:p>
    <w:p w14:paraId="128142F5" w14:textId="26DDE07D" w:rsidR="00D22F9C" w:rsidRDefault="002A0DB4" w:rsidP="00D22F9C">
      <w:pPr>
        <w:jc w:val="center"/>
        <w:rPr>
          <w:b/>
          <w:bCs/>
          <w:noProof/>
          <w:color w:val="156082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A52C0B1" wp14:editId="15F84F7E">
            <wp:extent cx="5943600" cy="2567940"/>
            <wp:effectExtent l="0" t="0" r="0" b="3810"/>
            <wp:docPr id="1876703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5F17" w14:textId="77777777" w:rsidR="00D22F9C" w:rsidRDefault="00D22F9C" w:rsidP="00D22F9C">
      <w:pPr>
        <w:jc w:val="center"/>
        <w:rPr>
          <w:b/>
          <w:bCs/>
          <w:sz w:val="32"/>
          <w:szCs w:val="32"/>
        </w:rPr>
      </w:pPr>
      <w:r w:rsidRPr="00E026AD">
        <w:rPr>
          <w:b/>
          <w:bCs/>
          <w:sz w:val="32"/>
          <w:szCs w:val="32"/>
          <w:highlight w:val="lightGray"/>
        </w:rPr>
        <w:t>Output</w:t>
      </w:r>
    </w:p>
    <w:p w14:paraId="04369DAC" w14:textId="77777777" w:rsidR="00D22F9C" w:rsidRDefault="00D22F9C" w:rsidP="00D22F9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8D847C" wp14:editId="5C2091F1">
            <wp:extent cx="4493606" cy="3053033"/>
            <wp:effectExtent l="19050" t="19050" r="21590" b="14605"/>
            <wp:docPr id="1901544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096" name="Picture 19015440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2" cy="3062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2CB07" w14:textId="77777777" w:rsidR="00D22F9C" w:rsidRDefault="00D22F9C" w:rsidP="00D22F9C"/>
    <w:p w14:paraId="19750515" w14:textId="77777777" w:rsidR="008F1BCF" w:rsidRDefault="008F1BCF"/>
    <w:sectPr w:rsidR="008F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45F"/>
    <w:multiLevelType w:val="multilevel"/>
    <w:tmpl w:val="1D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D5863"/>
    <w:multiLevelType w:val="multilevel"/>
    <w:tmpl w:val="2C1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F070A"/>
    <w:multiLevelType w:val="multilevel"/>
    <w:tmpl w:val="6D2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1263A"/>
    <w:multiLevelType w:val="multilevel"/>
    <w:tmpl w:val="702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F40F5"/>
    <w:multiLevelType w:val="multilevel"/>
    <w:tmpl w:val="7DC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17CD8"/>
    <w:multiLevelType w:val="multilevel"/>
    <w:tmpl w:val="7B74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EA26D9"/>
    <w:multiLevelType w:val="multilevel"/>
    <w:tmpl w:val="2C5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1273B"/>
    <w:multiLevelType w:val="multilevel"/>
    <w:tmpl w:val="7080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A5E37"/>
    <w:multiLevelType w:val="multilevel"/>
    <w:tmpl w:val="5A0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52298">
    <w:abstractNumId w:val="39"/>
  </w:num>
  <w:num w:numId="2" w16cid:durableId="1986857855">
    <w:abstractNumId w:val="16"/>
  </w:num>
  <w:num w:numId="3" w16cid:durableId="33433577">
    <w:abstractNumId w:val="3"/>
  </w:num>
  <w:num w:numId="4" w16cid:durableId="1301033309">
    <w:abstractNumId w:val="31"/>
  </w:num>
  <w:num w:numId="5" w16cid:durableId="1993022390">
    <w:abstractNumId w:val="45"/>
  </w:num>
  <w:num w:numId="6" w16cid:durableId="385490311">
    <w:abstractNumId w:val="22"/>
  </w:num>
  <w:num w:numId="7" w16cid:durableId="561672855">
    <w:abstractNumId w:val="1"/>
  </w:num>
  <w:num w:numId="8" w16cid:durableId="1998076111">
    <w:abstractNumId w:val="30"/>
  </w:num>
  <w:num w:numId="9" w16cid:durableId="2124300681">
    <w:abstractNumId w:val="6"/>
  </w:num>
  <w:num w:numId="10" w16cid:durableId="379521901">
    <w:abstractNumId w:val="14"/>
  </w:num>
  <w:num w:numId="11" w16cid:durableId="646471372">
    <w:abstractNumId w:val="24"/>
  </w:num>
  <w:num w:numId="12" w16cid:durableId="891574516">
    <w:abstractNumId w:val="29"/>
  </w:num>
  <w:num w:numId="13" w16cid:durableId="2137992211">
    <w:abstractNumId w:val="35"/>
  </w:num>
  <w:num w:numId="14" w16cid:durableId="1897936300">
    <w:abstractNumId w:val="28"/>
  </w:num>
  <w:num w:numId="15" w16cid:durableId="1179349523">
    <w:abstractNumId w:val="36"/>
  </w:num>
  <w:num w:numId="16" w16cid:durableId="608659667">
    <w:abstractNumId w:val="48"/>
  </w:num>
  <w:num w:numId="17" w16cid:durableId="1162895693">
    <w:abstractNumId w:val="40"/>
  </w:num>
  <w:num w:numId="18" w16cid:durableId="681204125">
    <w:abstractNumId w:val="32"/>
  </w:num>
  <w:num w:numId="19" w16cid:durableId="53046910">
    <w:abstractNumId w:val="47"/>
  </w:num>
  <w:num w:numId="20" w16cid:durableId="156267161">
    <w:abstractNumId w:val="37"/>
  </w:num>
  <w:num w:numId="21" w16cid:durableId="946545530">
    <w:abstractNumId w:val="43"/>
  </w:num>
  <w:num w:numId="22" w16cid:durableId="1750886479">
    <w:abstractNumId w:val="18"/>
  </w:num>
  <w:num w:numId="23" w16cid:durableId="1214927010">
    <w:abstractNumId w:val="9"/>
  </w:num>
  <w:num w:numId="24" w16cid:durableId="2082407862">
    <w:abstractNumId w:val="12"/>
  </w:num>
  <w:num w:numId="25" w16cid:durableId="1743680146">
    <w:abstractNumId w:val="15"/>
  </w:num>
  <w:num w:numId="26" w16cid:durableId="1128427624">
    <w:abstractNumId w:val="27"/>
  </w:num>
  <w:num w:numId="27" w16cid:durableId="1639529147">
    <w:abstractNumId w:val="46"/>
  </w:num>
  <w:num w:numId="28" w16cid:durableId="1540585273">
    <w:abstractNumId w:val="25"/>
  </w:num>
  <w:num w:numId="29" w16cid:durableId="2092385408">
    <w:abstractNumId w:val="38"/>
  </w:num>
  <w:num w:numId="30" w16cid:durableId="132407217">
    <w:abstractNumId w:val="50"/>
  </w:num>
  <w:num w:numId="31" w16cid:durableId="1651666698">
    <w:abstractNumId w:val="41"/>
  </w:num>
  <w:num w:numId="32" w16cid:durableId="1952935005">
    <w:abstractNumId w:val="23"/>
  </w:num>
  <w:num w:numId="33" w16cid:durableId="205919402">
    <w:abstractNumId w:val="20"/>
  </w:num>
  <w:num w:numId="34" w16cid:durableId="1094860869">
    <w:abstractNumId w:val="21"/>
  </w:num>
  <w:num w:numId="35" w16cid:durableId="2038773885">
    <w:abstractNumId w:val="17"/>
  </w:num>
  <w:num w:numId="36" w16cid:durableId="1367560762">
    <w:abstractNumId w:val="5"/>
  </w:num>
  <w:num w:numId="37" w16cid:durableId="107746108">
    <w:abstractNumId w:val="2"/>
  </w:num>
  <w:num w:numId="38" w16cid:durableId="94250182">
    <w:abstractNumId w:val="42"/>
  </w:num>
  <w:num w:numId="39" w16cid:durableId="335228010">
    <w:abstractNumId w:val="8"/>
  </w:num>
  <w:num w:numId="40" w16cid:durableId="854883917">
    <w:abstractNumId w:val="0"/>
  </w:num>
  <w:num w:numId="41" w16cid:durableId="1392002818">
    <w:abstractNumId w:val="10"/>
  </w:num>
  <w:num w:numId="42" w16cid:durableId="699086612">
    <w:abstractNumId w:val="49"/>
  </w:num>
  <w:num w:numId="43" w16cid:durableId="1144739939">
    <w:abstractNumId w:val="13"/>
  </w:num>
  <w:num w:numId="44" w16cid:durableId="2013023457">
    <w:abstractNumId w:val="26"/>
  </w:num>
  <w:num w:numId="45" w16cid:durableId="141848490">
    <w:abstractNumId w:val="7"/>
  </w:num>
  <w:num w:numId="46" w16cid:durableId="836379992">
    <w:abstractNumId w:val="34"/>
  </w:num>
  <w:num w:numId="47" w16cid:durableId="648630555">
    <w:abstractNumId w:val="11"/>
  </w:num>
  <w:num w:numId="48" w16cid:durableId="1147821371">
    <w:abstractNumId w:val="4"/>
  </w:num>
  <w:num w:numId="49" w16cid:durableId="259682489">
    <w:abstractNumId w:val="33"/>
  </w:num>
  <w:num w:numId="50" w16cid:durableId="193423090">
    <w:abstractNumId w:val="19"/>
  </w:num>
  <w:num w:numId="51" w16cid:durableId="19107239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7"/>
    <w:rsid w:val="001E6327"/>
    <w:rsid w:val="002A0DB4"/>
    <w:rsid w:val="00435E47"/>
    <w:rsid w:val="004E7602"/>
    <w:rsid w:val="005240A5"/>
    <w:rsid w:val="005D145C"/>
    <w:rsid w:val="006701DA"/>
    <w:rsid w:val="00745745"/>
    <w:rsid w:val="007A5E0B"/>
    <w:rsid w:val="008F1BCF"/>
    <w:rsid w:val="00BA4542"/>
    <w:rsid w:val="00C41269"/>
    <w:rsid w:val="00D22F9C"/>
    <w:rsid w:val="00D53FBF"/>
    <w:rsid w:val="00DD510E"/>
    <w:rsid w:val="00E026AD"/>
    <w:rsid w:val="00E15B19"/>
    <w:rsid w:val="00E355D0"/>
    <w:rsid w:val="00F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5577"/>
  <w15:chartTrackingRefBased/>
  <w15:docId w15:val="{4047E145-413C-4E3F-8EB4-3ACC35A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9C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4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4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4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4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4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4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5E4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47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3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47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35E47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D22F9C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4C55-8978-47F8-B998-9F49078D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7</cp:revision>
  <dcterms:created xsi:type="dcterms:W3CDTF">2025-04-29T03:11:00Z</dcterms:created>
  <dcterms:modified xsi:type="dcterms:W3CDTF">2025-04-30T08:13:00Z</dcterms:modified>
</cp:coreProperties>
</file>