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30F5" w14:textId="155CDE0C" w:rsidR="001E37B3" w:rsidRDefault="002F5812" w:rsidP="002F5812">
      <w:pPr>
        <w:jc w:val="center"/>
      </w:pPr>
      <w:r w:rsidRPr="009E53DB">
        <w:rPr>
          <w:noProof/>
        </w:rPr>
        <w:drawing>
          <wp:anchor distT="0" distB="0" distL="114300" distR="114300" simplePos="0" relativeHeight="251666432" behindDoc="1" locked="0" layoutInCell="1" allowOverlap="1" wp14:anchorId="48F29B2F" wp14:editId="26BF35DF">
            <wp:simplePos x="0" y="0"/>
            <wp:positionH relativeFrom="margin">
              <wp:align>center</wp:align>
            </wp:positionH>
            <wp:positionV relativeFrom="paragraph">
              <wp:posOffset>0</wp:posOffset>
            </wp:positionV>
            <wp:extent cx="1240155" cy="1233170"/>
            <wp:effectExtent l="0" t="0" r="0" b="5080"/>
            <wp:wrapTight wrapText="bothSides">
              <wp:wrapPolygon edited="0">
                <wp:start x="7300" y="0"/>
                <wp:lineTo x="5309" y="667"/>
                <wp:lineTo x="664" y="4338"/>
                <wp:lineTo x="0" y="7341"/>
                <wp:lineTo x="0" y="14014"/>
                <wp:lineTo x="664" y="17018"/>
                <wp:lineTo x="5972" y="21355"/>
                <wp:lineTo x="7300" y="21355"/>
                <wp:lineTo x="13935" y="21355"/>
                <wp:lineTo x="15263" y="21355"/>
                <wp:lineTo x="20571" y="17018"/>
                <wp:lineTo x="21235" y="14014"/>
                <wp:lineTo x="21235" y="8008"/>
                <wp:lineTo x="20903" y="4671"/>
                <wp:lineTo x="15926" y="667"/>
                <wp:lineTo x="13935" y="0"/>
                <wp:lineTo x="7300" y="0"/>
              </wp:wrapPolygon>
            </wp:wrapTight>
            <wp:docPr id="862805946" name="Picture 2" descr="A blue circle with yellow and white text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circle with yellow and white text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015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22634" w14:textId="77777777" w:rsidR="00E7195F" w:rsidRPr="00E7195F" w:rsidRDefault="00E7195F" w:rsidP="00E7195F"/>
    <w:p w14:paraId="5CECD0CB" w14:textId="77777777" w:rsidR="00E7195F" w:rsidRPr="00E7195F" w:rsidRDefault="00E7195F" w:rsidP="00E7195F"/>
    <w:p w14:paraId="64D767C9" w14:textId="77777777" w:rsidR="00E7195F" w:rsidRPr="00E7195F" w:rsidRDefault="00E7195F" w:rsidP="00E7195F"/>
    <w:p w14:paraId="70143E43" w14:textId="77777777" w:rsidR="003C29C4" w:rsidRPr="009E53DB" w:rsidRDefault="003C29C4" w:rsidP="003C29C4">
      <w:pPr>
        <w:jc w:val="center"/>
        <w:rPr>
          <w:b/>
          <w:bCs/>
          <w:sz w:val="32"/>
          <w:szCs w:val="32"/>
        </w:rPr>
      </w:pPr>
      <w:r w:rsidRPr="009E53DB">
        <w:rPr>
          <w:b/>
          <w:bCs/>
          <w:sz w:val="32"/>
          <w:szCs w:val="32"/>
        </w:rPr>
        <w:t>The University of Azad Jammu and Kashmir,</w:t>
      </w:r>
    </w:p>
    <w:p w14:paraId="6D312220" w14:textId="53A594D0" w:rsidR="00E7195F" w:rsidRPr="00E7195F" w:rsidRDefault="003C29C4" w:rsidP="003C29C4">
      <w:pPr>
        <w:jc w:val="center"/>
      </w:pPr>
      <w:r w:rsidRPr="009E53DB">
        <w:rPr>
          <w:b/>
          <w:bCs/>
          <w:sz w:val="32"/>
          <w:szCs w:val="32"/>
        </w:rPr>
        <w:t>Muzaffarabad</w:t>
      </w:r>
    </w:p>
    <w:p w14:paraId="12973FD0" w14:textId="77777777" w:rsidR="00C97884" w:rsidRDefault="00C97884" w:rsidP="00731B58"/>
    <w:p w14:paraId="750B60D5" w14:textId="31857B52" w:rsidR="00E7195F" w:rsidRPr="002644FB" w:rsidRDefault="002C5112" w:rsidP="00FD1B78">
      <w:pPr>
        <w:rPr>
          <w:rFonts w:ascii="Times New Roman" w:hAnsi="Times New Roman" w:cs="Times New Roman"/>
          <w:b/>
          <w:bCs/>
        </w:rPr>
      </w:pPr>
      <w:r>
        <w:rPr>
          <w:rFonts w:ascii="Times New Roman" w:hAnsi="Times New Roman" w:cs="Times New Roman"/>
          <w:b/>
          <w:bCs/>
        </w:rPr>
        <w:t>Lab</w:t>
      </w:r>
      <w:r w:rsidR="00025DFC" w:rsidRPr="002644FB">
        <w:rPr>
          <w:rFonts w:ascii="Times New Roman" w:hAnsi="Times New Roman" w:cs="Times New Roman"/>
          <w:b/>
          <w:bCs/>
        </w:rPr>
        <w:t xml:space="preserve"> Title:  </w:t>
      </w:r>
      <w:r w:rsidR="00DD2F5E">
        <w:rPr>
          <w:rFonts w:ascii="Times New Roman" w:hAnsi="Times New Roman" w:cs="Times New Roman"/>
          <w:b/>
          <w:bCs/>
        </w:rPr>
        <w:t xml:space="preserve">              </w:t>
      </w:r>
      <w:r w:rsidR="00FD1B78">
        <w:rPr>
          <w:rFonts w:ascii="Times New Roman" w:hAnsi="Times New Roman" w:cs="Times New Roman"/>
          <w:b/>
          <w:bCs/>
        </w:rPr>
        <w:t xml:space="preserve"> </w:t>
      </w:r>
      <w:r w:rsidR="00FD1B78" w:rsidRPr="00FD1B78">
        <w:rPr>
          <w:rFonts w:ascii="Times New Roman" w:hAnsi="Times New Roman" w:cs="Times New Roman"/>
          <w:b/>
          <w:bCs/>
        </w:rPr>
        <w:t>Switching and ARP (MAC Address Learning)</w:t>
      </w:r>
    </w:p>
    <w:p w14:paraId="0D1733A4" w14:textId="7F7F61B7" w:rsidR="00E7195F" w:rsidRPr="002644FB" w:rsidRDefault="006D19D3" w:rsidP="0096772E">
      <w:pPr>
        <w:rPr>
          <w:rFonts w:asciiTheme="majorBidi" w:hAnsiTheme="majorBidi" w:cstheme="majorBidi"/>
          <w:b/>
          <w:bCs/>
        </w:rPr>
      </w:pPr>
      <w:r w:rsidRPr="002644FB">
        <w:rPr>
          <w:rFonts w:asciiTheme="majorBidi" w:hAnsiTheme="majorBidi" w:cstheme="majorBidi"/>
          <w:b/>
          <w:bCs/>
        </w:rPr>
        <w:t xml:space="preserve">Course </w:t>
      </w:r>
      <w:r w:rsidR="00B12222" w:rsidRPr="002644FB">
        <w:rPr>
          <w:rFonts w:asciiTheme="majorBidi" w:hAnsiTheme="majorBidi" w:cstheme="majorBidi"/>
          <w:b/>
          <w:bCs/>
        </w:rPr>
        <w:t>Name:</w:t>
      </w:r>
      <w:r w:rsidR="0096772E" w:rsidRPr="002644FB">
        <w:rPr>
          <w:rFonts w:asciiTheme="majorBidi" w:hAnsiTheme="majorBidi" w:cstheme="majorBidi"/>
          <w:b/>
          <w:bCs/>
        </w:rPr>
        <w:t xml:space="preserve">       </w:t>
      </w:r>
      <w:r w:rsidR="00DD2F5E">
        <w:rPr>
          <w:rFonts w:asciiTheme="majorBidi" w:hAnsiTheme="majorBidi" w:cstheme="majorBidi"/>
          <w:b/>
          <w:bCs/>
        </w:rPr>
        <w:t xml:space="preserve"> </w:t>
      </w:r>
      <w:r w:rsidR="0096772E" w:rsidRPr="002644FB">
        <w:rPr>
          <w:rFonts w:asciiTheme="majorBidi" w:hAnsiTheme="majorBidi" w:cstheme="majorBidi"/>
          <w:b/>
          <w:bCs/>
        </w:rPr>
        <w:t xml:space="preserve"> </w:t>
      </w:r>
      <w:r w:rsidR="00FD1B78">
        <w:rPr>
          <w:rFonts w:asciiTheme="majorBidi" w:hAnsiTheme="majorBidi" w:cstheme="majorBidi"/>
          <w:b/>
          <w:bCs/>
        </w:rPr>
        <w:t>Computer Networks</w:t>
      </w:r>
      <w:r w:rsidR="0096772E" w:rsidRPr="002644FB">
        <w:rPr>
          <w:rFonts w:asciiTheme="majorBidi" w:hAnsiTheme="majorBidi" w:cstheme="majorBidi"/>
          <w:b/>
          <w:bCs/>
        </w:rPr>
        <w:t xml:space="preserve"> </w:t>
      </w:r>
    </w:p>
    <w:p w14:paraId="75C25817" w14:textId="62B6D07E" w:rsidR="00E7195F" w:rsidRPr="002644FB" w:rsidRDefault="002C5112" w:rsidP="00E7195F">
      <w:pPr>
        <w:rPr>
          <w:rFonts w:asciiTheme="majorBidi" w:hAnsiTheme="majorBidi" w:cstheme="majorBidi"/>
          <w:b/>
          <w:bCs/>
        </w:rPr>
      </w:pPr>
      <w:r>
        <w:rPr>
          <w:rFonts w:asciiTheme="majorBidi" w:hAnsiTheme="majorBidi" w:cstheme="majorBidi"/>
          <w:b/>
          <w:bCs/>
        </w:rPr>
        <w:t>Lab</w:t>
      </w:r>
      <w:r w:rsidR="0018609B" w:rsidRPr="002644FB">
        <w:rPr>
          <w:rFonts w:asciiTheme="majorBidi" w:hAnsiTheme="majorBidi" w:cstheme="majorBidi"/>
          <w:b/>
          <w:bCs/>
        </w:rPr>
        <w:t xml:space="preserve"> No</w:t>
      </w:r>
      <w:r w:rsidR="00C56310" w:rsidRPr="002644FB">
        <w:rPr>
          <w:rFonts w:asciiTheme="majorBidi" w:hAnsiTheme="majorBidi" w:cstheme="majorBidi"/>
          <w:b/>
          <w:bCs/>
        </w:rPr>
        <w:t xml:space="preserve">:       </w:t>
      </w:r>
      <w:r w:rsidR="00DD2F5E">
        <w:rPr>
          <w:rFonts w:asciiTheme="majorBidi" w:hAnsiTheme="majorBidi" w:cstheme="majorBidi"/>
          <w:b/>
          <w:bCs/>
        </w:rPr>
        <w:t xml:space="preserve">             </w:t>
      </w:r>
      <w:r w:rsidR="00C56310" w:rsidRPr="002644FB">
        <w:rPr>
          <w:rFonts w:asciiTheme="majorBidi" w:hAnsiTheme="majorBidi" w:cstheme="majorBidi"/>
          <w:b/>
          <w:bCs/>
        </w:rPr>
        <w:t>0</w:t>
      </w:r>
      <w:r w:rsidR="00FD1B78">
        <w:rPr>
          <w:rFonts w:asciiTheme="majorBidi" w:hAnsiTheme="majorBidi" w:cstheme="majorBidi"/>
          <w:b/>
          <w:bCs/>
        </w:rPr>
        <w:t>7</w:t>
      </w:r>
    </w:p>
    <w:p w14:paraId="09BE0695" w14:textId="5E4372E3" w:rsidR="00211583" w:rsidRPr="002644FB" w:rsidRDefault="00516AEB" w:rsidP="00516AEB">
      <w:pPr>
        <w:rPr>
          <w:rFonts w:asciiTheme="majorBidi" w:hAnsiTheme="majorBidi" w:cstheme="majorBidi"/>
          <w:b/>
          <w:bCs/>
        </w:rPr>
      </w:pPr>
      <w:r w:rsidRPr="002644FB">
        <w:rPr>
          <w:rFonts w:asciiTheme="majorBidi" w:hAnsiTheme="majorBidi" w:cstheme="majorBidi"/>
          <w:b/>
          <w:bCs/>
        </w:rPr>
        <w:t>Course Code:          CS-220</w:t>
      </w:r>
      <w:r w:rsidR="00DD2F5E">
        <w:rPr>
          <w:rFonts w:asciiTheme="majorBidi" w:hAnsiTheme="majorBidi" w:cstheme="majorBidi"/>
          <w:b/>
          <w:bCs/>
        </w:rPr>
        <w:t>3</w:t>
      </w:r>
    </w:p>
    <w:p w14:paraId="4237F5AB" w14:textId="485ACDDC" w:rsidR="00E7195F" w:rsidRPr="002644FB" w:rsidRDefault="007B7DB4" w:rsidP="00516AEB">
      <w:pPr>
        <w:rPr>
          <w:rFonts w:ascii="Times New Roman" w:hAnsi="Times New Roman" w:cs="Times New Roman"/>
          <w:b/>
          <w:bCs/>
        </w:rPr>
      </w:pPr>
      <w:r w:rsidRPr="002644FB">
        <w:rPr>
          <w:rFonts w:ascii="Times New Roman" w:hAnsi="Times New Roman" w:cs="Times New Roman"/>
          <w:b/>
          <w:bCs/>
          <w:noProof/>
        </w:rPr>
        <mc:AlternateContent>
          <mc:Choice Requires="wpg">
            <w:drawing>
              <wp:anchor distT="0" distB="0" distL="114300" distR="114300" simplePos="0" relativeHeight="251694592" behindDoc="0" locked="0" layoutInCell="1" allowOverlap="1" wp14:anchorId="5E54D68D" wp14:editId="4C1D6689">
                <wp:simplePos x="0" y="0"/>
                <wp:positionH relativeFrom="column">
                  <wp:posOffset>-1289050</wp:posOffset>
                </wp:positionH>
                <wp:positionV relativeFrom="paragraph">
                  <wp:posOffset>403860</wp:posOffset>
                </wp:positionV>
                <wp:extent cx="8248128" cy="5405132"/>
                <wp:effectExtent l="342900" t="361950" r="286385" b="233680"/>
                <wp:wrapNone/>
                <wp:docPr id="2077050405" name="Group 13"/>
                <wp:cNvGraphicFramePr/>
                <a:graphic xmlns:a="http://schemas.openxmlformats.org/drawingml/2006/main">
                  <a:graphicData uri="http://schemas.microsoft.com/office/word/2010/wordprocessingGroup">
                    <wpg:wgp>
                      <wpg:cNvGrpSpPr/>
                      <wpg:grpSpPr>
                        <a:xfrm>
                          <a:off x="0" y="0"/>
                          <a:ext cx="8248128" cy="5405132"/>
                          <a:chOff x="0" y="0"/>
                          <a:chExt cx="8248128" cy="5405132"/>
                        </a:xfrm>
                      </wpg:grpSpPr>
                      <wps:wsp>
                        <wps:cNvPr id="653684946" name="Freeform: Shape 10"/>
                        <wps:cNvSpPr/>
                        <wps:spPr>
                          <a:xfrm>
                            <a:off x="5694790" y="978342"/>
                            <a:ext cx="2535735" cy="4426790"/>
                          </a:xfrm>
                          <a:custGeom>
                            <a:avLst/>
                            <a:gdLst>
                              <a:gd name="csX0" fmla="*/ 0 w 2580238"/>
                              <a:gd name="csY0" fmla="*/ 0 h 4363770"/>
                              <a:gd name="csX1" fmla="*/ 2580238 w 2580238"/>
                              <a:gd name="csY1" fmla="*/ 4363770 h 4363770"/>
                              <a:gd name="csX0" fmla="*/ 0 w 2624250"/>
                              <a:gd name="csY0" fmla="*/ 0 h 4368660"/>
                              <a:gd name="csX1" fmla="*/ 2624250 w 2624250"/>
                              <a:gd name="csY1" fmla="*/ 4368660 h 4368660"/>
                              <a:gd name="csX0" fmla="*/ 0 w 2536219"/>
                              <a:gd name="csY0" fmla="*/ 0 h 4368660"/>
                              <a:gd name="csX1" fmla="*/ 2536219 w 2536219"/>
                              <a:gd name="csY1" fmla="*/ 4368660 h 4368660"/>
                              <a:gd name="csX0" fmla="*/ 0 w 2536219"/>
                              <a:gd name="csY0" fmla="*/ 0 h 4427345"/>
                              <a:gd name="csX1" fmla="*/ 2536219 w 2536219"/>
                              <a:gd name="csY1" fmla="*/ 4427345 h 4427345"/>
                            </a:gdLst>
                            <a:ahLst/>
                            <a:cxnLst>
                              <a:cxn ang="0">
                                <a:pos x="csX0" y="csY0"/>
                              </a:cxn>
                              <a:cxn ang="0">
                                <a:pos x="csX1" y="csY1"/>
                              </a:cxn>
                            </a:cxnLst>
                            <a:rect l="l" t="t" r="r" b="b"/>
                            <a:pathLst>
                              <a:path w="2536219" h="4427345">
                                <a:moveTo>
                                  <a:pt x="0" y="0"/>
                                </a:moveTo>
                                <a:lnTo>
                                  <a:pt x="2536219" y="4427345"/>
                                </a:lnTo>
                              </a:path>
                            </a:pathLst>
                          </a:custGeom>
                          <a:noFill/>
                          <a:ln w="6985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943547" name="Freeform: Shape 6"/>
                        <wps:cNvSpPr/>
                        <wps:spPr>
                          <a:xfrm>
                            <a:off x="126061" y="0"/>
                            <a:ext cx="8122067" cy="1600816"/>
                          </a:xfrm>
                          <a:custGeom>
                            <a:avLst/>
                            <a:gdLst>
                              <a:gd name="csX0" fmla="*/ 0 w 7866993"/>
                              <a:gd name="csY0" fmla="*/ 236483 h 1876097"/>
                              <a:gd name="csX1" fmla="*/ 5155324 w 7866993"/>
                              <a:gd name="csY1" fmla="*/ 1876097 h 1876097"/>
                              <a:gd name="csX2" fmla="*/ 7866993 w 7866993"/>
                              <a:gd name="csY2" fmla="*/ 0 h 1876097"/>
                              <a:gd name="csX3" fmla="*/ 7866993 w 7866993"/>
                              <a:gd name="csY3" fmla="*/ 0 h 1876097"/>
                            </a:gdLst>
                            <a:ahLst/>
                            <a:cxnLst>
                              <a:cxn ang="0">
                                <a:pos x="csX0" y="csY0"/>
                              </a:cxn>
                              <a:cxn ang="0">
                                <a:pos x="csX1" y="csY1"/>
                              </a:cxn>
                              <a:cxn ang="0">
                                <a:pos x="csX2" y="csY2"/>
                              </a:cxn>
                              <a:cxn ang="0">
                                <a:pos x="csX3" y="csY3"/>
                              </a:cxn>
                            </a:cxnLst>
                            <a:rect l="l" t="t" r="r" b="b"/>
                            <a:pathLst>
                              <a:path w="7866993" h="1876097">
                                <a:moveTo>
                                  <a:pt x="0" y="236483"/>
                                </a:moveTo>
                                <a:lnTo>
                                  <a:pt x="5155324" y="1876097"/>
                                </a:lnTo>
                                <a:lnTo>
                                  <a:pt x="7866993" y="0"/>
                                </a:lnTo>
                                <a:lnTo>
                                  <a:pt x="7866993" y="0"/>
                                </a:lnTo>
                              </a:path>
                            </a:pathLst>
                          </a:custGeom>
                          <a:noFill/>
                          <a:ln w="825500">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057277" name="Freeform: Shape 8"/>
                        <wps:cNvSpPr/>
                        <wps:spPr>
                          <a:xfrm>
                            <a:off x="0" y="958961"/>
                            <a:ext cx="5055309" cy="1227723"/>
                          </a:xfrm>
                          <a:custGeom>
                            <a:avLst/>
                            <a:gdLst>
                              <a:gd name="csX0" fmla="*/ 0 w 4985468"/>
                              <a:gd name="csY0" fmla="*/ 0 h 1256306"/>
                              <a:gd name="csX1" fmla="*/ 4731026 w 4985468"/>
                              <a:gd name="csY1" fmla="*/ 1256306 h 1256306"/>
                              <a:gd name="csX2" fmla="*/ 4985468 w 4985468"/>
                              <a:gd name="csY2" fmla="*/ 381663 h 1256306"/>
                              <a:gd name="csX0" fmla="*/ 0 w 5064982"/>
                              <a:gd name="csY0" fmla="*/ 0 h 1256306"/>
                              <a:gd name="csX1" fmla="*/ 4731026 w 5064982"/>
                              <a:gd name="csY1" fmla="*/ 1256306 h 1256306"/>
                              <a:gd name="csX2" fmla="*/ 5064982 w 5064982"/>
                              <a:gd name="csY2" fmla="*/ 79447 h 1256306"/>
                              <a:gd name="csX0" fmla="*/ 0 w 5383048"/>
                              <a:gd name="csY0" fmla="*/ 0 h 1256306"/>
                              <a:gd name="csX1" fmla="*/ 4731026 w 5383048"/>
                              <a:gd name="csY1" fmla="*/ 1256306 h 1256306"/>
                              <a:gd name="csX2" fmla="*/ 5383048 w 5383048"/>
                              <a:gd name="csY2" fmla="*/ 151025 h 1256306"/>
                              <a:gd name="csX0" fmla="*/ 0 w 4993423"/>
                              <a:gd name="csY0" fmla="*/ 0 h 1256306"/>
                              <a:gd name="csX1" fmla="*/ 4731026 w 4993423"/>
                              <a:gd name="csY1" fmla="*/ 1256306 h 1256306"/>
                              <a:gd name="csX2" fmla="*/ 4993423 w 4993423"/>
                              <a:gd name="csY2" fmla="*/ 55588 h 1256306"/>
                              <a:gd name="csX0" fmla="*/ 0 w 5200173"/>
                              <a:gd name="csY0" fmla="*/ 0 h 1256306"/>
                              <a:gd name="csX1" fmla="*/ 4731026 w 5200173"/>
                              <a:gd name="csY1" fmla="*/ 1256306 h 1256306"/>
                              <a:gd name="csX2" fmla="*/ 5200173 w 5200173"/>
                              <a:gd name="csY2" fmla="*/ 111259 h 1256306"/>
                              <a:gd name="csX0" fmla="*/ 0 w 5120658"/>
                              <a:gd name="csY0" fmla="*/ 0 h 1256306"/>
                              <a:gd name="csX1" fmla="*/ 4731026 w 5120658"/>
                              <a:gd name="csY1" fmla="*/ 1256306 h 1256306"/>
                              <a:gd name="csX2" fmla="*/ 5120658 w 5120658"/>
                              <a:gd name="csY2" fmla="*/ 71494 h 1256306"/>
                              <a:gd name="csX0" fmla="*/ 0 w 5064999"/>
                              <a:gd name="csY0" fmla="*/ 0 h 1256306"/>
                              <a:gd name="csX1" fmla="*/ 4731026 w 5064999"/>
                              <a:gd name="csY1" fmla="*/ 1256306 h 1256306"/>
                              <a:gd name="csX2" fmla="*/ 5064999 w 5064999"/>
                              <a:gd name="csY2" fmla="*/ 87400 h 1256306"/>
                              <a:gd name="csX0" fmla="*/ 0 w 5025240"/>
                              <a:gd name="csY0" fmla="*/ 0 h 1256306"/>
                              <a:gd name="csX1" fmla="*/ 4731026 w 5025240"/>
                              <a:gd name="csY1" fmla="*/ 1256306 h 1256306"/>
                              <a:gd name="csX2" fmla="*/ 5025240 w 5025240"/>
                              <a:gd name="csY2" fmla="*/ 63541 h 1256306"/>
                              <a:gd name="csX0" fmla="*/ 0 w 5034294"/>
                              <a:gd name="csY0" fmla="*/ 0 h 1256306"/>
                              <a:gd name="csX1" fmla="*/ 4731026 w 5034294"/>
                              <a:gd name="csY1" fmla="*/ 1256306 h 1256306"/>
                              <a:gd name="csX2" fmla="*/ 5034294 w 5034294"/>
                              <a:gd name="csY2" fmla="*/ 145040 h 1256306"/>
                              <a:gd name="csX0" fmla="*/ 0 w 5063457"/>
                              <a:gd name="csY0" fmla="*/ 0 h 1256306"/>
                              <a:gd name="csX1" fmla="*/ 4731026 w 5063457"/>
                              <a:gd name="csY1" fmla="*/ 1256306 h 1256306"/>
                              <a:gd name="csX2" fmla="*/ 5063457 w 5063457"/>
                              <a:gd name="csY2" fmla="*/ 105001 h 1256306"/>
                              <a:gd name="csX0" fmla="*/ 0 w 5024572"/>
                              <a:gd name="csY0" fmla="*/ 0 h 1256306"/>
                              <a:gd name="csX1" fmla="*/ 4731026 w 5024572"/>
                              <a:gd name="csY1" fmla="*/ 1256306 h 1256306"/>
                              <a:gd name="csX2" fmla="*/ 5024572 w 5024572"/>
                              <a:gd name="csY2" fmla="*/ 105001 h 1256306"/>
                            </a:gdLst>
                            <a:ahLst/>
                            <a:cxnLst>
                              <a:cxn ang="0">
                                <a:pos x="csX0" y="csY0"/>
                              </a:cxn>
                              <a:cxn ang="0">
                                <a:pos x="csX1" y="csY1"/>
                              </a:cxn>
                              <a:cxn ang="0">
                                <a:pos x="csX2" y="csY2"/>
                              </a:cxn>
                            </a:cxnLst>
                            <a:rect l="l" t="t" r="r" b="b"/>
                            <a:pathLst>
                              <a:path w="5024572" h="1256306">
                                <a:moveTo>
                                  <a:pt x="0" y="0"/>
                                </a:moveTo>
                                <a:lnTo>
                                  <a:pt x="4731026" y="1256306"/>
                                </a:lnTo>
                                <a:lnTo>
                                  <a:pt x="5024572" y="105001"/>
                                </a:lnTo>
                              </a:path>
                            </a:pathLst>
                          </a:custGeom>
                          <a:noFill/>
                          <a:ln w="698500" cap="rnd">
                            <a:solidFill>
                              <a:srgbClr val="0070C0"/>
                            </a:solidFill>
                            <a:roun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093206" name="Freeform: Shape 11"/>
                        <wps:cNvSpPr/>
                        <wps:spPr>
                          <a:xfrm>
                            <a:off x="4714064" y="512693"/>
                            <a:ext cx="1242236" cy="636113"/>
                          </a:xfrm>
                          <a:custGeom>
                            <a:avLst/>
                            <a:gdLst>
                              <a:gd name="csX0" fmla="*/ 0 w 1095324"/>
                              <a:gd name="csY0" fmla="*/ 58679 h 239603"/>
                              <a:gd name="csX1" fmla="*/ 1095324 w 1095324"/>
                              <a:gd name="csY1" fmla="*/ 0 h 239603"/>
                              <a:gd name="csX2" fmla="*/ 674798 w 1095324"/>
                              <a:gd name="csY2" fmla="*/ 239603 h 239603"/>
                              <a:gd name="csX3" fmla="*/ 0 w 1095324"/>
                              <a:gd name="csY3" fmla="*/ 58679 h 239603"/>
                              <a:gd name="csX0" fmla="*/ 0 w 1095324"/>
                              <a:gd name="csY0" fmla="*/ 344053 h 524977"/>
                              <a:gd name="csX1" fmla="*/ 1095324 w 1095324"/>
                              <a:gd name="csY1" fmla="*/ 285374 h 524977"/>
                              <a:gd name="csX2" fmla="*/ 674798 w 1095324"/>
                              <a:gd name="csY2" fmla="*/ 524977 h 524977"/>
                              <a:gd name="csX3" fmla="*/ 0 w 1095324"/>
                              <a:gd name="csY3" fmla="*/ 344053 h 524977"/>
                              <a:gd name="csX0" fmla="*/ 0 w 1095324"/>
                              <a:gd name="csY0" fmla="*/ 296275 h 477199"/>
                              <a:gd name="csX1" fmla="*/ 1095324 w 1095324"/>
                              <a:gd name="csY1" fmla="*/ 237596 h 477199"/>
                              <a:gd name="csX2" fmla="*/ 674798 w 1095324"/>
                              <a:gd name="csY2" fmla="*/ 477199 h 477199"/>
                              <a:gd name="csX3" fmla="*/ 0 w 1095324"/>
                              <a:gd name="csY3" fmla="*/ 296275 h 477199"/>
                              <a:gd name="csX0" fmla="*/ 0 w 1095324"/>
                              <a:gd name="csY0" fmla="*/ 369391 h 550315"/>
                              <a:gd name="csX1" fmla="*/ 1095324 w 1095324"/>
                              <a:gd name="csY1" fmla="*/ 310712 h 550315"/>
                              <a:gd name="csX2" fmla="*/ 674798 w 1095324"/>
                              <a:gd name="csY2" fmla="*/ 550315 h 550315"/>
                              <a:gd name="csX3" fmla="*/ 0 w 1095324"/>
                              <a:gd name="csY3" fmla="*/ 369391 h 550315"/>
                              <a:gd name="csX0" fmla="*/ 0 w 1095324"/>
                              <a:gd name="csY0" fmla="*/ 363075 h 543999"/>
                              <a:gd name="csX1" fmla="*/ 1095324 w 1095324"/>
                              <a:gd name="csY1" fmla="*/ 304396 h 543999"/>
                              <a:gd name="csX2" fmla="*/ 674798 w 1095324"/>
                              <a:gd name="csY2" fmla="*/ 543999 h 543999"/>
                              <a:gd name="csX3" fmla="*/ 0 w 1095324"/>
                              <a:gd name="csY3" fmla="*/ 363075 h 543999"/>
                              <a:gd name="csX0" fmla="*/ 0 w 1095324"/>
                              <a:gd name="csY0" fmla="*/ 364521 h 545445"/>
                              <a:gd name="csX1" fmla="*/ 1095324 w 1095324"/>
                              <a:gd name="csY1" fmla="*/ 305842 h 545445"/>
                              <a:gd name="csX2" fmla="*/ 674798 w 1095324"/>
                              <a:gd name="csY2" fmla="*/ 545445 h 545445"/>
                              <a:gd name="csX3" fmla="*/ 0 w 1095324"/>
                              <a:gd name="csY3" fmla="*/ 364521 h 545445"/>
                              <a:gd name="csX0" fmla="*/ 0 w 1144249"/>
                              <a:gd name="csY0" fmla="*/ 377103 h 558027"/>
                              <a:gd name="csX1" fmla="*/ 1144249 w 1144249"/>
                              <a:gd name="csY1" fmla="*/ 298843 h 558027"/>
                              <a:gd name="csX2" fmla="*/ 674798 w 1144249"/>
                              <a:gd name="csY2" fmla="*/ 558027 h 558027"/>
                              <a:gd name="csX3" fmla="*/ 0 w 1144249"/>
                              <a:gd name="csY3" fmla="*/ 377103 h 558027"/>
                              <a:gd name="csX0" fmla="*/ 0 w 1168711"/>
                              <a:gd name="csY0" fmla="*/ 377103 h 558027"/>
                              <a:gd name="csX1" fmla="*/ 1168711 w 1168711"/>
                              <a:gd name="csY1" fmla="*/ 298843 h 558027"/>
                              <a:gd name="csX2" fmla="*/ 674798 w 1168711"/>
                              <a:gd name="csY2" fmla="*/ 558027 h 558027"/>
                              <a:gd name="csX3" fmla="*/ 0 w 1168711"/>
                              <a:gd name="csY3" fmla="*/ 377103 h 558027"/>
                              <a:gd name="csX0" fmla="*/ 0 w 1168711"/>
                              <a:gd name="csY0" fmla="*/ 364428 h 545352"/>
                              <a:gd name="csX1" fmla="*/ 1168711 w 1168711"/>
                              <a:gd name="csY1" fmla="*/ 286168 h 545352"/>
                              <a:gd name="csX2" fmla="*/ 674798 w 1168711"/>
                              <a:gd name="csY2" fmla="*/ 545352 h 545352"/>
                              <a:gd name="csX3" fmla="*/ 0 w 1168711"/>
                              <a:gd name="csY3" fmla="*/ 364428 h 545352"/>
                              <a:gd name="csX0" fmla="*/ 0 w 1173563"/>
                              <a:gd name="csY0" fmla="*/ 390178 h 571102"/>
                              <a:gd name="csX1" fmla="*/ 1173563 w 1173563"/>
                              <a:gd name="csY1" fmla="*/ 272761 h 571102"/>
                              <a:gd name="csX2" fmla="*/ 674798 w 1173563"/>
                              <a:gd name="csY2" fmla="*/ 571102 h 571102"/>
                              <a:gd name="csX3" fmla="*/ 0 w 1173563"/>
                              <a:gd name="csY3" fmla="*/ 390178 h 571102"/>
                              <a:gd name="csX0" fmla="*/ 0 w 1197817"/>
                              <a:gd name="csY0" fmla="*/ 372269 h 553193"/>
                              <a:gd name="csX1" fmla="*/ 1197817 w 1197817"/>
                              <a:gd name="csY1" fmla="*/ 281915 h 553193"/>
                              <a:gd name="csX2" fmla="*/ 674798 w 1197817"/>
                              <a:gd name="csY2" fmla="*/ 553193 h 553193"/>
                              <a:gd name="csX3" fmla="*/ 0 w 1197817"/>
                              <a:gd name="csY3" fmla="*/ 372269 h 553193"/>
                              <a:gd name="csX0" fmla="*/ 0 w 1212366"/>
                              <a:gd name="csY0" fmla="*/ 385862 h 546178"/>
                              <a:gd name="csX1" fmla="*/ 1212366 w 1212366"/>
                              <a:gd name="csY1" fmla="*/ 274900 h 546178"/>
                              <a:gd name="csX2" fmla="*/ 689347 w 1212366"/>
                              <a:gd name="csY2" fmla="*/ 546178 h 546178"/>
                              <a:gd name="csX3" fmla="*/ 0 w 1212366"/>
                              <a:gd name="csY3" fmla="*/ 385862 h 546178"/>
                              <a:gd name="csX0" fmla="*/ 0 w 1183267"/>
                              <a:gd name="csY0" fmla="*/ 391906 h 543196"/>
                              <a:gd name="csX1" fmla="*/ 1183267 w 1183267"/>
                              <a:gd name="csY1" fmla="*/ 271918 h 543196"/>
                              <a:gd name="csX2" fmla="*/ 660248 w 1183267"/>
                              <a:gd name="csY2" fmla="*/ 543196 h 543196"/>
                              <a:gd name="csX3" fmla="*/ 0 w 1183267"/>
                              <a:gd name="csY3" fmla="*/ 391906 h 543196"/>
                              <a:gd name="csX0" fmla="*/ 0 w 1157988"/>
                              <a:gd name="csY0" fmla="*/ 388851 h 540141"/>
                              <a:gd name="csX1" fmla="*/ 1157988 w 1157988"/>
                              <a:gd name="csY1" fmla="*/ 273416 h 540141"/>
                              <a:gd name="csX2" fmla="*/ 660248 w 1157988"/>
                              <a:gd name="csY2" fmla="*/ 540141 h 540141"/>
                              <a:gd name="csX3" fmla="*/ 0 w 1157988"/>
                              <a:gd name="csY3" fmla="*/ 388851 h 540141"/>
                              <a:gd name="csX0" fmla="*/ 0 w 1147874"/>
                              <a:gd name="csY0" fmla="*/ 390376 h 539390"/>
                              <a:gd name="csX1" fmla="*/ 1147874 w 1147874"/>
                              <a:gd name="csY1" fmla="*/ 272665 h 539390"/>
                              <a:gd name="csX2" fmla="*/ 650134 w 1147874"/>
                              <a:gd name="csY2" fmla="*/ 539390 h 539390"/>
                              <a:gd name="csX3" fmla="*/ 0 w 1147874"/>
                              <a:gd name="csY3" fmla="*/ 390376 h 539390"/>
                              <a:gd name="csX0" fmla="*/ 0 w 1155461"/>
                              <a:gd name="csY0" fmla="*/ 381272 h 530286"/>
                              <a:gd name="csX1" fmla="*/ 1155461 w 1155461"/>
                              <a:gd name="csY1" fmla="*/ 277221 h 530286"/>
                              <a:gd name="csX2" fmla="*/ 650134 w 1155461"/>
                              <a:gd name="csY2" fmla="*/ 530286 h 530286"/>
                              <a:gd name="csX3" fmla="*/ 0 w 1155461"/>
                              <a:gd name="csY3" fmla="*/ 381272 h 530286"/>
                              <a:gd name="csX0" fmla="*/ 0 w 1152932"/>
                              <a:gd name="csY0" fmla="*/ 384290 h 533304"/>
                              <a:gd name="csX1" fmla="*/ 1152932 w 1152932"/>
                              <a:gd name="csY1" fmla="*/ 275688 h 533304"/>
                              <a:gd name="csX2" fmla="*/ 650134 w 1152932"/>
                              <a:gd name="csY2" fmla="*/ 533304 h 533304"/>
                              <a:gd name="csX3" fmla="*/ 0 w 1152932"/>
                              <a:gd name="csY3" fmla="*/ 384290 h 533304"/>
                              <a:gd name="csX0" fmla="*/ 0 w 1138036"/>
                              <a:gd name="csY0" fmla="*/ 384290 h 533304"/>
                              <a:gd name="csX1" fmla="*/ 1138036 w 1138036"/>
                              <a:gd name="csY1" fmla="*/ 275688 h 533304"/>
                              <a:gd name="csX2" fmla="*/ 635238 w 1138036"/>
                              <a:gd name="csY2" fmla="*/ 533304 h 533304"/>
                              <a:gd name="csX3" fmla="*/ 0 w 1138036"/>
                              <a:gd name="csY3" fmla="*/ 384290 h 533304"/>
                              <a:gd name="csX0" fmla="*/ 0 w 1155911"/>
                              <a:gd name="csY0" fmla="*/ 388118 h 531394"/>
                              <a:gd name="csX1" fmla="*/ 1155911 w 1155911"/>
                              <a:gd name="csY1" fmla="*/ 273778 h 531394"/>
                              <a:gd name="csX2" fmla="*/ 653113 w 1155911"/>
                              <a:gd name="csY2" fmla="*/ 531394 h 531394"/>
                              <a:gd name="csX3" fmla="*/ 0 w 1155911"/>
                              <a:gd name="csY3" fmla="*/ 388118 h 531394"/>
                              <a:gd name="csX0" fmla="*/ 0 w 1143994"/>
                              <a:gd name="csY0" fmla="*/ 387724 h 531588"/>
                              <a:gd name="csX1" fmla="*/ 1143994 w 1143994"/>
                              <a:gd name="csY1" fmla="*/ 273972 h 531588"/>
                              <a:gd name="csX2" fmla="*/ 641196 w 1143994"/>
                              <a:gd name="csY2" fmla="*/ 531588 h 531588"/>
                              <a:gd name="csX3" fmla="*/ 0 w 1143994"/>
                              <a:gd name="csY3" fmla="*/ 387724 h 531588"/>
                            </a:gdLst>
                            <a:ahLst/>
                            <a:cxnLst>
                              <a:cxn ang="0">
                                <a:pos x="csX0" y="csY0"/>
                              </a:cxn>
                              <a:cxn ang="0">
                                <a:pos x="csX1" y="csY1"/>
                              </a:cxn>
                              <a:cxn ang="0">
                                <a:pos x="csX2" y="csY2"/>
                              </a:cxn>
                              <a:cxn ang="0">
                                <a:pos x="csX3" y="csY3"/>
                              </a:cxn>
                            </a:cxnLst>
                            <a:rect l="l" t="t" r="r" b="b"/>
                            <a:pathLst>
                              <a:path w="1143994" h="531588">
                                <a:moveTo>
                                  <a:pt x="0" y="387724"/>
                                </a:moveTo>
                                <a:cubicBezTo>
                                  <a:pt x="110701" y="69289"/>
                                  <a:pt x="588062" y="-239905"/>
                                  <a:pt x="1143994" y="273972"/>
                                </a:cubicBezTo>
                                <a:lnTo>
                                  <a:pt x="641196" y="531588"/>
                                </a:lnTo>
                                <a:lnTo>
                                  <a:pt x="0" y="387724"/>
                                </a:lnTo>
                                <a:close/>
                              </a:path>
                            </a:pathLst>
                          </a:cu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D52BBF" id="Group 13" o:spid="_x0000_s1026" style="position:absolute;margin-left:-101.5pt;margin-top:31.8pt;width:649.45pt;height:425.6pt;z-index:251694592;mso-width-relative:margin;mso-height-relative:margin" coordsize="82481,54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">
                <v:shape id="Freeform: Shape 10" o:spid="_x0000_s1027" style="position:absolute;left:56947;top:9783;width:25358;height:44268;visibility:visible;mso-wrap-style:square;v-text-anchor:middle" coordsize="2536219,442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" path="m,l2536219,4427345e" filled="f" strokecolor="#0070c0" strokeweight="55pt">
                  <v:stroke joinstyle="miter"/>
                  <v:path arrowok="t" o:connecttype="custom" o:connectlocs="0,0;2535735,4426790" o:connectangles="0,0"/>
                </v:shape>
                <v:shape id="Freeform: Shape 6" o:spid="_x0000_s1028" style="position:absolute;left:1260;width:81221;height:16008;visibility:visible;mso-wrap-style:square;v-text-anchor:middle" coordsize="7866993,187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" path="m,236483l5155324,1876097,7866993,r,e" filled="f" strokecolor="#404040 [2429]" strokeweight="65pt">
                  <v:stroke joinstyle="miter"/>
                  <v:path arrowok="t" o:connecttype="custom" o:connectlocs="0,201784;5322477,1600816;8122067,0;8122067,0" o:connectangles="0,0,0,0"/>
                </v:shape>
                <v:shape id="Freeform: Shape 8" o:spid="_x0000_s1029" style="position:absolute;top:9589;width:50553;height:12277;visibility:visible;mso-wrap-style:square;v-text-anchor:middle" coordsize="5024572,1256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" path="m,l4731026,1256306,5024572,105001e" filled="f" strokecolor="#0070c0" strokeweight="55pt">
                  <v:stroke endcap="round"/>
                  <v:path arrowok="t" o:connecttype="custom" o:connectlocs="0,0;4759967,1227723;5055309,102612" o:connectangles="0,0,0"/>
                </v:shape>
                <v:shape id="Freeform: Shape 11" o:spid="_x0000_s1030" style="position:absolute;left:47140;top:5126;width:12423;height:6362;visibility:visible;mso-wrap-style:square;v-text-anchor:middle" coordsize="1143994,53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" path="m,387724c110701,69289,588062,-239905,1143994,273972l641196,531588,,387724xe" fillcolor="#0070c0" stroked="f" strokeweight="1.5pt">
                  <v:stroke joinstyle="miter"/>
                  <v:path arrowok="t" o:connecttype="custom" o:connectlocs="0,463961;1242236,327843;696260,636113;0,463961" o:connectangles="0,0,0,0"/>
                </v:shape>
              </v:group>
            </w:pict>
          </mc:Fallback>
        </mc:AlternateContent>
      </w:r>
      <w:r w:rsidR="00776445" w:rsidRPr="002644FB">
        <w:rPr>
          <w:rFonts w:ascii="Times New Roman" w:hAnsi="Times New Roman" w:cs="Times New Roman"/>
          <w:b/>
          <w:bCs/>
        </w:rPr>
        <w:t>Submitted to:</w:t>
      </w:r>
      <w:r w:rsidR="00776445" w:rsidRPr="002644FB">
        <w:rPr>
          <w:rFonts w:ascii="Times New Roman" w:hAnsi="Times New Roman" w:cs="Times New Roman"/>
          <w:b/>
          <w:bCs/>
          <w:noProof/>
        </w:rPr>
        <w:t xml:space="preserve">          </w:t>
      </w:r>
      <w:r w:rsidR="00243002" w:rsidRPr="002644FB">
        <w:rPr>
          <w:rFonts w:ascii="Times New Roman" w:hAnsi="Times New Roman" w:cs="Times New Roman"/>
          <w:b/>
          <w:bCs/>
          <w:noProof/>
        </w:rPr>
        <w:t>Engr.</w:t>
      </w:r>
      <w:r w:rsidR="00DD2F5E">
        <w:rPr>
          <w:rFonts w:ascii="Times New Roman" w:hAnsi="Times New Roman" w:cs="Times New Roman"/>
          <w:b/>
          <w:bCs/>
          <w:noProof/>
        </w:rPr>
        <w:t xml:space="preserve"> Dr.</w:t>
      </w:r>
      <w:r w:rsidR="002C5112">
        <w:rPr>
          <w:rFonts w:ascii="Times New Roman" w:hAnsi="Times New Roman" w:cs="Times New Roman"/>
          <w:b/>
          <w:bCs/>
          <w:noProof/>
        </w:rPr>
        <w:t xml:space="preserve"> Asma Javaid</w:t>
      </w:r>
    </w:p>
    <w:p w14:paraId="44E9C3E9" w14:textId="34D3F9CC" w:rsidR="00E7195F" w:rsidRDefault="00E7195F" w:rsidP="00E7195F"/>
    <w:p w14:paraId="4DFB4683" w14:textId="77777777" w:rsidR="00A02E98" w:rsidRDefault="00A02E98" w:rsidP="00E7195F"/>
    <w:p w14:paraId="0EFEB0F9" w14:textId="77777777" w:rsidR="00211583" w:rsidRPr="00E7195F" w:rsidRDefault="00211583" w:rsidP="00E7195F"/>
    <w:p w14:paraId="416026B8" w14:textId="1A1B1C1B" w:rsidR="00E7195F" w:rsidRPr="00E7195F" w:rsidRDefault="00E7195F" w:rsidP="00E7195F"/>
    <w:p w14:paraId="20B27C8C" w14:textId="57395DDB" w:rsidR="00E7195F" w:rsidRPr="00E7195F" w:rsidRDefault="00E7195F" w:rsidP="00E7195F"/>
    <w:p w14:paraId="6BC247F2" w14:textId="2F318D26" w:rsidR="00E7195F" w:rsidRPr="00E7195F" w:rsidRDefault="00E7195F" w:rsidP="00E7195F"/>
    <w:p w14:paraId="4E294D79" w14:textId="77777777" w:rsidR="00E7195F" w:rsidRPr="00E7195F" w:rsidRDefault="00E7195F" w:rsidP="00E7195F"/>
    <w:p w14:paraId="6D4FF641" w14:textId="77777777" w:rsidR="00E7195F" w:rsidRPr="00E7195F" w:rsidRDefault="00E7195F" w:rsidP="00E7195F"/>
    <w:p w14:paraId="5EC54469" w14:textId="73771FFD" w:rsidR="00117EA4" w:rsidRPr="009D3DA5" w:rsidRDefault="00117EA4" w:rsidP="00117EA4">
      <w:pPr>
        <w:rPr>
          <w:rFonts w:asciiTheme="majorBidi" w:hAnsiTheme="majorBidi" w:cstheme="majorBidi"/>
          <w:b/>
          <w:bCs/>
        </w:rPr>
      </w:pPr>
      <w:r w:rsidRPr="009D3DA5">
        <w:rPr>
          <w:rFonts w:asciiTheme="majorBidi" w:hAnsiTheme="majorBidi" w:cstheme="majorBidi"/>
          <w:b/>
          <w:bCs/>
        </w:rPr>
        <w:t xml:space="preserve">Student Name:      </w:t>
      </w:r>
      <w:r w:rsidR="00DD2F5E">
        <w:rPr>
          <w:rFonts w:asciiTheme="majorBidi" w:hAnsiTheme="majorBidi" w:cstheme="majorBidi"/>
          <w:b/>
          <w:bCs/>
        </w:rPr>
        <w:t xml:space="preserve"> </w:t>
      </w:r>
      <w:r w:rsidRPr="009D3DA5">
        <w:rPr>
          <w:rFonts w:asciiTheme="majorBidi" w:hAnsiTheme="majorBidi" w:cstheme="majorBidi"/>
          <w:b/>
          <w:bCs/>
        </w:rPr>
        <w:t>Kamal Ali Akmal</w:t>
      </w:r>
    </w:p>
    <w:p w14:paraId="50DE675B" w14:textId="60B87400" w:rsidR="00117EA4" w:rsidRPr="009D3DA5" w:rsidRDefault="00117EA4" w:rsidP="00117EA4">
      <w:pPr>
        <w:rPr>
          <w:rFonts w:asciiTheme="majorBidi" w:hAnsiTheme="majorBidi" w:cstheme="majorBidi"/>
          <w:b/>
          <w:bCs/>
        </w:rPr>
      </w:pPr>
      <w:r w:rsidRPr="009D3DA5">
        <w:rPr>
          <w:rFonts w:asciiTheme="majorBidi" w:hAnsiTheme="majorBidi" w:cstheme="majorBidi"/>
          <w:b/>
          <w:bCs/>
        </w:rPr>
        <w:t xml:space="preserve">Roll No:                 </w:t>
      </w:r>
      <w:r w:rsidR="00DD2F5E">
        <w:rPr>
          <w:rFonts w:asciiTheme="majorBidi" w:hAnsiTheme="majorBidi" w:cstheme="majorBidi"/>
          <w:b/>
          <w:bCs/>
        </w:rPr>
        <w:t xml:space="preserve"> </w:t>
      </w:r>
      <w:r w:rsidRPr="009D3DA5">
        <w:rPr>
          <w:rFonts w:asciiTheme="majorBidi" w:hAnsiTheme="majorBidi" w:cstheme="majorBidi"/>
          <w:b/>
          <w:bCs/>
        </w:rPr>
        <w:t>2024-SE-38</w:t>
      </w:r>
    </w:p>
    <w:p w14:paraId="38841704" w14:textId="5AB88299" w:rsidR="00E7195F" w:rsidRPr="009D3DA5" w:rsidRDefault="00F80AFE" w:rsidP="00E7195F">
      <w:pPr>
        <w:rPr>
          <w:b/>
          <w:bCs/>
        </w:rPr>
      </w:pPr>
      <w:r w:rsidRPr="009D3DA5">
        <w:rPr>
          <w:rFonts w:asciiTheme="majorBidi" w:hAnsiTheme="majorBidi" w:cstheme="majorBidi"/>
          <w:b/>
          <w:bCs/>
        </w:rPr>
        <w:t>Session</w:t>
      </w:r>
      <w:r w:rsidRPr="009D3DA5">
        <w:rPr>
          <w:rFonts w:ascii="Times New Roman" w:hAnsi="Times New Roman" w:cs="Times New Roman"/>
          <w:b/>
          <w:bCs/>
        </w:rPr>
        <w:t xml:space="preserve">:                 </w:t>
      </w:r>
      <w:r w:rsidR="00D77912" w:rsidRPr="009D3DA5">
        <w:rPr>
          <w:rFonts w:ascii="Times New Roman" w:hAnsi="Times New Roman" w:cs="Times New Roman"/>
          <w:b/>
          <w:bCs/>
        </w:rPr>
        <w:t xml:space="preserve"> </w:t>
      </w:r>
      <w:r w:rsidR="00DD2F5E">
        <w:rPr>
          <w:rFonts w:ascii="Times New Roman" w:hAnsi="Times New Roman" w:cs="Times New Roman"/>
          <w:b/>
          <w:bCs/>
        </w:rPr>
        <w:t xml:space="preserve"> </w:t>
      </w:r>
      <w:r w:rsidRPr="009D3DA5">
        <w:rPr>
          <w:rFonts w:ascii="Times New Roman" w:hAnsi="Times New Roman" w:cs="Times New Roman"/>
          <w:b/>
          <w:bCs/>
        </w:rPr>
        <w:t>2024-2028</w:t>
      </w:r>
    </w:p>
    <w:p w14:paraId="7B258BC5" w14:textId="3C132924" w:rsidR="00E7195F" w:rsidRPr="009D3DA5" w:rsidRDefault="00625C7D" w:rsidP="00E7195F">
      <w:pPr>
        <w:rPr>
          <w:rFonts w:asciiTheme="majorBidi" w:hAnsiTheme="majorBidi" w:cstheme="majorBidi"/>
          <w:b/>
          <w:bCs/>
        </w:rPr>
      </w:pPr>
      <w:r w:rsidRPr="009D3DA5">
        <w:rPr>
          <w:rFonts w:asciiTheme="majorBidi" w:hAnsiTheme="majorBidi" w:cstheme="majorBidi"/>
          <w:b/>
          <w:bCs/>
        </w:rPr>
        <w:t xml:space="preserve">Semester:              </w:t>
      </w:r>
      <w:r w:rsidR="00DD2F5E">
        <w:rPr>
          <w:rFonts w:asciiTheme="majorBidi" w:hAnsiTheme="majorBidi" w:cstheme="majorBidi"/>
          <w:b/>
          <w:bCs/>
        </w:rPr>
        <w:t xml:space="preserve"> </w:t>
      </w:r>
      <w:r w:rsidRPr="009D3DA5">
        <w:rPr>
          <w:rFonts w:asciiTheme="majorBidi" w:hAnsiTheme="majorBidi" w:cstheme="majorBidi"/>
          <w:b/>
          <w:bCs/>
        </w:rPr>
        <w:t xml:space="preserve"> 4th</w:t>
      </w:r>
    </w:p>
    <w:p w14:paraId="649F4051" w14:textId="340F288F" w:rsidR="00E7195F" w:rsidRPr="009D3DA5" w:rsidRDefault="002F2892" w:rsidP="00E7195F">
      <w:pPr>
        <w:rPr>
          <w:rFonts w:asciiTheme="majorBidi" w:hAnsiTheme="majorBidi" w:cstheme="majorBidi"/>
          <w:b/>
          <w:bCs/>
        </w:rPr>
      </w:pPr>
      <w:r w:rsidRPr="009D3DA5">
        <w:rPr>
          <w:rFonts w:asciiTheme="majorBidi" w:hAnsiTheme="majorBidi" w:cstheme="majorBidi"/>
          <w:b/>
          <w:bCs/>
        </w:rPr>
        <w:t xml:space="preserve">Submission date:  </w:t>
      </w:r>
      <w:r w:rsidR="00DD2F5E">
        <w:rPr>
          <w:rFonts w:asciiTheme="majorBidi" w:hAnsiTheme="majorBidi" w:cstheme="majorBidi"/>
          <w:b/>
          <w:bCs/>
        </w:rPr>
        <w:t xml:space="preserve"> </w:t>
      </w:r>
      <w:r w:rsidRPr="009D3DA5">
        <w:rPr>
          <w:rFonts w:asciiTheme="majorBidi" w:hAnsiTheme="majorBidi" w:cstheme="majorBidi"/>
          <w:b/>
          <w:bCs/>
        </w:rPr>
        <w:t xml:space="preserve"> </w:t>
      </w:r>
      <w:r w:rsidR="00FD1B78">
        <w:rPr>
          <w:rFonts w:asciiTheme="majorBidi" w:hAnsiTheme="majorBidi" w:cstheme="majorBidi"/>
          <w:b/>
          <w:bCs/>
        </w:rPr>
        <w:t>17</w:t>
      </w:r>
      <w:r w:rsidR="00D20227" w:rsidRPr="009D3DA5">
        <w:rPr>
          <w:rFonts w:asciiTheme="majorBidi" w:hAnsiTheme="majorBidi" w:cstheme="majorBidi"/>
          <w:b/>
          <w:bCs/>
        </w:rPr>
        <w:t xml:space="preserve"> </w:t>
      </w:r>
      <w:r w:rsidR="002C5112">
        <w:rPr>
          <w:rFonts w:asciiTheme="majorBidi" w:hAnsiTheme="majorBidi" w:cstheme="majorBidi"/>
          <w:b/>
          <w:bCs/>
        </w:rPr>
        <w:t>May</w:t>
      </w:r>
      <w:r w:rsidR="00D20227" w:rsidRPr="009D3DA5">
        <w:rPr>
          <w:rFonts w:asciiTheme="majorBidi" w:hAnsiTheme="majorBidi" w:cstheme="majorBidi"/>
          <w:b/>
          <w:bCs/>
        </w:rPr>
        <w:t xml:space="preserve"> 2026</w:t>
      </w:r>
    </w:p>
    <w:p w14:paraId="1717B3E6" w14:textId="3F53D83C" w:rsidR="00E7195F" w:rsidRDefault="00E7195F" w:rsidP="00767479">
      <w:pPr>
        <w:tabs>
          <w:tab w:val="left" w:pos="1728"/>
        </w:tabs>
      </w:pPr>
    </w:p>
    <w:p w14:paraId="18FF6317" w14:textId="77777777" w:rsidR="009D3DA5" w:rsidRDefault="009D3DA5" w:rsidP="00767479">
      <w:pPr>
        <w:tabs>
          <w:tab w:val="left" w:pos="1728"/>
        </w:tabs>
      </w:pPr>
    </w:p>
    <w:p w14:paraId="60CA760A" w14:textId="77777777" w:rsidR="009D3DA5" w:rsidRDefault="009D3DA5" w:rsidP="00767479">
      <w:pPr>
        <w:tabs>
          <w:tab w:val="left" w:pos="1728"/>
        </w:tabs>
      </w:pPr>
    </w:p>
    <w:p w14:paraId="3875033E" w14:textId="77777777" w:rsidR="00FD1B78" w:rsidRDefault="00FD1B78" w:rsidP="00FD1B78">
      <w:pPr>
        <w:tabs>
          <w:tab w:val="left" w:pos="1728"/>
        </w:tabs>
        <w:jc w:val="center"/>
        <w:rPr>
          <w:b/>
          <w:bCs/>
          <w:sz w:val="36"/>
          <w:szCs w:val="36"/>
        </w:rPr>
      </w:pPr>
      <w:r w:rsidRPr="00FD1B78">
        <w:rPr>
          <w:b/>
          <w:bCs/>
          <w:sz w:val="36"/>
          <w:szCs w:val="36"/>
          <w:highlight w:val="cyan"/>
        </w:rPr>
        <w:lastRenderedPageBreak/>
        <w:t>Switching and ARP (MAC Address Learning)</w:t>
      </w:r>
    </w:p>
    <w:p w14:paraId="383E1809" w14:textId="77777777" w:rsidR="00FD1B78" w:rsidRPr="00FD1B78" w:rsidRDefault="00FD1B78" w:rsidP="00FD1B78">
      <w:pPr>
        <w:tabs>
          <w:tab w:val="left" w:pos="1728"/>
        </w:tabs>
        <w:rPr>
          <w:b/>
          <w:bCs/>
          <w:sz w:val="28"/>
          <w:szCs w:val="28"/>
        </w:rPr>
      </w:pPr>
      <w:r w:rsidRPr="00FD1B78">
        <w:rPr>
          <w:b/>
          <w:bCs/>
          <w:sz w:val="28"/>
          <w:szCs w:val="28"/>
        </w:rPr>
        <w:t>Objective</w:t>
      </w:r>
    </w:p>
    <w:p w14:paraId="078E2FEE" w14:textId="661E4281" w:rsidR="00FD1B78" w:rsidRPr="00FD1B78" w:rsidRDefault="00FD1B78" w:rsidP="00FD1B78">
      <w:pPr>
        <w:tabs>
          <w:tab w:val="left" w:pos="1728"/>
        </w:tabs>
      </w:pPr>
      <w:r w:rsidRPr="00FD1B78">
        <w:t>The objective of this lab is to understand the working of network switches and the ARP (Address Resolution Protocol). The lab also aims to study how switches learn MAC addresses dynamically and store them in the MAC address table for frame forwarding.</w:t>
      </w:r>
    </w:p>
    <w:p w14:paraId="7CBD6F0D" w14:textId="239F7C6C" w:rsidR="00FC43F9" w:rsidRPr="00FD1B78" w:rsidRDefault="00FC43F9" w:rsidP="00FD1B78">
      <w:pPr>
        <w:tabs>
          <w:tab w:val="left" w:pos="1728"/>
        </w:tabs>
        <w:rPr>
          <w:rFonts w:asciiTheme="majorBidi" w:hAnsiTheme="majorBidi" w:cstheme="majorBidi"/>
          <w:b/>
          <w:bCs/>
          <w:sz w:val="28"/>
          <w:szCs w:val="28"/>
        </w:rPr>
      </w:pPr>
      <w:r w:rsidRPr="00FD1B78">
        <w:rPr>
          <w:rFonts w:asciiTheme="majorBidi" w:hAnsiTheme="majorBidi" w:cstheme="majorBidi"/>
          <w:b/>
          <w:bCs/>
          <w:sz w:val="28"/>
          <w:szCs w:val="28"/>
        </w:rPr>
        <w:t>Introduction</w:t>
      </w:r>
    </w:p>
    <w:p w14:paraId="03FA51A2" w14:textId="77777777" w:rsidR="00FD1B78" w:rsidRPr="00FD1B78" w:rsidRDefault="00FD1B78" w:rsidP="00FD1B78">
      <w:pPr>
        <w:tabs>
          <w:tab w:val="left" w:pos="1728"/>
        </w:tabs>
        <w:rPr>
          <w:rFonts w:asciiTheme="majorBidi" w:hAnsiTheme="majorBidi" w:cstheme="majorBidi"/>
        </w:rPr>
      </w:pPr>
      <w:r w:rsidRPr="00FD1B78">
        <w:rPr>
          <w:rFonts w:asciiTheme="majorBidi" w:hAnsiTheme="majorBidi" w:cstheme="majorBidi"/>
        </w:rPr>
        <w:t>A network switch is a Layer 2 networking device used to connect multiple devices in a Local Area Network (LAN). A switch forwards frames based on MAC addresses instead of broadcasting data to every device. When a switch receives a frame and does not know the destination MAC address, it floods the frame to all ports except the source port.</w:t>
      </w:r>
    </w:p>
    <w:p w14:paraId="3A7C3CEF" w14:textId="2AE830ED" w:rsidR="002C5112" w:rsidRDefault="00FD1B78" w:rsidP="00CD1395">
      <w:pPr>
        <w:tabs>
          <w:tab w:val="left" w:pos="1728"/>
        </w:tabs>
        <w:rPr>
          <w:rFonts w:asciiTheme="majorBidi" w:hAnsiTheme="majorBidi" w:cstheme="majorBidi"/>
        </w:rPr>
      </w:pPr>
      <w:r w:rsidRPr="00FD1B78">
        <w:rPr>
          <w:rFonts w:asciiTheme="majorBidi" w:hAnsiTheme="majorBidi" w:cstheme="majorBidi"/>
        </w:rPr>
        <w:t>ARP (Address Resolution Protocol) is used to map an IP address to a MAC address before communication occurs between devices in a network. During communication, the switch learns the MAC addresses of connected devices and stores them in the MAC address table, also called the CAM table.</w:t>
      </w:r>
    </w:p>
    <w:p w14:paraId="45E4EA12" w14:textId="1F605B67" w:rsidR="00817BE5" w:rsidRDefault="003C6B7E" w:rsidP="00C0048B">
      <w:pPr>
        <w:tabs>
          <w:tab w:val="left" w:pos="1728"/>
        </w:tabs>
        <w:jc w:val="center"/>
        <w:rPr>
          <w:rFonts w:ascii="Times New Roman" w:hAnsi="Times New Roman" w:cs="Times New Roman"/>
          <w:b/>
          <w:bCs/>
          <w:sz w:val="40"/>
          <w:szCs w:val="40"/>
        </w:rPr>
      </w:pPr>
      <w:r w:rsidRPr="0029607E">
        <w:rPr>
          <w:rFonts w:ascii="Times New Roman" w:hAnsi="Times New Roman" w:cs="Times New Roman"/>
          <w:b/>
          <w:bCs/>
          <w:sz w:val="40"/>
          <w:szCs w:val="40"/>
        </w:rPr>
        <w:t>Task</w:t>
      </w:r>
    </w:p>
    <w:p w14:paraId="6DAC4ACB" w14:textId="1AE11EC9" w:rsidR="00CD1395" w:rsidRPr="00CD1395" w:rsidRDefault="001A530C" w:rsidP="00CD1395">
      <w:pPr>
        <w:tabs>
          <w:tab w:val="left" w:pos="1728"/>
        </w:tabs>
        <w:rPr>
          <w:rFonts w:asciiTheme="majorBidi" w:hAnsiTheme="majorBidi" w:cstheme="majorBidi"/>
          <w:b/>
          <w:bCs/>
          <w:sz w:val="28"/>
          <w:szCs w:val="28"/>
        </w:rPr>
      </w:pPr>
      <w:r w:rsidRPr="001A530C">
        <w:rPr>
          <w:rFonts w:ascii="Times New Roman" w:hAnsi="Times New Roman" w:cs="Times New Roman"/>
          <w:b/>
          <w:bCs/>
          <w:sz w:val="28"/>
          <w:szCs w:val="28"/>
        </w:rPr>
        <w:t xml:space="preserve">Step 1: </w:t>
      </w:r>
      <w:r w:rsidR="00FD1B78">
        <w:rPr>
          <w:rFonts w:ascii="Times New Roman" w:hAnsi="Times New Roman" w:cs="Times New Roman"/>
          <w:b/>
          <w:bCs/>
          <w:sz w:val="28"/>
          <w:szCs w:val="28"/>
        </w:rPr>
        <w:t xml:space="preserve">Create </w:t>
      </w:r>
      <w:r w:rsidR="00FD1B78">
        <w:rPr>
          <w:rFonts w:asciiTheme="majorBidi" w:hAnsiTheme="majorBidi" w:cstheme="majorBidi"/>
          <w:b/>
          <w:bCs/>
          <w:sz w:val="28"/>
          <w:szCs w:val="28"/>
        </w:rPr>
        <w:t>n</w:t>
      </w:r>
      <w:r w:rsidR="00FD1B78" w:rsidRPr="00FD1B78">
        <w:rPr>
          <w:rFonts w:asciiTheme="majorBidi" w:hAnsiTheme="majorBidi" w:cstheme="majorBidi"/>
          <w:b/>
          <w:bCs/>
          <w:sz w:val="28"/>
          <w:szCs w:val="28"/>
        </w:rPr>
        <w:t xml:space="preserve">etwork </w:t>
      </w:r>
      <w:r w:rsidR="00FD1B78">
        <w:rPr>
          <w:rFonts w:asciiTheme="majorBidi" w:hAnsiTheme="majorBidi" w:cstheme="majorBidi"/>
          <w:b/>
          <w:bCs/>
          <w:sz w:val="28"/>
          <w:szCs w:val="28"/>
        </w:rPr>
        <w:t>t</w:t>
      </w:r>
      <w:r w:rsidR="00FD1B78" w:rsidRPr="00FD1B78">
        <w:rPr>
          <w:rFonts w:asciiTheme="majorBidi" w:hAnsiTheme="majorBidi" w:cstheme="majorBidi"/>
          <w:b/>
          <w:bCs/>
          <w:sz w:val="28"/>
          <w:szCs w:val="28"/>
        </w:rPr>
        <w:t>opology</w:t>
      </w:r>
      <w:r w:rsidR="00FD1B78">
        <w:rPr>
          <w:rFonts w:asciiTheme="majorBidi" w:hAnsiTheme="majorBidi" w:cstheme="majorBidi"/>
          <w:b/>
          <w:bCs/>
          <w:sz w:val="28"/>
          <w:szCs w:val="28"/>
        </w:rPr>
        <w:t>.</w:t>
      </w:r>
    </w:p>
    <w:p w14:paraId="05BE390C" w14:textId="77777777" w:rsidR="00CD1395" w:rsidRPr="00FD1B78" w:rsidRDefault="00CD1395" w:rsidP="00CD1395">
      <w:pPr>
        <w:numPr>
          <w:ilvl w:val="0"/>
          <w:numId w:val="9"/>
        </w:numPr>
        <w:tabs>
          <w:tab w:val="left" w:pos="1728"/>
        </w:tabs>
        <w:rPr>
          <w:rFonts w:asciiTheme="majorBidi" w:hAnsiTheme="majorBidi" w:cstheme="majorBidi"/>
        </w:rPr>
      </w:pPr>
      <w:r w:rsidRPr="00FD1B78">
        <w:rPr>
          <w:rFonts w:asciiTheme="majorBidi" w:hAnsiTheme="majorBidi" w:cstheme="majorBidi"/>
        </w:rPr>
        <w:t xml:space="preserve">2 PCs </w:t>
      </w:r>
    </w:p>
    <w:p w14:paraId="6D9F3907" w14:textId="77777777" w:rsidR="00CD1395" w:rsidRPr="00FD1B78" w:rsidRDefault="00CD1395" w:rsidP="00CD1395">
      <w:pPr>
        <w:numPr>
          <w:ilvl w:val="0"/>
          <w:numId w:val="9"/>
        </w:numPr>
        <w:tabs>
          <w:tab w:val="left" w:pos="1728"/>
        </w:tabs>
        <w:rPr>
          <w:rFonts w:asciiTheme="majorBidi" w:hAnsiTheme="majorBidi" w:cstheme="majorBidi"/>
        </w:rPr>
      </w:pPr>
      <w:r w:rsidRPr="00FD1B78">
        <w:rPr>
          <w:rFonts w:asciiTheme="majorBidi" w:hAnsiTheme="majorBidi" w:cstheme="majorBidi"/>
        </w:rPr>
        <w:t xml:space="preserve">1 Switch </w:t>
      </w:r>
    </w:p>
    <w:p w14:paraId="105BC02D" w14:textId="77777777" w:rsidR="00CD1395" w:rsidRPr="00FD1B78" w:rsidRDefault="00CD1395" w:rsidP="00CD1395">
      <w:pPr>
        <w:numPr>
          <w:ilvl w:val="0"/>
          <w:numId w:val="9"/>
        </w:numPr>
        <w:tabs>
          <w:tab w:val="left" w:pos="1728"/>
        </w:tabs>
        <w:rPr>
          <w:rFonts w:asciiTheme="majorBidi" w:hAnsiTheme="majorBidi" w:cstheme="majorBidi"/>
        </w:rPr>
      </w:pPr>
      <w:r w:rsidRPr="00FD1B78">
        <w:rPr>
          <w:rFonts w:asciiTheme="majorBidi" w:hAnsiTheme="majorBidi" w:cstheme="majorBidi"/>
        </w:rPr>
        <w:t>Straight-through cables</w:t>
      </w:r>
    </w:p>
    <w:p w14:paraId="57D36699" w14:textId="26EB2B42" w:rsidR="001246D5" w:rsidRDefault="00CD1395" w:rsidP="00CD1395">
      <w:pPr>
        <w:tabs>
          <w:tab w:val="left" w:pos="1728"/>
        </w:tabs>
        <w:rPr>
          <w:rFonts w:ascii="Times New Roman" w:hAnsi="Times New Roman" w:cs="Times New Roman"/>
          <w:sz w:val="28"/>
          <w:szCs w:val="28"/>
        </w:rPr>
      </w:pPr>
      <w:r>
        <w:rPr>
          <w:noProof/>
        </w:rPr>
        <w:drawing>
          <wp:inline distT="0" distB="0" distL="0" distR="0" wp14:anchorId="60F84A49" wp14:editId="6AC7FB1C">
            <wp:extent cx="5731510" cy="3014980"/>
            <wp:effectExtent l="190500" t="190500" r="193040" b="185420"/>
            <wp:docPr id="1902445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ln>
                      <a:noFill/>
                    </a:ln>
                    <a:effectLst>
                      <a:outerShdw blurRad="190500" algn="tl" rotWithShape="0">
                        <a:srgbClr val="000000">
                          <a:alpha val="70000"/>
                        </a:srgbClr>
                      </a:outerShdw>
                    </a:effectLst>
                  </pic:spPr>
                </pic:pic>
              </a:graphicData>
            </a:graphic>
          </wp:inline>
        </w:drawing>
      </w:r>
    </w:p>
    <w:p w14:paraId="31E6CBB2" w14:textId="2962FDBA" w:rsidR="00C83C43" w:rsidRPr="00C83C43" w:rsidRDefault="00C83C43" w:rsidP="00CD1395">
      <w:pPr>
        <w:tabs>
          <w:tab w:val="left" w:pos="1728"/>
        </w:tabs>
        <w:rPr>
          <w:rFonts w:ascii="Times New Roman" w:hAnsi="Times New Roman" w:cs="Times New Roman"/>
          <w:b/>
          <w:bCs/>
          <w:sz w:val="28"/>
          <w:szCs w:val="28"/>
        </w:rPr>
      </w:pPr>
      <w:r w:rsidRPr="00C83C43">
        <w:rPr>
          <w:rFonts w:ascii="Times New Roman" w:hAnsi="Times New Roman" w:cs="Times New Roman"/>
          <w:b/>
          <w:bCs/>
          <w:sz w:val="28"/>
          <w:szCs w:val="28"/>
        </w:rPr>
        <w:lastRenderedPageBreak/>
        <w:t xml:space="preserve">Step 2: </w:t>
      </w:r>
      <w:r w:rsidR="00CD1395" w:rsidRPr="00CD1395">
        <w:rPr>
          <w:rFonts w:ascii="Times New Roman" w:hAnsi="Times New Roman" w:cs="Times New Roman"/>
          <w:b/>
          <w:bCs/>
          <w:sz w:val="28"/>
          <w:szCs w:val="28"/>
        </w:rPr>
        <w:t>IP Configuration</w:t>
      </w:r>
    </w:p>
    <w:p w14:paraId="752679B9" w14:textId="77777777" w:rsidR="00CD1395" w:rsidRPr="00CD1395" w:rsidRDefault="00CD1395" w:rsidP="00CD1395">
      <w:pPr>
        <w:tabs>
          <w:tab w:val="left" w:pos="1728"/>
        </w:tabs>
        <w:rPr>
          <w:rFonts w:ascii="Times New Roman" w:hAnsi="Times New Roman" w:cs="Times New Roman"/>
        </w:rPr>
      </w:pPr>
      <w:r w:rsidRPr="00CD1395">
        <w:rPr>
          <w:rFonts w:ascii="Times New Roman" w:hAnsi="Times New Roman" w:cs="Times New Roman"/>
        </w:rPr>
        <w:t>IP addresses were assigned to both PCs in the same network.</w:t>
      </w:r>
    </w:p>
    <w:p w14:paraId="6018B3F4" w14:textId="77777777" w:rsidR="00CD1395" w:rsidRPr="00CD1395" w:rsidRDefault="00CD1395" w:rsidP="00CD1395">
      <w:pPr>
        <w:numPr>
          <w:ilvl w:val="0"/>
          <w:numId w:val="10"/>
        </w:numPr>
        <w:tabs>
          <w:tab w:val="left" w:pos="1728"/>
        </w:tabs>
        <w:rPr>
          <w:rFonts w:ascii="Times New Roman" w:hAnsi="Times New Roman" w:cs="Times New Roman"/>
        </w:rPr>
      </w:pPr>
      <w:r w:rsidRPr="00CD1395">
        <w:rPr>
          <w:rFonts w:ascii="Times New Roman" w:hAnsi="Times New Roman" w:cs="Times New Roman"/>
        </w:rPr>
        <w:t xml:space="preserve">PC0 → 192.168.1.1 </w:t>
      </w:r>
    </w:p>
    <w:p w14:paraId="2EBC7A53" w14:textId="5300291C" w:rsidR="00CD1395" w:rsidRPr="00CD1395" w:rsidRDefault="00CD1395" w:rsidP="00CD1395">
      <w:pPr>
        <w:numPr>
          <w:ilvl w:val="0"/>
          <w:numId w:val="10"/>
        </w:numPr>
        <w:tabs>
          <w:tab w:val="left" w:pos="1728"/>
        </w:tabs>
        <w:rPr>
          <w:rFonts w:ascii="Times New Roman" w:hAnsi="Times New Roman" w:cs="Times New Roman"/>
        </w:rPr>
      </w:pPr>
      <w:r w:rsidRPr="00CD1395">
        <w:rPr>
          <w:rFonts w:ascii="Times New Roman" w:hAnsi="Times New Roman" w:cs="Times New Roman"/>
        </w:rPr>
        <w:t>PC1 → 192.168.1.2</w:t>
      </w:r>
    </w:p>
    <w:p w14:paraId="0CB17D04" w14:textId="781BA456" w:rsidR="004152F8" w:rsidRPr="00A77189" w:rsidRDefault="004152F8" w:rsidP="00A77189">
      <w:pPr>
        <w:tabs>
          <w:tab w:val="left" w:pos="1728"/>
        </w:tabs>
        <w:rPr>
          <w:rFonts w:ascii="Times New Roman" w:hAnsi="Times New Roman" w:cs="Times New Roman"/>
        </w:rPr>
      </w:pPr>
      <w:r>
        <w:rPr>
          <w:noProof/>
        </w:rPr>
        <w:drawing>
          <wp:anchor distT="0" distB="0" distL="114300" distR="114300" simplePos="0" relativeHeight="251696640" behindDoc="1" locked="0" layoutInCell="1" allowOverlap="1" wp14:anchorId="68C295C6" wp14:editId="42E49540">
            <wp:simplePos x="0" y="0"/>
            <wp:positionH relativeFrom="margin">
              <wp:align>left</wp:align>
            </wp:positionH>
            <wp:positionV relativeFrom="paragraph">
              <wp:posOffset>4043680</wp:posOffset>
            </wp:positionV>
            <wp:extent cx="5429250" cy="3256280"/>
            <wp:effectExtent l="190500" t="190500" r="190500" b="191770"/>
            <wp:wrapTight wrapText="bothSides">
              <wp:wrapPolygon edited="0">
                <wp:start x="152" y="-1264"/>
                <wp:lineTo x="-758" y="-1011"/>
                <wp:lineTo x="-682" y="21356"/>
                <wp:lineTo x="76" y="22493"/>
                <wp:lineTo x="152" y="22746"/>
                <wp:lineTo x="21373" y="22746"/>
                <wp:lineTo x="21448" y="22493"/>
                <wp:lineTo x="22206" y="21356"/>
                <wp:lineTo x="22282" y="1011"/>
                <wp:lineTo x="21448" y="-885"/>
                <wp:lineTo x="21373" y="-1264"/>
                <wp:lineTo x="152" y="-1264"/>
              </wp:wrapPolygon>
            </wp:wrapTight>
            <wp:docPr id="56205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32562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91EC7">
        <w:rPr>
          <w:noProof/>
        </w:rPr>
        <w:drawing>
          <wp:inline distT="0" distB="0" distL="0" distR="0" wp14:anchorId="7B6E5D5A" wp14:editId="5D9731BD">
            <wp:extent cx="5441950" cy="3409950"/>
            <wp:effectExtent l="190500" t="190500" r="196850" b="190500"/>
            <wp:docPr id="1334525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2603" cy="3416625"/>
                    </a:xfrm>
                    <a:prstGeom prst="rect">
                      <a:avLst/>
                    </a:prstGeom>
                    <a:ln>
                      <a:noFill/>
                    </a:ln>
                    <a:effectLst>
                      <a:outerShdw blurRad="190500" algn="tl" rotWithShape="0">
                        <a:srgbClr val="000000">
                          <a:alpha val="70000"/>
                        </a:srgbClr>
                      </a:outerShdw>
                    </a:effectLst>
                  </pic:spPr>
                </pic:pic>
              </a:graphicData>
            </a:graphic>
          </wp:inline>
        </w:drawing>
      </w:r>
    </w:p>
    <w:p w14:paraId="16B9638F" w14:textId="38E7A824" w:rsidR="00C83C43" w:rsidRPr="00C83C43" w:rsidRDefault="00C83C43" w:rsidP="00A77189">
      <w:pPr>
        <w:tabs>
          <w:tab w:val="left" w:pos="1728"/>
        </w:tabs>
        <w:rPr>
          <w:rFonts w:ascii="Times New Roman" w:hAnsi="Times New Roman" w:cs="Times New Roman"/>
          <w:b/>
          <w:bCs/>
          <w:sz w:val="28"/>
          <w:szCs w:val="28"/>
        </w:rPr>
      </w:pPr>
      <w:r w:rsidRPr="00C83C43">
        <w:rPr>
          <w:rFonts w:ascii="Times New Roman" w:hAnsi="Times New Roman" w:cs="Times New Roman"/>
          <w:b/>
          <w:bCs/>
          <w:sz w:val="28"/>
          <w:szCs w:val="28"/>
        </w:rPr>
        <w:lastRenderedPageBreak/>
        <w:t xml:space="preserve">Step </w:t>
      </w:r>
      <w:r w:rsidR="00F47E36">
        <w:rPr>
          <w:rFonts w:ascii="Times New Roman" w:hAnsi="Times New Roman" w:cs="Times New Roman"/>
          <w:b/>
          <w:bCs/>
          <w:sz w:val="28"/>
          <w:szCs w:val="28"/>
        </w:rPr>
        <w:t>3</w:t>
      </w:r>
      <w:r w:rsidRPr="00C83C43">
        <w:rPr>
          <w:rFonts w:ascii="Times New Roman" w:hAnsi="Times New Roman" w:cs="Times New Roman"/>
          <w:b/>
          <w:bCs/>
          <w:sz w:val="28"/>
          <w:szCs w:val="28"/>
        </w:rPr>
        <w:t xml:space="preserve">: </w:t>
      </w:r>
      <w:r w:rsidR="00A77189" w:rsidRPr="00A77189">
        <w:rPr>
          <w:rFonts w:ascii="Times New Roman" w:hAnsi="Times New Roman" w:cs="Times New Roman"/>
          <w:b/>
          <w:bCs/>
          <w:sz w:val="28"/>
          <w:szCs w:val="28"/>
        </w:rPr>
        <w:t>Checking MAC Address Table Before Communication</w:t>
      </w:r>
    </w:p>
    <w:p w14:paraId="273F75E2" w14:textId="64C424EB" w:rsidR="00A77189" w:rsidRPr="00A77189" w:rsidRDefault="00A77189" w:rsidP="00A77189">
      <w:pPr>
        <w:tabs>
          <w:tab w:val="left" w:pos="1728"/>
        </w:tabs>
        <w:rPr>
          <w:rFonts w:ascii="Times New Roman" w:hAnsi="Times New Roman" w:cs="Times New Roman"/>
        </w:rPr>
      </w:pPr>
      <w:r w:rsidRPr="00A77189">
        <w:rPr>
          <w:rFonts w:ascii="Times New Roman" w:hAnsi="Times New Roman" w:cs="Times New Roman"/>
        </w:rPr>
        <w:t xml:space="preserve">The switch CLI was </w:t>
      </w:r>
      <w:r w:rsidR="00C64368" w:rsidRPr="00A77189">
        <w:rPr>
          <w:rFonts w:ascii="Times New Roman" w:hAnsi="Times New Roman" w:cs="Times New Roman"/>
        </w:rPr>
        <w:t>opened,</w:t>
      </w:r>
      <w:r w:rsidRPr="00A77189">
        <w:rPr>
          <w:rFonts w:ascii="Times New Roman" w:hAnsi="Times New Roman" w:cs="Times New Roman"/>
        </w:rPr>
        <w:t xml:space="preserve"> and the following command was executed:</w:t>
      </w:r>
    </w:p>
    <w:p w14:paraId="489A2935" w14:textId="77777777" w:rsidR="00A77189" w:rsidRPr="00A77189" w:rsidRDefault="00A77189" w:rsidP="00A77189">
      <w:pPr>
        <w:tabs>
          <w:tab w:val="left" w:pos="1728"/>
        </w:tabs>
        <w:rPr>
          <w:rFonts w:ascii="Times New Roman" w:hAnsi="Times New Roman" w:cs="Times New Roman"/>
          <w:b/>
          <w:bCs/>
          <w:i/>
          <w:iCs/>
          <w:color w:val="0070C0"/>
        </w:rPr>
      </w:pPr>
      <w:r w:rsidRPr="00A77189">
        <w:rPr>
          <w:rFonts w:ascii="Times New Roman" w:hAnsi="Times New Roman" w:cs="Times New Roman"/>
          <w:b/>
          <w:bCs/>
          <w:i/>
          <w:iCs/>
          <w:color w:val="0070C0"/>
        </w:rPr>
        <w:t>show mac address-table</w:t>
      </w:r>
    </w:p>
    <w:p w14:paraId="5D2BA261" w14:textId="77777777" w:rsidR="00A77189" w:rsidRPr="00A77189" w:rsidRDefault="00A77189" w:rsidP="00A77189">
      <w:pPr>
        <w:tabs>
          <w:tab w:val="left" w:pos="1728"/>
        </w:tabs>
        <w:rPr>
          <w:rFonts w:ascii="Times New Roman" w:hAnsi="Times New Roman" w:cs="Times New Roman"/>
        </w:rPr>
      </w:pPr>
      <w:r w:rsidRPr="00A77189">
        <w:rPr>
          <w:rFonts w:ascii="Times New Roman" w:hAnsi="Times New Roman" w:cs="Times New Roman"/>
        </w:rPr>
        <w:t>Initially, the MAC address table was empty or contained limited entries because communication had not started yet.</w:t>
      </w:r>
    </w:p>
    <w:p w14:paraId="6973D2C8" w14:textId="5A751B4C" w:rsidR="009D1F75" w:rsidRPr="00C67B49" w:rsidRDefault="00A77189" w:rsidP="00C67B49">
      <w:pPr>
        <w:tabs>
          <w:tab w:val="left" w:pos="1728"/>
        </w:tabs>
        <w:rPr>
          <w:rFonts w:ascii="Times New Roman" w:hAnsi="Times New Roman" w:cs="Times New Roman"/>
        </w:rPr>
      </w:pPr>
      <w:r>
        <w:rPr>
          <w:noProof/>
        </w:rPr>
        <w:drawing>
          <wp:inline distT="0" distB="0" distL="0" distR="0" wp14:anchorId="52C26439" wp14:editId="5C875786">
            <wp:extent cx="5731510" cy="5397500"/>
            <wp:effectExtent l="190500" t="190500" r="193040" b="184150"/>
            <wp:docPr id="697434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97500"/>
                    </a:xfrm>
                    <a:prstGeom prst="rect">
                      <a:avLst/>
                    </a:prstGeom>
                    <a:ln>
                      <a:noFill/>
                    </a:ln>
                    <a:effectLst>
                      <a:outerShdw blurRad="190500" algn="tl" rotWithShape="0">
                        <a:srgbClr val="000000">
                          <a:alpha val="70000"/>
                        </a:srgbClr>
                      </a:outerShdw>
                    </a:effectLst>
                  </pic:spPr>
                </pic:pic>
              </a:graphicData>
            </a:graphic>
          </wp:inline>
        </w:drawing>
      </w:r>
    </w:p>
    <w:p w14:paraId="27E216C6" w14:textId="740B1D66" w:rsidR="009D1F75" w:rsidRPr="009D1F75" w:rsidRDefault="009D1F75" w:rsidP="009D1F75">
      <w:pPr>
        <w:tabs>
          <w:tab w:val="left" w:pos="1728"/>
        </w:tabs>
        <w:rPr>
          <w:rFonts w:ascii="Times New Roman" w:hAnsi="Times New Roman" w:cs="Times New Roman"/>
          <w:b/>
          <w:bCs/>
          <w:sz w:val="28"/>
          <w:szCs w:val="28"/>
        </w:rPr>
      </w:pPr>
      <w:r w:rsidRPr="009D1F75">
        <w:rPr>
          <w:rFonts w:ascii="Times New Roman" w:hAnsi="Times New Roman" w:cs="Times New Roman"/>
          <w:b/>
          <w:bCs/>
          <w:sz w:val="28"/>
          <w:szCs w:val="28"/>
        </w:rPr>
        <w:t>Step 4: Ping Communication</w:t>
      </w:r>
    </w:p>
    <w:p w14:paraId="279075FC" w14:textId="77777777" w:rsidR="009D1F75" w:rsidRPr="009D1F75" w:rsidRDefault="009D1F75" w:rsidP="009D1F75">
      <w:pPr>
        <w:tabs>
          <w:tab w:val="left" w:pos="1728"/>
        </w:tabs>
        <w:rPr>
          <w:rFonts w:ascii="Times New Roman" w:hAnsi="Times New Roman" w:cs="Times New Roman"/>
        </w:rPr>
      </w:pPr>
      <w:r w:rsidRPr="009D1F75">
        <w:rPr>
          <w:rFonts w:ascii="Times New Roman" w:hAnsi="Times New Roman" w:cs="Times New Roman"/>
        </w:rPr>
        <w:t>A ping request was sent from PC0 to PC1 using the following command:</w:t>
      </w:r>
    </w:p>
    <w:p w14:paraId="6C0B0608" w14:textId="77777777" w:rsidR="009D1F75" w:rsidRPr="009D1F75" w:rsidRDefault="009D1F75" w:rsidP="009D1F75">
      <w:pPr>
        <w:tabs>
          <w:tab w:val="left" w:pos="1728"/>
        </w:tabs>
        <w:rPr>
          <w:rFonts w:ascii="Times New Roman" w:hAnsi="Times New Roman" w:cs="Times New Roman"/>
          <w:b/>
          <w:bCs/>
          <w:i/>
          <w:iCs/>
          <w:color w:val="0070C0"/>
        </w:rPr>
      </w:pPr>
      <w:r w:rsidRPr="009D1F75">
        <w:rPr>
          <w:rFonts w:ascii="Times New Roman" w:hAnsi="Times New Roman" w:cs="Times New Roman"/>
          <w:b/>
          <w:bCs/>
          <w:i/>
          <w:iCs/>
          <w:color w:val="0070C0"/>
        </w:rPr>
        <w:t>ping 192.168.1.2</w:t>
      </w:r>
    </w:p>
    <w:p w14:paraId="7DF357AA" w14:textId="77777777" w:rsidR="009D1F75" w:rsidRPr="009D1F75" w:rsidRDefault="009D1F75" w:rsidP="009D1F75">
      <w:pPr>
        <w:tabs>
          <w:tab w:val="left" w:pos="1728"/>
        </w:tabs>
        <w:rPr>
          <w:rFonts w:ascii="Times New Roman" w:hAnsi="Times New Roman" w:cs="Times New Roman"/>
        </w:rPr>
      </w:pPr>
      <w:r w:rsidRPr="009D1F75">
        <w:rPr>
          <w:rFonts w:ascii="Times New Roman" w:hAnsi="Times New Roman" w:cs="Times New Roman"/>
        </w:rPr>
        <w:t>During this process, ARP was used to resolve the destination MAC address.</w:t>
      </w:r>
    </w:p>
    <w:p w14:paraId="47DC0902" w14:textId="656CC64A" w:rsidR="009D1F75" w:rsidRDefault="009D1F75" w:rsidP="00C83C43">
      <w:pPr>
        <w:tabs>
          <w:tab w:val="left" w:pos="1728"/>
        </w:tabs>
        <w:rPr>
          <w:rFonts w:ascii="Times New Roman" w:hAnsi="Times New Roman" w:cs="Times New Roman"/>
        </w:rPr>
      </w:pPr>
      <w:r>
        <w:rPr>
          <w:noProof/>
        </w:rPr>
        <w:lastRenderedPageBreak/>
        <w:drawing>
          <wp:inline distT="0" distB="0" distL="0" distR="0" wp14:anchorId="39BCEC17" wp14:editId="1AF94AE9">
            <wp:extent cx="5721350" cy="2966532"/>
            <wp:effectExtent l="190500" t="190500" r="184150" b="196215"/>
            <wp:docPr id="321737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9593" cy="2981176"/>
                    </a:xfrm>
                    <a:prstGeom prst="rect">
                      <a:avLst/>
                    </a:prstGeom>
                    <a:ln>
                      <a:noFill/>
                    </a:ln>
                    <a:effectLst>
                      <a:outerShdw blurRad="190500" algn="tl" rotWithShape="0">
                        <a:srgbClr val="000000">
                          <a:alpha val="70000"/>
                        </a:srgbClr>
                      </a:outerShdw>
                    </a:effectLst>
                  </pic:spPr>
                </pic:pic>
              </a:graphicData>
            </a:graphic>
          </wp:inline>
        </w:drawing>
      </w:r>
    </w:p>
    <w:p w14:paraId="32D5F878" w14:textId="77777777" w:rsidR="00C67B49" w:rsidRPr="00C67B49" w:rsidRDefault="00C67B49" w:rsidP="00C67B49">
      <w:pPr>
        <w:tabs>
          <w:tab w:val="left" w:pos="1728"/>
        </w:tabs>
        <w:rPr>
          <w:rFonts w:ascii="Times New Roman" w:hAnsi="Times New Roman" w:cs="Times New Roman"/>
          <w:b/>
          <w:bCs/>
          <w:sz w:val="28"/>
          <w:szCs w:val="28"/>
        </w:rPr>
      </w:pPr>
      <w:r w:rsidRPr="00C67B49">
        <w:rPr>
          <w:rFonts w:ascii="Times New Roman" w:hAnsi="Times New Roman" w:cs="Times New Roman"/>
          <w:b/>
          <w:bCs/>
          <w:sz w:val="28"/>
          <w:szCs w:val="28"/>
        </w:rPr>
        <w:t>Step 5: Verifying MAC Address Table After Communication</w:t>
      </w:r>
    </w:p>
    <w:p w14:paraId="248CEC8F" w14:textId="77777777" w:rsidR="00C67B49" w:rsidRDefault="00C67B49" w:rsidP="00C67B49">
      <w:pPr>
        <w:tabs>
          <w:tab w:val="left" w:pos="1728"/>
        </w:tabs>
        <w:rPr>
          <w:rFonts w:ascii="Times New Roman" w:hAnsi="Times New Roman" w:cs="Times New Roman"/>
        </w:rPr>
      </w:pPr>
      <w:r w:rsidRPr="00C67B49">
        <w:rPr>
          <w:rFonts w:ascii="Times New Roman" w:hAnsi="Times New Roman" w:cs="Times New Roman"/>
        </w:rPr>
        <w:t>After successful communication, the switch learned the MAC addresses dynamically. The MAC table was checked again using:</w:t>
      </w:r>
      <w:r>
        <w:rPr>
          <w:rFonts w:ascii="Times New Roman" w:hAnsi="Times New Roman" w:cs="Times New Roman"/>
        </w:rPr>
        <w:t xml:space="preserve">        </w:t>
      </w:r>
    </w:p>
    <w:p w14:paraId="6ECADDC0" w14:textId="7A7D0465" w:rsidR="00C67B49" w:rsidRPr="00C67B49" w:rsidRDefault="00C67B49" w:rsidP="00C67B49">
      <w:pPr>
        <w:tabs>
          <w:tab w:val="left" w:pos="1728"/>
        </w:tabs>
        <w:rPr>
          <w:rFonts w:ascii="Times New Roman" w:hAnsi="Times New Roman" w:cs="Times New Roman"/>
        </w:rPr>
      </w:pPr>
      <w:r w:rsidRPr="00C67B49">
        <w:rPr>
          <w:rFonts w:ascii="Times New Roman" w:hAnsi="Times New Roman" w:cs="Times New Roman"/>
          <w:b/>
          <w:bCs/>
          <w:i/>
          <w:iCs/>
          <w:color w:val="0070C0"/>
        </w:rPr>
        <w:t>show mac address-table</w:t>
      </w:r>
    </w:p>
    <w:p w14:paraId="77A9FB3E" w14:textId="291E98FE" w:rsidR="00C67B49" w:rsidRPr="00C67B49" w:rsidRDefault="00C67B49" w:rsidP="00C67B49">
      <w:pPr>
        <w:tabs>
          <w:tab w:val="left" w:pos="1728"/>
        </w:tabs>
        <w:rPr>
          <w:rFonts w:ascii="Times New Roman" w:hAnsi="Times New Roman" w:cs="Times New Roman"/>
        </w:rPr>
      </w:pPr>
      <w:r>
        <w:rPr>
          <w:noProof/>
        </w:rPr>
        <w:drawing>
          <wp:anchor distT="0" distB="0" distL="114300" distR="114300" simplePos="0" relativeHeight="251698688" behindDoc="1" locked="0" layoutInCell="1" allowOverlap="1" wp14:anchorId="5B8EEAA2" wp14:editId="668A2D4C">
            <wp:simplePos x="0" y="0"/>
            <wp:positionH relativeFrom="column">
              <wp:posOffset>0</wp:posOffset>
            </wp:positionH>
            <wp:positionV relativeFrom="paragraph">
              <wp:posOffset>382270</wp:posOffset>
            </wp:positionV>
            <wp:extent cx="5886450" cy="3644900"/>
            <wp:effectExtent l="190500" t="190500" r="190500" b="184150"/>
            <wp:wrapTight wrapText="bothSides">
              <wp:wrapPolygon edited="0">
                <wp:start x="140" y="-1129"/>
                <wp:lineTo x="-699" y="-903"/>
                <wp:lineTo x="-699" y="21224"/>
                <wp:lineTo x="140" y="22578"/>
                <wp:lineTo x="21390" y="22578"/>
                <wp:lineTo x="21460" y="22353"/>
                <wp:lineTo x="22229" y="20885"/>
                <wp:lineTo x="22229" y="903"/>
                <wp:lineTo x="21460" y="-790"/>
                <wp:lineTo x="21390" y="-1129"/>
                <wp:lineTo x="140" y="-1129"/>
              </wp:wrapPolygon>
            </wp:wrapTight>
            <wp:docPr id="1008474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6450" cy="36449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C67B49">
        <w:rPr>
          <w:rFonts w:ascii="Times New Roman" w:hAnsi="Times New Roman" w:cs="Times New Roman"/>
        </w:rPr>
        <w:t>The learned MAC addresses of both PCs were displayed in the table.</w:t>
      </w:r>
    </w:p>
    <w:p w14:paraId="02AD1FBB" w14:textId="77777777" w:rsidR="005A2DB4" w:rsidRPr="005A2DB4" w:rsidRDefault="005A2DB4" w:rsidP="005A2DB4">
      <w:pPr>
        <w:tabs>
          <w:tab w:val="left" w:pos="1728"/>
        </w:tabs>
        <w:rPr>
          <w:rFonts w:ascii="Times New Roman" w:hAnsi="Times New Roman" w:cs="Times New Roman"/>
          <w:b/>
          <w:bCs/>
          <w:sz w:val="28"/>
          <w:szCs w:val="28"/>
        </w:rPr>
      </w:pPr>
      <w:r w:rsidRPr="005A2DB4">
        <w:rPr>
          <w:rFonts w:ascii="Times New Roman" w:hAnsi="Times New Roman" w:cs="Times New Roman"/>
          <w:b/>
          <w:bCs/>
          <w:sz w:val="28"/>
          <w:szCs w:val="28"/>
        </w:rPr>
        <w:lastRenderedPageBreak/>
        <w:t>Step 6: Clearing MAC Address Table</w:t>
      </w:r>
    </w:p>
    <w:p w14:paraId="46A6E867" w14:textId="77777777" w:rsidR="005A2DB4" w:rsidRPr="005A2DB4" w:rsidRDefault="005A2DB4" w:rsidP="005A2DB4">
      <w:pPr>
        <w:tabs>
          <w:tab w:val="left" w:pos="1728"/>
        </w:tabs>
        <w:rPr>
          <w:rFonts w:ascii="Times New Roman" w:hAnsi="Times New Roman" w:cs="Times New Roman"/>
        </w:rPr>
      </w:pPr>
      <w:r w:rsidRPr="005A2DB4">
        <w:rPr>
          <w:rFonts w:ascii="Times New Roman" w:hAnsi="Times New Roman" w:cs="Times New Roman"/>
        </w:rPr>
        <w:t>The dynamic MAC entries were cleared using:</w:t>
      </w:r>
    </w:p>
    <w:p w14:paraId="0C2E9C5A" w14:textId="77777777" w:rsidR="005A2DB4" w:rsidRPr="005A2DB4" w:rsidRDefault="005A2DB4" w:rsidP="005A2DB4">
      <w:pPr>
        <w:tabs>
          <w:tab w:val="left" w:pos="1728"/>
        </w:tabs>
        <w:rPr>
          <w:rFonts w:ascii="Times New Roman" w:hAnsi="Times New Roman" w:cs="Times New Roman"/>
          <w:b/>
          <w:bCs/>
          <w:i/>
          <w:iCs/>
          <w:color w:val="0070C0"/>
        </w:rPr>
      </w:pPr>
      <w:r w:rsidRPr="005A2DB4">
        <w:rPr>
          <w:rFonts w:ascii="Times New Roman" w:hAnsi="Times New Roman" w:cs="Times New Roman"/>
          <w:b/>
          <w:bCs/>
          <w:i/>
          <w:iCs/>
          <w:color w:val="0070C0"/>
        </w:rPr>
        <w:t>clear mac address-table dynamic</w:t>
      </w:r>
    </w:p>
    <w:p w14:paraId="7330E682" w14:textId="77777777" w:rsidR="005A2DB4" w:rsidRPr="005A2DB4" w:rsidRDefault="005A2DB4" w:rsidP="005A2DB4">
      <w:pPr>
        <w:tabs>
          <w:tab w:val="left" w:pos="1728"/>
        </w:tabs>
        <w:rPr>
          <w:rFonts w:ascii="Times New Roman" w:hAnsi="Times New Roman" w:cs="Times New Roman"/>
        </w:rPr>
      </w:pPr>
      <w:r w:rsidRPr="005A2DB4">
        <w:rPr>
          <w:rFonts w:ascii="Times New Roman" w:hAnsi="Times New Roman" w:cs="Times New Roman"/>
        </w:rPr>
        <w:t>The table was verified again using:</w:t>
      </w:r>
    </w:p>
    <w:p w14:paraId="360803CF" w14:textId="77777777" w:rsidR="005A2DB4" w:rsidRPr="005A2DB4" w:rsidRDefault="005A2DB4" w:rsidP="005A2DB4">
      <w:pPr>
        <w:tabs>
          <w:tab w:val="left" w:pos="1728"/>
        </w:tabs>
        <w:rPr>
          <w:rFonts w:ascii="Times New Roman" w:hAnsi="Times New Roman" w:cs="Times New Roman"/>
          <w:b/>
          <w:bCs/>
          <w:i/>
          <w:iCs/>
          <w:color w:val="0070C0"/>
        </w:rPr>
      </w:pPr>
      <w:r w:rsidRPr="005A2DB4">
        <w:rPr>
          <w:rFonts w:ascii="Times New Roman" w:hAnsi="Times New Roman" w:cs="Times New Roman"/>
          <w:b/>
          <w:bCs/>
          <w:i/>
          <w:iCs/>
          <w:color w:val="0070C0"/>
        </w:rPr>
        <w:t>show mac address-table</w:t>
      </w:r>
    </w:p>
    <w:p w14:paraId="29DFFE49" w14:textId="79805288" w:rsidR="00C67B49" w:rsidRDefault="005A2DB4" w:rsidP="00C83C43">
      <w:pPr>
        <w:tabs>
          <w:tab w:val="left" w:pos="1728"/>
        </w:tabs>
        <w:rPr>
          <w:rFonts w:ascii="Times New Roman" w:hAnsi="Times New Roman" w:cs="Times New Roman"/>
        </w:rPr>
      </w:pPr>
      <w:r>
        <w:rPr>
          <w:noProof/>
        </w:rPr>
        <w:drawing>
          <wp:inline distT="0" distB="0" distL="0" distR="0" wp14:anchorId="51332FF0" wp14:editId="48C42982">
            <wp:extent cx="5731510" cy="5506720"/>
            <wp:effectExtent l="190500" t="190500" r="193040" b="189230"/>
            <wp:docPr id="10095921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506720"/>
                    </a:xfrm>
                    <a:prstGeom prst="rect">
                      <a:avLst/>
                    </a:prstGeom>
                    <a:ln>
                      <a:noFill/>
                    </a:ln>
                    <a:effectLst>
                      <a:outerShdw blurRad="190500" algn="tl" rotWithShape="0">
                        <a:srgbClr val="000000">
                          <a:alpha val="70000"/>
                        </a:srgbClr>
                      </a:outerShdw>
                    </a:effectLst>
                  </pic:spPr>
                </pic:pic>
              </a:graphicData>
            </a:graphic>
          </wp:inline>
        </w:drawing>
      </w:r>
    </w:p>
    <w:p w14:paraId="6505A1BD" w14:textId="77777777" w:rsidR="005D05D9" w:rsidRDefault="005D05D9" w:rsidP="005D05D9">
      <w:pPr>
        <w:tabs>
          <w:tab w:val="left" w:pos="1728"/>
        </w:tabs>
        <w:rPr>
          <w:rFonts w:ascii="Times New Roman" w:hAnsi="Times New Roman" w:cs="Times New Roman"/>
          <w:b/>
          <w:bCs/>
        </w:rPr>
      </w:pPr>
    </w:p>
    <w:p w14:paraId="320175D7" w14:textId="77777777" w:rsidR="005D05D9" w:rsidRDefault="005D05D9" w:rsidP="005D05D9">
      <w:pPr>
        <w:tabs>
          <w:tab w:val="left" w:pos="1728"/>
        </w:tabs>
        <w:rPr>
          <w:rFonts w:ascii="Times New Roman" w:hAnsi="Times New Roman" w:cs="Times New Roman"/>
          <w:b/>
          <w:bCs/>
        </w:rPr>
      </w:pPr>
    </w:p>
    <w:p w14:paraId="4AB93550" w14:textId="77777777" w:rsidR="005D05D9" w:rsidRDefault="005D05D9" w:rsidP="005D05D9">
      <w:pPr>
        <w:tabs>
          <w:tab w:val="left" w:pos="1728"/>
        </w:tabs>
        <w:rPr>
          <w:rFonts w:ascii="Times New Roman" w:hAnsi="Times New Roman" w:cs="Times New Roman"/>
          <w:b/>
          <w:bCs/>
        </w:rPr>
      </w:pPr>
    </w:p>
    <w:p w14:paraId="15BE4802" w14:textId="77777777" w:rsidR="005D05D9" w:rsidRDefault="005D05D9" w:rsidP="005D05D9">
      <w:pPr>
        <w:tabs>
          <w:tab w:val="left" w:pos="1728"/>
        </w:tabs>
        <w:rPr>
          <w:rFonts w:ascii="Times New Roman" w:hAnsi="Times New Roman" w:cs="Times New Roman"/>
          <w:b/>
          <w:bCs/>
        </w:rPr>
      </w:pPr>
    </w:p>
    <w:p w14:paraId="57C6CDA6" w14:textId="3E3F1967" w:rsidR="005D05D9" w:rsidRPr="005D05D9" w:rsidRDefault="005D05D9" w:rsidP="005D05D9">
      <w:pPr>
        <w:tabs>
          <w:tab w:val="left" w:pos="1728"/>
        </w:tabs>
        <w:rPr>
          <w:rFonts w:ascii="Times New Roman" w:hAnsi="Times New Roman" w:cs="Times New Roman"/>
          <w:b/>
          <w:bCs/>
          <w:sz w:val="28"/>
          <w:szCs w:val="28"/>
        </w:rPr>
      </w:pPr>
      <w:r w:rsidRPr="005D05D9">
        <w:rPr>
          <w:rFonts w:ascii="Times New Roman" w:hAnsi="Times New Roman" w:cs="Times New Roman"/>
          <w:b/>
          <w:bCs/>
          <w:sz w:val="28"/>
          <w:szCs w:val="28"/>
        </w:rPr>
        <w:lastRenderedPageBreak/>
        <w:t>Observations</w:t>
      </w:r>
    </w:p>
    <w:p w14:paraId="00CC34A5" w14:textId="77777777" w:rsidR="005D05D9" w:rsidRPr="005D05D9" w:rsidRDefault="005D05D9" w:rsidP="005D05D9">
      <w:pPr>
        <w:numPr>
          <w:ilvl w:val="0"/>
          <w:numId w:val="11"/>
        </w:numPr>
        <w:tabs>
          <w:tab w:val="left" w:pos="1728"/>
        </w:tabs>
        <w:rPr>
          <w:rFonts w:ascii="Times New Roman" w:hAnsi="Times New Roman" w:cs="Times New Roman"/>
        </w:rPr>
      </w:pPr>
      <w:r w:rsidRPr="005D05D9">
        <w:rPr>
          <w:rFonts w:ascii="Times New Roman" w:hAnsi="Times New Roman" w:cs="Times New Roman"/>
        </w:rPr>
        <w:t xml:space="preserve">Initially, the switch MAC address table was empty. </w:t>
      </w:r>
    </w:p>
    <w:p w14:paraId="350C6187" w14:textId="77777777" w:rsidR="005D05D9" w:rsidRPr="005D05D9" w:rsidRDefault="005D05D9" w:rsidP="005D05D9">
      <w:pPr>
        <w:numPr>
          <w:ilvl w:val="0"/>
          <w:numId w:val="11"/>
        </w:numPr>
        <w:tabs>
          <w:tab w:val="left" w:pos="1728"/>
        </w:tabs>
        <w:rPr>
          <w:rFonts w:ascii="Times New Roman" w:hAnsi="Times New Roman" w:cs="Times New Roman"/>
        </w:rPr>
      </w:pPr>
      <w:r w:rsidRPr="005D05D9">
        <w:rPr>
          <w:rFonts w:ascii="Times New Roman" w:hAnsi="Times New Roman" w:cs="Times New Roman"/>
        </w:rPr>
        <w:t xml:space="preserve">During the first ping, ARP requests were broadcasted in the network. </w:t>
      </w:r>
    </w:p>
    <w:p w14:paraId="37064BBD" w14:textId="77777777" w:rsidR="005D05D9" w:rsidRPr="005D05D9" w:rsidRDefault="005D05D9" w:rsidP="005D05D9">
      <w:pPr>
        <w:numPr>
          <w:ilvl w:val="0"/>
          <w:numId w:val="11"/>
        </w:numPr>
        <w:tabs>
          <w:tab w:val="left" w:pos="1728"/>
        </w:tabs>
        <w:rPr>
          <w:rFonts w:ascii="Times New Roman" w:hAnsi="Times New Roman" w:cs="Times New Roman"/>
        </w:rPr>
      </w:pPr>
      <w:r w:rsidRPr="005D05D9">
        <w:rPr>
          <w:rFonts w:ascii="Times New Roman" w:hAnsi="Times New Roman" w:cs="Times New Roman"/>
        </w:rPr>
        <w:t xml:space="preserve">The switch dynamically learned the MAC addresses of connected devices. </w:t>
      </w:r>
    </w:p>
    <w:p w14:paraId="079472E2" w14:textId="77777777" w:rsidR="005D05D9" w:rsidRPr="005D05D9" w:rsidRDefault="005D05D9" w:rsidP="005D05D9">
      <w:pPr>
        <w:numPr>
          <w:ilvl w:val="0"/>
          <w:numId w:val="11"/>
        </w:numPr>
        <w:tabs>
          <w:tab w:val="left" w:pos="1728"/>
        </w:tabs>
        <w:rPr>
          <w:rFonts w:ascii="Times New Roman" w:hAnsi="Times New Roman" w:cs="Times New Roman"/>
        </w:rPr>
      </w:pPr>
      <w:r w:rsidRPr="005D05D9">
        <w:rPr>
          <w:rFonts w:ascii="Times New Roman" w:hAnsi="Times New Roman" w:cs="Times New Roman"/>
        </w:rPr>
        <w:t xml:space="preserve">After communication, the MAC address table contained MAC entries of both PCs. </w:t>
      </w:r>
    </w:p>
    <w:p w14:paraId="65080265" w14:textId="77777777" w:rsidR="005D05D9" w:rsidRPr="005D05D9" w:rsidRDefault="005D05D9" w:rsidP="005D05D9">
      <w:pPr>
        <w:numPr>
          <w:ilvl w:val="0"/>
          <w:numId w:val="11"/>
        </w:numPr>
        <w:tabs>
          <w:tab w:val="left" w:pos="1728"/>
        </w:tabs>
        <w:rPr>
          <w:rFonts w:ascii="Times New Roman" w:hAnsi="Times New Roman" w:cs="Times New Roman"/>
        </w:rPr>
      </w:pPr>
      <w:r w:rsidRPr="005D05D9">
        <w:rPr>
          <w:rFonts w:ascii="Times New Roman" w:hAnsi="Times New Roman" w:cs="Times New Roman"/>
        </w:rPr>
        <w:t xml:space="preserve">Clearing the table removed all dynamically learned entries. </w:t>
      </w:r>
    </w:p>
    <w:p w14:paraId="7F50C2AA" w14:textId="77777777" w:rsidR="005D05D9" w:rsidRPr="005D05D9" w:rsidRDefault="005D05D9" w:rsidP="005D05D9">
      <w:pPr>
        <w:tabs>
          <w:tab w:val="left" w:pos="1728"/>
        </w:tabs>
        <w:rPr>
          <w:rFonts w:ascii="Times New Roman" w:hAnsi="Times New Roman" w:cs="Times New Roman"/>
        </w:rPr>
      </w:pPr>
      <w:r w:rsidRPr="005D05D9">
        <w:rPr>
          <w:rFonts w:ascii="Times New Roman" w:hAnsi="Times New Roman" w:cs="Times New Roman"/>
        </w:rPr>
        <w:pict w14:anchorId="6960D969">
          <v:rect id="_x0000_i1056" style="width:0;height:1.5pt" o:hralign="center" o:hrstd="t" o:hr="t" fillcolor="#a0a0a0" stroked="f"/>
        </w:pict>
      </w:r>
    </w:p>
    <w:p w14:paraId="5848FC20" w14:textId="77777777" w:rsidR="005D05D9" w:rsidRPr="005D05D9" w:rsidRDefault="005D05D9" w:rsidP="005D05D9">
      <w:pPr>
        <w:tabs>
          <w:tab w:val="left" w:pos="1728"/>
        </w:tabs>
        <w:rPr>
          <w:rFonts w:ascii="Times New Roman" w:hAnsi="Times New Roman" w:cs="Times New Roman"/>
          <w:b/>
          <w:bCs/>
          <w:sz w:val="28"/>
          <w:szCs w:val="28"/>
        </w:rPr>
      </w:pPr>
      <w:r w:rsidRPr="005D05D9">
        <w:rPr>
          <w:rFonts w:ascii="Times New Roman" w:hAnsi="Times New Roman" w:cs="Times New Roman"/>
          <w:b/>
          <w:bCs/>
          <w:sz w:val="28"/>
          <w:szCs w:val="28"/>
        </w:rPr>
        <w:t>Result</w:t>
      </w:r>
    </w:p>
    <w:p w14:paraId="02FD47F2" w14:textId="77777777" w:rsidR="005D05D9" w:rsidRPr="005D05D9" w:rsidRDefault="005D05D9" w:rsidP="005D05D9">
      <w:pPr>
        <w:tabs>
          <w:tab w:val="left" w:pos="1728"/>
        </w:tabs>
        <w:rPr>
          <w:rFonts w:ascii="Times New Roman" w:hAnsi="Times New Roman" w:cs="Times New Roman"/>
        </w:rPr>
      </w:pPr>
      <w:r w:rsidRPr="005D05D9">
        <w:rPr>
          <w:rFonts w:ascii="Times New Roman" w:hAnsi="Times New Roman" w:cs="Times New Roman"/>
        </w:rPr>
        <w:t>The lab was performed successfully. The working of switching, ARP communication, and MAC address learning was observed practically using Cisco Packet Tracer. The switch successfully learned MAC addresses dynamically and stored them in the MAC address table.</w:t>
      </w:r>
    </w:p>
    <w:p w14:paraId="49BDCD1B" w14:textId="77777777" w:rsidR="005D05D9" w:rsidRPr="005D05D9" w:rsidRDefault="005D05D9" w:rsidP="005D05D9">
      <w:pPr>
        <w:tabs>
          <w:tab w:val="left" w:pos="1728"/>
        </w:tabs>
        <w:rPr>
          <w:rFonts w:ascii="Times New Roman" w:hAnsi="Times New Roman" w:cs="Times New Roman"/>
        </w:rPr>
      </w:pPr>
      <w:r w:rsidRPr="005D05D9">
        <w:rPr>
          <w:rFonts w:ascii="Times New Roman" w:hAnsi="Times New Roman" w:cs="Times New Roman"/>
        </w:rPr>
        <w:pict w14:anchorId="43817087">
          <v:rect id="_x0000_i1057" style="width:0;height:1.5pt" o:hralign="center" o:hrstd="t" o:hr="t" fillcolor="#a0a0a0" stroked="f"/>
        </w:pict>
      </w:r>
    </w:p>
    <w:p w14:paraId="11725583" w14:textId="77777777" w:rsidR="005D05D9" w:rsidRPr="005D05D9" w:rsidRDefault="005D05D9" w:rsidP="005D05D9">
      <w:pPr>
        <w:tabs>
          <w:tab w:val="left" w:pos="1728"/>
        </w:tabs>
        <w:rPr>
          <w:rFonts w:ascii="Times New Roman" w:hAnsi="Times New Roman" w:cs="Times New Roman"/>
          <w:b/>
          <w:bCs/>
          <w:sz w:val="28"/>
          <w:szCs w:val="28"/>
        </w:rPr>
      </w:pPr>
      <w:r w:rsidRPr="005D05D9">
        <w:rPr>
          <w:rFonts w:ascii="Times New Roman" w:hAnsi="Times New Roman" w:cs="Times New Roman"/>
          <w:b/>
          <w:bCs/>
          <w:sz w:val="28"/>
          <w:szCs w:val="28"/>
        </w:rPr>
        <w:t>Conclusion</w:t>
      </w:r>
    </w:p>
    <w:p w14:paraId="6A473EC1" w14:textId="77777777" w:rsidR="005D05D9" w:rsidRPr="005D05D9" w:rsidRDefault="005D05D9" w:rsidP="005D05D9">
      <w:pPr>
        <w:tabs>
          <w:tab w:val="left" w:pos="1728"/>
        </w:tabs>
        <w:rPr>
          <w:rFonts w:ascii="Times New Roman" w:hAnsi="Times New Roman" w:cs="Times New Roman"/>
        </w:rPr>
      </w:pPr>
      <w:r w:rsidRPr="005D05D9">
        <w:rPr>
          <w:rFonts w:ascii="Times New Roman" w:hAnsi="Times New Roman" w:cs="Times New Roman"/>
        </w:rPr>
        <w:t>This lab provided practical understanding of switching and ARP operations in a LAN environment. It demonstrated how switches use MAC addresses to forward frames efficiently and how ARP resolves IP addresses into MAC addresses before communication. The behavior of the MAC address table was also studied, including learning and clearing MAC entries. The experiment improved understanding of Layer 2 communication and switching behavior in computer networks.</w:t>
      </w:r>
    </w:p>
    <w:p w14:paraId="2D910510" w14:textId="77777777" w:rsidR="00C67B49" w:rsidRDefault="00C67B49" w:rsidP="00C83C43">
      <w:pPr>
        <w:tabs>
          <w:tab w:val="left" w:pos="1728"/>
        </w:tabs>
        <w:rPr>
          <w:rFonts w:ascii="Times New Roman" w:hAnsi="Times New Roman" w:cs="Times New Roman"/>
        </w:rPr>
      </w:pPr>
    </w:p>
    <w:p w14:paraId="4389A002" w14:textId="2F232887" w:rsidR="00C67B49" w:rsidRPr="00A77189" w:rsidRDefault="00C67B49" w:rsidP="00C83C43">
      <w:pPr>
        <w:tabs>
          <w:tab w:val="left" w:pos="1728"/>
        </w:tabs>
        <w:rPr>
          <w:rFonts w:ascii="Times New Roman" w:hAnsi="Times New Roman" w:cs="Times New Roman"/>
        </w:rPr>
      </w:pPr>
    </w:p>
    <w:sectPr w:rsidR="00C67B49" w:rsidRPr="00A77189" w:rsidSect="00780656">
      <w:headerReference w:type="default" r:id="rId16"/>
      <w:footerReference w:type="default" r:id="rId1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64C72" w14:textId="77777777" w:rsidR="0042331B" w:rsidRDefault="0042331B" w:rsidP="00D600CD">
      <w:pPr>
        <w:spacing w:after="0" w:line="240" w:lineRule="auto"/>
      </w:pPr>
      <w:r>
        <w:separator/>
      </w:r>
    </w:p>
  </w:endnote>
  <w:endnote w:type="continuationSeparator" w:id="0">
    <w:p w14:paraId="7A9FD009" w14:textId="77777777" w:rsidR="0042331B" w:rsidRDefault="0042331B" w:rsidP="00D60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4F17" w14:textId="49C4808D" w:rsidR="00166BAB" w:rsidRPr="00CD1395" w:rsidRDefault="00166BAB" w:rsidP="00166BAB">
    <w:pPr>
      <w:pStyle w:val="Footer"/>
      <w:jc w:val="center"/>
      <w:rPr>
        <w:rFonts w:asciiTheme="majorBidi" w:hAnsiTheme="majorBidi" w:cstheme="majorBidi"/>
        <w:i/>
        <w:iCs/>
        <w:sz w:val="28"/>
        <w:szCs w:val="28"/>
      </w:rPr>
    </w:pPr>
    <w:r w:rsidRPr="00CD1395">
      <w:rPr>
        <w:rFonts w:asciiTheme="majorBidi" w:hAnsiTheme="majorBidi" w:cstheme="majorBidi"/>
        <w:i/>
        <w:iCs/>
        <w:sz w:val="28"/>
        <w:szCs w:val="28"/>
      </w:rPr>
      <w:t>Department of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18281" w14:textId="77777777" w:rsidR="0042331B" w:rsidRDefault="0042331B" w:rsidP="00D600CD">
      <w:pPr>
        <w:spacing w:after="0" w:line="240" w:lineRule="auto"/>
      </w:pPr>
      <w:r>
        <w:separator/>
      </w:r>
    </w:p>
  </w:footnote>
  <w:footnote w:type="continuationSeparator" w:id="0">
    <w:p w14:paraId="72C9910C" w14:textId="77777777" w:rsidR="0042331B" w:rsidRDefault="0042331B" w:rsidP="00D60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02CC" w14:textId="495E1A4E" w:rsidR="00403D03" w:rsidRDefault="00403D03">
    <w:pPr>
      <w:pStyle w:val="Header"/>
    </w:pPr>
    <w:r>
      <w:t xml:space="preserve">Kamal Ali Akmal </w:t>
    </w:r>
    <w:r>
      <w:tab/>
    </w:r>
    <w:r>
      <w:tab/>
      <w:t xml:space="preserve">            2024-SE-38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D1AB8"/>
    <w:multiLevelType w:val="multilevel"/>
    <w:tmpl w:val="57B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52B96"/>
    <w:multiLevelType w:val="hybridMultilevel"/>
    <w:tmpl w:val="9C46A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29820A2"/>
    <w:multiLevelType w:val="hybridMultilevel"/>
    <w:tmpl w:val="531E1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B5211"/>
    <w:multiLevelType w:val="multilevel"/>
    <w:tmpl w:val="4E9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54BEB"/>
    <w:multiLevelType w:val="multilevel"/>
    <w:tmpl w:val="ABAC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B3588"/>
    <w:multiLevelType w:val="multilevel"/>
    <w:tmpl w:val="BEF66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C289D"/>
    <w:multiLevelType w:val="multilevel"/>
    <w:tmpl w:val="7BC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80C3B"/>
    <w:multiLevelType w:val="multilevel"/>
    <w:tmpl w:val="CFF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34625"/>
    <w:multiLevelType w:val="multilevel"/>
    <w:tmpl w:val="800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B7CC6"/>
    <w:multiLevelType w:val="multilevel"/>
    <w:tmpl w:val="244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A2228"/>
    <w:multiLevelType w:val="multilevel"/>
    <w:tmpl w:val="1BA86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966438">
    <w:abstractNumId w:val="4"/>
  </w:num>
  <w:num w:numId="2" w16cid:durableId="1517423455">
    <w:abstractNumId w:val="5"/>
  </w:num>
  <w:num w:numId="3" w16cid:durableId="491020782">
    <w:abstractNumId w:val="10"/>
  </w:num>
  <w:num w:numId="4" w16cid:durableId="2028748578">
    <w:abstractNumId w:val="3"/>
  </w:num>
  <w:num w:numId="5" w16cid:durableId="173304139">
    <w:abstractNumId w:val="9"/>
  </w:num>
  <w:num w:numId="6" w16cid:durableId="344140247">
    <w:abstractNumId w:val="7"/>
  </w:num>
  <w:num w:numId="7" w16cid:durableId="536357160">
    <w:abstractNumId w:val="1"/>
  </w:num>
  <w:num w:numId="8" w16cid:durableId="1995716769">
    <w:abstractNumId w:val="2"/>
  </w:num>
  <w:num w:numId="9" w16cid:durableId="879167996">
    <w:abstractNumId w:val="8"/>
  </w:num>
  <w:num w:numId="10" w16cid:durableId="1847791660">
    <w:abstractNumId w:val="0"/>
  </w:num>
  <w:num w:numId="11" w16cid:durableId="1799881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E8"/>
    <w:rsid w:val="00015D9C"/>
    <w:rsid w:val="00025DFC"/>
    <w:rsid w:val="00034CF6"/>
    <w:rsid w:val="00041B3F"/>
    <w:rsid w:val="00044934"/>
    <w:rsid w:val="00044E08"/>
    <w:rsid w:val="0008741C"/>
    <w:rsid w:val="00091DF0"/>
    <w:rsid w:val="00097108"/>
    <w:rsid w:val="000B2278"/>
    <w:rsid w:val="000D3099"/>
    <w:rsid w:val="000E0772"/>
    <w:rsid w:val="001067FF"/>
    <w:rsid w:val="00117EA4"/>
    <w:rsid w:val="001246D5"/>
    <w:rsid w:val="0015492C"/>
    <w:rsid w:val="00166BAB"/>
    <w:rsid w:val="00181C94"/>
    <w:rsid w:val="0018604D"/>
    <w:rsid w:val="0018609B"/>
    <w:rsid w:val="00197C5C"/>
    <w:rsid w:val="001A370E"/>
    <w:rsid w:val="001A3DD6"/>
    <w:rsid w:val="001A530C"/>
    <w:rsid w:val="001A6F9B"/>
    <w:rsid w:val="001A79FF"/>
    <w:rsid w:val="001B7A19"/>
    <w:rsid w:val="001D3C5C"/>
    <w:rsid w:val="001E37B3"/>
    <w:rsid w:val="00211583"/>
    <w:rsid w:val="002126E2"/>
    <w:rsid w:val="00225E5C"/>
    <w:rsid w:val="00230D19"/>
    <w:rsid w:val="00242300"/>
    <w:rsid w:val="00243002"/>
    <w:rsid w:val="002644FB"/>
    <w:rsid w:val="00291EC7"/>
    <w:rsid w:val="0029607E"/>
    <w:rsid w:val="002C1129"/>
    <w:rsid w:val="002C22CB"/>
    <w:rsid w:val="002C5112"/>
    <w:rsid w:val="002C75A1"/>
    <w:rsid w:val="002F2892"/>
    <w:rsid w:val="002F5812"/>
    <w:rsid w:val="0032500F"/>
    <w:rsid w:val="00340AAE"/>
    <w:rsid w:val="0034342C"/>
    <w:rsid w:val="00343AFD"/>
    <w:rsid w:val="00343C60"/>
    <w:rsid w:val="00345969"/>
    <w:rsid w:val="003574A9"/>
    <w:rsid w:val="00364A01"/>
    <w:rsid w:val="00372E58"/>
    <w:rsid w:val="00376FFD"/>
    <w:rsid w:val="003864B8"/>
    <w:rsid w:val="003902CE"/>
    <w:rsid w:val="00393219"/>
    <w:rsid w:val="003A29C2"/>
    <w:rsid w:val="003A4514"/>
    <w:rsid w:val="003B0C89"/>
    <w:rsid w:val="003B415A"/>
    <w:rsid w:val="003C29C4"/>
    <w:rsid w:val="003C6B7E"/>
    <w:rsid w:val="003C7533"/>
    <w:rsid w:val="00403D03"/>
    <w:rsid w:val="00403F6F"/>
    <w:rsid w:val="00410B86"/>
    <w:rsid w:val="004152F8"/>
    <w:rsid w:val="0042331B"/>
    <w:rsid w:val="0042478B"/>
    <w:rsid w:val="00434FA5"/>
    <w:rsid w:val="00440123"/>
    <w:rsid w:val="00447D67"/>
    <w:rsid w:val="00453132"/>
    <w:rsid w:val="00454294"/>
    <w:rsid w:val="00505242"/>
    <w:rsid w:val="00516AEB"/>
    <w:rsid w:val="0052516E"/>
    <w:rsid w:val="0053515D"/>
    <w:rsid w:val="00535323"/>
    <w:rsid w:val="00542800"/>
    <w:rsid w:val="0056532C"/>
    <w:rsid w:val="00582636"/>
    <w:rsid w:val="005A2DB4"/>
    <w:rsid w:val="005B0F23"/>
    <w:rsid w:val="005B3BB7"/>
    <w:rsid w:val="005D05D9"/>
    <w:rsid w:val="005E3119"/>
    <w:rsid w:val="005F0855"/>
    <w:rsid w:val="005F1587"/>
    <w:rsid w:val="006123D4"/>
    <w:rsid w:val="00616302"/>
    <w:rsid w:val="00621648"/>
    <w:rsid w:val="00625551"/>
    <w:rsid w:val="00625C7D"/>
    <w:rsid w:val="0063584F"/>
    <w:rsid w:val="00646DA2"/>
    <w:rsid w:val="00684B7C"/>
    <w:rsid w:val="00695BE0"/>
    <w:rsid w:val="006A09D8"/>
    <w:rsid w:val="006D19D3"/>
    <w:rsid w:val="006E628B"/>
    <w:rsid w:val="006F090C"/>
    <w:rsid w:val="007043B3"/>
    <w:rsid w:val="00717FA4"/>
    <w:rsid w:val="00730D4A"/>
    <w:rsid w:val="00731B58"/>
    <w:rsid w:val="00740452"/>
    <w:rsid w:val="0074546C"/>
    <w:rsid w:val="0076275C"/>
    <w:rsid w:val="00767479"/>
    <w:rsid w:val="00773D35"/>
    <w:rsid w:val="00776445"/>
    <w:rsid w:val="00780656"/>
    <w:rsid w:val="00780911"/>
    <w:rsid w:val="00781A90"/>
    <w:rsid w:val="007A1FB0"/>
    <w:rsid w:val="007A5FFB"/>
    <w:rsid w:val="007B5E70"/>
    <w:rsid w:val="007B7DB4"/>
    <w:rsid w:val="007D1694"/>
    <w:rsid w:val="008014DB"/>
    <w:rsid w:val="00817BE5"/>
    <w:rsid w:val="00826825"/>
    <w:rsid w:val="0082716F"/>
    <w:rsid w:val="00831B27"/>
    <w:rsid w:val="0083309E"/>
    <w:rsid w:val="008422BC"/>
    <w:rsid w:val="00847F00"/>
    <w:rsid w:val="0086711F"/>
    <w:rsid w:val="00893623"/>
    <w:rsid w:val="00896907"/>
    <w:rsid w:val="008B0D87"/>
    <w:rsid w:val="008B4744"/>
    <w:rsid w:val="008C4930"/>
    <w:rsid w:val="008E4F2A"/>
    <w:rsid w:val="008E7706"/>
    <w:rsid w:val="0090580E"/>
    <w:rsid w:val="0091623F"/>
    <w:rsid w:val="00920297"/>
    <w:rsid w:val="009212B3"/>
    <w:rsid w:val="00930476"/>
    <w:rsid w:val="00935E0F"/>
    <w:rsid w:val="00946100"/>
    <w:rsid w:val="00950163"/>
    <w:rsid w:val="00950535"/>
    <w:rsid w:val="00952617"/>
    <w:rsid w:val="00965704"/>
    <w:rsid w:val="0096772E"/>
    <w:rsid w:val="009701BE"/>
    <w:rsid w:val="0097038B"/>
    <w:rsid w:val="0098041C"/>
    <w:rsid w:val="00994A43"/>
    <w:rsid w:val="009B6AA8"/>
    <w:rsid w:val="009D1F75"/>
    <w:rsid w:val="009D3DA5"/>
    <w:rsid w:val="009D5F4B"/>
    <w:rsid w:val="009E26B4"/>
    <w:rsid w:val="009E48E8"/>
    <w:rsid w:val="009F14F6"/>
    <w:rsid w:val="00A016D5"/>
    <w:rsid w:val="00A02E98"/>
    <w:rsid w:val="00A1073B"/>
    <w:rsid w:val="00A2226F"/>
    <w:rsid w:val="00A353D3"/>
    <w:rsid w:val="00A45CF2"/>
    <w:rsid w:val="00A54208"/>
    <w:rsid w:val="00A63037"/>
    <w:rsid w:val="00A63E49"/>
    <w:rsid w:val="00A72EB1"/>
    <w:rsid w:val="00A77189"/>
    <w:rsid w:val="00A8156B"/>
    <w:rsid w:val="00A81A7D"/>
    <w:rsid w:val="00AA5E93"/>
    <w:rsid w:val="00AA712E"/>
    <w:rsid w:val="00AA735A"/>
    <w:rsid w:val="00AB2C03"/>
    <w:rsid w:val="00AB3BF0"/>
    <w:rsid w:val="00AB6177"/>
    <w:rsid w:val="00AD0C42"/>
    <w:rsid w:val="00AD4925"/>
    <w:rsid w:val="00AE23BB"/>
    <w:rsid w:val="00AF46E7"/>
    <w:rsid w:val="00B12222"/>
    <w:rsid w:val="00B136C9"/>
    <w:rsid w:val="00B36FA5"/>
    <w:rsid w:val="00B426AD"/>
    <w:rsid w:val="00B70005"/>
    <w:rsid w:val="00B70B12"/>
    <w:rsid w:val="00B76F45"/>
    <w:rsid w:val="00B86BAF"/>
    <w:rsid w:val="00B91424"/>
    <w:rsid w:val="00B96DB2"/>
    <w:rsid w:val="00B96F54"/>
    <w:rsid w:val="00BA15DB"/>
    <w:rsid w:val="00BA6574"/>
    <w:rsid w:val="00BC5122"/>
    <w:rsid w:val="00BD4F92"/>
    <w:rsid w:val="00C0048B"/>
    <w:rsid w:val="00C15AE2"/>
    <w:rsid w:val="00C15E02"/>
    <w:rsid w:val="00C26A04"/>
    <w:rsid w:val="00C56310"/>
    <w:rsid w:val="00C634E8"/>
    <w:rsid w:val="00C64368"/>
    <w:rsid w:val="00C67B49"/>
    <w:rsid w:val="00C7503E"/>
    <w:rsid w:val="00C83C43"/>
    <w:rsid w:val="00C97884"/>
    <w:rsid w:val="00CA6755"/>
    <w:rsid w:val="00CB0AAF"/>
    <w:rsid w:val="00CD1395"/>
    <w:rsid w:val="00CD7A1C"/>
    <w:rsid w:val="00D1611A"/>
    <w:rsid w:val="00D20227"/>
    <w:rsid w:val="00D415FB"/>
    <w:rsid w:val="00D44350"/>
    <w:rsid w:val="00D45BCA"/>
    <w:rsid w:val="00D600CD"/>
    <w:rsid w:val="00D60AFB"/>
    <w:rsid w:val="00D74ED8"/>
    <w:rsid w:val="00D77912"/>
    <w:rsid w:val="00D949C9"/>
    <w:rsid w:val="00DA3A18"/>
    <w:rsid w:val="00DB4808"/>
    <w:rsid w:val="00DB7915"/>
    <w:rsid w:val="00DC17C7"/>
    <w:rsid w:val="00DC496C"/>
    <w:rsid w:val="00DC4E27"/>
    <w:rsid w:val="00DC7949"/>
    <w:rsid w:val="00DD2F5E"/>
    <w:rsid w:val="00DD554B"/>
    <w:rsid w:val="00DF7C56"/>
    <w:rsid w:val="00E33E2E"/>
    <w:rsid w:val="00E51EFC"/>
    <w:rsid w:val="00E574C0"/>
    <w:rsid w:val="00E7195F"/>
    <w:rsid w:val="00EA4C5E"/>
    <w:rsid w:val="00EB266F"/>
    <w:rsid w:val="00EC004D"/>
    <w:rsid w:val="00EC6EA2"/>
    <w:rsid w:val="00ED1756"/>
    <w:rsid w:val="00F0030F"/>
    <w:rsid w:val="00F147E5"/>
    <w:rsid w:val="00F15129"/>
    <w:rsid w:val="00F47E36"/>
    <w:rsid w:val="00F80AFE"/>
    <w:rsid w:val="00FA494C"/>
    <w:rsid w:val="00FA4E08"/>
    <w:rsid w:val="00FC43F9"/>
    <w:rsid w:val="00FC5A01"/>
    <w:rsid w:val="00FD1B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ED1C"/>
  <w15:chartTrackingRefBased/>
  <w15:docId w15:val="{26A88264-8E0A-4D3D-AC4C-57129212C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5DB"/>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BA15DB"/>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BA15DB"/>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C63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15DB"/>
    <w:rPr>
      <w:rFonts w:asciiTheme="majorHAnsi" w:eastAsiaTheme="majorEastAsia" w:hAnsiTheme="majorHAnsi" w:cstheme="majorBidi"/>
      <w:b/>
      <w:color w:val="000000" w:themeColor="text1"/>
      <w:sz w:val="32"/>
      <w:szCs w:val="32"/>
    </w:rPr>
  </w:style>
  <w:style w:type="character" w:customStyle="1" w:styleId="Heading1Char">
    <w:name w:val="Heading 1 Char"/>
    <w:basedOn w:val="DefaultParagraphFont"/>
    <w:link w:val="Heading1"/>
    <w:uiPriority w:val="9"/>
    <w:rsid w:val="00BA15DB"/>
    <w:rPr>
      <w:rFonts w:asciiTheme="majorHAnsi" w:eastAsiaTheme="majorEastAsia" w:hAnsiTheme="majorHAnsi" w:cstheme="majorBidi"/>
      <w:b/>
      <w:color w:val="000000" w:themeColor="text1"/>
      <w:sz w:val="40"/>
      <w:szCs w:val="40"/>
    </w:rPr>
  </w:style>
  <w:style w:type="character" w:customStyle="1" w:styleId="Heading3Char">
    <w:name w:val="Heading 3 Char"/>
    <w:basedOn w:val="DefaultParagraphFont"/>
    <w:link w:val="Heading3"/>
    <w:uiPriority w:val="9"/>
    <w:rsid w:val="00BA15DB"/>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C63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E8"/>
    <w:rPr>
      <w:rFonts w:eastAsiaTheme="majorEastAsia" w:cstheme="majorBidi"/>
      <w:color w:val="272727" w:themeColor="text1" w:themeTint="D8"/>
    </w:rPr>
  </w:style>
  <w:style w:type="paragraph" w:styleId="Title">
    <w:name w:val="Title"/>
    <w:basedOn w:val="Normal"/>
    <w:next w:val="Normal"/>
    <w:link w:val="TitleChar"/>
    <w:uiPriority w:val="10"/>
    <w:qFormat/>
    <w:rsid w:val="00C6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E8"/>
    <w:pPr>
      <w:spacing w:before="160"/>
      <w:jc w:val="center"/>
    </w:pPr>
    <w:rPr>
      <w:i/>
      <w:iCs/>
      <w:color w:val="404040" w:themeColor="text1" w:themeTint="BF"/>
    </w:rPr>
  </w:style>
  <w:style w:type="character" w:customStyle="1" w:styleId="QuoteChar">
    <w:name w:val="Quote Char"/>
    <w:basedOn w:val="DefaultParagraphFont"/>
    <w:link w:val="Quote"/>
    <w:uiPriority w:val="29"/>
    <w:rsid w:val="00C634E8"/>
    <w:rPr>
      <w:i/>
      <w:iCs/>
      <w:color w:val="404040" w:themeColor="text1" w:themeTint="BF"/>
    </w:rPr>
  </w:style>
  <w:style w:type="paragraph" w:styleId="ListParagraph">
    <w:name w:val="List Paragraph"/>
    <w:basedOn w:val="Normal"/>
    <w:uiPriority w:val="34"/>
    <w:qFormat/>
    <w:rsid w:val="00C634E8"/>
    <w:pPr>
      <w:ind w:left="720"/>
      <w:contextualSpacing/>
    </w:pPr>
  </w:style>
  <w:style w:type="character" w:styleId="IntenseEmphasis">
    <w:name w:val="Intense Emphasis"/>
    <w:basedOn w:val="DefaultParagraphFont"/>
    <w:uiPriority w:val="21"/>
    <w:qFormat/>
    <w:rsid w:val="00C634E8"/>
    <w:rPr>
      <w:i/>
      <w:iCs/>
      <w:color w:val="0F4761" w:themeColor="accent1" w:themeShade="BF"/>
    </w:rPr>
  </w:style>
  <w:style w:type="paragraph" w:styleId="IntenseQuote">
    <w:name w:val="Intense Quote"/>
    <w:basedOn w:val="Normal"/>
    <w:next w:val="Normal"/>
    <w:link w:val="IntenseQuoteChar"/>
    <w:uiPriority w:val="30"/>
    <w:qFormat/>
    <w:rsid w:val="00C63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E8"/>
    <w:rPr>
      <w:i/>
      <w:iCs/>
      <w:color w:val="0F4761" w:themeColor="accent1" w:themeShade="BF"/>
    </w:rPr>
  </w:style>
  <w:style w:type="character" w:styleId="IntenseReference">
    <w:name w:val="Intense Reference"/>
    <w:basedOn w:val="DefaultParagraphFont"/>
    <w:uiPriority w:val="32"/>
    <w:qFormat/>
    <w:rsid w:val="00C634E8"/>
    <w:rPr>
      <w:b/>
      <w:bCs/>
      <w:smallCaps/>
      <w:color w:val="0F4761" w:themeColor="accent1" w:themeShade="BF"/>
      <w:spacing w:val="5"/>
    </w:rPr>
  </w:style>
  <w:style w:type="table" w:styleId="TableGrid">
    <w:name w:val="Table Grid"/>
    <w:basedOn w:val="TableNormal"/>
    <w:uiPriority w:val="39"/>
    <w:rsid w:val="006A0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6A09D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Strong">
    <w:name w:val="Strong"/>
    <w:basedOn w:val="DefaultParagraphFont"/>
    <w:uiPriority w:val="22"/>
    <w:qFormat/>
    <w:rsid w:val="00817BE5"/>
    <w:rPr>
      <w:b/>
      <w:bCs/>
    </w:rPr>
  </w:style>
  <w:style w:type="table" w:styleId="GridTable4-Accent1">
    <w:name w:val="Grid Table 4 Accent 1"/>
    <w:basedOn w:val="TableNormal"/>
    <w:uiPriority w:val="49"/>
    <w:rsid w:val="00DF7C5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Light">
    <w:name w:val="Grid Table Light"/>
    <w:basedOn w:val="TableNormal"/>
    <w:uiPriority w:val="40"/>
    <w:rsid w:val="00695B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95B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95B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60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0CD"/>
  </w:style>
  <w:style w:type="paragraph" w:styleId="Footer">
    <w:name w:val="footer"/>
    <w:basedOn w:val="Normal"/>
    <w:link w:val="FooterChar"/>
    <w:uiPriority w:val="99"/>
    <w:unhideWhenUsed/>
    <w:rsid w:val="00D60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825500">
          <a:solidFill>
            <a:schemeClr val="tx1"/>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E6E0E-C7B7-4A16-AD84-AB7885FBA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7</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Ali Akmal</dc:creator>
  <cp:keywords/>
  <dc:description/>
  <cp:lastModifiedBy>Kamal Ali Akmal</cp:lastModifiedBy>
  <cp:revision>24</cp:revision>
  <cp:lastPrinted>2026-04-05T16:36:00Z</cp:lastPrinted>
  <dcterms:created xsi:type="dcterms:W3CDTF">2026-04-05T10:44:00Z</dcterms:created>
  <dcterms:modified xsi:type="dcterms:W3CDTF">2026-05-16T05:00:00Z</dcterms:modified>
</cp:coreProperties>
</file>