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AE1C" w14:textId="77777777" w:rsidR="0021432C" w:rsidRPr="009E53DB" w:rsidRDefault="0021432C" w:rsidP="0021432C">
      <w:r w:rsidRPr="009E53DB">
        <w:rPr>
          <w:noProof/>
        </w:rPr>
        <w:drawing>
          <wp:anchor distT="0" distB="0" distL="114300" distR="114300" simplePos="0" relativeHeight="251659264" behindDoc="1" locked="0" layoutInCell="1" allowOverlap="1" wp14:anchorId="5681AB9F" wp14:editId="47A1CA34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417320" cy="1409065"/>
            <wp:effectExtent l="0" t="0" r="0" b="635"/>
            <wp:wrapTight wrapText="bothSides">
              <wp:wrapPolygon edited="0">
                <wp:start x="7548" y="0"/>
                <wp:lineTo x="5806" y="292"/>
                <wp:lineTo x="871" y="3796"/>
                <wp:lineTo x="0" y="7301"/>
                <wp:lineTo x="0" y="14309"/>
                <wp:lineTo x="2323" y="18689"/>
                <wp:lineTo x="2613" y="18982"/>
                <wp:lineTo x="6968" y="21318"/>
                <wp:lineTo x="7548" y="21318"/>
                <wp:lineTo x="13645" y="21318"/>
                <wp:lineTo x="14226" y="21318"/>
                <wp:lineTo x="18581" y="18982"/>
                <wp:lineTo x="18871" y="18689"/>
                <wp:lineTo x="21194" y="14309"/>
                <wp:lineTo x="21194" y="7301"/>
                <wp:lineTo x="20323" y="4088"/>
                <wp:lineTo x="15387" y="292"/>
                <wp:lineTo x="13645" y="0"/>
                <wp:lineTo x="7548" y="0"/>
              </wp:wrapPolygon>
            </wp:wrapTight>
            <wp:docPr id="862805946" name="Picture 2" descr="A blue circle with yellow and white text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circle with yellow and white text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99596442"/>
      <w:bookmarkEnd w:id="0"/>
    </w:p>
    <w:p w14:paraId="4A1E5C9C" w14:textId="77777777" w:rsidR="0021432C" w:rsidRPr="009E53DB" w:rsidRDefault="0021432C" w:rsidP="0021432C"/>
    <w:p w14:paraId="09D3B0DB" w14:textId="77777777" w:rsidR="0021432C" w:rsidRPr="009E53DB" w:rsidRDefault="0021432C" w:rsidP="0021432C"/>
    <w:p w14:paraId="19346F6B" w14:textId="77777777" w:rsidR="0021432C" w:rsidRPr="009E53DB" w:rsidRDefault="0021432C" w:rsidP="0021432C"/>
    <w:p w14:paraId="0BA315A5" w14:textId="77777777" w:rsidR="0021432C" w:rsidRPr="009E53DB" w:rsidRDefault="0021432C" w:rsidP="0021432C"/>
    <w:p w14:paraId="0A821025" w14:textId="77777777" w:rsidR="0021432C" w:rsidRPr="009E53DB" w:rsidRDefault="0021432C" w:rsidP="0021432C">
      <w:pPr>
        <w:jc w:val="center"/>
        <w:rPr>
          <w:b/>
          <w:bCs/>
          <w:sz w:val="32"/>
          <w:szCs w:val="32"/>
        </w:rPr>
      </w:pPr>
      <w:r w:rsidRPr="009E53DB">
        <w:rPr>
          <w:b/>
          <w:bCs/>
          <w:sz w:val="32"/>
          <w:szCs w:val="32"/>
        </w:rPr>
        <w:t>The University of Azad Jammu and Kashmir,</w:t>
      </w:r>
    </w:p>
    <w:p w14:paraId="3AB20D92" w14:textId="77777777" w:rsidR="0021432C" w:rsidRPr="009E53DB" w:rsidRDefault="0021432C" w:rsidP="0021432C">
      <w:pPr>
        <w:jc w:val="center"/>
        <w:rPr>
          <w:b/>
          <w:bCs/>
          <w:sz w:val="32"/>
          <w:szCs w:val="32"/>
        </w:rPr>
      </w:pPr>
      <w:r w:rsidRPr="009E53DB">
        <w:rPr>
          <w:b/>
          <w:bCs/>
          <w:sz w:val="32"/>
          <w:szCs w:val="32"/>
        </w:rPr>
        <w:t>Muzaffarabad</w:t>
      </w:r>
    </w:p>
    <w:p w14:paraId="5BBF615F" w14:textId="77777777" w:rsidR="0021432C" w:rsidRPr="009E53DB" w:rsidRDefault="0021432C" w:rsidP="0021432C"/>
    <w:tbl>
      <w:tblPr>
        <w:tblStyle w:val="GridTable2-Accent4"/>
        <w:tblW w:w="10220" w:type="dxa"/>
        <w:jc w:val="center"/>
        <w:tblLook w:val="04A0" w:firstRow="1" w:lastRow="0" w:firstColumn="1" w:lastColumn="0" w:noHBand="0" w:noVBand="1"/>
      </w:tblPr>
      <w:tblGrid>
        <w:gridCol w:w="5110"/>
        <w:gridCol w:w="5110"/>
      </w:tblGrid>
      <w:tr w:rsidR="0021432C" w:rsidRPr="009E53DB" w14:paraId="1343E4EA" w14:textId="77777777" w:rsidTr="006526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5807505A" w14:textId="77777777" w:rsidR="0021432C" w:rsidRPr="009E53DB" w:rsidRDefault="0021432C" w:rsidP="00544608">
            <w:pPr>
              <w:spacing w:line="278" w:lineRule="auto"/>
            </w:pPr>
            <w:r w:rsidRPr="009E53DB">
              <w:t>Name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2BA27A8B" w14:textId="77777777" w:rsidR="0021432C" w:rsidRPr="009E53DB" w:rsidRDefault="0021432C" w:rsidP="0054460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E53DB">
              <w:rPr>
                <w:b w:val="0"/>
                <w:bCs w:val="0"/>
              </w:rPr>
              <w:t>Kamal Ali Akmal</w:t>
            </w:r>
          </w:p>
        </w:tc>
      </w:tr>
      <w:tr w:rsidR="0021432C" w:rsidRPr="009E53DB" w14:paraId="6E8BC311" w14:textId="77777777" w:rsidTr="0065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2EB1A440" w14:textId="77777777" w:rsidR="0021432C" w:rsidRPr="009E53DB" w:rsidRDefault="0021432C" w:rsidP="00544608">
            <w:pPr>
              <w:spacing w:line="278" w:lineRule="auto"/>
            </w:pPr>
            <w:r w:rsidRPr="009E53DB">
              <w:t>Course Name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6FF6EA69" w14:textId="77777777" w:rsidR="0021432C" w:rsidRPr="009E53DB" w:rsidRDefault="0021432C" w:rsidP="0054460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53DB">
              <w:t>Data Structure &amp; Algorithm</w:t>
            </w:r>
          </w:p>
        </w:tc>
      </w:tr>
      <w:tr w:rsidR="0021432C" w:rsidRPr="009E53DB" w14:paraId="674FEBC4" w14:textId="77777777" w:rsidTr="00652683">
        <w:trPr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02C74603" w14:textId="77777777" w:rsidR="0021432C" w:rsidRPr="009E53DB" w:rsidRDefault="0021432C" w:rsidP="00544608">
            <w:pPr>
              <w:spacing w:line="278" w:lineRule="auto"/>
            </w:pPr>
            <w:r w:rsidRPr="009E53DB">
              <w:t>Submitted to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31D584AF" w14:textId="1DF31AAC" w:rsidR="0021432C" w:rsidRPr="009E53DB" w:rsidRDefault="0021432C" w:rsidP="0054460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3DB">
              <w:t xml:space="preserve">Engr. </w:t>
            </w:r>
            <w:r w:rsidR="004D2178">
              <w:t>Asma Javaid</w:t>
            </w:r>
          </w:p>
        </w:tc>
      </w:tr>
      <w:tr w:rsidR="0021432C" w:rsidRPr="009E53DB" w14:paraId="72579248" w14:textId="77777777" w:rsidTr="0065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0014A5E8" w14:textId="77777777" w:rsidR="0021432C" w:rsidRPr="009E53DB" w:rsidRDefault="0021432C" w:rsidP="00544608">
            <w:pPr>
              <w:spacing w:line="278" w:lineRule="auto"/>
            </w:pPr>
            <w:r w:rsidRPr="009E53DB">
              <w:t>Semester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332D77BE" w14:textId="77777777" w:rsidR="0021432C" w:rsidRPr="009E53DB" w:rsidRDefault="0021432C" w:rsidP="0054460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53DB">
              <w:t>3rd</w:t>
            </w:r>
          </w:p>
        </w:tc>
      </w:tr>
      <w:tr w:rsidR="0021432C" w:rsidRPr="009E53DB" w14:paraId="6A874CD9" w14:textId="77777777" w:rsidTr="00652683">
        <w:trPr>
          <w:trHeight w:val="9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2493CEF7" w14:textId="77777777" w:rsidR="0021432C" w:rsidRPr="009E53DB" w:rsidRDefault="0021432C" w:rsidP="00544608">
            <w:pPr>
              <w:spacing w:line="278" w:lineRule="auto"/>
            </w:pPr>
            <w:r w:rsidRPr="009E53DB">
              <w:t>Session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5577A87B" w14:textId="77777777" w:rsidR="0021432C" w:rsidRPr="009E53DB" w:rsidRDefault="0021432C" w:rsidP="0054460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3DB">
              <w:t>2024-2028</w:t>
            </w:r>
          </w:p>
        </w:tc>
      </w:tr>
      <w:tr w:rsidR="0021432C" w:rsidRPr="009E53DB" w14:paraId="26912449" w14:textId="77777777" w:rsidTr="0065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639C1CB0" w14:textId="77777777" w:rsidR="0021432C" w:rsidRPr="009E53DB" w:rsidRDefault="0021432C" w:rsidP="00544608">
            <w:pPr>
              <w:spacing w:line="278" w:lineRule="auto"/>
            </w:pPr>
            <w:r w:rsidRPr="009E53DB">
              <w:t>Roll No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77056F70" w14:textId="77777777" w:rsidR="0021432C" w:rsidRPr="009E53DB" w:rsidRDefault="0021432C" w:rsidP="0054460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53DB">
              <w:t>2024-SE-38</w:t>
            </w:r>
          </w:p>
        </w:tc>
      </w:tr>
      <w:tr w:rsidR="0021432C" w:rsidRPr="009E53DB" w14:paraId="016267A8" w14:textId="77777777" w:rsidTr="00652683">
        <w:trPr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2929BD18" w14:textId="77777777" w:rsidR="0021432C" w:rsidRPr="009E53DB" w:rsidRDefault="0021432C" w:rsidP="00544608">
            <w:pPr>
              <w:spacing w:line="278" w:lineRule="auto"/>
            </w:pPr>
            <w:r w:rsidRPr="009E53DB">
              <w:t>Lab No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4147FA84" w14:textId="4B472BB9" w:rsidR="0021432C" w:rsidRPr="009E53DB" w:rsidRDefault="0021432C" w:rsidP="0054460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3DB">
              <w:t>0</w:t>
            </w:r>
            <w:r w:rsidR="00DF14CF">
              <w:t>7</w:t>
            </w:r>
          </w:p>
        </w:tc>
      </w:tr>
      <w:tr w:rsidR="0021432C" w:rsidRPr="009E53DB" w14:paraId="2596612F" w14:textId="77777777" w:rsidTr="0065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372F595F" w14:textId="77777777" w:rsidR="0021432C" w:rsidRPr="009E53DB" w:rsidRDefault="0021432C" w:rsidP="00544608">
            <w:pPr>
              <w:spacing w:line="278" w:lineRule="auto"/>
            </w:pPr>
            <w:r w:rsidRPr="009E53DB">
              <w:t>Submission date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2E8453FA" w14:textId="0854B191" w:rsidR="0021432C" w:rsidRPr="009E53DB" w:rsidRDefault="00DF14CF" w:rsidP="0054460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</w:t>
            </w:r>
            <w:r w:rsidR="0021432C" w:rsidRPr="009E53DB">
              <w:t xml:space="preserve"> </w:t>
            </w:r>
            <w:r>
              <w:t xml:space="preserve">January </w:t>
            </w:r>
            <w:r w:rsidR="0021432C" w:rsidRPr="009E53DB">
              <w:t>202</w:t>
            </w:r>
            <w:r w:rsidR="00214B99">
              <w:t>6</w:t>
            </w:r>
          </w:p>
        </w:tc>
      </w:tr>
    </w:tbl>
    <w:p w14:paraId="151B06DE" w14:textId="77777777" w:rsidR="0021432C" w:rsidRDefault="0021432C" w:rsidP="0021432C"/>
    <w:p w14:paraId="0F907088" w14:textId="77777777" w:rsidR="0021432C" w:rsidRDefault="0021432C" w:rsidP="0021432C"/>
    <w:p w14:paraId="14875CB3" w14:textId="77777777" w:rsidR="00DF14CF" w:rsidRPr="00DF14CF" w:rsidRDefault="00DF14CF" w:rsidP="00DF14CF">
      <w:pPr>
        <w:rPr>
          <w:b/>
          <w:bCs/>
          <w:sz w:val="32"/>
          <w:szCs w:val="32"/>
        </w:rPr>
      </w:pPr>
      <w:r w:rsidRPr="00DF14CF">
        <w:rPr>
          <w:b/>
          <w:bCs/>
          <w:sz w:val="32"/>
          <w:szCs w:val="32"/>
        </w:rPr>
        <w:lastRenderedPageBreak/>
        <w:t>What is a Queue?</w:t>
      </w:r>
    </w:p>
    <w:p w14:paraId="472604FD" w14:textId="27FC0A8F" w:rsidR="00DF14CF" w:rsidRPr="00DF4B6C" w:rsidRDefault="00DF14CF" w:rsidP="00DF14CF">
      <w:r w:rsidRPr="00DF4B6C">
        <w:t xml:space="preserve">A Queue is a linear data structure that follows the FIFO (First In, First Out) principle. This means the first element added to the queue will be the first one to be removed, </w:t>
      </w:r>
      <w:proofErr w:type="gramStart"/>
      <w:r w:rsidRPr="00DF4B6C">
        <w:t>similar to</w:t>
      </w:r>
      <w:proofErr w:type="gramEnd"/>
      <w:r w:rsidRPr="00DF4B6C">
        <w:t xml:space="preserve"> a real-world queue (like a line of people waiting at a ticket counter).</w:t>
      </w:r>
    </w:p>
    <w:p w14:paraId="4CC4A669" w14:textId="23F69E5C" w:rsidR="00DF14CF" w:rsidRPr="00DF14CF" w:rsidRDefault="00DF14CF" w:rsidP="00DF14CF">
      <w:pPr>
        <w:rPr>
          <w:b/>
          <w:bCs/>
          <w:sz w:val="28"/>
          <w:szCs w:val="28"/>
        </w:rPr>
      </w:pPr>
      <w:r w:rsidRPr="00DF14CF">
        <w:rPr>
          <w:b/>
          <w:bCs/>
          <w:sz w:val="28"/>
          <w:szCs w:val="28"/>
        </w:rPr>
        <w:t>Linear Queue (Array-Based)</w:t>
      </w:r>
    </w:p>
    <w:p w14:paraId="301E436C" w14:textId="77777777" w:rsidR="00DF4B6C" w:rsidRPr="00DF4B6C" w:rsidRDefault="00DF4B6C" w:rsidP="00DF4B6C">
      <w:pPr>
        <w:numPr>
          <w:ilvl w:val="0"/>
          <w:numId w:val="8"/>
        </w:numPr>
        <w:rPr>
          <w:sz w:val="20"/>
          <w:szCs w:val="20"/>
        </w:rPr>
      </w:pPr>
      <w:proofErr w:type="gramStart"/>
      <w:r w:rsidRPr="00DF4B6C">
        <w:rPr>
          <w:sz w:val="20"/>
          <w:szCs w:val="20"/>
        </w:rPr>
        <w:t>Uses</w:t>
      </w:r>
      <w:proofErr w:type="gramEnd"/>
      <w:r w:rsidRPr="00DF4B6C">
        <w:rPr>
          <w:sz w:val="20"/>
          <w:szCs w:val="20"/>
        </w:rPr>
        <w:t xml:space="preserve"> a </w:t>
      </w:r>
      <w:r w:rsidRPr="00DF4B6C">
        <w:rPr>
          <w:b/>
          <w:bCs/>
          <w:sz w:val="20"/>
          <w:szCs w:val="20"/>
        </w:rPr>
        <w:t>fixed-size array</w:t>
      </w:r>
      <w:r w:rsidRPr="00DF4B6C">
        <w:rPr>
          <w:sz w:val="20"/>
          <w:szCs w:val="20"/>
        </w:rPr>
        <w:t> to store elements.</w:t>
      </w:r>
    </w:p>
    <w:p w14:paraId="140D4926" w14:textId="77777777" w:rsidR="00DF4B6C" w:rsidRPr="00DF4B6C" w:rsidRDefault="00DF4B6C" w:rsidP="00DF4B6C">
      <w:pPr>
        <w:numPr>
          <w:ilvl w:val="0"/>
          <w:numId w:val="8"/>
        </w:numPr>
        <w:rPr>
          <w:sz w:val="20"/>
          <w:szCs w:val="20"/>
        </w:rPr>
      </w:pPr>
      <w:r w:rsidRPr="00DF4B6C">
        <w:rPr>
          <w:sz w:val="20"/>
          <w:szCs w:val="20"/>
        </w:rPr>
        <w:t>Maintains two pointers:</w:t>
      </w:r>
    </w:p>
    <w:p w14:paraId="5CBBF225" w14:textId="77777777" w:rsidR="00DF4B6C" w:rsidRPr="00DF4B6C" w:rsidRDefault="00DF4B6C" w:rsidP="00DF4B6C">
      <w:pPr>
        <w:numPr>
          <w:ilvl w:val="1"/>
          <w:numId w:val="8"/>
        </w:numPr>
        <w:rPr>
          <w:sz w:val="20"/>
          <w:szCs w:val="20"/>
        </w:rPr>
      </w:pPr>
      <w:r w:rsidRPr="00DF4B6C">
        <w:rPr>
          <w:b/>
          <w:bCs/>
          <w:sz w:val="20"/>
          <w:szCs w:val="20"/>
        </w:rPr>
        <w:t>front</w:t>
      </w:r>
      <w:r w:rsidRPr="00DF4B6C">
        <w:rPr>
          <w:sz w:val="20"/>
          <w:szCs w:val="20"/>
        </w:rPr>
        <w:t>: points to the first element</w:t>
      </w:r>
    </w:p>
    <w:p w14:paraId="31457040" w14:textId="77777777" w:rsidR="00DF4B6C" w:rsidRPr="00DF4B6C" w:rsidRDefault="00DF4B6C" w:rsidP="00DF4B6C">
      <w:pPr>
        <w:numPr>
          <w:ilvl w:val="1"/>
          <w:numId w:val="8"/>
        </w:numPr>
        <w:rPr>
          <w:sz w:val="20"/>
          <w:szCs w:val="20"/>
        </w:rPr>
      </w:pPr>
      <w:r w:rsidRPr="00DF4B6C">
        <w:rPr>
          <w:b/>
          <w:bCs/>
          <w:sz w:val="20"/>
          <w:szCs w:val="20"/>
        </w:rPr>
        <w:t>rear</w:t>
      </w:r>
      <w:r w:rsidRPr="00DF4B6C">
        <w:rPr>
          <w:sz w:val="20"/>
          <w:szCs w:val="20"/>
        </w:rPr>
        <w:t>: points to the last element</w:t>
      </w:r>
    </w:p>
    <w:p w14:paraId="1DCB20C6" w14:textId="389683E9" w:rsidR="001E37B3" w:rsidRDefault="00DF4B6C" w:rsidP="00DF4B6C">
      <w:pPr>
        <w:numPr>
          <w:ilvl w:val="0"/>
          <w:numId w:val="8"/>
        </w:numPr>
        <w:rPr>
          <w:sz w:val="20"/>
          <w:szCs w:val="20"/>
        </w:rPr>
      </w:pPr>
      <w:r w:rsidRPr="00DF4B6C">
        <w:rPr>
          <w:b/>
          <w:bCs/>
          <w:sz w:val="20"/>
          <w:szCs w:val="20"/>
        </w:rPr>
        <w:t>Drawback</w:t>
      </w:r>
      <w:r w:rsidRPr="00DF4B6C">
        <w:rPr>
          <w:sz w:val="20"/>
          <w:szCs w:val="20"/>
        </w:rPr>
        <w:t>: Once the rear reaches the end of the array, no more elements can be added, even if space is available at the front (due to dequeued elements). This is called </w:t>
      </w:r>
      <w:r w:rsidRPr="00DF4B6C">
        <w:rPr>
          <w:b/>
          <w:bCs/>
          <w:sz w:val="20"/>
          <w:szCs w:val="20"/>
        </w:rPr>
        <w:t>"memory wastage"</w:t>
      </w:r>
      <w:r w:rsidRPr="00DF4B6C">
        <w:rPr>
          <w:sz w:val="20"/>
          <w:szCs w:val="20"/>
        </w:rPr>
        <w:t>.</w:t>
      </w:r>
    </w:p>
    <w:p w14:paraId="58DABF3B" w14:textId="14C6AA60" w:rsidR="00DF4B6C" w:rsidRDefault="00DF4B6C" w:rsidP="00DF4B6C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1F76A1B3" wp14:editId="2A2F213D">
            <wp:extent cx="4959350" cy="4379699"/>
            <wp:effectExtent l="76200" t="76200" r="127000" b="135255"/>
            <wp:docPr id="211712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328" cy="43893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2057D4" w14:textId="6E23EDFB" w:rsidR="00DF4B6C" w:rsidRDefault="00DF4B6C" w:rsidP="00DF4B6C">
      <w:pPr>
        <w:ind w:left="360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DBBF816" wp14:editId="0DC62C4D">
            <wp:extent cx="5435379" cy="3200400"/>
            <wp:effectExtent l="76200" t="76200" r="127635" b="133350"/>
            <wp:docPr id="736392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490" cy="32063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128B31" w14:textId="5491D44D" w:rsidR="00DF4B6C" w:rsidRDefault="00DF4B6C" w:rsidP="00DF4B6C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41FDE5FE" wp14:editId="43EC14FD">
            <wp:extent cx="5299398" cy="1708150"/>
            <wp:effectExtent l="76200" t="76200" r="130175" b="139700"/>
            <wp:docPr id="1362355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19" cy="17094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FD4418" w14:textId="77777777" w:rsidR="00DF4B6C" w:rsidRPr="00DF4B6C" w:rsidRDefault="00DF4B6C" w:rsidP="00DF4B6C">
      <w:pPr>
        <w:ind w:left="360"/>
        <w:rPr>
          <w:b/>
          <w:bCs/>
          <w:sz w:val="28"/>
          <w:szCs w:val="28"/>
        </w:rPr>
      </w:pPr>
      <w:r w:rsidRPr="00DF4B6C">
        <w:rPr>
          <w:b/>
          <w:bCs/>
          <w:sz w:val="28"/>
          <w:szCs w:val="28"/>
        </w:rPr>
        <w:t>Circular Queue</w:t>
      </w:r>
    </w:p>
    <w:p w14:paraId="6D2A48DF" w14:textId="77777777" w:rsidR="00DF4B6C" w:rsidRPr="00DF4B6C" w:rsidRDefault="00DF4B6C" w:rsidP="00DF4B6C">
      <w:pPr>
        <w:numPr>
          <w:ilvl w:val="0"/>
          <w:numId w:val="9"/>
        </w:numPr>
        <w:rPr>
          <w:sz w:val="20"/>
          <w:szCs w:val="20"/>
        </w:rPr>
      </w:pPr>
      <w:proofErr w:type="gramStart"/>
      <w:r w:rsidRPr="00DF4B6C">
        <w:rPr>
          <w:sz w:val="20"/>
          <w:szCs w:val="20"/>
        </w:rPr>
        <w:t>Also</w:t>
      </w:r>
      <w:proofErr w:type="gramEnd"/>
      <w:r w:rsidRPr="00DF4B6C">
        <w:rPr>
          <w:sz w:val="20"/>
          <w:szCs w:val="20"/>
        </w:rPr>
        <w:t xml:space="preserve"> uses a </w:t>
      </w:r>
      <w:proofErr w:type="gramStart"/>
      <w:r w:rsidRPr="00DF4B6C">
        <w:rPr>
          <w:b/>
          <w:bCs/>
          <w:sz w:val="20"/>
          <w:szCs w:val="20"/>
        </w:rPr>
        <w:t>fixed-size</w:t>
      </w:r>
      <w:proofErr w:type="gramEnd"/>
      <w:r w:rsidRPr="00DF4B6C">
        <w:rPr>
          <w:b/>
          <w:bCs/>
          <w:sz w:val="20"/>
          <w:szCs w:val="20"/>
        </w:rPr>
        <w:t xml:space="preserve"> </w:t>
      </w:r>
      <w:proofErr w:type="gramStart"/>
      <w:r w:rsidRPr="00DF4B6C">
        <w:rPr>
          <w:b/>
          <w:bCs/>
          <w:sz w:val="20"/>
          <w:szCs w:val="20"/>
        </w:rPr>
        <w:t>array</w:t>
      </w:r>
      <w:r w:rsidRPr="00DF4B6C">
        <w:rPr>
          <w:sz w:val="20"/>
          <w:szCs w:val="20"/>
        </w:rPr>
        <w:t>, but</w:t>
      </w:r>
      <w:proofErr w:type="gramEnd"/>
      <w:r w:rsidRPr="00DF4B6C">
        <w:rPr>
          <w:sz w:val="20"/>
          <w:szCs w:val="20"/>
        </w:rPr>
        <w:t xml:space="preserve"> treats it as a </w:t>
      </w:r>
      <w:r w:rsidRPr="00DF4B6C">
        <w:rPr>
          <w:b/>
          <w:bCs/>
          <w:sz w:val="20"/>
          <w:szCs w:val="20"/>
        </w:rPr>
        <w:t>circular buffer</w:t>
      </w:r>
      <w:r w:rsidRPr="00DF4B6C">
        <w:rPr>
          <w:sz w:val="20"/>
          <w:szCs w:val="20"/>
        </w:rPr>
        <w:t>.</w:t>
      </w:r>
    </w:p>
    <w:p w14:paraId="0A3A9278" w14:textId="77777777" w:rsidR="00DF4B6C" w:rsidRPr="00DF4B6C" w:rsidRDefault="00DF4B6C" w:rsidP="00DF4B6C">
      <w:pPr>
        <w:numPr>
          <w:ilvl w:val="0"/>
          <w:numId w:val="9"/>
        </w:numPr>
        <w:rPr>
          <w:sz w:val="20"/>
          <w:szCs w:val="20"/>
        </w:rPr>
      </w:pPr>
      <w:r w:rsidRPr="00DF4B6C">
        <w:rPr>
          <w:sz w:val="20"/>
          <w:szCs w:val="20"/>
        </w:rPr>
        <w:t>When the rear pointer reaches the end, it wraps around to the beginning if space is available.</w:t>
      </w:r>
    </w:p>
    <w:p w14:paraId="0411B806" w14:textId="77777777" w:rsidR="00DF4B6C" w:rsidRPr="00DF4B6C" w:rsidRDefault="00DF4B6C" w:rsidP="00DF4B6C">
      <w:pPr>
        <w:numPr>
          <w:ilvl w:val="0"/>
          <w:numId w:val="9"/>
        </w:numPr>
        <w:rPr>
          <w:sz w:val="20"/>
          <w:szCs w:val="20"/>
        </w:rPr>
      </w:pPr>
      <w:r w:rsidRPr="00DF4B6C">
        <w:rPr>
          <w:b/>
          <w:bCs/>
          <w:sz w:val="20"/>
          <w:szCs w:val="20"/>
        </w:rPr>
        <w:t>Benefit</w:t>
      </w:r>
      <w:r w:rsidRPr="00DF4B6C">
        <w:rPr>
          <w:sz w:val="20"/>
          <w:szCs w:val="20"/>
        </w:rPr>
        <w:t>: Eliminates the memory wastage problem of linear queues.</w:t>
      </w:r>
    </w:p>
    <w:p w14:paraId="36CD7B06" w14:textId="77777777" w:rsidR="00DF4B6C" w:rsidRPr="00DF4B6C" w:rsidRDefault="00DF4B6C" w:rsidP="00DF4B6C">
      <w:pPr>
        <w:numPr>
          <w:ilvl w:val="0"/>
          <w:numId w:val="9"/>
        </w:numPr>
        <w:rPr>
          <w:sz w:val="20"/>
          <w:szCs w:val="20"/>
        </w:rPr>
      </w:pPr>
      <w:r w:rsidRPr="00DF4B6C">
        <w:rPr>
          <w:sz w:val="20"/>
          <w:szCs w:val="20"/>
        </w:rPr>
        <w:t>Uses </w:t>
      </w:r>
      <w:r w:rsidRPr="00DF4B6C">
        <w:rPr>
          <w:b/>
          <w:bCs/>
          <w:sz w:val="20"/>
          <w:szCs w:val="20"/>
        </w:rPr>
        <w:t>modulo arithmetic</w:t>
      </w:r>
      <w:r w:rsidRPr="00DF4B6C">
        <w:rPr>
          <w:sz w:val="20"/>
          <w:szCs w:val="20"/>
        </w:rPr>
        <w:t> for pointer updates:</w:t>
      </w:r>
    </w:p>
    <w:p w14:paraId="78D745CB" w14:textId="07C50CDA" w:rsidR="00DF4B6C" w:rsidRDefault="00DF4B6C" w:rsidP="00DF4B6C">
      <w:pPr>
        <w:ind w:left="360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657BA66" wp14:editId="6EE6831D">
            <wp:extent cx="5517895" cy="2578100"/>
            <wp:effectExtent l="76200" t="76200" r="140335" b="127000"/>
            <wp:docPr id="1665376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232" cy="25847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32D07C" w14:textId="3DA46BF1" w:rsidR="00DF4B6C" w:rsidRDefault="00DF4B6C" w:rsidP="00DF4B6C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3F7A6F40" wp14:editId="6E80BA5C">
            <wp:extent cx="5523230" cy="2711450"/>
            <wp:effectExtent l="76200" t="76200" r="134620" b="127000"/>
            <wp:docPr id="1444442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624" cy="27185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5A6B53" w14:textId="466CD062" w:rsidR="00DF4B6C" w:rsidRDefault="00DF4B6C" w:rsidP="00DF4B6C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2E25DA61" wp14:editId="7072759C">
            <wp:extent cx="5068793" cy="1644650"/>
            <wp:effectExtent l="76200" t="76200" r="132080" b="127000"/>
            <wp:docPr id="1644143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547" cy="16465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59D3B1" w14:textId="77777777" w:rsidR="00DF56FD" w:rsidRDefault="00DF56FD" w:rsidP="00226B2F">
      <w:pPr>
        <w:ind w:left="360"/>
        <w:rPr>
          <w:b/>
          <w:bCs/>
          <w:sz w:val="28"/>
          <w:szCs w:val="28"/>
        </w:rPr>
      </w:pPr>
    </w:p>
    <w:p w14:paraId="168CB431" w14:textId="77777777" w:rsidR="00DF56FD" w:rsidRDefault="00DF56FD" w:rsidP="00226B2F">
      <w:pPr>
        <w:ind w:left="360"/>
        <w:rPr>
          <w:b/>
          <w:bCs/>
          <w:sz w:val="28"/>
          <w:szCs w:val="28"/>
        </w:rPr>
      </w:pPr>
    </w:p>
    <w:p w14:paraId="601E93C3" w14:textId="0F1AE9EC" w:rsidR="00226B2F" w:rsidRPr="00226B2F" w:rsidRDefault="00226B2F" w:rsidP="00226B2F">
      <w:pPr>
        <w:ind w:left="360"/>
        <w:rPr>
          <w:b/>
          <w:bCs/>
          <w:sz w:val="28"/>
          <w:szCs w:val="28"/>
        </w:rPr>
      </w:pPr>
      <w:r w:rsidRPr="00226B2F">
        <w:rPr>
          <w:b/>
          <w:bCs/>
          <w:sz w:val="28"/>
          <w:szCs w:val="28"/>
        </w:rPr>
        <w:t>Queue Using Linked List</w:t>
      </w:r>
    </w:p>
    <w:p w14:paraId="101795A1" w14:textId="77777777" w:rsidR="00226B2F" w:rsidRPr="00226B2F" w:rsidRDefault="00226B2F" w:rsidP="00226B2F">
      <w:pPr>
        <w:numPr>
          <w:ilvl w:val="0"/>
          <w:numId w:val="10"/>
        </w:numPr>
        <w:rPr>
          <w:sz w:val="20"/>
          <w:szCs w:val="20"/>
        </w:rPr>
      </w:pPr>
      <w:r w:rsidRPr="00226B2F">
        <w:rPr>
          <w:sz w:val="20"/>
          <w:szCs w:val="20"/>
        </w:rPr>
        <w:t>Uses </w:t>
      </w:r>
      <w:r w:rsidRPr="00226B2F">
        <w:rPr>
          <w:b/>
          <w:bCs/>
          <w:sz w:val="20"/>
          <w:szCs w:val="20"/>
        </w:rPr>
        <w:t>dynamic memory allocation</w:t>
      </w:r>
      <w:r w:rsidRPr="00226B2F">
        <w:rPr>
          <w:sz w:val="20"/>
          <w:szCs w:val="20"/>
        </w:rPr>
        <w:t> (nodes) to store elements.</w:t>
      </w:r>
    </w:p>
    <w:p w14:paraId="73D409A4" w14:textId="77777777" w:rsidR="00226B2F" w:rsidRPr="00226B2F" w:rsidRDefault="00226B2F" w:rsidP="00226B2F">
      <w:pPr>
        <w:numPr>
          <w:ilvl w:val="0"/>
          <w:numId w:val="10"/>
        </w:numPr>
        <w:rPr>
          <w:sz w:val="20"/>
          <w:szCs w:val="20"/>
        </w:rPr>
      </w:pPr>
      <w:r w:rsidRPr="00226B2F">
        <w:rPr>
          <w:sz w:val="20"/>
          <w:szCs w:val="20"/>
        </w:rPr>
        <w:t>Each node contains:</w:t>
      </w:r>
    </w:p>
    <w:p w14:paraId="2882D5B6" w14:textId="77777777" w:rsidR="00226B2F" w:rsidRPr="00226B2F" w:rsidRDefault="00226B2F" w:rsidP="00226B2F">
      <w:pPr>
        <w:numPr>
          <w:ilvl w:val="1"/>
          <w:numId w:val="10"/>
        </w:numPr>
        <w:rPr>
          <w:sz w:val="20"/>
          <w:szCs w:val="20"/>
        </w:rPr>
      </w:pPr>
      <w:r w:rsidRPr="00226B2F">
        <w:rPr>
          <w:b/>
          <w:bCs/>
          <w:sz w:val="20"/>
          <w:szCs w:val="20"/>
        </w:rPr>
        <w:t>data</w:t>
      </w:r>
      <w:r w:rsidRPr="00226B2F">
        <w:rPr>
          <w:sz w:val="20"/>
          <w:szCs w:val="20"/>
        </w:rPr>
        <w:t>: the element value</w:t>
      </w:r>
    </w:p>
    <w:p w14:paraId="3E4D67C8" w14:textId="77777777" w:rsidR="00226B2F" w:rsidRPr="00226B2F" w:rsidRDefault="00226B2F" w:rsidP="00226B2F">
      <w:pPr>
        <w:numPr>
          <w:ilvl w:val="1"/>
          <w:numId w:val="10"/>
        </w:numPr>
        <w:rPr>
          <w:sz w:val="20"/>
          <w:szCs w:val="20"/>
        </w:rPr>
      </w:pPr>
      <w:r w:rsidRPr="00226B2F">
        <w:rPr>
          <w:b/>
          <w:bCs/>
          <w:sz w:val="20"/>
          <w:szCs w:val="20"/>
        </w:rPr>
        <w:t>next</w:t>
      </w:r>
      <w:r w:rsidRPr="00226B2F">
        <w:rPr>
          <w:sz w:val="20"/>
          <w:szCs w:val="20"/>
        </w:rPr>
        <w:t>: pointer to the next node</w:t>
      </w:r>
    </w:p>
    <w:p w14:paraId="3A933421" w14:textId="77777777" w:rsidR="00226B2F" w:rsidRPr="00226B2F" w:rsidRDefault="00226B2F" w:rsidP="00226B2F">
      <w:pPr>
        <w:numPr>
          <w:ilvl w:val="0"/>
          <w:numId w:val="10"/>
        </w:numPr>
        <w:rPr>
          <w:sz w:val="20"/>
          <w:szCs w:val="20"/>
        </w:rPr>
      </w:pPr>
      <w:r w:rsidRPr="00226B2F">
        <w:rPr>
          <w:b/>
          <w:bCs/>
          <w:sz w:val="20"/>
          <w:szCs w:val="20"/>
        </w:rPr>
        <w:t>Front</w:t>
      </w:r>
      <w:r w:rsidRPr="00226B2F">
        <w:rPr>
          <w:sz w:val="20"/>
          <w:szCs w:val="20"/>
        </w:rPr>
        <w:t> pointer points to the first node, </w:t>
      </w:r>
      <w:r w:rsidRPr="00226B2F">
        <w:rPr>
          <w:b/>
          <w:bCs/>
          <w:sz w:val="20"/>
          <w:szCs w:val="20"/>
        </w:rPr>
        <w:t>Rear</w:t>
      </w:r>
      <w:r w:rsidRPr="00226B2F">
        <w:rPr>
          <w:sz w:val="20"/>
          <w:szCs w:val="20"/>
        </w:rPr>
        <w:t> pointer points to the last node.</w:t>
      </w:r>
    </w:p>
    <w:p w14:paraId="3C43B2FA" w14:textId="77777777" w:rsidR="00226B2F" w:rsidRPr="00226B2F" w:rsidRDefault="00226B2F" w:rsidP="00226B2F">
      <w:pPr>
        <w:numPr>
          <w:ilvl w:val="0"/>
          <w:numId w:val="10"/>
        </w:numPr>
        <w:rPr>
          <w:sz w:val="20"/>
          <w:szCs w:val="20"/>
        </w:rPr>
      </w:pPr>
      <w:r w:rsidRPr="00226B2F">
        <w:rPr>
          <w:b/>
          <w:bCs/>
          <w:sz w:val="20"/>
          <w:szCs w:val="20"/>
        </w:rPr>
        <w:t>Advantages</w:t>
      </w:r>
      <w:r w:rsidRPr="00226B2F">
        <w:rPr>
          <w:sz w:val="20"/>
          <w:szCs w:val="20"/>
        </w:rPr>
        <w:t>:</w:t>
      </w:r>
    </w:p>
    <w:p w14:paraId="0C35E442" w14:textId="77777777" w:rsidR="00226B2F" w:rsidRPr="00226B2F" w:rsidRDefault="00226B2F" w:rsidP="00226B2F">
      <w:pPr>
        <w:numPr>
          <w:ilvl w:val="1"/>
          <w:numId w:val="10"/>
        </w:numPr>
        <w:rPr>
          <w:sz w:val="20"/>
          <w:szCs w:val="20"/>
        </w:rPr>
      </w:pPr>
      <w:r w:rsidRPr="00226B2F">
        <w:rPr>
          <w:sz w:val="20"/>
          <w:szCs w:val="20"/>
        </w:rPr>
        <w:t>No fixed size limit</w:t>
      </w:r>
    </w:p>
    <w:p w14:paraId="0A827DBD" w14:textId="77777777" w:rsidR="00226B2F" w:rsidRPr="00226B2F" w:rsidRDefault="00226B2F" w:rsidP="00226B2F">
      <w:pPr>
        <w:numPr>
          <w:ilvl w:val="1"/>
          <w:numId w:val="10"/>
        </w:numPr>
        <w:rPr>
          <w:sz w:val="20"/>
          <w:szCs w:val="20"/>
        </w:rPr>
      </w:pPr>
      <w:r w:rsidRPr="00226B2F">
        <w:rPr>
          <w:sz w:val="20"/>
          <w:szCs w:val="20"/>
        </w:rPr>
        <w:t>Efficient memory usage (allocates only what’s needed)</w:t>
      </w:r>
    </w:p>
    <w:p w14:paraId="4B1E7342" w14:textId="77777777" w:rsidR="00226B2F" w:rsidRPr="00226B2F" w:rsidRDefault="00226B2F" w:rsidP="00226B2F">
      <w:pPr>
        <w:numPr>
          <w:ilvl w:val="0"/>
          <w:numId w:val="10"/>
        </w:numPr>
        <w:rPr>
          <w:sz w:val="20"/>
          <w:szCs w:val="20"/>
        </w:rPr>
      </w:pPr>
      <w:r w:rsidRPr="00226B2F">
        <w:rPr>
          <w:b/>
          <w:bCs/>
          <w:sz w:val="20"/>
          <w:szCs w:val="20"/>
        </w:rPr>
        <w:t>Disadvantages</w:t>
      </w:r>
      <w:r w:rsidRPr="00226B2F">
        <w:rPr>
          <w:sz w:val="20"/>
          <w:szCs w:val="20"/>
        </w:rPr>
        <w:t>:</w:t>
      </w:r>
    </w:p>
    <w:p w14:paraId="6A387C46" w14:textId="77777777" w:rsidR="00226B2F" w:rsidRPr="00226B2F" w:rsidRDefault="00226B2F" w:rsidP="00226B2F">
      <w:pPr>
        <w:numPr>
          <w:ilvl w:val="1"/>
          <w:numId w:val="10"/>
        </w:numPr>
        <w:rPr>
          <w:sz w:val="20"/>
          <w:szCs w:val="20"/>
        </w:rPr>
      </w:pPr>
      <w:r w:rsidRPr="00226B2F">
        <w:rPr>
          <w:sz w:val="20"/>
          <w:szCs w:val="20"/>
        </w:rPr>
        <w:t>Extra memory for storing pointers</w:t>
      </w:r>
    </w:p>
    <w:p w14:paraId="14046658" w14:textId="77777777" w:rsidR="00226B2F" w:rsidRPr="00226B2F" w:rsidRDefault="00226B2F" w:rsidP="00226B2F">
      <w:pPr>
        <w:numPr>
          <w:ilvl w:val="1"/>
          <w:numId w:val="10"/>
        </w:numPr>
        <w:rPr>
          <w:sz w:val="20"/>
          <w:szCs w:val="20"/>
        </w:rPr>
      </w:pPr>
      <w:r w:rsidRPr="00226B2F">
        <w:rPr>
          <w:sz w:val="20"/>
          <w:szCs w:val="20"/>
        </w:rPr>
        <w:t>Slightly slower due to dynamic allocation</w:t>
      </w:r>
    </w:p>
    <w:p w14:paraId="25CDA15C" w14:textId="580BB49A" w:rsidR="00226B2F" w:rsidRDefault="00226B2F" w:rsidP="00DF4B6C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7FBB7AB2" wp14:editId="3EDB0CE3">
            <wp:extent cx="5486175" cy="3898900"/>
            <wp:effectExtent l="76200" t="76200" r="133985" b="139700"/>
            <wp:docPr id="13601752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313" cy="39053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5907A4" w14:textId="6AD1935E" w:rsidR="00226B2F" w:rsidRDefault="00226B2F" w:rsidP="00DF4B6C">
      <w:pPr>
        <w:ind w:left="360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E859951" wp14:editId="2BB53C26">
            <wp:extent cx="5943600" cy="4794250"/>
            <wp:effectExtent l="76200" t="76200" r="133350" b="139700"/>
            <wp:docPr id="19717932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4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8D18CD" w14:textId="262D945F" w:rsidR="00226B2F" w:rsidRPr="00DF4B6C" w:rsidRDefault="00226B2F" w:rsidP="00DF4B6C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04781F05" wp14:editId="232FFECB">
            <wp:extent cx="5943600" cy="2139950"/>
            <wp:effectExtent l="76200" t="76200" r="133350" b="127000"/>
            <wp:docPr id="4045803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26B2F" w:rsidRPr="00DF4B6C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D2974" w14:textId="77777777" w:rsidR="00C66FBB" w:rsidRDefault="00C66FBB" w:rsidP="00652683">
      <w:pPr>
        <w:spacing w:after="0" w:line="240" w:lineRule="auto"/>
      </w:pPr>
      <w:r>
        <w:separator/>
      </w:r>
    </w:p>
  </w:endnote>
  <w:endnote w:type="continuationSeparator" w:id="0">
    <w:p w14:paraId="14516918" w14:textId="77777777" w:rsidR="00C66FBB" w:rsidRDefault="00C66FBB" w:rsidP="00652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FBDC5" w14:textId="53A29451" w:rsidR="00DF71DB" w:rsidRPr="00DF71DB" w:rsidRDefault="00DF71DB" w:rsidP="00DF71DB">
    <w:pPr>
      <w:pStyle w:val="Footer"/>
      <w:jc w:val="center"/>
      <w:rPr>
        <w:b/>
        <w:bCs/>
        <w:i/>
        <w:iCs/>
        <w:sz w:val="28"/>
        <w:szCs w:val="28"/>
      </w:rPr>
    </w:pPr>
    <w:r w:rsidRPr="00DF71DB">
      <w:rPr>
        <w:b/>
        <w:bCs/>
        <w:i/>
        <w:iCs/>
        <w:sz w:val="28"/>
        <w:szCs w:val="28"/>
      </w:rPr>
      <w:t>Department of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D8716" w14:textId="77777777" w:rsidR="00C66FBB" w:rsidRDefault="00C66FBB" w:rsidP="00652683">
      <w:pPr>
        <w:spacing w:after="0" w:line="240" w:lineRule="auto"/>
      </w:pPr>
      <w:r>
        <w:separator/>
      </w:r>
    </w:p>
  </w:footnote>
  <w:footnote w:type="continuationSeparator" w:id="0">
    <w:p w14:paraId="2C767368" w14:textId="77777777" w:rsidR="00C66FBB" w:rsidRDefault="00C66FBB" w:rsidP="00652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EB9F" w14:textId="09AC49FF" w:rsidR="00652683" w:rsidRDefault="00652683" w:rsidP="00652683">
    <w:pPr>
      <w:pStyle w:val="Header"/>
    </w:pPr>
    <w:r>
      <w:t>Kamal Ali Akmal                                                                                                                                     2024-SE-38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1F46"/>
    <w:multiLevelType w:val="multilevel"/>
    <w:tmpl w:val="D9F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010A8"/>
    <w:multiLevelType w:val="multilevel"/>
    <w:tmpl w:val="4384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27538"/>
    <w:multiLevelType w:val="multilevel"/>
    <w:tmpl w:val="4E38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93B54"/>
    <w:multiLevelType w:val="hybridMultilevel"/>
    <w:tmpl w:val="1D72E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A3030"/>
    <w:multiLevelType w:val="hybridMultilevel"/>
    <w:tmpl w:val="CC5C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87849"/>
    <w:multiLevelType w:val="multilevel"/>
    <w:tmpl w:val="C27A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85E78"/>
    <w:multiLevelType w:val="multilevel"/>
    <w:tmpl w:val="D566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4693A"/>
    <w:multiLevelType w:val="multilevel"/>
    <w:tmpl w:val="42E8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465F0"/>
    <w:multiLevelType w:val="multilevel"/>
    <w:tmpl w:val="C664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22F60"/>
    <w:multiLevelType w:val="multilevel"/>
    <w:tmpl w:val="70B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406087">
    <w:abstractNumId w:val="3"/>
  </w:num>
  <w:num w:numId="2" w16cid:durableId="702242482">
    <w:abstractNumId w:val="6"/>
  </w:num>
  <w:num w:numId="3" w16cid:durableId="456918973">
    <w:abstractNumId w:val="9"/>
  </w:num>
  <w:num w:numId="4" w16cid:durableId="1194032063">
    <w:abstractNumId w:val="7"/>
  </w:num>
  <w:num w:numId="5" w16cid:durableId="2087454763">
    <w:abstractNumId w:val="5"/>
  </w:num>
  <w:num w:numId="6" w16cid:durableId="2080403920">
    <w:abstractNumId w:val="8"/>
  </w:num>
  <w:num w:numId="7" w16cid:durableId="176382486">
    <w:abstractNumId w:val="4"/>
  </w:num>
  <w:num w:numId="8" w16cid:durableId="1418014330">
    <w:abstractNumId w:val="0"/>
  </w:num>
  <w:num w:numId="9" w16cid:durableId="2076856720">
    <w:abstractNumId w:val="2"/>
  </w:num>
  <w:num w:numId="10" w16cid:durableId="1683781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2C"/>
    <w:rsid w:val="000A4D45"/>
    <w:rsid w:val="001E37B3"/>
    <w:rsid w:val="0021432C"/>
    <w:rsid w:val="00214B99"/>
    <w:rsid w:val="00226B2F"/>
    <w:rsid w:val="00230A6F"/>
    <w:rsid w:val="002F2F1C"/>
    <w:rsid w:val="002F60D7"/>
    <w:rsid w:val="00345969"/>
    <w:rsid w:val="004D2178"/>
    <w:rsid w:val="00505242"/>
    <w:rsid w:val="005521BE"/>
    <w:rsid w:val="005644BA"/>
    <w:rsid w:val="00610BAA"/>
    <w:rsid w:val="00652683"/>
    <w:rsid w:val="0066249F"/>
    <w:rsid w:val="006E2F66"/>
    <w:rsid w:val="0076275C"/>
    <w:rsid w:val="00830C08"/>
    <w:rsid w:val="00864696"/>
    <w:rsid w:val="00891C7E"/>
    <w:rsid w:val="008955D5"/>
    <w:rsid w:val="00896907"/>
    <w:rsid w:val="00994A43"/>
    <w:rsid w:val="009B6AA8"/>
    <w:rsid w:val="00A71319"/>
    <w:rsid w:val="00B6239D"/>
    <w:rsid w:val="00C66FBB"/>
    <w:rsid w:val="00C928F9"/>
    <w:rsid w:val="00CB63F6"/>
    <w:rsid w:val="00DB4808"/>
    <w:rsid w:val="00DF14CF"/>
    <w:rsid w:val="00DF4B6C"/>
    <w:rsid w:val="00DF56FD"/>
    <w:rsid w:val="00DF71DB"/>
    <w:rsid w:val="00ED665A"/>
    <w:rsid w:val="00FD3443"/>
    <w:rsid w:val="00FE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0193"/>
  <w15:chartTrackingRefBased/>
  <w15:docId w15:val="{73E975E1-A5A5-4F81-B2FC-AF4C88101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32C"/>
  </w:style>
  <w:style w:type="paragraph" w:styleId="Heading1">
    <w:name w:val="heading 1"/>
    <w:basedOn w:val="Normal"/>
    <w:next w:val="Normal"/>
    <w:link w:val="Heading1Char"/>
    <w:uiPriority w:val="9"/>
    <w:qFormat/>
    <w:rsid w:val="00214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32C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21432C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52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683"/>
  </w:style>
  <w:style w:type="paragraph" w:styleId="Footer">
    <w:name w:val="footer"/>
    <w:basedOn w:val="Normal"/>
    <w:link w:val="FooterChar"/>
    <w:uiPriority w:val="99"/>
    <w:unhideWhenUsed/>
    <w:rsid w:val="00652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6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17</cp:revision>
  <dcterms:created xsi:type="dcterms:W3CDTF">2025-12-11T04:10:00Z</dcterms:created>
  <dcterms:modified xsi:type="dcterms:W3CDTF">2026-01-08T07:27:00Z</dcterms:modified>
</cp:coreProperties>
</file>