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622E" w14:textId="77777777" w:rsidR="000C79F1" w:rsidRPr="00C56A4E" w:rsidRDefault="000C79F1" w:rsidP="000C79F1">
      <w:r w:rsidRPr="00C56A4E">
        <w:rPr>
          <w:noProof/>
        </w:rPr>
        <w:drawing>
          <wp:anchor distT="0" distB="0" distL="114300" distR="114300" simplePos="0" relativeHeight="251659264" behindDoc="1" locked="0" layoutInCell="1" allowOverlap="1" wp14:anchorId="3AB73993" wp14:editId="22287EDE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417320" cy="1409065"/>
            <wp:effectExtent l="0" t="0" r="0" b="635"/>
            <wp:wrapTight wrapText="bothSides">
              <wp:wrapPolygon edited="0">
                <wp:start x="7548" y="0"/>
                <wp:lineTo x="5806" y="292"/>
                <wp:lineTo x="871" y="3796"/>
                <wp:lineTo x="0" y="7301"/>
                <wp:lineTo x="0" y="14309"/>
                <wp:lineTo x="2323" y="18689"/>
                <wp:lineTo x="2613" y="18982"/>
                <wp:lineTo x="6968" y="21318"/>
                <wp:lineTo x="7548" y="21318"/>
                <wp:lineTo x="13645" y="21318"/>
                <wp:lineTo x="14226" y="21318"/>
                <wp:lineTo x="18581" y="18982"/>
                <wp:lineTo x="18871" y="18689"/>
                <wp:lineTo x="21194" y="14309"/>
                <wp:lineTo x="21194" y="7301"/>
                <wp:lineTo x="20323" y="4088"/>
                <wp:lineTo x="15387" y="292"/>
                <wp:lineTo x="13645" y="0"/>
                <wp:lineTo x="7548" y="0"/>
              </wp:wrapPolygon>
            </wp:wrapTight>
            <wp:docPr id="1718368806" name="Picture 20" descr="A blue circle with yellow and white text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circle with yellow and white text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99596442"/>
      <w:bookmarkEnd w:id="0"/>
    </w:p>
    <w:p w14:paraId="786D4225" w14:textId="77777777" w:rsidR="000C79F1" w:rsidRPr="00C56A4E" w:rsidRDefault="000C79F1" w:rsidP="000C79F1"/>
    <w:p w14:paraId="128F7191" w14:textId="77777777" w:rsidR="000C79F1" w:rsidRPr="00C56A4E" w:rsidRDefault="000C79F1" w:rsidP="000C79F1"/>
    <w:p w14:paraId="24047F59" w14:textId="77777777" w:rsidR="000C79F1" w:rsidRPr="00C56A4E" w:rsidRDefault="000C79F1" w:rsidP="000C79F1"/>
    <w:p w14:paraId="5B965199" w14:textId="77777777" w:rsidR="000C79F1" w:rsidRPr="00C56A4E" w:rsidRDefault="000C79F1" w:rsidP="000C79F1"/>
    <w:p w14:paraId="30C53360" w14:textId="77777777" w:rsidR="000C79F1" w:rsidRPr="00C56A4E" w:rsidRDefault="000C79F1" w:rsidP="000C79F1">
      <w:pPr>
        <w:jc w:val="center"/>
        <w:rPr>
          <w:b/>
          <w:bCs/>
        </w:rPr>
      </w:pPr>
      <w:r w:rsidRPr="00C56A4E">
        <w:rPr>
          <w:b/>
          <w:bCs/>
        </w:rPr>
        <w:t>The University of Azad Jammu and Kashmir,</w:t>
      </w:r>
    </w:p>
    <w:p w14:paraId="1850A6B8" w14:textId="77777777" w:rsidR="000C79F1" w:rsidRPr="00C56A4E" w:rsidRDefault="000C79F1" w:rsidP="000C79F1">
      <w:pPr>
        <w:jc w:val="center"/>
        <w:rPr>
          <w:b/>
          <w:bCs/>
        </w:rPr>
      </w:pPr>
      <w:r w:rsidRPr="00C56A4E">
        <w:rPr>
          <w:b/>
          <w:bCs/>
        </w:rPr>
        <w:t>Muzaffarabad</w:t>
      </w:r>
    </w:p>
    <w:p w14:paraId="6918A733" w14:textId="77777777" w:rsidR="000C79F1" w:rsidRPr="00C56A4E" w:rsidRDefault="000C79F1" w:rsidP="000C79F1"/>
    <w:tbl>
      <w:tblPr>
        <w:tblStyle w:val="GridTable2-Accent4"/>
        <w:tblW w:w="10220" w:type="dxa"/>
        <w:jc w:val="center"/>
        <w:tblLook w:val="04A0" w:firstRow="1" w:lastRow="0" w:firstColumn="1" w:lastColumn="0" w:noHBand="0" w:noVBand="1"/>
      </w:tblPr>
      <w:tblGrid>
        <w:gridCol w:w="5110"/>
        <w:gridCol w:w="5110"/>
      </w:tblGrid>
      <w:tr w:rsidR="000C79F1" w:rsidRPr="00C56A4E" w14:paraId="6E3D245F" w14:textId="77777777" w:rsidTr="00731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left w:val="nil"/>
            </w:tcBorders>
            <w:vAlign w:val="center"/>
            <w:hideMark/>
          </w:tcPr>
          <w:p w14:paraId="71D33EDE" w14:textId="77777777" w:rsidR="000C79F1" w:rsidRPr="00C56A4E" w:rsidRDefault="000C79F1" w:rsidP="007311DE">
            <w:pPr>
              <w:spacing w:after="160" w:line="278" w:lineRule="auto"/>
            </w:pPr>
            <w:r w:rsidRPr="00C56A4E">
              <w:t>Name</w:t>
            </w:r>
          </w:p>
        </w:tc>
        <w:tc>
          <w:tcPr>
            <w:tcW w:w="5110" w:type="dxa"/>
            <w:tcBorders>
              <w:right w:val="nil"/>
            </w:tcBorders>
            <w:vAlign w:val="center"/>
            <w:hideMark/>
          </w:tcPr>
          <w:p w14:paraId="501FC7B4" w14:textId="77777777" w:rsidR="000C79F1" w:rsidRPr="00C56A4E" w:rsidRDefault="000C79F1" w:rsidP="007311D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6A4E">
              <w:t>Kamal Ali Akmal</w:t>
            </w:r>
          </w:p>
        </w:tc>
      </w:tr>
      <w:tr w:rsidR="000C79F1" w:rsidRPr="00C56A4E" w14:paraId="7A0F9B60" w14:textId="77777777" w:rsidTr="00731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3AA94480" w14:textId="77777777" w:rsidR="000C79F1" w:rsidRPr="00C56A4E" w:rsidRDefault="000C79F1" w:rsidP="007311DE">
            <w:pPr>
              <w:spacing w:after="160" w:line="278" w:lineRule="auto"/>
            </w:pPr>
            <w:r w:rsidRPr="00C56A4E">
              <w:t>Course Name</w:t>
            </w:r>
          </w:p>
        </w:tc>
        <w:tc>
          <w:tcPr>
            <w:tcW w:w="511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0AB5C33C" w14:textId="77777777" w:rsidR="000C79F1" w:rsidRPr="00C56A4E" w:rsidRDefault="000C79F1" w:rsidP="007311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A4E">
              <w:t>Data Structure &amp; Algorithm</w:t>
            </w:r>
          </w:p>
        </w:tc>
      </w:tr>
      <w:tr w:rsidR="000C79F1" w:rsidRPr="00C56A4E" w14:paraId="3DAA588B" w14:textId="77777777" w:rsidTr="007311DE">
        <w:trPr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43C8B620" w14:textId="77777777" w:rsidR="000C79F1" w:rsidRPr="00C56A4E" w:rsidRDefault="000C79F1" w:rsidP="007311DE">
            <w:pPr>
              <w:spacing w:after="160" w:line="278" w:lineRule="auto"/>
            </w:pPr>
            <w:r w:rsidRPr="00C56A4E">
              <w:t>Submitted to</w:t>
            </w:r>
          </w:p>
        </w:tc>
        <w:tc>
          <w:tcPr>
            <w:tcW w:w="511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05FFB408" w14:textId="77777777" w:rsidR="000C79F1" w:rsidRPr="00C56A4E" w:rsidRDefault="000C79F1" w:rsidP="007311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A4E">
              <w:t>Engr. Asma Javaid</w:t>
            </w:r>
          </w:p>
        </w:tc>
      </w:tr>
      <w:tr w:rsidR="000C79F1" w:rsidRPr="00C56A4E" w14:paraId="6ABA75D6" w14:textId="77777777" w:rsidTr="00731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4B13AAD5" w14:textId="77777777" w:rsidR="000C79F1" w:rsidRPr="00C56A4E" w:rsidRDefault="000C79F1" w:rsidP="007311DE">
            <w:pPr>
              <w:spacing w:after="160" w:line="278" w:lineRule="auto"/>
            </w:pPr>
            <w:r w:rsidRPr="00C56A4E">
              <w:t>Semester</w:t>
            </w:r>
          </w:p>
        </w:tc>
        <w:tc>
          <w:tcPr>
            <w:tcW w:w="511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4C8D7B27" w14:textId="77777777" w:rsidR="000C79F1" w:rsidRPr="00C56A4E" w:rsidRDefault="000C79F1" w:rsidP="007311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A4E">
              <w:t>3rd</w:t>
            </w:r>
          </w:p>
        </w:tc>
      </w:tr>
      <w:tr w:rsidR="000C79F1" w:rsidRPr="00C56A4E" w14:paraId="291FC903" w14:textId="77777777" w:rsidTr="007311DE">
        <w:trPr>
          <w:trHeight w:val="93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0E477773" w14:textId="77777777" w:rsidR="000C79F1" w:rsidRPr="00C56A4E" w:rsidRDefault="000C79F1" w:rsidP="007311DE">
            <w:pPr>
              <w:spacing w:after="160" w:line="278" w:lineRule="auto"/>
            </w:pPr>
            <w:r w:rsidRPr="00C56A4E">
              <w:t>Session</w:t>
            </w:r>
          </w:p>
        </w:tc>
        <w:tc>
          <w:tcPr>
            <w:tcW w:w="511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66BE2F0C" w14:textId="77777777" w:rsidR="000C79F1" w:rsidRPr="00C56A4E" w:rsidRDefault="000C79F1" w:rsidP="007311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A4E">
              <w:t>2024-2028</w:t>
            </w:r>
          </w:p>
        </w:tc>
      </w:tr>
      <w:tr w:rsidR="000C79F1" w:rsidRPr="00C56A4E" w14:paraId="2D6ACC62" w14:textId="77777777" w:rsidTr="00731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436F2FE9" w14:textId="77777777" w:rsidR="000C79F1" w:rsidRPr="00C56A4E" w:rsidRDefault="000C79F1" w:rsidP="007311DE">
            <w:pPr>
              <w:spacing w:after="160" w:line="278" w:lineRule="auto"/>
            </w:pPr>
            <w:r w:rsidRPr="00C56A4E">
              <w:t>Roll No</w:t>
            </w:r>
          </w:p>
        </w:tc>
        <w:tc>
          <w:tcPr>
            <w:tcW w:w="511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1B8DE3D9" w14:textId="77777777" w:rsidR="000C79F1" w:rsidRPr="00C56A4E" w:rsidRDefault="000C79F1" w:rsidP="007311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A4E">
              <w:t>2024-SE-38</w:t>
            </w:r>
          </w:p>
        </w:tc>
      </w:tr>
      <w:tr w:rsidR="000C79F1" w:rsidRPr="00C56A4E" w14:paraId="43FEEEE4" w14:textId="77777777" w:rsidTr="007311DE">
        <w:trPr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752F8931" w14:textId="47D1DBA1" w:rsidR="000C79F1" w:rsidRPr="00C56A4E" w:rsidRDefault="000C79F1" w:rsidP="007311DE">
            <w:pPr>
              <w:spacing w:after="160" w:line="278" w:lineRule="auto"/>
            </w:pPr>
            <w:r w:rsidRPr="00C56A4E">
              <w:t xml:space="preserve">Lab </w:t>
            </w:r>
          </w:p>
        </w:tc>
        <w:tc>
          <w:tcPr>
            <w:tcW w:w="511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3BAF027B" w14:textId="7A614F40" w:rsidR="000C79F1" w:rsidRPr="00C56A4E" w:rsidRDefault="00FF0944" w:rsidP="007311D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Ended Lab</w:t>
            </w:r>
          </w:p>
        </w:tc>
      </w:tr>
      <w:tr w:rsidR="000C79F1" w:rsidRPr="00C56A4E" w14:paraId="6078E317" w14:textId="77777777" w:rsidTr="00731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0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261F823D" w14:textId="77777777" w:rsidR="000C79F1" w:rsidRPr="00C56A4E" w:rsidRDefault="000C79F1" w:rsidP="007311DE">
            <w:pPr>
              <w:spacing w:after="160" w:line="278" w:lineRule="auto"/>
            </w:pPr>
            <w:r w:rsidRPr="00C56A4E">
              <w:t>Submission date</w:t>
            </w:r>
          </w:p>
        </w:tc>
        <w:tc>
          <w:tcPr>
            <w:tcW w:w="5110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21D416BC" w14:textId="420A4C7C" w:rsidR="000C79F1" w:rsidRPr="00C56A4E" w:rsidRDefault="00FF0944" w:rsidP="007311D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0C79F1" w:rsidRPr="00C56A4E">
              <w:t xml:space="preserve"> January 2026</w:t>
            </w:r>
          </w:p>
        </w:tc>
      </w:tr>
    </w:tbl>
    <w:p w14:paraId="18ACDD6C" w14:textId="77777777" w:rsidR="000C79F1" w:rsidRPr="00C56A4E" w:rsidRDefault="000C79F1" w:rsidP="000C79F1"/>
    <w:p w14:paraId="190576FA" w14:textId="77777777" w:rsidR="00DC0EE4" w:rsidRDefault="00DC0EE4" w:rsidP="00DC0EE4"/>
    <w:p w14:paraId="01B20275" w14:textId="3E70CC58" w:rsidR="00DC0EE4" w:rsidRPr="006F07CE" w:rsidRDefault="00DC0EE4" w:rsidP="00DC0EE4">
      <w:pPr>
        <w:jc w:val="center"/>
        <w:rPr>
          <w:rFonts w:ascii="Segoe UI" w:hAnsi="Segoe UI" w:cs="Segoe UI"/>
          <w:b/>
          <w:bCs/>
          <w:color w:val="77206D" w:themeColor="accent5" w:themeShade="BF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07CE">
        <w:rPr>
          <w:rFonts w:ascii="Segoe UI" w:hAnsi="Segoe UI" w:cs="Segoe UI"/>
          <w:b/>
          <w:bCs/>
          <w:color w:val="77206D" w:themeColor="accent5" w:themeShade="BF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Graph</w:t>
      </w:r>
      <w:r w:rsidR="003B2824">
        <w:rPr>
          <w:rFonts w:ascii="Segoe UI" w:hAnsi="Segoe UI" w:cs="Segoe UI"/>
          <w:b/>
          <w:bCs/>
          <w:color w:val="77206D" w:themeColor="accent5" w:themeShade="BF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 in DSA Using C++</w:t>
      </w:r>
      <w:r w:rsidRPr="006F07CE">
        <w:rPr>
          <w:rFonts w:ascii="Segoe UI" w:hAnsi="Segoe UI" w:cs="Segoe UI"/>
          <w:b/>
          <w:bCs/>
          <w:color w:val="77206D" w:themeColor="accent5" w:themeShade="BF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514E75F" w14:textId="70B740A3" w:rsidR="00DC0EE4" w:rsidRPr="00634F5A" w:rsidRDefault="00DC0EE4" w:rsidP="00DC0EE4">
      <w:pPr>
        <w:rPr>
          <w:rFonts w:asciiTheme="majorBidi" w:hAnsiTheme="majorBidi" w:cstheme="majorBidi"/>
          <w:b/>
          <w:bCs/>
          <w:color w:val="47D459" w:themeColor="accent3" w:themeTint="99"/>
          <w:sz w:val="32"/>
          <w:szCs w:val="32"/>
        </w:rPr>
      </w:pPr>
      <w:r w:rsidRPr="00634F5A">
        <w:rPr>
          <w:rFonts w:cstheme="minorHAnsi"/>
          <w:b/>
          <w:bCs/>
          <w:color w:val="47D459" w:themeColor="accent3" w:themeTint="99"/>
          <w:sz w:val="32"/>
          <w:szCs w:val="32"/>
        </w:rPr>
        <w:t>1</w:t>
      </w:r>
      <w:r w:rsidR="00634F5A" w:rsidRPr="00634F5A">
        <w:rPr>
          <w:rFonts w:ascii="Corbel" w:hAnsi="Corbel"/>
          <w:b/>
          <w:bCs/>
          <w:color w:val="47D459" w:themeColor="accent3" w:themeTint="99"/>
          <w:sz w:val="32"/>
          <w:szCs w:val="32"/>
        </w:rPr>
        <w:t>.</w:t>
      </w:r>
      <w:r w:rsidRPr="00634F5A">
        <w:rPr>
          <w:rFonts w:asciiTheme="majorBidi" w:hAnsiTheme="majorBidi" w:cstheme="majorBidi"/>
          <w:b/>
          <w:bCs/>
          <w:color w:val="47D459" w:themeColor="accent3" w:themeTint="99"/>
          <w:sz w:val="32"/>
          <w:szCs w:val="32"/>
        </w:rPr>
        <w:t>Graph</w:t>
      </w:r>
    </w:p>
    <w:p w14:paraId="2DFCE914" w14:textId="77777777" w:rsidR="00DC0EE4" w:rsidRPr="005444D7" w:rsidRDefault="00DC0EE4" w:rsidP="00DC0EE4">
      <w:r w:rsidRPr="005444D7">
        <w:t xml:space="preserve">A </w:t>
      </w:r>
      <w:r w:rsidRPr="005444D7">
        <w:rPr>
          <w:b/>
          <w:bCs/>
        </w:rPr>
        <w:t>graph</w:t>
      </w:r>
      <w:r w:rsidRPr="005444D7">
        <w:t xml:space="preserve"> is a non-linear data structure consisting of a set of </w:t>
      </w:r>
      <w:r w:rsidRPr="005444D7">
        <w:rPr>
          <w:b/>
          <w:bCs/>
        </w:rPr>
        <w:t>vertices (nodes)</w:t>
      </w:r>
      <w:r w:rsidRPr="005444D7">
        <w:t xml:space="preserve"> and a set of </w:t>
      </w:r>
      <w:r w:rsidRPr="005444D7">
        <w:rPr>
          <w:b/>
          <w:bCs/>
        </w:rPr>
        <w:t>edges</w:t>
      </w:r>
      <w:r w:rsidRPr="005444D7">
        <w:t xml:space="preserve"> that connect pairs of vertices.</w:t>
      </w:r>
    </w:p>
    <w:p w14:paraId="5A866C45" w14:textId="77777777" w:rsidR="00DC0EE4" w:rsidRDefault="00DC0EE4" w:rsidP="00DC0EE4">
      <w:pPr>
        <w:rPr>
          <w:b/>
          <w:bCs/>
        </w:rPr>
      </w:pPr>
      <w:r w:rsidRPr="0070270E">
        <w:rPr>
          <w:b/>
          <w:bCs/>
        </w:rPr>
        <w:t>Mathematically</w:t>
      </w:r>
      <w:r>
        <w:rPr>
          <w:b/>
          <w:bCs/>
        </w:rPr>
        <w:t>:</w:t>
      </w:r>
    </w:p>
    <w:p w14:paraId="71F48242" w14:textId="77777777" w:rsidR="00DC0EE4" w:rsidRPr="005444D7" w:rsidRDefault="00DC0EE4" w:rsidP="00DC0EE4">
      <w:r>
        <w:t>A</w:t>
      </w:r>
      <w:r w:rsidRPr="005444D7">
        <w:t xml:space="preserve"> graph is represented as:</w:t>
      </w:r>
      <w:r>
        <w:t xml:space="preserve"> G= (V, E)</w:t>
      </w:r>
    </w:p>
    <w:p w14:paraId="4C360D18" w14:textId="77777777" w:rsidR="00DC0EE4" w:rsidRPr="001C6F79" w:rsidRDefault="00DC0EE4" w:rsidP="00DC0EE4">
      <w:pPr>
        <w:rPr>
          <w:rFonts w:ascii="Corbel" w:hAnsi="Corbel"/>
          <w:b/>
          <w:bCs/>
          <w:color w:val="0070C0"/>
        </w:rPr>
      </w:pPr>
      <w:r w:rsidRPr="001C6F79">
        <w:rPr>
          <w:rFonts w:ascii="Corbel" w:hAnsi="Corbel"/>
          <w:b/>
          <w:bCs/>
          <w:color w:val="0070C0"/>
        </w:rPr>
        <w:t>Where:</w:t>
      </w:r>
    </w:p>
    <w:p w14:paraId="50A139F1" w14:textId="77777777" w:rsidR="00DC0EE4" w:rsidRPr="00393BA6" w:rsidRDefault="00DC0EE4" w:rsidP="00DC0EE4">
      <w:pPr>
        <w:numPr>
          <w:ilvl w:val="0"/>
          <w:numId w:val="1"/>
        </w:numPr>
        <w:rPr>
          <w:b/>
          <w:bCs/>
        </w:rPr>
      </w:pPr>
      <w:r w:rsidRPr="00393BA6">
        <w:rPr>
          <w:b/>
          <w:bCs/>
        </w:rPr>
        <w:t xml:space="preserve">V = </w:t>
      </w:r>
      <w:r w:rsidRPr="0070270E">
        <w:t>set of vertices</w:t>
      </w:r>
    </w:p>
    <w:p w14:paraId="5438C5CA" w14:textId="77777777" w:rsidR="00DC0EE4" w:rsidRPr="00393BA6" w:rsidRDefault="00DC0EE4" w:rsidP="00DC0EE4">
      <w:pPr>
        <w:numPr>
          <w:ilvl w:val="0"/>
          <w:numId w:val="1"/>
        </w:numPr>
        <w:rPr>
          <w:b/>
          <w:bCs/>
        </w:rPr>
      </w:pPr>
      <w:r w:rsidRPr="00393BA6">
        <w:rPr>
          <w:b/>
          <w:bCs/>
        </w:rPr>
        <w:t xml:space="preserve">E = </w:t>
      </w:r>
      <w:r w:rsidRPr="0070270E">
        <w:t>set of edges</w:t>
      </w:r>
    </w:p>
    <w:p w14:paraId="2108BE29" w14:textId="77777777" w:rsidR="00DC0EE4" w:rsidRPr="005444D7" w:rsidRDefault="00DC0EE4" w:rsidP="00DC0EE4"/>
    <w:p w14:paraId="6773F452" w14:textId="77777777" w:rsidR="00DC0EE4" w:rsidRPr="0090308C" w:rsidRDefault="00DC0EE4" w:rsidP="00DC0EE4">
      <w:pPr>
        <w:rPr>
          <w:rFonts w:ascii="Corbel" w:hAnsi="Corbel"/>
          <w:b/>
          <w:bCs/>
          <w:color w:val="B3E5A1" w:themeColor="accent6" w:themeTint="66"/>
          <w:sz w:val="32"/>
          <w:szCs w:val="32"/>
        </w:rPr>
      </w:pPr>
      <w:r w:rsidRPr="0090308C">
        <w:rPr>
          <w:b/>
          <w:bCs/>
          <w:color w:val="B3E5A1" w:themeColor="accent6" w:themeTint="66"/>
          <w:sz w:val="32"/>
          <w:szCs w:val="32"/>
        </w:rPr>
        <w:t>2.</w:t>
      </w:r>
      <w:r w:rsidRPr="0090308C">
        <w:rPr>
          <w:rFonts w:asciiTheme="majorBidi" w:hAnsiTheme="majorBidi" w:cstheme="majorBidi"/>
          <w:b/>
          <w:bCs/>
          <w:color w:val="B3E5A1" w:themeColor="accent6" w:themeTint="66"/>
          <w:sz w:val="32"/>
          <w:szCs w:val="32"/>
        </w:rPr>
        <w:t>Basic Graph Terminology</w:t>
      </w:r>
    </w:p>
    <w:tbl>
      <w:tblPr>
        <w:tblStyle w:val="GridTable2-Accent4"/>
        <w:tblW w:w="9206" w:type="dxa"/>
        <w:tblLook w:val="04A0" w:firstRow="1" w:lastRow="0" w:firstColumn="1" w:lastColumn="0" w:noHBand="0" w:noVBand="1"/>
      </w:tblPr>
      <w:tblGrid>
        <w:gridCol w:w="4508"/>
        <w:gridCol w:w="4698"/>
      </w:tblGrid>
      <w:tr w:rsidR="00634F5A" w:rsidRPr="00634F5A" w14:paraId="63CF96DD" w14:textId="77777777" w:rsidTr="00903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670EE4A" w14:textId="77777777" w:rsidR="00DC0EE4" w:rsidRPr="00634F5A" w:rsidRDefault="00DC0EE4" w:rsidP="00C06299">
            <w:pPr>
              <w:jc w:val="center"/>
              <w:rPr>
                <w:b w:val="0"/>
                <w:bCs w:val="0"/>
                <w:color w:val="002060"/>
                <w:sz w:val="28"/>
                <w:szCs w:val="28"/>
              </w:rPr>
            </w:pPr>
            <w:r w:rsidRPr="00634F5A">
              <w:rPr>
                <w:color w:val="002060"/>
                <w:sz w:val="28"/>
                <w:szCs w:val="28"/>
              </w:rPr>
              <w:t>Term</w:t>
            </w:r>
          </w:p>
        </w:tc>
        <w:tc>
          <w:tcPr>
            <w:tcW w:w="46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15727A6E" w14:textId="77777777" w:rsidR="00DC0EE4" w:rsidRPr="00634F5A" w:rsidRDefault="00DC0EE4" w:rsidP="00C062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2060"/>
                <w:sz w:val="28"/>
                <w:szCs w:val="28"/>
              </w:rPr>
            </w:pPr>
            <w:r w:rsidRPr="00634F5A">
              <w:rPr>
                <w:color w:val="002060"/>
                <w:sz w:val="28"/>
                <w:szCs w:val="28"/>
              </w:rPr>
              <w:t>Description</w:t>
            </w:r>
          </w:p>
        </w:tc>
      </w:tr>
      <w:tr w:rsidR="00634F5A" w:rsidRPr="00634F5A" w14:paraId="04EBDCC8" w14:textId="77777777" w:rsidTr="00903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DDB9260" w14:textId="77777777" w:rsidR="00DC0EE4" w:rsidRPr="00634F5A" w:rsidRDefault="00DC0EE4" w:rsidP="00C06299">
            <w:pPr>
              <w:jc w:val="center"/>
              <w:rPr>
                <w:color w:val="002060"/>
              </w:rPr>
            </w:pPr>
            <w:r w:rsidRPr="00634F5A">
              <w:rPr>
                <w:color w:val="002060"/>
              </w:rPr>
              <w:t>Vertex</w:t>
            </w:r>
          </w:p>
        </w:tc>
        <w:tc>
          <w:tcPr>
            <w:tcW w:w="46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B8B2A8A" w14:textId="77777777" w:rsidR="00DC0EE4" w:rsidRPr="00634F5A" w:rsidRDefault="00DC0EE4" w:rsidP="00C062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634F5A">
              <w:rPr>
                <w:color w:val="002060"/>
              </w:rPr>
              <w:t>A node in a graph</w:t>
            </w:r>
          </w:p>
        </w:tc>
      </w:tr>
      <w:tr w:rsidR="00634F5A" w:rsidRPr="00634F5A" w14:paraId="04A0585D" w14:textId="77777777" w:rsidTr="0090308C">
        <w:trPr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781A6AA" w14:textId="77777777" w:rsidR="00DC0EE4" w:rsidRPr="00634F5A" w:rsidRDefault="00DC0EE4" w:rsidP="00C06299">
            <w:pPr>
              <w:jc w:val="center"/>
              <w:rPr>
                <w:color w:val="002060"/>
              </w:rPr>
            </w:pPr>
            <w:r w:rsidRPr="00634F5A">
              <w:rPr>
                <w:color w:val="002060"/>
              </w:rPr>
              <w:t>Edge</w:t>
            </w:r>
          </w:p>
        </w:tc>
        <w:tc>
          <w:tcPr>
            <w:tcW w:w="46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3E3C8EE" w14:textId="77777777" w:rsidR="00DC0EE4" w:rsidRPr="00634F5A" w:rsidRDefault="00DC0EE4" w:rsidP="00C062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634F5A">
              <w:rPr>
                <w:color w:val="002060"/>
              </w:rPr>
              <w:t>A connection between two vertices</w:t>
            </w:r>
          </w:p>
        </w:tc>
      </w:tr>
      <w:tr w:rsidR="00634F5A" w:rsidRPr="00634F5A" w14:paraId="30EFE239" w14:textId="77777777" w:rsidTr="00903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166A8BAE" w14:textId="77777777" w:rsidR="00DC0EE4" w:rsidRPr="00634F5A" w:rsidRDefault="00DC0EE4" w:rsidP="00C06299">
            <w:pPr>
              <w:jc w:val="center"/>
              <w:rPr>
                <w:color w:val="002060"/>
              </w:rPr>
            </w:pPr>
            <w:r w:rsidRPr="00634F5A">
              <w:rPr>
                <w:color w:val="002060"/>
              </w:rPr>
              <w:t>Degree</w:t>
            </w:r>
          </w:p>
        </w:tc>
        <w:tc>
          <w:tcPr>
            <w:tcW w:w="46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107D45EA" w14:textId="77777777" w:rsidR="00DC0EE4" w:rsidRPr="00634F5A" w:rsidRDefault="00DC0EE4" w:rsidP="00C062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634F5A">
              <w:rPr>
                <w:color w:val="002060"/>
              </w:rPr>
              <w:t>Number of edges connected to a vertex</w:t>
            </w:r>
          </w:p>
        </w:tc>
      </w:tr>
      <w:tr w:rsidR="00634F5A" w:rsidRPr="00634F5A" w14:paraId="1F868992" w14:textId="77777777" w:rsidTr="0090308C">
        <w:trPr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DC671BB" w14:textId="77777777" w:rsidR="00DC0EE4" w:rsidRPr="00634F5A" w:rsidRDefault="00DC0EE4" w:rsidP="00C06299">
            <w:pPr>
              <w:jc w:val="center"/>
              <w:rPr>
                <w:color w:val="002060"/>
              </w:rPr>
            </w:pPr>
            <w:r w:rsidRPr="00634F5A">
              <w:rPr>
                <w:color w:val="002060"/>
              </w:rPr>
              <w:t>Path</w:t>
            </w:r>
          </w:p>
        </w:tc>
        <w:tc>
          <w:tcPr>
            <w:tcW w:w="46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410608A5" w14:textId="77777777" w:rsidR="00DC0EE4" w:rsidRPr="00634F5A" w:rsidRDefault="00DC0EE4" w:rsidP="00C062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634F5A">
              <w:rPr>
                <w:color w:val="002060"/>
              </w:rPr>
              <w:t>A sequence of connected vertices</w:t>
            </w:r>
          </w:p>
        </w:tc>
      </w:tr>
      <w:tr w:rsidR="00634F5A" w:rsidRPr="00634F5A" w14:paraId="49338BD1" w14:textId="77777777" w:rsidTr="00903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07586189" w14:textId="77777777" w:rsidR="00DC0EE4" w:rsidRPr="00634F5A" w:rsidRDefault="00DC0EE4" w:rsidP="00C06299">
            <w:pPr>
              <w:jc w:val="center"/>
              <w:rPr>
                <w:color w:val="002060"/>
              </w:rPr>
            </w:pPr>
            <w:r w:rsidRPr="00634F5A">
              <w:rPr>
                <w:color w:val="002060"/>
              </w:rPr>
              <w:t>Cycle</w:t>
            </w:r>
          </w:p>
        </w:tc>
        <w:tc>
          <w:tcPr>
            <w:tcW w:w="46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4A280C9" w14:textId="77777777" w:rsidR="00DC0EE4" w:rsidRPr="00634F5A" w:rsidRDefault="00DC0EE4" w:rsidP="00C062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634F5A">
              <w:rPr>
                <w:color w:val="002060"/>
              </w:rPr>
              <w:t>A path that starts and ends at the same vertex</w:t>
            </w:r>
          </w:p>
        </w:tc>
      </w:tr>
      <w:tr w:rsidR="00634F5A" w:rsidRPr="00634F5A" w14:paraId="2A59BB33" w14:textId="77777777" w:rsidTr="0090308C">
        <w:trPr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987A0DF" w14:textId="77777777" w:rsidR="00DC0EE4" w:rsidRPr="00634F5A" w:rsidRDefault="00DC0EE4" w:rsidP="00C06299">
            <w:pPr>
              <w:jc w:val="center"/>
              <w:rPr>
                <w:color w:val="002060"/>
              </w:rPr>
            </w:pPr>
            <w:r w:rsidRPr="00634F5A">
              <w:rPr>
                <w:color w:val="002060"/>
              </w:rPr>
              <w:t>Connected Graph</w:t>
            </w:r>
          </w:p>
        </w:tc>
        <w:tc>
          <w:tcPr>
            <w:tcW w:w="46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433383F2" w14:textId="77777777" w:rsidR="00DC0EE4" w:rsidRPr="00634F5A" w:rsidRDefault="00DC0EE4" w:rsidP="00C062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634F5A">
              <w:rPr>
                <w:color w:val="002060"/>
              </w:rPr>
              <w:t>Every vertex is reachable</w:t>
            </w:r>
          </w:p>
        </w:tc>
      </w:tr>
    </w:tbl>
    <w:p w14:paraId="7D5C8801" w14:textId="77777777" w:rsidR="00DC0EE4" w:rsidRDefault="00DC0EE4" w:rsidP="00DC0EE4">
      <w:pPr>
        <w:rPr>
          <w:b/>
          <w:bCs/>
          <w:sz w:val="32"/>
          <w:szCs w:val="32"/>
        </w:rPr>
      </w:pPr>
    </w:p>
    <w:p w14:paraId="61DA7CCE" w14:textId="77777777" w:rsidR="00DC0EE4" w:rsidRPr="00BE3FCD" w:rsidRDefault="00DC0EE4" w:rsidP="00DC0EE4">
      <w:pPr>
        <w:spacing w:line="360" w:lineRule="auto"/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</w:pPr>
      <w:r w:rsidRPr="00BE3FCD">
        <w:rPr>
          <w:b/>
          <w:bCs/>
          <w:color w:val="4EA72E" w:themeColor="accent6"/>
          <w:sz w:val="32"/>
          <w:szCs w:val="32"/>
        </w:rPr>
        <w:lastRenderedPageBreak/>
        <w:t>3.</w:t>
      </w:r>
      <w:r w:rsidRPr="00BE3FCD">
        <w:rPr>
          <w:rFonts w:asciiTheme="majorBidi" w:hAnsiTheme="majorBidi" w:cstheme="majorBidi"/>
          <w:b/>
          <w:bCs/>
          <w:color w:val="4EA72E" w:themeColor="accent6"/>
          <w:sz w:val="32"/>
          <w:szCs w:val="32"/>
        </w:rPr>
        <w:t>Types of Graphs</w:t>
      </w:r>
    </w:p>
    <w:p w14:paraId="15F2E127" w14:textId="77777777" w:rsidR="00DC0EE4" w:rsidRPr="0070270E" w:rsidRDefault="00DC0EE4" w:rsidP="00DC0EE4">
      <w:pPr>
        <w:spacing w:line="360" w:lineRule="auto"/>
        <w:rPr>
          <w:rFonts w:cstheme="minorHAnsi"/>
          <w:b/>
          <w:bCs/>
          <w:color w:val="156082" w:themeColor="accent1"/>
        </w:rPr>
      </w:pPr>
      <w:r w:rsidRPr="0070270E">
        <w:rPr>
          <w:rFonts w:cstheme="minorHAnsi"/>
          <w:b/>
          <w:bCs/>
          <w:color w:val="156082" w:themeColor="accent1"/>
        </w:rPr>
        <w:t>a) Directed Graph</w:t>
      </w:r>
    </w:p>
    <w:p w14:paraId="21B44161" w14:textId="77777777" w:rsidR="00DC0EE4" w:rsidRPr="005444D7" w:rsidRDefault="00DC0EE4" w:rsidP="00DC0EE4">
      <w:pPr>
        <w:spacing w:line="360" w:lineRule="auto"/>
        <w:ind w:firstLine="720"/>
      </w:pPr>
      <w:r w:rsidRPr="005444D7">
        <w:t>Edges have a direction (A → B).</w:t>
      </w:r>
    </w:p>
    <w:p w14:paraId="1B3CE029" w14:textId="77777777" w:rsidR="00DC0EE4" w:rsidRPr="001C6F79" w:rsidRDefault="00DC0EE4" w:rsidP="00DC0EE4">
      <w:pPr>
        <w:spacing w:line="360" w:lineRule="auto"/>
        <w:rPr>
          <w:rFonts w:cstheme="minorHAnsi"/>
          <w:b/>
          <w:bCs/>
          <w:color w:val="156082" w:themeColor="accent1"/>
        </w:rPr>
      </w:pPr>
      <w:r w:rsidRPr="001C6F79">
        <w:rPr>
          <w:rFonts w:cstheme="minorHAnsi"/>
          <w:b/>
          <w:bCs/>
          <w:color w:val="156082" w:themeColor="accent1"/>
        </w:rPr>
        <w:t>b) Undirected Graph</w:t>
      </w:r>
    </w:p>
    <w:p w14:paraId="09704809" w14:textId="77777777" w:rsidR="00DC0EE4" w:rsidRPr="005444D7" w:rsidRDefault="00DC0EE4" w:rsidP="00DC0EE4">
      <w:pPr>
        <w:spacing w:line="360" w:lineRule="auto"/>
        <w:ind w:firstLine="720"/>
      </w:pPr>
      <w:r w:rsidRPr="005444D7">
        <w:t>Edges have no direction (A — B).</w:t>
      </w:r>
    </w:p>
    <w:p w14:paraId="33882B28" w14:textId="77777777" w:rsidR="00DC0EE4" w:rsidRDefault="00DC0EE4" w:rsidP="00DC0EE4">
      <w:pPr>
        <w:spacing w:line="360" w:lineRule="auto"/>
        <w:rPr>
          <w:rFonts w:cstheme="minorHAnsi"/>
          <w:b/>
          <w:bCs/>
          <w:color w:val="156082" w:themeColor="accent1"/>
        </w:rPr>
      </w:pPr>
      <w:r w:rsidRPr="001C6F79">
        <w:rPr>
          <w:rFonts w:cstheme="minorHAnsi"/>
          <w:b/>
          <w:bCs/>
          <w:color w:val="156082" w:themeColor="accent1"/>
        </w:rPr>
        <w:t>c) Weighted Graph</w:t>
      </w:r>
    </w:p>
    <w:p w14:paraId="09EC659E" w14:textId="77777777" w:rsidR="00DC0EE4" w:rsidRPr="0070270E" w:rsidRDefault="00DC0EE4" w:rsidP="00DC0EE4">
      <w:pPr>
        <w:spacing w:line="360" w:lineRule="auto"/>
        <w:ind w:left="720"/>
        <w:rPr>
          <w:rFonts w:cstheme="minorHAnsi"/>
          <w:b/>
          <w:bCs/>
          <w:color w:val="156082" w:themeColor="accent1"/>
        </w:rPr>
      </w:pPr>
      <w:r w:rsidRPr="005444D7">
        <w:t>Edges have weights (cost, distance, etc.).</w:t>
      </w:r>
    </w:p>
    <w:p w14:paraId="4D0307D5" w14:textId="77777777" w:rsidR="00DC0EE4" w:rsidRPr="00BE3FCD" w:rsidRDefault="00DC0EE4" w:rsidP="00DC0EE4">
      <w:pPr>
        <w:spacing w:line="360" w:lineRule="auto"/>
        <w:rPr>
          <w:b/>
          <w:bCs/>
          <w:color w:val="4EA72E" w:themeColor="accent6"/>
          <w:sz w:val="32"/>
          <w:szCs w:val="32"/>
        </w:rPr>
      </w:pPr>
      <w:r w:rsidRPr="00BE3FCD">
        <w:rPr>
          <w:b/>
          <w:bCs/>
          <w:color w:val="4EA72E" w:themeColor="accent6"/>
          <w:sz w:val="32"/>
          <w:szCs w:val="32"/>
        </w:rPr>
        <w:t>4.Graph Representations</w:t>
      </w:r>
    </w:p>
    <w:p w14:paraId="08506161" w14:textId="77777777" w:rsidR="00DC0EE4" w:rsidRPr="001C6F79" w:rsidRDefault="00DC0EE4" w:rsidP="00DC0EE4">
      <w:pPr>
        <w:spacing w:line="360" w:lineRule="auto"/>
        <w:rPr>
          <w:b/>
          <w:bCs/>
          <w:color w:val="156082" w:themeColor="accent1"/>
        </w:rPr>
      </w:pPr>
      <w:r w:rsidRPr="001C6F79">
        <w:rPr>
          <w:b/>
          <w:bCs/>
          <w:color w:val="156082" w:themeColor="accent1"/>
        </w:rPr>
        <w:t>a) Adjacency Matrix</w:t>
      </w:r>
    </w:p>
    <w:p w14:paraId="0EB48867" w14:textId="77777777" w:rsidR="00DC0EE4" w:rsidRPr="005444D7" w:rsidRDefault="00DC0EE4" w:rsidP="00DC0EE4">
      <w:pPr>
        <w:spacing w:line="360" w:lineRule="auto"/>
        <w:ind w:firstLine="720"/>
      </w:pPr>
      <w:r w:rsidRPr="005444D7">
        <w:t>A 2D array where rows and columns represent vertices.</w:t>
      </w:r>
    </w:p>
    <w:p w14:paraId="3EE199CE" w14:textId="77777777" w:rsidR="00DC0EE4" w:rsidRPr="001C6F79" w:rsidRDefault="00DC0EE4" w:rsidP="00DC0EE4">
      <w:pPr>
        <w:spacing w:line="360" w:lineRule="auto"/>
        <w:rPr>
          <w:b/>
          <w:bCs/>
          <w:color w:val="156082" w:themeColor="accent1"/>
        </w:rPr>
      </w:pPr>
      <w:r w:rsidRPr="001C6F79">
        <w:rPr>
          <w:b/>
          <w:bCs/>
          <w:color w:val="156082" w:themeColor="accent1"/>
        </w:rPr>
        <w:t>b) Adjacency List</w:t>
      </w:r>
    </w:p>
    <w:p w14:paraId="6FD64B20" w14:textId="77777777" w:rsidR="00DC0EE4" w:rsidRPr="005444D7" w:rsidRDefault="00DC0EE4" w:rsidP="00DC0EE4">
      <w:pPr>
        <w:spacing w:line="360" w:lineRule="auto"/>
        <w:ind w:firstLine="720"/>
      </w:pPr>
      <w:r w:rsidRPr="005444D7">
        <w:t>An array of linked lists where each vertex stores its adjacent vertices.</w:t>
      </w:r>
    </w:p>
    <w:p w14:paraId="0B0CFBEC" w14:textId="77777777" w:rsidR="00DC0EE4" w:rsidRPr="005444D7" w:rsidRDefault="00DC0EE4" w:rsidP="00DC0EE4">
      <w:pPr>
        <w:spacing w:line="360" w:lineRule="auto"/>
      </w:pPr>
    </w:p>
    <w:p w14:paraId="0C29326D" w14:textId="77777777" w:rsidR="00DC0EE4" w:rsidRPr="00BE3FCD" w:rsidRDefault="00DC0EE4" w:rsidP="00DC0EE4">
      <w:pPr>
        <w:spacing w:line="360" w:lineRule="auto"/>
        <w:rPr>
          <w:b/>
          <w:bCs/>
          <w:color w:val="4EA72E" w:themeColor="accent6"/>
          <w:sz w:val="32"/>
          <w:szCs w:val="32"/>
        </w:rPr>
      </w:pPr>
      <w:r w:rsidRPr="00BE3FCD">
        <w:rPr>
          <w:b/>
          <w:bCs/>
          <w:color w:val="4EA72E" w:themeColor="accent6"/>
          <w:sz w:val="32"/>
          <w:szCs w:val="32"/>
        </w:rPr>
        <w:t>5.Graph Traversal Algorithms</w:t>
      </w:r>
    </w:p>
    <w:p w14:paraId="23804116" w14:textId="77777777" w:rsidR="00DC0EE4" w:rsidRPr="005444D7" w:rsidRDefault="00DC0EE4" w:rsidP="00DC0EE4">
      <w:pPr>
        <w:numPr>
          <w:ilvl w:val="0"/>
          <w:numId w:val="2"/>
        </w:numPr>
        <w:spacing w:line="360" w:lineRule="auto"/>
      </w:pPr>
      <w:r w:rsidRPr="001C6F79">
        <w:rPr>
          <w:b/>
          <w:bCs/>
          <w:color w:val="156082" w:themeColor="accent1"/>
        </w:rPr>
        <w:t>BFS</w:t>
      </w:r>
      <w:r w:rsidRPr="005444D7">
        <w:rPr>
          <w:b/>
          <w:bCs/>
        </w:rPr>
        <w:t xml:space="preserve"> (Breadth First Search)</w:t>
      </w:r>
      <w:r w:rsidRPr="005444D7">
        <w:t xml:space="preserve"> – Uses a </w:t>
      </w:r>
      <w:r w:rsidRPr="005444D7">
        <w:rPr>
          <w:b/>
          <w:bCs/>
        </w:rPr>
        <w:t>queue</w:t>
      </w:r>
      <w:r>
        <w:rPr>
          <w:b/>
          <w:bCs/>
        </w:rPr>
        <w:t>.</w:t>
      </w:r>
    </w:p>
    <w:p w14:paraId="0A4DB965" w14:textId="77777777" w:rsidR="00DC0EE4" w:rsidRPr="001C6F79" w:rsidRDefault="00DC0EE4" w:rsidP="00DC0EE4">
      <w:pPr>
        <w:numPr>
          <w:ilvl w:val="0"/>
          <w:numId w:val="2"/>
        </w:numPr>
        <w:spacing w:line="360" w:lineRule="auto"/>
      </w:pPr>
      <w:r w:rsidRPr="001C6F79">
        <w:rPr>
          <w:b/>
          <w:bCs/>
          <w:color w:val="156082" w:themeColor="accent1"/>
        </w:rPr>
        <w:t xml:space="preserve">DFS </w:t>
      </w:r>
      <w:r w:rsidRPr="005444D7">
        <w:rPr>
          <w:b/>
          <w:bCs/>
        </w:rPr>
        <w:t>(Depth First Search)</w:t>
      </w:r>
      <w:r w:rsidRPr="005444D7">
        <w:t xml:space="preserve"> – Uses </w:t>
      </w:r>
      <w:r w:rsidRPr="005444D7">
        <w:rPr>
          <w:b/>
          <w:bCs/>
        </w:rPr>
        <w:t>recursion or stack</w:t>
      </w:r>
      <w:r>
        <w:rPr>
          <w:b/>
          <w:bCs/>
        </w:rPr>
        <w:t>.</w:t>
      </w:r>
    </w:p>
    <w:p w14:paraId="62CE0758" w14:textId="77777777" w:rsidR="00DC0EE4" w:rsidRDefault="00DC0EE4" w:rsidP="00DC0EE4"/>
    <w:p w14:paraId="14FCA8E4" w14:textId="77777777" w:rsidR="00DC0EE4" w:rsidRDefault="00DC0EE4" w:rsidP="00DC0EE4"/>
    <w:p w14:paraId="3BE7F836" w14:textId="77777777" w:rsidR="00DC0EE4" w:rsidRDefault="00DC0EE4" w:rsidP="00DC0EE4"/>
    <w:p w14:paraId="4D2A1119" w14:textId="77777777" w:rsidR="00DC0EE4" w:rsidRDefault="00DC0EE4" w:rsidP="00DC0EE4"/>
    <w:p w14:paraId="61DED1FC" w14:textId="77777777" w:rsidR="00DC0EE4" w:rsidRDefault="00DC0EE4" w:rsidP="00DC0EE4"/>
    <w:p w14:paraId="4739C791" w14:textId="77777777" w:rsidR="00DC0EE4" w:rsidRPr="005444D7" w:rsidRDefault="00DC0EE4" w:rsidP="00DC0EE4"/>
    <w:p w14:paraId="0EA9E9DC" w14:textId="77777777" w:rsidR="00DC0EE4" w:rsidRPr="00BE3FCD" w:rsidRDefault="00DC0EE4" w:rsidP="00DC0EE4">
      <w:pPr>
        <w:rPr>
          <w:rFonts w:ascii="Segoe UI Semibold" w:hAnsi="Segoe UI Semibold" w:cs="Segoe UI Semibold"/>
          <w:b/>
          <w:bCs/>
          <w:color w:val="D86DCB" w:themeColor="accent5" w:themeTint="99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3FCD">
        <w:rPr>
          <w:rFonts w:ascii="Segoe UI Semibold" w:hAnsi="Segoe UI Semibold" w:cs="Segoe UI Semibold"/>
          <w:b/>
          <w:bCs/>
          <w:color w:val="D86DCB" w:themeColor="accent5" w:themeTint="99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Implementation Tasks (C++)</w:t>
      </w:r>
    </w:p>
    <w:p w14:paraId="277D4AC8" w14:textId="63B64072" w:rsidR="00DC0EE4" w:rsidRDefault="00DC0EE4" w:rsidP="00DC0EE4">
      <w:pPr>
        <w:rPr>
          <w:b/>
          <w:bCs/>
        </w:rPr>
      </w:pPr>
      <w:r w:rsidRPr="00E328AB">
        <w:rPr>
          <w:b/>
          <w:color w:val="0070C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Program 1:</w:t>
      </w:r>
      <w:r w:rsidRPr="00E328AB">
        <w:rPr>
          <w:bCs/>
          <w:color w:val="0070C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5444D7">
        <w:rPr>
          <w:b/>
          <w:bCs/>
        </w:rPr>
        <w:t>Graph Representation Using Adjacency Matrix</w:t>
      </w:r>
    </w:p>
    <w:p w14:paraId="0CAA946E" w14:textId="61D33253" w:rsidR="00DC0EE4" w:rsidRDefault="00BE3FCD" w:rsidP="00DC0EE4">
      <w:pPr>
        <w:rPr>
          <w:b/>
          <w:bCs/>
        </w:rPr>
      </w:pPr>
      <w:r w:rsidRPr="004F2FB9">
        <w:rPr>
          <w:noProof/>
        </w:rPr>
        <w:drawing>
          <wp:anchor distT="0" distB="0" distL="114300" distR="114300" simplePos="0" relativeHeight="251661312" behindDoc="1" locked="0" layoutInCell="1" allowOverlap="1" wp14:anchorId="54667328" wp14:editId="0A1E7DFE">
            <wp:simplePos x="0" y="0"/>
            <wp:positionH relativeFrom="margin">
              <wp:align>center</wp:align>
            </wp:positionH>
            <wp:positionV relativeFrom="paragraph">
              <wp:posOffset>84455</wp:posOffset>
            </wp:positionV>
            <wp:extent cx="4806950" cy="3181350"/>
            <wp:effectExtent l="76200" t="76200" r="127000" b="133350"/>
            <wp:wrapTight wrapText="bothSides">
              <wp:wrapPolygon edited="0">
                <wp:start x="-171" y="-517"/>
                <wp:lineTo x="-342" y="-388"/>
                <wp:lineTo x="-342" y="21859"/>
                <wp:lineTo x="-171" y="22376"/>
                <wp:lineTo x="21914" y="22376"/>
                <wp:lineTo x="22085" y="20436"/>
                <wp:lineTo x="22085" y="1681"/>
                <wp:lineTo x="21914" y="-259"/>
                <wp:lineTo x="21914" y="-517"/>
                <wp:lineTo x="-171" y="-517"/>
              </wp:wrapPolygon>
            </wp:wrapTight>
            <wp:docPr id="4790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5679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3181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0CF52A" w14:textId="77777777" w:rsidR="00DC0EE4" w:rsidRDefault="00DC0EE4" w:rsidP="00DC0EE4">
      <w:pPr>
        <w:rPr>
          <w:b/>
          <w:bCs/>
        </w:rPr>
      </w:pPr>
    </w:p>
    <w:p w14:paraId="1725FE63" w14:textId="77777777" w:rsidR="00DC0EE4" w:rsidRDefault="00DC0EE4" w:rsidP="00DC0EE4">
      <w:pPr>
        <w:rPr>
          <w:b/>
          <w:bCs/>
        </w:rPr>
      </w:pPr>
    </w:p>
    <w:p w14:paraId="279CE34C" w14:textId="77777777" w:rsidR="00DC0EE4" w:rsidRDefault="00DC0EE4" w:rsidP="00DC0EE4">
      <w:pPr>
        <w:rPr>
          <w:b/>
          <w:bCs/>
        </w:rPr>
      </w:pPr>
    </w:p>
    <w:p w14:paraId="48C8B173" w14:textId="77777777" w:rsidR="00DC0EE4" w:rsidRDefault="00DC0EE4" w:rsidP="00DC0EE4">
      <w:pPr>
        <w:rPr>
          <w:b/>
          <w:bCs/>
        </w:rPr>
      </w:pPr>
    </w:p>
    <w:p w14:paraId="3323AC39" w14:textId="77777777" w:rsidR="00DC0EE4" w:rsidRDefault="00DC0EE4" w:rsidP="00DC0EE4">
      <w:pPr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4D996D" w14:textId="77777777" w:rsidR="00BE3FCD" w:rsidRDefault="00BE3FCD" w:rsidP="00DC0EE4">
      <w:pPr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2947A3" w14:textId="77777777" w:rsidR="00BE3FCD" w:rsidRDefault="00BE3FCD" w:rsidP="00DC0EE4">
      <w:pPr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87DC54" w14:textId="77777777" w:rsidR="00BE3FCD" w:rsidRDefault="00BE3FCD" w:rsidP="00DC0EE4">
      <w:pPr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0CFA98" w14:textId="77777777" w:rsidR="00BE3FCD" w:rsidRDefault="00BE3FCD" w:rsidP="00DC0EE4">
      <w:pPr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92D514" w14:textId="58F96F57" w:rsidR="00DC0EE4" w:rsidRPr="00BE3FCD" w:rsidRDefault="00DC0EE4" w:rsidP="00BE3FCD">
      <w:pPr>
        <w:jc w:val="center"/>
        <w:rPr>
          <w:color w:val="D86DCB" w:themeColor="accent5" w:themeTint="99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3FCD">
        <w:rPr>
          <w:color w:val="D86DCB" w:themeColor="accent5" w:themeTint="99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6E056051" w14:textId="2C5D925F" w:rsidR="00DC0EE4" w:rsidRDefault="00BE3FCD" w:rsidP="00DC0EE4">
      <w:pPr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515C">
        <w:rPr>
          <w:noProof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6432" behindDoc="0" locked="0" layoutInCell="1" allowOverlap="1" wp14:anchorId="70F075F7" wp14:editId="1ED797E7">
            <wp:simplePos x="0" y="0"/>
            <wp:positionH relativeFrom="margin">
              <wp:align>center</wp:align>
            </wp:positionH>
            <wp:positionV relativeFrom="paragraph">
              <wp:posOffset>274320</wp:posOffset>
            </wp:positionV>
            <wp:extent cx="3756025" cy="2435860"/>
            <wp:effectExtent l="228600" t="228600" r="225425" b="231140"/>
            <wp:wrapSquare wrapText="bothSides"/>
            <wp:docPr id="152151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137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243586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CED99" w14:textId="444BD600" w:rsidR="00DC0EE4" w:rsidRDefault="00DC0EE4" w:rsidP="00DC0EE4">
      <w:pPr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43EF42" w14:textId="77777777" w:rsidR="00DC0EE4" w:rsidRDefault="00DC0EE4" w:rsidP="00DC0EE4">
      <w:pPr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3E874D" w14:textId="77777777" w:rsidR="00DC0EE4" w:rsidRDefault="00DC0EE4" w:rsidP="00DC0EE4">
      <w:pPr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D96407" w14:textId="77777777" w:rsidR="00DC0EE4" w:rsidRDefault="00DC0EE4" w:rsidP="00DC0EE4">
      <w:pPr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DF05DC" w14:textId="77777777" w:rsidR="00DC0EE4" w:rsidRDefault="00DC0EE4" w:rsidP="00DC0EE4">
      <w:pPr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F08DEE" w14:textId="77777777" w:rsidR="00DC0EE4" w:rsidRDefault="00DC0EE4" w:rsidP="00DC0EE4">
      <w:pPr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81C877" w14:textId="77777777" w:rsidR="00DC0EE4" w:rsidRPr="00E328AB" w:rsidRDefault="00DC0EE4" w:rsidP="00DC0EE4">
      <w:pPr>
        <w:rPr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D8A704" w14:textId="77777777" w:rsidR="006F07CE" w:rsidRDefault="006F07CE" w:rsidP="00DC0EE4">
      <w:pPr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7E39549" w14:textId="4C3C3A7C" w:rsidR="00DC0EE4" w:rsidRPr="006F07CE" w:rsidRDefault="006F07CE" w:rsidP="006F07CE">
      <w:pPr>
        <w:rPr>
          <w:b/>
          <w:bCs/>
        </w:rPr>
      </w:pPr>
      <w:r w:rsidRPr="004F2FB9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6C6D8E6" wp14:editId="7E665F1D">
            <wp:simplePos x="0" y="0"/>
            <wp:positionH relativeFrom="margin">
              <wp:align>right</wp:align>
            </wp:positionH>
            <wp:positionV relativeFrom="paragraph">
              <wp:posOffset>488950</wp:posOffset>
            </wp:positionV>
            <wp:extent cx="5727700" cy="3702050"/>
            <wp:effectExtent l="76200" t="76200" r="139700" b="127000"/>
            <wp:wrapSquare wrapText="bothSides"/>
            <wp:docPr id="201362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22143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02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0EE4" w:rsidRPr="00E328A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Program 2: </w:t>
      </w:r>
      <w:r w:rsidR="00DC0EE4" w:rsidRPr="005444D7">
        <w:rPr>
          <w:b/>
          <w:bCs/>
        </w:rPr>
        <w:t>Graph Representation Using Adjacency List</w:t>
      </w:r>
    </w:p>
    <w:p w14:paraId="40E2C05A" w14:textId="00CBD961" w:rsidR="00DC0EE4" w:rsidRPr="006F07CE" w:rsidRDefault="00DC0EE4" w:rsidP="006F07CE">
      <w:pPr>
        <w:jc w:val="center"/>
        <w:rPr>
          <w:color w:val="D86DCB" w:themeColor="accent5" w:themeTint="99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07CE">
        <w:rPr>
          <w:color w:val="D86DCB" w:themeColor="accent5" w:themeTint="99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5FA0453" w14:textId="50BE155B" w:rsidR="00DC0EE4" w:rsidRDefault="006F07CE" w:rsidP="00DC0EE4">
      <w:r w:rsidRPr="006F07CE">
        <w:rPr>
          <w:noProof/>
          <w:color w:val="D86DCB" w:themeColor="accent5" w:themeTint="99"/>
        </w:rPr>
        <w:drawing>
          <wp:anchor distT="0" distB="0" distL="114300" distR="114300" simplePos="0" relativeHeight="251667456" behindDoc="0" locked="0" layoutInCell="1" allowOverlap="1" wp14:anchorId="29825283" wp14:editId="274618F4">
            <wp:simplePos x="0" y="0"/>
            <wp:positionH relativeFrom="margin">
              <wp:align>center</wp:align>
            </wp:positionH>
            <wp:positionV relativeFrom="paragraph">
              <wp:posOffset>233680</wp:posOffset>
            </wp:positionV>
            <wp:extent cx="3268980" cy="2077720"/>
            <wp:effectExtent l="228600" t="228600" r="236220" b="227330"/>
            <wp:wrapSquare wrapText="bothSides"/>
            <wp:docPr id="153434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4274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0777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4D6DD" w14:textId="660E6178" w:rsidR="00DC0EE4" w:rsidRDefault="00DC0EE4" w:rsidP="00DC0EE4"/>
    <w:p w14:paraId="4A33E002" w14:textId="77777777" w:rsidR="00DC0EE4" w:rsidRDefault="00DC0EE4" w:rsidP="00DC0EE4"/>
    <w:p w14:paraId="43259327" w14:textId="77777777" w:rsidR="00DC0EE4" w:rsidRPr="005444D7" w:rsidRDefault="00DC0EE4" w:rsidP="00DC0EE4"/>
    <w:p w14:paraId="138B24A0" w14:textId="77777777" w:rsidR="00DC0EE4" w:rsidRDefault="00DC0EE4" w:rsidP="00DC0EE4"/>
    <w:p w14:paraId="5C08BF5A" w14:textId="77777777" w:rsidR="00DC0EE4" w:rsidRPr="005444D7" w:rsidRDefault="00DC0EE4" w:rsidP="00DC0EE4"/>
    <w:p w14:paraId="17DE8271" w14:textId="77777777" w:rsidR="006F07CE" w:rsidRDefault="006F07CE" w:rsidP="00DC0EE4">
      <w:pPr>
        <w:rPr>
          <w:bCs/>
          <w:color w:val="156082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CBE974A" w14:textId="77777777" w:rsidR="006F07CE" w:rsidRDefault="006F07CE" w:rsidP="00DC0EE4">
      <w:pPr>
        <w:rPr>
          <w:bCs/>
          <w:color w:val="156082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53D7478" w14:textId="77777777" w:rsidR="006F07CE" w:rsidRDefault="006F07CE" w:rsidP="00DC0EE4">
      <w:pPr>
        <w:rPr>
          <w:bCs/>
          <w:color w:val="156082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E6787AD" w14:textId="77777777" w:rsidR="006F07CE" w:rsidRDefault="006F07CE" w:rsidP="00DC0EE4">
      <w:pPr>
        <w:rPr>
          <w:bCs/>
          <w:color w:val="156082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F1E2976" w14:textId="77777777" w:rsidR="006F07CE" w:rsidRDefault="006F07CE" w:rsidP="00DC0EE4">
      <w:pPr>
        <w:rPr>
          <w:bCs/>
          <w:color w:val="156082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D6B72D1" w14:textId="2501EDB6" w:rsidR="00DC0EE4" w:rsidRPr="008230F3" w:rsidRDefault="0049606C" w:rsidP="008230F3">
      <w:pPr>
        <w:rPr>
          <w:b/>
          <w:bCs/>
        </w:rPr>
      </w:pPr>
      <w:r w:rsidRPr="00E63EFC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FFD8D31" wp14:editId="046F636E">
            <wp:simplePos x="0" y="0"/>
            <wp:positionH relativeFrom="margin">
              <wp:align>center</wp:align>
            </wp:positionH>
            <wp:positionV relativeFrom="paragraph">
              <wp:posOffset>400050</wp:posOffset>
            </wp:positionV>
            <wp:extent cx="5600700" cy="4083050"/>
            <wp:effectExtent l="76200" t="76200" r="133350" b="127000"/>
            <wp:wrapSquare wrapText="bothSides"/>
            <wp:docPr id="199509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90106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083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0EE4" w:rsidRPr="00E328AB">
        <w:rPr>
          <w:bCs/>
          <w:color w:val="156082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Program 3: </w:t>
      </w:r>
      <w:r w:rsidR="00DC0EE4" w:rsidRPr="005444D7">
        <w:rPr>
          <w:b/>
          <w:bCs/>
        </w:rPr>
        <w:t>BFS Traversal Using Queue</w:t>
      </w:r>
    </w:p>
    <w:p w14:paraId="2A2095E4" w14:textId="56091CC8" w:rsidR="00DC0EE4" w:rsidRPr="008230F3" w:rsidRDefault="00DC0EE4" w:rsidP="008230F3">
      <w:pPr>
        <w:jc w:val="center"/>
        <w:rPr>
          <w:color w:val="D86DCB" w:themeColor="accent5" w:themeTint="99"/>
        </w:rPr>
      </w:pPr>
      <w:r w:rsidRPr="008230F3">
        <w:rPr>
          <w:color w:val="D86DCB" w:themeColor="accent5" w:themeTint="99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F2310EA" w14:textId="4E7E8F1A" w:rsidR="00DC0EE4" w:rsidRDefault="00DC0EE4" w:rsidP="00DC0EE4"/>
    <w:p w14:paraId="3F4CA69E" w14:textId="6844BF05" w:rsidR="00DC0EE4" w:rsidRDefault="008230F3" w:rsidP="00DC0EE4">
      <w:r w:rsidRPr="00FF102D">
        <w:rPr>
          <w:noProof/>
        </w:rPr>
        <w:drawing>
          <wp:anchor distT="0" distB="0" distL="114300" distR="114300" simplePos="0" relativeHeight="251668480" behindDoc="0" locked="0" layoutInCell="1" allowOverlap="1" wp14:anchorId="10F9BDC2" wp14:editId="15ED8CA8">
            <wp:simplePos x="0" y="0"/>
            <wp:positionH relativeFrom="margin">
              <wp:align>center</wp:align>
            </wp:positionH>
            <wp:positionV relativeFrom="paragraph">
              <wp:posOffset>125730</wp:posOffset>
            </wp:positionV>
            <wp:extent cx="4102100" cy="1923415"/>
            <wp:effectExtent l="228600" t="228600" r="222250" b="229235"/>
            <wp:wrapSquare wrapText="bothSides"/>
            <wp:docPr id="87593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3393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92341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A0CB6B" w14:textId="77777777" w:rsidR="00DC0EE4" w:rsidRDefault="00DC0EE4" w:rsidP="00DC0EE4"/>
    <w:p w14:paraId="05A8C7C7" w14:textId="77777777" w:rsidR="00DC0EE4" w:rsidRDefault="00DC0EE4" w:rsidP="00DC0EE4"/>
    <w:p w14:paraId="3704D32B" w14:textId="77777777" w:rsidR="00DC0EE4" w:rsidRDefault="00DC0EE4" w:rsidP="00DC0EE4"/>
    <w:p w14:paraId="4F25E319" w14:textId="77777777" w:rsidR="00DC0EE4" w:rsidRDefault="00DC0EE4" w:rsidP="00DC0EE4"/>
    <w:p w14:paraId="7B86250C" w14:textId="77777777" w:rsidR="00DC0EE4" w:rsidRDefault="00DC0EE4" w:rsidP="00DC0EE4"/>
    <w:p w14:paraId="64483DEF" w14:textId="77777777" w:rsidR="00DC0EE4" w:rsidRPr="005444D7" w:rsidRDefault="00DC0EE4" w:rsidP="00DC0EE4"/>
    <w:p w14:paraId="427CEE56" w14:textId="77777777" w:rsidR="00DC0EE4" w:rsidRDefault="00DC0EE4" w:rsidP="00DC0EE4"/>
    <w:p w14:paraId="135201DA" w14:textId="77777777" w:rsidR="00DC0EE4" w:rsidRPr="005444D7" w:rsidRDefault="00DC0EE4" w:rsidP="00DC0EE4"/>
    <w:p w14:paraId="73754861" w14:textId="7CCC4094" w:rsidR="00DC0EE4" w:rsidRPr="008D5374" w:rsidRDefault="008D5374" w:rsidP="008D5374">
      <w:pPr>
        <w:rPr>
          <w:b/>
          <w:bCs/>
        </w:rPr>
      </w:pPr>
      <w:r w:rsidRPr="00B1712E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262ED85" wp14:editId="72352B55">
            <wp:simplePos x="0" y="0"/>
            <wp:positionH relativeFrom="margin">
              <wp:posOffset>127000</wp:posOffset>
            </wp:positionH>
            <wp:positionV relativeFrom="paragraph">
              <wp:posOffset>349250</wp:posOffset>
            </wp:positionV>
            <wp:extent cx="5812155" cy="3816350"/>
            <wp:effectExtent l="76200" t="76200" r="131445" b="127000"/>
            <wp:wrapSquare wrapText="bothSides"/>
            <wp:docPr id="84127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3767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3816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0EE4" w:rsidRPr="00E328A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Program 4: </w:t>
      </w:r>
      <w:r w:rsidR="00DC0EE4" w:rsidRPr="005444D7">
        <w:rPr>
          <w:b/>
          <w:bCs/>
        </w:rPr>
        <w:t>DFS Traversal Using Recursion</w:t>
      </w:r>
    </w:p>
    <w:p w14:paraId="7566B52F" w14:textId="63BBF6EC" w:rsidR="00DC0EE4" w:rsidRPr="008D5374" w:rsidRDefault="008D5374" w:rsidP="008D5374">
      <w:pPr>
        <w:jc w:val="center"/>
        <w:rPr>
          <w:color w:val="D86DCB" w:themeColor="accent5" w:themeTint="99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102D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72CBA51C" wp14:editId="3CFC9892">
            <wp:simplePos x="0" y="0"/>
            <wp:positionH relativeFrom="margin">
              <wp:align>center</wp:align>
            </wp:positionH>
            <wp:positionV relativeFrom="paragraph">
              <wp:posOffset>4724400</wp:posOffset>
            </wp:positionV>
            <wp:extent cx="4853940" cy="2247900"/>
            <wp:effectExtent l="228600" t="228600" r="232410" b="228600"/>
            <wp:wrapSquare wrapText="bothSides"/>
            <wp:docPr id="145750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0623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2479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DC0EE4" w:rsidRPr="008D5374">
        <w:rPr>
          <w:color w:val="D86DCB" w:themeColor="accent5" w:themeTint="99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041C756" w14:textId="11903132" w:rsidR="00DC0EE4" w:rsidRDefault="00DC0EE4" w:rsidP="00DC0EE4">
      <w:pPr>
        <w:rPr>
          <w:b/>
          <w:bCs/>
        </w:rPr>
      </w:pPr>
    </w:p>
    <w:p w14:paraId="5AB13612" w14:textId="77777777" w:rsidR="00322680" w:rsidRDefault="00322680"/>
    <w:sectPr w:rsidR="00322680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24417" w14:textId="77777777" w:rsidR="002B0454" w:rsidRDefault="002B0454" w:rsidP="00FF0944">
      <w:pPr>
        <w:spacing w:after="0" w:line="240" w:lineRule="auto"/>
      </w:pPr>
      <w:r>
        <w:separator/>
      </w:r>
    </w:p>
  </w:endnote>
  <w:endnote w:type="continuationSeparator" w:id="0">
    <w:p w14:paraId="6D1EEE86" w14:textId="77777777" w:rsidR="002B0454" w:rsidRDefault="002B0454" w:rsidP="00FF0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1729" w14:textId="079FC589" w:rsidR="00FF0944" w:rsidRPr="00FF0944" w:rsidRDefault="00FF0944" w:rsidP="00FF0944">
    <w:pPr>
      <w:pStyle w:val="Footer"/>
      <w:jc w:val="center"/>
      <w:rPr>
        <w:b/>
        <w:bCs/>
        <w:i/>
        <w:iCs/>
        <w:sz w:val="28"/>
        <w:szCs w:val="28"/>
      </w:rPr>
    </w:pPr>
    <w:r w:rsidRPr="00FF0944">
      <w:rPr>
        <w:b/>
        <w:bCs/>
        <w:i/>
        <w:iCs/>
        <w:sz w:val="28"/>
        <w:szCs w:val="28"/>
      </w:rPr>
      <w:t>Department of Software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A148F" w14:textId="77777777" w:rsidR="002B0454" w:rsidRDefault="002B0454" w:rsidP="00FF0944">
      <w:pPr>
        <w:spacing w:after="0" w:line="240" w:lineRule="auto"/>
      </w:pPr>
      <w:r>
        <w:separator/>
      </w:r>
    </w:p>
  </w:footnote>
  <w:footnote w:type="continuationSeparator" w:id="0">
    <w:p w14:paraId="0CF101D4" w14:textId="77777777" w:rsidR="002B0454" w:rsidRDefault="002B0454" w:rsidP="00FF09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AE435" w14:textId="022860BA" w:rsidR="00FF0944" w:rsidRDefault="00FF0944">
    <w:pPr>
      <w:pStyle w:val="Header"/>
    </w:pPr>
    <w:r>
      <w:t>Kamal Ali Akmal</w:t>
    </w:r>
    <w:r>
      <w:tab/>
    </w:r>
    <w:r>
      <w:tab/>
      <w:t>2024-SE-38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B556E"/>
    <w:multiLevelType w:val="multilevel"/>
    <w:tmpl w:val="4264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3044F"/>
    <w:multiLevelType w:val="multilevel"/>
    <w:tmpl w:val="EC00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840142">
    <w:abstractNumId w:val="1"/>
  </w:num>
  <w:num w:numId="2" w16cid:durableId="190980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80"/>
    <w:rsid w:val="000C79F1"/>
    <w:rsid w:val="00141880"/>
    <w:rsid w:val="001B01AF"/>
    <w:rsid w:val="001E37B3"/>
    <w:rsid w:val="00266D57"/>
    <w:rsid w:val="002B0454"/>
    <w:rsid w:val="00322680"/>
    <w:rsid w:val="00345969"/>
    <w:rsid w:val="003B2824"/>
    <w:rsid w:val="0047564F"/>
    <w:rsid w:val="0049606C"/>
    <w:rsid w:val="00505242"/>
    <w:rsid w:val="00634F5A"/>
    <w:rsid w:val="006F07CE"/>
    <w:rsid w:val="007074A5"/>
    <w:rsid w:val="0076275C"/>
    <w:rsid w:val="008230F3"/>
    <w:rsid w:val="00896907"/>
    <w:rsid w:val="008D5374"/>
    <w:rsid w:val="0090308C"/>
    <w:rsid w:val="00994A43"/>
    <w:rsid w:val="009B6AA8"/>
    <w:rsid w:val="00B16058"/>
    <w:rsid w:val="00BE3FCD"/>
    <w:rsid w:val="00CE2082"/>
    <w:rsid w:val="00D01ECB"/>
    <w:rsid w:val="00D12862"/>
    <w:rsid w:val="00DB4808"/>
    <w:rsid w:val="00DC0EE4"/>
    <w:rsid w:val="00FF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6B977"/>
  <w15:chartTrackingRefBased/>
  <w15:docId w15:val="{0AD9C110-3838-4098-92E5-A76ABDE9E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680"/>
    <w:rPr>
      <w:b/>
      <w:bCs/>
      <w:smallCaps/>
      <w:color w:val="0F4761" w:themeColor="accent1" w:themeShade="BF"/>
      <w:spacing w:val="5"/>
    </w:rPr>
  </w:style>
  <w:style w:type="table" w:styleId="GridTable2-Accent4">
    <w:name w:val="Grid Table 2 Accent 4"/>
    <w:basedOn w:val="TableNormal"/>
    <w:uiPriority w:val="47"/>
    <w:rsid w:val="000C79F1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FF0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944"/>
  </w:style>
  <w:style w:type="paragraph" w:styleId="Footer">
    <w:name w:val="footer"/>
    <w:basedOn w:val="Normal"/>
    <w:link w:val="FooterChar"/>
    <w:uiPriority w:val="99"/>
    <w:unhideWhenUsed/>
    <w:rsid w:val="00FF0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944"/>
  </w:style>
  <w:style w:type="table" w:styleId="PlainTable4">
    <w:name w:val="Plain Table 4"/>
    <w:basedOn w:val="TableNormal"/>
    <w:uiPriority w:val="44"/>
    <w:rsid w:val="00DC0E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ubtleReference">
    <w:name w:val="Subtle Reference"/>
    <w:basedOn w:val="DefaultParagraphFont"/>
    <w:uiPriority w:val="31"/>
    <w:qFormat/>
    <w:rsid w:val="00DC0EE4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DC0EE4"/>
    <w:rPr>
      <w:b/>
      <w:bCs/>
      <w:i/>
      <w:iCs/>
      <w:spacing w:val="5"/>
    </w:rPr>
  </w:style>
  <w:style w:type="table" w:styleId="GridTable4-Accent4">
    <w:name w:val="Grid Table 4 Accent 4"/>
    <w:basedOn w:val="TableNormal"/>
    <w:uiPriority w:val="49"/>
    <w:rsid w:val="00634F5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CE208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Ali Akmal</dc:creator>
  <cp:keywords/>
  <dc:description/>
  <cp:lastModifiedBy>Kamal Ali Akmal</cp:lastModifiedBy>
  <cp:revision>17</cp:revision>
  <dcterms:created xsi:type="dcterms:W3CDTF">2026-01-14T17:44:00Z</dcterms:created>
  <dcterms:modified xsi:type="dcterms:W3CDTF">2026-01-16T03:13:00Z</dcterms:modified>
</cp:coreProperties>
</file>