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8F25" w14:textId="77777777" w:rsidR="00D66BB5" w:rsidRPr="00B2087F" w:rsidRDefault="00D66BB5" w:rsidP="00D66BB5">
      <w:r w:rsidRPr="00B2087F">
        <w:rPr>
          <w:noProof/>
        </w:rPr>
        <w:drawing>
          <wp:anchor distT="0" distB="0" distL="114300" distR="114300" simplePos="0" relativeHeight="251659264" behindDoc="0" locked="0" layoutInCell="1" allowOverlap="1" wp14:anchorId="35B671BC" wp14:editId="333606D9">
            <wp:simplePos x="0" y="0"/>
            <wp:positionH relativeFrom="column">
              <wp:posOffset>2308860</wp:posOffset>
            </wp:positionH>
            <wp:positionV relativeFrom="paragraph">
              <wp:posOffset>0</wp:posOffset>
            </wp:positionV>
            <wp:extent cx="1417320" cy="1409065"/>
            <wp:effectExtent l="0" t="0" r="0" b="635"/>
            <wp:wrapSquare wrapText="bothSides"/>
            <wp:docPr id="87522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501D622C" w14:textId="77777777" w:rsidR="00D66BB5" w:rsidRPr="00B2087F" w:rsidRDefault="00D66BB5" w:rsidP="00D66BB5"/>
    <w:p w14:paraId="124C02C3" w14:textId="77777777" w:rsidR="00D66BB5" w:rsidRPr="00B2087F" w:rsidRDefault="00D66BB5" w:rsidP="00D66BB5"/>
    <w:p w14:paraId="09129EFA" w14:textId="77777777" w:rsidR="00D66BB5" w:rsidRPr="00B2087F" w:rsidRDefault="00D66BB5" w:rsidP="00D66BB5"/>
    <w:p w14:paraId="2A698FC6" w14:textId="77777777" w:rsidR="00D66BB5" w:rsidRPr="00B2087F" w:rsidRDefault="00D66BB5" w:rsidP="00D66BB5"/>
    <w:p w14:paraId="2EBD6630" w14:textId="77777777" w:rsidR="00D66BB5" w:rsidRPr="00B2087F" w:rsidRDefault="00D66BB5" w:rsidP="00D66BB5">
      <w:pPr>
        <w:rPr>
          <w:b/>
          <w:bCs/>
          <w:sz w:val="44"/>
          <w:szCs w:val="44"/>
        </w:rPr>
      </w:pPr>
      <w:r w:rsidRPr="00B2087F">
        <w:rPr>
          <w:b/>
          <w:bCs/>
        </w:rPr>
        <w:t xml:space="preserve">       </w:t>
      </w:r>
      <w:r w:rsidRPr="00B2087F">
        <w:rPr>
          <w:b/>
          <w:bCs/>
          <w:sz w:val="44"/>
          <w:szCs w:val="44"/>
        </w:rPr>
        <w:t xml:space="preserve">The University of Azad Jammu and Kashmir,   </w:t>
      </w:r>
    </w:p>
    <w:p w14:paraId="33060F50" w14:textId="77777777" w:rsidR="00D66BB5" w:rsidRPr="00B2087F" w:rsidRDefault="00D66BB5" w:rsidP="00D66BB5">
      <w:pPr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 xml:space="preserve">                              Muzaffarabad</w:t>
      </w:r>
    </w:p>
    <w:p w14:paraId="0A863BAB" w14:textId="77777777" w:rsidR="00D66BB5" w:rsidRPr="00B2087F" w:rsidRDefault="00D66BB5" w:rsidP="00D66BB5"/>
    <w:tbl>
      <w:tblPr>
        <w:tblStyle w:val="GridTable2-Accent4"/>
        <w:tblW w:w="10030" w:type="dxa"/>
        <w:jc w:val="center"/>
        <w:tblLook w:val="04A0" w:firstRow="1" w:lastRow="0" w:firstColumn="1" w:lastColumn="0" w:noHBand="0" w:noVBand="1"/>
      </w:tblPr>
      <w:tblGrid>
        <w:gridCol w:w="5015"/>
        <w:gridCol w:w="5015"/>
      </w:tblGrid>
      <w:tr w:rsidR="00D66BB5" w:rsidRPr="00B2087F" w14:paraId="3F4A9E96" w14:textId="77777777" w:rsidTr="00000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left w:val="nil"/>
            </w:tcBorders>
            <w:vAlign w:val="center"/>
            <w:hideMark/>
          </w:tcPr>
          <w:p w14:paraId="5AABCD29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Name</w:t>
            </w:r>
          </w:p>
        </w:tc>
        <w:tc>
          <w:tcPr>
            <w:tcW w:w="5015" w:type="dxa"/>
            <w:tcBorders>
              <w:right w:val="nil"/>
            </w:tcBorders>
            <w:vAlign w:val="center"/>
            <w:hideMark/>
          </w:tcPr>
          <w:p w14:paraId="0BEA8706" w14:textId="77777777" w:rsidR="00D66BB5" w:rsidRPr="00B2087F" w:rsidRDefault="00D66BB5" w:rsidP="0000026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B2087F">
              <w:rPr>
                <w:b w:val="0"/>
                <w:bCs w:val="0"/>
                <w:sz w:val="28"/>
                <w:szCs w:val="28"/>
              </w:rPr>
              <w:t>Kamal Ali Akmal</w:t>
            </w:r>
          </w:p>
        </w:tc>
      </w:tr>
      <w:tr w:rsidR="00D66BB5" w:rsidRPr="00B2087F" w14:paraId="6E985274" w14:textId="77777777" w:rsidTr="00000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CB2BD2E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Course Name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0105BA2" w14:textId="29011C1A" w:rsidR="00D66BB5" w:rsidRPr="00B2087F" w:rsidRDefault="000B6C45" w:rsidP="000002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Design &amp; Architecture</w:t>
            </w:r>
          </w:p>
        </w:tc>
      </w:tr>
      <w:tr w:rsidR="00D66BB5" w:rsidRPr="00B2087F" w14:paraId="79A28FE1" w14:textId="77777777" w:rsidTr="0000026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4A02EF7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Submitted to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0369943" w14:textId="1BB2D58E" w:rsidR="00D66BB5" w:rsidRPr="00B2087F" w:rsidRDefault="00D66BB5" w:rsidP="000002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 xml:space="preserve">Engr. </w:t>
            </w:r>
            <w:r w:rsidR="00C02194">
              <w:rPr>
                <w:sz w:val="28"/>
                <w:szCs w:val="28"/>
              </w:rPr>
              <w:t>Daniyal Nazeer</w:t>
            </w:r>
          </w:p>
        </w:tc>
      </w:tr>
      <w:tr w:rsidR="00D66BB5" w:rsidRPr="00B2087F" w14:paraId="71D22AA9" w14:textId="77777777" w:rsidTr="00000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C76A458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Semester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E8BBCAE" w14:textId="77777777" w:rsidR="00D66BB5" w:rsidRPr="00B2087F" w:rsidRDefault="00D66BB5" w:rsidP="000002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</w:t>
            </w:r>
          </w:p>
        </w:tc>
      </w:tr>
      <w:tr w:rsidR="00D66BB5" w:rsidRPr="00B2087F" w14:paraId="745B19A9" w14:textId="77777777" w:rsidTr="00000268">
        <w:trPr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6BB923A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Session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04E5863A" w14:textId="77777777" w:rsidR="00D66BB5" w:rsidRPr="00B2087F" w:rsidRDefault="00D66BB5" w:rsidP="000002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2024-2028</w:t>
            </w:r>
          </w:p>
        </w:tc>
      </w:tr>
      <w:tr w:rsidR="00D66BB5" w:rsidRPr="00B2087F" w14:paraId="552A9B78" w14:textId="77777777" w:rsidTr="00000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5F46A3E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Roll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C9CC47B" w14:textId="77777777" w:rsidR="00D66BB5" w:rsidRPr="00B2087F" w:rsidRDefault="00D66BB5" w:rsidP="000002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2024-SE-38</w:t>
            </w:r>
          </w:p>
        </w:tc>
      </w:tr>
      <w:tr w:rsidR="00D66BB5" w:rsidRPr="00B2087F" w14:paraId="6DD9BDF5" w14:textId="77777777" w:rsidTr="0000026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5E9B1CF0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Lab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FB214ED" w14:textId="527153F1" w:rsidR="00D66BB5" w:rsidRPr="00B2087F" w:rsidRDefault="00D66BB5" w:rsidP="000002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0</w:t>
            </w:r>
            <w:r w:rsidR="000B6C45">
              <w:rPr>
                <w:sz w:val="28"/>
                <w:szCs w:val="28"/>
              </w:rPr>
              <w:t>2</w:t>
            </w:r>
          </w:p>
        </w:tc>
      </w:tr>
      <w:tr w:rsidR="00D66BB5" w:rsidRPr="00B2087F" w14:paraId="7A875AE1" w14:textId="77777777" w:rsidTr="00000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55595591" w14:textId="77777777" w:rsidR="00D66BB5" w:rsidRPr="00B2087F" w:rsidRDefault="00D66BB5" w:rsidP="00000268">
            <w:pPr>
              <w:spacing w:after="160" w:line="259" w:lineRule="auto"/>
              <w:rPr>
                <w:sz w:val="28"/>
                <w:szCs w:val="28"/>
              </w:rPr>
            </w:pPr>
            <w:r w:rsidRPr="00B2087F">
              <w:rPr>
                <w:sz w:val="28"/>
                <w:szCs w:val="28"/>
              </w:rPr>
              <w:t>Submission date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F34755D" w14:textId="36BA9C4D" w:rsidR="00D66BB5" w:rsidRPr="00B2087F" w:rsidRDefault="00D66BB5" w:rsidP="000002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02194">
              <w:rPr>
                <w:sz w:val="28"/>
                <w:szCs w:val="28"/>
              </w:rPr>
              <w:t>7</w:t>
            </w:r>
            <w:r w:rsidRPr="00B2087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October</w:t>
            </w:r>
            <w:r w:rsidRPr="00B2087F">
              <w:rPr>
                <w:sz w:val="28"/>
                <w:szCs w:val="28"/>
              </w:rPr>
              <w:t xml:space="preserve"> 2025</w:t>
            </w:r>
          </w:p>
        </w:tc>
      </w:tr>
    </w:tbl>
    <w:p w14:paraId="0C17FB4B" w14:textId="77777777" w:rsidR="008F1BCF" w:rsidRDefault="008F1BCF"/>
    <w:p w14:paraId="05F7A700" w14:textId="77777777" w:rsidR="00A83FDA" w:rsidRDefault="00A83FDA"/>
    <w:p w14:paraId="6E92B0EE" w14:textId="77777777" w:rsidR="00A83FDA" w:rsidRDefault="00A83FDA"/>
    <w:p w14:paraId="22855993" w14:textId="77777777" w:rsidR="00A83FDA" w:rsidRDefault="00A83FDA"/>
    <w:p w14:paraId="4F4317E0" w14:textId="251D0074" w:rsidR="00A83FDA" w:rsidRPr="00A83FDA" w:rsidRDefault="00A83FDA" w:rsidP="00A83FDA"/>
    <w:p w14:paraId="5BF7DCC4" w14:textId="77777777" w:rsidR="00A83FDA" w:rsidRPr="00375CA4" w:rsidRDefault="00A83FDA" w:rsidP="00A83FDA">
      <w:pPr>
        <w:rPr>
          <w:b/>
          <w:bCs/>
          <w:color w:val="A02B93" w:themeColor="accent5"/>
          <w:sz w:val="28"/>
          <w:szCs w:val="28"/>
        </w:rPr>
      </w:pPr>
      <w:r w:rsidRPr="00375CA4">
        <w:rPr>
          <w:b/>
          <w:bCs/>
          <w:color w:val="A02B93" w:themeColor="accent5"/>
          <w:sz w:val="28"/>
          <w:szCs w:val="28"/>
        </w:rPr>
        <w:lastRenderedPageBreak/>
        <w:t>1. Introduction</w:t>
      </w:r>
    </w:p>
    <w:p w14:paraId="4EDD36BA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1.1 Purpose</w:t>
      </w:r>
    </w:p>
    <w:p w14:paraId="08EE5FB6" w14:textId="38ECE8A6" w:rsidR="00A83FDA" w:rsidRPr="00A83FDA" w:rsidRDefault="00A83FDA" w:rsidP="00FE4DF0">
      <w:r w:rsidRPr="00A83FDA">
        <w:t xml:space="preserve">The purpose of this project is to develop a console-based </w:t>
      </w:r>
      <w:r w:rsidRPr="00A83FDA">
        <w:rPr>
          <w:b/>
          <w:bCs/>
        </w:rPr>
        <w:t>Student Data Organizer</w:t>
      </w:r>
      <w:r w:rsidRPr="00A83FDA">
        <w:t xml:space="preserve"> that efficiently manages student records using Object Oriented Programming (OOP) principles in C++.</w:t>
      </w:r>
      <w:r w:rsidRPr="00A83FDA">
        <w:br/>
        <w:t xml:space="preserve">The system allows users to </w:t>
      </w:r>
      <w:r w:rsidRPr="00A83FDA">
        <w:rPr>
          <w:b/>
          <w:bCs/>
        </w:rPr>
        <w:t>add</w:t>
      </w:r>
      <w:r w:rsidRPr="00A83FDA">
        <w:t xml:space="preserve">, </w:t>
      </w:r>
      <w:r w:rsidRPr="00A83FDA">
        <w:rPr>
          <w:b/>
          <w:bCs/>
        </w:rPr>
        <w:t>view</w:t>
      </w:r>
      <w:r w:rsidRPr="00A83FDA">
        <w:t xml:space="preserve">, </w:t>
      </w:r>
      <w:r w:rsidRPr="00A83FDA">
        <w:rPr>
          <w:b/>
          <w:bCs/>
        </w:rPr>
        <w:t>search</w:t>
      </w:r>
      <w:r w:rsidRPr="00A83FDA">
        <w:t xml:space="preserve">, </w:t>
      </w:r>
      <w:r w:rsidRPr="00A83FDA">
        <w:rPr>
          <w:b/>
          <w:bCs/>
        </w:rPr>
        <w:t>update</w:t>
      </w:r>
      <w:r w:rsidRPr="00A83FDA">
        <w:t xml:space="preserve">, and </w:t>
      </w:r>
      <w:r w:rsidRPr="00A83FDA">
        <w:rPr>
          <w:b/>
          <w:bCs/>
        </w:rPr>
        <w:t>delete</w:t>
      </w:r>
      <w:r w:rsidRPr="00A83FDA">
        <w:t xml:space="preserve"> student details. It also automatically calculates the </w:t>
      </w:r>
      <w:r w:rsidRPr="00A83FDA">
        <w:rPr>
          <w:b/>
          <w:bCs/>
        </w:rPr>
        <w:t>percentage</w:t>
      </w:r>
      <w:r w:rsidRPr="00A83FDA">
        <w:t xml:space="preserve"> of marks based on user input. This project aims to simplify student record management for small institutions or personal use.</w:t>
      </w:r>
    </w:p>
    <w:p w14:paraId="3BDA7CAB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1.2 Scope</w:t>
      </w:r>
    </w:p>
    <w:p w14:paraId="47ED84C3" w14:textId="77777777" w:rsidR="00A83FDA" w:rsidRPr="00A83FDA" w:rsidRDefault="00A83FDA" w:rsidP="00A83FDA">
      <w:r w:rsidRPr="00A83FDA">
        <w:t xml:space="preserve">The </w:t>
      </w:r>
      <w:r w:rsidRPr="00A83FDA">
        <w:rPr>
          <w:b/>
          <w:bCs/>
        </w:rPr>
        <w:t>Student Data Organizer</w:t>
      </w:r>
      <w:r w:rsidRPr="00A83FDA">
        <w:t xml:space="preserve"> focuses on automating the process of handling student data.</w:t>
      </w:r>
      <w:r w:rsidRPr="00A83FDA">
        <w:br/>
        <w:t>It provides a simple interface where the user can:</w:t>
      </w:r>
    </w:p>
    <w:p w14:paraId="7E0B021B" w14:textId="77777777" w:rsidR="00A83FDA" w:rsidRPr="00A83FDA" w:rsidRDefault="00A83FDA" w:rsidP="00A83FDA">
      <w:pPr>
        <w:numPr>
          <w:ilvl w:val="0"/>
          <w:numId w:val="1"/>
        </w:numPr>
      </w:pPr>
      <w:r w:rsidRPr="00A83FDA">
        <w:t>Add new student records</w:t>
      </w:r>
    </w:p>
    <w:p w14:paraId="075CBAC7" w14:textId="77777777" w:rsidR="00A83FDA" w:rsidRPr="00A83FDA" w:rsidRDefault="00A83FDA" w:rsidP="00A83FDA">
      <w:pPr>
        <w:numPr>
          <w:ilvl w:val="0"/>
          <w:numId w:val="1"/>
        </w:numPr>
      </w:pPr>
      <w:r w:rsidRPr="00A83FDA">
        <w:t>Display all stored student records</w:t>
      </w:r>
    </w:p>
    <w:p w14:paraId="0B76063D" w14:textId="3F6415CB" w:rsidR="00A83FDA" w:rsidRPr="00A83FDA" w:rsidRDefault="00FE4DF0" w:rsidP="00A83FDA">
      <w:pPr>
        <w:numPr>
          <w:ilvl w:val="0"/>
          <w:numId w:val="1"/>
        </w:numPr>
      </w:pPr>
      <w:r w:rsidRPr="00A83FDA">
        <w:t>Search for</w:t>
      </w:r>
      <w:r w:rsidR="00A83FDA" w:rsidRPr="00A83FDA">
        <w:t xml:space="preserve"> specific student details by roll number or name</w:t>
      </w:r>
    </w:p>
    <w:p w14:paraId="49DA1080" w14:textId="77777777" w:rsidR="00A83FDA" w:rsidRPr="00A83FDA" w:rsidRDefault="00A83FDA" w:rsidP="00A83FDA">
      <w:pPr>
        <w:numPr>
          <w:ilvl w:val="0"/>
          <w:numId w:val="1"/>
        </w:numPr>
      </w:pPr>
      <w:r w:rsidRPr="00A83FDA">
        <w:t>Update existing student information</w:t>
      </w:r>
    </w:p>
    <w:p w14:paraId="4DB7DD22" w14:textId="77777777" w:rsidR="00A83FDA" w:rsidRPr="00A83FDA" w:rsidRDefault="00A83FDA" w:rsidP="00A83FDA">
      <w:pPr>
        <w:numPr>
          <w:ilvl w:val="0"/>
          <w:numId w:val="1"/>
        </w:numPr>
      </w:pPr>
      <w:r w:rsidRPr="00A83FDA">
        <w:t>Delete any student record</w:t>
      </w:r>
    </w:p>
    <w:p w14:paraId="21AB4B01" w14:textId="77777777" w:rsidR="00A83FDA" w:rsidRPr="00A83FDA" w:rsidRDefault="00A83FDA" w:rsidP="00A83FDA">
      <w:pPr>
        <w:numPr>
          <w:ilvl w:val="0"/>
          <w:numId w:val="1"/>
        </w:numPr>
      </w:pPr>
      <w:r w:rsidRPr="00A83FDA">
        <w:t>Automatically calculate and display the percentage of marks</w:t>
      </w:r>
    </w:p>
    <w:p w14:paraId="43691D2F" w14:textId="77777777" w:rsidR="00A83FDA" w:rsidRPr="00A83FDA" w:rsidRDefault="00A83FDA" w:rsidP="00A83FDA">
      <w:r w:rsidRPr="00A83FDA">
        <w:t xml:space="preserve">The application uses </w:t>
      </w:r>
      <w:r w:rsidRPr="00A83FDA">
        <w:rPr>
          <w:b/>
          <w:bCs/>
        </w:rPr>
        <w:t>OOP concepts</w:t>
      </w:r>
      <w:r w:rsidRPr="00A83FDA">
        <w:t xml:space="preserve"> such as:</w:t>
      </w:r>
    </w:p>
    <w:p w14:paraId="32917A47" w14:textId="77777777" w:rsidR="00A83FDA" w:rsidRPr="00A83FDA" w:rsidRDefault="00A83FDA" w:rsidP="00A83FDA">
      <w:pPr>
        <w:numPr>
          <w:ilvl w:val="0"/>
          <w:numId w:val="2"/>
        </w:numPr>
      </w:pPr>
      <w:r w:rsidRPr="00A83FDA">
        <w:rPr>
          <w:b/>
          <w:bCs/>
        </w:rPr>
        <w:t>Classes and Objects</w:t>
      </w:r>
    </w:p>
    <w:p w14:paraId="120CC658" w14:textId="77777777" w:rsidR="00A83FDA" w:rsidRPr="00A83FDA" w:rsidRDefault="00A83FDA" w:rsidP="00A83FDA">
      <w:pPr>
        <w:numPr>
          <w:ilvl w:val="0"/>
          <w:numId w:val="2"/>
        </w:numPr>
      </w:pPr>
      <w:r w:rsidRPr="00A83FDA">
        <w:rPr>
          <w:b/>
          <w:bCs/>
        </w:rPr>
        <w:t>Encapsulation</w:t>
      </w:r>
    </w:p>
    <w:p w14:paraId="0F21DB90" w14:textId="77777777" w:rsidR="00A83FDA" w:rsidRPr="00A83FDA" w:rsidRDefault="00A83FDA" w:rsidP="00A83FDA">
      <w:pPr>
        <w:numPr>
          <w:ilvl w:val="0"/>
          <w:numId w:val="2"/>
        </w:numPr>
      </w:pPr>
      <w:r w:rsidRPr="00A83FDA">
        <w:rPr>
          <w:b/>
          <w:bCs/>
        </w:rPr>
        <w:t>Inheritance (if extended)</w:t>
      </w:r>
    </w:p>
    <w:p w14:paraId="20F0E2A1" w14:textId="77777777" w:rsidR="00A83FDA" w:rsidRPr="00A83FDA" w:rsidRDefault="00A83FDA" w:rsidP="00A83FDA">
      <w:pPr>
        <w:numPr>
          <w:ilvl w:val="0"/>
          <w:numId w:val="2"/>
        </w:numPr>
      </w:pPr>
      <w:r w:rsidRPr="00A83FDA">
        <w:rPr>
          <w:b/>
          <w:bCs/>
        </w:rPr>
        <w:t>File Handling (for data storage)</w:t>
      </w:r>
    </w:p>
    <w:p w14:paraId="43ABAE33" w14:textId="42CF9590" w:rsidR="00A83FDA" w:rsidRPr="00A83FDA" w:rsidRDefault="00A83FDA" w:rsidP="00FE4DF0">
      <w:r w:rsidRPr="00A83FDA">
        <w:t xml:space="preserve">This system ensures that data management is </w:t>
      </w:r>
      <w:r w:rsidRPr="00A83FDA">
        <w:rPr>
          <w:b/>
          <w:bCs/>
        </w:rPr>
        <w:t>efficient, organized, and user-friendly</w:t>
      </w:r>
      <w:r w:rsidRPr="00A83FDA">
        <w:t>.</w:t>
      </w:r>
    </w:p>
    <w:p w14:paraId="2C46BD96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1.3 Objectives</w:t>
      </w:r>
    </w:p>
    <w:p w14:paraId="30E3DBEA" w14:textId="77777777" w:rsidR="00A83FDA" w:rsidRPr="00A83FDA" w:rsidRDefault="00A83FDA" w:rsidP="00A83FDA">
      <w:pPr>
        <w:numPr>
          <w:ilvl w:val="0"/>
          <w:numId w:val="3"/>
        </w:numPr>
      </w:pPr>
      <w:r w:rsidRPr="00A83FDA">
        <w:t xml:space="preserve">To implement a C++ application using </w:t>
      </w:r>
      <w:r w:rsidRPr="00A83FDA">
        <w:rPr>
          <w:b/>
          <w:bCs/>
        </w:rPr>
        <w:t>Object Oriented Programming</w:t>
      </w:r>
      <w:r w:rsidRPr="00A83FDA">
        <w:t xml:space="preserve"> concepts.</w:t>
      </w:r>
    </w:p>
    <w:p w14:paraId="3078713B" w14:textId="77777777" w:rsidR="00A83FDA" w:rsidRPr="00A83FDA" w:rsidRDefault="00A83FDA" w:rsidP="00A83FDA">
      <w:pPr>
        <w:numPr>
          <w:ilvl w:val="0"/>
          <w:numId w:val="3"/>
        </w:numPr>
      </w:pPr>
      <w:r w:rsidRPr="00A83FDA">
        <w:t>To provide a structured and simple way to manage student data.</w:t>
      </w:r>
    </w:p>
    <w:p w14:paraId="179CBA61" w14:textId="77777777" w:rsidR="00A83FDA" w:rsidRPr="00A83FDA" w:rsidRDefault="00A83FDA" w:rsidP="00A83FDA">
      <w:pPr>
        <w:numPr>
          <w:ilvl w:val="0"/>
          <w:numId w:val="3"/>
        </w:numPr>
      </w:pPr>
      <w:r w:rsidRPr="00A83FDA">
        <w:t>To calculate student percentages automatically.</w:t>
      </w:r>
    </w:p>
    <w:p w14:paraId="064C1D86" w14:textId="29CBDAD3" w:rsidR="00A83FDA" w:rsidRPr="00A83FDA" w:rsidRDefault="00A83FDA" w:rsidP="00FE4DF0">
      <w:pPr>
        <w:numPr>
          <w:ilvl w:val="0"/>
          <w:numId w:val="3"/>
        </w:numPr>
      </w:pPr>
      <w:r w:rsidRPr="00A83FDA">
        <w:t>To enhance understanding of data handling and class-based programming.</w:t>
      </w:r>
    </w:p>
    <w:p w14:paraId="081AE35A" w14:textId="77777777" w:rsidR="00FE4DF0" w:rsidRDefault="00FE4DF0" w:rsidP="00A83FDA">
      <w:pPr>
        <w:rPr>
          <w:b/>
          <w:bCs/>
        </w:rPr>
      </w:pPr>
    </w:p>
    <w:p w14:paraId="6A182857" w14:textId="77777777" w:rsidR="00FE4DF0" w:rsidRDefault="00FE4DF0" w:rsidP="00A83FDA">
      <w:pPr>
        <w:rPr>
          <w:b/>
          <w:bCs/>
        </w:rPr>
      </w:pPr>
    </w:p>
    <w:p w14:paraId="0FA2A5B6" w14:textId="77777777" w:rsidR="00A83FDA" w:rsidRPr="00375CA4" w:rsidRDefault="00A83FDA" w:rsidP="00A83FDA">
      <w:pPr>
        <w:rPr>
          <w:b/>
          <w:bCs/>
          <w:color w:val="A02B93" w:themeColor="accent5"/>
          <w:sz w:val="28"/>
          <w:szCs w:val="28"/>
        </w:rPr>
      </w:pPr>
      <w:r w:rsidRPr="00375CA4">
        <w:rPr>
          <w:b/>
          <w:bCs/>
          <w:color w:val="A02B93" w:themeColor="accent5"/>
          <w:sz w:val="28"/>
          <w:szCs w:val="28"/>
        </w:rPr>
        <w:lastRenderedPageBreak/>
        <w:t>2. Overall Description</w:t>
      </w:r>
    </w:p>
    <w:p w14:paraId="6DBBFCB9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2.1 Product Perspective</w:t>
      </w:r>
    </w:p>
    <w:p w14:paraId="788A0FC1" w14:textId="650414A5" w:rsidR="00A83FDA" w:rsidRPr="00A83FDA" w:rsidRDefault="00A83FDA" w:rsidP="00375CA4">
      <w:r w:rsidRPr="00A83FDA">
        <w:t xml:space="preserve">The system is a </w:t>
      </w:r>
      <w:r w:rsidRPr="00A83FDA">
        <w:rPr>
          <w:b/>
          <w:bCs/>
        </w:rPr>
        <w:t>stand-alone console application</w:t>
      </w:r>
      <w:r w:rsidRPr="00A83FDA">
        <w:t xml:space="preserve"> that stores data either temporarily in memory or permanently through file handling.</w:t>
      </w:r>
      <w:r w:rsidRPr="00A83FDA">
        <w:br/>
        <w:t>It replaces traditional manual record-keeping with a digital approach. The system acts as a basic database for student information.</w:t>
      </w:r>
    </w:p>
    <w:p w14:paraId="638B61A3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2.2 Product Functions</w:t>
      </w:r>
    </w:p>
    <w:p w14:paraId="752D943C" w14:textId="77777777" w:rsidR="00A83FDA" w:rsidRPr="00A83FDA" w:rsidRDefault="00A83FDA" w:rsidP="00A83FDA">
      <w:r w:rsidRPr="00A83FDA">
        <w:t>The key functions of the Student Data Organizer include:</w:t>
      </w:r>
    </w:p>
    <w:p w14:paraId="709CC2D2" w14:textId="77777777" w:rsidR="00A83FDA" w:rsidRPr="00A83FDA" w:rsidRDefault="00A83FDA" w:rsidP="00A83FDA">
      <w:pPr>
        <w:numPr>
          <w:ilvl w:val="0"/>
          <w:numId w:val="4"/>
        </w:numPr>
      </w:pPr>
      <w:r w:rsidRPr="00A83FDA">
        <w:rPr>
          <w:b/>
          <w:bCs/>
        </w:rPr>
        <w:t>Add Record:</w:t>
      </w:r>
      <w:r w:rsidRPr="00A83FDA">
        <w:br/>
        <w:t>User inputs student details such as name, roll number, marks in subjects, etc.</w:t>
      </w:r>
    </w:p>
    <w:p w14:paraId="48EAEA66" w14:textId="77777777" w:rsidR="00A83FDA" w:rsidRPr="00A83FDA" w:rsidRDefault="00A83FDA" w:rsidP="00A83FDA">
      <w:pPr>
        <w:numPr>
          <w:ilvl w:val="0"/>
          <w:numId w:val="4"/>
        </w:numPr>
      </w:pPr>
      <w:r w:rsidRPr="00A83FDA">
        <w:rPr>
          <w:b/>
          <w:bCs/>
        </w:rPr>
        <w:t>Display Records:</w:t>
      </w:r>
      <w:r w:rsidRPr="00A83FDA">
        <w:br/>
        <w:t>Shows all existing student records in a tabular format.</w:t>
      </w:r>
    </w:p>
    <w:p w14:paraId="772F2B7C" w14:textId="77777777" w:rsidR="00A83FDA" w:rsidRPr="00A83FDA" w:rsidRDefault="00A83FDA" w:rsidP="00A83FDA">
      <w:pPr>
        <w:numPr>
          <w:ilvl w:val="0"/>
          <w:numId w:val="4"/>
        </w:numPr>
      </w:pPr>
      <w:r w:rsidRPr="00A83FDA">
        <w:rPr>
          <w:b/>
          <w:bCs/>
        </w:rPr>
        <w:t>Search Record:</w:t>
      </w:r>
      <w:r w:rsidRPr="00A83FDA">
        <w:br/>
        <w:t>Allows searching by roll number or name.</w:t>
      </w:r>
    </w:p>
    <w:p w14:paraId="67A42B7B" w14:textId="77777777" w:rsidR="00A83FDA" w:rsidRPr="00A83FDA" w:rsidRDefault="00A83FDA" w:rsidP="00A83FDA">
      <w:pPr>
        <w:numPr>
          <w:ilvl w:val="0"/>
          <w:numId w:val="4"/>
        </w:numPr>
      </w:pPr>
      <w:r w:rsidRPr="00A83FDA">
        <w:rPr>
          <w:b/>
          <w:bCs/>
        </w:rPr>
        <w:t>Update Record:</w:t>
      </w:r>
      <w:r w:rsidRPr="00A83FDA">
        <w:br/>
        <w:t>Enables modification of existing student details.</w:t>
      </w:r>
    </w:p>
    <w:p w14:paraId="2024FC35" w14:textId="77777777" w:rsidR="00A83FDA" w:rsidRPr="00A83FDA" w:rsidRDefault="00A83FDA" w:rsidP="00A83FDA">
      <w:pPr>
        <w:numPr>
          <w:ilvl w:val="0"/>
          <w:numId w:val="4"/>
        </w:numPr>
      </w:pPr>
      <w:r w:rsidRPr="00A83FDA">
        <w:rPr>
          <w:b/>
          <w:bCs/>
        </w:rPr>
        <w:t>Delete Record:</w:t>
      </w:r>
      <w:r w:rsidRPr="00A83FDA">
        <w:br/>
        <w:t>Removes unwanted or duplicate entries.</w:t>
      </w:r>
    </w:p>
    <w:p w14:paraId="10A06CE9" w14:textId="71CC644B" w:rsidR="00A83FDA" w:rsidRPr="00A83FDA" w:rsidRDefault="00A83FDA" w:rsidP="00375CA4">
      <w:pPr>
        <w:numPr>
          <w:ilvl w:val="0"/>
          <w:numId w:val="4"/>
        </w:numPr>
      </w:pPr>
      <w:r w:rsidRPr="00A83FDA">
        <w:rPr>
          <w:b/>
          <w:bCs/>
        </w:rPr>
        <w:t>Calculate Percentage:</w:t>
      </w:r>
      <w:r w:rsidRPr="00A83FDA">
        <w:br/>
        <w:t>Automatically computes the percentage based on marks entered.</w:t>
      </w:r>
    </w:p>
    <w:p w14:paraId="757EE92E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2.3 User Characteristics</w:t>
      </w:r>
    </w:p>
    <w:p w14:paraId="20C46EF1" w14:textId="77777777" w:rsidR="00A83FDA" w:rsidRPr="00A83FDA" w:rsidRDefault="00A83FDA" w:rsidP="00A83FDA">
      <w:pPr>
        <w:numPr>
          <w:ilvl w:val="0"/>
          <w:numId w:val="5"/>
        </w:numPr>
      </w:pPr>
      <w:r w:rsidRPr="00A83FDA">
        <w:t>Basic computer knowledge</w:t>
      </w:r>
    </w:p>
    <w:p w14:paraId="2AE0D650" w14:textId="77777777" w:rsidR="00A83FDA" w:rsidRPr="00A83FDA" w:rsidRDefault="00A83FDA" w:rsidP="00A83FDA">
      <w:pPr>
        <w:numPr>
          <w:ilvl w:val="0"/>
          <w:numId w:val="5"/>
        </w:numPr>
      </w:pPr>
      <w:r w:rsidRPr="00A83FDA">
        <w:t>Familiarity with console interfaces</w:t>
      </w:r>
    </w:p>
    <w:p w14:paraId="74965E10" w14:textId="6EEDD85D" w:rsidR="00A83FDA" w:rsidRPr="00A83FDA" w:rsidRDefault="00A83FDA" w:rsidP="00375CA4">
      <w:pPr>
        <w:numPr>
          <w:ilvl w:val="0"/>
          <w:numId w:val="5"/>
        </w:numPr>
      </w:pPr>
      <w:r w:rsidRPr="00A83FDA">
        <w:t>No prior programming knowledge required to operate</w:t>
      </w:r>
    </w:p>
    <w:p w14:paraId="47A3801A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2.4 Constraints</w:t>
      </w:r>
    </w:p>
    <w:p w14:paraId="66763BB0" w14:textId="77777777" w:rsidR="00A83FDA" w:rsidRPr="00A83FDA" w:rsidRDefault="00A83FDA" w:rsidP="00A83FDA">
      <w:pPr>
        <w:numPr>
          <w:ilvl w:val="0"/>
          <w:numId w:val="6"/>
        </w:numPr>
      </w:pPr>
      <w:r w:rsidRPr="00A83FDA">
        <w:t>Console-based interface (no GUI).</w:t>
      </w:r>
    </w:p>
    <w:p w14:paraId="60DCAB66" w14:textId="77777777" w:rsidR="00A83FDA" w:rsidRPr="00A83FDA" w:rsidRDefault="00A83FDA" w:rsidP="00A83FDA">
      <w:pPr>
        <w:numPr>
          <w:ilvl w:val="0"/>
          <w:numId w:val="6"/>
        </w:numPr>
      </w:pPr>
      <w:r w:rsidRPr="00A83FDA">
        <w:t>Data may be lost if file handling is not implemented (optional enhancement).</w:t>
      </w:r>
    </w:p>
    <w:p w14:paraId="2EC9764B" w14:textId="61648D6F" w:rsidR="00A83FDA" w:rsidRPr="00A83FDA" w:rsidRDefault="00A83FDA" w:rsidP="00375CA4">
      <w:pPr>
        <w:numPr>
          <w:ilvl w:val="0"/>
          <w:numId w:val="6"/>
        </w:numPr>
      </w:pPr>
      <w:r w:rsidRPr="00A83FDA">
        <w:t>Only numeric and text-based inputs supported.</w:t>
      </w:r>
    </w:p>
    <w:p w14:paraId="01CBF696" w14:textId="77777777" w:rsidR="00A83FDA" w:rsidRPr="008904A7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>2.5 Assumptions and Dependencies</w:t>
      </w:r>
    </w:p>
    <w:p w14:paraId="08BF9C15" w14:textId="77777777" w:rsidR="00A83FDA" w:rsidRPr="00A83FDA" w:rsidRDefault="00A83FDA" w:rsidP="00A83FDA">
      <w:pPr>
        <w:numPr>
          <w:ilvl w:val="0"/>
          <w:numId w:val="7"/>
        </w:numPr>
      </w:pPr>
      <w:r w:rsidRPr="00A83FDA">
        <w:t>The user provides valid input formats (e.g., marks within 0–100).</w:t>
      </w:r>
    </w:p>
    <w:p w14:paraId="39D37EF7" w14:textId="77777777" w:rsidR="00A83FDA" w:rsidRPr="00A83FDA" w:rsidRDefault="00A83FDA" w:rsidP="00A83FDA">
      <w:pPr>
        <w:numPr>
          <w:ilvl w:val="0"/>
          <w:numId w:val="7"/>
        </w:numPr>
      </w:pPr>
      <w:r w:rsidRPr="00A83FDA">
        <w:lastRenderedPageBreak/>
        <w:t>The program runs on any system with a C++ compiler (e.g., Code::Blocks, Dev-C++, Turbo C++).</w:t>
      </w:r>
    </w:p>
    <w:p w14:paraId="6D362F52" w14:textId="0CC4A71E" w:rsidR="00A83FDA" w:rsidRPr="00A83FDA" w:rsidRDefault="00A83FDA" w:rsidP="00375CA4">
      <w:pPr>
        <w:numPr>
          <w:ilvl w:val="0"/>
          <w:numId w:val="7"/>
        </w:numPr>
      </w:pPr>
      <w:r w:rsidRPr="00A83FDA">
        <w:t>If file handling is used, the file must exist in the working directory.</w:t>
      </w:r>
    </w:p>
    <w:p w14:paraId="52C257BF" w14:textId="77777777" w:rsidR="00A83FDA" w:rsidRPr="008904A7" w:rsidRDefault="00A83FDA" w:rsidP="00A83FDA">
      <w:pPr>
        <w:rPr>
          <w:b/>
          <w:bCs/>
          <w:color w:val="A02B93" w:themeColor="accent5"/>
          <w:sz w:val="28"/>
          <w:szCs w:val="28"/>
        </w:rPr>
      </w:pPr>
      <w:r w:rsidRPr="008904A7">
        <w:rPr>
          <w:b/>
          <w:bCs/>
          <w:color w:val="A02B93" w:themeColor="accent5"/>
          <w:sz w:val="28"/>
          <w:szCs w:val="28"/>
        </w:rPr>
        <w:t>3. System Features</w:t>
      </w:r>
    </w:p>
    <w:tbl>
      <w:tblPr>
        <w:tblW w:w="78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262"/>
      </w:tblGrid>
      <w:tr w:rsidR="00A83FDA" w:rsidRPr="00A83FDA" w14:paraId="318C8ACD" w14:textId="77777777" w:rsidTr="004660CB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2E01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CA9A42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Description</w:t>
            </w:r>
          </w:p>
        </w:tc>
      </w:tr>
      <w:tr w:rsidR="00A83FDA" w:rsidRPr="00A83FDA" w14:paraId="12BAA6F7" w14:textId="77777777" w:rsidTr="004660CB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77B5B67C" w14:textId="77777777" w:rsidR="00A83FDA" w:rsidRPr="00A83FDA" w:rsidRDefault="00A83FDA" w:rsidP="00A83FDA">
            <w:r w:rsidRPr="00A83FDA">
              <w:rPr>
                <w:b/>
                <w:bCs/>
              </w:rPr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1126A5FD" w14:textId="77777777" w:rsidR="00A83FDA" w:rsidRPr="00A83FDA" w:rsidRDefault="00A83FDA" w:rsidP="00A83FDA">
            <w:r w:rsidRPr="00A83FDA">
              <w:t>Allows entering new student information</w:t>
            </w:r>
          </w:p>
        </w:tc>
      </w:tr>
      <w:tr w:rsidR="00A83FDA" w:rsidRPr="00A83FDA" w14:paraId="2C6F1E0B" w14:textId="77777777" w:rsidTr="004660CB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DA41338" w14:textId="77777777" w:rsidR="00A83FDA" w:rsidRPr="00A83FDA" w:rsidRDefault="00A83FDA" w:rsidP="00A83FDA">
            <w:r w:rsidRPr="00A83FDA">
              <w:rPr>
                <w:b/>
                <w:bCs/>
              </w:rPr>
              <w:t>View All Students</w:t>
            </w:r>
          </w:p>
        </w:tc>
        <w:tc>
          <w:tcPr>
            <w:tcW w:w="0" w:type="auto"/>
            <w:vAlign w:val="center"/>
            <w:hideMark/>
          </w:tcPr>
          <w:p w14:paraId="3A821BBE" w14:textId="77777777" w:rsidR="00A83FDA" w:rsidRPr="00A83FDA" w:rsidRDefault="00A83FDA" w:rsidP="00A83FDA">
            <w:r w:rsidRPr="00A83FDA">
              <w:t>Displays all students in the database</w:t>
            </w:r>
          </w:p>
        </w:tc>
      </w:tr>
      <w:tr w:rsidR="00A83FDA" w:rsidRPr="00A83FDA" w14:paraId="23C09294" w14:textId="77777777" w:rsidTr="004660CB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3DE0538E" w14:textId="77777777" w:rsidR="00A83FDA" w:rsidRPr="00A83FDA" w:rsidRDefault="00A83FDA" w:rsidP="00A83FDA">
            <w:r w:rsidRPr="00A83FDA">
              <w:rPr>
                <w:b/>
                <w:bCs/>
              </w:rPr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61F233F8" w14:textId="77777777" w:rsidR="00A83FDA" w:rsidRPr="00A83FDA" w:rsidRDefault="00A83FDA" w:rsidP="00A83FDA">
            <w:r w:rsidRPr="00A83FDA">
              <w:t>Finds a student using roll number or name</w:t>
            </w:r>
          </w:p>
        </w:tc>
      </w:tr>
      <w:tr w:rsidR="00A83FDA" w:rsidRPr="00A83FDA" w14:paraId="7CDF9EF2" w14:textId="77777777" w:rsidTr="004660CB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DC3F74E" w14:textId="77777777" w:rsidR="00A83FDA" w:rsidRPr="00A83FDA" w:rsidRDefault="00A83FDA" w:rsidP="00A83FDA">
            <w:r w:rsidRPr="00A83FDA">
              <w:rPr>
                <w:b/>
                <w:bCs/>
              </w:rPr>
              <w:t>Update Record</w:t>
            </w:r>
          </w:p>
        </w:tc>
        <w:tc>
          <w:tcPr>
            <w:tcW w:w="0" w:type="auto"/>
            <w:vAlign w:val="center"/>
            <w:hideMark/>
          </w:tcPr>
          <w:p w14:paraId="51F3465F" w14:textId="77777777" w:rsidR="00A83FDA" w:rsidRPr="00A83FDA" w:rsidRDefault="00A83FDA" w:rsidP="00A83FDA">
            <w:r w:rsidRPr="00A83FDA">
              <w:t>Edits existing student data</w:t>
            </w:r>
          </w:p>
        </w:tc>
      </w:tr>
      <w:tr w:rsidR="00A83FDA" w:rsidRPr="00A83FDA" w14:paraId="46F53936" w14:textId="77777777" w:rsidTr="004660CB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9E1B475" w14:textId="77777777" w:rsidR="00A83FDA" w:rsidRPr="00A83FDA" w:rsidRDefault="00A83FDA" w:rsidP="00A83FDA">
            <w:r w:rsidRPr="00A83FDA">
              <w:rPr>
                <w:b/>
                <w:bCs/>
              </w:rPr>
              <w:t>Delete Record</w:t>
            </w:r>
          </w:p>
        </w:tc>
        <w:tc>
          <w:tcPr>
            <w:tcW w:w="0" w:type="auto"/>
            <w:vAlign w:val="center"/>
            <w:hideMark/>
          </w:tcPr>
          <w:p w14:paraId="52D4C0CC" w14:textId="77777777" w:rsidR="00A83FDA" w:rsidRPr="00A83FDA" w:rsidRDefault="00A83FDA" w:rsidP="00A83FDA">
            <w:r w:rsidRPr="00A83FDA">
              <w:t>Removes a student entry</w:t>
            </w:r>
          </w:p>
        </w:tc>
      </w:tr>
      <w:tr w:rsidR="00A83FDA" w:rsidRPr="00A83FDA" w14:paraId="2859633D" w14:textId="77777777" w:rsidTr="004660CB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8A0A40F" w14:textId="77777777" w:rsidR="00A83FDA" w:rsidRPr="00A83FDA" w:rsidRDefault="00A83FDA" w:rsidP="00A83FDA">
            <w:r w:rsidRPr="00A83FDA">
              <w:rPr>
                <w:b/>
                <w:bCs/>
              </w:rPr>
              <w:t>Calculate Percentage</w:t>
            </w:r>
          </w:p>
        </w:tc>
        <w:tc>
          <w:tcPr>
            <w:tcW w:w="0" w:type="auto"/>
            <w:vAlign w:val="center"/>
            <w:hideMark/>
          </w:tcPr>
          <w:p w14:paraId="55C2AC50" w14:textId="6805F182" w:rsidR="00A83FDA" w:rsidRPr="00A83FDA" w:rsidRDefault="00A83FDA" w:rsidP="00A83FDA">
            <w:r w:rsidRPr="00A83FDA">
              <w:t xml:space="preserve">Automatically </w:t>
            </w:r>
            <w:r w:rsidR="008904A7" w:rsidRPr="00A83FDA">
              <w:t>calculated</w:t>
            </w:r>
            <w:r w:rsidRPr="00A83FDA">
              <w:t xml:space="preserve"> based on total marks</w:t>
            </w:r>
          </w:p>
        </w:tc>
      </w:tr>
      <w:tr w:rsidR="00A83FDA" w:rsidRPr="00A83FDA" w14:paraId="60119E50" w14:textId="77777777" w:rsidTr="004660CB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840DD67" w14:textId="77777777" w:rsidR="00A83FDA" w:rsidRPr="00A83FDA" w:rsidRDefault="00A83FDA" w:rsidP="00A83FDA">
            <w:r w:rsidRPr="00A83FDA">
              <w:rPr>
                <w:b/>
                <w:bCs/>
              </w:rPr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3B7A5B69" w14:textId="77777777" w:rsidR="00A83FDA" w:rsidRPr="00A83FDA" w:rsidRDefault="00A83FDA" w:rsidP="00A83FDA">
            <w:r w:rsidRPr="00A83FDA">
              <w:t>Closes the system safely</w:t>
            </w:r>
          </w:p>
        </w:tc>
      </w:tr>
    </w:tbl>
    <w:p w14:paraId="78065276" w14:textId="77777777" w:rsidR="00A83FDA" w:rsidRPr="008904A7" w:rsidRDefault="00A83FDA" w:rsidP="00A83FDA">
      <w:pPr>
        <w:rPr>
          <w:b/>
          <w:bCs/>
          <w:color w:val="A02B93" w:themeColor="accent5"/>
          <w:sz w:val="28"/>
          <w:szCs w:val="28"/>
        </w:rPr>
      </w:pPr>
      <w:r w:rsidRPr="008904A7">
        <w:rPr>
          <w:b/>
          <w:bCs/>
          <w:color w:val="A02B93" w:themeColor="accent5"/>
          <w:sz w:val="28"/>
          <w:szCs w:val="28"/>
        </w:rPr>
        <w:t>4. Functional Requirements</w:t>
      </w:r>
    </w:p>
    <w:tbl>
      <w:tblPr>
        <w:tblW w:w="93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234"/>
        <w:gridCol w:w="2854"/>
        <w:gridCol w:w="2085"/>
        <w:gridCol w:w="2648"/>
      </w:tblGrid>
      <w:tr w:rsidR="00A83FDA" w:rsidRPr="00A83FDA" w14:paraId="2A491A46" w14:textId="77777777" w:rsidTr="004660CB">
        <w:trPr>
          <w:trHeight w:val="645"/>
          <w:tblHeader/>
          <w:tblCellSpacing w:w="15" w:type="dxa"/>
        </w:trPr>
        <w:tc>
          <w:tcPr>
            <w:tcW w:w="442" w:type="dxa"/>
            <w:vAlign w:val="center"/>
            <w:hideMark/>
          </w:tcPr>
          <w:p w14:paraId="2596727A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ID</w:t>
            </w:r>
          </w:p>
        </w:tc>
        <w:tc>
          <w:tcPr>
            <w:tcW w:w="1204" w:type="dxa"/>
            <w:vAlign w:val="center"/>
            <w:hideMark/>
          </w:tcPr>
          <w:p w14:paraId="17B284AB" w14:textId="63D4DE21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6985F80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948101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25AC1F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Output</w:t>
            </w:r>
          </w:p>
        </w:tc>
      </w:tr>
      <w:tr w:rsidR="00A83FDA" w:rsidRPr="00A83FDA" w14:paraId="7DDF9AD5" w14:textId="77777777" w:rsidTr="004660CB">
        <w:trPr>
          <w:trHeight w:val="1026"/>
          <w:tblCellSpacing w:w="15" w:type="dxa"/>
        </w:trPr>
        <w:tc>
          <w:tcPr>
            <w:tcW w:w="442" w:type="dxa"/>
            <w:vAlign w:val="center"/>
            <w:hideMark/>
          </w:tcPr>
          <w:p w14:paraId="5181B064" w14:textId="77777777" w:rsidR="00A83FDA" w:rsidRPr="00A83FDA" w:rsidRDefault="00A83FDA" w:rsidP="00A83FDA">
            <w:r w:rsidRPr="00A83FDA">
              <w:t>FR1</w:t>
            </w:r>
          </w:p>
        </w:tc>
        <w:tc>
          <w:tcPr>
            <w:tcW w:w="1204" w:type="dxa"/>
            <w:vAlign w:val="center"/>
            <w:hideMark/>
          </w:tcPr>
          <w:p w14:paraId="7758D8AC" w14:textId="77777777" w:rsidR="00A83FDA" w:rsidRPr="00A83FDA" w:rsidRDefault="00A83FDA" w:rsidP="00A83FDA">
            <w:r w:rsidRPr="00A83FDA"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267D315A" w14:textId="77777777" w:rsidR="00A83FDA" w:rsidRPr="00A83FDA" w:rsidRDefault="00A83FDA" w:rsidP="00A83FDA">
            <w:r w:rsidRPr="00A83FDA">
              <w:t>Add a new student record</w:t>
            </w:r>
          </w:p>
        </w:tc>
        <w:tc>
          <w:tcPr>
            <w:tcW w:w="0" w:type="auto"/>
            <w:vAlign w:val="center"/>
            <w:hideMark/>
          </w:tcPr>
          <w:p w14:paraId="2BDB0EB5" w14:textId="77777777" w:rsidR="00A83FDA" w:rsidRPr="00A83FDA" w:rsidRDefault="00A83FDA" w:rsidP="00A83FDA">
            <w:r w:rsidRPr="00A83FDA">
              <w:t>Name, Roll No, Marks</w:t>
            </w:r>
          </w:p>
        </w:tc>
        <w:tc>
          <w:tcPr>
            <w:tcW w:w="0" w:type="auto"/>
            <w:vAlign w:val="center"/>
            <w:hideMark/>
          </w:tcPr>
          <w:p w14:paraId="0DCFF466" w14:textId="77777777" w:rsidR="00A83FDA" w:rsidRPr="00A83FDA" w:rsidRDefault="00A83FDA" w:rsidP="00A83FDA">
            <w:r w:rsidRPr="00A83FDA">
              <w:t>“Record added successfully”</w:t>
            </w:r>
          </w:p>
        </w:tc>
      </w:tr>
      <w:tr w:rsidR="00A83FDA" w:rsidRPr="00A83FDA" w14:paraId="4F65AC4F" w14:textId="77777777" w:rsidTr="004660CB">
        <w:trPr>
          <w:trHeight w:val="629"/>
          <w:tblCellSpacing w:w="15" w:type="dxa"/>
        </w:trPr>
        <w:tc>
          <w:tcPr>
            <w:tcW w:w="442" w:type="dxa"/>
            <w:vAlign w:val="center"/>
            <w:hideMark/>
          </w:tcPr>
          <w:p w14:paraId="0643DCE9" w14:textId="77777777" w:rsidR="00A83FDA" w:rsidRPr="00A83FDA" w:rsidRDefault="00A83FDA" w:rsidP="00A83FDA">
            <w:r w:rsidRPr="00A83FDA">
              <w:t>FR2</w:t>
            </w:r>
          </w:p>
        </w:tc>
        <w:tc>
          <w:tcPr>
            <w:tcW w:w="1204" w:type="dxa"/>
            <w:vAlign w:val="center"/>
            <w:hideMark/>
          </w:tcPr>
          <w:p w14:paraId="747E901D" w14:textId="77777777" w:rsidR="00A83FDA" w:rsidRPr="00A83FDA" w:rsidRDefault="00A83FDA" w:rsidP="00A83FDA">
            <w:r w:rsidRPr="00A83FDA">
              <w:t>View All</w:t>
            </w:r>
          </w:p>
        </w:tc>
        <w:tc>
          <w:tcPr>
            <w:tcW w:w="0" w:type="auto"/>
            <w:vAlign w:val="center"/>
            <w:hideMark/>
          </w:tcPr>
          <w:p w14:paraId="366B8E97" w14:textId="77777777" w:rsidR="00A83FDA" w:rsidRPr="00A83FDA" w:rsidRDefault="00A83FDA" w:rsidP="00A83FDA">
            <w:r w:rsidRPr="00A83FDA">
              <w:t>Display all records</w:t>
            </w:r>
          </w:p>
        </w:tc>
        <w:tc>
          <w:tcPr>
            <w:tcW w:w="0" w:type="auto"/>
            <w:vAlign w:val="center"/>
            <w:hideMark/>
          </w:tcPr>
          <w:p w14:paraId="5749F99E" w14:textId="77777777" w:rsidR="00A83FDA" w:rsidRPr="00A83FDA" w:rsidRDefault="00A83FDA" w:rsidP="00A83FDA">
            <w:r w:rsidRPr="00A83FDA">
              <w:t>None</w:t>
            </w:r>
          </w:p>
        </w:tc>
        <w:tc>
          <w:tcPr>
            <w:tcW w:w="0" w:type="auto"/>
            <w:vAlign w:val="center"/>
            <w:hideMark/>
          </w:tcPr>
          <w:p w14:paraId="4BF9F62B" w14:textId="77777777" w:rsidR="00A83FDA" w:rsidRPr="00A83FDA" w:rsidRDefault="00A83FDA" w:rsidP="00A83FDA">
            <w:r w:rsidRPr="00A83FDA">
              <w:t>List of all students</w:t>
            </w:r>
          </w:p>
        </w:tc>
      </w:tr>
      <w:tr w:rsidR="00A83FDA" w:rsidRPr="00A83FDA" w14:paraId="5DD3061A" w14:textId="77777777" w:rsidTr="004660CB">
        <w:trPr>
          <w:trHeight w:val="1026"/>
          <w:tblCellSpacing w:w="15" w:type="dxa"/>
        </w:trPr>
        <w:tc>
          <w:tcPr>
            <w:tcW w:w="442" w:type="dxa"/>
            <w:vAlign w:val="center"/>
            <w:hideMark/>
          </w:tcPr>
          <w:p w14:paraId="0A9020A1" w14:textId="77777777" w:rsidR="00A83FDA" w:rsidRPr="00A83FDA" w:rsidRDefault="00A83FDA" w:rsidP="00A83FDA">
            <w:r w:rsidRPr="00A83FDA">
              <w:t>FR3</w:t>
            </w:r>
          </w:p>
        </w:tc>
        <w:tc>
          <w:tcPr>
            <w:tcW w:w="1204" w:type="dxa"/>
            <w:vAlign w:val="center"/>
            <w:hideMark/>
          </w:tcPr>
          <w:p w14:paraId="5640705E" w14:textId="77777777" w:rsidR="00A83FDA" w:rsidRPr="00A83FDA" w:rsidRDefault="00A83FDA" w:rsidP="00A83FDA">
            <w:r w:rsidRPr="00A83FDA">
              <w:t>Search</w:t>
            </w:r>
          </w:p>
        </w:tc>
        <w:tc>
          <w:tcPr>
            <w:tcW w:w="0" w:type="auto"/>
            <w:vAlign w:val="center"/>
            <w:hideMark/>
          </w:tcPr>
          <w:p w14:paraId="0123A29D" w14:textId="77777777" w:rsidR="00A83FDA" w:rsidRPr="00A83FDA" w:rsidRDefault="00A83FDA" w:rsidP="00A83FDA">
            <w:r w:rsidRPr="00A83FDA">
              <w:t>Find student by roll no or name</w:t>
            </w:r>
          </w:p>
        </w:tc>
        <w:tc>
          <w:tcPr>
            <w:tcW w:w="0" w:type="auto"/>
            <w:vAlign w:val="center"/>
            <w:hideMark/>
          </w:tcPr>
          <w:p w14:paraId="4F221A0E" w14:textId="77777777" w:rsidR="00A83FDA" w:rsidRPr="00A83FDA" w:rsidRDefault="00A83FDA" w:rsidP="00A83FDA">
            <w:r w:rsidRPr="00A83FDA">
              <w:t>Roll No/Name</w:t>
            </w:r>
          </w:p>
        </w:tc>
        <w:tc>
          <w:tcPr>
            <w:tcW w:w="0" w:type="auto"/>
            <w:vAlign w:val="center"/>
            <w:hideMark/>
          </w:tcPr>
          <w:p w14:paraId="6A4E6DB1" w14:textId="77777777" w:rsidR="00A83FDA" w:rsidRPr="00A83FDA" w:rsidRDefault="00A83FDA" w:rsidP="00A83FDA">
            <w:r w:rsidRPr="00A83FDA">
              <w:t>Student details</w:t>
            </w:r>
          </w:p>
        </w:tc>
      </w:tr>
      <w:tr w:rsidR="00A83FDA" w:rsidRPr="00A83FDA" w14:paraId="0C94777C" w14:textId="77777777" w:rsidTr="004660CB">
        <w:trPr>
          <w:trHeight w:val="612"/>
          <w:tblCellSpacing w:w="15" w:type="dxa"/>
        </w:trPr>
        <w:tc>
          <w:tcPr>
            <w:tcW w:w="442" w:type="dxa"/>
            <w:vAlign w:val="center"/>
            <w:hideMark/>
          </w:tcPr>
          <w:p w14:paraId="039DF561" w14:textId="77777777" w:rsidR="00A83FDA" w:rsidRPr="00A83FDA" w:rsidRDefault="00A83FDA" w:rsidP="00A83FDA">
            <w:r w:rsidRPr="00A83FDA">
              <w:t>FR4</w:t>
            </w:r>
          </w:p>
        </w:tc>
        <w:tc>
          <w:tcPr>
            <w:tcW w:w="1204" w:type="dxa"/>
            <w:vAlign w:val="center"/>
            <w:hideMark/>
          </w:tcPr>
          <w:p w14:paraId="5DDB4D39" w14:textId="77777777" w:rsidR="00A83FDA" w:rsidRPr="00A83FDA" w:rsidRDefault="00A83FDA" w:rsidP="00A83FDA">
            <w:r w:rsidRPr="00A83FDA">
              <w:t>Update</w:t>
            </w:r>
          </w:p>
        </w:tc>
        <w:tc>
          <w:tcPr>
            <w:tcW w:w="0" w:type="auto"/>
            <w:vAlign w:val="center"/>
            <w:hideMark/>
          </w:tcPr>
          <w:p w14:paraId="412E6C62" w14:textId="77777777" w:rsidR="00A83FDA" w:rsidRPr="00A83FDA" w:rsidRDefault="00A83FDA" w:rsidP="00A83FDA">
            <w:r w:rsidRPr="00A83FDA">
              <w:t>Edit student details</w:t>
            </w:r>
          </w:p>
        </w:tc>
        <w:tc>
          <w:tcPr>
            <w:tcW w:w="0" w:type="auto"/>
            <w:vAlign w:val="center"/>
            <w:hideMark/>
          </w:tcPr>
          <w:p w14:paraId="2D00BBED" w14:textId="77777777" w:rsidR="00A83FDA" w:rsidRPr="00A83FDA" w:rsidRDefault="00A83FDA" w:rsidP="00A83FDA">
            <w:r w:rsidRPr="00A83FDA">
              <w:t>Roll No</w:t>
            </w:r>
          </w:p>
        </w:tc>
        <w:tc>
          <w:tcPr>
            <w:tcW w:w="0" w:type="auto"/>
            <w:vAlign w:val="center"/>
            <w:hideMark/>
          </w:tcPr>
          <w:p w14:paraId="10364226" w14:textId="77777777" w:rsidR="00A83FDA" w:rsidRPr="00A83FDA" w:rsidRDefault="00A83FDA" w:rsidP="00A83FDA">
            <w:r w:rsidRPr="00A83FDA">
              <w:t>“Record updated”</w:t>
            </w:r>
          </w:p>
        </w:tc>
      </w:tr>
      <w:tr w:rsidR="00A83FDA" w:rsidRPr="00A83FDA" w14:paraId="1F51482B" w14:textId="77777777" w:rsidTr="004660CB">
        <w:trPr>
          <w:trHeight w:val="612"/>
          <w:tblCellSpacing w:w="15" w:type="dxa"/>
        </w:trPr>
        <w:tc>
          <w:tcPr>
            <w:tcW w:w="442" w:type="dxa"/>
            <w:vAlign w:val="center"/>
            <w:hideMark/>
          </w:tcPr>
          <w:p w14:paraId="36B8950F" w14:textId="77777777" w:rsidR="00A83FDA" w:rsidRPr="00A83FDA" w:rsidRDefault="00A83FDA" w:rsidP="00A83FDA">
            <w:r w:rsidRPr="00A83FDA">
              <w:t>FR5</w:t>
            </w:r>
          </w:p>
        </w:tc>
        <w:tc>
          <w:tcPr>
            <w:tcW w:w="1204" w:type="dxa"/>
            <w:vAlign w:val="center"/>
            <w:hideMark/>
          </w:tcPr>
          <w:p w14:paraId="623B1F16" w14:textId="77777777" w:rsidR="00A83FDA" w:rsidRPr="00A83FDA" w:rsidRDefault="00A83FDA" w:rsidP="00A83FDA">
            <w:r w:rsidRPr="00A83FDA">
              <w:t>Delete</w:t>
            </w:r>
          </w:p>
        </w:tc>
        <w:tc>
          <w:tcPr>
            <w:tcW w:w="0" w:type="auto"/>
            <w:vAlign w:val="center"/>
            <w:hideMark/>
          </w:tcPr>
          <w:p w14:paraId="11248981" w14:textId="77777777" w:rsidR="00A83FDA" w:rsidRPr="00A83FDA" w:rsidRDefault="00A83FDA" w:rsidP="00A83FDA">
            <w:r w:rsidRPr="00A83FDA">
              <w:t>Remove a student record</w:t>
            </w:r>
          </w:p>
        </w:tc>
        <w:tc>
          <w:tcPr>
            <w:tcW w:w="0" w:type="auto"/>
            <w:vAlign w:val="center"/>
            <w:hideMark/>
          </w:tcPr>
          <w:p w14:paraId="41BBCCAA" w14:textId="77777777" w:rsidR="00A83FDA" w:rsidRPr="00A83FDA" w:rsidRDefault="00A83FDA" w:rsidP="00A83FDA">
            <w:r w:rsidRPr="00A83FDA">
              <w:t>Roll No</w:t>
            </w:r>
          </w:p>
        </w:tc>
        <w:tc>
          <w:tcPr>
            <w:tcW w:w="0" w:type="auto"/>
            <w:vAlign w:val="center"/>
            <w:hideMark/>
          </w:tcPr>
          <w:p w14:paraId="5CA77571" w14:textId="77777777" w:rsidR="00A83FDA" w:rsidRPr="00A83FDA" w:rsidRDefault="00A83FDA" w:rsidP="00A83FDA">
            <w:r w:rsidRPr="00A83FDA">
              <w:t>“Record deleted”</w:t>
            </w:r>
          </w:p>
        </w:tc>
      </w:tr>
      <w:tr w:rsidR="00A83FDA" w:rsidRPr="00A83FDA" w14:paraId="4B633BF5" w14:textId="77777777" w:rsidTr="004660CB">
        <w:trPr>
          <w:trHeight w:val="612"/>
          <w:tblCellSpacing w:w="15" w:type="dxa"/>
        </w:trPr>
        <w:tc>
          <w:tcPr>
            <w:tcW w:w="442" w:type="dxa"/>
            <w:vAlign w:val="center"/>
            <w:hideMark/>
          </w:tcPr>
          <w:p w14:paraId="0C4A647A" w14:textId="77777777" w:rsidR="00A83FDA" w:rsidRPr="00A83FDA" w:rsidRDefault="00A83FDA" w:rsidP="00A83FDA">
            <w:r w:rsidRPr="00A83FDA">
              <w:t>FR6</w:t>
            </w:r>
          </w:p>
        </w:tc>
        <w:tc>
          <w:tcPr>
            <w:tcW w:w="1204" w:type="dxa"/>
            <w:vAlign w:val="center"/>
            <w:hideMark/>
          </w:tcPr>
          <w:p w14:paraId="1CFD6168" w14:textId="77777777" w:rsidR="00A83FDA" w:rsidRPr="00A83FDA" w:rsidRDefault="00A83FDA" w:rsidP="00A83FDA">
            <w:r w:rsidRPr="00A83FDA">
              <w:t>Calculate %</w:t>
            </w:r>
          </w:p>
        </w:tc>
        <w:tc>
          <w:tcPr>
            <w:tcW w:w="0" w:type="auto"/>
            <w:vAlign w:val="center"/>
            <w:hideMark/>
          </w:tcPr>
          <w:p w14:paraId="3F8E9864" w14:textId="196F0128" w:rsidR="00A83FDA" w:rsidRPr="00A83FDA" w:rsidRDefault="00A83FDA" w:rsidP="00A83FDA">
            <w:r w:rsidRPr="00A83FDA">
              <w:t>Compute</w:t>
            </w:r>
            <w:r w:rsidR="00C26009">
              <w:t>r</w:t>
            </w:r>
            <w:r w:rsidRPr="00A83FDA">
              <w:t xml:space="preserve"> marks percentage</w:t>
            </w:r>
          </w:p>
        </w:tc>
        <w:tc>
          <w:tcPr>
            <w:tcW w:w="0" w:type="auto"/>
            <w:vAlign w:val="center"/>
            <w:hideMark/>
          </w:tcPr>
          <w:p w14:paraId="5C79045A" w14:textId="77777777" w:rsidR="00A83FDA" w:rsidRPr="00A83FDA" w:rsidRDefault="00A83FDA" w:rsidP="00A83FDA">
            <w:r w:rsidRPr="00A83FDA"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29A8CA3C" w14:textId="77777777" w:rsidR="00A83FDA" w:rsidRPr="00A83FDA" w:rsidRDefault="00A83FDA" w:rsidP="00A83FDA">
            <w:r w:rsidRPr="00A83FDA">
              <w:t>Display percentage</w:t>
            </w:r>
          </w:p>
        </w:tc>
      </w:tr>
    </w:tbl>
    <w:p w14:paraId="6BA67B8E" w14:textId="77777777" w:rsidR="004660CB" w:rsidRDefault="004660CB" w:rsidP="00A83FDA">
      <w:pPr>
        <w:rPr>
          <w:b/>
          <w:bCs/>
          <w:color w:val="A02B93" w:themeColor="accent5"/>
          <w:sz w:val="28"/>
          <w:szCs w:val="28"/>
        </w:rPr>
      </w:pPr>
    </w:p>
    <w:p w14:paraId="526DF777" w14:textId="101408E9" w:rsidR="00A83FDA" w:rsidRPr="008904A7" w:rsidRDefault="00A83FDA" w:rsidP="00A83FDA">
      <w:pPr>
        <w:rPr>
          <w:b/>
          <w:bCs/>
          <w:color w:val="A02B93" w:themeColor="accent5"/>
          <w:sz w:val="28"/>
          <w:szCs w:val="28"/>
        </w:rPr>
      </w:pPr>
      <w:r w:rsidRPr="008904A7">
        <w:rPr>
          <w:b/>
          <w:bCs/>
          <w:color w:val="A02B93" w:themeColor="accent5"/>
          <w:sz w:val="28"/>
          <w:szCs w:val="28"/>
        </w:rPr>
        <w:lastRenderedPageBreak/>
        <w:t>5.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4840"/>
      </w:tblGrid>
      <w:tr w:rsidR="00A83FDA" w:rsidRPr="00A83FDA" w14:paraId="5AB81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6A11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E10636" w14:textId="77777777" w:rsidR="00A83FDA" w:rsidRPr="008904A7" w:rsidRDefault="00A83FDA" w:rsidP="00A83FDA">
            <w:pPr>
              <w:rPr>
                <w:b/>
                <w:bCs/>
                <w:color w:val="156082" w:themeColor="accent1"/>
                <w:sz w:val="26"/>
                <w:szCs w:val="26"/>
              </w:rPr>
            </w:pPr>
            <w:r w:rsidRPr="008904A7">
              <w:rPr>
                <w:b/>
                <w:bCs/>
                <w:color w:val="156082" w:themeColor="accent1"/>
                <w:sz w:val="26"/>
                <w:szCs w:val="26"/>
              </w:rPr>
              <w:t>Description</w:t>
            </w:r>
          </w:p>
        </w:tc>
      </w:tr>
      <w:tr w:rsidR="00A83FDA" w:rsidRPr="00A83FDA" w14:paraId="49FE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5DF3" w14:textId="77777777" w:rsidR="00A83FDA" w:rsidRPr="00A83FDA" w:rsidRDefault="00A83FDA" w:rsidP="00A83FDA">
            <w:r w:rsidRPr="00A83FD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432565" w14:textId="77777777" w:rsidR="00A83FDA" w:rsidRPr="00A83FDA" w:rsidRDefault="00A83FDA" w:rsidP="00A83FDA">
            <w:r w:rsidRPr="00A83FDA">
              <w:t>Must handle multiple records efficiently</w:t>
            </w:r>
          </w:p>
        </w:tc>
      </w:tr>
      <w:tr w:rsidR="00A83FDA" w:rsidRPr="00A83FDA" w14:paraId="52A9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0401" w14:textId="77777777" w:rsidR="00A83FDA" w:rsidRPr="00A83FDA" w:rsidRDefault="00A83FDA" w:rsidP="00A83FDA">
            <w:r w:rsidRPr="00A83FDA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50B6EE1" w14:textId="77777777" w:rsidR="00A83FDA" w:rsidRPr="00A83FDA" w:rsidRDefault="00A83FDA" w:rsidP="00A83FDA">
            <w:r w:rsidRPr="00A83FDA">
              <w:t>Simple menu-driven interface</w:t>
            </w:r>
          </w:p>
        </w:tc>
      </w:tr>
      <w:tr w:rsidR="00A83FDA" w:rsidRPr="00A83FDA" w14:paraId="6299C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CF8A" w14:textId="77777777" w:rsidR="00A83FDA" w:rsidRPr="00A83FDA" w:rsidRDefault="00A83FDA" w:rsidP="00A83FDA">
            <w:r w:rsidRPr="00A83FDA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EE3C217" w14:textId="77777777" w:rsidR="00A83FDA" w:rsidRPr="00A83FDA" w:rsidRDefault="00A83FDA" w:rsidP="00A83FDA">
            <w:r w:rsidRPr="00A83FDA">
              <w:t>Accurate percentage calculations</w:t>
            </w:r>
          </w:p>
        </w:tc>
      </w:tr>
      <w:tr w:rsidR="00A83FDA" w:rsidRPr="00A83FDA" w14:paraId="61CA0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7AFE" w14:textId="77777777" w:rsidR="00A83FDA" w:rsidRPr="00A83FDA" w:rsidRDefault="00A83FDA" w:rsidP="00A83FDA">
            <w:r w:rsidRPr="00A83FDA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B3F2DBB" w14:textId="77777777" w:rsidR="00A83FDA" w:rsidRPr="00A83FDA" w:rsidRDefault="00A83FDA" w:rsidP="00A83FDA">
            <w:r w:rsidRPr="00A83FDA">
              <w:t>Code is modular and easy to update</w:t>
            </w:r>
          </w:p>
        </w:tc>
      </w:tr>
      <w:tr w:rsidR="00A83FDA" w:rsidRPr="00A83FDA" w14:paraId="21A2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BDA3" w14:textId="77777777" w:rsidR="00A83FDA" w:rsidRPr="00A83FDA" w:rsidRDefault="00A83FDA" w:rsidP="00A83FDA">
            <w:r w:rsidRPr="00A83FDA">
              <w:rPr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40AE93D" w14:textId="77777777" w:rsidR="00A83FDA" w:rsidRPr="00A83FDA" w:rsidRDefault="00A83FDA" w:rsidP="00A83FDA">
            <w:r w:rsidRPr="00A83FDA">
              <w:t>Runs on any OS with C++ compiler</w:t>
            </w:r>
          </w:p>
        </w:tc>
      </w:tr>
      <w:tr w:rsidR="00A83FDA" w:rsidRPr="00A83FDA" w14:paraId="016B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B9D0" w14:textId="77777777" w:rsidR="00A83FDA" w:rsidRPr="00A83FDA" w:rsidRDefault="00A83FDA" w:rsidP="00A83FDA">
            <w:r w:rsidRPr="00A83FD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D58596C" w14:textId="77777777" w:rsidR="00A83FDA" w:rsidRPr="00A83FDA" w:rsidRDefault="00A83FDA" w:rsidP="00A83FDA">
            <w:r w:rsidRPr="00A83FDA">
              <w:t>Optional password-protected access can be added</w:t>
            </w:r>
          </w:p>
        </w:tc>
      </w:tr>
    </w:tbl>
    <w:p w14:paraId="311BF573" w14:textId="77777777" w:rsidR="00A83FDA" w:rsidRPr="008904A7" w:rsidRDefault="00A83FDA" w:rsidP="00A83FDA">
      <w:pPr>
        <w:rPr>
          <w:b/>
          <w:bCs/>
          <w:color w:val="A02B93" w:themeColor="accent5"/>
          <w:sz w:val="28"/>
          <w:szCs w:val="28"/>
        </w:rPr>
      </w:pPr>
      <w:r w:rsidRPr="008904A7">
        <w:rPr>
          <w:b/>
          <w:bCs/>
          <w:color w:val="A02B93" w:themeColor="accent5"/>
          <w:sz w:val="28"/>
          <w:szCs w:val="28"/>
        </w:rPr>
        <w:t>6. System Design (Brief Overview)</w:t>
      </w:r>
    </w:p>
    <w:p w14:paraId="18A41442" w14:textId="70967B11" w:rsidR="00A83FDA" w:rsidRDefault="00A83FDA" w:rsidP="00A83FDA">
      <w:pPr>
        <w:rPr>
          <w:b/>
          <w:bCs/>
          <w:color w:val="156082" w:themeColor="accent1"/>
          <w:sz w:val="26"/>
          <w:szCs w:val="26"/>
        </w:rPr>
      </w:pPr>
      <w:r w:rsidRPr="008904A7">
        <w:rPr>
          <w:b/>
          <w:bCs/>
          <w:color w:val="156082" w:themeColor="accent1"/>
          <w:sz w:val="26"/>
          <w:szCs w:val="26"/>
        </w:rPr>
        <w:t xml:space="preserve">6.1 Class Diagram </w:t>
      </w:r>
    </w:p>
    <w:p w14:paraId="09F55BE8" w14:textId="6C987EC8" w:rsidR="009849E6" w:rsidRPr="008904A7" w:rsidRDefault="006F4C37" w:rsidP="00A83FDA">
      <w:pPr>
        <w:rPr>
          <w:b/>
          <w:bCs/>
          <w:color w:val="156082" w:themeColor="accent1"/>
          <w:sz w:val="26"/>
          <w:szCs w:val="26"/>
        </w:rPr>
      </w:pPr>
      <w:r>
        <w:object w:dxaOrig="3649" w:dyaOrig="2977" w14:anchorId="0A145F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30.8pt;height:106.8pt" o:ole="">
            <v:imagedata r:id="rId8" o:title=""/>
          </v:shape>
          <o:OLEObject Type="Embed" ProgID="Visio.Drawing.15" ShapeID="_x0000_i1070" DrawAspect="Content" ObjectID="_1822992744" r:id="rId9"/>
        </w:object>
      </w:r>
    </w:p>
    <w:p w14:paraId="6F55D31A" w14:textId="77777777" w:rsidR="00A83FDA" w:rsidRDefault="00A83FDA" w:rsidP="00A83FDA">
      <w:pPr>
        <w:rPr>
          <w:b/>
          <w:bCs/>
          <w:color w:val="156082" w:themeColor="accent1"/>
        </w:rPr>
      </w:pPr>
      <w:r w:rsidRPr="008904A7">
        <w:rPr>
          <w:b/>
          <w:bCs/>
          <w:color w:val="156082" w:themeColor="accent1"/>
        </w:rPr>
        <w:t>6.2 Main Menu Flow</w:t>
      </w:r>
    </w:p>
    <w:p w14:paraId="6789E714" w14:textId="73C3C768" w:rsidR="009849E6" w:rsidRPr="008904A7" w:rsidRDefault="009849E6" w:rsidP="00A83FDA">
      <w:pPr>
        <w:rPr>
          <w:b/>
          <w:bCs/>
          <w:color w:val="156082" w:themeColor="accent1"/>
        </w:rPr>
      </w:pPr>
      <w:r w:rsidRPr="009849E6">
        <w:rPr>
          <w:b/>
          <w:bCs/>
          <w:color w:val="156082" w:themeColor="accent1"/>
          <w:sz w:val="26"/>
          <w:szCs w:val="26"/>
        </w:rPr>
        <w:drawing>
          <wp:inline distT="0" distB="0" distL="0" distR="0" wp14:anchorId="38C5E182" wp14:editId="23157FD5">
            <wp:extent cx="1653683" cy="1120237"/>
            <wp:effectExtent l="0" t="0" r="3810" b="3810"/>
            <wp:docPr id="465625579" name="Picture 1" descr="A screen shot of a data organiz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5579" name="Picture 1" descr="A screen shot of a data organiz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132C" w14:textId="77777777" w:rsidR="00A83FDA" w:rsidRPr="008904A7" w:rsidRDefault="00A83FDA" w:rsidP="00A83FDA">
      <w:pPr>
        <w:rPr>
          <w:b/>
          <w:bCs/>
          <w:color w:val="A02B93" w:themeColor="accent5"/>
          <w:sz w:val="28"/>
          <w:szCs w:val="28"/>
        </w:rPr>
      </w:pPr>
      <w:r w:rsidRPr="008904A7">
        <w:rPr>
          <w:b/>
          <w:bCs/>
          <w:color w:val="A02B93" w:themeColor="accent5"/>
          <w:sz w:val="28"/>
          <w:szCs w:val="28"/>
        </w:rPr>
        <w:t>8. Conclusion</w:t>
      </w:r>
    </w:p>
    <w:p w14:paraId="4FA23DB3" w14:textId="3BF16BB5" w:rsidR="00A83FDA" w:rsidRPr="00A83FDA" w:rsidRDefault="00A83FDA" w:rsidP="00A83FDA">
      <w:r w:rsidRPr="00A83FDA">
        <w:t xml:space="preserve">The </w:t>
      </w:r>
      <w:r w:rsidRPr="00A83FDA">
        <w:rPr>
          <w:b/>
          <w:bCs/>
        </w:rPr>
        <w:t>Student Data Organizer</w:t>
      </w:r>
      <w:r w:rsidRPr="00A83FDA">
        <w:t xml:space="preserve"> project demonstrates how </w:t>
      </w:r>
      <w:r w:rsidR="004660CB" w:rsidRPr="00A83FDA">
        <w:t>Object-Oriented</w:t>
      </w:r>
      <w:r w:rsidRPr="00A83FDA">
        <w:t xml:space="preserve"> Programming principles can be applied to manage student information efficiently.</w:t>
      </w:r>
      <w:r w:rsidRPr="00A83FDA">
        <w:br/>
        <w:t>It provides a simple, structured, and reliable method for handling academic records while reinforcing key OOP concepts like classes, encapsulation, and modularity.</w:t>
      </w:r>
    </w:p>
    <w:p w14:paraId="2D85E720" w14:textId="77777777" w:rsidR="00A83FDA" w:rsidRDefault="00A83FDA"/>
    <w:p w14:paraId="4FDF4750" w14:textId="77777777" w:rsidR="004660CB" w:rsidRDefault="004660CB"/>
    <w:p w14:paraId="4DF44039" w14:textId="77777777" w:rsidR="004660CB" w:rsidRDefault="004660CB"/>
    <w:sectPr w:rsidR="004660C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F87A5" w14:textId="77777777" w:rsidR="00574CE7" w:rsidRDefault="00574CE7" w:rsidP="008904A7">
      <w:pPr>
        <w:spacing w:after="0" w:line="240" w:lineRule="auto"/>
      </w:pPr>
      <w:r>
        <w:separator/>
      </w:r>
    </w:p>
  </w:endnote>
  <w:endnote w:type="continuationSeparator" w:id="0">
    <w:p w14:paraId="6A2EC29A" w14:textId="77777777" w:rsidR="00574CE7" w:rsidRDefault="00574CE7" w:rsidP="0089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C1BF" w14:textId="6BBC884D" w:rsidR="006F4C37" w:rsidRPr="006F4C37" w:rsidRDefault="006F4C37" w:rsidP="006F4C37">
    <w:pPr>
      <w:pStyle w:val="Footer"/>
      <w:jc w:val="center"/>
      <w:rPr>
        <w:b/>
        <w:bCs/>
        <w:i/>
        <w:iCs/>
        <w:sz w:val="32"/>
        <w:szCs w:val="32"/>
      </w:rPr>
    </w:pPr>
    <w:r w:rsidRPr="006F4C37">
      <w:rPr>
        <w:b/>
        <w:bCs/>
        <w:i/>
        <w:iCs/>
        <w:sz w:val="32"/>
        <w:szCs w:val="32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E8FF7" w14:textId="77777777" w:rsidR="00574CE7" w:rsidRDefault="00574CE7" w:rsidP="008904A7">
      <w:pPr>
        <w:spacing w:after="0" w:line="240" w:lineRule="auto"/>
      </w:pPr>
      <w:r>
        <w:separator/>
      </w:r>
    </w:p>
  </w:footnote>
  <w:footnote w:type="continuationSeparator" w:id="0">
    <w:p w14:paraId="3EFDE448" w14:textId="77777777" w:rsidR="00574CE7" w:rsidRDefault="00574CE7" w:rsidP="00890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FAEC" w14:textId="06F76022" w:rsidR="008904A7" w:rsidRDefault="008904A7" w:rsidP="008904A7">
    <w:pPr>
      <w:pStyle w:val="Header"/>
      <w:jc w:val="right"/>
    </w:pPr>
    <w:r>
      <w:t>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254"/>
    <w:multiLevelType w:val="multilevel"/>
    <w:tmpl w:val="89C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2B9D"/>
    <w:multiLevelType w:val="multilevel"/>
    <w:tmpl w:val="E148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541FD"/>
    <w:multiLevelType w:val="multilevel"/>
    <w:tmpl w:val="A42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77BBE"/>
    <w:multiLevelType w:val="multilevel"/>
    <w:tmpl w:val="D7D8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D4D85"/>
    <w:multiLevelType w:val="multilevel"/>
    <w:tmpl w:val="7B4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663AF"/>
    <w:multiLevelType w:val="multilevel"/>
    <w:tmpl w:val="F52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A6EC6"/>
    <w:multiLevelType w:val="multilevel"/>
    <w:tmpl w:val="DBB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75153"/>
    <w:multiLevelType w:val="multilevel"/>
    <w:tmpl w:val="536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85120">
    <w:abstractNumId w:val="4"/>
  </w:num>
  <w:num w:numId="2" w16cid:durableId="101922793">
    <w:abstractNumId w:val="2"/>
  </w:num>
  <w:num w:numId="3" w16cid:durableId="1436289406">
    <w:abstractNumId w:val="3"/>
  </w:num>
  <w:num w:numId="4" w16cid:durableId="1309556469">
    <w:abstractNumId w:val="1"/>
  </w:num>
  <w:num w:numId="5" w16cid:durableId="1876694590">
    <w:abstractNumId w:val="7"/>
  </w:num>
  <w:num w:numId="6" w16cid:durableId="1816945825">
    <w:abstractNumId w:val="0"/>
  </w:num>
  <w:num w:numId="7" w16cid:durableId="442237653">
    <w:abstractNumId w:val="6"/>
  </w:num>
  <w:num w:numId="8" w16cid:durableId="1745374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DA"/>
    <w:rsid w:val="000B6C45"/>
    <w:rsid w:val="000C3571"/>
    <w:rsid w:val="001716CB"/>
    <w:rsid w:val="001E6327"/>
    <w:rsid w:val="00375CA4"/>
    <w:rsid w:val="004660CB"/>
    <w:rsid w:val="00574CE7"/>
    <w:rsid w:val="005D145C"/>
    <w:rsid w:val="006F4C37"/>
    <w:rsid w:val="008904A7"/>
    <w:rsid w:val="008F1BCF"/>
    <w:rsid w:val="009849E6"/>
    <w:rsid w:val="00A83FDA"/>
    <w:rsid w:val="00C02194"/>
    <w:rsid w:val="00C26009"/>
    <w:rsid w:val="00C41269"/>
    <w:rsid w:val="00D53FBF"/>
    <w:rsid w:val="00D66BB5"/>
    <w:rsid w:val="00E15B19"/>
    <w:rsid w:val="00FE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C6C9"/>
  <w15:chartTrackingRefBased/>
  <w15:docId w15:val="{C082090C-EDD6-46E4-9603-F7E2CD26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BF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3FB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F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F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F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F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F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F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F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BF"/>
    <w:rPr>
      <w:rFonts w:asciiTheme="majorBidi" w:eastAsiaTheme="majorEastAsia" w:hAnsiTheme="majorBid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FD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FD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FD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FD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FD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FD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83FD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F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FDA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8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FDA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83FDA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D66BB5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90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4A7"/>
    <w:rPr>
      <w:rFonts w:asciiTheme="majorBidi" w:hAnsiTheme="majorBidi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890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4A7"/>
    <w:rPr>
      <w:rFonts w:asciiTheme="majorBidi" w:hAnsiTheme="majorBid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7</cp:revision>
  <dcterms:created xsi:type="dcterms:W3CDTF">2025-10-22T16:43:00Z</dcterms:created>
  <dcterms:modified xsi:type="dcterms:W3CDTF">2025-10-26T09:06:00Z</dcterms:modified>
</cp:coreProperties>
</file>