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4E8" w:rsidRPr="00971B58" w:rsidRDefault="0005255A" w:rsidP="00701330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b/>
          <w:bCs/>
          <w:sz w:val="44"/>
          <w:szCs w:val="44"/>
        </w:rPr>
        <w:t>Task#</w:t>
      </w:r>
      <w:r w:rsidR="00701330">
        <w:rPr>
          <w:rFonts w:asciiTheme="majorBidi" w:hAnsiTheme="majorBidi" w:cstheme="majorBidi"/>
          <w:b/>
          <w:bCs/>
          <w:sz w:val="44"/>
          <w:szCs w:val="44"/>
        </w:rPr>
        <w:t xml:space="preserve"> 10</w:t>
      </w:r>
    </w:p>
    <w:p w:rsidR="00701330" w:rsidRDefault="00701330" w:rsidP="00701330">
      <w:pPr>
        <w:pStyle w:val="Heading3"/>
      </w:pPr>
      <w:r>
        <w:rPr>
          <w:rStyle w:val="Strong"/>
          <w:b/>
          <w:bCs/>
        </w:rPr>
        <w:t>Scenario</w:t>
      </w:r>
    </w:p>
    <w:p w:rsidR="00701330" w:rsidRDefault="00701330" w:rsidP="00701330">
      <w:pPr>
        <w:pStyle w:val="NormalWeb"/>
      </w:pPr>
      <w:r>
        <w:t xml:space="preserve">You are designing a </w:t>
      </w:r>
      <w:r>
        <w:rPr>
          <w:rStyle w:val="Strong"/>
        </w:rPr>
        <w:t>Smart Home Automation System</w:t>
      </w:r>
      <w:r>
        <w:t xml:space="preserve"> that controls various devices such as </w:t>
      </w:r>
      <w:r>
        <w:rPr>
          <w:rStyle w:val="Strong"/>
        </w:rPr>
        <w:t>Lights</w:t>
      </w:r>
      <w:r>
        <w:t xml:space="preserve">, </w:t>
      </w:r>
      <w:r>
        <w:rPr>
          <w:rStyle w:val="Strong"/>
        </w:rPr>
        <w:t>Fans</w:t>
      </w:r>
      <w:r>
        <w:t xml:space="preserve">, and </w:t>
      </w:r>
      <w:r>
        <w:rPr>
          <w:rStyle w:val="Strong"/>
        </w:rPr>
        <w:t>Air Conditioners</w:t>
      </w:r>
      <w:r>
        <w:t>.</w:t>
      </w:r>
      <w:r>
        <w:br/>
        <w:t>The system must:</w:t>
      </w:r>
    </w:p>
    <w:p w:rsidR="00701330" w:rsidRDefault="00701330" w:rsidP="00701330">
      <w:pPr>
        <w:pStyle w:val="NormalWeb"/>
        <w:numPr>
          <w:ilvl w:val="0"/>
          <w:numId w:val="14"/>
        </w:numPr>
      </w:pPr>
      <w:r>
        <w:t>Create different device objects dynamically</w:t>
      </w:r>
    </w:p>
    <w:p w:rsidR="00701330" w:rsidRDefault="00701330" w:rsidP="00701330">
      <w:pPr>
        <w:pStyle w:val="NormalWeb"/>
        <w:numPr>
          <w:ilvl w:val="0"/>
          <w:numId w:val="14"/>
        </w:numPr>
      </w:pPr>
      <w:r>
        <w:t>Allow multiple users to observe device status changes</w:t>
      </w:r>
    </w:p>
    <w:p w:rsidR="00701330" w:rsidRDefault="00701330" w:rsidP="00701330">
      <w:pPr>
        <w:pStyle w:val="NormalWeb"/>
        <w:numPr>
          <w:ilvl w:val="0"/>
          <w:numId w:val="14"/>
        </w:numPr>
      </w:pPr>
      <w:r>
        <w:t>Provide a unified interface to control complex subsystems</w:t>
      </w:r>
    </w:p>
    <w:p w:rsidR="00701330" w:rsidRDefault="00701330" w:rsidP="00701330">
      <w:pPr>
        <w:pStyle w:val="Heading4"/>
        <w:rPr>
          <w:rFonts w:asciiTheme="majorBidi" w:eastAsia="Times New Roman" w:hAnsiTheme="majorBidi"/>
          <w:b/>
          <w:bCs/>
          <w:sz w:val="32"/>
          <w:szCs w:val="32"/>
        </w:rPr>
      </w:pPr>
    </w:p>
    <w:p w:rsidR="00701330" w:rsidRDefault="00971B58" w:rsidP="00701330">
      <w:pPr>
        <w:pStyle w:val="Heading4"/>
      </w:pPr>
      <w:r w:rsidRPr="0005255A">
        <w:rPr>
          <w:rFonts w:asciiTheme="majorBidi" w:eastAsia="Times New Roman" w:hAnsiTheme="majorBidi"/>
          <w:b/>
          <w:bCs/>
          <w:sz w:val="32"/>
          <w:szCs w:val="32"/>
        </w:rPr>
        <w:t>Lab Task</w:t>
      </w:r>
      <w:r w:rsidR="00701330">
        <w:rPr>
          <w:rFonts w:asciiTheme="majorBidi" w:eastAsia="Times New Roman" w:hAnsiTheme="majorBidi"/>
          <w:b/>
          <w:bCs/>
          <w:sz w:val="32"/>
          <w:szCs w:val="32"/>
        </w:rPr>
        <w:t xml:space="preserve"> 10</w:t>
      </w:r>
      <w:bookmarkStart w:id="0" w:name="_GoBack"/>
      <w:bookmarkEnd w:id="0"/>
      <w:r w:rsidRPr="0005255A">
        <w:rPr>
          <w:rFonts w:asciiTheme="majorBidi" w:eastAsia="Times New Roman" w:hAnsiTheme="majorBidi"/>
          <w:b/>
          <w:bCs/>
          <w:sz w:val="32"/>
          <w:szCs w:val="32"/>
        </w:rPr>
        <w:t xml:space="preserve">: </w:t>
      </w:r>
      <w:r w:rsidR="00701330">
        <w:rPr>
          <w:rStyle w:val="Strong"/>
          <w:b w:val="0"/>
          <w:bCs w:val="0"/>
        </w:rPr>
        <w:t>Task 1: Pattern Identification (Analysis)</w:t>
      </w:r>
    </w:p>
    <w:p w:rsidR="00701330" w:rsidRDefault="00701330" w:rsidP="00701330">
      <w:pPr>
        <w:pStyle w:val="NormalWeb"/>
      </w:pPr>
      <w:r>
        <w:t>Analyze the scenario and answer the following:</w:t>
      </w:r>
    </w:p>
    <w:p w:rsidR="00701330" w:rsidRDefault="00701330" w:rsidP="00701330">
      <w:pPr>
        <w:pStyle w:val="NormalWeb"/>
        <w:numPr>
          <w:ilvl w:val="0"/>
          <w:numId w:val="11"/>
        </w:numPr>
      </w:pPr>
      <w:r>
        <w:t xml:space="preserve">Which </w:t>
      </w:r>
      <w:r>
        <w:rPr>
          <w:rStyle w:val="Strong"/>
        </w:rPr>
        <w:t>Creational Design Pattern</w:t>
      </w:r>
      <w:r>
        <w:t xml:space="preserve"> can be used to create different smart devices?</w:t>
      </w:r>
    </w:p>
    <w:p w:rsidR="00701330" w:rsidRDefault="00701330" w:rsidP="00701330">
      <w:pPr>
        <w:pStyle w:val="NormalWeb"/>
        <w:numPr>
          <w:ilvl w:val="0"/>
          <w:numId w:val="11"/>
        </w:numPr>
      </w:pPr>
      <w:r>
        <w:t xml:space="preserve">Which </w:t>
      </w:r>
      <w:r>
        <w:rPr>
          <w:rStyle w:val="Strong"/>
        </w:rPr>
        <w:t>Behavioral Design Pattern</w:t>
      </w:r>
      <w:r>
        <w:t xml:space="preserve"> can be used to notify users when a device’s status changes?</w:t>
      </w:r>
    </w:p>
    <w:p w:rsidR="00701330" w:rsidRDefault="00701330" w:rsidP="00701330">
      <w:pPr>
        <w:pStyle w:val="NormalWeb"/>
        <w:numPr>
          <w:ilvl w:val="0"/>
          <w:numId w:val="11"/>
        </w:numPr>
      </w:pPr>
      <w:r>
        <w:t xml:space="preserve">Which </w:t>
      </w:r>
      <w:r>
        <w:rPr>
          <w:rStyle w:val="Strong"/>
        </w:rPr>
        <w:t>Structural Design Pattern</w:t>
      </w:r>
      <w:r>
        <w:t xml:space="preserve"> can simplify interaction with multiple smart devices?</w:t>
      </w:r>
    </w:p>
    <w:p w:rsidR="00701330" w:rsidRDefault="00701330" w:rsidP="00701330">
      <w:pPr>
        <w:pStyle w:val="NormalWeb"/>
      </w:pPr>
      <w:r>
        <w:rPr>
          <w:rStyle w:val="Emphasis"/>
        </w:rPr>
        <w:t>(Justify your answers in 2–3 lines each.)</w:t>
      </w:r>
    </w:p>
    <w:p w:rsidR="00701330" w:rsidRDefault="00701330" w:rsidP="00701330">
      <w:r>
        <w:pict>
          <v:rect id="_x0000_i1025" style="width:0;height:1.5pt" o:hralign="center" o:hrstd="t" o:hr="t" fillcolor="#a0a0a0" stroked="f"/>
        </w:pict>
      </w:r>
    </w:p>
    <w:p w:rsidR="00701330" w:rsidRDefault="00701330" w:rsidP="00701330">
      <w:pPr>
        <w:pStyle w:val="Heading4"/>
      </w:pPr>
      <w:r>
        <w:rPr>
          <w:rStyle w:val="Strong"/>
          <w:b w:val="0"/>
          <w:bCs w:val="0"/>
        </w:rPr>
        <w:t>Task 2: UML Class Diagram (Design)</w:t>
      </w:r>
    </w:p>
    <w:p w:rsidR="00701330" w:rsidRDefault="00701330" w:rsidP="00701330">
      <w:pPr>
        <w:pStyle w:val="NormalWeb"/>
        <w:numPr>
          <w:ilvl w:val="0"/>
          <w:numId w:val="12"/>
        </w:numPr>
      </w:pPr>
      <w:r>
        <w:t xml:space="preserve">Draw a </w:t>
      </w:r>
      <w:r>
        <w:rPr>
          <w:rStyle w:val="Strong"/>
        </w:rPr>
        <w:t>UML class diagram</w:t>
      </w:r>
      <w:r>
        <w:t xml:space="preserve"> for </w:t>
      </w:r>
      <w:r>
        <w:rPr>
          <w:rStyle w:val="Strong"/>
        </w:rPr>
        <w:t>any ONE</w:t>
      </w:r>
      <w:r>
        <w:t xml:space="preserve"> of the identified design patterns.</w:t>
      </w:r>
    </w:p>
    <w:p w:rsidR="00701330" w:rsidRDefault="00701330" w:rsidP="00701330">
      <w:pPr>
        <w:pStyle w:val="NormalWeb"/>
        <w:numPr>
          <w:ilvl w:val="0"/>
          <w:numId w:val="12"/>
        </w:numPr>
      </w:pPr>
      <w:r>
        <w:t>Clearly show:</w:t>
      </w:r>
    </w:p>
    <w:p w:rsidR="00701330" w:rsidRDefault="00701330" w:rsidP="00701330">
      <w:pPr>
        <w:pStyle w:val="NormalWeb"/>
        <w:numPr>
          <w:ilvl w:val="1"/>
          <w:numId w:val="12"/>
        </w:numPr>
      </w:pPr>
      <w:r>
        <w:t>Classes</w:t>
      </w:r>
    </w:p>
    <w:p w:rsidR="00701330" w:rsidRDefault="00701330" w:rsidP="00701330">
      <w:pPr>
        <w:pStyle w:val="NormalWeb"/>
        <w:numPr>
          <w:ilvl w:val="1"/>
          <w:numId w:val="12"/>
        </w:numPr>
      </w:pPr>
      <w:r>
        <w:t>Relationships</w:t>
      </w:r>
    </w:p>
    <w:p w:rsidR="00701330" w:rsidRDefault="00701330" w:rsidP="00701330">
      <w:pPr>
        <w:pStyle w:val="NormalWeb"/>
        <w:numPr>
          <w:ilvl w:val="1"/>
          <w:numId w:val="12"/>
        </w:numPr>
      </w:pPr>
      <w:r>
        <w:t>Methods</w:t>
      </w:r>
    </w:p>
    <w:p w:rsidR="00701330" w:rsidRDefault="00701330" w:rsidP="00701330">
      <w:pPr>
        <w:pStyle w:val="NormalWeb"/>
        <w:numPr>
          <w:ilvl w:val="1"/>
          <w:numId w:val="12"/>
        </w:numPr>
      </w:pPr>
      <w:r>
        <w:t>Pattern participants (e.g., Subject, Observer)</w:t>
      </w:r>
    </w:p>
    <w:p w:rsidR="00701330" w:rsidRDefault="00701330" w:rsidP="00701330">
      <w:pPr>
        <w:pStyle w:val="NormalWeb"/>
      </w:pPr>
      <w:r>
        <w:rPr>
          <w:rStyle w:val="Emphasis"/>
        </w:rPr>
        <w:t>(Hand-drawn or tool-based diagrams are acceptable.)</w:t>
      </w:r>
    </w:p>
    <w:p w:rsidR="00701330" w:rsidRDefault="00701330" w:rsidP="00701330">
      <w:r>
        <w:pict>
          <v:rect id="_x0000_i1026" style="width:0;height:1.5pt" o:hralign="center" o:hrstd="t" o:hr="t" fillcolor="#a0a0a0" stroked="f"/>
        </w:pict>
      </w:r>
    </w:p>
    <w:p w:rsidR="00701330" w:rsidRDefault="00701330" w:rsidP="00701330">
      <w:pPr>
        <w:pStyle w:val="Heading4"/>
      </w:pPr>
      <w:r>
        <w:rPr>
          <w:rStyle w:val="Strong"/>
          <w:b w:val="0"/>
          <w:bCs w:val="0"/>
        </w:rPr>
        <w:t>Task 3: Pattern Implementation (Coding)</w:t>
      </w:r>
    </w:p>
    <w:p w:rsidR="00701330" w:rsidRDefault="00701330" w:rsidP="00701330">
      <w:pPr>
        <w:pStyle w:val="NormalWeb"/>
        <w:numPr>
          <w:ilvl w:val="0"/>
          <w:numId w:val="13"/>
        </w:numPr>
      </w:pPr>
      <w:r>
        <w:t xml:space="preserve">Implement the selected design pattern using </w:t>
      </w:r>
      <w:r>
        <w:rPr>
          <w:rStyle w:val="Strong"/>
        </w:rPr>
        <w:t>Java / C++ / Python</w:t>
      </w:r>
      <w:r>
        <w:t>.</w:t>
      </w:r>
    </w:p>
    <w:p w:rsidR="00701330" w:rsidRDefault="00701330" w:rsidP="00701330">
      <w:pPr>
        <w:pStyle w:val="NormalWeb"/>
        <w:numPr>
          <w:ilvl w:val="0"/>
          <w:numId w:val="13"/>
        </w:numPr>
      </w:pPr>
      <w:r>
        <w:t>Your code must demonstrate:</w:t>
      </w:r>
    </w:p>
    <w:p w:rsidR="00701330" w:rsidRDefault="00701330" w:rsidP="00701330">
      <w:pPr>
        <w:pStyle w:val="NormalWeb"/>
        <w:numPr>
          <w:ilvl w:val="1"/>
          <w:numId w:val="13"/>
        </w:numPr>
      </w:pPr>
      <w:r>
        <w:t>Proper use of the pattern structure</w:t>
      </w:r>
    </w:p>
    <w:p w:rsidR="00701330" w:rsidRDefault="00701330" w:rsidP="00701330">
      <w:pPr>
        <w:pStyle w:val="NormalWeb"/>
        <w:numPr>
          <w:ilvl w:val="1"/>
          <w:numId w:val="13"/>
        </w:numPr>
      </w:pPr>
      <w:r>
        <w:t>Interaction between objects</w:t>
      </w:r>
    </w:p>
    <w:p w:rsidR="00701330" w:rsidRDefault="00701330" w:rsidP="00701330">
      <w:pPr>
        <w:pStyle w:val="NormalWeb"/>
        <w:numPr>
          <w:ilvl w:val="1"/>
          <w:numId w:val="13"/>
        </w:numPr>
      </w:pPr>
      <w:r>
        <w:lastRenderedPageBreak/>
        <w:t>Reusability and flexibility</w:t>
      </w:r>
    </w:p>
    <w:p w:rsidR="00971B58" w:rsidRPr="00971B58" w:rsidRDefault="00971B58" w:rsidP="00971B58">
      <w:pPr>
        <w:rPr>
          <w:rFonts w:asciiTheme="majorBidi" w:hAnsiTheme="majorBidi" w:cstheme="majorBidi"/>
          <w:sz w:val="44"/>
          <w:szCs w:val="44"/>
        </w:rPr>
      </w:pPr>
    </w:p>
    <w:sectPr w:rsidR="00971B58" w:rsidRPr="00971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04103"/>
    <w:multiLevelType w:val="multilevel"/>
    <w:tmpl w:val="C7D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C59E9"/>
    <w:multiLevelType w:val="multilevel"/>
    <w:tmpl w:val="2B7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DC257B"/>
    <w:multiLevelType w:val="multilevel"/>
    <w:tmpl w:val="49E6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213FE"/>
    <w:multiLevelType w:val="multilevel"/>
    <w:tmpl w:val="4CC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A713A3"/>
    <w:multiLevelType w:val="multilevel"/>
    <w:tmpl w:val="FFAE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5A651B"/>
    <w:multiLevelType w:val="multilevel"/>
    <w:tmpl w:val="0B0C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F52E41"/>
    <w:multiLevelType w:val="multilevel"/>
    <w:tmpl w:val="6B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F4459E"/>
    <w:multiLevelType w:val="multilevel"/>
    <w:tmpl w:val="E46A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E33BB4"/>
    <w:multiLevelType w:val="multilevel"/>
    <w:tmpl w:val="50C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7F0C9D"/>
    <w:multiLevelType w:val="multilevel"/>
    <w:tmpl w:val="4EF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173D59"/>
    <w:multiLevelType w:val="multilevel"/>
    <w:tmpl w:val="7A1A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4A54B32"/>
    <w:multiLevelType w:val="multilevel"/>
    <w:tmpl w:val="041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4D111B"/>
    <w:multiLevelType w:val="multilevel"/>
    <w:tmpl w:val="F040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67245AB"/>
    <w:multiLevelType w:val="multilevel"/>
    <w:tmpl w:val="0D3E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11"/>
  </w:num>
  <w:num w:numId="5">
    <w:abstractNumId w:val="6"/>
  </w:num>
  <w:num w:numId="6">
    <w:abstractNumId w:val="10"/>
  </w:num>
  <w:num w:numId="7">
    <w:abstractNumId w:val="9"/>
  </w:num>
  <w:num w:numId="8">
    <w:abstractNumId w:val="4"/>
  </w:num>
  <w:num w:numId="9">
    <w:abstractNumId w:val="7"/>
  </w:num>
  <w:num w:numId="10">
    <w:abstractNumId w:val="13"/>
  </w:num>
  <w:num w:numId="11">
    <w:abstractNumId w:val="12"/>
  </w:num>
  <w:num w:numId="12">
    <w:abstractNumId w:val="2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B58"/>
    <w:rsid w:val="0005255A"/>
    <w:rsid w:val="005334E8"/>
    <w:rsid w:val="00701330"/>
    <w:rsid w:val="009246BE"/>
    <w:rsid w:val="00971B58"/>
    <w:rsid w:val="00F0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6224C-8422-4424-A89E-0D5C2363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1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1B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3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B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1B5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1B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3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7013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 c</dc:creator>
  <cp:keywords/>
  <dc:description/>
  <cp:lastModifiedBy>zab c</cp:lastModifiedBy>
  <cp:revision>2</cp:revision>
  <dcterms:created xsi:type="dcterms:W3CDTF">2026-01-29T07:28:00Z</dcterms:created>
  <dcterms:modified xsi:type="dcterms:W3CDTF">2026-01-29T07:28:00Z</dcterms:modified>
</cp:coreProperties>
</file>