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BE63" w14:textId="77777777" w:rsidR="0091628D" w:rsidRDefault="0091628D" w:rsidP="0091628D">
      <w:r>
        <w:rPr>
          <w:noProof/>
        </w:rPr>
        <w:drawing>
          <wp:anchor distT="0" distB="0" distL="114300" distR="114300" simplePos="0" relativeHeight="251661312" behindDoc="0" locked="0" layoutInCell="1" allowOverlap="1" wp14:anchorId="798FF476" wp14:editId="22A2394C">
            <wp:simplePos x="0" y="0"/>
            <wp:positionH relativeFrom="column">
              <wp:posOffset>2002155</wp:posOffset>
            </wp:positionH>
            <wp:positionV relativeFrom="paragraph">
              <wp:posOffset>283692</wp:posOffset>
            </wp:positionV>
            <wp:extent cx="1417320" cy="1409065"/>
            <wp:effectExtent l="0" t="0" r="0" b="635"/>
            <wp:wrapTopAndBottom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7DC193C8" w14:textId="77777777" w:rsidR="0091628D" w:rsidRDefault="0091628D" w:rsidP="0091628D">
      <w:pPr>
        <w:spacing w:after="0"/>
        <w:ind w:left="228"/>
      </w:pPr>
    </w:p>
    <w:p w14:paraId="064F6C3A" w14:textId="77777777" w:rsidR="0091628D" w:rsidRDefault="0091628D" w:rsidP="0091628D">
      <w:pPr>
        <w:spacing w:after="191"/>
        <w:ind w:left="3864"/>
      </w:pPr>
    </w:p>
    <w:p w14:paraId="2FF7AE56" w14:textId="77777777" w:rsidR="0091628D" w:rsidRDefault="0091628D" w:rsidP="0091628D">
      <w:pPr>
        <w:spacing w:after="159"/>
        <w:ind w:left="223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The University of Azad Jammu and Kashmir, Muzaffarabad</w:t>
      </w:r>
    </w:p>
    <w:p w14:paraId="4BE7D4BC" w14:textId="77777777" w:rsidR="0091628D" w:rsidRDefault="0091628D" w:rsidP="0091628D">
      <w:pPr>
        <w:spacing w:after="379"/>
        <w:ind w:left="228"/>
      </w:pPr>
      <w:r>
        <w:rPr>
          <w:rFonts w:ascii="Times New Roman" w:eastAsia="Times New Roman" w:hAnsi="Times New Roman" w:cs="Times New Roman"/>
        </w:rPr>
        <w:t xml:space="preserve"> </w:t>
      </w:r>
    </w:p>
    <w:p w14:paraId="17D912AE" w14:textId="77777777" w:rsidR="0091628D" w:rsidRDefault="0091628D" w:rsidP="0091628D">
      <w:pPr>
        <w:tabs>
          <w:tab w:val="center" w:pos="6005"/>
        </w:tabs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Name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Kamal Ali Akmal </w:t>
      </w:r>
    </w:p>
    <w:tbl>
      <w:tblPr>
        <w:tblStyle w:val="TableGrid"/>
        <w:tblW w:w="10034" w:type="dxa"/>
        <w:tblInd w:w="-108" w:type="dxa"/>
        <w:tblCellMar>
          <w:top w:w="19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017"/>
        <w:gridCol w:w="5017"/>
      </w:tblGrid>
      <w:tr w:rsidR="0091628D" w14:paraId="542A7D79" w14:textId="77777777" w:rsidTr="004771D5">
        <w:trPr>
          <w:trHeight w:val="777"/>
        </w:trPr>
        <w:tc>
          <w:tcPr>
            <w:tcW w:w="5017" w:type="dxa"/>
            <w:tcBorders>
              <w:top w:val="single" w:sz="12" w:space="0" w:color="60CAF3"/>
              <w:left w:val="nil"/>
              <w:bottom w:val="single" w:sz="2" w:space="0" w:color="60CAF3"/>
              <w:right w:val="single" w:sz="2" w:space="0" w:color="60CAF3"/>
            </w:tcBorders>
            <w:shd w:val="clear" w:color="auto" w:fill="CAEDFB"/>
          </w:tcPr>
          <w:p w14:paraId="7DAE63A4" w14:textId="77777777" w:rsidR="0091628D" w:rsidRDefault="0091628D" w:rsidP="004771D5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Course Name </w:t>
            </w:r>
          </w:p>
        </w:tc>
        <w:tc>
          <w:tcPr>
            <w:tcW w:w="5017" w:type="dxa"/>
            <w:tcBorders>
              <w:top w:val="single" w:sz="2" w:space="0" w:color="CAEDFB"/>
              <w:left w:val="single" w:sz="2" w:space="0" w:color="60CAF3"/>
              <w:bottom w:val="single" w:sz="2" w:space="0" w:color="60CAF3"/>
              <w:right w:val="nil"/>
            </w:tcBorders>
            <w:shd w:val="clear" w:color="auto" w:fill="CAEDFB"/>
          </w:tcPr>
          <w:p w14:paraId="263180E4" w14:textId="77777777" w:rsidR="0091628D" w:rsidRDefault="0091628D" w:rsidP="004771D5">
            <w:r>
              <w:rPr>
                <w:rFonts w:ascii="Times New Roman" w:eastAsia="Times New Roman" w:hAnsi="Times New Roman" w:cs="Times New Roman"/>
                <w:sz w:val="28"/>
              </w:rPr>
              <w:t xml:space="preserve">Software Designs and Architectures </w:t>
            </w:r>
          </w:p>
        </w:tc>
      </w:tr>
      <w:tr w:rsidR="0091628D" w14:paraId="52FA578C" w14:textId="77777777" w:rsidTr="004771D5">
        <w:trPr>
          <w:trHeight w:val="808"/>
        </w:trPr>
        <w:tc>
          <w:tcPr>
            <w:tcW w:w="5017" w:type="dxa"/>
            <w:tcBorders>
              <w:top w:val="single" w:sz="2" w:space="0" w:color="60CAF3"/>
              <w:left w:val="nil"/>
              <w:bottom w:val="single" w:sz="2" w:space="0" w:color="60CAF3"/>
              <w:right w:val="single" w:sz="2" w:space="0" w:color="60CAF3"/>
            </w:tcBorders>
          </w:tcPr>
          <w:p w14:paraId="7D1C7234" w14:textId="77777777" w:rsidR="0091628D" w:rsidRDefault="0091628D" w:rsidP="004771D5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Submitted to </w:t>
            </w:r>
          </w:p>
        </w:tc>
        <w:tc>
          <w:tcPr>
            <w:tcW w:w="5017" w:type="dxa"/>
            <w:tcBorders>
              <w:top w:val="single" w:sz="2" w:space="0" w:color="60CAF3"/>
              <w:left w:val="single" w:sz="2" w:space="0" w:color="60CAF3"/>
              <w:bottom w:val="single" w:sz="2" w:space="0" w:color="60CAF3"/>
              <w:right w:val="nil"/>
            </w:tcBorders>
          </w:tcPr>
          <w:p w14:paraId="475640A2" w14:textId="77777777" w:rsidR="0091628D" w:rsidRDefault="0091628D" w:rsidP="004771D5">
            <w:r>
              <w:rPr>
                <w:rFonts w:ascii="Times New Roman" w:eastAsia="Times New Roman" w:hAnsi="Times New Roman" w:cs="Times New Roman"/>
                <w:sz w:val="28"/>
              </w:rPr>
              <w:t>Engr. Daniyal Nazir</w:t>
            </w:r>
          </w:p>
        </w:tc>
      </w:tr>
      <w:tr w:rsidR="0091628D" w14:paraId="7C202E51" w14:textId="77777777" w:rsidTr="004771D5">
        <w:trPr>
          <w:trHeight w:val="805"/>
        </w:trPr>
        <w:tc>
          <w:tcPr>
            <w:tcW w:w="5017" w:type="dxa"/>
            <w:tcBorders>
              <w:top w:val="single" w:sz="2" w:space="0" w:color="60CAF3"/>
              <w:left w:val="nil"/>
              <w:bottom w:val="single" w:sz="2" w:space="0" w:color="60CAF3"/>
              <w:right w:val="single" w:sz="2" w:space="0" w:color="60CAF3"/>
            </w:tcBorders>
            <w:shd w:val="clear" w:color="auto" w:fill="CAEDFB"/>
          </w:tcPr>
          <w:p w14:paraId="68FD87C0" w14:textId="77777777" w:rsidR="0091628D" w:rsidRDefault="0091628D" w:rsidP="004771D5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Semester </w:t>
            </w:r>
          </w:p>
        </w:tc>
        <w:tc>
          <w:tcPr>
            <w:tcW w:w="5017" w:type="dxa"/>
            <w:tcBorders>
              <w:top w:val="single" w:sz="2" w:space="0" w:color="60CAF3"/>
              <w:left w:val="single" w:sz="2" w:space="0" w:color="60CAF3"/>
              <w:bottom w:val="single" w:sz="2" w:space="0" w:color="60CAF3"/>
              <w:right w:val="nil"/>
            </w:tcBorders>
            <w:shd w:val="clear" w:color="auto" w:fill="CAEDFB"/>
          </w:tcPr>
          <w:p w14:paraId="614DAE2F" w14:textId="77777777" w:rsidR="0091628D" w:rsidRDefault="0091628D" w:rsidP="004771D5">
            <w:r>
              <w:rPr>
                <w:rFonts w:ascii="Times New Roman" w:eastAsia="Times New Roman" w:hAnsi="Times New Roman" w:cs="Times New Roman"/>
                <w:sz w:val="28"/>
              </w:rPr>
              <w:t xml:space="preserve">3rd </w:t>
            </w:r>
          </w:p>
        </w:tc>
      </w:tr>
      <w:tr w:rsidR="0091628D" w14:paraId="54EA96A2" w14:textId="77777777" w:rsidTr="004771D5">
        <w:trPr>
          <w:trHeight w:val="769"/>
        </w:trPr>
        <w:tc>
          <w:tcPr>
            <w:tcW w:w="5017" w:type="dxa"/>
            <w:tcBorders>
              <w:top w:val="single" w:sz="2" w:space="0" w:color="60CAF3"/>
              <w:left w:val="nil"/>
              <w:bottom w:val="single" w:sz="2" w:space="0" w:color="60CAF3"/>
              <w:right w:val="single" w:sz="2" w:space="0" w:color="60CAF3"/>
            </w:tcBorders>
          </w:tcPr>
          <w:p w14:paraId="799DD32E" w14:textId="77777777" w:rsidR="0091628D" w:rsidRDefault="0091628D" w:rsidP="004771D5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Session </w:t>
            </w:r>
          </w:p>
        </w:tc>
        <w:tc>
          <w:tcPr>
            <w:tcW w:w="5017" w:type="dxa"/>
            <w:tcBorders>
              <w:top w:val="single" w:sz="2" w:space="0" w:color="60CAF3"/>
              <w:left w:val="single" w:sz="2" w:space="0" w:color="60CAF3"/>
              <w:bottom w:val="single" w:sz="2" w:space="0" w:color="60CAF3"/>
              <w:right w:val="nil"/>
            </w:tcBorders>
          </w:tcPr>
          <w:p w14:paraId="36BB925C" w14:textId="77777777" w:rsidR="0091628D" w:rsidRDefault="0091628D" w:rsidP="004771D5">
            <w:r>
              <w:rPr>
                <w:rFonts w:ascii="Times New Roman" w:eastAsia="Times New Roman" w:hAnsi="Times New Roman" w:cs="Times New Roman"/>
                <w:sz w:val="28"/>
              </w:rPr>
              <w:t xml:space="preserve">2024-2028 </w:t>
            </w:r>
          </w:p>
        </w:tc>
      </w:tr>
      <w:tr w:rsidR="0091628D" w14:paraId="645158AC" w14:textId="77777777" w:rsidTr="004771D5">
        <w:trPr>
          <w:trHeight w:val="803"/>
        </w:trPr>
        <w:tc>
          <w:tcPr>
            <w:tcW w:w="5017" w:type="dxa"/>
            <w:tcBorders>
              <w:top w:val="single" w:sz="2" w:space="0" w:color="60CAF3"/>
              <w:left w:val="nil"/>
              <w:bottom w:val="single" w:sz="2" w:space="0" w:color="60CAF3"/>
              <w:right w:val="single" w:sz="2" w:space="0" w:color="60CAF3"/>
            </w:tcBorders>
            <w:shd w:val="clear" w:color="auto" w:fill="CAEDFB"/>
          </w:tcPr>
          <w:p w14:paraId="46A19C11" w14:textId="77777777" w:rsidR="0091628D" w:rsidRDefault="0091628D" w:rsidP="004771D5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Roll No </w:t>
            </w:r>
          </w:p>
        </w:tc>
        <w:tc>
          <w:tcPr>
            <w:tcW w:w="5017" w:type="dxa"/>
            <w:tcBorders>
              <w:top w:val="single" w:sz="2" w:space="0" w:color="60CAF3"/>
              <w:left w:val="single" w:sz="2" w:space="0" w:color="60CAF3"/>
              <w:bottom w:val="single" w:sz="2" w:space="0" w:color="60CAF3"/>
              <w:right w:val="nil"/>
            </w:tcBorders>
            <w:shd w:val="clear" w:color="auto" w:fill="CAEDFB"/>
          </w:tcPr>
          <w:p w14:paraId="40ED2280" w14:textId="77777777" w:rsidR="0091628D" w:rsidRDefault="0091628D" w:rsidP="004771D5">
            <w:r>
              <w:rPr>
                <w:rFonts w:ascii="Times New Roman" w:eastAsia="Times New Roman" w:hAnsi="Times New Roman" w:cs="Times New Roman"/>
                <w:sz w:val="28"/>
              </w:rPr>
              <w:t xml:space="preserve">2024-SE-38 </w:t>
            </w:r>
          </w:p>
        </w:tc>
      </w:tr>
      <w:tr w:rsidR="0091628D" w14:paraId="58D8B524" w14:textId="77777777" w:rsidTr="004771D5">
        <w:trPr>
          <w:trHeight w:val="808"/>
        </w:trPr>
        <w:tc>
          <w:tcPr>
            <w:tcW w:w="5017" w:type="dxa"/>
            <w:tcBorders>
              <w:top w:val="single" w:sz="2" w:space="0" w:color="60CAF3"/>
              <w:left w:val="nil"/>
              <w:bottom w:val="single" w:sz="2" w:space="0" w:color="60CAF3"/>
              <w:right w:val="single" w:sz="2" w:space="0" w:color="60CAF3"/>
            </w:tcBorders>
          </w:tcPr>
          <w:p w14:paraId="1FC3A5F6" w14:textId="77777777" w:rsidR="0091628D" w:rsidRDefault="0091628D" w:rsidP="004771D5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Lab No </w:t>
            </w:r>
          </w:p>
        </w:tc>
        <w:tc>
          <w:tcPr>
            <w:tcW w:w="5017" w:type="dxa"/>
            <w:tcBorders>
              <w:top w:val="single" w:sz="2" w:space="0" w:color="60CAF3"/>
              <w:left w:val="single" w:sz="2" w:space="0" w:color="60CAF3"/>
              <w:bottom w:val="single" w:sz="2" w:space="0" w:color="60CAF3"/>
              <w:right w:val="nil"/>
            </w:tcBorders>
          </w:tcPr>
          <w:p w14:paraId="2FC2A24A" w14:textId="50D5535D" w:rsidR="0091628D" w:rsidRDefault="0091628D" w:rsidP="004771D5"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</w:rPr>
              <w:t>2</w:t>
            </w:r>
          </w:p>
        </w:tc>
      </w:tr>
      <w:tr w:rsidR="0091628D" w14:paraId="7D6A7ED0" w14:textId="77777777" w:rsidTr="004771D5">
        <w:trPr>
          <w:trHeight w:val="805"/>
        </w:trPr>
        <w:tc>
          <w:tcPr>
            <w:tcW w:w="5017" w:type="dxa"/>
            <w:tcBorders>
              <w:top w:val="single" w:sz="2" w:space="0" w:color="60CAF3"/>
              <w:left w:val="nil"/>
              <w:bottom w:val="single" w:sz="2" w:space="0" w:color="60CAF3"/>
              <w:right w:val="single" w:sz="2" w:space="0" w:color="60CAF3"/>
            </w:tcBorders>
            <w:shd w:val="clear" w:color="auto" w:fill="CAEDFB"/>
          </w:tcPr>
          <w:p w14:paraId="0CAA1221" w14:textId="77777777" w:rsidR="0091628D" w:rsidRDefault="0091628D" w:rsidP="004771D5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Submission date </w:t>
            </w:r>
          </w:p>
        </w:tc>
        <w:tc>
          <w:tcPr>
            <w:tcW w:w="5017" w:type="dxa"/>
            <w:tcBorders>
              <w:top w:val="single" w:sz="2" w:space="0" w:color="60CAF3"/>
              <w:left w:val="single" w:sz="2" w:space="0" w:color="60CAF3"/>
              <w:bottom w:val="single" w:sz="2" w:space="0" w:color="60CAF3"/>
              <w:right w:val="nil"/>
            </w:tcBorders>
            <w:shd w:val="clear" w:color="auto" w:fill="CAEDFB"/>
          </w:tcPr>
          <w:p w14:paraId="73862C9D" w14:textId="77777777" w:rsidR="0091628D" w:rsidRDefault="0091628D" w:rsidP="004771D5">
            <w:r>
              <w:rPr>
                <w:rFonts w:ascii="Times New Roman" w:eastAsia="Times New Roman" w:hAnsi="Times New Roman" w:cs="Times New Roman"/>
                <w:sz w:val="28"/>
              </w:rPr>
              <w:t>2 February 2026</w:t>
            </w:r>
          </w:p>
        </w:tc>
      </w:tr>
    </w:tbl>
    <w:p w14:paraId="66FF9858" w14:textId="58F7CCF5" w:rsidR="00F546B8" w:rsidRDefault="00F546B8">
      <w:r>
        <w:br w:type="page"/>
      </w:r>
    </w:p>
    <w:p w14:paraId="43EDE005" w14:textId="290B34D9" w:rsidR="00F546B8" w:rsidRPr="00F546B8" w:rsidRDefault="00F546B8" w:rsidP="00D648B1">
      <w:pPr>
        <w:jc w:val="center"/>
        <w:rPr>
          <w:b/>
          <w:bCs/>
          <w:color w:val="4472C4" w:themeColor="accent1"/>
          <w:sz w:val="44"/>
          <w:szCs w:val="44"/>
        </w:rPr>
      </w:pPr>
      <w:r w:rsidRPr="00F546B8">
        <w:rPr>
          <w:b/>
          <w:bCs/>
          <w:color w:val="4472C4" w:themeColor="accent1"/>
          <w:sz w:val="44"/>
          <w:szCs w:val="44"/>
        </w:rPr>
        <w:lastRenderedPageBreak/>
        <w:t>Pipe-and-Filter Architecture for Text Processing</w:t>
      </w:r>
    </w:p>
    <w:p w14:paraId="17B7FD68" w14:textId="77777777" w:rsidR="00F546B8" w:rsidRPr="00F546B8" w:rsidRDefault="00F546B8" w:rsidP="00F546B8">
      <w:pPr>
        <w:rPr>
          <w:b/>
          <w:bCs/>
          <w:color w:val="5B9BD5" w:themeColor="accent5"/>
          <w:sz w:val="36"/>
          <w:szCs w:val="36"/>
        </w:rPr>
      </w:pPr>
      <w:r w:rsidRPr="00F546B8">
        <w:rPr>
          <w:b/>
          <w:bCs/>
          <w:color w:val="5B9BD5" w:themeColor="accent5"/>
          <w:sz w:val="36"/>
          <w:szCs w:val="36"/>
        </w:rPr>
        <w:t>Objective</w:t>
      </w:r>
    </w:p>
    <w:p w14:paraId="08812D3E" w14:textId="77777777" w:rsidR="00F546B8" w:rsidRPr="00F546B8" w:rsidRDefault="00F546B8" w:rsidP="00F546B8">
      <w:r w:rsidRPr="00F546B8">
        <w:t xml:space="preserve">The objective of this task is to understand the </w:t>
      </w:r>
      <w:r w:rsidRPr="00F546B8">
        <w:rPr>
          <w:b/>
          <w:bCs/>
        </w:rPr>
        <w:t>Pipe-and-Filter Architecture</w:t>
      </w:r>
      <w:r w:rsidRPr="00F546B8">
        <w:t xml:space="preserve"> and apply it to a text processing system that generates a summary from a text file.</w:t>
      </w:r>
    </w:p>
    <w:p w14:paraId="5EB14850" w14:textId="54AB5FB5" w:rsidR="00F546B8" w:rsidRPr="00F546B8" w:rsidRDefault="00F546B8" w:rsidP="00F546B8"/>
    <w:p w14:paraId="52300605" w14:textId="77777777" w:rsidR="00F546B8" w:rsidRPr="00F546B8" w:rsidRDefault="00F546B8" w:rsidP="00F546B8">
      <w:pPr>
        <w:rPr>
          <w:b/>
          <w:bCs/>
          <w:color w:val="5B9BD5" w:themeColor="accent5"/>
          <w:sz w:val="32"/>
          <w:szCs w:val="32"/>
        </w:rPr>
      </w:pPr>
      <w:r w:rsidRPr="00F546B8">
        <w:rPr>
          <w:b/>
          <w:bCs/>
          <w:color w:val="5B9BD5" w:themeColor="accent5"/>
          <w:sz w:val="32"/>
          <w:szCs w:val="32"/>
        </w:rPr>
        <w:t>Introduction to Pipe-and-Filter Architecture</w:t>
      </w:r>
    </w:p>
    <w:p w14:paraId="1763C94F" w14:textId="77777777" w:rsidR="00F546B8" w:rsidRPr="00F546B8" w:rsidRDefault="00F546B8" w:rsidP="00F546B8">
      <w:r w:rsidRPr="00F546B8">
        <w:t xml:space="preserve">Pipe-and-Filter Architecture is a software design pattern in which a system is divided into </w:t>
      </w:r>
      <w:r w:rsidRPr="00F546B8">
        <w:rPr>
          <w:b/>
          <w:bCs/>
        </w:rPr>
        <w:t>independent processing units called filters</w:t>
      </w:r>
      <w:r w:rsidRPr="00F546B8">
        <w:t>.</w:t>
      </w:r>
      <w:r w:rsidRPr="00F546B8">
        <w:br/>
        <w:t xml:space="preserve">Each filter performs a specific task and passes its output to the next filter through </w:t>
      </w:r>
      <w:r w:rsidRPr="00F546B8">
        <w:rPr>
          <w:b/>
          <w:bCs/>
        </w:rPr>
        <w:t>pipes</w:t>
      </w:r>
      <w:r w:rsidRPr="00F546B8">
        <w:t>.</w:t>
      </w:r>
    </w:p>
    <w:p w14:paraId="6A2E86DB" w14:textId="77777777" w:rsidR="00F546B8" w:rsidRPr="00F546B8" w:rsidRDefault="00F546B8" w:rsidP="00F546B8">
      <w:pPr>
        <w:numPr>
          <w:ilvl w:val="0"/>
          <w:numId w:val="1"/>
        </w:numPr>
      </w:pPr>
      <w:r w:rsidRPr="00F546B8">
        <w:rPr>
          <w:b/>
          <w:bCs/>
        </w:rPr>
        <w:t>Filters</w:t>
      </w:r>
      <w:r w:rsidRPr="00F546B8">
        <w:t xml:space="preserve"> → Perform processing</w:t>
      </w:r>
    </w:p>
    <w:p w14:paraId="15F87161" w14:textId="77777777" w:rsidR="00F546B8" w:rsidRPr="00F546B8" w:rsidRDefault="00F546B8" w:rsidP="00F546B8">
      <w:pPr>
        <w:numPr>
          <w:ilvl w:val="0"/>
          <w:numId w:val="1"/>
        </w:numPr>
      </w:pPr>
      <w:r w:rsidRPr="00F546B8">
        <w:rPr>
          <w:b/>
          <w:bCs/>
        </w:rPr>
        <w:t>Pipes</w:t>
      </w:r>
      <w:r w:rsidRPr="00F546B8">
        <w:t xml:space="preserve"> → Transfer data between filters</w:t>
      </w:r>
    </w:p>
    <w:p w14:paraId="77224657" w14:textId="77777777" w:rsidR="00F546B8" w:rsidRPr="00F546B8" w:rsidRDefault="00F546B8" w:rsidP="00F546B8">
      <w:r w:rsidRPr="00F546B8">
        <w:t>Each filter:</w:t>
      </w:r>
    </w:p>
    <w:p w14:paraId="78F168F8" w14:textId="77777777" w:rsidR="00F546B8" w:rsidRPr="00F546B8" w:rsidRDefault="00F546B8" w:rsidP="00F546B8">
      <w:pPr>
        <w:numPr>
          <w:ilvl w:val="0"/>
          <w:numId w:val="2"/>
        </w:numPr>
      </w:pPr>
      <w:r w:rsidRPr="00F546B8">
        <w:t>Is independent</w:t>
      </w:r>
    </w:p>
    <w:p w14:paraId="6054EB8D" w14:textId="77777777" w:rsidR="00F546B8" w:rsidRPr="00F546B8" w:rsidRDefault="00F546B8" w:rsidP="00F546B8">
      <w:pPr>
        <w:numPr>
          <w:ilvl w:val="0"/>
          <w:numId w:val="2"/>
        </w:numPr>
      </w:pPr>
      <w:r w:rsidRPr="00F546B8">
        <w:t>Does not know about other filters</w:t>
      </w:r>
    </w:p>
    <w:p w14:paraId="34DD6AFF" w14:textId="7DBF3874" w:rsidR="00F546B8" w:rsidRPr="00F546B8" w:rsidRDefault="00F546B8" w:rsidP="00F546B8">
      <w:pPr>
        <w:numPr>
          <w:ilvl w:val="0"/>
          <w:numId w:val="2"/>
        </w:numPr>
      </w:pPr>
      <w:r w:rsidRPr="00F546B8">
        <w:t xml:space="preserve">Only processes input and </w:t>
      </w:r>
      <w:r w:rsidR="00A478B0" w:rsidRPr="00F546B8">
        <w:t>produce</w:t>
      </w:r>
      <w:r w:rsidRPr="00F546B8">
        <w:t xml:space="preserve"> output</w:t>
      </w:r>
    </w:p>
    <w:p w14:paraId="2D5E8C42" w14:textId="77777777" w:rsidR="00F546B8" w:rsidRPr="00F546B8" w:rsidRDefault="00F546B8" w:rsidP="00F546B8">
      <w:r w:rsidRPr="00F546B8">
        <w:t>This architecture is widely used in:</w:t>
      </w:r>
    </w:p>
    <w:p w14:paraId="1F378EBB" w14:textId="77777777" w:rsidR="00F546B8" w:rsidRPr="00F546B8" w:rsidRDefault="00F546B8" w:rsidP="00F546B8">
      <w:pPr>
        <w:numPr>
          <w:ilvl w:val="0"/>
          <w:numId w:val="3"/>
        </w:numPr>
      </w:pPr>
      <w:r w:rsidRPr="00F546B8">
        <w:t>Compilers</w:t>
      </w:r>
    </w:p>
    <w:p w14:paraId="316B4BBD" w14:textId="77777777" w:rsidR="00F546B8" w:rsidRPr="00F546B8" w:rsidRDefault="00F546B8" w:rsidP="00F546B8">
      <w:pPr>
        <w:numPr>
          <w:ilvl w:val="0"/>
          <w:numId w:val="3"/>
        </w:numPr>
      </w:pPr>
      <w:r w:rsidRPr="00F546B8">
        <w:t>Text processing systems</w:t>
      </w:r>
    </w:p>
    <w:p w14:paraId="7C456726" w14:textId="77777777" w:rsidR="00F546B8" w:rsidRPr="00F546B8" w:rsidRDefault="00F546B8" w:rsidP="00F546B8">
      <w:pPr>
        <w:numPr>
          <w:ilvl w:val="0"/>
          <w:numId w:val="3"/>
        </w:numPr>
      </w:pPr>
      <w:r w:rsidRPr="00F546B8">
        <w:t>Data processing pipelines</w:t>
      </w:r>
    </w:p>
    <w:p w14:paraId="0D9326AD" w14:textId="5C40D338" w:rsidR="00F546B8" w:rsidRPr="00F546B8" w:rsidRDefault="00F546B8" w:rsidP="00F546B8"/>
    <w:p w14:paraId="613F76B7" w14:textId="77777777" w:rsidR="00F546B8" w:rsidRPr="00F546B8" w:rsidRDefault="00F546B8" w:rsidP="00F546B8">
      <w:pPr>
        <w:rPr>
          <w:b/>
          <w:bCs/>
          <w:color w:val="5B9BD5" w:themeColor="accent5"/>
          <w:sz w:val="32"/>
          <w:szCs w:val="32"/>
        </w:rPr>
      </w:pPr>
      <w:r w:rsidRPr="00F546B8">
        <w:rPr>
          <w:b/>
          <w:bCs/>
          <w:color w:val="5B9BD5" w:themeColor="accent5"/>
          <w:sz w:val="32"/>
          <w:szCs w:val="32"/>
        </w:rPr>
        <w:t>Scenario Overview</w:t>
      </w:r>
    </w:p>
    <w:p w14:paraId="5ABA2957" w14:textId="77777777" w:rsidR="00F546B8" w:rsidRPr="00F546B8" w:rsidRDefault="00F546B8" w:rsidP="00F546B8">
      <w:r w:rsidRPr="00F546B8">
        <w:t xml:space="preserve">The system processes a </w:t>
      </w:r>
      <w:r w:rsidRPr="00F546B8">
        <w:rPr>
          <w:b/>
          <w:bCs/>
        </w:rPr>
        <w:t>text file</w:t>
      </w:r>
      <w:r w:rsidRPr="00F546B8">
        <w:t xml:space="preserve"> to generate a </w:t>
      </w:r>
      <w:r w:rsidRPr="00F546B8">
        <w:rPr>
          <w:b/>
          <w:bCs/>
        </w:rPr>
        <w:t>summary</w:t>
      </w:r>
      <w:r w:rsidRPr="00F546B8">
        <w:t>.</w:t>
      </w:r>
      <w:r w:rsidRPr="00F546B8">
        <w:br/>
        <w:t>The text flows through a series of filters, where each filter performs a specific operation on the data.</w:t>
      </w:r>
    </w:p>
    <w:p w14:paraId="32D0C6CC" w14:textId="3DF3FFDC" w:rsidR="00F546B8" w:rsidRPr="00F546B8" w:rsidRDefault="00F546B8" w:rsidP="00F546B8"/>
    <w:p w14:paraId="0E6751EF" w14:textId="77777777" w:rsidR="00F546B8" w:rsidRPr="00F546B8" w:rsidRDefault="00F546B8" w:rsidP="00D648B1">
      <w:pPr>
        <w:jc w:val="center"/>
        <w:rPr>
          <w:b/>
          <w:bCs/>
          <w:color w:val="00B0F0"/>
          <w:sz w:val="40"/>
          <w:szCs w:val="40"/>
        </w:rPr>
      </w:pPr>
      <w:r w:rsidRPr="00F546B8">
        <w:rPr>
          <w:b/>
          <w:bCs/>
          <w:color w:val="00B0F0"/>
          <w:sz w:val="40"/>
          <w:szCs w:val="40"/>
        </w:rPr>
        <w:t>Task 1: Identification of Filters</w:t>
      </w:r>
    </w:p>
    <w:p w14:paraId="3641515E" w14:textId="09F50E97" w:rsidR="00F546B8" w:rsidRPr="00F546B8" w:rsidRDefault="00F546B8" w:rsidP="00D648B1">
      <w:r w:rsidRPr="00F546B8">
        <w:t>The following filters are used in the text processing system:</w:t>
      </w:r>
    </w:p>
    <w:p w14:paraId="02DB4FA7" w14:textId="77777777" w:rsidR="00F546B8" w:rsidRPr="00F546B8" w:rsidRDefault="00F546B8" w:rsidP="00F546B8">
      <w:pPr>
        <w:rPr>
          <w:b/>
          <w:bCs/>
          <w:color w:val="5B9BD5" w:themeColor="accent5"/>
          <w:sz w:val="28"/>
          <w:szCs w:val="28"/>
        </w:rPr>
      </w:pPr>
      <w:r w:rsidRPr="00F546B8">
        <w:rPr>
          <w:b/>
          <w:bCs/>
          <w:color w:val="5B9BD5" w:themeColor="accent5"/>
          <w:sz w:val="28"/>
          <w:szCs w:val="28"/>
        </w:rPr>
        <w:t>1. Input Reader Filter</w:t>
      </w:r>
    </w:p>
    <w:p w14:paraId="328B7E9A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lastRenderedPageBreak/>
        <w:t>Purpose</w:t>
      </w:r>
    </w:p>
    <w:p w14:paraId="2C84B7FC" w14:textId="77777777" w:rsidR="00F546B8" w:rsidRPr="00F546B8" w:rsidRDefault="00F546B8" w:rsidP="00F546B8">
      <w:r w:rsidRPr="00F546B8">
        <w:t>Reads raw text data from a text file.</w:t>
      </w:r>
    </w:p>
    <w:p w14:paraId="7A930773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Responsibilities</w:t>
      </w:r>
    </w:p>
    <w:p w14:paraId="7591BCDD" w14:textId="77777777" w:rsidR="00F546B8" w:rsidRPr="00F546B8" w:rsidRDefault="00F546B8" w:rsidP="00F546B8">
      <w:pPr>
        <w:numPr>
          <w:ilvl w:val="0"/>
          <w:numId w:val="4"/>
        </w:numPr>
      </w:pPr>
      <w:r w:rsidRPr="00F546B8">
        <w:t>Open the text file</w:t>
      </w:r>
    </w:p>
    <w:p w14:paraId="73074E50" w14:textId="77777777" w:rsidR="00F546B8" w:rsidRPr="00F546B8" w:rsidRDefault="00F546B8" w:rsidP="00F546B8">
      <w:pPr>
        <w:numPr>
          <w:ilvl w:val="0"/>
          <w:numId w:val="4"/>
        </w:numPr>
      </w:pPr>
      <w:r w:rsidRPr="00F546B8">
        <w:t>Read the content line by line</w:t>
      </w:r>
    </w:p>
    <w:p w14:paraId="7A543FC8" w14:textId="77777777" w:rsidR="00F546B8" w:rsidRPr="00F546B8" w:rsidRDefault="00F546B8" w:rsidP="00F546B8">
      <w:pPr>
        <w:numPr>
          <w:ilvl w:val="0"/>
          <w:numId w:val="4"/>
        </w:numPr>
      </w:pPr>
      <w:r w:rsidRPr="00F546B8">
        <w:t>Pass raw text to the next filter</w:t>
      </w:r>
    </w:p>
    <w:p w14:paraId="0D1FCB14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Input</w:t>
      </w:r>
    </w:p>
    <w:p w14:paraId="17BE75A4" w14:textId="77777777" w:rsidR="00F546B8" w:rsidRPr="00F546B8" w:rsidRDefault="00F546B8" w:rsidP="00F546B8">
      <w:pPr>
        <w:numPr>
          <w:ilvl w:val="0"/>
          <w:numId w:val="5"/>
        </w:numPr>
      </w:pPr>
      <w:r w:rsidRPr="00F546B8">
        <w:t>Text file</w:t>
      </w:r>
    </w:p>
    <w:p w14:paraId="00B3D0F9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Output</w:t>
      </w:r>
    </w:p>
    <w:p w14:paraId="68DC2EDB" w14:textId="45DBD829" w:rsidR="00F546B8" w:rsidRPr="00F546B8" w:rsidRDefault="00F546B8" w:rsidP="004239AC">
      <w:pPr>
        <w:numPr>
          <w:ilvl w:val="0"/>
          <w:numId w:val="6"/>
        </w:numPr>
      </w:pPr>
      <w:r w:rsidRPr="00F546B8">
        <w:t>Raw text data</w:t>
      </w:r>
    </w:p>
    <w:p w14:paraId="61FE6781" w14:textId="77777777" w:rsidR="00F546B8" w:rsidRPr="00F546B8" w:rsidRDefault="00F546B8" w:rsidP="00F546B8">
      <w:pPr>
        <w:rPr>
          <w:b/>
          <w:bCs/>
          <w:color w:val="5B9BD5" w:themeColor="accent5"/>
          <w:sz w:val="32"/>
          <w:szCs w:val="32"/>
        </w:rPr>
      </w:pPr>
      <w:r w:rsidRPr="00F546B8">
        <w:rPr>
          <w:b/>
          <w:bCs/>
          <w:color w:val="5B9BD5" w:themeColor="accent5"/>
          <w:sz w:val="32"/>
          <w:szCs w:val="32"/>
        </w:rPr>
        <w:t>2. Text Cleaning Filter</w:t>
      </w:r>
    </w:p>
    <w:p w14:paraId="77D59D39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Purpose</w:t>
      </w:r>
    </w:p>
    <w:p w14:paraId="58FD79FC" w14:textId="77777777" w:rsidR="00F546B8" w:rsidRPr="00F546B8" w:rsidRDefault="00F546B8" w:rsidP="00F546B8">
      <w:r w:rsidRPr="00F546B8">
        <w:t>Cleans and preprocesses the text.</w:t>
      </w:r>
    </w:p>
    <w:p w14:paraId="0F3D9024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Responsibilities</w:t>
      </w:r>
    </w:p>
    <w:p w14:paraId="47CF7584" w14:textId="77777777" w:rsidR="00F546B8" w:rsidRPr="00F546B8" w:rsidRDefault="00F546B8" w:rsidP="00F546B8">
      <w:pPr>
        <w:numPr>
          <w:ilvl w:val="0"/>
          <w:numId w:val="7"/>
        </w:numPr>
      </w:pPr>
      <w:r w:rsidRPr="00F546B8">
        <w:t>Remove punctuation</w:t>
      </w:r>
    </w:p>
    <w:p w14:paraId="7CDC2AE2" w14:textId="77777777" w:rsidR="00F546B8" w:rsidRPr="00F546B8" w:rsidRDefault="00F546B8" w:rsidP="00F546B8">
      <w:pPr>
        <w:numPr>
          <w:ilvl w:val="0"/>
          <w:numId w:val="7"/>
        </w:numPr>
      </w:pPr>
      <w:r w:rsidRPr="00F546B8">
        <w:t>Remove special characters</w:t>
      </w:r>
    </w:p>
    <w:p w14:paraId="25660974" w14:textId="77777777" w:rsidR="00F546B8" w:rsidRPr="00F546B8" w:rsidRDefault="00F546B8" w:rsidP="00F546B8">
      <w:pPr>
        <w:numPr>
          <w:ilvl w:val="0"/>
          <w:numId w:val="7"/>
        </w:numPr>
      </w:pPr>
      <w:r w:rsidRPr="00F546B8">
        <w:t>Convert text to lowercase</w:t>
      </w:r>
    </w:p>
    <w:p w14:paraId="5685699A" w14:textId="77777777" w:rsidR="00F546B8" w:rsidRPr="00F546B8" w:rsidRDefault="00F546B8" w:rsidP="00F546B8">
      <w:pPr>
        <w:numPr>
          <w:ilvl w:val="0"/>
          <w:numId w:val="7"/>
        </w:numPr>
      </w:pPr>
      <w:r w:rsidRPr="00F546B8">
        <w:t>Remove unnecessary spaces</w:t>
      </w:r>
    </w:p>
    <w:p w14:paraId="57311734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Input</w:t>
      </w:r>
    </w:p>
    <w:p w14:paraId="11541310" w14:textId="77777777" w:rsidR="00F546B8" w:rsidRPr="00F546B8" w:rsidRDefault="00F546B8" w:rsidP="00F546B8">
      <w:pPr>
        <w:numPr>
          <w:ilvl w:val="0"/>
          <w:numId w:val="8"/>
        </w:numPr>
      </w:pPr>
      <w:r w:rsidRPr="00F546B8">
        <w:t>Raw text data</w:t>
      </w:r>
    </w:p>
    <w:p w14:paraId="616C193D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Output</w:t>
      </w:r>
    </w:p>
    <w:p w14:paraId="2AA52691" w14:textId="76237921" w:rsidR="00F546B8" w:rsidRPr="00F546B8" w:rsidRDefault="00F546B8" w:rsidP="004239AC">
      <w:pPr>
        <w:numPr>
          <w:ilvl w:val="0"/>
          <w:numId w:val="9"/>
        </w:numPr>
      </w:pPr>
      <w:r w:rsidRPr="00F546B8">
        <w:t>Cleaned text</w:t>
      </w:r>
    </w:p>
    <w:p w14:paraId="1CC56092" w14:textId="77777777" w:rsidR="00F546B8" w:rsidRPr="00F546B8" w:rsidRDefault="00F546B8" w:rsidP="00F546B8">
      <w:pPr>
        <w:rPr>
          <w:b/>
          <w:bCs/>
          <w:color w:val="5B9BD5" w:themeColor="accent5"/>
          <w:sz w:val="32"/>
          <w:szCs w:val="32"/>
        </w:rPr>
      </w:pPr>
      <w:r w:rsidRPr="00F546B8">
        <w:rPr>
          <w:b/>
          <w:bCs/>
          <w:color w:val="5B9BD5" w:themeColor="accent5"/>
          <w:sz w:val="32"/>
          <w:szCs w:val="32"/>
        </w:rPr>
        <w:t>3. Word Counting Filter</w:t>
      </w:r>
    </w:p>
    <w:p w14:paraId="5B1676FC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Purpose</w:t>
      </w:r>
    </w:p>
    <w:p w14:paraId="07DF995C" w14:textId="77777777" w:rsidR="00F546B8" w:rsidRPr="00F546B8" w:rsidRDefault="00F546B8" w:rsidP="00F546B8">
      <w:r w:rsidRPr="00F546B8">
        <w:t>Analyzes the cleaned text and counts words.</w:t>
      </w:r>
    </w:p>
    <w:p w14:paraId="280B22E8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Responsibilities</w:t>
      </w:r>
    </w:p>
    <w:p w14:paraId="4E46F8DE" w14:textId="77777777" w:rsidR="00F546B8" w:rsidRPr="00F546B8" w:rsidRDefault="00F546B8" w:rsidP="00F546B8">
      <w:pPr>
        <w:numPr>
          <w:ilvl w:val="0"/>
          <w:numId w:val="10"/>
        </w:numPr>
      </w:pPr>
      <w:r w:rsidRPr="00F546B8">
        <w:t>Split text into words</w:t>
      </w:r>
    </w:p>
    <w:p w14:paraId="13C64DA5" w14:textId="77777777" w:rsidR="00F546B8" w:rsidRPr="00F546B8" w:rsidRDefault="00F546B8" w:rsidP="00F546B8">
      <w:pPr>
        <w:numPr>
          <w:ilvl w:val="0"/>
          <w:numId w:val="10"/>
        </w:numPr>
      </w:pPr>
      <w:r w:rsidRPr="00F546B8">
        <w:lastRenderedPageBreak/>
        <w:t>Count frequency of each word</w:t>
      </w:r>
    </w:p>
    <w:p w14:paraId="399D631F" w14:textId="77777777" w:rsidR="00F546B8" w:rsidRPr="00F546B8" w:rsidRDefault="00F546B8" w:rsidP="00F546B8">
      <w:pPr>
        <w:numPr>
          <w:ilvl w:val="0"/>
          <w:numId w:val="10"/>
        </w:numPr>
      </w:pPr>
      <w:r w:rsidRPr="00F546B8">
        <w:t>Identify important or frequently used words</w:t>
      </w:r>
    </w:p>
    <w:p w14:paraId="65F06E3B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Input</w:t>
      </w:r>
    </w:p>
    <w:p w14:paraId="53C1C2B2" w14:textId="77777777" w:rsidR="00F546B8" w:rsidRPr="00F546B8" w:rsidRDefault="00F546B8" w:rsidP="00F546B8">
      <w:pPr>
        <w:numPr>
          <w:ilvl w:val="0"/>
          <w:numId w:val="11"/>
        </w:numPr>
      </w:pPr>
      <w:r w:rsidRPr="00F546B8">
        <w:t>Cleaned text</w:t>
      </w:r>
    </w:p>
    <w:p w14:paraId="4B570AC5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Output</w:t>
      </w:r>
    </w:p>
    <w:p w14:paraId="2170DA2F" w14:textId="457608EA" w:rsidR="00F546B8" w:rsidRPr="00F546B8" w:rsidRDefault="00F546B8" w:rsidP="004239AC">
      <w:pPr>
        <w:numPr>
          <w:ilvl w:val="0"/>
          <w:numId w:val="12"/>
        </w:numPr>
      </w:pPr>
      <w:r w:rsidRPr="00F546B8">
        <w:t>Word count data (frequency list)</w:t>
      </w:r>
    </w:p>
    <w:p w14:paraId="016EF1E7" w14:textId="77777777" w:rsidR="00F546B8" w:rsidRPr="00F546B8" w:rsidRDefault="00F546B8" w:rsidP="00F546B8">
      <w:pPr>
        <w:rPr>
          <w:b/>
          <w:bCs/>
          <w:color w:val="5B9BD5" w:themeColor="accent5"/>
          <w:sz w:val="32"/>
          <w:szCs w:val="32"/>
        </w:rPr>
      </w:pPr>
      <w:r w:rsidRPr="00F546B8">
        <w:rPr>
          <w:b/>
          <w:bCs/>
          <w:color w:val="5B9BD5" w:themeColor="accent5"/>
          <w:sz w:val="32"/>
          <w:szCs w:val="32"/>
        </w:rPr>
        <w:t>4. Summary Generator Filter</w:t>
      </w:r>
    </w:p>
    <w:p w14:paraId="1842E092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Purpose</w:t>
      </w:r>
    </w:p>
    <w:p w14:paraId="58ADF69D" w14:textId="77777777" w:rsidR="00F546B8" w:rsidRPr="00F546B8" w:rsidRDefault="00F546B8" w:rsidP="00F546B8">
      <w:r w:rsidRPr="00F546B8">
        <w:t>Generates a summary from the processed data.</w:t>
      </w:r>
    </w:p>
    <w:p w14:paraId="24DAC582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Responsibilities</w:t>
      </w:r>
    </w:p>
    <w:p w14:paraId="77D7CD90" w14:textId="77777777" w:rsidR="00F546B8" w:rsidRPr="00F546B8" w:rsidRDefault="00F546B8" w:rsidP="00F546B8">
      <w:pPr>
        <w:numPr>
          <w:ilvl w:val="0"/>
          <w:numId w:val="13"/>
        </w:numPr>
      </w:pPr>
      <w:r w:rsidRPr="00F546B8">
        <w:t>Select important words or sentences</w:t>
      </w:r>
    </w:p>
    <w:p w14:paraId="2CF5F624" w14:textId="77777777" w:rsidR="00F546B8" w:rsidRPr="00F546B8" w:rsidRDefault="00F546B8" w:rsidP="00F546B8">
      <w:pPr>
        <w:numPr>
          <w:ilvl w:val="0"/>
          <w:numId w:val="13"/>
        </w:numPr>
      </w:pPr>
      <w:r w:rsidRPr="00F546B8">
        <w:t>Reduce text length</w:t>
      </w:r>
    </w:p>
    <w:p w14:paraId="72F07B0C" w14:textId="77777777" w:rsidR="00F546B8" w:rsidRPr="00F546B8" w:rsidRDefault="00F546B8" w:rsidP="00F546B8">
      <w:pPr>
        <w:numPr>
          <w:ilvl w:val="0"/>
          <w:numId w:val="13"/>
        </w:numPr>
      </w:pPr>
      <w:r w:rsidRPr="00F546B8">
        <w:t>Generate a concise summary</w:t>
      </w:r>
    </w:p>
    <w:p w14:paraId="0EAD6F80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Input</w:t>
      </w:r>
    </w:p>
    <w:p w14:paraId="2E9B49F5" w14:textId="77777777" w:rsidR="00F546B8" w:rsidRPr="00F546B8" w:rsidRDefault="00F546B8" w:rsidP="00F546B8">
      <w:pPr>
        <w:numPr>
          <w:ilvl w:val="0"/>
          <w:numId w:val="14"/>
        </w:numPr>
      </w:pPr>
      <w:r w:rsidRPr="00F546B8">
        <w:t>Word count data</w:t>
      </w:r>
    </w:p>
    <w:p w14:paraId="16710849" w14:textId="45EF7E55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Output</w:t>
      </w:r>
    </w:p>
    <w:p w14:paraId="0957888D" w14:textId="633D66B0" w:rsidR="00F546B8" w:rsidRDefault="00F546B8" w:rsidP="00F546B8">
      <w:pPr>
        <w:numPr>
          <w:ilvl w:val="0"/>
          <w:numId w:val="15"/>
        </w:numPr>
      </w:pPr>
      <w:r w:rsidRPr="00F546B8">
        <w:t>Final text summary</w:t>
      </w:r>
    </w:p>
    <w:p w14:paraId="24A0F0F2" w14:textId="459949BA" w:rsidR="00A478B0" w:rsidRPr="00F546B8" w:rsidRDefault="006D0D62" w:rsidP="006D0D62">
      <w:pPr>
        <w:ind w:left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29075A" wp14:editId="24AE2B9B">
            <wp:simplePos x="0" y="0"/>
            <wp:positionH relativeFrom="column">
              <wp:posOffset>220148</wp:posOffset>
            </wp:positionH>
            <wp:positionV relativeFrom="paragraph">
              <wp:posOffset>339024</wp:posOffset>
            </wp:positionV>
            <wp:extent cx="4912995" cy="2774315"/>
            <wp:effectExtent l="0" t="0" r="0" b="0"/>
            <wp:wrapTopAndBottom/>
            <wp:docPr id="137966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61052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E4D41" w14:textId="4D8372DA" w:rsidR="00F546B8" w:rsidRPr="00F546B8" w:rsidRDefault="00F546B8" w:rsidP="00F546B8"/>
    <w:p w14:paraId="6B86B41E" w14:textId="77777777" w:rsidR="00F546B8" w:rsidRPr="00F546B8" w:rsidRDefault="00F546B8" w:rsidP="00D648B1">
      <w:pPr>
        <w:jc w:val="center"/>
        <w:rPr>
          <w:b/>
          <w:bCs/>
          <w:color w:val="00B0F0"/>
          <w:sz w:val="44"/>
          <w:szCs w:val="44"/>
        </w:rPr>
      </w:pPr>
      <w:r w:rsidRPr="00F546B8">
        <w:rPr>
          <w:b/>
          <w:bCs/>
          <w:color w:val="00B0F0"/>
          <w:sz w:val="44"/>
          <w:szCs w:val="44"/>
        </w:rPr>
        <w:lastRenderedPageBreak/>
        <w:t>Task 2: Identification of Pipes</w:t>
      </w:r>
    </w:p>
    <w:p w14:paraId="07AD1FD6" w14:textId="46D9F5B4" w:rsidR="00D648B1" w:rsidRPr="00F546B8" w:rsidRDefault="00F546B8" w:rsidP="004239AC">
      <w:r w:rsidRPr="00F546B8">
        <w:t xml:space="preserve">Pipes are responsible for </w:t>
      </w:r>
      <w:r w:rsidRPr="00F546B8">
        <w:rPr>
          <w:b/>
          <w:bCs/>
        </w:rPr>
        <w:t>data transfer</w:t>
      </w:r>
      <w:r w:rsidRPr="00F546B8">
        <w:t xml:space="preserve"> between filters.</w:t>
      </w:r>
      <w:r w:rsidRPr="00F546B8">
        <w:br/>
        <w:t>Each pipe carries the output of one filter as input to the next filter.</w:t>
      </w:r>
    </w:p>
    <w:p w14:paraId="20731825" w14:textId="77777777" w:rsidR="00F546B8" w:rsidRPr="00613ED8" w:rsidRDefault="00F546B8" w:rsidP="00F546B8">
      <w:pPr>
        <w:rPr>
          <w:b/>
          <w:bCs/>
          <w:color w:val="5B9BD5" w:themeColor="accent5"/>
          <w:sz w:val="32"/>
          <w:szCs w:val="32"/>
        </w:rPr>
      </w:pPr>
      <w:r w:rsidRPr="00F546B8">
        <w:rPr>
          <w:b/>
          <w:bCs/>
          <w:color w:val="5B9BD5" w:themeColor="accent5"/>
          <w:sz w:val="32"/>
          <w:szCs w:val="32"/>
        </w:rPr>
        <w:t>Pipes in the System</w:t>
      </w:r>
    </w:p>
    <w:p w14:paraId="67F6D1A4" w14:textId="77777777" w:rsidR="009B56D2" w:rsidRPr="00F546B8" w:rsidRDefault="009B56D2" w:rsidP="00F546B8">
      <w:pPr>
        <w:rPr>
          <w:b/>
          <w:bCs/>
        </w:rPr>
      </w:pP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1300"/>
        <w:gridCol w:w="3989"/>
        <w:gridCol w:w="2274"/>
      </w:tblGrid>
      <w:tr w:rsidR="00F546B8" w:rsidRPr="00F546B8" w14:paraId="552E5D61" w14:textId="77777777" w:rsidTr="009B5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21722" w14:textId="77777777" w:rsidR="00F546B8" w:rsidRPr="00F546B8" w:rsidRDefault="00F546B8" w:rsidP="00F546B8">
            <w:pPr>
              <w:spacing w:after="160" w:line="278" w:lineRule="auto"/>
            </w:pPr>
            <w:r w:rsidRPr="00F546B8">
              <w:t>Pipe Name</w:t>
            </w:r>
          </w:p>
        </w:tc>
        <w:tc>
          <w:tcPr>
            <w:tcW w:w="0" w:type="auto"/>
            <w:hideMark/>
          </w:tcPr>
          <w:p w14:paraId="05EE6F70" w14:textId="77777777" w:rsidR="00F546B8" w:rsidRPr="00F546B8" w:rsidRDefault="00F546B8" w:rsidP="00F54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46B8">
              <w:t>Connects Filters</w:t>
            </w:r>
          </w:p>
        </w:tc>
        <w:tc>
          <w:tcPr>
            <w:tcW w:w="0" w:type="auto"/>
            <w:hideMark/>
          </w:tcPr>
          <w:p w14:paraId="2735C75F" w14:textId="77777777" w:rsidR="00F546B8" w:rsidRPr="00F546B8" w:rsidRDefault="00F546B8" w:rsidP="00F54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46B8">
              <w:t>Data Passed</w:t>
            </w:r>
          </w:p>
        </w:tc>
      </w:tr>
      <w:tr w:rsidR="00F546B8" w:rsidRPr="00F546B8" w14:paraId="3D50689E" w14:textId="77777777" w:rsidTr="009B5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13238" w14:textId="77777777" w:rsidR="00F546B8" w:rsidRPr="00F546B8" w:rsidRDefault="00F546B8" w:rsidP="00F546B8">
            <w:pPr>
              <w:spacing w:after="160" w:line="278" w:lineRule="auto"/>
            </w:pPr>
            <w:r w:rsidRPr="00F546B8">
              <w:t>Pipe 1</w:t>
            </w:r>
          </w:p>
        </w:tc>
        <w:tc>
          <w:tcPr>
            <w:tcW w:w="0" w:type="auto"/>
            <w:hideMark/>
          </w:tcPr>
          <w:p w14:paraId="04B08256" w14:textId="77777777" w:rsidR="00F546B8" w:rsidRPr="00F546B8" w:rsidRDefault="00F546B8" w:rsidP="00F54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46B8">
              <w:t>Input Reader → Text Cleaning</w:t>
            </w:r>
          </w:p>
        </w:tc>
        <w:tc>
          <w:tcPr>
            <w:tcW w:w="0" w:type="auto"/>
            <w:hideMark/>
          </w:tcPr>
          <w:p w14:paraId="0284D79E" w14:textId="77777777" w:rsidR="00F546B8" w:rsidRPr="00F546B8" w:rsidRDefault="00F546B8" w:rsidP="00F54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46B8">
              <w:t>Raw text</w:t>
            </w:r>
          </w:p>
        </w:tc>
      </w:tr>
      <w:tr w:rsidR="00F546B8" w:rsidRPr="00F546B8" w14:paraId="13D95754" w14:textId="77777777" w:rsidTr="009B56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A5349" w14:textId="77777777" w:rsidR="00F546B8" w:rsidRPr="00F546B8" w:rsidRDefault="00F546B8" w:rsidP="00F546B8">
            <w:pPr>
              <w:spacing w:after="160" w:line="278" w:lineRule="auto"/>
            </w:pPr>
            <w:r w:rsidRPr="00F546B8">
              <w:t>Pipe 2</w:t>
            </w:r>
          </w:p>
        </w:tc>
        <w:tc>
          <w:tcPr>
            <w:tcW w:w="0" w:type="auto"/>
            <w:hideMark/>
          </w:tcPr>
          <w:p w14:paraId="7CE9F8D9" w14:textId="77777777" w:rsidR="00F546B8" w:rsidRPr="00F546B8" w:rsidRDefault="00F546B8" w:rsidP="00F54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6B8">
              <w:t>Text Cleaning → Word Counting</w:t>
            </w:r>
          </w:p>
        </w:tc>
        <w:tc>
          <w:tcPr>
            <w:tcW w:w="0" w:type="auto"/>
            <w:hideMark/>
          </w:tcPr>
          <w:p w14:paraId="36FC9B29" w14:textId="77777777" w:rsidR="00F546B8" w:rsidRPr="00F546B8" w:rsidRDefault="00F546B8" w:rsidP="00F54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6B8">
              <w:t>Cleaned text</w:t>
            </w:r>
          </w:p>
        </w:tc>
      </w:tr>
      <w:tr w:rsidR="00F546B8" w:rsidRPr="00F546B8" w14:paraId="48EF186A" w14:textId="77777777" w:rsidTr="009B5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7E66B" w14:textId="77777777" w:rsidR="00F546B8" w:rsidRPr="00F546B8" w:rsidRDefault="00F546B8" w:rsidP="00F546B8">
            <w:pPr>
              <w:spacing w:after="160" w:line="278" w:lineRule="auto"/>
            </w:pPr>
            <w:r w:rsidRPr="00F546B8">
              <w:t>Pipe 3</w:t>
            </w:r>
          </w:p>
        </w:tc>
        <w:tc>
          <w:tcPr>
            <w:tcW w:w="0" w:type="auto"/>
            <w:hideMark/>
          </w:tcPr>
          <w:p w14:paraId="284F537D" w14:textId="77777777" w:rsidR="00F546B8" w:rsidRPr="00F546B8" w:rsidRDefault="00F546B8" w:rsidP="00F54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46B8">
              <w:t>Word Counting → Summary Generator</w:t>
            </w:r>
          </w:p>
        </w:tc>
        <w:tc>
          <w:tcPr>
            <w:tcW w:w="0" w:type="auto"/>
            <w:hideMark/>
          </w:tcPr>
          <w:p w14:paraId="0642BA3B" w14:textId="77777777" w:rsidR="00F546B8" w:rsidRPr="00F546B8" w:rsidRDefault="00F546B8" w:rsidP="00F54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46B8">
              <w:t>Word frequency data</w:t>
            </w:r>
          </w:p>
        </w:tc>
      </w:tr>
    </w:tbl>
    <w:p w14:paraId="0A68104F" w14:textId="77777777" w:rsidR="00F546B8" w:rsidRPr="00F546B8" w:rsidRDefault="00F546B8" w:rsidP="00F546B8">
      <w:pPr>
        <w:rPr>
          <w:b/>
          <w:bCs/>
        </w:rPr>
      </w:pPr>
      <w:r w:rsidRPr="00F546B8">
        <w:rPr>
          <w:b/>
          <w:bCs/>
        </w:rPr>
        <w:t>Advantages of Pipe-and-Filter Architecture</w:t>
      </w:r>
    </w:p>
    <w:p w14:paraId="55466C28" w14:textId="77777777" w:rsidR="00F546B8" w:rsidRPr="00F546B8" w:rsidRDefault="00F546B8" w:rsidP="00F546B8">
      <w:pPr>
        <w:numPr>
          <w:ilvl w:val="0"/>
          <w:numId w:val="16"/>
        </w:numPr>
      </w:pPr>
      <w:r w:rsidRPr="00F546B8">
        <w:t>Easy to understand and maintain</w:t>
      </w:r>
    </w:p>
    <w:p w14:paraId="09B022FC" w14:textId="77777777" w:rsidR="00F546B8" w:rsidRPr="00F546B8" w:rsidRDefault="00F546B8" w:rsidP="00F546B8">
      <w:pPr>
        <w:numPr>
          <w:ilvl w:val="0"/>
          <w:numId w:val="16"/>
        </w:numPr>
      </w:pPr>
      <w:r w:rsidRPr="00F546B8">
        <w:t>Filters can be reused</w:t>
      </w:r>
    </w:p>
    <w:p w14:paraId="453AD8F7" w14:textId="77777777" w:rsidR="00F546B8" w:rsidRPr="00F546B8" w:rsidRDefault="00F546B8" w:rsidP="00F546B8">
      <w:pPr>
        <w:numPr>
          <w:ilvl w:val="0"/>
          <w:numId w:val="16"/>
        </w:numPr>
      </w:pPr>
      <w:r w:rsidRPr="00F546B8">
        <w:t>Filters can be modified independently</w:t>
      </w:r>
    </w:p>
    <w:p w14:paraId="7DA25724" w14:textId="07E0F0D2" w:rsidR="00F546B8" w:rsidRPr="00F546B8" w:rsidRDefault="00F546B8" w:rsidP="00F546B8">
      <w:pPr>
        <w:numPr>
          <w:ilvl w:val="0"/>
          <w:numId w:val="16"/>
        </w:numPr>
      </w:pPr>
      <w:r w:rsidRPr="00F546B8">
        <w:t>Supports parallel processing</w:t>
      </w:r>
    </w:p>
    <w:p w14:paraId="57F5F0FE" w14:textId="02C301B0" w:rsidR="00F546B8" w:rsidRPr="00F546B8" w:rsidRDefault="00F546B8" w:rsidP="00F546B8"/>
    <w:p w14:paraId="2E34E5B6" w14:textId="12D3A814" w:rsidR="00115235" w:rsidRPr="00F546B8" w:rsidRDefault="00115235" w:rsidP="00613ED8">
      <w:pPr>
        <w:jc w:val="center"/>
        <w:rPr>
          <w:b/>
          <w:bCs/>
          <w:color w:val="00B0F0"/>
          <w:sz w:val="44"/>
          <w:szCs w:val="44"/>
        </w:rPr>
      </w:pPr>
      <w:r w:rsidRPr="00F546B8">
        <w:rPr>
          <w:b/>
          <w:bCs/>
          <w:color w:val="00B0F0"/>
          <w:sz w:val="44"/>
          <w:szCs w:val="44"/>
        </w:rPr>
        <w:t xml:space="preserve">Task </w:t>
      </w:r>
      <w:r w:rsidR="004239AC" w:rsidRPr="00A82C25">
        <w:rPr>
          <w:b/>
          <w:bCs/>
          <w:color w:val="00B0F0"/>
          <w:sz w:val="44"/>
          <w:szCs w:val="44"/>
        </w:rPr>
        <w:t>3</w:t>
      </w:r>
      <w:r w:rsidRPr="00F546B8">
        <w:rPr>
          <w:b/>
          <w:bCs/>
          <w:color w:val="00B0F0"/>
          <w:sz w:val="44"/>
          <w:szCs w:val="44"/>
        </w:rPr>
        <w:t xml:space="preserve">: </w:t>
      </w:r>
      <w:r w:rsidR="00613ED8" w:rsidRPr="00A82C25">
        <w:rPr>
          <w:b/>
          <w:bCs/>
          <w:color w:val="00B0F0"/>
          <w:sz w:val="44"/>
          <w:szCs w:val="44"/>
        </w:rPr>
        <w:t>UML component diagram</w:t>
      </w:r>
    </w:p>
    <w:p w14:paraId="357EBD07" w14:textId="5CE3C66E" w:rsidR="00163D88" w:rsidRDefault="009914AA">
      <w:r>
        <w:rPr>
          <w:noProof/>
        </w:rPr>
        <w:drawing>
          <wp:anchor distT="0" distB="0" distL="114300" distR="114300" simplePos="0" relativeHeight="251659264" behindDoc="0" locked="0" layoutInCell="1" allowOverlap="1" wp14:anchorId="1AEA26C6" wp14:editId="457D8E61">
            <wp:simplePos x="0" y="0"/>
            <wp:positionH relativeFrom="column">
              <wp:posOffset>-816708</wp:posOffset>
            </wp:positionH>
            <wp:positionV relativeFrom="paragraph">
              <wp:posOffset>254342</wp:posOffset>
            </wp:positionV>
            <wp:extent cx="7128729" cy="2804746"/>
            <wp:effectExtent l="0" t="0" r="0" b="0"/>
            <wp:wrapTopAndBottom/>
            <wp:docPr id="81128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9190" name="Picture 811289190"/>
                    <pic:cNvPicPr/>
                  </pic:nvPicPr>
                  <pic:blipFill rotWithShape="1">
                    <a:blip r:embed="rId7"/>
                    <a:srcRect l="545" t="31906" r="2139" b="29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729" cy="2804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F457A66" w14:textId="77777777" w:rsidR="00A478B0" w:rsidRPr="00A478B0" w:rsidRDefault="00A478B0" w:rsidP="00A478B0">
      <w:pPr>
        <w:jc w:val="center"/>
        <w:rPr>
          <w:b/>
          <w:bCs/>
          <w:color w:val="00B0F0"/>
          <w:sz w:val="44"/>
          <w:szCs w:val="44"/>
        </w:rPr>
      </w:pPr>
      <w:r w:rsidRPr="00A478B0">
        <w:rPr>
          <w:b/>
          <w:bCs/>
          <w:color w:val="00B0F0"/>
          <w:sz w:val="44"/>
          <w:szCs w:val="44"/>
        </w:rPr>
        <w:lastRenderedPageBreak/>
        <w:t>Task 4: Explain How Data Flows Through the System</w:t>
      </w:r>
    </w:p>
    <w:p w14:paraId="777560E3" w14:textId="77777777" w:rsidR="00A478B0" w:rsidRPr="00A478B0" w:rsidRDefault="00A478B0" w:rsidP="00A478B0">
      <w:pPr>
        <w:jc w:val="both"/>
      </w:pPr>
      <w:r w:rsidRPr="00A478B0">
        <w:t xml:space="preserve">In the Pipe-and-Filter architecture, data flows through the system in a </w:t>
      </w:r>
      <w:r w:rsidRPr="00A478B0">
        <w:rPr>
          <w:b/>
          <w:bCs/>
        </w:rPr>
        <w:t>sequential and linear manner</w:t>
      </w:r>
      <w:r w:rsidRPr="00A478B0">
        <w:t>. The output of one filter becomes the input of the next filter through pipes.</w:t>
      </w:r>
    </w:p>
    <w:p w14:paraId="6D12C964" w14:textId="77777777" w:rsidR="00A478B0" w:rsidRPr="00A478B0" w:rsidRDefault="00A478B0" w:rsidP="00A478B0">
      <w:pPr>
        <w:jc w:val="both"/>
      </w:pPr>
      <w:r w:rsidRPr="00A478B0">
        <w:t xml:space="preserve">First, the </w:t>
      </w:r>
      <w:r w:rsidRPr="00A478B0">
        <w:rPr>
          <w:b/>
          <w:bCs/>
        </w:rPr>
        <w:t>Input Reader filter</w:t>
      </w:r>
      <w:r w:rsidRPr="00A478B0">
        <w:t xml:space="preserve"> reads the raw text data from the text file and sends it through a pipe to the next filter. This raw text is not modified at this stage; it is only extracted and forwarded.</w:t>
      </w:r>
    </w:p>
    <w:p w14:paraId="04C4F4F2" w14:textId="77777777" w:rsidR="00A478B0" w:rsidRPr="00A478B0" w:rsidRDefault="00A478B0" w:rsidP="00A478B0">
      <w:pPr>
        <w:jc w:val="both"/>
      </w:pPr>
      <w:r w:rsidRPr="00A478B0">
        <w:t xml:space="preserve">Next, the </w:t>
      </w:r>
      <w:r w:rsidRPr="00A478B0">
        <w:rPr>
          <w:b/>
          <w:bCs/>
        </w:rPr>
        <w:t>Text Cleaning filter</w:t>
      </w:r>
      <w:r w:rsidRPr="00A478B0">
        <w:t xml:space="preserve"> receives the raw text and processes it by removing punctuation, special characters, and unnecessary spaces. The cleaned text is then passed through another pipe to the Word Counting filter.</w:t>
      </w:r>
    </w:p>
    <w:p w14:paraId="12F5A5E2" w14:textId="77777777" w:rsidR="00A478B0" w:rsidRPr="00A478B0" w:rsidRDefault="00A478B0" w:rsidP="00A478B0">
      <w:pPr>
        <w:jc w:val="both"/>
      </w:pPr>
      <w:r w:rsidRPr="00A478B0">
        <w:t xml:space="preserve">The </w:t>
      </w:r>
      <w:r w:rsidRPr="00A478B0">
        <w:rPr>
          <w:b/>
          <w:bCs/>
        </w:rPr>
        <w:t>Word Counting filter</w:t>
      </w:r>
      <w:r w:rsidRPr="00A478B0">
        <w:t xml:space="preserve"> analyzes the cleaned text and counts the frequency of words. It identifies important or frequently occurring words and sends this word frequency data through a pipe to the Summary Generator filter.</w:t>
      </w:r>
    </w:p>
    <w:p w14:paraId="74E98AE4" w14:textId="77777777" w:rsidR="00A478B0" w:rsidRPr="00A478B0" w:rsidRDefault="00A478B0" w:rsidP="00A478B0">
      <w:pPr>
        <w:jc w:val="both"/>
      </w:pPr>
      <w:r w:rsidRPr="00A478B0">
        <w:t xml:space="preserve">Finally, the </w:t>
      </w:r>
      <w:r w:rsidRPr="00A478B0">
        <w:rPr>
          <w:b/>
          <w:bCs/>
        </w:rPr>
        <w:t>Summary Generator filter</w:t>
      </w:r>
      <w:r w:rsidRPr="00A478B0">
        <w:t xml:space="preserve"> uses the received data to create a concise summary of the original text. The final summarized output is produced at the end of the pipeline.</w:t>
      </w:r>
    </w:p>
    <w:p w14:paraId="3E824B15" w14:textId="77777777" w:rsidR="00A478B0" w:rsidRPr="00A478B0" w:rsidRDefault="00A478B0" w:rsidP="00A478B0">
      <w:pPr>
        <w:jc w:val="both"/>
      </w:pPr>
      <w:r w:rsidRPr="00A478B0">
        <w:t>This flow ensures that each filter performs a specific task independently, making the system modular, efficient, and easy to maintain.</w:t>
      </w:r>
    </w:p>
    <w:p w14:paraId="39765763" w14:textId="77777777" w:rsidR="00A478B0" w:rsidRDefault="00A478B0"/>
    <w:sectPr w:rsidR="00A478B0" w:rsidSect="00F546B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1C9"/>
    <w:multiLevelType w:val="multilevel"/>
    <w:tmpl w:val="384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4C1"/>
    <w:multiLevelType w:val="multilevel"/>
    <w:tmpl w:val="8F78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C73AA"/>
    <w:multiLevelType w:val="multilevel"/>
    <w:tmpl w:val="0508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D56B0"/>
    <w:multiLevelType w:val="multilevel"/>
    <w:tmpl w:val="A65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01386"/>
    <w:multiLevelType w:val="multilevel"/>
    <w:tmpl w:val="71F6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06B83"/>
    <w:multiLevelType w:val="multilevel"/>
    <w:tmpl w:val="A2D4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91C09"/>
    <w:multiLevelType w:val="multilevel"/>
    <w:tmpl w:val="7B4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A7BAA"/>
    <w:multiLevelType w:val="multilevel"/>
    <w:tmpl w:val="1766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16899"/>
    <w:multiLevelType w:val="multilevel"/>
    <w:tmpl w:val="256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B614D"/>
    <w:multiLevelType w:val="multilevel"/>
    <w:tmpl w:val="297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47255"/>
    <w:multiLevelType w:val="multilevel"/>
    <w:tmpl w:val="EF1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273F0"/>
    <w:multiLevelType w:val="multilevel"/>
    <w:tmpl w:val="1CE8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B726A"/>
    <w:multiLevelType w:val="multilevel"/>
    <w:tmpl w:val="1670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B5C29"/>
    <w:multiLevelType w:val="multilevel"/>
    <w:tmpl w:val="A1FE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D013D"/>
    <w:multiLevelType w:val="multilevel"/>
    <w:tmpl w:val="59D8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C02C9"/>
    <w:multiLevelType w:val="multilevel"/>
    <w:tmpl w:val="0E60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165645">
    <w:abstractNumId w:val="3"/>
  </w:num>
  <w:num w:numId="2" w16cid:durableId="1597782355">
    <w:abstractNumId w:val="2"/>
  </w:num>
  <w:num w:numId="3" w16cid:durableId="248085047">
    <w:abstractNumId w:val="10"/>
  </w:num>
  <w:num w:numId="4" w16cid:durableId="1060598462">
    <w:abstractNumId w:val="14"/>
  </w:num>
  <w:num w:numId="5" w16cid:durableId="1595549722">
    <w:abstractNumId w:val="5"/>
  </w:num>
  <w:num w:numId="6" w16cid:durableId="1486707046">
    <w:abstractNumId w:val="4"/>
  </w:num>
  <w:num w:numId="7" w16cid:durableId="2106001798">
    <w:abstractNumId w:val="11"/>
  </w:num>
  <w:num w:numId="8" w16cid:durableId="1560554006">
    <w:abstractNumId w:val="0"/>
  </w:num>
  <w:num w:numId="9" w16cid:durableId="2096589066">
    <w:abstractNumId w:val="8"/>
  </w:num>
  <w:num w:numId="10" w16cid:durableId="83694770">
    <w:abstractNumId w:val="15"/>
  </w:num>
  <w:num w:numId="11" w16cid:durableId="2051611831">
    <w:abstractNumId w:val="6"/>
  </w:num>
  <w:num w:numId="12" w16cid:durableId="1269001080">
    <w:abstractNumId w:val="12"/>
  </w:num>
  <w:num w:numId="13" w16cid:durableId="509222412">
    <w:abstractNumId w:val="7"/>
  </w:num>
  <w:num w:numId="14" w16cid:durableId="767164712">
    <w:abstractNumId w:val="13"/>
  </w:num>
  <w:num w:numId="15" w16cid:durableId="1490444389">
    <w:abstractNumId w:val="1"/>
  </w:num>
  <w:num w:numId="16" w16cid:durableId="9228384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B8"/>
    <w:rsid w:val="00115235"/>
    <w:rsid w:val="00163D88"/>
    <w:rsid w:val="004239AC"/>
    <w:rsid w:val="004D1F90"/>
    <w:rsid w:val="00613ED8"/>
    <w:rsid w:val="006D0D62"/>
    <w:rsid w:val="006E7FF4"/>
    <w:rsid w:val="0091628D"/>
    <w:rsid w:val="009914AA"/>
    <w:rsid w:val="009B56D2"/>
    <w:rsid w:val="00A478B0"/>
    <w:rsid w:val="00A82C25"/>
    <w:rsid w:val="00D648B1"/>
    <w:rsid w:val="00EC652D"/>
    <w:rsid w:val="00F5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E50A9"/>
  <w15:chartTrackingRefBased/>
  <w15:docId w15:val="{82932171-10E3-4F28-AA0B-2FDB44DE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6B8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9B56D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eGrid">
    <w:name w:val="TableGrid"/>
    <w:rsid w:val="0091628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saqlainjeegar@gmail.com</dc:creator>
  <cp:keywords/>
  <dc:description/>
  <cp:lastModifiedBy>saqlainjeegar@gmail.com</cp:lastModifiedBy>
  <cp:revision>1</cp:revision>
  <dcterms:created xsi:type="dcterms:W3CDTF">2026-02-01T09:04:00Z</dcterms:created>
  <dcterms:modified xsi:type="dcterms:W3CDTF">2026-02-01T12:23:00Z</dcterms:modified>
</cp:coreProperties>
</file>