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117A" w14:textId="14600A35" w:rsidR="008442A1" w:rsidRDefault="00F4314A">
      <w:pPr>
        <w:rPr>
          <w:lang w:val="en-US"/>
        </w:rPr>
      </w:pPr>
      <w:r>
        <w:rPr>
          <w:lang w:val="en-US"/>
        </w:rPr>
        <w:t>Create a resource group by using name , location and tags through powershell or azure portal</w:t>
      </w:r>
    </w:p>
    <w:p w14:paraId="43745857" w14:textId="15E354E8" w:rsidR="00F4314A" w:rsidRDefault="00F4314A">
      <w:pPr>
        <w:rPr>
          <w:lang w:val="en-US"/>
        </w:rPr>
      </w:pPr>
    </w:p>
    <w:p w14:paraId="4D3CFE14" w14:textId="443D71B3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043FBBAB" w14:textId="47491C07" w:rsidR="00F4314A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5AC5190D" w14:textId="76B1098F" w:rsidR="00DD480F" w:rsidRDefault="00DD480F">
      <w:pPr>
        <w:rPr>
          <w:lang w:val="en-US"/>
        </w:rPr>
      </w:pPr>
      <w:r w:rsidRPr="00DD480F">
        <w:rPr>
          <w:lang w:val="en-US"/>
        </w:rPr>
        <w:t>Connect-AzAccount</w:t>
      </w:r>
    </w:p>
    <w:p w14:paraId="61D9E285" w14:textId="065B9C9A" w:rsidR="00DD480F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11524F8F" w14:textId="69699239" w:rsidR="00F4314A" w:rsidRDefault="00F4314A">
      <w:pPr>
        <w:rPr>
          <w:lang w:val="en-US"/>
        </w:rPr>
      </w:pPr>
      <w:r w:rsidRPr="00F4314A">
        <w:rPr>
          <w:lang w:val="en-US"/>
        </w:rPr>
        <w:t>New-AzResourceGroup -ResourceGroupName "sample" -Location "east us" -tag @{'resources'='loadbalancers'}</w:t>
      </w:r>
    </w:p>
    <w:p w14:paraId="121B8926" w14:textId="5ABE8B10" w:rsidR="00F4314A" w:rsidRDefault="00F4314A">
      <w:pPr>
        <w:rPr>
          <w:lang w:val="en-US"/>
        </w:rPr>
      </w:pPr>
      <w:r w:rsidRPr="00F4314A">
        <w:rPr>
          <w:lang w:val="en-US"/>
        </w:rPr>
        <w:t>Get-AzResourceGroup -ResourceGroupName sample</w:t>
      </w:r>
    </w:p>
    <w:p w14:paraId="5AE9C445" w14:textId="2685B4F1" w:rsidR="00F4314A" w:rsidRDefault="00F4314A">
      <w:pPr>
        <w:rPr>
          <w:lang w:val="en-US"/>
        </w:rPr>
      </w:pPr>
      <w:r>
        <w:rPr>
          <w:noProof/>
        </w:rPr>
        <w:drawing>
          <wp:inline distT="0" distB="0" distL="0" distR="0" wp14:anchorId="16AE2169" wp14:editId="634FB8C7">
            <wp:extent cx="8148955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14" r="-2762" b="26940"/>
                    <a:stretch/>
                  </pic:blipFill>
                  <pic:spPr bwMode="auto">
                    <a:xfrm>
                      <a:off x="0" y="0"/>
                      <a:ext cx="8180251" cy="327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5671" w14:textId="01D7AC7D" w:rsidR="00F4314A" w:rsidRDefault="00F4314A">
      <w:pPr>
        <w:rPr>
          <w:lang w:val="en-US"/>
        </w:rPr>
      </w:pPr>
    </w:p>
    <w:p w14:paraId="4DFB3C79" w14:textId="6706CE5E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0B27DDAB" w14:textId="136FA3B8" w:rsidR="00F4314A" w:rsidRDefault="00F4314A">
      <w:pPr>
        <w:rPr>
          <w:lang w:val="en-US"/>
        </w:rPr>
      </w:pPr>
    </w:p>
    <w:p w14:paraId="3CE87EF8" w14:textId="79A11EC2" w:rsidR="00F4314A" w:rsidRDefault="00F4314A">
      <w:pPr>
        <w:rPr>
          <w:lang w:val="en-US"/>
        </w:rPr>
      </w:pPr>
      <w:r w:rsidRPr="00F4314A">
        <w:rPr>
          <w:lang w:val="en-US"/>
        </w:rPr>
        <w:t>New-AzResourceGroupDeployment -Name test -ResourceGroupName sample -TemplateParameterFile "D:\azchlg\loadbalancer\azuredeploy.parameters.json" -TemplateFile "D:\azchlg\loadbalancer\azuredeploy.json"</w:t>
      </w:r>
    </w:p>
    <w:p w14:paraId="3525F1DD" w14:textId="3C174DD4" w:rsidR="00F4314A" w:rsidRDefault="004F11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18F29" wp14:editId="27CBAE8F">
            <wp:extent cx="5731510" cy="1559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7F2" w14:textId="77777777" w:rsidR="004F1153" w:rsidRDefault="004F1153">
      <w:pPr>
        <w:rPr>
          <w:lang w:val="en-US"/>
        </w:rPr>
      </w:pPr>
    </w:p>
    <w:p w14:paraId="2CF5C82D" w14:textId="478A2414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using uri</w:t>
      </w:r>
      <w:r w:rsidR="00055CFF" w:rsidRPr="00DD480F">
        <w:rPr>
          <w:b/>
          <w:bCs/>
          <w:lang w:val="en-US"/>
        </w:rPr>
        <w:t>:</w:t>
      </w:r>
    </w:p>
    <w:p w14:paraId="1996F25A" w14:textId="4EDC2D6D" w:rsidR="00055CFF" w:rsidRDefault="00055CFF">
      <w:pPr>
        <w:rPr>
          <w:lang w:val="en-US"/>
        </w:rPr>
      </w:pPr>
    </w:p>
    <w:p w14:paraId="6FC79A6B" w14:textId="07952437" w:rsidR="00055CFF" w:rsidRDefault="00055CFF">
      <w:pPr>
        <w:rPr>
          <w:lang w:val="en-US"/>
        </w:rPr>
      </w:pPr>
    </w:p>
    <w:p w14:paraId="7F9B130D" w14:textId="7B36E3B3" w:rsidR="00221839" w:rsidRDefault="00221839">
      <w:pPr>
        <w:rPr>
          <w:lang w:val="en-US"/>
        </w:rPr>
      </w:pPr>
    </w:p>
    <w:p w14:paraId="65E9B1CD" w14:textId="5156E8FA" w:rsidR="0078105A" w:rsidRDefault="0078105A">
      <w:pPr>
        <w:rPr>
          <w:lang w:val="en-US"/>
        </w:rPr>
      </w:pPr>
      <w:r>
        <w:rPr>
          <w:lang w:val="en-US"/>
        </w:rPr>
        <w:t>I have included command to install the web server on VM’s to test the load balancer connections:</w:t>
      </w:r>
    </w:p>
    <w:p w14:paraId="0DD031B5" w14:textId="070FAE65" w:rsidR="0078105A" w:rsidRDefault="0078105A">
      <w:pPr>
        <w:rPr>
          <w:lang w:val="en-US"/>
        </w:rPr>
      </w:pPr>
    </w:p>
    <w:p w14:paraId="551E219E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># install IIS server role</w:t>
      </w:r>
    </w:p>
    <w:p w14:paraId="7FFC827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Install-WindowsFeature -name Web-Server -IncludeManagementTools</w:t>
      </w:r>
    </w:p>
    <w:p w14:paraId="1524ECF0" w14:textId="77777777" w:rsidR="0078105A" w:rsidRPr="0078105A" w:rsidRDefault="0078105A" w:rsidP="0078105A">
      <w:pPr>
        <w:rPr>
          <w:lang w:val="en-US"/>
        </w:rPr>
      </w:pPr>
    </w:p>
    <w:p w14:paraId="44A27C8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remove default htm file</w:t>
      </w:r>
    </w:p>
    <w:p w14:paraId="2890B3A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remove-item  C:\inetpub\wwwroot\iisstart.htm</w:t>
      </w:r>
    </w:p>
    <w:p w14:paraId="5249726C" w14:textId="77777777" w:rsidR="0078105A" w:rsidRPr="0078105A" w:rsidRDefault="0078105A" w:rsidP="0078105A">
      <w:pPr>
        <w:rPr>
          <w:lang w:val="en-US"/>
        </w:rPr>
      </w:pPr>
    </w:p>
    <w:p w14:paraId="66B7882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Add a new htm file that displays server name</w:t>
      </w:r>
    </w:p>
    <w:p w14:paraId="7FA210A9" w14:textId="29EE2D3C" w:rsid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Add-Content -Path "C:\inetpub\wwwroot\iisstart.htm" -Value $("Hello World from " + $env:computername)</w:t>
      </w:r>
    </w:p>
    <w:p w14:paraId="46CCA2B8" w14:textId="4D2F00F8" w:rsidR="00055CFF" w:rsidRDefault="00055CFF">
      <w:pPr>
        <w:rPr>
          <w:lang w:val="en-US"/>
        </w:rPr>
      </w:pPr>
    </w:p>
    <w:p w14:paraId="1F45018A" w14:textId="3558BDA3" w:rsidR="004F1153" w:rsidRDefault="004F1153">
      <w:pPr>
        <w:rPr>
          <w:lang w:val="en-US"/>
        </w:rPr>
      </w:pPr>
    </w:p>
    <w:p w14:paraId="286FDA07" w14:textId="5269E319" w:rsidR="004F1153" w:rsidRDefault="004F1153">
      <w:pPr>
        <w:rPr>
          <w:lang w:val="en-US"/>
        </w:rPr>
      </w:pPr>
      <w:r>
        <w:rPr>
          <w:lang w:val="en-US"/>
        </w:rPr>
        <w:t>Test success output:</w:t>
      </w:r>
    </w:p>
    <w:p w14:paraId="7C990AEA" w14:textId="76D0D558" w:rsidR="004F1153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7CBF6D44" wp14:editId="4E142B60">
            <wp:extent cx="5731510" cy="1248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825" w14:textId="04CBDA95" w:rsidR="004F1153" w:rsidRDefault="004F1153">
      <w:pPr>
        <w:rPr>
          <w:lang w:val="en-US"/>
        </w:rPr>
      </w:pPr>
    </w:p>
    <w:p w14:paraId="1B8D375C" w14:textId="796E8718" w:rsidR="004F1153" w:rsidRPr="00F4314A" w:rsidRDefault="004F11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419E3B" wp14:editId="7DEB7686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53" w:rsidRPr="00F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B"/>
    <w:rsid w:val="00055CFF"/>
    <w:rsid w:val="00221839"/>
    <w:rsid w:val="004F1153"/>
    <w:rsid w:val="005573DB"/>
    <w:rsid w:val="0078105A"/>
    <w:rsid w:val="008442A1"/>
    <w:rsid w:val="00B96525"/>
    <w:rsid w:val="00DD480F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C931"/>
  <w15:chartTrackingRefBased/>
  <w15:docId w15:val="{D5351106-D8DA-4AAF-A8E8-E288F5A9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6</cp:revision>
  <dcterms:created xsi:type="dcterms:W3CDTF">2021-01-07T14:05:00Z</dcterms:created>
  <dcterms:modified xsi:type="dcterms:W3CDTF">2021-01-07T14:57:00Z</dcterms:modified>
</cp:coreProperties>
</file>