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458F" w14:textId="77777777" w:rsidR="00217B9D" w:rsidRDefault="00217B9D">
      <w:pPr>
        <w:rPr>
          <w:b/>
          <w:sz w:val="28"/>
          <w:szCs w:val="28"/>
        </w:rPr>
      </w:pPr>
      <w:proofErr w:type="spellStart"/>
      <w:r w:rsidRPr="00217B9D">
        <w:rPr>
          <w:b/>
          <w:sz w:val="28"/>
          <w:szCs w:val="28"/>
        </w:rPr>
        <w:t>InRange</w:t>
      </w:r>
      <w:proofErr w:type="spellEnd"/>
      <w:r w:rsidRPr="00217B9D">
        <w:rPr>
          <w:b/>
          <w:sz w:val="28"/>
          <w:szCs w:val="28"/>
        </w:rPr>
        <w:t xml:space="preserve"> behavior description (After killed by </w:t>
      </w:r>
      <w:proofErr w:type="spellStart"/>
      <w:r w:rsidRPr="00217B9D">
        <w:rPr>
          <w:b/>
          <w:sz w:val="28"/>
          <w:szCs w:val="28"/>
        </w:rPr>
        <w:t>iOS</w:t>
      </w:r>
      <w:proofErr w:type="spellEnd"/>
      <w:r w:rsidRPr="00217B9D">
        <w:rPr>
          <w:b/>
          <w:sz w:val="28"/>
          <w:szCs w:val="28"/>
        </w:rPr>
        <w:t>)</w:t>
      </w:r>
    </w:p>
    <w:p w14:paraId="60BF46A7" w14:textId="77777777" w:rsidR="00217B9D" w:rsidRPr="00217B9D" w:rsidRDefault="00217B9D">
      <w:pPr>
        <w:rPr>
          <w:b/>
          <w:sz w:val="28"/>
          <w:szCs w:val="28"/>
        </w:rPr>
      </w:pPr>
    </w:p>
    <w:p w14:paraId="25066E5A" w14:textId="77777777" w:rsidR="007E1DAA" w:rsidRPr="00172EC2" w:rsidRDefault="007E1DAA">
      <w:pPr>
        <w:rPr>
          <w:b/>
        </w:rPr>
      </w:pPr>
      <w:r w:rsidRPr="00172EC2">
        <w:rPr>
          <w:b/>
        </w:rPr>
        <w:t xml:space="preserve">Bluetooth state preservation behavior, after app killed by </w:t>
      </w:r>
      <w:proofErr w:type="spellStart"/>
      <w:r w:rsidRPr="00172EC2">
        <w:rPr>
          <w:b/>
        </w:rPr>
        <w:t>iOS</w:t>
      </w:r>
      <w:proofErr w:type="spellEnd"/>
    </w:p>
    <w:p w14:paraId="02C44BF0" w14:textId="77777777" w:rsidR="007E1DAA" w:rsidRDefault="007E1DAA"/>
    <w:p w14:paraId="3FA1F67A" w14:textId="77777777" w:rsidR="00172EC2" w:rsidRDefault="00CC19A2">
      <w:r>
        <w:t xml:space="preserve">When app killed by </w:t>
      </w:r>
      <w:proofErr w:type="spellStart"/>
      <w:r>
        <w:t>iOS</w:t>
      </w:r>
      <w:proofErr w:type="spellEnd"/>
      <w:r>
        <w:t>, core Bluetooth maintains last states of</w:t>
      </w:r>
      <w:r w:rsidR="00362EA9">
        <w:t xml:space="preserve"> </w:t>
      </w:r>
      <w:proofErr w:type="spellStart"/>
      <w:r w:rsidR="00362EA9">
        <w:t>bluetooth</w:t>
      </w:r>
      <w:proofErr w:type="spellEnd"/>
      <w:r w:rsidR="00362EA9">
        <w:t>, which</w:t>
      </w:r>
      <w:r>
        <w:t xml:space="preserve"> associated with application. When event received from Bluetooth device application tried to re</w:t>
      </w:r>
      <w:r w:rsidR="00362EA9">
        <w:t>-</w:t>
      </w:r>
      <w:r>
        <w:t>launch in backgrou</w:t>
      </w:r>
      <w:r w:rsidR="00172EC2">
        <w:t xml:space="preserve">nd.  If next event received to application, then application becomes restore </w:t>
      </w:r>
      <w:r w:rsidR="004F3841">
        <w:t xml:space="preserve">latest state </w:t>
      </w:r>
      <w:r w:rsidR="00172EC2">
        <w:t xml:space="preserve">and behave as normal. </w:t>
      </w:r>
    </w:p>
    <w:p w14:paraId="43797A51" w14:textId="77777777" w:rsidR="00172EC2" w:rsidRDefault="00172EC2"/>
    <w:p w14:paraId="265657A9" w14:textId="77777777" w:rsidR="00172EC2" w:rsidRPr="00172EC2" w:rsidRDefault="00172EC2">
      <w:pPr>
        <w:rPr>
          <w:b/>
        </w:rPr>
      </w:pPr>
      <w:proofErr w:type="spellStart"/>
      <w:r w:rsidRPr="00172EC2">
        <w:rPr>
          <w:b/>
        </w:rPr>
        <w:t>InRange</w:t>
      </w:r>
      <w:proofErr w:type="spellEnd"/>
      <w:r w:rsidRPr="00172EC2">
        <w:rPr>
          <w:b/>
        </w:rPr>
        <w:t xml:space="preserve"> behavior for Link lost after app killed by </w:t>
      </w:r>
      <w:proofErr w:type="spellStart"/>
      <w:r w:rsidRPr="00172EC2">
        <w:rPr>
          <w:b/>
        </w:rPr>
        <w:t>iOS</w:t>
      </w:r>
      <w:proofErr w:type="spellEnd"/>
    </w:p>
    <w:p w14:paraId="596DA6E4" w14:textId="77777777" w:rsidR="00172EC2" w:rsidRDefault="00172EC2"/>
    <w:p w14:paraId="5EA85104" w14:textId="77777777" w:rsidR="00172EC2" w:rsidRDefault="00362EA9">
      <w:r>
        <w:t xml:space="preserve">Using state preservation in </w:t>
      </w:r>
      <w:proofErr w:type="spellStart"/>
      <w:r>
        <w:t>InRange</w:t>
      </w:r>
      <w:proofErr w:type="spellEnd"/>
      <w:r>
        <w:t>.</w:t>
      </w:r>
      <w:r w:rsidR="00172EC2">
        <w:t xml:space="preserve"> </w:t>
      </w:r>
      <w:r>
        <w:t>A</w:t>
      </w:r>
      <w:r w:rsidR="00172EC2">
        <w:t xml:space="preserve">fter app killed by </w:t>
      </w:r>
      <w:proofErr w:type="spellStart"/>
      <w:r w:rsidR="00172EC2">
        <w:t>iOS</w:t>
      </w:r>
      <w:proofErr w:type="spellEnd"/>
      <w:r w:rsidR="00172EC2">
        <w:t xml:space="preserve">, core Bluetooth maintains last states of connection between app and Leash. When </w:t>
      </w:r>
      <w:proofErr w:type="spellStart"/>
      <w:r w:rsidR="00172EC2">
        <w:t>InRange</w:t>
      </w:r>
      <w:proofErr w:type="spellEnd"/>
      <w:r w:rsidR="00172EC2">
        <w:t xml:space="preserve"> received event from leash it tries to re</w:t>
      </w:r>
      <w:r>
        <w:t>-</w:t>
      </w:r>
      <w:r w:rsidR="00172EC2">
        <w:t>la</w:t>
      </w:r>
      <w:r w:rsidR="004F3841">
        <w:t xml:space="preserve">unch in background. Then next event happened it restore </w:t>
      </w:r>
      <w:r>
        <w:t>latest</w:t>
      </w:r>
      <w:r w:rsidR="004F3841">
        <w:t xml:space="preserve"> state and behave as normal. </w:t>
      </w:r>
    </w:p>
    <w:p w14:paraId="7A38FEA3" w14:textId="77777777" w:rsidR="004F3841" w:rsidRDefault="004F3841"/>
    <w:p w14:paraId="778D9A8A" w14:textId="77777777" w:rsidR="004F3841" w:rsidRDefault="004F3841">
      <w:r>
        <w:t xml:space="preserve">For the “Link Loss” case it is halfway completed. That’s what when app received “Link Loss” after app killed by </w:t>
      </w:r>
      <w:proofErr w:type="spellStart"/>
      <w:r>
        <w:t>iOS</w:t>
      </w:r>
      <w:proofErr w:type="spellEnd"/>
      <w:r>
        <w:t>, it tries to re</w:t>
      </w:r>
      <w:r w:rsidR="00362EA9">
        <w:t>-</w:t>
      </w:r>
      <w:r>
        <w:t>launch in background. But it will not receive any events from Leash because there is not connection with Leash after “Link Loss” so it will not reconnect any more.</w:t>
      </w:r>
    </w:p>
    <w:p w14:paraId="0E6E8C8F" w14:textId="77777777" w:rsidR="004F3841" w:rsidRDefault="004F3841"/>
    <w:p w14:paraId="4212F722" w14:textId="77777777" w:rsidR="004F3841" w:rsidRPr="00172EC2" w:rsidRDefault="004F3841" w:rsidP="004F3841">
      <w:pPr>
        <w:rPr>
          <w:b/>
        </w:rPr>
      </w:pPr>
      <w:proofErr w:type="spellStart"/>
      <w:r w:rsidRPr="00172EC2">
        <w:rPr>
          <w:b/>
        </w:rPr>
        <w:t>InRange</w:t>
      </w:r>
      <w:proofErr w:type="spellEnd"/>
      <w:r w:rsidRPr="00172EC2">
        <w:rPr>
          <w:b/>
        </w:rPr>
        <w:t xml:space="preserve"> behavior for </w:t>
      </w:r>
      <w:r>
        <w:rPr>
          <w:b/>
        </w:rPr>
        <w:t>user re</w:t>
      </w:r>
      <w:r w:rsidR="00362EA9">
        <w:rPr>
          <w:b/>
        </w:rPr>
        <w:t>-</w:t>
      </w:r>
      <w:r>
        <w:rPr>
          <w:b/>
        </w:rPr>
        <w:t>launch</w:t>
      </w:r>
      <w:r w:rsidR="00362EA9">
        <w:rPr>
          <w:b/>
        </w:rPr>
        <w:t xml:space="preserve">, </w:t>
      </w:r>
      <w:r w:rsidRPr="00172EC2">
        <w:rPr>
          <w:b/>
        </w:rPr>
        <w:t xml:space="preserve">after app killed by </w:t>
      </w:r>
      <w:proofErr w:type="spellStart"/>
      <w:proofErr w:type="gramStart"/>
      <w:r w:rsidRPr="00172EC2">
        <w:rPr>
          <w:b/>
        </w:rPr>
        <w:t>iOS</w:t>
      </w:r>
      <w:proofErr w:type="spellEnd"/>
      <w:r>
        <w:rPr>
          <w:b/>
        </w:rPr>
        <w:t>(</w:t>
      </w:r>
      <w:proofErr w:type="gramEnd"/>
      <w:r>
        <w:rPr>
          <w:b/>
        </w:rPr>
        <w:t>LL or Connected)</w:t>
      </w:r>
    </w:p>
    <w:p w14:paraId="6C9F9B21" w14:textId="77777777" w:rsidR="004F3841" w:rsidRDefault="004F3841"/>
    <w:p w14:paraId="420F41A4" w14:textId="77777777" w:rsidR="004F3841" w:rsidRDefault="00362EA9">
      <w:r>
        <w:t>This scenario i</w:t>
      </w:r>
      <w:r w:rsidR="008462DB">
        <w:t>s similar as user manually kills the</w:t>
      </w:r>
      <w:r>
        <w:t xml:space="preserve"> app and re</w:t>
      </w:r>
      <w:r w:rsidR="008462DB">
        <w:t>-</w:t>
      </w:r>
      <w:r>
        <w:t xml:space="preserve">launch. </w:t>
      </w:r>
      <w:r w:rsidR="008462DB">
        <w:t>Here a</w:t>
      </w:r>
      <w:r>
        <w:t xml:space="preserve">pplication is already killed by </w:t>
      </w:r>
      <w:proofErr w:type="spellStart"/>
      <w:r>
        <w:t>iOS</w:t>
      </w:r>
      <w:proofErr w:type="spellEnd"/>
      <w:r>
        <w:t xml:space="preserve"> but it </w:t>
      </w:r>
      <w:r w:rsidR="008462DB">
        <w:t>is not restored completely.</w:t>
      </w:r>
      <w:r>
        <w:t xml:space="preserve"> </w:t>
      </w:r>
      <w:r w:rsidR="00386A23">
        <w:t xml:space="preserve">So it is not recovery completely.  At that point when user re-launch the app, it start as fresh starting. </w:t>
      </w:r>
      <w:r>
        <w:t xml:space="preserve">According to that when </w:t>
      </w:r>
      <w:proofErr w:type="spellStart"/>
      <w:r w:rsidR="00386A23">
        <w:t>InRange</w:t>
      </w:r>
      <w:proofErr w:type="spellEnd"/>
      <w:r>
        <w:t xml:space="preserve"> manually killed by user Leash make sound</w:t>
      </w:r>
      <w:r w:rsidR="00386A23">
        <w:t xml:space="preserve"> until getting connects. So when killed app launch to the background it make sound until getting connect.</w:t>
      </w:r>
      <w:r>
        <w:t xml:space="preserve"> </w:t>
      </w:r>
      <w:r w:rsidR="008462DB">
        <w:t xml:space="preserve"> </w:t>
      </w:r>
    </w:p>
    <w:p w14:paraId="5E5605C5" w14:textId="77777777" w:rsidR="00386A23" w:rsidRDefault="00386A23"/>
    <w:p w14:paraId="25284490" w14:textId="77777777" w:rsidR="00386A23" w:rsidRPr="00386A23" w:rsidRDefault="00386A23">
      <w:pPr>
        <w:rPr>
          <w:b/>
        </w:rPr>
      </w:pPr>
      <w:proofErr w:type="spellStart"/>
      <w:r w:rsidRPr="00386A23">
        <w:rPr>
          <w:b/>
        </w:rPr>
        <w:t>HipKey</w:t>
      </w:r>
      <w:proofErr w:type="spellEnd"/>
      <w:r w:rsidRPr="00386A23">
        <w:rPr>
          <w:b/>
        </w:rPr>
        <w:t xml:space="preserve"> behavior for killed by </w:t>
      </w:r>
      <w:proofErr w:type="spellStart"/>
      <w:r w:rsidRPr="00386A23">
        <w:rPr>
          <w:b/>
        </w:rPr>
        <w:t>iOS</w:t>
      </w:r>
      <w:proofErr w:type="spellEnd"/>
    </w:p>
    <w:p w14:paraId="14DB14AB" w14:textId="77777777" w:rsidR="00386A23" w:rsidRDefault="00386A23"/>
    <w:p w14:paraId="33B49B1F" w14:textId="77777777" w:rsidR="00386A23" w:rsidRDefault="00386A23">
      <w:proofErr w:type="spellStart"/>
      <w:r>
        <w:t>HipKey</w:t>
      </w:r>
      <w:proofErr w:type="spellEnd"/>
      <w:r>
        <w:t xml:space="preserve"> did not use state preservation at all. So </w:t>
      </w:r>
      <w:proofErr w:type="spellStart"/>
      <w:r>
        <w:t>iOS</w:t>
      </w:r>
      <w:proofErr w:type="spellEnd"/>
      <w:r>
        <w:t xml:space="preserve"> will not take care about </w:t>
      </w:r>
      <w:r w:rsidR="00D25B52">
        <w:t xml:space="preserve">maintain last status of connected devices of </w:t>
      </w:r>
      <w:proofErr w:type="spellStart"/>
      <w:r w:rsidR="00D25B52">
        <w:t>HipKey</w:t>
      </w:r>
      <w:proofErr w:type="spellEnd"/>
      <w:r w:rsidR="00D25B52">
        <w:t xml:space="preserve">. Therefore </w:t>
      </w:r>
      <w:proofErr w:type="spellStart"/>
      <w:r w:rsidR="00D25B52">
        <w:t>HipKey</w:t>
      </w:r>
      <w:proofErr w:type="spellEnd"/>
      <w:r w:rsidR="00D25B52">
        <w:t xml:space="preserve"> devices getting disconnected after it killed by </w:t>
      </w:r>
      <w:proofErr w:type="spellStart"/>
      <w:r w:rsidR="00D25B52">
        <w:t>iOS</w:t>
      </w:r>
      <w:proofErr w:type="spellEnd"/>
      <w:r w:rsidR="00D25B52">
        <w:t xml:space="preserve">. And </w:t>
      </w:r>
      <w:proofErr w:type="spellStart"/>
      <w:r w:rsidR="00D25B52">
        <w:t>HipKey</w:t>
      </w:r>
      <w:proofErr w:type="spellEnd"/>
      <w:r w:rsidR="00D25B52">
        <w:t xml:space="preserve"> devices start </w:t>
      </w:r>
      <w:proofErr w:type="gramStart"/>
      <w:r w:rsidR="00D25B52">
        <w:t>make</w:t>
      </w:r>
      <w:proofErr w:type="gramEnd"/>
      <w:r w:rsidR="00D25B52">
        <w:t xml:space="preserve"> sound when it killed by </w:t>
      </w:r>
      <w:proofErr w:type="spellStart"/>
      <w:r w:rsidR="00D25B52">
        <w:t>iOS</w:t>
      </w:r>
      <w:proofErr w:type="spellEnd"/>
      <w:r w:rsidR="00D25B52">
        <w:t xml:space="preserve"> until user manually re-launch it.</w:t>
      </w:r>
    </w:p>
    <w:p w14:paraId="32AFB42D" w14:textId="77777777" w:rsidR="00217B9D" w:rsidRDefault="00217B9D"/>
    <w:p w14:paraId="199FF9DE" w14:textId="77777777" w:rsidR="00217B9D" w:rsidRPr="00217B9D" w:rsidRDefault="00217B9D">
      <w:pPr>
        <w:rPr>
          <w:i/>
          <w:sz w:val="22"/>
          <w:szCs w:val="22"/>
        </w:rPr>
      </w:pPr>
      <w:r w:rsidRPr="00217B9D">
        <w:rPr>
          <w:i/>
          <w:sz w:val="22"/>
          <w:szCs w:val="22"/>
        </w:rPr>
        <w:t xml:space="preserve">Reference: </w:t>
      </w:r>
    </w:p>
    <w:p w14:paraId="2941731F" w14:textId="77777777" w:rsidR="00217B9D" w:rsidRDefault="00217B9D">
      <w:pPr>
        <w:rPr>
          <w:i/>
          <w:sz w:val="22"/>
          <w:szCs w:val="22"/>
        </w:rPr>
      </w:pPr>
      <w:hyperlink r:id="rId5" w:history="1">
        <w:r w:rsidRPr="009674D3">
          <w:rPr>
            <w:rStyle w:val="Hyperlink"/>
            <w:i/>
            <w:sz w:val="22"/>
            <w:szCs w:val="22"/>
          </w:rPr>
          <w:t>https://developer.apple.com/library/ios/documentation/NetworkingInternetWeb/Conceptual/CoreBluetooth_concepts/CoreBluetoothBackgroundProcessingForIOSApps/PerformingTasksWhileYourAppIsInTheBackground.html</w:t>
        </w:r>
      </w:hyperlink>
    </w:p>
    <w:p w14:paraId="2A3E82C1" w14:textId="77777777" w:rsidR="006B08EB" w:rsidRDefault="006B08EB">
      <w:pPr>
        <w:rPr>
          <w:i/>
          <w:sz w:val="22"/>
          <w:szCs w:val="22"/>
        </w:rPr>
      </w:pPr>
    </w:p>
    <w:p w14:paraId="3B2AFC0F" w14:textId="7B148C09" w:rsidR="006B08EB" w:rsidRPr="006B08EB" w:rsidRDefault="006B08EB">
      <w:r>
        <w:t xml:space="preserve">Document reviewers: </w:t>
      </w:r>
    </w:p>
    <w:p w14:paraId="4EEA2BF3" w14:textId="77777777" w:rsidR="00217B9D" w:rsidRDefault="00217B9D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8EB" w:rsidRPr="006B08EB" w14:paraId="4F25521B" w14:textId="77777777" w:rsidTr="006B08EB">
        <w:tc>
          <w:tcPr>
            <w:tcW w:w="2838" w:type="dxa"/>
          </w:tcPr>
          <w:p w14:paraId="72E0B90E" w14:textId="09CA2DA0" w:rsidR="006B08EB" w:rsidRPr="006B08EB" w:rsidRDefault="006B08EB">
            <w:pPr>
              <w:rPr>
                <w:b/>
              </w:rPr>
            </w:pPr>
            <w:r w:rsidRPr="006B08EB">
              <w:rPr>
                <w:b/>
              </w:rPr>
              <w:t>Name</w:t>
            </w:r>
          </w:p>
        </w:tc>
        <w:tc>
          <w:tcPr>
            <w:tcW w:w="2839" w:type="dxa"/>
          </w:tcPr>
          <w:p w14:paraId="32283796" w14:textId="2C450075" w:rsidR="006B08EB" w:rsidRPr="006B08EB" w:rsidRDefault="006B08EB">
            <w:pPr>
              <w:rPr>
                <w:b/>
              </w:rPr>
            </w:pPr>
            <w:r w:rsidRPr="006B08EB">
              <w:rPr>
                <w:b/>
              </w:rPr>
              <w:t>Date</w:t>
            </w:r>
          </w:p>
        </w:tc>
        <w:tc>
          <w:tcPr>
            <w:tcW w:w="2839" w:type="dxa"/>
          </w:tcPr>
          <w:p w14:paraId="4BE945BD" w14:textId="6E2F5E38" w:rsidR="006B08EB" w:rsidRPr="006B08EB" w:rsidRDefault="006B08EB">
            <w:pPr>
              <w:rPr>
                <w:b/>
              </w:rPr>
            </w:pPr>
            <w:r w:rsidRPr="006B08EB">
              <w:rPr>
                <w:b/>
              </w:rPr>
              <w:t>Description</w:t>
            </w:r>
          </w:p>
        </w:tc>
      </w:tr>
      <w:tr w:rsidR="006B08EB" w14:paraId="48415EAC" w14:textId="77777777" w:rsidTr="006B08EB">
        <w:tc>
          <w:tcPr>
            <w:tcW w:w="2838" w:type="dxa"/>
          </w:tcPr>
          <w:p w14:paraId="65CBA59B" w14:textId="5CBD00A5" w:rsidR="006B08EB" w:rsidRDefault="00661701">
            <w:proofErr w:type="spellStart"/>
            <w:r>
              <w:t>Arun</w:t>
            </w:r>
            <w:proofErr w:type="spellEnd"/>
            <w:r>
              <w:t xml:space="preserve"> </w:t>
            </w:r>
            <w:proofErr w:type="spellStart"/>
            <w:r>
              <w:t>Ganeshwaran</w:t>
            </w:r>
            <w:bookmarkStart w:id="0" w:name="_GoBack"/>
            <w:bookmarkEnd w:id="0"/>
            <w:proofErr w:type="spellEnd"/>
          </w:p>
        </w:tc>
        <w:tc>
          <w:tcPr>
            <w:tcW w:w="2839" w:type="dxa"/>
          </w:tcPr>
          <w:p w14:paraId="509D164E" w14:textId="3B419196" w:rsidR="006B08EB" w:rsidRDefault="006B08EB"/>
        </w:tc>
        <w:tc>
          <w:tcPr>
            <w:tcW w:w="2839" w:type="dxa"/>
          </w:tcPr>
          <w:p w14:paraId="356D96DD" w14:textId="77777777" w:rsidR="006B08EB" w:rsidRDefault="006B08EB"/>
        </w:tc>
      </w:tr>
      <w:tr w:rsidR="006B08EB" w14:paraId="2DA54C54" w14:textId="77777777" w:rsidTr="006B08EB">
        <w:tc>
          <w:tcPr>
            <w:tcW w:w="2838" w:type="dxa"/>
          </w:tcPr>
          <w:p w14:paraId="0ED9C3C7" w14:textId="78B50EEA" w:rsidR="006B08EB" w:rsidRDefault="00661701">
            <w:r>
              <w:t xml:space="preserve">Jason </w:t>
            </w:r>
            <w:proofErr w:type="spellStart"/>
            <w:r>
              <w:t>Sia</w:t>
            </w:r>
            <w:proofErr w:type="spellEnd"/>
          </w:p>
        </w:tc>
        <w:tc>
          <w:tcPr>
            <w:tcW w:w="2839" w:type="dxa"/>
          </w:tcPr>
          <w:p w14:paraId="53387438" w14:textId="77777777" w:rsidR="006B08EB" w:rsidRDefault="006B08EB"/>
        </w:tc>
        <w:tc>
          <w:tcPr>
            <w:tcW w:w="2839" w:type="dxa"/>
          </w:tcPr>
          <w:p w14:paraId="37CF7AC3" w14:textId="77777777" w:rsidR="006B08EB" w:rsidRDefault="006B08EB"/>
        </w:tc>
      </w:tr>
      <w:tr w:rsidR="006B08EB" w14:paraId="426C17D4" w14:textId="77777777" w:rsidTr="006B08EB">
        <w:tc>
          <w:tcPr>
            <w:tcW w:w="2838" w:type="dxa"/>
          </w:tcPr>
          <w:p w14:paraId="396E02EA" w14:textId="550A159A" w:rsidR="006B08EB" w:rsidRDefault="00661701">
            <w:proofErr w:type="spellStart"/>
            <w:r>
              <w:t>Pradeep</w:t>
            </w:r>
            <w:proofErr w:type="spellEnd"/>
            <w:r>
              <w:t xml:space="preserve"> </w:t>
            </w:r>
            <w:proofErr w:type="spellStart"/>
            <w:r>
              <w:t>Senanayake</w:t>
            </w:r>
            <w:proofErr w:type="spellEnd"/>
          </w:p>
        </w:tc>
        <w:tc>
          <w:tcPr>
            <w:tcW w:w="2839" w:type="dxa"/>
          </w:tcPr>
          <w:p w14:paraId="4C72A106" w14:textId="77777777" w:rsidR="006B08EB" w:rsidRDefault="006B08EB"/>
        </w:tc>
        <w:tc>
          <w:tcPr>
            <w:tcW w:w="2839" w:type="dxa"/>
          </w:tcPr>
          <w:p w14:paraId="64985119" w14:textId="77777777" w:rsidR="006B08EB" w:rsidRDefault="006B08EB"/>
        </w:tc>
      </w:tr>
      <w:tr w:rsidR="006B08EB" w14:paraId="5490298F" w14:textId="77777777" w:rsidTr="006B08EB">
        <w:tc>
          <w:tcPr>
            <w:tcW w:w="2838" w:type="dxa"/>
          </w:tcPr>
          <w:p w14:paraId="47DB017F" w14:textId="7EEB92AD" w:rsidR="006B08EB" w:rsidRDefault="00661701">
            <w:proofErr w:type="spellStart"/>
            <w:r>
              <w:lastRenderedPageBreak/>
              <w:t>Yazied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839" w:type="dxa"/>
          </w:tcPr>
          <w:p w14:paraId="37D54B0A" w14:textId="77777777" w:rsidR="006B08EB" w:rsidRDefault="006B08EB"/>
        </w:tc>
        <w:tc>
          <w:tcPr>
            <w:tcW w:w="2839" w:type="dxa"/>
          </w:tcPr>
          <w:p w14:paraId="0CAC99AD" w14:textId="77777777" w:rsidR="006B08EB" w:rsidRDefault="006B08EB"/>
        </w:tc>
      </w:tr>
      <w:tr w:rsidR="006B08EB" w14:paraId="3AC0279A" w14:textId="77777777" w:rsidTr="006B08EB">
        <w:tc>
          <w:tcPr>
            <w:tcW w:w="2838" w:type="dxa"/>
          </w:tcPr>
          <w:p w14:paraId="39973721" w14:textId="4FEF52C4" w:rsidR="006B08EB" w:rsidRDefault="00661701">
            <w:r>
              <w:t xml:space="preserve">Reno </w:t>
            </w:r>
            <w:proofErr w:type="spellStart"/>
            <w:r>
              <w:t>Reballos</w:t>
            </w:r>
            <w:proofErr w:type="spellEnd"/>
          </w:p>
        </w:tc>
        <w:tc>
          <w:tcPr>
            <w:tcW w:w="2839" w:type="dxa"/>
          </w:tcPr>
          <w:p w14:paraId="792AC134" w14:textId="77777777" w:rsidR="006B08EB" w:rsidRDefault="006B08EB"/>
        </w:tc>
        <w:tc>
          <w:tcPr>
            <w:tcW w:w="2839" w:type="dxa"/>
          </w:tcPr>
          <w:p w14:paraId="7842EE62" w14:textId="77777777" w:rsidR="006B08EB" w:rsidRDefault="006B08EB"/>
        </w:tc>
      </w:tr>
    </w:tbl>
    <w:p w14:paraId="08A4F241" w14:textId="77777777" w:rsidR="00217B9D" w:rsidRPr="00217B9D" w:rsidRDefault="00217B9D"/>
    <w:sectPr w:rsidR="00217B9D" w:rsidRPr="00217B9D" w:rsidSect="00646D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AA"/>
    <w:rsid w:val="00172EC2"/>
    <w:rsid w:val="00217B9D"/>
    <w:rsid w:val="00362EA9"/>
    <w:rsid w:val="00386A23"/>
    <w:rsid w:val="004F3841"/>
    <w:rsid w:val="00646D0E"/>
    <w:rsid w:val="00661701"/>
    <w:rsid w:val="006B08EB"/>
    <w:rsid w:val="007E1DAA"/>
    <w:rsid w:val="008462DB"/>
    <w:rsid w:val="00CC19A2"/>
    <w:rsid w:val="00D2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99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0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0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ios/documentation/NetworkingInternetWeb/Conceptual/CoreBluetooth_concepts/CoreBluetoothBackgroundProcessingForIOSApps/PerformingTasksWhileYourAppIsInTheBackgroun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369</Words>
  <Characters>2108</Characters>
  <Application>Microsoft Macintosh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</dc:creator>
  <cp:keywords/>
  <dc:description/>
  <cp:lastModifiedBy>Kamala</cp:lastModifiedBy>
  <cp:revision>4</cp:revision>
  <dcterms:created xsi:type="dcterms:W3CDTF">2013-12-03T06:49:00Z</dcterms:created>
  <dcterms:modified xsi:type="dcterms:W3CDTF">2013-12-03T08:36:00Z</dcterms:modified>
</cp:coreProperties>
</file>