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A92A9" w14:textId="77777777" w:rsidR="00B82CD5" w:rsidRPr="00B82CD5" w:rsidRDefault="00B82CD5" w:rsidP="00B82CD5">
      <w:pPr>
        <w:pStyle w:val="fontpage"/>
        <w:rPr>
          <w:b/>
          <w:bCs/>
          <w:sz w:val="28"/>
          <w:szCs w:val="28"/>
        </w:rPr>
      </w:pPr>
      <w:r w:rsidRPr="00B82CD5">
        <w:rPr>
          <w:b/>
          <w:bCs/>
          <w:sz w:val="28"/>
          <w:szCs w:val="28"/>
        </w:rPr>
        <w:t>Tribhuvan University</w:t>
      </w:r>
    </w:p>
    <w:p w14:paraId="66390ED8" w14:textId="77777777" w:rsidR="00B82CD5" w:rsidRPr="00B82CD5" w:rsidRDefault="00B82CD5" w:rsidP="00B82CD5">
      <w:pPr>
        <w:pStyle w:val="fontpage"/>
        <w:rPr>
          <w:b/>
          <w:bCs/>
          <w:sz w:val="28"/>
          <w:szCs w:val="28"/>
        </w:rPr>
      </w:pPr>
      <w:r w:rsidRPr="00B82CD5">
        <w:rPr>
          <w:b/>
          <w:bCs/>
          <w:sz w:val="28"/>
          <w:szCs w:val="28"/>
        </w:rPr>
        <w:t>Institute of Science and Technology</w:t>
      </w:r>
    </w:p>
    <w:p w14:paraId="35FB702D" w14:textId="77777777" w:rsidR="00B82CD5" w:rsidRPr="009D2C4E" w:rsidRDefault="00B82CD5" w:rsidP="00B82CD5">
      <w:pPr>
        <w:pStyle w:val="fontpage"/>
      </w:pPr>
    </w:p>
    <w:p w14:paraId="0A0B43EB" w14:textId="77777777" w:rsidR="00B82CD5" w:rsidRPr="009D2C4E" w:rsidRDefault="00B82CD5" w:rsidP="00B82CD5">
      <w:pPr>
        <w:pStyle w:val="fontpage"/>
      </w:pPr>
      <w:r w:rsidRPr="009D2C4E">
        <w:rPr>
          <w:noProof/>
        </w:rPr>
        <w:drawing>
          <wp:inline distT="0" distB="0" distL="0" distR="0" wp14:anchorId="46BC009B" wp14:editId="35701619">
            <wp:extent cx="1600423" cy="1590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600423" cy="1590897"/>
                    </a:xfrm>
                    <a:prstGeom prst="rect">
                      <a:avLst/>
                    </a:prstGeom>
                  </pic:spPr>
                </pic:pic>
              </a:graphicData>
            </a:graphic>
          </wp:inline>
        </w:drawing>
      </w:r>
    </w:p>
    <w:p w14:paraId="6D39527A" w14:textId="77777777" w:rsidR="00B82CD5" w:rsidRPr="009D2C4E" w:rsidRDefault="00B82CD5" w:rsidP="00B82CD5">
      <w:pPr>
        <w:pStyle w:val="fontpage"/>
      </w:pPr>
    </w:p>
    <w:p w14:paraId="4B1E16CB" w14:textId="6B2AA1E9" w:rsidR="00B82CD5" w:rsidRPr="00303290" w:rsidRDefault="00B82CD5" w:rsidP="00B82CD5">
      <w:pPr>
        <w:pStyle w:val="fontpage"/>
        <w:rPr>
          <w:b/>
          <w:bCs/>
          <w:sz w:val="28"/>
          <w:szCs w:val="28"/>
        </w:rPr>
      </w:pPr>
      <w:r w:rsidRPr="00303290">
        <w:rPr>
          <w:b/>
          <w:bCs/>
          <w:sz w:val="28"/>
          <w:szCs w:val="28"/>
        </w:rPr>
        <w:t>Assignment File</w:t>
      </w:r>
    </w:p>
    <w:p w14:paraId="5C5D48FB" w14:textId="77777777" w:rsidR="00B82CD5" w:rsidRPr="00B82CD5" w:rsidRDefault="00B82CD5" w:rsidP="00B82CD5">
      <w:pPr>
        <w:pStyle w:val="fontpage"/>
      </w:pPr>
      <w:r w:rsidRPr="00B82CD5">
        <w:t>On</w:t>
      </w:r>
    </w:p>
    <w:p w14:paraId="14AC23C7" w14:textId="329EE457" w:rsidR="00B82CD5" w:rsidRPr="00303290" w:rsidRDefault="00303290" w:rsidP="00B82CD5">
      <w:pPr>
        <w:pStyle w:val="fontpage"/>
        <w:rPr>
          <w:b/>
          <w:bCs/>
        </w:rPr>
      </w:pPr>
      <w:r w:rsidRPr="00303290">
        <w:rPr>
          <w:b/>
          <w:bCs/>
        </w:rPr>
        <w:t>Trello Project Management Report</w:t>
      </w:r>
    </w:p>
    <w:p w14:paraId="726F378D" w14:textId="77777777" w:rsidR="00303290" w:rsidRPr="00303290" w:rsidRDefault="00303290" w:rsidP="00B82CD5">
      <w:pPr>
        <w:pStyle w:val="fontpage"/>
        <w:rPr>
          <w:sz w:val="28"/>
          <w:szCs w:val="28"/>
        </w:rPr>
      </w:pPr>
    </w:p>
    <w:p w14:paraId="2AE54C22" w14:textId="77777777" w:rsidR="00B82CD5" w:rsidRPr="00303290" w:rsidRDefault="00B82CD5" w:rsidP="00B82CD5">
      <w:pPr>
        <w:pStyle w:val="fontpage"/>
        <w:rPr>
          <w:b/>
          <w:bCs/>
          <w:sz w:val="28"/>
          <w:szCs w:val="28"/>
        </w:rPr>
      </w:pPr>
      <w:r w:rsidRPr="00303290">
        <w:rPr>
          <w:b/>
          <w:bCs/>
          <w:sz w:val="28"/>
          <w:szCs w:val="28"/>
        </w:rPr>
        <w:t>Submitted To:</w:t>
      </w:r>
    </w:p>
    <w:p w14:paraId="39A67FBB" w14:textId="77777777" w:rsidR="00B82CD5" w:rsidRPr="009D2C4E" w:rsidRDefault="00B82CD5" w:rsidP="00B82CD5">
      <w:pPr>
        <w:pStyle w:val="fontpage"/>
      </w:pPr>
      <w:proofErr w:type="spellStart"/>
      <w:r>
        <w:t>Nilam</w:t>
      </w:r>
      <w:proofErr w:type="spellEnd"/>
      <w:r>
        <w:t xml:space="preserve"> Thapa Magar</w:t>
      </w:r>
    </w:p>
    <w:p w14:paraId="437EF86F" w14:textId="77777777" w:rsidR="00B82CD5" w:rsidRPr="009D2C4E" w:rsidRDefault="00B82CD5" w:rsidP="00B82CD5">
      <w:pPr>
        <w:pStyle w:val="fontpage"/>
      </w:pPr>
      <w:r w:rsidRPr="009D2C4E">
        <w:t>Lecturer</w:t>
      </w:r>
    </w:p>
    <w:p w14:paraId="790D8972" w14:textId="77777777" w:rsidR="00B82CD5" w:rsidRPr="009D2C4E" w:rsidRDefault="00B82CD5" w:rsidP="00B82CD5">
      <w:pPr>
        <w:pStyle w:val="fontpage"/>
      </w:pPr>
      <w:r w:rsidRPr="009D2C4E">
        <w:t>Department of Computer Science and Information Technology</w:t>
      </w:r>
    </w:p>
    <w:p w14:paraId="175ED36D" w14:textId="77777777" w:rsidR="00B82CD5" w:rsidRPr="009D2C4E" w:rsidRDefault="00B82CD5" w:rsidP="00B82CD5">
      <w:pPr>
        <w:pStyle w:val="fontpage"/>
      </w:pPr>
      <w:r w:rsidRPr="009D2C4E">
        <w:t>Prithivi Narayan Campus</w:t>
      </w:r>
    </w:p>
    <w:p w14:paraId="2BE1BD90" w14:textId="77777777" w:rsidR="00B82CD5" w:rsidRPr="009D2C4E" w:rsidRDefault="00B82CD5" w:rsidP="00B82CD5">
      <w:pPr>
        <w:pStyle w:val="fontpage"/>
      </w:pPr>
      <w:r w:rsidRPr="009D2C4E">
        <w:t>Bhimkalipatan-1, Pokhara</w:t>
      </w:r>
    </w:p>
    <w:p w14:paraId="0E32034D" w14:textId="77777777" w:rsidR="00B82CD5" w:rsidRPr="009D2C4E" w:rsidRDefault="00B82CD5" w:rsidP="00B82CD5">
      <w:pPr>
        <w:pStyle w:val="fontpage"/>
      </w:pPr>
    </w:p>
    <w:p w14:paraId="2FB5471D" w14:textId="77777777" w:rsidR="00B82CD5" w:rsidRPr="009D2C4E" w:rsidRDefault="00B82CD5" w:rsidP="00B82CD5">
      <w:pPr>
        <w:pStyle w:val="fontpage"/>
        <w:rPr>
          <w:i/>
          <w:iCs/>
        </w:rPr>
      </w:pPr>
      <w:r w:rsidRPr="009D2C4E">
        <w:rPr>
          <w:i/>
          <w:iCs/>
        </w:rPr>
        <w:t>In partial fulfillment of the requirements for the Degree of Bachelor of Science in Computer Science and Information Technology</w:t>
      </w:r>
    </w:p>
    <w:p w14:paraId="5875E878" w14:textId="77777777" w:rsidR="00B82CD5" w:rsidRPr="009D2C4E" w:rsidRDefault="00B82CD5" w:rsidP="00B82CD5">
      <w:pPr>
        <w:pStyle w:val="fontpage"/>
      </w:pPr>
    </w:p>
    <w:p w14:paraId="3E6421A1" w14:textId="77777777" w:rsidR="00B82CD5" w:rsidRPr="00303290" w:rsidRDefault="00B82CD5" w:rsidP="00B82CD5">
      <w:pPr>
        <w:pStyle w:val="fontpage"/>
        <w:rPr>
          <w:b/>
          <w:bCs/>
          <w:sz w:val="28"/>
          <w:szCs w:val="28"/>
        </w:rPr>
      </w:pPr>
      <w:r w:rsidRPr="00303290">
        <w:rPr>
          <w:b/>
          <w:bCs/>
          <w:sz w:val="28"/>
          <w:szCs w:val="28"/>
        </w:rPr>
        <w:t>Submitted By:</w:t>
      </w:r>
    </w:p>
    <w:p w14:paraId="7C62C5E6" w14:textId="77777777" w:rsidR="00B82CD5" w:rsidRPr="009D2C4E" w:rsidRDefault="00B82CD5" w:rsidP="00B82CD5">
      <w:pPr>
        <w:pStyle w:val="fontpage"/>
      </w:pPr>
      <w:r w:rsidRPr="009D2C4E">
        <w:t>Kamal Bhandari [79011884]</w:t>
      </w:r>
    </w:p>
    <w:p w14:paraId="18771BFC" w14:textId="77777777" w:rsidR="00B82CD5" w:rsidRPr="009D2C4E" w:rsidRDefault="00B82CD5" w:rsidP="00B82CD5">
      <w:pPr>
        <w:pStyle w:val="fontpage"/>
      </w:pPr>
    </w:p>
    <w:p w14:paraId="15CE3775" w14:textId="2E34A730" w:rsidR="00B82CD5" w:rsidRDefault="00B82CD5" w:rsidP="00B82CD5">
      <w:pPr>
        <w:pStyle w:val="fontpage"/>
        <w:rPr>
          <w:b/>
          <w:bCs/>
        </w:rPr>
      </w:pPr>
      <w:r w:rsidRPr="00B82CD5">
        <w:rPr>
          <w:b/>
          <w:bCs/>
        </w:rPr>
        <w:t>April, 2026</w:t>
      </w:r>
    </w:p>
    <w:p w14:paraId="34FE9948" w14:textId="77777777" w:rsidR="00B82CD5" w:rsidRDefault="00B82CD5">
      <w:pPr>
        <w:spacing w:after="160" w:line="278" w:lineRule="auto"/>
        <w:jc w:val="left"/>
        <w:rPr>
          <w:b/>
          <w:bCs/>
          <w:color w:val="000000" w:themeColor="text1"/>
        </w:rPr>
      </w:pPr>
      <w:r>
        <w:rPr>
          <w:b/>
          <w:bCs/>
        </w:rPr>
        <w:br w:type="page"/>
      </w:r>
    </w:p>
    <w:p w14:paraId="580AB7A9" w14:textId="0B9C75C2" w:rsidR="006C0EF1" w:rsidRDefault="00303290" w:rsidP="00303290">
      <w:pPr>
        <w:pStyle w:val="Heading1"/>
      </w:pPr>
      <w:r w:rsidRPr="00303290">
        <w:lastRenderedPageBreak/>
        <w:t>1.</w:t>
      </w:r>
      <w:r>
        <w:t xml:space="preserve"> </w:t>
      </w:r>
      <w:r w:rsidRPr="00303290">
        <w:t>Introduction</w:t>
      </w:r>
    </w:p>
    <w:p w14:paraId="35A21637" w14:textId="06B12060" w:rsidR="00303290" w:rsidRDefault="00303290" w:rsidP="00303290">
      <w:r>
        <w:t>In modern software development, especially in group-based academic projects, effective project management plays a crucial role in ensuring successful completion within a limited timeframe. For the development of the INVENTRA Inventory Management System case study, our team utilized Trello, a Kanban-based project management tool, to organize, track, and manage all project activities.</w:t>
      </w:r>
    </w:p>
    <w:p w14:paraId="4267FA7B" w14:textId="5433A8DD" w:rsidR="00303290" w:rsidRDefault="00303290" w:rsidP="00303290">
      <w:r>
        <w:t>The primary goal of using Trello was to bring structure into our teamwork process, ensure clear task distribution, and maintain transparency in progress tracking. Since the project involved multiple components such as documentation, system design, database modeling, and feature analysis, Trello provided a centralized platform to manage everything efficiently.</w:t>
      </w:r>
    </w:p>
    <w:p w14:paraId="330467D1" w14:textId="142BB6DD" w:rsidR="00303290" w:rsidRDefault="00303290" w:rsidP="00303290">
      <w:r>
        <w:t>By using Trello, we were able to convert a complex group assignment into a well-organized workflow, where each task had a clear owner, deadline, and status. This significantly improved productivity and reduced confusion among team members.</w:t>
      </w:r>
    </w:p>
    <w:p w14:paraId="06743953" w14:textId="40DFC4CA" w:rsidR="00E67C92" w:rsidRDefault="00E67C92" w:rsidP="00303290">
      <w:r w:rsidRPr="00E67C92">
        <w:drawing>
          <wp:inline distT="0" distB="0" distL="0" distR="0" wp14:anchorId="638D4EF3" wp14:editId="25013B47">
            <wp:extent cx="5943600" cy="26587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58745"/>
                    </a:xfrm>
                    <a:prstGeom prst="rect">
                      <a:avLst/>
                    </a:prstGeom>
                  </pic:spPr>
                </pic:pic>
              </a:graphicData>
            </a:graphic>
          </wp:inline>
        </w:drawing>
      </w:r>
    </w:p>
    <w:p w14:paraId="6C12F5C1" w14:textId="77777777" w:rsidR="00303290" w:rsidRDefault="00303290">
      <w:pPr>
        <w:spacing w:after="160" w:line="278" w:lineRule="auto"/>
        <w:jc w:val="left"/>
      </w:pPr>
      <w:r>
        <w:br w:type="page"/>
      </w:r>
    </w:p>
    <w:p w14:paraId="65B2B737" w14:textId="773F0BDD" w:rsidR="00303290" w:rsidRDefault="00303290" w:rsidP="00303290">
      <w:pPr>
        <w:pStyle w:val="Heading1"/>
      </w:pPr>
      <w:r w:rsidRPr="00303290">
        <w:lastRenderedPageBreak/>
        <w:t>2. Objective of Using Trello</w:t>
      </w:r>
    </w:p>
    <w:p w14:paraId="41A04026" w14:textId="77777777" w:rsidR="00303290" w:rsidRPr="00303290" w:rsidRDefault="00303290" w:rsidP="00303290">
      <w:r w:rsidRPr="00303290">
        <w:t>The implementation of Trello in this group project was guided by several key objectives:</w:t>
      </w:r>
    </w:p>
    <w:p w14:paraId="3BC9D862" w14:textId="77777777" w:rsidR="00303290" w:rsidRPr="00303290" w:rsidRDefault="00303290" w:rsidP="00303290">
      <w:pPr>
        <w:numPr>
          <w:ilvl w:val="0"/>
          <w:numId w:val="2"/>
        </w:numPr>
      </w:pPr>
      <w:r w:rsidRPr="00303290">
        <w:t xml:space="preserve">To systematically divide project work among all team members </w:t>
      </w:r>
    </w:p>
    <w:p w14:paraId="497EF4A1" w14:textId="77777777" w:rsidR="00303290" w:rsidRPr="00303290" w:rsidRDefault="00303290" w:rsidP="00303290">
      <w:pPr>
        <w:numPr>
          <w:ilvl w:val="0"/>
          <w:numId w:val="2"/>
        </w:numPr>
      </w:pPr>
      <w:r w:rsidRPr="00303290">
        <w:t xml:space="preserve">To ensure transparency in task assignment and progress </w:t>
      </w:r>
    </w:p>
    <w:p w14:paraId="267B93D7" w14:textId="77777777" w:rsidR="00303290" w:rsidRPr="00303290" w:rsidRDefault="00303290" w:rsidP="00303290">
      <w:pPr>
        <w:numPr>
          <w:ilvl w:val="0"/>
          <w:numId w:val="2"/>
        </w:numPr>
      </w:pPr>
      <w:r w:rsidRPr="00303290">
        <w:t xml:space="preserve">To improve communication and coordination within the group </w:t>
      </w:r>
    </w:p>
    <w:p w14:paraId="6DE3604A" w14:textId="77777777" w:rsidR="00303290" w:rsidRPr="00303290" w:rsidRDefault="00303290" w:rsidP="00303290">
      <w:pPr>
        <w:numPr>
          <w:ilvl w:val="0"/>
          <w:numId w:val="2"/>
        </w:numPr>
      </w:pPr>
      <w:r w:rsidRPr="00303290">
        <w:t xml:space="preserve">To track the status of each task from planning to completion </w:t>
      </w:r>
    </w:p>
    <w:p w14:paraId="46F1F822" w14:textId="77777777" w:rsidR="00303290" w:rsidRPr="00303290" w:rsidRDefault="00303290" w:rsidP="00303290">
      <w:pPr>
        <w:numPr>
          <w:ilvl w:val="0"/>
          <w:numId w:val="2"/>
        </w:numPr>
      </w:pPr>
      <w:r w:rsidRPr="00303290">
        <w:t xml:space="preserve">To manage deadlines effectively and avoid delays </w:t>
      </w:r>
    </w:p>
    <w:p w14:paraId="4BC916EE" w14:textId="77777777" w:rsidR="00303290" w:rsidRPr="00303290" w:rsidRDefault="00303290" w:rsidP="00303290">
      <w:pPr>
        <w:numPr>
          <w:ilvl w:val="0"/>
          <w:numId w:val="2"/>
        </w:numPr>
      </w:pPr>
      <w:r w:rsidRPr="00303290">
        <w:t xml:space="preserve">To maintain a structured workflow for software engineering documentation </w:t>
      </w:r>
    </w:p>
    <w:p w14:paraId="7C81757C" w14:textId="77777777" w:rsidR="00303290" w:rsidRPr="00303290" w:rsidRDefault="00303290" w:rsidP="00303290">
      <w:pPr>
        <w:numPr>
          <w:ilvl w:val="0"/>
          <w:numId w:val="2"/>
        </w:numPr>
      </w:pPr>
      <w:r w:rsidRPr="00303290">
        <w:t xml:space="preserve">To simulate real-world Agile and Kanban project management practices </w:t>
      </w:r>
    </w:p>
    <w:p w14:paraId="0D850BC3" w14:textId="78FB4F0D" w:rsidR="00303290" w:rsidRDefault="00303290" w:rsidP="00303290">
      <w:r w:rsidRPr="00303290">
        <w:t>These objectives helped us not only complete the assignment but also gain practical experience in project management tools used in the software industry.</w:t>
      </w:r>
    </w:p>
    <w:p w14:paraId="5C148F5F" w14:textId="77777777" w:rsidR="00303290" w:rsidRDefault="00303290">
      <w:pPr>
        <w:spacing w:after="160" w:line="278" w:lineRule="auto"/>
        <w:jc w:val="left"/>
      </w:pPr>
      <w:r>
        <w:br w:type="page"/>
      </w:r>
    </w:p>
    <w:p w14:paraId="3B48F567" w14:textId="2F76567E" w:rsidR="00303290" w:rsidRDefault="00303290" w:rsidP="00303290">
      <w:pPr>
        <w:pStyle w:val="Heading1"/>
      </w:pPr>
      <w:r w:rsidRPr="00303290">
        <w:lastRenderedPageBreak/>
        <w:t>3. Trello Board Structure and Design</w:t>
      </w:r>
    </w:p>
    <w:p w14:paraId="4706BCC5" w14:textId="2737EBDF" w:rsidR="00303290" w:rsidRDefault="00303290" w:rsidP="00303290">
      <w:r w:rsidRPr="00303290">
        <w:t>The Trello board was carefully designed to represent different stages of project development. Each list on the board represented a specific phase of work.</w:t>
      </w:r>
    </w:p>
    <w:p w14:paraId="3F54D2FB" w14:textId="5132F93A" w:rsidR="00303290" w:rsidRPr="00303290" w:rsidRDefault="00303290" w:rsidP="00303290">
      <w:pPr>
        <w:pStyle w:val="Heading2"/>
      </w:pPr>
      <w:r w:rsidRPr="00303290">
        <w:t>3.1 Ideas Section (Brainstorming Phase)</w:t>
      </w:r>
    </w:p>
    <w:p w14:paraId="7165784C" w14:textId="77777777" w:rsidR="00303290" w:rsidRPr="00303290" w:rsidRDefault="00303290" w:rsidP="00303290">
      <w:r w:rsidRPr="00303290">
        <w:t>This section was used at the beginning of the project for planning and idea generation. Tasks included:</w:t>
      </w:r>
    </w:p>
    <w:p w14:paraId="5CC4DD8A" w14:textId="77777777" w:rsidR="00303290" w:rsidRPr="00303290" w:rsidRDefault="00303290" w:rsidP="00303290">
      <w:pPr>
        <w:numPr>
          <w:ilvl w:val="0"/>
          <w:numId w:val="3"/>
        </w:numPr>
      </w:pPr>
      <w:r w:rsidRPr="00303290">
        <w:t xml:space="preserve">Defining the scope of the case study </w:t>
      </w:r>
    </w:p>
    <w:p w14:paraId="0773E090" w14:textId="77777777" w:rsidR="00303290" w:rsidRPr="00303290" w:rsidRDefault="00303290" w:rsidP="00303290">
      <w:pPr>
        <w:numPr>
          <w:ilvl w:val="0"/>
          <w:numId w:val="3"/>
        </w:numPr>
      </w:pPr>
      <w:r w:rsidRPr="00303290">
        <w:t xml:space="preserve">Identifying core features of the INVENTRA system </w:t>
      </w:r>
    </w:p>
    <w:p w14:paraId="037A973C" w14:textId="77777777" w:rsidR="00303290" w:rsidRPr="00303290" w:rsidRDefault="00303290" w:rsidP="00303290">
      <w:pPr>
        <w:numPr>
          <w:ilvl w:val="0"/>
          <w:numId w:val="3"/>
        </w:numPr>
      </w:pPr>
      <w:r w:rsidRPr="00303290">
        <w:t xml:space="preserve">Selecting tools and technologies for documentation </w:t>
      </w:r>
    </w:p>
    <w:p w14:paraId="11087EA4" w14:textId="77777777" w:rsidR="00303290" w:rsidRPr="00303290" w:rsidRDefault="00303290" w:rsidP="00303290">
      <w:pPr>
        <w:numPr>
          <w:ilvl w:val="0"/>
          <w:numId w:val="3"/>
        </w:numPr>
      </w:pPr>
      <w:r w:rsidRPr="00303290">
        <w:t xml:space="preserve">Deciding the structure of diagrams and reports </w:t>
      </w:r>
    </w:p>
    <w:p w14:paraId="0DEF02A4" w14:textId="77777777" w:rsidR="00303290" w:rsidRPr="00303290" w:rsidRDefault="00303290" w:rsidP="00303290">
      <w:r w:rsidRPr="00303290">
        <w:t>This phase helped the team align their understanding before starting actual development.</w:t>
      </w:r>
    </w:p>
    <w:p w14:paraId="3A44FE38" w14:textId="06B45720" w:rsidR="00303290" w:rsidRDefault="00303290" w:rsidP="00303290">
      <w:pPr>
        <w:pStyle w:val="Heading2"/>
      </w:pPr>
      <w:r w:rsidRPr="00303290">
        <w:t>3.2 To-Do Section (Planned Tasks)</w:t>
      </w:r>
    </w:p>
    <w:p w14:paraId="7647393E" w14:textId="77777777" w:rsidR="00303290" w:rsidRPr="00303290" w:rsidRDefault="00303290" w:rsidP="00303290">
      <w:r w:rsidRPr="00303290">
        <w:t>This section contained all tasks that were planned but not yet started. It included:</w:t>
      </w:r>
    </w:p>
    <w:p w14:paraId="256BE833" w14:textId="77777777" w:rsidR="00303290" w:rsidRPr="00303290" w:rsidRDefault="00303290" w:rsidP="00303290">
      <w:pPr>
        <w:numPr>
          <w:ilvl w:val="0"/>
          <w:numId w:val="4"/>
        </w:numPr>
      </w:pPr>
      <w:r w:rsidRPr="00303290">
        <w:t xml:space="preserve">Case study outline creation </w:t>
      </w:r>
    </w:p>
    <w:p w14:paraId="37B7BCED" w14:textId="77777777" w:rsidR="00303290" w:rsidRPr="00303290" w:rsidRDefault="00303290" w:rsidP="00303290">
      <w:pPr>
        <w:numPr>
          <w:ilvl w:val="0"/>
          <w:numId w:val="4"/>
        </w:numPr>
      </w:pPr>
      <w:r w:rsidRPr="00303290">
        <w:t xml:space="preserve">Problem statement writing </w:t>
      </w:r>
    </w:p>
    <w:p w14:paraId="1ED7A61E" w14:textId="77777777" w:rsidR="00303290" w:rsidRPr="00303290" w:rsidRDefault="00303290" w:rsidP="00303290">
      <w:pPr>
        <w:numPr>
          <w:ilvl w:val="0"/>
          <w:numId w:val="4"/>
        </w:numPr>
      </w:pPr>
      <w:r w:rsidRPr="00303290">
        <w:t xml:space="preserve">Objectives and goals definition </w:t>
      </w:r>
    </w:p>
    <w:p w14:paraId="520C9474" w14:textId="77777777" w:rsidR="00303290" w:rsidRPr="00303290" w:rsidRDefault="00303290" w:rsidP="00303290">
      <w:pPr>
        <w:numPr>
          <w:ilvl w:val="0"/>
          <w:numId w:val="4"/>
        </w:numPr>
      </w:pPr>
      <w:r w:rsidRPr="00303290">
        <w:t xml:space="preserve">System architecture design </w:t>
      </w:r>
    </w:p>
    <w:p w14:paraId="47A811E3" w14:textId="77777777" w:rsidR="00303290" w:rsidRPr="00303290" w:rsidRDefault="00303290" w:rsidP="00303290">
      <w:pPr>
        <w:numPr>
          <w:ilvl w:val="0"/>
          <w:numId w:val="4"/>
        </w:numPr>
      </w:pPr>
      <w:r w:rsidRPr="00303290">
        <w:t xml:space="preserve">Database design (ER diagram preparation) </w:t>
      </w:r>
    </w:p>
    <w:p w14:paraId="15C312F3" w14:textId="77777777" w:rsidR="00303290" w:rsidRPr="00303290" w:rsidRDefault="00303290" w:rsidP="00303290">
      <w:pPr>
        <w:numPr>
          <w:ilvl w:val="0"/>
          <w:numId w:val="4"/>
        </w:numPr>
      </w:pPr>
      <w:r w:rsidRPr="00303290">
        <w:t xml:space="preserve">Feature explanation of the inventory system </w:t>
      </w:r>
    </w:p>
    <w:p w14:paraId="77BAB3D0" w14:textId="77777777" w:rsidR="00303290" w:rsidRPr="00303290" w:rsidRDefault="00303290" w:rsidP="00303290">
      <w:pPr>
        <w:numPr>
          <w:ilvl w:val="0"/>
          <w:numId w:val="4"/>
        </w:numPr>
      </w:pPr>
      <w:r w:rsidRPr="00303290">
        <w:t xml:space="preserve">Methodology preparation </w:t>
      </w:r>
    </w:p>
    <w:p w14:paraId="509133F7" w14:textId="77777777" w:rsidR="00303290" w:rsidRDefault="00303290" w:rsidP="00303290">
      <w:r w:rsidRPr="00303290">
        <w:t>This acted as a task backlog where all upcoming work was stored in an organized manner.</w:t>
      </w:r>
    </w:p>
    <w:p w14:paraId="1AD58B59" w14:textId="7F1D9886" w:rsidR="00303290" w:rsidRDefault="00303290" w:rsidP="00303290">
      <w:pPr>
        <w:pStyle w:val="Heading2"/>
      </w:pPr>
      <w:r w:rsidRPr="00303290">
        <w:t>3.3 In Progress Section (Active Work)</w:t>
      </w:r>
    </w:p>
    <w:p w14:paraId="63B7ED11" w14:textId="77777777" w:rsidR="00303290" w:rsidRPr="00303290" w:rsidRDefault="00303290" w:rsidP="00303290">
      <w:r w:rsidRPr="00303290">
        <w:t>Tasks that were actively being worked on were moved to this section. This helped the team:</w:t>
      </w:r>
    </w:p>
    <w:p w14:paraId="220E9BA4" w14:textId="77777777" w:rsidR="00303290" w:rsidRPr="00303290" w:rsidRDefault="00303290" w:rsidP="00303290">
      <w:pPr>
        <w:numPr>
          <w:ilvl w:val="0"/>
          <w:numId w:val="5"/>
        </w:numPr>
      </w:pPr>
      <w:r w:rsidRPr="00303290">
        <w:t xml:space="preserve">Focus on current tasks without distractions </w:t>
      </w:r>
    </w:p>
    <w:p w14:paraId="25759CB9" w14:textId="77777777" w:rsidR="00303290" w:rsidRPr="00303290" w:rsidRDefault="00303290" w:rsidP="00303290">
      <w:pPr>
        <w:numPr>
          <w:ilvl w:val="0"/>
          <w:numId w:val="5"/>
        </w:numPr>
      </w:pPr>
      <w:r w:rsidRPr="00303290">
        <w:t xml:space="preserve">Avoid duplication of work </w:t>
      </w:r>
    </w:p>
    <w:p w14:paraId="2C0A3D40" w14:textId="77777777" w:rsidR="00303290" w:rsidRPr="00303290" w:rsidRDefault="00303290" w:rsidP="00303290">
      <w:pPr>
        <w:numPr>
          <w:ilvl w:val="0"/>
          <w:numId w:val="5"/>
        </w:numPr>
      </w:pPr>
      <w:r w:rsidRPr="00303290">
        <w:t xml:space="preserve">Identify ongoing responsibilities clearly </w:t>
      </w:r>
    </w:p>
    <w:p w14:paraId="1FDC8423" w14:textId="77777777" w:rsidR="00303290" w:rsidRPr="00303290" w:rsidRDefault="00303290" w:rsidP="00303290">
      <w:r w:rsidRPr="00303290">
        <w:t>Only a limited number of tasks were kept in this section at a time to maintain efficiency.</w:t>
      </w:r>
    </w:p>
    <w:p w14:paraId="163184E3" w14:textId="77777777" w:rsidR="00303290" w:rsidRDefault="00303290">
      <w:pPr>
        <w:spacing w:after="160" w:line="278" w:lineRule="auto"/>
        <w:jc w:val="left"/>
        <w:rPr>
          <w:rFonts w:eastAsiaTheme="majorEastAsia"/>
          <w:b/>
          <w:bCs/>
          <w:color w:val="000000" w:themeColor="text1"/>
          <w:sz w:val="28"/>
          <w:szCs w:val="28"/>
        </w:rPr>
      </w:pPr>
      <w:r>
        <w:br w:type="page"/>
      </w:r>
    </w:p>
    <w:p w14:paraId="56306FFB" w14:textId="7F19A73B" w:rsidR="00303290" w:rsidRDefault="00303290" w:rsidP="00303290">
      <w:pPr>
        <w:pStyle w:val="Heading2"/>
      </w:pPr>
      <w:r w:rsidRPr="00303290">
        <w:lastRenderedPageBreak/>
        <w:t>3.4 Review Section (Quality Checking Phase)</w:t>
      </w:r>
    </w:p>
    <w:p w14:paraId="78A45817" w14:textId="77777777" w:rsidR="00303290" w:rsidRPr="00303290" w:rsidRDefault="00303290" w:rsidP="00303290">
      <w:r w:rsidRPr="00303290">
        <w:t>Once a task was completed, it was moved to the review section for verification. This included:</w:t>
      </w:r>
    </w:p>
    <w:p w14:paraId="53D45F9E" w14:textId="77777777" w:rsidR="00303290" w:rsidRPr="00303290" w:rsidRDefault="00303290" w:rsidP="00303290">
      <w:pPr>
        <w:numPr>
          <w:ilvl w:val="0"/>
          <w:numId w:val="6"/>
        </w:numPr>
      </w:pPr>
      <w:r w:rsidRPr="00303290">
        <w:t xml:space="preserve">Checking grammar and formatting of documentation </w:t>
      </w:r>
    </w:p>
    <w:p w14:paraId="15651495" w14:textId="77777777" w:rsidR="00303290" w:rsidRPr="00303290" w:rsidRDefault="00303290" w:rsidP="00303290">
      <w:pPr>
        <w:numPr>
          <w:ilvl w:val="0"/>
          <w:numId w:val="6"/>
        </w:numPr>
      </w:pPr>
      <w:r w:rsidRPr="00303290">
        <w:t xml:space="preserve">Reviewing diagrams and system design </w:t>
      </w:r>
    </w:p>
    <w:p w14:paraId="61D345FC" w14:textId="77777777" w:rsidR="00303290" w:rsidRPr="00303290" w:rsidRDefault="00303290" w:rsidP="00303290">
      <w:pPr>
        <w:numPr>
          <w:ilvl w:val="0"/>
          <w:numId w:val="6"/>
        </w:numPr>
      </w:pPr>
      <w:r w:rsidRPr="00303290">
        <w:t xml:space="preserve">Ensuring consistency in content </w:t>
      </w:r>
    </w:p>
    <w:p w14:paraId="0130B4AF" w14:textId="77777777" w:rsidR="00303290" w:rsidRPr="00303290" w:rsidRDefault="00303290" w:rsidP="00303290">
      <w:pPr>
        <w:numPr>
          <w:ilvl w:val="0"/>
          <w:numId w:val="6"/>
        </w:numPr>
      </w:pPr>
      <w:r w:rsidRPr="00303290">
        <w:t xml:space="preserve">Correcting errors before final submission </w:t>
      </w:r>
    </w:p>
    <w:p w14:paraId="449052C6" w14:textId="77777777" w:rsidR="00303290" w:rsidRDefault="00303290" w:rsidP="00303290">
      <w:r w:rsidRPr="00303290">
        <w:t>This step ensured quality control and academic accuracy.</w:t>
      </w:r>
    </w:p>
    <w:p w14:paraId="6306BE71" w14:textId="5FF90911" w:rsidR="00303290" w:rsidRDefault="00303290" w:rsidP="00303290">
      <w:pPr>
        <w:pStyle w:val="Heading2"/>
      </w:pPr>
      <w:r w:rsidRPr="00303290">
        <w:t>3.5 Completed Section (Final Stage)</w:t>
      </w:r>
    </w:p>
    <w:p w14:paraId="49E88497" w14:textId="1E652BE0" w:rsidR="00303290" w:rsidRDefault="00303290" w:rsidP="00303290">
      <w:r w:rsidRPr="00303290">
        <w:t>All finalized tasks were moved here. This provided a clear visual record of completed work and helped track overall project progress.</w:t>
      </w:r>
    </w:p>
    <w:p w14:paraId="39E24857" w14:textId="77777777" w:rsidR="00CA412C" w:rsidRDefault="00CA412C" w:rsidP="00303290"/>
    <w:p w14:paraId="02EA9E88" w14:textId="15FE4BCF" w:rsidR="00CA412C" w:rsidRDefault="00CA412C" w:rsidP="00303290">
      <w:r w:rsidRPr="00CA412C">
        <w:drawing>
          <wp:inline distT="0" distB="0" distL="0" distR="0" wp14:anchorId="57AEFBCB" wp14:editId="0C81633C">
            <wp:extent cx="5943600" cy="26466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46680"/>
                    </a:xfrm>
                    <a:prstGeom prst="rect">
                      <a:avLst/>
                    </a:prstGeom>
                  </pic:spPr>
                </pic:pic>
              </a:graphicData>
            </a:graphic>
          </wp:inline>
        </w:drawing>
      </w:r>
    </w:p>
    <w:p w14:paraId="2A50E580" w14:textId="77777777" w:rsidR="00303290" w:rsidRDefault="00303290">
      <w:pPr>
        <w:spacing w:after="160" w:line="278" w:lineRule="auto"/>
        <w:jc w:val="left"/>
      </w:pPr>
      <w:r>
        <w:br w:type="page"/>
      </w:r>
    </w:p>
    <w:p w14:paraId="7EABC302" w14:textId="48570396" w:rsidR="00303290" w:rsidRDefault="00303290" w:rsidP="00303290">
      <w:pPr>
        <w:pStyle w:val="Heading1"/>
      </w:pPr>
      <w:r w:rsidRPr="00303290">
        <w:lastRenderedPageBreak/>
        <w:t>4. Role and Task Division</w:t>
      </w:r>
    </w:p>
    <w:p w14:paraId="111FFFA0" w14:textId="77777777" w:rsidR="00303290" w:rsidRPr="00303290" w:rsidRDefault="00303290" w:rsidP="00303290">
      <w:r w:rsidRPr="00303290">
        <w:t>One of the most important benefits of Trello was its ability to support clear role-based task distribution. Each team member was assigned responsibilities based on their skills and contribution areas.</w:t>
      </w:r>
    </w:p>
    <w:p w14:paraId="139E534D" w14:textId="77777777" w:rsidR="00303290" w:rsidRPr="00303290" w:rsidRDefault="00303290" w:rsidP="00303290">
      <w:r w:rsidRPr="00303290">
        <w:t>The roles were divided as follows:</w:t>
      </w:r>
    </w:p>
    <w:p w14:paraId="3BEE70F6" w14:textId="77777777" w:rsidR="00303290" w:rsidRPr="00303290" w:rsidRDefault="00303290" w:rsidP="00303290">
      <w:pPr>
        <w:numPr>
          <w:ilvl w:val="0"/>
          <w:numId w:val="7"/>
        </w:numPr>
      </w:pPr>
      <w:r w:rsidRPr="00303290">
        <w:t xml:space="preserve">Documentation Lead – Responsible for writing case study content </w:t>
      </w:r>
    </w:p>
    <w:p w14:paraId="45706BDA" w14:textId="77777777" w:rsidR="00303290" w:rsidRPr="00303290" w:rsidRDefault="00303290" w:rsidP="00303290">
      <w:pPr>
        <w:numPr>
          <w:ilvl w:val="0"/>
          <w:numId w:val="7"/>
        </w:numPr>
      </w:pPr>
      <w:r w:rsidRPr="00303290">
        <w:t xml:space="preserve">System Designer – Responsible for architecture and system design </w:t>
      </w:r>
    </w:p>
    <w:p w14:paraId="04E665E9" w14:textId="77777777" w:rsidR="00303290" w:rsidRPr="00303290" w:rsidRDefault="00303290" w:rsidP="00303290">
      <w:pPr>
        <w:numPr>
          <w:ilvl w:val="0"/>
          <w:numId w:val="7"/>
        </w:numPr>
      </w:pPr>
      <w:r w:rsidRPr="00303290">
        <w:t xml:space="preserve">Database Designer – Responsible for ER diagram and database structure </w:t>
      </w:r>
    </w:p>
    <w:p w14:paraId="15E05BB6" w14:textId="77777777" w:rsidR="00303290" w:rsidRPr="00303290" w:rsidRDefault="00303290" w:rsidP="00303290">
      <w:pPr>
        <w:numPr>
          <w:ilvl w:val="0"/>
          <w:numId w:val="7"/>
        </w:numPr>
      </w:pPr>
      <w:r w:rsidRPr="00303290">
        <w:t xml:space="preserve">Feature Analyst – Responsible for defining system functionalities </w:t>
      </w:r>
    </w:p>
    <w:p w14:paraId="5B2B1435" w14:textId="77777777" w:rsidR="00303290" w:rsidRPr="00303290" w:rsidRDefault="00303290" w:rsidP="00303290">
      <w:r w:rsidRPr="00303290">
        <w:t>This structured division ensured:</w:t>
      </w:r>
    </w:p>
    <w:p w14:paraId="1EB30CD9" w14:textId="77777777" w:rsidR="00303290" w:rsidRPr="00303290" w:rsidRDefault="00303290" w:rsidP="00303290">
      <w:pPr>
        <w:numPr>
          <w:ilvl w:val="0"/>
          <w:numId w:val="8"/>
        </w:numPr>
      </w:pPr>
      <w:r w:rsidRPr="00303290">
        <w:t xml:space="preserve">Equal workload distribution </w:t>
      </w:r>
    </w:p>
    <w:p w14:paraId="5600A145" w14:textId="77777777" w:rsidR="00303290" w:rsidRPr="00303290" w:rsidRDefault="00303290" w:rsidP="00303290">
      <w:pPr>
        <w:numPr>
          <w:ilvl w:val="0"/>
          <w:numId w:val="8"/>
        </w:numPr>
      </w:pPr>
      <w:r w:rsidRPr="00303290">
        <w:t xml:space="preserve">Clear accountability for each task </w:t>
      </w:r>
    </w:p>
    <w:p w14:paraId="7137B5FF" w14:textId="77777777" w:rsidR="00303290" w:rsidRPr="00303290" w:rsidRDefault="00303290" w:rsidP="00303290">
      <w:pPr>
        <w:numPr>
          <w:ilvl w:val="0"/>
          <w:numId w:val="8"/>
        </w:numPr>
      </w:pPr>
      <w:r w:rsidRPr="00303290">
        <w:t xml:space="preserve">Reduced dependency conflicts </w:t>
      </w:r>
    </w:p>
    <w:p w14:paraId="014DE0FD" w14:textId="77777777" w:rsidR="00303290" w:rsidRPr="00303290" w:rsidRDefault="00303290" w:rsidP="00303290">
      <w:pPr>
        <w:numPr>
          <w:ilvl w:val="0"/>
          <w:numId w:val="8"/>
        </w:numPr>
      </w:pPr>
      <w:r w:rsidRPr="00303290">
        <w:t xml:space="preserve">Faster completion of tasks </w:t>
      </w:r>
    </w:p>
    <w:p w14:paraId="23BD0C60" w14:textId="77777777" w:rsidR="00303290" w:rsidRPr="00303290" w:rsidRDefault="00303290" w:rsidP="00303290">
      <w:r w:rsidRPr="00303290">
        <w:t>Each task card in Trello included:</w:t>
      </w:r>
    </w:p>
    <w:p w14:paraId="269076C6" w14:textId="77777777" w:rsidR="00303290" w:rsidRPr="00303290" w:rsidRDefault="00303290" w:rsidP="00303290">
      <w:pPr>
        <w:numPr>
          <w:ilvl w:val="0"/>
          <w:numId w:val="9"/>
        </w:numPr>
      </w:pPr>
      <w:r w:rsidRPr="00303290">
        <w:t xml:space="preserve">Task description </w:t>
      </w:r>
    </w:p>
    <w:p w14:paraId="0F295C3E" w14:textId="77777777" w:rsidR="00303290" w:rsidRPr="00303290" w:rsidRDefault="00303290" w:rsidP="00303290">
      <w:pPr>
        <w:numPr>
          <w:ilvl w:val="0"/>
          <w:numId w:val="9"/>
        </w:numPr>
      </w:pPr>
      <w:r w:rsidRPr="00303290">
        <w:t xml:space="preserve">Assigned member </w:t>
      </w:r>
    </w:p>
    <w:p w14:paraId="40C46B3C" w14:textId="77777777" w:rsidR="00303290" w:rsidRPr="00303290" w:rsidRDefault="00303290" w:rsidP="00303290">
      <w:pPr>
        <w:numPr>
          <w:ilvl w:val="0"/>
          <w:numId w:val="9"/>
        </w:numPr>
      </w:pPr>
      <w:r w:rsidRPr="00303290">
        <w:t xml:space="preserve">Deadline </w:t>
      </w:r>
    </w:p>
    <w:p w14:paraId="4A52C18A" w14:textId="77777777" w:rsidR="00303290" w:rsidRPr="00303290" w:rsidRDefault="00303290" w:rsidP="00303290">
      <w:pPr>
        <w:numPr>
          <w:ilvl w:val="0"/>
          <w:numId w:val="9"/>
        </w:numPr>
      </w:pPr>
      <w:r w:rsidRPr="00303290">
        <w:t xml:space="preserve">Checklist of subtasks </w:t>
      </w:r>
    </w:p>
    <w:p w14:paraId="74875AA8" w14:textId="27CC5102" w:rsidR="00303290" w:rsidRDefault="00303290" w:rsidP="00303290">
      <w:pPr>
        <w:numPr>
          <w:ilvl w:val="0"/>
          <w:numId w:val="9"/>
        </w:numPr>
      </w:pPr>
      <w:r w:rsidRPr="00303290">
        <w:t xml:space="preserve">Comments for updates </w:t>
      </w:r>
    </w:p>
    <w:p w14:paraId="55368655" w14:textId="3FC8696F" w:rsidR="00303290" w:rsidRDefault="00303290">
      <w:pPr>
        <w:spacing w:after="160" w:line="278" w:lineRule="auto"/>
        <w:jc w:val="left"/>
      </w:pPr>
      <w:r>
        <w:br w:type="page"/>
      </w:r>
    </w:p>
    <w:p w14:paraId="06819002" w14:textId="082A490B" w:rsidR="00303290" w:rsidRDefault="00303290" w:rsidP="00303290">
      <w:pPr>
        <w:pStyle w:val="Heading1"/>
      </w:pPr>
      <w:r w:rsidRPr="00303290">
        <w:lastRenderedPageBreak/>
        <w:t>5. Progress Tracking and Workflow Management</w:t>
      </w:r>
    </w:p>
    <w:p w14:paraId="1A2D100B" w14:textId="77777777" w:rsidR="00303290" w:rsidRPr="00303290" w:rsidRDefault="00303290" w:rsidP="00303290">
      <w:r w:rsidRPr="00303290">
        <w:t>Trello provided a visual workflow that made progress tracking simple and effective. The movement of tasks followed a Kanban flow:</w:t>
      </w:r>
    </w:p>
    <w:p w14:paraId="4DCD2C3E" w14:textId="643CD751" w:rsidR="00303290" w:rsidRPr="00303290" w:rsidRDefault="00303290" w:rsidP="00303290">
      <w:r w:rsidRPr="00303290">
        <w:rPr>
          <w:b/>
          <w:bCs/>
        </w:rPr>
        <w:t xml:space="preserve">Ideas </w:t>
      </w:r>
      <w:r>
        <w:rPr>
          <w:b/>
          <w:bCs/>
        </w:rPr>
        <w:t>-</w:t>
      </w:r>
      <w:r w:rsidRPr="00303290">
        <w:rPr>
          <w:b/>
          <w:bCs/>
        </w:rPr>
        <w:t xml:space="preserve"> </w:t>
      </w:r>
      <w:proofErr w:type="spellStart"/>
      <w:r w:rsidRPr="00303290">
        <w:rPr>
          <w:b/>
          <w:bCs/>
        </w:rPr>
        <w:t>ToDo</w:t>
      </w:r>
      <w:proofErr w:type="spellEnd"/>
      <w:r w:rsidRPr="00303290">
        <w:rPr>
          <w:b/>
          <w:bCs/>
        </w:rPr>
        <w:t xml:space="preserve"> </w:t>
      </w:r>
      <w:r>
        <w:rPr>
          <w:b/>
          <w:bCs/>
        </w:rPr>
        <w:t xml:space="preserve">- </w:t>
      </w:r>
      <w:r w:rsidRPr="00303290">
        <w:rPr>
          <w:b/>
          <w:bCs/>
        </w:rPr>
        <w:t xml:space="preserve">In Progress </w:t>
      </w:r>
      <w:r>
        <w:rPr>
          <w:b/>
          <w:bCs/>
        </w:rPr>
        <w:t>-</w:t>
      </w:r>
      <w:r w:rsidRPr="00303290">
        <w:rPr>
          <w:b/>
          <w:bCs/>
        </w:rPr>
        <w:t xml:space="preserve"> Review </w:t>
      </w:r>
      <w:r>
        <w:rPr>
          <w:b/>
          <w:bCs/>
        </w:rPr>
        <w:t>-</w:t>
      </w:r>
      <w:r w:rsidRPr="00303290">
        <w:rPr>
          <w:b/>
          <w:bCs/>
        </w:rPr>
        <w:t xml:space="preserve"> Completed</w:t>
      </w:r>
    </w:p>
    <w:p w14:paraId="532733D8" w14:textId="77777777" w:rsidR="00303290" w:rsidRPr="00303290" w:rsidRDefault="00303290" w:rsidP="00303290">
      <w:r w:rsidRPr="00303290">
        <w:t>This system helped us:</w:t>
      </w:r>
    </w:p>
    <w:p w14:paraId="21FCBFD6" w14:textId="77777777" w:rsidR="00303290" w:rsidRPr="00303290" w:rsidRDefault="00303290" w:rsidP="00303290">
      <w:pPr>
        <w:numPr>
          <w:ilvl w:val="0"/>
          <w:numId w:val="10"/>
        </w:numPr>
      </w:pPr>
      <w:r w:rsidRPr="00303290">
        <w:t xml:space="preserve">Monitor progress in real time </w:t>
      </w:r>
    </w:p>
    <w:p w14:paraId="78582A76" w14:textId="77777777" w:rsidR="00303290" w:rsidRPr="00303290" w:rsidRDefault="00303290" w:rsidP="00303290">
      <w:pPr>
        <w:numPr>
          <w:ilvl w:val="0"/>
          <w:numId w:val="10"/>
        </w:numPr>
      </w:pPr>
      <w:r w:rsidRPr="00303290">
        <w:t xml:space="preserve">Identify bottlenecks in tasks </w:t>
      </w:r>
    </w:p>
    <w:p w14:paraId="6961FA22" w14:textId="77777777" w:rsidR="00303290" w:rsidRPr="00303290" w:rsidRDefault="00303290" w:rsidP="00303290">
      <w:pPr>
        <w:numPr>
          <w:ilvl w:val="0"/>
          <w:numId w:val="10"/>
        </w:numPr>
      </w:pPr>
      <w:r w:rsidRPr="00303290">
        <w:t xml:space="preserve">Maintain steady workflow </w:t>
      </w:r>
    </w:p>
    <w:p w14:paraId="6EC5E18F" w14:textId="77777777" w:rsidR="00303290" w:rsidRPr="00303290" w:rsidRDefault="00303290" w:rsidP="00303290">
      <w:pPr>
        <w:numPr>
          <w:ilvl w:val="0"/>
          <w:numId w:val="10"/>
        </w:numPr>
      </w:pPr>
      <w:r w:rsidRPr="00303290">
        <w:t xml:space="preserve">Ensure no task was left incomplete </w:t>
      </w:r>
    </w:p>
    <w:p w14:paraId="386B2AC7" w14:textId="46343CC9" w:rsidR="00303290" w:rsidRDefault="00303290" w:rsidP="00303290">
      <w:r w:rsidRPr="00303290">
        <w:t>The drag-and-drop feature of Trello made it easy to update task status instantly, which improved team coordination significantly.</w:t>
      </w:r>
    </w:p>
    <w:p w14:paraId="2386F289" w14:textId="55BD15AB" w:rsidR="000666C1" w:rsidRDefault="00150D7D" w:rsidP="00150D7D">
      <w:pPr>
        <w:jc w:val="center"/>
      </w:pPr>
      <w:r w:rsidRPr="00150D7D">
        <w:drawing>
          <wp:inline distT="0" distB="0" distL="0" distR="0" wp14:anchorId="51F51783" wp14:editId="19000001">
            <wp:extent cx="2866740" cy="230336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8069" cy="2312465"/>
                    </a:xfrm>
                    <a:prstGeom prst="rect">
                      <a:avLst/>
                    </a:prstGeom>
                  </pic:spPr>
                </pic:pic>
              </a:graphicData>
            </a:graphic>
          </wp:inline>
        </w:drawing>
      </w:r>
    </w:p>
    <w:p w14:paraId="5D0CBA38" w14:textId="77777777" w:rsidR="00303290" w:rsidRDefault="00303290">
      <w:pPr>
        <w:spacing w:after="160" w:line="278" w:lineRule="auto"/>
        <w:jc w:val="left"/>
      </w:pPr>
      <w:r>
        <w:br w:type="page"/>
      </w:r>
    </w:p>
    <w:p w14:paraId="60A0CD6C" w14:textId="77777777" w:rsidR="00303290" w:rsidRPr="00303290" w:rsidRDefault="00303290" w:rsidP="00303290">
      <w:pPr>
        <w:pStyle w:val="Heading1"/>
      </w:pPr>
      <w:r w:rsidRPr="00303290">
        <w:lastRenderedPageBreak/>
        <w:t>6. Collaboration and Communication</w:t>
      </w:r>
    </w:p>
    <w:p w14:paraId="13F58C6B" w14:textId="77777777" w:rsidR="00303290" w:rsidRPr="00303290" w:rsidRDefault="00303290" w:rsidP="00303290">
      <w:r w:rsidRPr="00303290">
        <w:t>Trello acted as a centralized communication platform for the team. Instead of relying only on messaging apps, all important updates were recorded directly in task cards.</w:t>
      </w:r>
    </w:p>
    <w:p w14:paraId="4E1892BA" w14:textId="77777777" w:rsidR="00303290" w:rsidRPr="00303290" w:rsidRDefault="00303290" w:rsidP="00303290">
      <w:r w:rsidRPr="00303290">
        <w:t>This improved collaboration by:</w:t>
      </w:r>
    </w:p>
    <w:p w14:paraId="1FC1C9B5" w14:textId="77777777" w:rsidR="00303290" w:rsidRPr="00303290" w:rsidRDefault="00303290" w:rsidP="00303290">
      <w:pPr>
        <w:numPr>
          <w:ilvl w:val="0"/>
          <w:numId w:val="11"/>
        </w:numPr>
      </w:pPr>
      <w:r w:rsidRPr="00303290">
        <w:t xml:space="preserve">Providing a single source of truth for all tasks </w:t>
      </w:r>
    </w:p>
    <w:p w14:paraId="6863D9F3" w14:textId="77777777" w:rsidR="00303290" w:rsidRPr="00303290" w:rsidRDefault="00303290" w:rsidP="00303290">
      <w:pPr>
        <w:numPr>
          <w:ilvl w:val="0"/>
          <w:numId w:val="11"/>
        </w:numPr>
      </w:pPr>
      <w:r w:rsidRPr="00303290">
        <w:t xml:space="preserve">Allowing comments and feedback on each task </w:t>
      </w:r>
    </w:p>
    <w:p w14:paraId="59AD3E21" w14:textId="77777777" w:rsidR="00303290" w:rsidRPr="00303290" w:rsidRDefault="00303290" w:rsidP="00303290">
      <w:pPr>
        <w:numPr>
          <w:ilvl w:val="0"/>
          <w:numId w:val="11"/>
        </w:numPr>
      </w:pPr>
      <w:r w:rsidRPr="00303290">
        <w:t xml:space="preserve">Reducing miscommunication between members </w:t>
      </w:r>
    </w:p>
    <w:p w14:paraId="663565AE" w14:textId="77777777" w:rsidR="00303290" w:rsidRPr="00303290" w:rsidRDefault="00303290" w:rsidP="00303290">
      <w:pPr>
        <w:numPr>
          <w:ilvl w:val="0"/>
          <w:numId w:val="11"/>
        </w:numPr>
      </w:pPr>
      <w:r w:rsidRPr="00303290">
        <w:t xml:space="preserve">Keeping all project information organized in one place </w:t>
      </w:r>
    </w:p>
    <w:p w14:paraId="298AC16B" w14:textId="1AD917E4" w:rsidR="00303290" w:rsidRDefault="00303290" w:rsidP="00303290">
      <w:r w:rsidRPr="00303290">
        <w:t>This approach closely resembles real-world Agile project management systems used in software companies.</w:t>
      </w:r>
    </w:p>
    <w:p w14:paraId="5CD9601A" w14:textId="758D0CC7" w:rsidR="00E67C92" w:rsidRDefault="00D774D2" w:rsidP="00303290">
      <w:r w:rsidRPr="00D774D2">
        <w:drawing>
          <wp:inline distT="0" distB="0" distL="0" distR="0" wp14:anchorId="3F30334B" wp14:editId="372C879C">
            <wp:extent cx="5372850" cy="338184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2850" cy="3381847"/>
                    </a:xfrm>
                    <a:prstGeom prst="rect">
                      <a:avLst/>
                    </a:prstGeom>
                  </pic:spPr>
                </pic:pic>
              </a:graphicData>
            </a:graphic>
          </wp:inline>
        </w:drawing>
      </w:r>
    </w:p>
    <w:p w14:paraId="1576503C" w14:textId="77777777" w:rsidR="00303290" w:rsidRDefault="00303290">
      <w:pPr>
        <w:spacing w:after="160" w:line="278" w:lineRule="auto"/>
        <w:jc w:val="left"/>
      </w:pPr>
      <w:r>
        <w:br w:type="page"/>
      </w:r>
    </w:p>
    <w:p w14:paraId="2BB2B5EF" w14:textId="77777777" w:rsidR="00303290" w:rsidRPr="00303290" w:rsidRDefault="00303290" w:rsidP="00303290">
      <w:pPr>
        <w:pStyle w:val="Heading1"/>
      </w:pPr>
      <w:r w:rsidRPr="00303290">
        <w:lastRenderedPageBreak/>
        <w:t>7. Benefits of Using Trello in the Project</w:t>
      </w:r>
    </w:p>
    <w:p w14:paraId="01FA6274" w14:textId="77777777" w:rsidR="00303290" w:rsidRPr="00303290" w:rsidRDefault="00303290" w:rsidP="00303290">
      <w:r w:rsidRPr="00303290">
        <w:t>The use of Trello provided multiple academic and practical benefits:</w:t>
      </w:r>
    </w:p>
    <w:p w14:paraId="7D9F9A55" w14:textId="77777777" w:rsidR="00303290" w:rsidRPr="00303290" w:rsidRDefault="00303290" w:rsidP="00303290">
      <w:pPr>
        <w:numPr>
          <w:ilvl w:val="0"/>
          <w:numId w:val="12"/>
        </w:numPr>
      </w:pPr>
      <w:r w:rsidRPr="00303290">
        <w:t xml:space="preserve">Improved organization of complex project tasks </w:t>
      </w:r>
    </w:p>
    <w:p w14:paraId="6EF0B6CC" w14:textId="77777777" w:rsidR="00303290" w:rsidRPr="00303290" w:rsidRDefault="00303290" w:rsidP="00303290">
      <w:pPr>
        <w:numPr>
          <w:ilvl w:val="0"/>
          <w:numId w:val="12"/>
        </w:numPr>
      </w:pPr>
      <w:r w:rsidRPr="00303290">
        <w:t xml:space="preserve">Enhanced teamwork and collaboration </w:t>
      </w:r>
    </w:p>
    <w:p w14:paraId="23A1B40F" w14:textId="77777777" w:rsidR="00303290" w:rsidRPr="00303290" w:rsidRDefault="00303290" w:rsidP="00303290">
      <w:pPr>
        <w:numPr>
          <w:ilvl w:val="0"/>
          <w:numId w:val="12"/>
        </w:numPr>
      </w:pPr>
      <w:r w:rsidRPr="00303290">
        <w:t xml:space="preserve">Better time management and deadline control </w:t>
      </w:r>
    </w:p>
    <w:p w14:paraId="0D857859" w14:textId="77777777" w:rsidR="00303290" w:rsidRPr="00303290" w:rsidRDefault="00303290" w:rsidP="00303290">
      <w:pPr>
        <w:numPr>
          <w:ilvl w:val="0"/>
          <w:numId w:val="12"/>
        </w:numPr>
      </w:pPr>
      <w:r w:rsidRPr="00303290">
        <w:t xml:space="preserve">Increased transparency in work progress </w:t>
      </w:r>
    </w:p>
    <w:p w14:paraId="54669A17" w14:textId="77777777" w:rsidR="00303290" w:rsidRPr="00303290" w:rsidRDefault="00303290" w:rsidP="00303290">
      <w:pPr>
        <w:numPr>
          <w:ilvl w:val="0"/>
          <w:numId w:val="12"/>
        </w:numPr>
      </w:pPr>
      <w:r w:rsidRPr="00303290">
        <w:t xml:space="preserve">Easy identification of completed and pending tasks </w:t>
      </w:r>
    </w:p>
    <w:p w14:paraId="7F324130" w14:textId="77777777" w:rsidR="00303290" w:rsidRPr="00303290" w:rsidRDefault="00303290" w:rsidP="00303290">
      <w:pPr>
        <w:numPr>
          <w:ilvl w:val="0"/>
          <w:numId w:val="12"/>
        </w:numPr>
      </w:pPr>
      <w:r w:rsidRPr="00303290">
        <w:t xml:space="preserve">Structured workflow similar to Agile methodology </w:t>
      </w:r>
    </w:p>
    <w:p w14:paraId="45FBD0AA" w14:textId="77777777" w:rsidR="00303290" w:rsidRPr="00303290" w:rsidRDefault="00303290" w:rsidP="00303290">
      <w:pPr>
        <w:numPr>
          <w:ilvl w:val="0"/>
          <w:numId w:val="12"/>
        </w:numPr>
      </w:pPr>
      <w:r w:rsidRPr="00303290">
        <w:t xml:space="preserve">Reduced confusion and duplication of work </w:t>
      </w:r>
    </w:p>
    <w:p w14:paraId="6880D7E8" w14:textId="77777777" w:rsidR="00303290" w:rsidRPr="00303290" w:rsidRDefault="00303290" w:rsidP="00303290">
      <w:pPr>
        <w:numPr>
          <w:ilvl w:val="0"/>
          <w:numId w:val="12"/>
        </w:numPr>
      </w:pPr>
      <w:r w:rsidRPr="00303290">
        <w:t xml:space="preserve">Improved productivity and accountability </w:t>
      </w:r>
    </w:p>
    <w:p w14:paraId="31E7CA6E" w14:textId="61EAD596" w:rsidR="00303290" w:rsidRDefault="00303290" w:rsidP="00303290">
      <w:r w:rsidRPr="00303290">
        <w:t>Overall, Trello helped transform unstructured group work into a well-managed project system.</w:t>
      </w:r>
    </w:p>
    <w:p w14:paraId="0910BCFA" w14:textId="29E5DABC" w:rsidR="00303290" w:rsidRDefault="00E67C92" w:rsidP="00E67C92">
      <w:pPr>
        <w:spacing w:after="160" w:line="278" w:lineRule="auto"/>
        <w:jc w:val="center"/>
      </w:pPr>
      <w:r w:rsidRPr="00E67C92">
        <w:drawing>
          <wp:inline distT="0" distB="0" distL="0" distR="0" wp14:anchorId="72053A62" wp14:editId="7755B101">
            <wp:extent cx="3437681" cy="2826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0551" cy="2829285"/>
                    </a:xfrm>
                    <a:prstGeom prst="rect">
                      <a:avLst/>
                    </a:prstGeom>
                  </pic:spPr>
                </pic:pic>
              </a:graphicData>
            </a:graphic>
          </wp:inline>
        </w:drawing>
      </w:r>
    </w:p>
    <w:p w14:paraId="648E555C" w14:textId="77777777" w:rsidR="00E67C92" w:rsidRDefault="00E67C92">
      <w:pPr>
        <w:spacing w:after="160" w:line="278" w:lineRule="auto"/>
        <w:jc w:val="left"/>
        <w:rPr>
          <w:rFonts w:eastAsiaTheme="majorEastAsia"/>
          <w:b/>
          <w:bCs/>
          <w:color w:val="000000" w:themeColor="text1"/>
          <w:sz w:val="32"/>
          <w:szCs w:val="32"/>
        </w:rPr>
      </w:pPr>
      <w:r>
        <w:br w:type="page"/>
      </w:r>
    </w:p>
    <w:p w14:paraId="71EECC76" w14:textId="2D745FDC" w:rsidR="00303290" w:rsidRPr="00303290" w:rsidRDefault="00303290" w:rsidP="00303290">
      <w:pPr>
        <w:pStyle w:val="Heading1"/>
      </w:pPr>
      <w:r w:rsidRPr="00303290">
        <w:lastRenderedPageBreak/>
        <w:t>8. Challenges Faced During Usage</w:t>
      </w:r>
    </w:p>
    <w:p w14:paraId="7126B7E3" w14:textId="77777777" w:rsidR="00303290" w:rsidRPr="00303290" w:rsidRDefault="00303290" w:rsidP="00303290">
      <w:r w:rsidRPr="00303290">
        <w:t>Despite its advantages, the team faced some minor challenges:</w:t>
      </w:r>
    </w:p>
    <w:p w14:paraId="75696464" w14:textId="77777777" w:rsidR="00303290" w:rsidRPr="00303290" w:rsidRDefault="00303290" w:rsidP="00303290">
      <w:pPr>
        <w:numPr>
          <w:ilvl w:val="0"/>
          <w:numId w:val="13"/>
        </w:numPr>
      </w:pPr>
      <w:r w:rsidRPr="00303290">
        <w:t xml:space="preserve">Initial learning curve in understanding Trello features </w:t>
      </w:r>
    </w:p>
    <w:p w14:paraId="673D43F1" w14:textId="77777777" w:rsidR="00303290" w:rsidRPr="00303290" w:rsidRDefault="00303290" w:rsidP="00303290">
      <w:pPr>
        <w:numPr>
          <w:ilvl w:val="0"/>
          <w:numId w:val="13"/>
        </w:numPr>
      </w:pPr>
      <w:r w:rsidRPr="00303290">
        <w:t xml:space="preserve">Requirement of consistent updates from all members </w:t>
      </w:r>
    </w:p>
    <w:p w14:paraId="346458E1" w14:textId="77777777" w:rsidR="00303290" w:rsidRPr="00303290" w:rsidRDefault="00303290" w:rsidP="00303290">
      <w:pPr>
        <w:numPr>
          <w:ilvl w:val="0"/>
          <w:numId w:val="13"/>
        </w:numPr>
      </w:pPr>
      <w:r w:rsidRPr="00303290">
        <w:t xml:space="preserve">Occasional delay in moving tasks across lists </w:t>
      </w:r>
    </w:p>
    <w:p w14:paraId="08B291E6" w14:textId="77777777" w:rsidR="00303290" w:rsidRPr="00303290" w:rsidRDefault="00303290" w:rsidP="00303290">
      <w:pPr>
        <w:numPr>
          <w:ilvl w:val="0"/>
          <w:numId w:val="13"/>
        </w:numPr>
      </w:pPr>
      <w:r w:rsidRPr="00303290">
        <w:t xml:space="preserve">Dependence on internet connectivity </w:t>
      </w:r>
    </w:p>
    <w:p w14:paraId="4593D615" w14:textId="77777777" w:rsidR="00303290" w:rsidRPr="00303290" w:rsidRDefault="00303290" w:rsidP="00303290">
      <w:pPr>
        <w:numPr>
          <w:ilvl w:val="0"/>
          <w:numId w:val="13"/>
        </w:numPr>
      </w:pPr>
      <w:r w:rsidRPr="00303290">
        <w:t xml:space="preserve">Need for discipline in maintaining board structure </w:t>
      </w:r>
    </w:p>
    <w:p w14:paraId="5388BFF1" w14:textId="3658FBE3" w:rsidR="00303290" w:rsidRDefault="00303290" w:rsidP="00303290">
      <w:r w:rsidRPr="00303290">
        <w:t>However, these challenges were gradually resolved through practice and team coordination.</w:t>
      </w:r>
    </w:p>
    <w:p w14:paraId="0EC40B6F" w14:textId="77777777" w:rsidR="00303290" w:rsidRDefault="00303290">
      <w:pPr>
        <w:spacing w:after="160" w:line="278" w:lineRule="auto"/>
        <w:jc w:val="left"/>
      </w:pPr>
      <w:r>
        <w:br w:type="page"/>
      </w:r>
    </w:p>
    <w:p w14:paraId="615F8FCE" w14:textId="77777777" w:rsidR="00303290" w:rsidRPr="00303290" w:rsidRDefault="00303290" w:rsidP="00303290">
      <w:pPr>
        <w:pStyle w:val="Heading1"/>
      </w:pPr>
      <w:r w:rsidRPr="00303290">
        <w:lastRenderedPageBreak/>
        <w:t>9. Conclusion</w:t>
      </w:r>
    </w:p>
    <w:p w14:paraId="2A1CCD05" w14:textId="77777777" w:rsidR="00303290" w:rsidRPr="00303290" w:rsidRDefault="00303290" w:rsidP="00303290">
      <w:r w:rsidRPr="00303290">
        <w:t>The use of Trello in the INVENTRA case study project proved to be highly effective in managing tasks, improving collaboration, and ensuring structured workflow. It allowed the team to implement real-world project management practices in an academic environment.</w:t>
      </w:r>
    </w:p>
    <w:p w14:paraId="2DF203F9" w14:textId="77777777" w:rsidR="00303290" w:rsidRPr="00303290" w:rsidRDefault="00303290" w:rsidP="00303290">
      <w:r w:rsidRPr="00303290">
        <w:t>Trello not only helped in completing the assignment efficiently but also provided practical exposure to Agile and Kanban methodologies used in software development industries. The experience gained from this tool will be valuable for future software engineering and group-based projects.</w:t>
      </w:r>
    </w:p>
    <w:p w14:paraId="338FFFE6" w14:textId="77777777" w:rsidR="00303290" w:rsidRPr="00303290" w:rsidRDefault="00303290" w:rsidP="00303290"/>
    <w:p w14:paraId="203665C4" w14:textId="77777777" w:rsidR="00303290" w:rsidRPr="00303290" w:rsidRDefault="00303290" w:rsidP="00303290"/>
    <w:p w14:paraId="0D9150E5" w14:textId="77777777" w:rsidR="00303290" w:rsidRPr="00303290" w:rsidRDefault="00303290" w:rsidP="00303290"/>
    <w:p w14:paraId="31668CCC" w14:textId="77777777" w:rsidR="00303290" w:rsidRPr="00303290" w:rsidRDefault="00303290" w:rsidP="00303290"/>
    <w:p w14:paraId="232A41E3" w14:textId="77777777" w:rsidR="00303290" w:rsidRPr="00303290" w:rsidRDefault="00303290" w:rsidP="00303290"/>
    <w:p w14:paraId="7F7255B2" w14:textId="77777777" w:rsidR="00303290" w:rsidRPr="00303290" w:rsidRDefault="00303290" w:rsidP="00303290"/>
    <w:p w14:paraId="3D5D4DAD" w14:textId="77777777" w:rsidR="00303290" w:rsidRPr="00303290" w:rsidRDefault="00303290" w:rsidP="00303290"/>
    <w:p w14:paraId="3449292E" w14:textId="77777777" w:rsidR="00303290" w:rsidRPr="00303290" w:rsidRDefault="00303290" w:rsidP="00303290"/>
    <w:sectPr w:rsidR="00303290" w:rsidRPr="00303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DFF"/>
    <w:multiLevelType w:val="multilevel"/>
    <w:tmpl w:val="51A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657D"/>
    <w:multiLevelType w:val="hybridMultilevel"/>
    <w:tmpl w:val="3056D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B775D"/>
    <w:multiLevelType w:val="multilevel"/>
    <w:tmpl w:val="1EB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F07DE"/>
    <w:multiLevelType w:val="multilevel"/>
    <w:tmpl w:val="EA3C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C6A75"/>
    <w:multiLevelType w:val="multilevel"/>
    <w:tmpl w:val="B86C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D09C0"/>
    <w:multiLevelType w:val="multilevel"/>
    <w:tmpl w:val="64B0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C5F19"/>
    <w:multiLevelType w:val="multilevel"/>
    <w:tmpl w:val="1C9A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93AAD"/>
    <w:multiLevelType w:val="multilevel"/>
    <w:tmpl w:val="8DF2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B12EC"/>
    <w:multiLevelType w:val="multilevel"/>
    <w:tmpl w:val="261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25663"/>
    <w:multiLevelType w:val="multilevel"/>
    <w:tmpl w:val="A90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75242"/>
    <w:multiLevelType w:val="multilevel"/>
    <w:tmpl w:val="09F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93AA5"/>
    <w:multiLevelType w:val="multilevel"/>
    <w:tmpl w:val="F9C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40C23"/>
    <w:multiLevelType w:val="multilevel"/>
    <w:tmpl w:val="783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819166">
    <w:abstractNumId w:val="1"/>
  </w:num>
  <w:num w:numId="2" w16cid:durableId="4482693">
    <w:abstractNumId w:val="8"/>
  </w:num>
  <w:num w:numId="3" w16cid:durableId="1860195175">
    <w:abstractNumId w:val="2"/>
  </w:num>
  <w:num w:numId="4" w16cid:durableId="1878857636">
    <w:abstractNumId w:val="6"/>
  </w:num>
  <w:num w:numId="5" w16cid:durableId="240679721">
    <w:abstractNumId w:val="5"/>
  </w:num>
  <w:num w:numId="6" w16cid:durableId="542326441">
    <w:abstractNumId w:val="0"/>
  </w:num>
  <w:num w:numId="7" w16cid:durableId="74282358">
    <w:abstractNumId w:val="9"/>
  </w:num>
  <w:num w:numId="8" w16cid:durableId="1964262004">
    <w:abstractNumId w:val="3"/>
  </w:num>
  <w:num w:numId="9" w16cid:durableId="1558975145">
    <w:abstractNumId w:val="4"/>
  </w:num>
  <w:num w:numId="10" w16cid:durableId="1452628273">
    <w:abstractNumId w:val="7"/>
  </w:num>
  <w:num w:numId="11" w16cid:durableId="596905616">
    <w:abstractNumId w:val="10"/>
  </w:num>
  <w:num w:numId="12" w16cid:durableId="965156185">
    <w:abstractNumId w:val="11"/>
  </w:num>
  <w:num w:numId="13" w16cid:durableId="17761702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01"/>
    <w:rsid w:val="000666C1"/>
    <w:rsid w:val="00150D7D"/>
    <w:rsid w:val="002B1525"/>
    <w:rsid w:val="00303290"/>
    <w:rsid w:val="00436C01"/>
    <w:rsid w:val="006C0EF1"/>
    <w:rsid w:val="00735ECF"/>
    <w:rsid w:val="009F7E24"/>
    <w:rsid w:val="00B82CD5"/>
    <w:rsid w:val="00CA412C"/>
    <w:rsid w:val="00D774D2"/>
    <w:rsid w:val="00E67C92"/>
    <w:rsid w:val="00E82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FD94"/>
  <w15:chartTrackingRefBased/>
  <w15:docId w15:val="{1BB1A3F7-20E8-4462-8F26-8B2DD26F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C01"/>
    <w:pPr>
      <w:spacing w:after="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303290"/>
    <w:pPr>
      <w:keepNext/>
      <w:keepLines/>
      <w:jc w:val="left"/>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303290"/>
    <w:pPr>
      <w:keepNext/>
      <w:keepLines/>
      <w:jc w:val="left"/>
      <w:outlineLvl w:val="1"/>
    </w:pPr>
    <w:rPr>
      <w:rFonts w:eastAsiaTheme="majorEastAsia"/>
      <w:b/>
      <w:bCs/>
      <w:color w:val="000000" w:themeColor="text1"/>
      <w:sz w:val="28"/>
      <w:szCs w:val="28"/>
    </w:rPr>
  </w:style>
  <w:style w:type="paragraph" w:styleId="Heading3">
    <w:name w:val="heading 3"/>
    <w:basedOn w:val="Normal"/>
    <w:next w:val="Normal"/>
    <w:link w:val="Heading3Char"/>
    <w:uiPriority w:val="9"/>
    <w:unhideWhenUsed/>
    <w:qFormat/>
    <w:rsid w:val="00436C01"/>
    <w:pPr>
      <w:keepNext/>
      <w:keepLines/>
      <w:spacing w:before="160" w:after="80"/>
      <w:jc w:val="left"/>
      <w:outlineLvl w:val="2"/>
    </w:pPr>
    <w:rPr>
      <w:rFonts w:eastAsiaTheme="majorEastAsia" w:cstheme="majorBidi"/>
      <w:b/>
      <w:bCs/>
      <w:color w:val="0F4761" w:themeColor="accent1" w:themeShade="BF"/>
    </w:rPr>
  </w:style>
  <w:style w:type="paragraph" w:styleId="Heading4">
    <w:name w:val="heading 4"/>
    <w:basedOn w:val="Normal"/>
    <w:next w:val="Normal"/>
    <w:link w:val="Heading4Char"/>
    <w:uiPriority w:val="9"/>
    <w:semiHidden/>
    <w:unhideWhenUsed/>
    <w:qFormat/>
    <w:rsid w:val="00436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C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C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C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C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290"/>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303290"/>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436C01"/>
    <w:rPr>
      <w:rFonts w:ascii="Times New Roman" w:eastAsiaTheme="majorEastAsia" w:hAnsi="Times New Roman" w:cstheme="majorBidi"/>
      <w:b/>
      <w:bCs/>
      <w:color w:val="0F4761" w:themeColor="accent1" w:themeShade="BF"/>
    </w:rPr>
  </w:style>
  <w:style w:type="character" w:customStyle="1" w:styleId="Heading4Char">
    <w:name w:val="Heading 4 Char"/>
    <w:basedOn w:val="DefaultParagraphFont"/>
    <w:link w:val="Heading4"/>
    <w:uiPriority w:val="9"/>
    <w:semiHidden/>
    <w:rsid w:val="00436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C01"/>
    <w:rPr>
      <w:rFonts w:eastAsiaTheme="majorEastAsia" w:cstheme="majorBidi"/>
      <w:color w:val="272727" w:themeColor="text1" w:themeTint="D8"/>
    </w:rPr>
  </w:style>
  <w:style w:type="paragraph" w:styleId="Title">
    <w:name w:val="Title"/>
    <w:basedOn w:val="Normal"/>
    <w:next w:val="Normal"/>
    <w:link w:val="TitleChar"/>
    <w:uiPriority w:val="10"/>
    <w:qFormat/>
    <w:rsid w:val="00436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C01"/>
    <w:pPr>
      <w:spacing w:before="160"/>
      <w:jc w:val="center"/>
    </w:pPr>
    <w:rPr>
      <w:i/>
      <w:iCs/>
      <w:color w:val="404040" w:themeColor="text1" w:themeTint="BF"/>
    </w:rPr>
  </w:style>
  <w:style w:type="character" w:customStyle="1" w:styleId="QuoteChar">
    <w:name w:val="Quote Char"/>
    <w:basedOn w:val="DefaultParagraphFont"/>
    <w:link w:val="Quote"/>
    <w:uiPriority w:val="29"/>
    <w:rsid w:val="00436C01"/>
    <w:rPr>
      <w:i/>
      <w:iCs/>
      <w:color w:val="404040" w:themeColor="text1" w:themeTint="BF"/>
    </w:rPr>
  </w:style>
  <w:style w:type="paragraph" w:styleId="ListParagraph">
    <w:name w:val="List Paragraph"/>
    <w:basedOn w:val="Normal"/>
    <w:uiPriority w:val="34"/>
    <w:qFormat/>
    <w:rsid w:val="00436C01"/>
    <w:pPr>
      <w:ind w:left="720"/>
      <w:contextualSpacing/>
    </w:pPr>
  </w:style>
  <w:style w:type="character" w:styleId="IntenseEmphasis">
    <w:name w:val="Intense Emphasis"/>
    <w:basedOn w:val="DefaultParagraphFont"/>
    <w:uiPriority w:val="21"/>
    <w:qFormat/>
    <w:rsid w:val="00436C01"/>
    <w:rPr>
      <w:i/>
      <w:iCs/>
      <w:color w:val="0F4761" w:themeColor="accent1" w:themeShade="BF"/>
    </w:rPr>
  </w:style>
  <w:style w:type="paragraph" w:styleId="IntenseQuote">
    <w:name w:val="Intense Quote"/>
    <w:basedOn w:val="Normal"/>
    <w:next w:val="Normal"/>
    <w:link w:val="IntenseQuoteChar"/>
    <w:uiPriority w:val="30"/>
    <w:qFormat/>
    <w:rsid w:val="00436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C01"/>
    <w:rPr>
      <w:i/>
      <w:iCs/>
      <w:color w:val="0F4761" w:themeColor="accent1" w:themeShade="BF"/>
    </w:rPr>
  </w:style>
  <w:style w:type="character" w:styleId="IntenseReference">
    <w:name w:val="Intense Reference"/>
    <w:basedOn w:val="DefaultParagraphFont"/>
    <w:uiPriority w:val="32"/>
    <w:qFormat/>
    <w:rsid w:val="00436C01"/>
    <w:rPr>
      <w:b/>
      <w:bCs/>
      <w:smallCaps/>
      <w:color w:val="0F4761" w:themeColor="accent1" w:themeShade="BF"/>
      <w:spacing w:val="5"/>
    </w:rPr>
  </w:style>
  <w:style w:type="paragraph" w:customStyle="1" w:styleId="fontpage">
    <w:name w:val="font page"/>
    <w:basedOn w:val="Normal"/>
    <w:link w:val="fontpageChar"/>
    <w:qFormat/>
    <w:rsid w:val="00B82CD5"/>
    <w:pPr>
      <w:jc w:val="center"/>
    </w:pPr>
    <w:rPr>
      <w:color w:val="000000" w:themeColor="text1"/>
    </w:rPr>
  </w:style>
  <w:style w:type="character" w:customStyle="1" w:styleId="fontpageChar">
    <w:name w:val="font page Char"/>
    <w:basedOn w:val="DefaultParagraphFont"/>
    <w:link w:val="fontpage"/>
    <w:rsid w:val="00B82CD5"/>
    <w:rPr>
      <w:rFonts w:ascii="Times New Roman" w:hAnsi="Times New Roman" w:cs="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96484">
      <w:bodyDiv w:val="1"/>
      <w:marLeft w:val="0"/>
      <w:marRight w:val="0"/>
      <w:marTop w:val="0"/>
      <w:marBottom w:val="0"/>
      <w:divBdr>
        <w:top w:val="none" w:sz="0" w:space="0" w:color="auto"/>
        <w:left w:val="none" w:sz="0" w:space="0" w:color="auto"/>
        <w:bottom w:val="none" w:sz="0" w:space="0" w:color="auto"/>
        <w:right w:val="none" w:sz="0" w:space="0" w:color="auto"/>
      </w:divBdr>
    </w:div>
    <w:div w:id="130907656">
      <w:bodyDiv w:val="1"/>
      <w:marLeft w:val="0"/>
      <w:marRight w:val="0"/>
      <w:marTop w:val="0"/>
      <w:marBottom w:val="0"/>
      <w:divBdr>
        <w:top w:val="none" w:sz="0" w:space="0" w:color="auto"/>
        <w:left w:val="none" w:sz="0" w:space="0" w:color="auto"/>
        <w:bottom w:val="none" w:sz="0" w:space="0" w:color="auto"/>
        <w:right w:val="none" w:sz="0" w:space="0" w:color="auto"/>
      </w:divBdr>
    </w:div>
    <w:div w:id="132873357">
      <w:bodyDiv w:val="1"/>
      <w:marLeft w:val="0"/>
      <w:marRight w:val="0"/>
      <w:marTop w:val="0"/>
      <w:marBottom w:val="0"/>
      <w:divBdr>
        <w:top w:val="none" w:sz="0" w:space="0" w:color="auto"/>
        <w:left w:val="none" w:sz="0" w:space="0" w:color="auto"/>
        <w:bottom w:val="none" w:sz="0" w:space="0" w:color="auto"/>
        <w:right w:val="none" w:sz="0" w:space="0" w:color="auto"/>
      </w:divBdr>
    </w:div>
    <w:div w:id="178156616">
      <w:bodyDiv w:val="1"/>
      <w:marLeft w:val="0"/>
      <w:marRight w:val="0"/>
      <w:marTop w:val="0"/>
      <w:marBottom w:val="0"/>
      <w:divBdr>
        <w:top w:val="none" w:sz="0" w:space="0" w:color="auto"/>
        <w:left w:val="none" w:sz="0" w:space="0" w:color="auto"/>
        <w:bottom w:val="none" w:sz="0" w:space="0" w:color="auto"/>
        <w:right w:val="none" w:sz="0" w:space="0" w:color="auto"/>
      </w:divBdr>
    </w:div>
    <w:div w:id="185558141">
      <w:bodyDiv w:val="1"/>
      <w:marLeft w:val="0"/>
      <w:marRight w:val="0"/>
      <w:marTop w:val="0"/>
      <w:marBottom w:val="0"/>
      <w:divBdr>
        <w:top w:val="none" w:sz="0" w:space="0" w:color="auto"/>
        <w:left w:val="none" w:sz="0" w:space="0" w:color="auto"/>
        <w:bottom w:val="none" w:sz="0" w:space="0" w:color="auto"/>
        <w:right w:val="none" w:sz="0" w:space="0" w:color="auto"/>
      </w:divBdr>
    </w:div>
    <w:div w:id="215513220">
      <w:bodyDiv w:val="1"/>
      <w:marLeft w:val="0"/>
      <w:marRight w:val="0"/>
      <w:marTop w:val="0"/>
      <w:marBottom w:val="0"/>
      <w:divBdr>
        <w:top w:val="none" w:sz="0" w:space="0" w:color="auto"/>
        <w:left w:val="none" w:sz="0" w:space="0" w:color="auto"/>
        <w:bottom w:val="none" w:sz="0" w:space="0" w:color="auto"/>
        <w:right w:val="none" w:sz="0" w:space="0" w:color="auto"/>
      </w:divBdr>
    </w:div>
    <w:div w:id="248078866">
      <w:bodyDiv w:val="1"/>
      <w:marLeft w:val="0"/>
      <w:marRight w:val="0"/>
      <w:marTop w:val="0"/>
      <w:marBottom w:val="0"/>
      <w:divBdr>
        <w:top w:val="none" w:sz="0" w:space="0" w:color="auto"/>
        <w:left w:val="none" w:sz="0" w:space="0" w:color="auto"/>
        <w:bottom w:val="none" w:sz="0" w:space="0" w:color="auto"/>
        <w:right w:val="none" w:sz="0" w:space="0" w:color="auto"/>
      </w:divBdr>
    </w:div>
    <w:div w:id="389810889">
      <w:bodyDiv w:val="1"/>
      <w:marLeft w:val="0"/>
      <w:marRight w:val="0"/>
      <w:marTop w:val="0"/>
      <w:marBottom w:val="0"/>
      <w:divBdr>
        <w:top w:val="none" w:sz="0" w:space="0" w:color="auto"/>
        <w:left w:val="none" w:sz="0" w:space="0" w:color="auto"/>
        <w:bottom w:val="none" w:sz="0" w:space="0" w:color="auto"/>
        <w:right w:val="none" w:sz="0" w:space="0" w:color="auto"/>
      </w:divBdr>
    </w:div>
    <w:div w:id="461460420">
      <w:bodyDiv w:val="1"/>
      <w:marLeft w:val="0"/>
      <w:marRight w:val="0"/>
      <w:marTop w:val="0"/>
      <w:marBottom w:val="0"/>
      <w:divBdr>
        <w:top w:val="none" w:sz="0" w:space="0" w:color="auto"/>
        <w:left w:val="none" w:sz="0" w:space="0" w:color="auto"/>
        <w:bottom w:val="none" w:sz="0" w:space="0" w:color="auto"/>
        <w:right w:val="none" w:sz="0" w:space="0" w:color="auto"/>
      </w:divBdr>
    </w:div>
    <w:div w:id="477574255">
      <w:bodyDiv w:val="1"/>
      <w:marLeft w:val="0"/>
      <w:marRight w:val="0"/>
      <w:marTop w:val="0"/>
      <w:marBottom w:val="0"/>
      <w:divBdr>
        <w:top w:val="none" w:sz="0" w:space="0" w:color="auto"/>
        <w:left w:val="none" w:sz="0" w:space="0" w:color="auto"/>
        <w:bottom w:val="none" w:sz="0" w:space="0" w:color="auto"/>
        <w:right w:val="none" w:sz="0" w:space="0" w:color="auto"/>
      </w:divBdr>
    </w:div>
    <w:div w:id="536163961">
      <w:bodyDiv w:val="1"/>
      <w:marLeft w:val="0"/>
      <w:marRight w:val="0"/>
      <w:marTop w:val="0"/>
      <w:marBottom w:val="0"/>
      <w:divBdr>
        <w:top w:val="none" w:sz="0" w:space="0" w:color="auto"/>
        <w:left w:val="none" w:sz="0" w:space="0" w:color="auto"/>
        <w:bottom w:val="none" w:sz="0" w:space="0" w:color="auto"/>
        <w:right w:val="none" w:sz="0" w:space="0" w:color="auto"/>
      </w:divBdr>
    </w:div>
    <w:div w:id="575676366">
      <w:bodyDiv w:val="1"/>
      <w:marLeft w:val="0"/>
      <w:marRight w:val="0"/>
      <w:marTop w:val="0"/>
      <w:marBottom w:val="0"/>
      <w:divBdr>
        <w:top w:val="none" w:sz="0" w:space="0" w:color="auto"/>
        <w:left w:val="none" w:sz="0" w:space="0" w:color="auto"/>
        <w:bottom w:val="none" w:sz="0" w:space="0" w:color="auto"/>
        <w:right w:val="none" w:sz="0" w:space="0" w:color="auto"/>
      </w:divBdr>
    </w:div>
    <w:div w:id="627659886">
      <w:bodyDiv w:val="1"/>
      <w:marLeft w:val="0"/>
      <w:marRight w:val="0"/>
      <w:marTop w:val="0"/>
      <w:marBottom w:val="0"/>
      <w:divBdr>
        <w:top w:val="none" w:sz="0" w:space="0" w:color="auto"/>
        <w:left w:val="none" w:sz="0" w:space="0" w:color="auto"/>
        <w:bottom w:val="none" w:sz="0" w:space="0" w:color="auto"/>
        <w:right w:val="none" w:sz="0" w:space="0" w:color="auto"/>
      </w:divBdr>
    </w:div>
    <w:div w:id="676151913">
      <w:bodyDiv w:val="1"/>
      <w:marLeft w:val="0"/>
      <w:marRight w:val="0"/>
      <w:marTop w:val="0"/>
      <w:marBottom w:val="0"/>
      <w:divBdr>
        <w:top w:val="none" w:sz="0" w:space="0" w:color="auto"/>
        <w:left w:val="none" w:sz="0" w:space="0" w:color="auto"/>
        <w:bottom w:val="none" w:sz="0" w:space="0" w:color="auto"/>
        <w:right w:val="none" w:sz="0" w:space="0" w:color="auto"/>
      </w:divBdr>
    </w:div>
    <w:div w:id="859778180">
      <w:bodyDiv w:val="1"/>
      <w:marLeft w:val="0"/>
      <w:marRight w:val="0"/>
      <w:marTop w:val="0"/>
      <w:marBottom w:val="0"/>
      <w:divBdr>
        <w:top w:val="none" w:sz="0" w:space="0" w:color="auto"/>
        <w:left w:val="none" w:sz="0" w:space="0" w:color="auto"/>
        <w:bottom w:val="none" w:sz="0" w:space="0" w:color="auto"/>
        <w:right w:val="none" w:sz="0" w:space="0" w:color="auto"/>
      </w:divBdr>
    </w:div>
    <w:div w:id="966205846">
      <w:bodyDiv w:val="1"/>
      <w:marLeft w:val="0"/>
      <w:marRight w:val="0"/>
      <w:marTop w:val="0"/>
      <w:marBottom w:val="0"/>
      <w:divBdr>
        <w:top w:val="none" w:sz="0" w:space="0" w:color="auto"/>
        <w:left w:val="none" w:sz="0" w:space="0" w:color="auto"/>
        <w:bottom w:val="none" w:sz="0" w:space="0" w:color="auto"/>
        <w:right w:val="none" w:sz="0" w:space="0" w:color="auto"/>
      </w:divBdr>
    </w:div>
    <w:div w:id="1024212084">
      <w:bodyDiv w:val="1"/>
      <w:marLeft w:val="0"/>
      <w:marRight w:val="0"/>
      <w:marTop w:val="0"/>
      <w:marBottom w:val="0"/>
      <w:divBdr>
        <w:top w:val="none" w:sz="0" w:space="0" w:color="auto"/>
        <w:left w:val="none" w:sz="0" w:space="0" w:color="auto"/>
        <w:bottom w:val="none" w:sz="0" w:space="0" w:color="auto"/>
        <w:right w:val="none" w:sz="0" w:space="0" w:color="auto"/>
      </w:divBdr>
    </w:div>
    <w:div w:id="1103724470">
      <w:bodyDiv w:val="1"/>
      <w:marLeft w:val="0"/>
      <w:marRight w:val="0"/>
      <w:marTop w:val="0"/>
      <w:marBottom w:val="0"/>
      <w:divBdr>
        <w:top w:val="none" w:sz="0" w:space="0" w:color="auto"/>
        <w:left w:val="none" w:sz="0" w:space="0" w:color="auto"/>
        <w:bottom w:val="none" w:sz="0" w:space="0" w:color="auto"/>
        <w:right w:val="none" w:sz="0" w:space="0" w:color="auto"/>
      </w:divBdr>
    </w:div>
    <w:div w:id="1175730446">
      <w:bodyDiv w:val="1"/>
      <w:marLeft w:val="0"/>
      <w:marRight w:val="0"/>
      <w:marTop w:val="0"/>
      <w:marBottom w:val="0"/>
      <w:divBdr>
        <w:top w:val="none" w:sz="0" w:space="0" w:color="auto"/>
        <w:left w:val="none" w:sz="0" w:space="0" w:color="auto"/>
        <w:bottom w:val="none" w:sz="0" w:space="0" w:color="auto"/>
        <w:right w:val="none" w:sz="0" w:space="0" w:color="auto"/>
      </w:divBdr>
    </w:div>
    <w:div w:id="1186288651">
      <w:bodyDiv w:val="1"/>
      <w:marLeft w:val="0"/>
      <w:marRight w:val="0"/>
      <w:marTop w:val="0"/>
      <w:marBottom w:val="0"/>
      <w:divBdr>
        <w:top w:val="none" w:sz="0" w:space="0" w:color="auto"/>
        <w:left w:val="none" w:sz="0" w:space="0" w:color="auto"/>
        <w:bottom w:val="none" w:sz="0" w:space="0" w:color="auto"/>
        <w:right w:val="none" w:sz="0" w:space="0" w:color="auto"/>
      </w:divBdr>
    </w:div>
    <w:div w:id="1269393856">
      <w:bodyDiv w:val="1"/>
      <w:marLeft w:val="0"/>
      <w:marRight w:val="0"/>
      <w:marTop w:val="0"/>
      <w:marBottom w:val="0"/>
      <w:divBdr>
        <w:top w:val="none" w:sz="0" w:space="0" w:color="auto"/>
        <w:left w:val="none" w:sz="0" w:space="0" w:color="auto"/>
        <w:bottom w:val="none" w:sz="0" w:space="0" w:color="auto"/>
        <w:right w:val="none" w:sz="0" w:space="0" w:color="auto"/>
      </w:divBdr>
    </w:div>
    <w:div w:id="1277757288">
      <w:bodyDiv w:val="1"/>
      <w:marLeft w:val="0"/>
      <w:marRight w:val="0"/>
      <w:marTop w:val="0"/>
      <w:marBottom w:val="0"/>
      <w:divBdr>
        <w:top w:val="none" w:sz="0" w:space="0" w:color="auto"/>
        <w:left w:val="none" w:sz="0" w:space="0" w:color="auto"/>
        <w:bottom w:val="none" w:sz="0" w:space="0" w:color="auto"/>
        <w:right w:val="none" w:sz="0" w:space="0" w:color="auto"/>
      </w:divBdr>
    </w:div>
    <w:div w:id="1324353161">
      <w:bodyDiv w:val="1"/>
      <w:marLeft w:val="0"/>
      <w:marRight w:val="0"/>
      <w:marTop w:val="0"/>
      <w:marBottom w:val="0"/>
      <w:divBdr>
        <w:top w:val="none" w:sz="0" w:space="0" w:color="auto"/>
        <w:left w:val="none" w:sz="0" w:space="0" w:color="auto"/>
        <w:bottom w:val="none" w:sz="0" w:space="0" w:color="auto"/>
        <w:right w:val="none" w:sz="0" w:space="0" w:color="auto"/>
      </w:divBdr>
    </w:div>
    <w:div w:id="1458640910">
      <w:bodyDiv w:val="1"/>
      <w:marLeft w:val="0"/>
      <w:marRight w:val="0"/>
      <w:marTop w:val="0"/>
      <w:marBottom w:val="0"/>
      <w:divBdr>
        <w:top w:val="none" w:sz="0" w:space="0" w:color="auto"/>
        <w:left w:val="none" w:sz="0" w:space="0" w:color="auto"/>
        <w:bottom w:val="none" w:sz="0" w:space="0" w:color="auto"/>
        <w:right w:val="none" w:sz="0" w:space="0" w:color="auto"/>
      </w:divBdr>
    </w:div>
    <w:div w:id="1690987121">
      <w:bodyDiv w:val="1"/>
      <w:marLeft w:val="0"/>
      <w:marRight w:val="0"/>
      <w:marTop w:val="0"/>
      <w:marBottom w:val="0"/>
      <w:divBdr>
        <w:top w:val="none" w:sz="0" w:space="0" w:color="auto"/>
        <w:left w:val="none" w:sz="0" w:space="0" w:color="auto"/>
        <w:bottom w:val="none" w:sz="0" w:space="0" w:color="auto"/>
        <w:right w:val="none" w:sz="0" w:space="0" w:color="auto"/>
      </w:divBdr>
    </w:div>
    <w:div w:id="194441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bhandari</dc:creator>
  <cp:keywords/>
  <dc:description/>
  <cp:lastModifiedBy>kamal bhandari</cp:lastModifiedBy>
  <cp:revision>2</cp:revision>
  <dcterms:created xsi:type="dcterms:W3CDTF">2026-04-21T17:36:00Z</dcterms:created>
  <dcterms:modified xsi:type="dcterms:W3CDTF">2026-04-21T19:51:00Z</dcterms:modified>
</cp:coreProperties>
</file>