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Follow this rules :</w:t>
      </w: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Please use php version &gt;= 7.4</w:t>
      </w: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Create database and change db details in .env file.</w:t>
      </w:r>
      <w:bookmarkStart w:id="0" w:name="_GoBack"/>
      <w:bookmarkEnd w:id="0"/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Download Code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Run composer update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php artisan migrate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php artisan serve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We can get weather data by using cron job and curl. But as I am using local server i have get data by using curl and also I have created cron job you can check in app/console/commands folder.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F57DFB"/>
    <w:multiLevelType w:val="singleLevel"/>
    <w:tmpl w:val="8DF57DF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AB433E"/>
    <w:rsid w:val="3EA55FFB"/>
    <w:rsid w:val="44AB4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Office_11.2.0.10426_F1E327BC-269C-435d-A152-05C5408002CA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2022-01-09T08:54:00Z</dcterms:created>
  <dc:creator>Admin</dc:creator>
  <cp:lastModifiedBy>Admin</cp:lastModifiedBy>
  <dcterms:modified xsi:type="dcterms:W3CDTF">2022-01-09T09:07:41Z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1033-11.2.0.10426</vt:lpwstr>
  </property>
  <property fmtid="{D5CDD505-2E9C-101B-9397-08002B2CF9AE}" pid="3" name="ICV">
    <vt:lpwstr>2C94268F36434A2BBE050C780644F6B1</vt:lpwstr>
  </property>
</Properties>
</file>