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8B6B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I. Analyse et Conception</w:t>
      </w:r>
    </w:p>
    <w:p w14:paraId="06D43F9F" w14:textId="77777777" w:rsidR="000661E8" w:rsidRPr="000661E8" w:rsidRDefault="000661E8" w:rsidP="000661E8">
      <w:pPr>
        <w:numPr>
          <w:ilvl w:val="0"/>
          <w:numId w:val="7"/>
        </w:numPr>
      </w:pPr>
      <w:r w:rsidRPr="000661E8">
        <w:t>Définition des Besoins</w:t>
      </w:r>
    </w:p>
    <w:p w14:paraId="17996FA3" w14:textId="77777777" w:rsidR="000661E8" w:rsidRPr="000661E8" w:rsidRDefault="000661E8" w:rsidP="000661E8">
      <w:pPr>
        <w:numPr>
          <w:ilvl w:val="0"/>
          <w:numId w:val="7"/>
        </w:numPr>
      </w:pPr>
      <w:r w:rsidRPr="000661E8">
        <w:t>Conception des Maquettes et Wireframes</w:t>
      </w:r>
    </w:p>
    <w:p w14:paraId="745C6E85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I.1. Définition des Besoins</w:t>
      </w:r>
    </w:p>
    <w:p w14:paraId="1908C7E6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a. Identification des Utilisateurs Cibles</w:t>
      </w:r>
    </w:p>
    <w:p w14:paraId="00E98578" w14:textId="77777777" w:rsidR="000661E8" w:rsidRPr="000661E8" w:rsidRDefault="000661E8" w:rsidP="000661E8">
      <w:r w:rsidRPr="000661E8">
        <w:rPr>
          <w:b/>
          <w:bCs/>
        </w:rPr>
        <w:t>Question : Qui utilisera la fonctionnalité "Événements et Annonces" ?</w:t>
      </w:r>
    </w:p>
    <w:p w14:paraId="19B207F1" w14:textId="77777777" w:rsidR="000661E8" w:rsidRPr="000661E8" w:rsidRDefault="000661E8" w:rsidP="000661E8">
      <w:pPr>
        <w:numPr>
          <w:ilvl w:val="0"/>
          <w:numId w:val="8"/>
        </w:numPr>
      </w:pPr>
      <w:r w:rsidRPr="000661E8">
        <w:rPr>
          <w:b/>
          <w:bCs/>
        </w:rPr>
        <w:t>Animateurs de la Radio</w:t>
      </w:r>
      <w:r w:rsidRPr="000661E8">
        <w:t xml:space="preserve"> : Ils doivent pouvoir créer et gérer des événements.</w:t>
      </w:r>
    </w:p>
    <w:p w14:paraId="5DE756A2" w14:textId="77777777" w:rsidR="000661E8" w:rsidRPr="000661E8" w:rsidRDefault="000661E8" w:rsidP="000661E8">
      <w:pPr>
        <w:numPr>
          <w:ilvl w:val="0"/>
          <w:numId w:val="8"/>
        </w:numPr>
      </w:pPr>
      <w:r w:rsidRPr="000661E8">
        <w:rPr>
          <w:b/>
          <w:bCs/>
        </w:rPr>
        <w:t>Auditeurs</w:t>
      </w:r>
      <w:r w:rsidRPr="000661E8">
        <w:t xml:space="preserve"> : Ils doivent pouvoir consulter la liste des événements et les détails de chaque événement.</w:t>
      </w:r>
    </w:p>
    <w:p w14:paraId="0EF35F08" w14:textId="77777777" w:rsidR="000661E8" w:rsidRPr="000661E8" w:rsidRDefault="000661E8" w:rsidP="000661E8">
      <w:pPr>
        <w:numPr>
          <w:ilvl w:val="0"/>
          <w:numId w:val="8"/>
        </w:numPr>
      </w:pPr>
      <w:r w:rsidRPr="000661E8">
        <w:rPr>
          <w:b/>
          <w:bCs/>
        </w:rPr>
        <w:t>Administrateurs</w:t>
      </w:r>
      <w:r w:rsidRPr="000661E8">
        <w:t xml:space="preserve"> : Ils doivent pouvoir modérer et approuver les événements soumis par les animateurs.</w:t>
      </w:r>
    </w:p>
    <w:p w14:paraId="29916D5B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b. Types d'Événements</w:t>
      </w:r>
    </w:p>
    <w:p w14:paraId="4B1CFF6B" w14:textId="77777777" w:rsidR="000661E8" w:rsidRPr="000661E8" w:rsidRDefault="000661E8" w:rsidP="000661E8">
      <w:r w:rsidRPr="000661E8">
        <w:rPr>
          <w:b/>
          <w:bCs/>
        </w:rPr>
        <w:t>Question : Quels types d'événements seront annoncés ?</w:t>
      </w:r>
    </w:p>
    <w:p w14:paraId="327F9107" w14:textId="77777777" w:rsidR="000661E8" w:rsidRPr="000661E8" w:rsidRDefault="000661E8" w:rsidP="000661E8">
      <w:pPr>
        <w:numPr>
          <w:ilvl w:val="0"/>
          <w:numId w:val="9"/>
        </w:numPr>
      </w:pPr>
      <w:r w:rsidRPr="000661E8">
        <w:rPr>
          <w:b/>
          <w:bCs/>
        </w:rPr>
        <w:t>Concerts</w:t>
      </w:r>
      <w:r w:rsidRPr="000661E8">
        <w:t xml:space="preserve"> : Annonces de concerts organisés ou promus par la station de radio.</w:t>
      </w:r>
    </w:p>
    <w:p w14:paraId="62EB7542" w14:textId="77777777" w:rsidR="000661E8" w:rsidRPr="000661E8" w:rsidRDefault="000661E8" w:rsidP="000661E8">
      <w:pPr>
        <w:numPr>
          <w:ilvl w:val="0"/>
          <w:numId w:val="9"/>
        </w:numPr>
      </w:pPr>
      <w:r w:rsidRPr="000661E8">
        <w:rPr>
          <w:b/>
          <w:bCs/>
        </w:rPr>
        <w:t>Interviews</w:t>
      </w:r>
      <w:r w:rsidRPr="000661E8">
        <w:t xml:space="preserve"> : Annonces d'interviews avec des artistes ou des personnalités.</w:t>
      </w:r>
    </w:p>
    <w:p w14:paraId="7DFE5C42" w14:textId="77777777" w:rsidR="000661E8" w:rsidRPr="000661E8" w:rsidRDefault="000661E8" w:rsidP="000661E8">
      <w:pPr>
        <w:numPr>
          <w:ilvl w:val="0"/>
          <w:numId w:val="9"/>
        </w:numPr>
      </w:pPr>
      <w:r w:rsidRPr="000661E8">
        <w:rPr>
          <w:b/>
          <w:bCs/>
        </w:rPr>
        <w:t>Émissions Spéciales</w:t>
      </w:r>
      <w:r w:rsidRPr="000661E8">
        <w:t xml:space="preserve"> : Annonces d'émissions spéciales diffusées sur la radio.</w:t>
      </w:r>
    </w:p>
    <w:p w14:paraId="222656C6" w14:textId="77777777" w:rsidR="000661E8" w:rsidRPr="000661E8" w:rsidRDefault="000661E8" w:rsidP="000661E8">
      <w:pPr>
        <w:numPr>
          <w:ilvl w:val="0"/>
          <w:numId w:val="9"/>
        </w:numPr>
      </w:pPr>
      <w:r w:rsidRPr="000661E8">
        <w:rPr>
          <w:b/>
          <w:bCs/>
        </w:rPr>
        <w:t>Événements Locaux</w:t>
      </w:r>
      <w:r w:rsidRPr="000661E8">
        <w:t xml:space="preserve"> : Annonces d'événements locaux auxquels la radio participe.</w:t>
      </w:r>
    </w:p>
    <w:p w14:paraId="33DBBB14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c. Fonctionnalités Nécessaires</w:t>
      </w:r>
    </w:p>
    <w:p w14:paraId="0FA4BD3E" w14:textId="77777777" w:rsidR="000661E8" w:rsidRPr="000661E8" w:rsidRDefault="000661E8" w:rsidP="000661E8">
      <w:r w:rsidRPr="000661E8">
        <w:rPr>
          <w:b/>
          <w:bCs/>
        </w:rPr>
        <w:t>Question : Quelles fonctionnalités sont nécessaires pour cette section ?</w:t>
      </w:r>
    </w:p>
    <w:p w14:paraId="3DFCB83C" w14:textId="77777777" w:rsidR="000661E8" w:rsidRPr="000661E8" w:rsidRDefault="000661E8" w:rsidP="000661E8">
      <w:pPr>
        <w:numPr>
          <w:ilvl w:val="0"/>
          <w:numId w:val="10"/>
        </w:numPr>
      </w:pPr>
      <w:r w:rsidRPr="000661E8">
        <w:rPr>
          <w:b/>
          <w:bCs/>
        </w:rPr>
        <w:t>Création et Gestion des Événements</w:t>
      </w:r>
      <w:r w:rsidRPr="000661E8">
        <w:t xml:space="preserve"> :</w:t>
      </w:r>
    </w:p>
    <w:p w14:paraId="23349EEE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Formulaire pour ajouter de nouveaux événements.</w:t>
      </w:r>
    </w:p>
    <w:p w14:paraId="34C1CEBA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Formulaire pour éditer les événements existants.</w:t>
      </w:r>
    </w:p>
    <w:p w14:paraId="0A248D3D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Fonctionnalité pour supprimer des événements.</w:t>
      </w:r>
    </w:p>
    <w:p w14:paraId="374B2491" w14:textId="77777777" w:rsidR="000661E8" w:rsidRPr="000661E8" w:rsidRDefault="000661E8" w:rsidP="000661E8">
      <w:pPr>
        <w:numPr>
          <w:ilvl w:val="0"/>
          <w:numId w:val="10"/>
        </w:numPr>
      </w:pPr>
      <w:r w:rsidRPr="000661E8">
        <w:rPr>
          <w:b/>
          <w:bCs/>
        </w:rPr>
        <w:t>Affichage des Événements sur le Site</w:t>
      </w:r>
      <w:r w:rsidRPr="000661E8">
        <w:t xml:space="preserve"> :</w:t>
      </w:r>
    </w:p>
    <w:p w14:paraId="58C6AC7C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Liste des événements à venir.</w:t>
      </w:r>
    </w:p>
    <w:p w14:paraId="58D3FAC5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Détails complets de chaque événement (titre, description, date, heure, lieu).</w:t>
      </w:r>
    </w:p>
    <w:p w14:paraId="57483CB8" w14:textId="77777777" w:rsidR="000661E8" w:rsidRPr="000661E8" w:rsidRDefault="000661E8" w:rsidP="000661E8">
      <w:pPr>
        <w:numPr>
          <w:ilvl w:val="0"/>
          <w:numId w:val="10"/>
        </w:numPr>
      </w:pPr>
      <w:r w:rsidRPr="000661E8">
        <w:rPr>
          <w:b/>
          <w:bCs/>
        </w:rPr>
        <w:t>Notifications et Rappels</w:t>
      </w:r>
      <w:r w:rsidRPr="000661E8">
        <w:t xml:space="preserve"> :</w:t>
      </w:r>
    </w:p>
    <w:p w14:paraId="094E40EE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Notifications par email ou sur le site pour les événements à venir.</w:t>
      </w:r>
    </w:p>
    <w:p w14:paraId="1A1D9506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Rappels pour les événements enregistrés par les utilisateurs.</w:t>
      </w:r>
    </w:p>
    <w:p w14:paraId="7BEAC13F" w14:textId="77777777" w:rsidR="000661E8" w:rsidRPr="000661E8" w:rsidRDefault="000661E8" w:rsidP="000661E8">
      <w:pPr>
        <w:numPr>
          <w:ilvl w:val="0"/>
          <w:numId w:val="10"/>
        </w:numPr>
      </w:pPr>
      <w:r w:rsidRPr="000661E8">
        <w:rPr>
          <w:b/>
          <w:bCs/>
        </w:rPr>
        <w:t>Intégration avec des API de Calendrier (comme Eventbrite)</w:t>
      </w:r>
      <w:r w:rsidRPr="000661E8">
        <w:t xml:space="preserve"> :</w:t>
      </w:r>
    </w:p>
    <w:p w14:paraId="78048552" w14:textId="77777777" w:rsidR="000661E8" w:rsidRPr="000661E8" w:rsidRDefault="000661E8" w:rsidP="000661E8">
      <w:pPr>
        <w:numPr>
          <w:ilvl w:val="1"/>
          <w:numId w:val="10"/>
        </w:numPr>
      </w:pPr>
      <w:r w:rsidRPr="000661E8">
        <w:t>Synchronisation des événements avec un calendrier externe pour plus de visibilité.</w:t>
      </w:r>
    </w:p>
    <w:p w14:paraId="607B894F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I.2. Conception des Maquettes et Wireframes</w:t>
      </w:r>
    </w:p>
    <w:p w14:paraId="7E4F728A" w14:textId="77777777" w:rsidR="000661E8" w:rsidRPr="000661E8" w:rsidRDefault="000661E8" w:rsidP="000661E8">
      <w:r w:rsidRPr="000661E8">
        <w:t>Maintenant que nous avons défini les besoins, nous allons créer des maquettes et des wireframes.</w:t>
      </w:r>
    </w:p>
    <w:p w14:paraId="48EA05FA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a. Wireframes</w:t>
      </w:r>
    </w:p>
    <w:p w14:paraId="54F42CBF" w14:textId="77777777" w:rsidR="000661E8" w:rsidRPr="000661E8" w:rsidRDefault="000661E8" w:rsidP="000661E8">
      <w:r w:rsidRPr="000661E8">
        <w:lastRenderedPageBreak/>
        <w:t>Un wireframe est une esquisse simplifiée de l'interface utilisateur. Voici les écrans principaux que nous devons esquisser :</w:t>
      </w:r>
    </w:p>
    <w:p w14:paraId="36658EED" w14:textId="11675100" w:rsidR="000661E8" w:rsidRPr="000661E8" w:rsidRDefault="000661E8" w:rsidP="000661E8">
      <w:pPr>
        <w:numPr>
          <w:ilvl w:val="0"/>
          <w:numId w:val="11"/>
        </w:numPr>
      </w:pPr>
      <w:r w:rsidRPr="000661E8">
        <w:rPr>
          <w:b/>
          <w:bCs/>
        </w:rPr>
        <w:t>Page d'Accueil</w:t>
      </w:r>
      <w:r w:rsidRPr="000661E8">
        <w:t xml:space="preserve"> :</w:t>
      </w:r>
      <w:r w:rsidR="0064636B">
        <w:t xml:space="preserve"> </w:t>
      </w:r>
      <w:r w:rsidR="0064636B">
        <w:t>Affichage des événements à venir</w:t>
      </w:r>
    </w:p>
    <w:p w14:paraId="7128F761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Section "Événements à Venir".</w:t>
      </w:r>
    </w:p>
    <w:p w14:paraId="4BA749E9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Liens vers la liste complète des événements et des détails spécifiques.</w:t>
      </w:r>
    </w:p>
    <w:p w14:paraId="6BCB4B48" w14:textId="0F990829" w:rsidR="000661E8" w:rsidRPr="000661E8" w:rsidRDefault="000661E8" w:rsidP="000661E8">
      <w:pPr>
        <w:numPr>
          <w:ilvl w:val="0"/>
          <w:numId w:val="11"/>
        </w:numPr>
      </w:pPr>
      <w:r w:rsidRPr="000661E8">
        <w:rPr>
          <w:b/>
          <w:bCs/>
        </w:rPr>
        <w:t>Page de Liste des Événements</w:t>
      </w:r>
      <w:r w:rsidRPr="000661E8">
        <w:t xml:space="preserve"> :</w:t>
      </w:r>
      <w:r w:rsidR="0064636B">
        <w:t xml:space="preserve"> </w:t>
      </w:r>
      <w:r w:rsidR="0064636B">
        <w:t>Recherche et pagination des événements</w:t>
      </w:r>
    </w:p>
    <w:p w14:paraId="7113E89D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Liste des événements avec titre, date, et un résumé court.</w:t>
      </w:r>
    </w:p>
    <w:p w14:paraId="23CFB8C3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Filtre de recherche pour trouver des événements spécifiques.</w:t>
      </w:r>
    </w:p>
    <w:p w14:paraId="72EFCFB4" w14:textId="36F661FA" w:rsidR="000661E8" w:rsidRPr="000661E8" w:rsidRDefault="000661E8" w:rsidP="000661E8">
      <w:pPr>
        <w:numPr>
          <w:ilvl w:val="0"/>
          <w:numId w:val="11"/>
        </w:numPr>
      </w:pPr>
      <w:r w:rsidRPr="000661E8">
        <w:rPr>
          <w:b/>
          <w:bCs/>
        </w:rPr>
        <w:t>Page de Détail de l'Événement</w:t>
      </w:r>
      <w:r w:rsidRPr="000661E8">
        <w:t xml:space="preserve"> :</w:t>
      </w:r>
      <w:r w:rsidR="0064636B">
        <w:t xml:space="preserve"> </w:t>
      </w:r>
      <w:r w:rsidR="0064636B">
        <w:t>Informations détaillées sur chaque événement.</w:t>
      </w:r>
    </w:p>
    <w:p w14:paraId="75001570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Titre de l'événement.</w:t>
      </w:r>
    </w:p>
    <w:p w14:paraId="1F435D01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Description détaillée.</w:t>
      </w:r>
    </w:p>
    <w:p w14:paraId="7653B7D1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Date, heure, et lieu.</w:t>
      </w:r>
    </w:p>
    <w:p w14:paraId="04BFBF92" w14:textId="77777777" w:rsidR="000661E8" w:rsidRPr="000661E8" w:rsidRDefault="000661E8" w:rsidP="000661E8">
      <w:pPr>
        <w:numPr>
          <w:ilvl w:val="1"/>
          <w:numId w:val="11"/>
        </w:numPr>
      </w:pPr>
      <w:r w:rsidRPr="000661E8">
        <w:t>Boutons pour ajouter l'événement au calendrier ou pour recevoir un rappel.</w:t>
      </w:r>
    </w:p>
    <w:p w14:paraId="4B24F438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b. Maquettes</w:t>
      </w:r>
    </w:p>
    <w:p w14:paraId="63B9DA50" w14:textId="3F3D0331" w:rsidR="000661E8" w:rsidRPr="000661E8" w:rsidRDefault="00C96696" w:rsidP="000661E8">
      <w:r>
        <w:t xml:space="preserve">Utilisation de </w:t>
      </w:r>
      <w:r w:rsidRPr="000661E8">
        <w:t>Figma</w:t>
      </w:r>
      <w:r>
        <w:t xml:space="preserve"> pour la réalisation des maquettes</w:t>
      </w:r>
      <w:r w:rsidR="000661E8" w:rsidRPr="000661E8">
        <w:t xml:space="preserve"> . </w:t>
      </w:r>
    </w:p>
    <w:p w14:paraId="6BF92453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Exemple de Wireframe</w:t>
      </w:r>
    </w:p>
    <w:p w14:paraId="4FF36842" w14:textId="010E07AF" w:rsidR="000661E8" w:rsidRPr="000661E8" w:rsidRDefault="00C96696" w:rsidP="000661E8">
      <w:r>
        <w:t>V</w:t>
      </w:r>
      <w:r w:rsidR="000661E8" w:rsidRPr="000661E8">
        <w:t xml:space="preserve">oici un exemple de wireframe pour la </w:t>
      </w:r>
      <w:r w:rsidR="000661E8" w:rsidRPr="000661E8">
        <w:rPr>
          <w:b/>
          <w:bCs/>
        </w:rPr>
        <w:t>Page d'Accueil</w:t>
      </w:r>
      <w:r w:rsidR="000661E8" w:rsidRPr="000661E8">
        <w:t xml:space="preserve"> :</w:t>
      </w:r>
    </w:p>
    <w:p w14:paraId="2B8D6D57" w14:textId="6371294F" w:rsidR="000661E8" w:rsidRPr="000661E8" w:rsidRDefault="000661E8" w:rsidP="000661E8">
      <w:r w:rsidRPr="000661E8">
        <w:t>----------------------------------------</w:t>
      </w:r>
      <w:r w:rsidR="00C96696">
        <w:t>-------</w:t>
      </w:r>
    </w:p>
    <w:p w14:paraId="6BA87E9D" w14:textId="6B3AD1BC" w:rsidR="000661E8" w:rsidRPr="000661E8" w:rsidRDefault="000661E8" w:rsidP="000661E8">
      <w:r w:rsidRPr="000661E8">
        <w:t xml:space="preserve">| Logo Radio  | Menu Principal        </w:t>
      </w:r>
      <w:r w:rsidR="00C96696">
        <w:t xml:space="preserve">        </w:t>
      </w:r>
      <w:r w:rsidRPr="000661E8">
        <w:t>|</w:t>
      </w:r>
    </w:p>
    <w:p w14:paraId="3A0E4F56" w14:textId="4EE5DD8C" w:rsidR="000661E8" w:rsidRPr="000661E8" w:rsidRDefault="000661E8" w:rsidP="000661E8">
      <w:r w:rsidRPr="000661E8">
        <w:t>----------------------------------------</w:t>
      </w:r>
      <w:r w:rsidR="00C96696">
        <w:t>-------</w:t>
      </w:r>
    </w:p>
    <w:p w14:paraId="52066B49" w14:textId="73369A28" w:rsidR="000661E8" w:rsidRPr="000661E8" w:rsidRDefault="000661E8" w:rsidP="000661E8">
      <w:r w:rsidRPr="000661E8">
        <w:t xml:space="preserve">|    Événements à Venir               </w:t>
      </w:r>
      <w:r w:rsidR="00C96696">
        <w:t xml:space="preserve">                </w:t>
      </w:r>
      <w:r w:rsidR="00C96696" w:rsidRPr="000661E8">
        <w:t>|</w:t>
      </w:r>
      <w:r w:rsidR="00C96696">
        <w:t xml:space="preserve">  </w:t>
      </w:r>
    </w:p>
    <w:p w14:paraId="5B4EAF94" w14:textId="7A3C4749" w:rsidR="000661E8" w:rsidRPr="000661E8" w:rsidRDefault="000661E8" w:rsidP="000661E8">
      <w:r w:rsidRPr="000661E8">
        <w:t xml:space="preserve">|  - Concert de Rock (21/05/2024)     </w:t>
      </w:r>
      <w:r w:rsidR="00C96696">
        <w:t xml:space="preserve">    </w:t>
      </w:r>
      <w:r w:rsidRPr="000661E8">
        <w:t>|</w:t>
      </w:r>
    </w:p>
    <w:p w14:paraId="74B2955B" w14:textId="19A12151" w:rsidR="000661E8" w:rsidRPr="000661E8" w:rsidRDefault="000661E8" w:rsidP="000661E8">
      <w:r w:rsidRPr="000661E8">
        <w:t xml:space="preserve">|  - Interview avec X (22/05/2024)    </w:t>
      </w:r>
      <w:r w:rsidR="00C96696">
        <w:t xml:space="preserve">      </w:t>
      </w:r>
      <w:r w:rsidRPr="000661E8">
        <w:t>|</w:t>
      </w:r>
    </w:p>
    <w:p w14:paraId="0218C70A" w14:textId="5587ED3A" w:rsidR="000661E8" w:rsidRPr="000661E8" w:rsidRDefault="000661E8" w:rsidP="000661E8">
      <w:r w:rsidRPr="000661E8">
        <w:t xml:space="preserve">|  - Émission Spéciale Y (23/05/2024) </w:t>
      </w:r>
      <w:r w:rsidR="00C96696">
        <w:t xml:space="preserve"> </w:t>
      </w:r>
      <w:r w:rsidRPr="000661E8">
        <w:t>|</w:t>
      </w:r>
    </w:p>
    <w:p w14:paraId="0B986B3B" w14:textId="615F8D2B" w:rsidR="000661E8" w:rsidRPr="000661E8" w:rsidRDefault="000661E8" w:rsidP="000661E8">
      <w:r w:rsidRPr="000661E8">
        <w:t>----------------------------------------</w:t>
      </w:r>
      <w:r w:rsidR="00C96696">
        <w:t>-------</w:t>
      </w:r>
    </w:p>
    <w:p w14:paraId="71566A6F" w14:textId="61A5DCC8" w:rsidR="000661E8" w:rsidRPr="000661E8" w:rsidRDefault="000661E8" w:rsidP="000661E8">
      <w:r w:rsidRPr="000661E8">
        <w:t xml:space="preserve">|  Voir Tous les Événements          </w:t>
      </w:r>
      <w:r w:rsidR="00C96696">
        <w:t xml:space="preserve">          </w:t>
      </w:r>
      <w:r w:rsidRPr="000661E8">
        <w:t xml:space="preserve"> |</w:t>
      </w:r>
    </w:p>
    <w:p w14:paraId="1B3E1768" w14:textId="7EDB49A8" w:rsidR="000661E8" w:rsidRPr="000661E8" w:rsidRDefault="000661E8" w:rsidP="000661E8">
      <w:r w:rsidRPr="000661E8">
        <w:t>----------------------------------------</w:t>
      </w:r>
      <w:r w:rsidR="00C96696">
        <w:t>-------</w:t>
      </w:r>
    </w:p>
    <w:p w14:paraId="3814BB7C" w14:textId="77777777" w:rsidR="000661E8" w:rsidRPr="000661E8" w:rsidRDefault="000661E8" w:rsidP="000661E8">
      <w:pPr>
        <w:rPr>
          <w:b/>
          <w:bCs/>
        </w:rPr>
      </w:pPr>
      <w:r w:rsidRPr="000661E8">
        <w:rPr>
          <w:b/>
          <w:bCs/>
        </w:rPr>
        <w:t>Activité : Créer des Wireframes</w:t>
      </w:r>
    </w:p>
    <w:p w14:paraId="7BD078CC" w14:textId="77777777" w:rsidR="000661E8" w:rsidRDefault="000661E8" w:rsidP="00C96696">
      <w:pPr>
        <w:ind w:left="720"/>
      </w:pPr>
      <w:r w:rsidRPr="000661E8">
        <w:t>Dessine les wireframes pour :</w:t>
      </w:r>
    </w:p>
    <w:p w14:paraId="08BA4DBB" w14:textId="77777777" w:rsidR="00C96696" w:rsidRDefault="00C96696" w:rsidP="00C96696">
      <w:pPr>
        <w:ind w:left="720"/>
      </w:pPr>
    </w:p>
    <w:p w14:paraId="5E2F4449" w14:textId="77777777" w:rsidR="00C96696" w:rsidRDefault="00C96696" w:rsidP="00C96696">
      <w:pPr>
        <w:ind w:left="720"/>
      </w:pPr>
    </w:p>
    <w:p w14:paraId="186015B9" w14:textId="77777777" w:rsidR="00C96696" w:rsidRPr="000661E8" w:rsidRDefault="00C96696" w:rsidP="00C96696">
      <w:pPr>
        <w:ind w:left="720"/>
      </w:pPr>
    </w:p>
    <w:p w14:paraId="55A9EBD7" w14:textId="0F84365F" w:rsidR="00C96696" w:rsidRDefault="000661E8" w:rsidP="00C96696">
      <w:pPr>
        <w:numPr>
          <w:ilvl w:val="1"/>
          <w:numId w:val="12"/>
        </w:numPr>
      </w:pPr>
      <w:r w:rsidRPr="000661E8">
        <w:lastRenderedPageBreak/>
        <w:t>La page d'accueil.</w:t>
      </w:r>
    </w:p>
    <w:p w14:paraId="1377EE24" w14:textId="09F6034A" w:rsidR="00C96696" w:rsidRDefault="00C96696" w:rsidP="00C96696">
      <w:r>
        <w:rPr>
          <w:noProof/>
        </w:rPr>
        <w:drawing>
          <wp:inline distT="0" distB="0" distL="0" distR="0" wp14:anchorId="3DE8F357" wp14:editId="14482B80">
            <wp:extent cx="6858000" cy="6563995"/>
            <wp:effectExtent l="0" t="0" r="0" b="8255"/>
            <wp:docPr id="210234430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4430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18D" w14:textId="77777777" w:rsidR="00C96696" w:rsidRDefault="00C96696" w:rsidP="00C96696"/>
    <w:p w14:paraId="186B11DF" w14:textId="77777777" w:rsidR="00C96696" w:rsidRDefault="00C96696" w:rsidP="00C96696"/>
    <w:p w14:paraId="3C2DD259" w14:textId="77777777" w:rsidR="00C96696" w:rsidRDefault="00C96696" w:rsidP="00C96696"/>
    <w:p w14:paraId="167EB565" w14:textId="77777777" w:rsidR="00C96696" w:rsidRDefault="00C96696" w:rsidP="00C96696"/>
    <w:p w14:paraId="582AA61C" w14:textId="77777777" w:rsidR="00C96696" w:rsidRDefault="00C96696" w:rsidP="00C96696"/>
    <w:p w14:paraId="077E5D5C" w14:textId="77777777" w:rsidR="00C96696" w:rsidRDefault="00C96696" w:rsidP="00C96696"/>
    <w:p w14:paraId="74C83B2F" w14:textId="77777777" w:rsidR="00C96696" w:rsidRDefault="00C96696" w:rsidP="00C96696"/>
    <w:p w14:paraId="75F779D4" w14:textId="77777777" w:rsidR="00C96696" w:rsidRPr="000661E8" w:rsidRDefault="00C96696" w:rsidP="00C96696"/>
    <w:p w14:paraId="1749C31F" w14:textId="77777777" w:rsidR="000661E8" w:rsidRDefault="000661E8" w:rsidP="000661E8">
      <w:pPr>
        <w:numPr>
          <w:ilvl w:val="1"/>
          <w:numId w:val="12"/>
        </w:numPr>
      </w:pPr>
      <w:r w:rsidRPr="000661E8">
        <w:lastRenderedPageBreak/>
        <w:t>La page de liste des événements.</w:t>
      </w:r>
    </w:p>
    <w:p w14:paraId="7CA6B0B1" w14:textId="1677B5DF" w:rsidR="00C96696" w:rsidRDefault="00C96696" w:rsidP="00C96696">
      <w:r>
        <w:rPr>
          <w:noProof/>
        </w:rPr>
        <w:drawing>
          <wp:inline distT="0" distB="0" distL="0" distR="0" wp14:anchorId="0988DC92" wp14:editId="478E256E">
            <wp:extent cx="6858000" cy="6557010"/>
            <wp:effectExtent l="0" t="0" r="0" b="0"/>
            <wp:docPr id="1311134476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4476" name="Image 2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26C" w14:textId="77777777" w:rsidR="00C96696" w:rsidRDefault="00C96696" w:rsidP="00C96696"/>
    <w:p w14:paraId="052C4895" w14:textId="77777777" w:rsidR="00C96696" w:rsidRDefault="00C96696" w:rsidP="00C96696"/>
    <w:p w14:paraId="22754340" w14:textId="77777777" w:rsidR="00C96696" w:rsidRDefault="00C96696" w:rsidP="00C96696"/>
    <w:p w14:paraId="61D6EAEF" w14:textId="77777777" w:rsidR="00C96696" w:rsidRDefault="00C96696" w:rsidP="00C96696"/>
    <w:p w14:paraId="4B5E3B96" w14:textId="77777777" w:rsidR="00C96696" w:rsidRDefault="00C96696" w:rsidP="00C96696"/>
    <w:p w14:paraId="7C3C9FA8" w14:textId="77777777" w:rsidR="00C96696" w:rsidRDefault="00C96696" w:rsidP="00C96696"/>
    <w:p w14:paraId="0DD51F9F" w14:textId="77777777" w:rsidR="00C96696" w:rsidRDefault="00C96696" w:rsidP="00C96696"/>
    <w:p w14:paraId="37868461" w14:textId="77777777" w:rsidR="00C96696" w:rsidRDefault="00C96696" w:rsidP="00C96696"/>
    <w:p w14:paraId="655F731F" w14:textId="77777777" w:rsidR="00C96696" w:rsidRPr="000661E8" w:rsidRDefault="00C96696" w:rsidP="00C96696"/>
    <w:p w14:paraId="03CF42D9" w14:textId="77777777" w:rsidR="000661E8" w:rsidRDefault="000661E8" w:rsidP="000661E8">
      <w:pPr>
        <w:numPr>
          <w:ilvl w:val="1"/>
          <w:numId w:val="12"/>
        </w:numPr>
      </w:pPr>
      <w:r w:rsidRPr="000661E8">
        <w:t>La page de détail d'un événement.</w:t>
      </w:r>
    </w:p>
    <w:p w14:paraId="08FEC7ED" w14:textId="46500CDE" w:rsidR="00C96696" w:rsidRPr="000661E8" w:rsidRDefault="00C96696" w:rsidP="00C96696">
      <w:r>
        <w:rPr>
          <w:noProof/>
        </w:rPr>
        <w:drawing>
          <wp:inline distT="0" distB="0" distL="0" distR="0" wp14:anchorId="080A740C" wp14:editId="5E57012B">
            <wp:extent cx="6858000" cy="6543040"/>
            <wp:effectExtent l="0" t="0" r="0" b="0"/>
            <wp:docPr id="928789073" name="Image 3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89073" name="Image 3" descr="Une image contenant texte, capture d’écran, affichage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6682" w14:textId="0D2F3A86" w:rsidR="007E5603" w:rsidRPr="007E5603" w:rsidRDefault="007E5603" w:rsidP="000661E8"/>
    <w:p w14:paraId="00D7241E" w14:textId="77777777" w:rsidR="00AB20AA" w:rsidRDefault="00AB20AA"/>
    <w:sectPr w:rsidR="00AB20AA" w:rsidSect="000661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8C1"/>
    <w:multiLevelType w:val="multilevel"/>
    <w:tmpl w:val="A21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1529E"/>
    <w:multiLevelType w:val="multilevel"/>
    <w:tmpl w:val="6F48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190E"/>
    <w:multiLevelType w:val="multilevel"/>
    <w:tmpl w:val="BD66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56450"/>
    <w:multiLevelType w:val="multilevel"/>
    <w:tmpl w:val="3CA4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A4B88"/>
    <w:multiLevelType w:val="multilevel"/>
    <w:tmpl w:val="A7D2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03F4"/>
    <w:multiLevelType w:val="multilevel"/>
    <w:tmpl w:val="8B6E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0548A"/>
    <w:multiLevelType w:val="multilevel"/>
    <w:tmpl w:val="FA9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65CEB"/>
    <w:multiLevelType w:val="multilevel"/>
    <w:tmpl w:val="C56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568E8"/>
    <w:multiLevelType w:val="multilevel"/>
    <w:tmpl w:val="98E8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11E7C"/>
    <w:multiLevelType w:val="multilevel"/>
    <w:tmpl w:val="4788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20721"/>
    <w:multiLevelType w:val="multilevel"/>
    <w:tmpl w:val="55CA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1271B"/>
    <w:multiLevelType w:val="multilevel"/>
    <w:tmpl w:val="E1AA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893833">
    <w:abstractNumId w:val="4"/>
  </w:num>
  <w:num w:numId="2" w16cid:durableId="696350543">
    <w:abstractNumId w:val="2"/>
  </w:num>
  <w:num w:numId="3" w16cid:durableId="1146165595">
    <w:abstractNumId w:val="10"/>
  </w:num>
  <w:num w:numId="4" w16cid:durableId="1538198806">
    <w:abstractNumId w:val="3"/>
  </w:num>
  <w:num w:numId="5" w16cid:durableId="1202787967">
    <w:abstractNumId w:val="5"/>
  </w:num>
  <w:num w:numId="6" w16cid:durableId="2024237887">
    <w:abstractNumId w:val="8"/>
  </w:num>
  <w:num w:numId="7" w16cid:durableId="1830445049">
    <w:abstractNumId w:val="0"/>
  </w:num>
  <w:num w:numId="8" w16cid:durableId="721441938">
    <w:abstractNumId w:val="1"/>
  </w:num>
  <w:num w:numId="9" w16cid:durableId="1972634064">
    <w:abstractNumId w:val="6"/>
  </w:num>
  <w:num w:numId="10" w16cid:durableId="647898080">
    <w:abstractNumId w:val="7"/>
  </w:num>
  <w:num w:numId="11" w16cid:durableId="1438209174">
    <w:abstractNumId w:val="11"/>
  </w:num>
  <w:num w:numId="12" w16cid:durableId="1154373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661E8"/>
    <w:rsid w:val="0043083B"/>
    <w:rsid w:val="004730CB"/>
    <w:rsid w:val="004A693A"/>
    <w:rsid w:val="004C20D3"/>
    <w:rsid w:val="005B5C5A"/>
    <w:rsid w:val="0064636B"/>
    <w:rsid w:val="007E5603"/>
    <w:rsid w:val="00AB20AA"/>
    <w:rsid w:val="00C96696"/>
    <w:rsid w:val="00D5075A"/>
    <w:rsid w:val="00D8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CC57"/>
  <w15:chartTrackingRefBased/>
  <w15:docId w15:val="{093D2332-367A-44B4-B983-0103AD4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5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5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5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56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6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6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56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56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56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5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56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56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56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5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56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5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502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Kouassi, Arnaud</dc:creator>
  <cp:keywords/>
  <dc:description/>
  <cp:lastModifiedBy>Arnaud Kouassi</cp:lastModifiedBy>
  <cp:revision>5</cp:revision>
  <dcterms:created xsi:type="dcterms:W3CDTF">2024-05-20T22:38:00Z</dcterms:created>
  <dcterms:modified xsi:type="dcterms:W3CDTF">2024-05-21T14:59:00Z</dcterms:modified>
</cp:coreProperties>
</file>