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ACCFD" w14:textId="77777777" w:rsidR="00D47FF6" w:rsidRDefault="00000000">
      <w:pPr>
        <w:rPr>
          <w:b/>
          <w:bCs/>
          <w:highlight w:val="yellow"/>
          <w:lang w:val="en-IN"/>
        </w:rPr>
      </w:pPr>
      <w:proofErr w:type="spellStart"/>
      <w:r>
        <w:rPr>
          <w:b/>
          <w:bCs/>
          <w:highlight w:val="yellow"/>
          <w:lang w:val="en-IN"/>
        </w:rPr>
        <w:t>ContractNest</w:t>
      </w:r>
      <w:proofErr w:type="spellEnd"/>
      <w:r>
        <w:rPr>
          <w:b/>
          <w:bCs/>
          <w:highlight w:val="yellow"/>
          <w:lang w:val="en-IN"/>
        </w:rPr>
        <w:t xml:space="preserve"> (New Modules -Equipment registry, </w:t>
      </w:r>
      <w:proofErr w:type="spellStart"/>
      <w:r>
        <w:rPr>
          <w:b/>
          <w:bCs/>
          <w:highlight w:val="yellow"/>
          <w:lang w:val="en-IN"/>
        </w:rPr>
        <w:t>facilty</w:t>
      </w:r>
      <w:proofErr w:type="spellEnd"/>
      <w:r>
        <w:rPr>
          <w:b/>
          <w:bCs/>
          <w:highlight w:val="yellow"/>
          <w:lang w:val="en-IN"/>
        </w:rPr>
        <w:t>, Resources, Contract combinations)</w:t>
      </w:r>
    </w:p>
    <w:p w14:paraId="2826DC01" w14:textId="77777777" w:rsidR="00D47FF6" w:rsidRDefault="00000000">
      <w:pPr>
        <w:rPr>
          <w:b/>
          <w:bCs/>
          <w:highlight w:val="yellow"/>
          <w:lang w:val="en-IN"/>
        </w:rPr>
      </w:pPr>
      <w:r>
        <w:rPr>
          <w:b/>
          <w:bCs/>
          <w:highlight w:val="yellow"/>
          <w:lang w:val="en-IN"/>
        </w:rPr>
        <w:t xml:space="preserve">QA- Nilesh </w:t>
      </w:r>
      <w:proofErr w:type="spellStart"/>
      <w:r>
        <w:rPr>
          <w:b/>
          <w:bCs/>
          <w:highlight w:val="yellow"/>
          <w:lang w:val="en-IN"/>
        </w:rPr>
        <w:t>Deulkar</w:t>
      </w:r>
      <w:proofErr w:type="spellEnd"/>
    </w:p>
    <w:p w14:paraId="75D2E0E3" w14:textId="78A8456F" w:rsidR="00D47FF6" w:rsidRDefault="00000000">
      <w:pPr>
        <w:rPr>
          <w:b/>
          <w:bCs/>
          <w:highlight w:val="yellow"/>
          <w:lang w:val="en-IN"/>
        </w:rPr>
      </w:pPr>
      <w:r>
        <w:rPr>
          <w:b/>
          <w:bCs/>
          <w:highlight w:val="yellow"/>
        </w:rPr>
        <w:t xml:space="preserve">Release </w:t>
      </w:r>
      <w:r>
        <w:rPr>
          <w:b/>
          <w:bCs/>
          <w:highlight w:val="yellow"/>
          <w:lang w:val="en-IN"/>
        </w:rPr>
        <w:t>Date-17-Feb-2026</w:t>
      </w:r>
      <w:r w:rsidR="00A05B12">
        <w:rPr>
          <w:b/>
          <w:bCs/>
          <w:highlight w:val="yellow"/>
          <w:lang w:val="en-IN"/>
        </w:rPr>
        <w:t xml:space="preserve"> </w:t>
      </w:r>
      <w:r w:rsidR="00A05B12" w:rsidRPr="00A05B12">
        <w:rPr>
          <w:b/>
          <w:bCs/>
          <w:highlight w:val="red"/>
          <w:lang w:val="en-IN"/>
        </w:rPr>
        <w:t xml:space="preserve">(resolved --- client name </w:t>
      </w:r>
      <w:proofErr w:type="spellStart"/>
      <w:r w:rsidR="00A05B12" w:rsidRPr="00A05B12">
        <w:rPr>
          <w:b/>
          <w:bCs/>
          <w:highlight w:val="red"/>
          <w:lang w:val="en-IN"/>
        </w:rPr>
        <w:t>canot</w:t>
      </w:r>
      <w:proofErr w:type="spellEnd"/>
      <w:r w:rsidR="00A05B12" w:rsidRPr="00A05B12">
        <w:rPr>
          <w:b/>
          <w:bCs/>
          <w:highlight w:val="red"/>
          <w:lang w:val="en-IN"/>
        </w:rPr>
        <w:t xml:space="preserve"> be changed)</w:t>
      </w:r>
    </w:p>
    <w:p w14:paraId="360A4C17" w14:textId="77777777" w:rsidR="00D47FF6" w:rsidRDefault="00D47FF6">
      <w:pPr>
        <w:rPr>
          <w:b/>
          <w:bCs/>
          <w:highlight w:val="yellow"/>
          <w:lang w:val="en-IN"/>
        </w:rPr>
      </w:pPr>
    </w:p>
    <w:p w14:paraId="4415F049" w14:textId="77777777" w:rsidR="00D47FF6" w:rsidRDefault="00D47FF6">
      <w:pPr>
        <w:rPr>
          <w:b/>
          <w:bCs/>
          <w:highlight w:val="yellow"/>
          <w:lang w:val="en-IN"/>
        </w:rPr>
      </w:pPr>
    </w:p>
    <w:p w14:paraId="18B009DF" w14:textId="77777777" w:rsidR="00D47FF6" w:rsidRDefault="00000000">
      <w:r>
        <w:rPr>
          <w:b/>
          <w:bCs/>
          <w:highlight w:val="yellow"/>
          <w:lang w:val="en-IN"/>
        </w:rPr>
        <w:t xml:space="preserve">Cross is not working in Equipment registry form- </w:t>
      </w:r>
      <w:r>
        <w:rPr>
          <w:b/>
          <w:bCs/>
          <w:highlight w:val="yellow"/>
          <w:lang w:val="en-IN"/>
        </w:rPr>
        <w:br/>
      </w:r>
      <w:r>
        <w:rPr>
          <w:noProof/>
        </w:rPr>
        <w:drawing>
          <wp:inline distT="0" distB="0" distL="114300" distR="114300" wp14:anchorId="1958DFAF" wp14:editId="0189ECAF">
            <wp:extent cx="5273675" cy="4022725"/>
            <wp:effectExtent l="0" t="0" r="146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77253" w14:textId="77777777" w:rsidR="00D47FF6" w:rsidRDefault="00D47FF6"/>
    <w:p w14:paraId="6569AA79" w14:textId="77777777" w:rsidR="00D47FF6" w:rsidRDefault="00D47FF6"/>
    <w:p w14:paraId="21BDD95F" w14:textId="1581C358" w:rsidR="00D47FF6" w:rsidRDefault="00000000">
      <w:r>
        <w:rPr>
          <w:lang w:val="en-IN"/>
        </w:rPr>
        <w:t>Facility Registry is displaying equipment form</w:t>
      </w:r>
      <w:proofErr w:type="gramStart"/>
      <w:r>
        <w:rPr>
          <w:lang w:val="en-IN"/>
        </w:rPr>
        <w:t xml:space="preserve">- </w:t>
      </w:r>
      <w:r w:rsidR="008961D0">
        <w:rPr>
          <w:lang w:val="en-IN"/>
        </w:rPr>
        <w:t xml:space="preserve"> </w:t>
      </w:r>
      <w:r w:rsidR="008961D0" w:rsidRPr="008961D0">
        <w:rPr>
          <w:highlight w:val="red"/>
          <w:lang w:val="en-IN"/>
        </w:rPr>
        <w:t>(</w:t>
      </w:r>
      <w:proofErr w:type="gramEnd"/>
      <w:r w:rsidR="008961D0" w:rsidRPr="008961D0">
        <w:rPr>
          <w:highlight w:val="red"/>
          <w:lang w:val="en-IN"/>
        </w:rPr>
        <w:t>closed)</w:t>
      </w:r>
      <w:r>
        <w:rPr>
          <w:lang w:val="en-IN"/>
        </w:rPr>
        <w:br/>
      </w:r>
      <w:r>
        <w:rPr>
          <w:noProof/>
        </w:rPr>
        <w:drawing>
          <wp:inline distT="0" distB="0" distL="114300" distR="114300" wp14:anchorId="23499A37" wp14:editId="59AE0300">
            <wp:extent cx="5261610" cy="2277110"/>
            <wp:effectExtent l="0" t="0" r="1143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8DD31" w14:textId="77777777" w:rsidR="00D47FF6" w:rsidRDefault="00D47FF6"/>
    <w:p w14:paraId="055A65D0" w14:textId="77777777" w:rsidR="00D47FF6" w:rsidRDefault="00D47FF6"/>
    <w:p w14:paraId="78009B33" w14:textId="77777777" w:rsidR="00D47FF6" w:rsidRDefault="00000000">
      <w:r>
        <w:rPr>
          <w:lang w:val="en-IN"/>
        </w:rPr>
        <w:lastRenderedPageBreak/>
        <w:t xml:space="preserve">Add block image is not working- </w:t>
      </w:r>
      <w:r>
        <w:rPr>
          <w:lang w:val="en-IN"/>
        </w:rPr>
        <w:br/>
      </w:r>
      <w:r>
        <w:rPr>
          <w:noProof/>
        </w:rPr>
        <w:drawing>
          <wp:inline distT="0" distB="0" distL="114300" distR="114300" wp14:anchorId="03B6063C" wp14:editId="7919E4E4">
            <wp:extent cx="5272405" cy="2433955"/>
            <wp:effectExtent l="0" t="0" r="63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EEE09" w14:textId="77777777" w:rsidR="00D47FF6" w:rsidRDefault="00D47FF6"/>
    <w:p w14:paraId="510EA882" w14:textId="77777777" w:rsidR="00D47FF6" w:rsidRDefault="00D47FF6"/>
    <w:p w14:paraId="3A6369E1" w14:textId="77777777" w:rsidR="00D47FF6" w:rsidRDefault="00D47FF6">
      <w:pPr>
        <w:rPr>
          <w:lang w:val="en-IN"/>
        </w:rPr>
      </w:pPr>
    </w:p>
    <w:p w14:paraId="12E1B0BC" w14:textId="44AB6845" w:rsidR="00D47FF6" w:rsidRDefault="00000000">
      <w:pPr>
        <w:rPr>
          <w:lang w:val="en-IN"/>
        </w:rPr>
      </w:pPr>
      <w:r>
        <w:rPr>
          <w:lang w:val="en-IN"/>
        </w:rPr>
        <w:t>Unable to add Equipment while creating contract</w:t>
      </w:r>
      <w:r w:rsidRPr="00285191">
        <w:rPr>
          <w:highlight w:val="red"/>
          <w:lang w:val="en-IN"/>
        </w:rPr>
        <w:t>-</w:t>
      </w:r>
      <w:r w:rsidR="00285191" w:rsidRPr="00285191">
        <w:rPr>
          <w:highlight w:val="red"/>
          <w:lang w:val="en-IN"/>
        </w:rPr>
        <w:t xml:space="preserve"> (resolved)</w:t>
      </w:r>
    </w:p>
    <w:p w14:paraId="7745E786" w14:textId="77777777" w:rsidR="00D47FF6" w:rsidRDefault="00000000">
      <w:r>
        <w:rPr>
          <w:noProof/>
        </w:rPr>
        <w:drawing>
          <wp:inline distT="0" distB="0" distL="114300" distR="114300" wp14:anchorId="716EE866" wp14:editId="46D68EB6">
            <wp:extent cx="5262880" cy="2788285"/>
            <wp:effectExtent l="0" t="0" r="1016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E79B" w14:textId="77777777" w:rsidR="00D47FF6" w:rsidRDefault="00D47FF6"/>
    <w:p w14:paraId="75F4FCBF" w14:textId="77777777" w:rsidR="00D47FF6" w:rsidRDefault="00D47FF6"/>
    <w:p w14:paraId="52912A9D" w14:textId="7585146B" w:rsidR="00D47FF6" w:rsidRDefault="00000000">
      <w:pPr>
        <w:rPr>
          <w:lang w:val="en-IN"/>
        </w:rPr>
      </w:pPr>
      <w:r>
        <w:rPr>
          <w:lang w:val="en-IN"/>
        </w:rPr>
        <w:t>Existing Register Equipment are not showing while generating contract</w:t>
      </w:r>
      <w:proofErr w:type="gramStart"/>
      <w:r>
        <w:rPr>
          <w:lang w:val="en-IN"/>
        </w:rPr>
        <w:t xml:space="preserve">- </w:t>
      </w:r>
      <w:r w:rsidR="00285191">
        <w:rPr>
          <w:lang w:val="en-IN"/>
        </w:rPr>
        <w:t xml:space="preserve"> </w:t>
      </w:r>
      <w:r w:rsidR="00285191" w:rsidRPr="00285191">
        <w:rPr>
          <w:highlight w:val="red"/>
          <w:lang w:val="en-IN"/>
        </w:rPr>
        <w:t>(</w:t>
      </w:r>
      <w:proofErr w:type="gramEnd"/>
      <w:r w:rsidR="00285191" w:rsidRPr="00285191">
        <w:rPr>
          <w:highlight w:val="red"/>
          <w:lang w:val="en-IN"/>
        </w:rPr>
        <w:t>resolved)</w:t>
      </w:r>
    </w:p>
    <w:p w14:paraId="261CB35C" w14:textId="77777777" w:rsidR="00D47FF6" w:rsidRDefault="00000000">
      <w:pPr>
        <w:rPr>
          <w:lang w:val="en-IN"/>
        </w:rPr>
      </w:pPr>
      <w:r>
        <w:rPr>
          <w:noProof/>
        </w:rPr>
        <w:drawing>
          <wp:inline distT="0" distB="0" distL="114300" distR="114300" wp14:anchorId="302DA71F" wp14:editId="62712348">
            <wp:extent cx="5264785" cy="2192020"/>
            <wp:effectExtent l="0" t="0" r="825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9A099" w14:textId="77777777" w:rsidR="00D47FF6" w:rsidRDefault="00D47FF6">
      <w:pPr>
        <w:rPr>
          <w:b/>
          <w:bCs/>
          <w:highlight w:val="yellow"/>
          <w:lang w:val="en-IN"/>
        </w:rPr>
      </w:pPr>
    </w:p>
    <w:p w14:paraId="1032CEB3" w14:textId="77777777" w:rsidR="00D47FF6" w:rsidRDefault="00000000">
      <w:pPr>
        <w:rPr>
          <w:b/>
          <w:bCs/>
          <w:highlight w:val="yellow"/>
          <w:lang w:val="en-IN"/>
        </w:rPr>
      </w:pPr>
      <w:r>
        <w:rPr>
          <w:noProof/>
        </w:rPr>
        <w:lastRenderedPageBreak/>
        <w:drawing>
          <wp:inline distT="0" distB="0" distL="114300" distR="114300" wp14:anchorId="296364E3" wp14:editId="6522293C">
            <wp:extent cx="5262880" cy="2184400"/>
            <wp:effectExtent l="0" t="0" r="1016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05696" w14:textId="77777777" w:rsidR="00D47FF6" w:rsidRDefault="00D47FF6">
      <w:pPr>
        <w:rPr>
          <w:b/>
          <w:bCs/>
          <w:highlight w:val="yellow"/>
          <w:lang w:val="en-IN"/>
        </w:rPr>
      </w:pPr>
    </w:p>
    <w:p w14:paraId="41767CC1" w14:textId="77777777" w:rsidR="00D47FF6" w:rsidRDefault="00D47FF6">
      <w:pPr>
        <w:rPr>
          <w:b/>
          <w:bCs/>
          <w:highlight w:val="yellow"/>
          <w:lang w:val="en-IN"/>
        </w:rPr>
      </w:pPr>
    </w:p>
    <w:p w14:paraId="799CBDCB" w14:textId="63AE82CC" w:rsidR="00D47FF6" w:rsidRDefault="00000000">
      <w:pPr>
        <w:rPr>
          <w:b/>
          <w:bCs/>
          <w:highlight w:val="yellow"/>
          <w:lang w:val="en-IN"/>
        </w:rPr>
      </w:pPr>
      <w:r>
        <w:rPr>
          <w:b/>
          <w:bCs/>
          <w:highlight w:val="yellow"/>
          <w:lang w:val="en-IN"/>
        </w:rPr>
        <w:t xml:space="preserve">After sending contract Buyer </w:t>
      </w:r>
      <w:proofErr w:type="gramStart"/>
      <w:r>
        <w:rPr>
          <w:b/>
          <w:bCs/>
          <w:highlight w:val="yellow"/>
          <w:lang w:val="en-IN"/>
        </w:rPr>
        <w:t>is not able to</w:t>
      </w:r>
      <w:proofErr w:type="gramEnd"/>
      <w:r>
        <w:rPr>
          <w:b/>
          <w:bCs/>
          <w:highlight w:val="yellow"/>
          <w:lang w:val="en-IN"/>
        </w:rPr>
        <w:t xml:space="preserve"> accept via email link-</w:t>
      </w:r>
      <w:r w:rsidR="00083B9E">
        <w:rPr>
          <w:b/>
          <w:bCs/>
          <w:highlight w:val="yellow"/>
          <w:lang w:val="en-IN"/>
        </w:rPr>
        <w:t xml:space="preserve"> </w:t>
      </w:r>
      <w:r w:rsidR="00083B9E" w:rsidRPr="00083B9E">
        <w:rPr>
          <w:b/>
          <w:bCs/>
          <w:highlight w:val="red"/>
          <w:lang w:val="en-IN"/>
        </w:rPr>
        <w:t>(resolved)</w:t>
      </w:r>
    </w:p>
    <w:p w14:paraId="0D2A121B" w14:textId="77777777" w:rsidR="00D47FF6" w:rsidRDefault="00000000">
      <w:r>
        <w:rPr>
          <w:noProof/>
        </w:rPr>
        <w:drawing>
          <wp:inline distT="0" distB="0" distL="114300" distR="114300" wp14:anchorId="6A94DBA7" wp14:editId="6BBB9558">
            <wp:extent cx="5260340" cy="3009265"/>
            <wp:effectExtent l="0" t="0" r="1270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544F1" w14:textId="77777777" w:rsidR="00D47FF6" w:rsidRDefault="00D47FF6"/>
    <w:p w14:paraId="3F328EB1" w14:textId="77777777" w:rsidR="00D47FF6" w:rsidRDefault="00D47FF6"/>
    <w:p w14:paraId="1198FE89" w14:textId="3DEB65A0" w:rsidR="00D47FF6" w:rsidRDefault="00000000">
      <w:r>
        <w:rPr>
          <w:lang w:val="en-IN"/>
        </w:rPr>
        <w:t xml:space="preserve">Contract Email not received on </w:t>
      </w:r>
      <w:proofErr w:type="spellStart"/>
      <w:r>
        <w:rPr>
          <w:lang w:val="en-IN"/>
        </w:rPr>
        <w:t>mailinator</w:t>
      </w:r>
      <w:proofErr w:type="spellEnd"/>
      <w:r>
        <w:rPr>
          <w:lang w:val="en-IN"/>
        </w:rPr>
        <w:t xml:space="preserve"> email</w:t>
      </w:r>
      <w:proofErr w:type="gramStart"/>
      <w:r>
        <w:rPr>
          <w:lang w:val="en-IN"/>
        </w:rPr>
        <w:t xml:space="preserve">- </w:t>
      </w:r>
      <w:r w:rsidR="00890CD5">
        <w:rPr>
          <w:lang w:val="en-IN"/>
        </w:rPr>
        <w:t xml:space="preserve"> </w:t>
      </w:r>
      <w:r w:rsidR="00890CD5" w:rsidRPr="00890CD5">
        <w:rPr>
          <w:highlight w:val="red"/>
          <w:lang w:val="en-IN"/>
        </w:rPr>
        <w:t>(</w:t>
      </w:r>
      <w:proofErr w:type="gramEnd"/>
      <w:r w:rsidR="00890CD5" w:rsidRPr="00890CD5">
        <w:rPr>
          <w:highlight w:val="red"/>
          <w:lang w:val="en-IN"/>
        </w:rPr>
        <w:t>scoped out)</w:t>
      </w:r>
      <w:r>
        <w:rPr>
          <w:lang w:val="en-IN"/>
        </w:rPr>
        <w:br/>
      </w:r>
      <w:r>
        <w:rPr>
          <w:noProof/>
        </w:rPr>
        <w:drawing>
          <wp:inline distT="0" distB="0" distL="114300" distR="114300" wp14:anchorId="165D3E97" wp14:editId="1236F6CF">
            <wp:extent cx="5261610" cy="2433320"/>
            <wp:effectExtent l="0" t="0" r="1143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98644" w14:textId="77777777" w:rsidR="00D47FF6" w:rsidRDefault="00D47FF6"/>
    <w:p w14:paraId="2C50B6E5" w14:textId="77777777" w:rsidR="00D47FF6" w:rsidRDefault="00000000">
      <w:r>
        <w:rPr>
          <w:noProof/>
        </w:rPr>
        <w:lastRenderedPageBreak/>
        <w:drawing>
          <wp:inline distT="0" distB="0" distL="114300" distR="114300" wp14:anchorId="61A70F68" wp14:editId="6106E910">
            <wp:extent cx="5260340" cy="2639695"/>
            <wp:effectExtent l="0" t="0" r="1270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54104" w14:textId="77777777" w:rsidR="00D47FF6" w:rsidRDefault="00D47FF6"/>
    <w:p w14:paraId="261BF76B" w14:textId="77777777" w:rsidR="00D47FF6" w:rsidRDefault="00D47FF6"/>
    <w:p w14:paraId="19EF89DB" w14:textId="7485313B" w:rsidR="00D47FF6" w:rsidRDefault="00000000">
      <w:r>
        <w:rPr>
          <w:lang w:val="en-IN"/>
        </w:rPr>
        <w:t xml:space="preserve">Resources </w:t>
      </w:r>
      <w:proofErr w:type="spellStart"/>
      <w:r>
        <w:rPr>
          <w:lang w:val="en-IN"/>
        </w:rPr>
        <w:t>SPa</w:t>
      </w:r>
      <w:proofErr w:type="spellEnd"/>
      <w:r>
        <w:rPr>
          <w:lang w:val="en-IN"/>
        </w:rPr>
        <w:t>/sauna Unit is failed to add</w:t>
      </w:r>
      <w:proofErr w:type="gramStart"/>
      <w:r>
        <w:rPr>
          <w:lang w:val="en-IN"/>
        </w:rPr>
        <w:t xml:space="preserve">- </w:t>
      </w:r>
      <w:r w:rsidR="00890CD5">
        <w:rPr>
          <w:lang w:val="en-IN"/>
        </w:rPr>
        <w:t xml:space="preserve"> </w:t>
      </w:r>
      <w:r w:rsidR="00890CD5" w:rsidRPr="00890CD5">
        <w:rPr>
          <w:highlight w:val="red"/>
          <w:lang w:val="en-IN"/>
        </w:rPr>
        <w:t>(</w:t>
      </w:r>
      <w:proofErr w:type="gramEnd"/>
      <w:r w:rsidR="00890CD5" w:rsidRPr="00890CD5">
        <w:rPr>
          <w:highlight w:val="red"/>
          <w:lang w:val="en-IN"/>
        </w:rPr>
        <w:t>unable to replicate)</w:t>
      </w:r>
      <w:r>
        <w:rPr>
          <w:lang w:val="en-IN"/>
        </w:rPr>
        <w:br/>
      </w:r>
      <w:r>
        <w:rPr>
          <w:noProof/>
        </w:rPr>
        <w:drawing>
          <wp:inline distT="0" distB="0" distL="114300" distR="114300" wp14:anchorId="6127F44F" wp14:editId="54D4714F">
            <wp:extent cx="5274310" cy="2466340"/>
            <wp:effectExtent l="0" t="0" r="1397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86310" w14:textId="77777777" w:rsidR="00D47FF6" w:rsidRDefault="00D47FF6"/>
    <w:p w14:paraId="2C4D21C0" w14:textId="239A3E4F" w:rsidR="00D47FF6" w:rsidRDefault="00000000">
      <w:pPr>
        <w:rPr>
          <w:lang w:val="en-IN"/>
        </w:rPr>
      </w:pPr>
      <w:r>
        <w:rPr>
          <w:lang w:val="en-IN"/>
        </w:rPr>
        <w:t>Manufacturing resource</w:t>
      </w:r>
      <w:r w:rsidR="00083B9E">
        <w:rPr>
          <w:lang w:val="en-IN"/>
        </w:rPr>
        <w:t xml:space="preserve"> </w:t>
      </w:r>
      <w:r w:rsidR="00083B9E" w:rsidRPr="00890CD5">
        <w:rPr>
          <w:highlight w:val="red"/>
          <w:lang w:val="en-IN"/>
        </w:rPr>
        <w:t>(unable to replicate)</w:t>
      </w:r>
    </w:p>
    <w:p w14:paraId="26147A6C" w14:textId="77777777" w:rsidR="00D47FF6" w:rsidRDefault="00000000">
      <w:r>
        <w:rPr>
          <w:noProof/>
        </w:rPr>
        <w:drawing>
          <wp:inline distT="0" distB="0" distL="114300" distR="114300" wp14:anchorId="750BD224" wp14:editId="6189A53D">
            <wp:extent cx="5271770" cy="2372995"/>
            <wp:effectExtent l="0" t="0" r="127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9597F" w14:textId="77777777" w:rsidR="00D47FF6" w:rsidRDefault="00D47FF6"/>
    <w:p w14:paraId="4DDB5C4A" w14:textId="77777777" w:rsidR="00D47FF6" w:rsidRDefault="00D47FF6"/>
    <w:p w14:paraId="73706629" w14:textId="77777777" w:rsidR="00D47FF6" w:rsidRDefault="00D47FF6"/>
    <w:p w14:paraId="3A0C2696" w14:textId="22AB9A70" w:rsidR="00D47FF6" w:rsidRDefault="00000000">
      <w:r>
        <w:lastRenderedPageBreak/>
        <w:t xml:space="preserve">Added </w:t>
      </w:r>
      <w:proofErr w:type="spellStart"/>
      <w:r>
        <w:t>eqipment</w:t>
      </w:r>
      <w:proofErr w:type="spellEnd"/>
      <w:r>
        <w:t xml:space="preserve"> are not displayed while contract creation  </w:t>
      </w:r>
      <w:r>
        <w:br/>
      </w:r>
      <w:proofErr w:type="spellStart"/>
      <w:r>
        <w:t>Eqipment</w:t>
      </w:r>
      <w:proofErr w:type="spellEnd"/>
      <w:r>
        <w:t xml:space="preserve"> registered count is zero.</w:t>
      </w:r>
      <w:r w:rsidR="00083B9E">
        <w:t xml:space="preserve"> </w:t>
      </w:r>
      <w:r w:rsidR="00083B9E" w:rsidRPr="00083B9E">
        <w:rPr>
          <w:highlight w:val="red"/>
        </w:rPr>
        <w:t>(unable to replicate)</w:t>
      </w:r>
    </w:p>
    <w:p w14:paraId="7F310D59" w14:textId="77777777" w:rsidR="00D47FF6" w:rsidRDefault="00D47FF6"/>
    <w:p w14:paraId="17DA0CC4" w14:textId="77777777" w:rsidR="00D47FF6" w:rsidRDefault="00D47FF6"/>
    <w:p w14:paraId="23287161" w14:textId="77777777" w:rsidR="00D47FF6" w:rsidRDefault="00D47FF6"/>
    <w:p w14:paraId="6192563A" w14:textId="77777777" w:rsidR="00D47FF6" w:rsidRDefault="00000000">
      <w:r>
        <w:rPr>
          <w:noProof/>
        </w:rPr>
        <w:drawing>
          <wp:inline distT="0" distB="0" distL="114300" distR="114300" wp14:anchorId="7895003B" wp14:editId="0736C6EE">
            <wp:extent cx="5273675" cy="2441575"/>
            <wp:effectExtent l="0" t="0" r="9525" b="952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2CD8E" w14:textId="77777777" w:rsidR="00D47FF6" w:rsidRDefault="00D47FF6"/>
    <w:p w14:paraId="74949C4C" w14:textId="4A762CF5" w:rsidR="00D47FF6" w:rsidRDefault="00000000">
      <w:r>
        <w:t xml:space="preserve">System is allowed </w:t>
      </w:r>
      <w:proofErr w:type="gramStart"/>
      <w:r>
        <w:t>create</w:t>
      </w:r>
      <w:proofErr w:type="gramEnd"/>
      <w:r>
        <w:t xml:space="preserve"> Unified </w:t>
      </w:r>
      <w:proofErr w:type="gramStart"/>
      <w:r>
        <w:t>contract  with</w:t>
      </w:r>
      <w:proofErr w:type="gramEnd"/>
      <w:r>
        <w:t xml:space="preserve"> quarterly payment mode. Expecting to be </w:t>
      </w:r>
      <w:proofErr w:type="gramStart"/>
      <w:r>
        <w:t>select</w:t>
      </w:r>
      <w:proofErr w:type="gramEnd"/>
      <w:r>
        <w:t xml:space="preserve"> only prepaid.</w:t>
      </w:r>
      <w:r w:rsidR="00083B9E">
        <w:t xml:space="preserve"> </w:t>
      </w:r>
      <w:r w:rsidR="00083B9E" w:rsidRPr="00083B9E">
        <w:rPr>
          <w:highlight w:val="red"/>
        </w:rPr>
        <w:t>(what is the issue here?)</w:t>
      </w:r>
    </w:p>
    <w:p w14:paraId="043CF60A" w14:textId="77777777" w:rsidR="00D47FF6" w:rsidRDefault="00000000">
      <w:r>
        <w:rPr>
          <w:noProof/>
        </w:rPr>
        <w:drawing>
          <wp:inline distT="0" distB="0" distL="114300" distR="114300" wp14:anchorId="5B7A56BA" wp14:editId="7F5DF53C">
            <wp:extent cx="5273675" cy="2419350"/>
            <wp:effectExtent l="0" t="0" r="9525" b="635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79CCC" w14:textId="77777777" w:rsidR="00D47FF6" w:rsidRDefault="00D47FF6"/>
    <w:p w14:paraId="6C071CAB" w14:textId="77777777" w:rsidR="00D47FF6" w:rsidRDefault="00000000">
      <w:r>
        <w:rPr>
          <w:noProof/>
        </w:rPr>
        <w:drawing>
          <wp:inline distT="0" distB="0" distL="114300" distR="114300" wp14:anchorId="5295EC91" wp14:editId="5CA1548F">
            <wp:extent cx="5267960" cy="1579880"/>
            <wp:effectExtent l="0" t="0" r="2540" b="762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3AECD" w14:textId="77777777" w:rsidR="00D47FF6" w:rsidRDefault="00D47FF6"/>
    <w:p w14:paraId="24B5D0DB" w14:textId="77777777" w:rsidR="00D47FF6" w:rsidRDefault="00000000">
      <w:r>
        <w:rPr>
          <w:noProof/>
        </w:rPr>
        <w:lastRenderedPageBreak/>
        <w:drawing>
          <wp:inline distT="0" distB="0" distL="114300" distR="114300" wp14:anchorId="3435E2A4" wp14:editId="12448E9D">
            <wp:extent cx="5272405" cy="2419350"/>
            <wp:effectExtent l="0" t="0" r="10795" b="635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A27FD" w14:textId="77777777" w:rsidR="00D47FF6" w:rsidRDefault="00D47FF6"/>
    <w:p w14:paraId="7C7D0B38" w14:textId="77777777" w:rsidR="00D47FF6" w:rsidRDefault="00000000">
      <w:r>
        <w:t xml:space="preserve">In Resource based pricing below block is showing before </w:t>
      </w:r>
      <w:proofErr w:type="spellStart"/>
      <w:r>
        <w:t>Euipment</w:t>
      </w:r>
      <w:proofErr w:type="spellEnd"/>
      <w:r>
        <w:t xml:space="preserve"> and Assets so need more info about it-</w:t>
      </w:r>
    </w:p>
    <w:p w14:paraId="64245C5A" w14:textId="77777777" w:rsidR="00D47FF6" w:rsidRDefault="00000000">
      <w:r>
        <w:rPr>
          <w:noProof/>
        </w:rPr>
        <w:drawing>
          <wp:inline distT="0" distB="0" distL="114300" distR="114300" wp14:anchorId="6B1FD920" wp14:editId="3FD99464">
            <wp:extent cx="5273040" cy="2178685"/>
            <wp:effectExtent l="0" t="0" r="10160" b="5715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7D005" w14:textId="77777777" w:rsidR="00D47FF6" w:rsidRDefault="00D47FF6"/>
    <w:p w14:paraId="7AF43C29" w14:textId="77777777" w:rsidR="00D47FF6" w:rsidRDefault="00D47FF6"/>
    <w:p w14:paraId="06B4E3C3" w14:textId="77777777" w:rsidR="00D47FF6" w:rsidRDefault="00000000">
      <w:proofErr w:type="gramStart"/>
      <w:r>
        <w:t>Individual and Resource dependent both</w:t>
      </w:r>
      <w:proofErr w:type="gramEnd"/>
      <w:r>
        <w:t xml:space="preserve"> are </w:t>
      </w:r>
      <w:proofErr w:type="gramStart"/>
      <w:r>
        <w:t>showing</w:t>
      </w:r>
      <w:proofErr w:type="gramEnd"/>
      <w:r>
        <w:t xml:space="preserve"> in Block Library but not displayed properly UI issue observed.</w:t>
      </w:r>
    </w:p>
    <w:p w14:paraId="649274D9" w14:textId="77777777" w:rsidR="00D47FF6" w:rsidRDefault="00000000">
      <w:r>
        <w:rPr>
          <w:noProof/>
        </w:rPr>
        <w:drawing>
          <wp:inline distT="0" distB="0" distL="114300" distR="114300" wp14:anchorId="191E8C3C" wp14:editId="43F68D59">
            <wp:extent cx="5265420" cy="2477135"/>
            <wp:effectExtent l="0" t="0" r="5080" b="12065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98DD5" w14:textId="77777777" w:rsidR="00D47FF6" w:rsidRDefault="00D47FF6"/>
    <w:p w14:paraId="5AE31EE3" w14:textId="77777777" w:rsidR="00D47FF6" w:rsidRDefault="00D47FF6"/>
    <w:p w14:paraId="5624C3A1" w14:textId="77777777" w:rsidR="00D47FF6" w:rsidRDefault="00D47FF6"/>
    <w:p w14:paraId="5B71D72C" w14:textId="77777777" w:rsidR="00D47FF6" w:rsidRDefault="00D47FF6"/>
    <w:p w14:paraId="39588B1A" w14:textId="77777777" w:rsidR="00D47FF6" w:rsidRDefault="00000000">
      <w:r>
        <w:lastRenderedPageBreak/>
        <w:t xml:space="preserve">Contract send from application but not reflecting in Buyer email and JTBD admin. </w:t>
      </w:r>
      <w:r>
        <w:br/>
        <w:t xml:space="preserve">Its flaky sometimes it worked and sometime </w:t>
      </w:r>
      <w:proofErr w:type="gramStart"/>
      <w:r>
        <w:t>wont..</w:t>
      </w:r>
      <w:proofErr w:type="gramEnd"/>
    </w:p>
    <w:p w14:paraId="14DD2F4D" w14:textId="77777777" w:rsidR="00D47FF6" w:rsidRDefault="00000000">
      <w:r>
        <w:rPr>
          <w:noProof/>
        </w:rPr>
        <w:drawing>
          <wp:inline distT="0" distB="0" distL="114300" distR="114300" wp14:anchorId="649967F8" wp14:editId="6C3690B9">
            <wp:extent cx="5273675" cy="2386330"/>
            <wp:effectExtent l="0" t="0" r="9525" b="1270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620F" w14:textId="77777777" w:rsidR="00D47FF6" w:rsidRDefault="00000000">
      <w:r>
        <w:rPr>
          <w:noProof/>
        </w:rPr>
        <w:drawing>
          <wp:inline distT="0" distB="0" distL="114300" distR="114300" wp14:anchorId="045AFE2D" wp14:editId="31D5A64B">
            <wp:extent cx="5273675" cy="2493645"/>
            <wp:effectExtent l="0" t="0" r="9525" b="8255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A9F0F" w14:textId="77777777" w:rsidR="00D47FF6" w:rsidRDefault="00D47FF6"/>
    <w:p w14:paraId="45B4D279" w14:textId="77777777" w:rsidR="00D47FF6" w:rsidRDefault="00000000">
      <w:r>
        <w:t>Generated Contract having UI issues-</w:t>
      </w:r>
    </w:p>
    <w:p w14:paraId="44FB457F" w14:textId="77777777" w:rsidR="00D47FF6" w:rsidRDefault="00000000">
      <w:r>
        <w:rPr>
          <w:noProof/>
        </w:rPr>
        <w:drawing>
          <wp:inline distT="0" distB="0" distL="114300" distR="114300" wp14:anchorId="6C594996" wp14:editId="3868DE21">
            <wp:extent cx="5267960" cy="3047365"/>
            <wp:effectExtent l="0" t="0" r="2540" b="635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F54C" w14:textId="77777777" w:rsidR="00D47FF6" w:rsidRDefault="00000000">
      <w:r>
        <w:rPr>
          <w:noProof/>
        </w:rPr>
        <w:lastRenderedPageBreak/>
        <w:drawing>
          <wp:inline distT="0" distB="0" distL="114300" distR="114300" wp14:anchorId="2A1E5B5A" wp14:editId="69A34A7C">
            <wp:extent cx="5271770" cy="4933950"/>
            <wp:effectExtent l="0" t="0" r="11430" b="635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04E7B" w14:textId="77777777" w:rsidR="00D47FF6" w:rsidRDefault="00D47FF6"/>
    <w:p w14:paraId="078FB7DA" w14:textId="77777777" w:rsidR="00D47FF6" w:rsidRDefault="00000000">
      <w:r>
        <w:t xml:space="preserve">Contact creation is not working in in </w:t>
      </w:r>
      <w:proofErr w:type="spellStart"/>
      <w:proofErr w:type="gramStart"/>
      <w:r>
        <w:t>OpsCockpit</w:t>
      </w:r>
      <w:proofErr w:type="spellEnd"/>
      <w:r>
        <w:t>..</w:t>
      </w:r>
      <w:proofErr w:type="gramEnd"/>
    </w:p>
    <w:p w14:paraId="2F8CE0A4" w14:textId="77777777" w:rsidR="00D47FF6" w:rsidRDefault="00000000">
      <w:r>
        <w:rPr>
          <w:noProof/>
        </w:rPr>
        <w:drawing>
          <wp:inline distT="0" distB="0" distL="114300" distR="114300" wp14:anchorId="386D5921" wp14:editId="560117E9">
            <wp:extent cx="5273675" cy="2614930"/>
            <wp:effectExtent l="0" t="0" r="9525" b="1270"/>
            <wp:docPr id="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2C121" w14:textId="77777777" w:rsidR="00D47FF6" w:rsidRDefault="00D47FF6"/>
    <w:p w14:paraId="7B07E8C0" w14:textId="77777777" w:rsidR="00D47FF6" w:rsidRDefault="00D47FF6"/>
    <w:p w14:paraId="7978FED0" w14:textId="77777777" w:rsidR="00D47FF6" w:rsidRDefault="00D47FF6"/>
    <w:p w14:paraId="31D47583" w14:textId="77777777" w:rsidR="00D47FF6" w:rsidRDefault="00000000">
      <w:r>
        <w:rPr>
          <w:noProof/>
        </w:rPr>
        <w:lastRenderedPageBreak/>
        <w:drawing>
          <wp:inline distT="0" distB="0" distL="114300" distR="114300" wp14:anchorId="02FF2615" wp14:editId="11649E57">
            <wp:extent cx="5271770" cy="4888865"/>
            <wp:effectExtent l="0" t="0" r="11430" b="635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8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CF77C" w14:textId="77777777" w:rsidR="00D47FF6" w:rsidRDefault="00D47FF6"/>
    <w:p w14:paraId="0C9F222C" w14:textId="77777777" w:rsidR="00D47FF6" w:rsidRDefault="00000000">
      <w:r>
        <w:t>Contract Acceptance failed--</w:t>
      </w:r>
    </w:p>
    <w:p w14:paraId="4FEEA875" w14:textId="77777777" w:rsidR="00D47FF6" w:rsidRDefault="00000000">
      <w:r>
        <w:t>s</w:t>
      </w:r>
      <w:r>
        <w:rPr>
          <w:noProof/>
        </w:rPr>
        <w:drawing>
          <wp:inline distT="0" distB="0" distL="114300" distR="114300" wp14:anchorId="5C1B379D" wp14:editId="1B3161DF">
            <wp:extent cx="5269230" cy="2868295"/>
            <wp:effectExtent l="0" t="0" r="1270" b="1905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16C5E" w14:textId="77777777" w:rsidR="00D47FF6" w:rsidRDefault="00D47FF6"/>
    <w:p w14:paraId="44672026" w14:textId="77777777" w:rsidR="00D47FF6" w:rsidRDefault="00000000">
      <w:proofErr w:type="spellStart"/>
      <w:r>
        <w:t>Unble</w:t>
      </w:r>
      <w:proofErr w:type="spellEnd"/>
      <w:r>
        <w:t xml:space="preserve"> to claim CNAK-</w:t>
      </w:r>
    </w:p>
    <w:p w14:paraId="43492F04" w14:textId="77777777" w:rsidR="00D47FF6" w:rsidRDefault="00000000">
      <w:r>
        <w:rPr>
          <w:noProof/>
        </w:rPr>
        <w:lastRenderedPageBreak/>
        <w:drawing>
          <wp:inline distT="0" distB="0" distL="114300" distR="114300" wp14:anchorId="508467B3" wp14:editId="028B2702">
            <wp:extent cx="5262880" cy="2645410"/>
            <wp:effectExtent l="0" t="0" r="7620" b="8890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D84CB" w14:textId="77777777" w:rsidR="00D47FF6" w:rsidRDefault="00D47FF6"/>
    <w:p w14:paraId="5AFC3F81" w14:textId="77777777" w:rsidR="00D47FF6" w:rsidRDefault="00D47FF6"/>
    <w:p w14:paraId="1A1D16F3" w14:textId="77777777" w:rsidR="00D47FF6" w:rsidRDefault="00000000">
      <w:r>
        <w:t xml:space="preserve">Unified cycle can accept quarterly billing but </w:t>
      </w:r>
      <w:proofErr w:type="gramStart"/>
      <w:r>
        <w:t>its</w:t>
      </w:r>
      <w:proofErr w:type="gramEnd"/>
      <w:r>
        <w:t xml:space="preserve"> taking </w:t>
      </w:r>
      <w:proofErr w:type="spellStart"/>
      <w:r>
        <w:t>upfron</w:t>
      </w:r>
      <w:proofErr w:type="spellEnd"/>
      <w:r>
        <w:t xml:space="preserve"> while collection-</w:t>
      </w:r>
    </w:p>
    <w:p w14:paraId="69062F02" w14:textId="77777777" w:rsidR="00D47FF6" w:rsidRDefault="00000000">
      <w:r>
        <w:rPr>
          <w:noProof/>
        </w:rPr>
        <w:drawing>
          <wp:inline distT="0" distB="0" distL="114300" distR="114300" wp14:anchorId="2F641733" wp14:editId="2DDABE19">
            <wp:extent cx="5273675" cy="2576195"/>
            <wp:effectExtent l="0" t="0" r="9525" b="1905"/>
            <wp:docPr id="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64B8D" w14:textId="77777777" w:rsidR="00D47FF6" w:rsidRDefault="00D47FF6"/>
    <w:p w14:paraId="7CCD224E" w14:textId="77777777" w:rsidR="00D47FF6" w:rsidRDefault="00000000">
      <w:r>
        <w:t xml:space="preserve">Auto Acceptance contract is not </w:t>
      </w:r>
      <w:proofErr w:type="gramStart"/>
      <w:r>
        <w:t>reflecting</w:t>
      </w:r>
      <w:proofErr w:type="gramEnd"/>
      <w:r>
        <w:t xml:space="preserve"> in buyer side.</w:t>
      </w:r>
    </w:p>
    <w:p w14:paraId="64AA127B" w14:textId="77777777" w:rsidR="00D47FF6" w:rsidRDefault="00000000">
      <w:r>
        <w:rPr>
          <w:noProof/>
        </w:rPr>
        <w:drawing>
          <wp:inline distT="0" distB="0" distL="114300" distR="114300" wp14:anchorId="3BBB82E6" wp14:editId="239985C7">
            <wp:extent cx="5272405" cy="2633345"/>
            <wp:effectExtent l="0" t="0" r="10795" b="8255"/>
            <wp:docPr id="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3D42B" w14:textId="77777777" w:rsidR="00D47FF6" w:rsidRDefault="00D47FF6"/>
    <w:p w14:paraId="213F6D82" w14:textId="77777777" w:rsidR="00D47FF6" w:rsidRDefault="00D47FF6"/>
    <w:sectPr w:rsidR="00D47FF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7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6701C2E"/>
    <w:rsid w:val="00083B9E"/>
    <w:rsid w:val="00275C1A"/>
    <w:rsid w:val="00285191"/>
    <w:rsid w:val="00657B81"/>
    <w:rsid w:val="00890CD5"/>
    <w:rsid w:val="008961D0"/>
    <w:rsid w:val="00A05B12"/>
    <w:rsid w:val="00C81526"/>
    <w:rsid w:val="00D47FF6"/>
    <w:rsid w:val="00F21C8D"/>
    <w:rsid w:val="010569BB"/>
    <w:rsid w:val="01FE6BD3"/>
    <w:rsid w:val="021F7108"/>
    <w:rsid w:val="02327F93"/>
    <w:rsid w:val="024401E8"/>
    <w:rsid w:val="0263070D"/>
    <w:rsid w:val="03032BFE"/>
    <w:rsid w:val="03170FA2"/>
    <w:rsid w:val="033749A7"/>
    <w:rsid w:val="044C3768"/>
    <w:rsid w:val="04C70D83"/>
    <w:rsid w:val="04CC7C6B"/>
    <w:rsid w:val="04D875BD"/>
    <w:rsid w:val="04DC46C8"/>
    <w:rsid w:val="04F50E2F"/>
    <w:rsid w:val="057D0B07"/>
    <w:rsid w:val="058C703F"/>
    <w:rsid w:val="059C5085"/>
    <w:rsid w:val="06787243"/>
    <w:rsid w:val="070B3D9D"/>
    <w:rsid w:val="07484540"/>
    <w:rsid w:val="076369A2"/>
    <w:rsid w:val="078D6BCE"/>
    <w:rsid w:val="07B23FB7"/>
    <w:rsid w:val="081B7D5C"/>
    <w:rsid w:val="082F683F"/>
    <w:rsid w:val="087D62E7"/>
    <w:rsid w:val="097855D8"/>
    <w:rsid w:val="098560BB"/>
    <w:rsid w:val="09BC1108"/>
    <w:rsid w:val="0ADB5CDD"/>
    <w:rsid w:val="0AF8528D"/>
    <w:rsid w:val="0B056868"/>
    <w:rsid w:val="0B1F3EA8"/>
    <w:rsid w:val="0B8A5E0A"/>
    <w:rsid w:val="0C165E39"/>
    <w:rsid w:val="0C1E05DC"/>
    <w:rsid w:val="0C5A15B7"/>
    <w:rsid w:val="0CA03F46"/>
    <w:rsid w:val="0CBD60B5"/>
    <w:rsid w:val="0CBE2E61"/>
    <w:rsid w:val="0D0E0A6E"/>
    <w:rsid w:val="0D444B80"/>
    <w:rsid w:val="0D770927"/>
    <w:rsid w:val="0DD25EA4"/>
    <w:rsid w:val="0DD44D11"/>
    <w:rsid w:val="0E2557C4"/>
    <w:rsid w:val="0E436B4F"/>
    <w:rsid w:val="0EF41315"/>
    <w:rsid w:val="0EFB1BB6"/>
    <w:rsid w:val="0F092941"/>
    <w:rsid w:val="0F112912"/>
    <w:rsid w:val="0F3703AC"/>
    <w:rsid w:val="0F3876C0"/>
    <w:rsid w:val="109B71AD"/>
    <w:rsid w:val="10C20B75"/>
    <w:rsid w:val="10C43531"/>
    <w:rsid w:val="110805BA"/>
    <w:rsid w:val="11B2211E"/>
    <w:rsid w:val="11D00824"/>
    <w:rsid w:val="12361D3D"/>
    <w:rsid w:val="124D7D92"/>
    <w:rsid w:val="12DD1C00"/>
    <w:rsid w:val="13240A34"/>
    <w:rsid w:val="135B5ADD"/>
    <w:rsid w:val="136A2066"/>
    <w:rsid w:val="13743DC0"/>
    <w:rsid w:val="1409786D"/>
    <w:rsid w:val="1410457B"/>
    <w:rsid w:val="14224495"/>
    <w:rsid w:val="15DF7C6E"/>
    <w:rsid w:val="16696A6C"/>
    <w:rsid w:val="16A13043"/>
    <w:rsid w:val="171F3E7E"/>
    <w:rsid w:val="1836159F"/>
    <w:rsid w:val="183B5C30"/>
    <w:rsid w:val="184721C3"/>
    <w:rsid w:val="18654F80"/>
    <w:rsid w:val="189147D4"/>
    <w:rsid w:val="18AD0BEB"/>
    <w:rsid w:val="192432CE"/>
    <w:rsid w:val="19982790"/>
    <w:rsid w:val="199D176C"/>
    <w:rsid w:val="19A60971"/>
    <w:rsid w:val="19D949C9"/>
    <w:rsid w:val="19DE1BCB"/>
    <w:rsid w:val="1ADC0AEE"/>
    <w:rsid w:val="1B0478B6"/>
    <w:rsid w:val="1B477432"/>
    <w:rsid w:val="1BF03704"/>
    <w:rsid w:val="1C3000D9"/>
    <w:rsid w:val="1C6061C5"/>
    <w:rsid w:val="1C905109"/>
    <w:rsid w:val="1D353A79"/>
    <w:rsid w:val="1D5C2108"/>
    <w:rsid w:val="1D682FCE"/>
    <w:rsid w:val="1D7B00C3"/>
    <w:rsid w:val="1D823B78"/>
    <w:rsid w:val="1DB273FF"/>
    <w:rsid w:val="1DFB5625"/>
    <w:rsid w:val="1E4C5A99"/>
    <w:rsid w:val="1E837FEF"/>
    <w:rsid w:val="1EC870D9"/>
    <w:rsid w:val="1F054B40"/>
    <w:rsid w:val="1F7D399A"/>
    <w:rsid w:val="1FA52FB0"/>
    <w:rsid w:val="1FAE5406"/>
    <w:rsid w:val="1FB60294"/>
    <w:rsid w:val="1FBA6C9A"/>
    <w:rsid w:val="2021381A"/>
    <w:rsid w:val="20683FDF"/>
    <w:rsid w:val="20841BE6"/>
    <w:rsid w:val="210F7B1A"/>
    <w:rsid w:val="21F369F0"/>
    <w:rsid w:val="221F0A35"/>
    <w:rsid w:val="225620E5"/>
    <w:rsid w:val="229F6CCB"/>
    <w:rsid w:val="22AF3077"/>
    <w:rsid w:val="22C61504"/>
    <w:rsid w:val="22D71C1D"/>
    <w:rsid w:val="23116570"/>
    <w:rsid w:val="23385CD8"/>
    <w:rsid w:val="240A4F17"/>
    <w:rsid w:val="24893F21"/>
    <w:rsid w:val="24894380"/>
    <w:rsid w:val="248E2A06"/>
    <w:rsid w:val="24B14F89"/>
    <w:rsid w:val="24D95404"/>
    <w:rsid w:val="25041897"/>
    <w:rsid w:val="25074C4E"/>
    <w:rsid w:val="2518296A"/>
    <w:rsid w:val="25435BAF"/>
    <w:rsid w:val="25BC57A4"/>
    <w:rsid w:val="26793A92"/>
    <w:rsid w:val="26B07208"/>
    <w:rsid w:val="27451C7A"/>
    <w:rsid w:val="276334B2"/>
    <w:rsid w:val="279236AD"/>
    <w:rsid w:val="27CC34C7"/>
    <w:rsid w:val="28EE2D15"/>
    <w:rsid w:val="28F01F8E"/>
    <w:rsid w:val="28F6123E"/>
    <w:rsid w:val="29315FA2"/>
    <w:rsid w:val="2B163D1C"/>
    <w:rsid w:val="2B891704"/>
    <w:rsid w:val="2BAB13E6"/>
    <w:rsid w:val="2BBE50F8"/>
    <w:rsid w:val="2BCD7C30"/>
    <w:rsid w:val="2BD66F2D"/>
    <w:rsid w:val="2BF07873"/>
    <w:rsid w:val="2C0559CB"/>
    <w:rsid w:val="2C5F50DB"/>
    <w:rsid w:val="2CA8465B"/>
    <w:rsid w:val="2CBF3DCB"/>
    <w:rsid w:val="2CE84DB9"/>
    <w:rsid w:val="2D20614D"/>
    <w:rsid w:val="2EA22E49"/>
    <w:rsid w:val="2EA84D9A"/>
    <w:rsid w:val="2EC67693"/>
    <w:rsid w:val="2F1034C5"/>
    <w:rsid w:val="2FB96C5A"/>
    <w:rsid w:val="30007685"/>
    <w:rsid w:val="30821927"/>
    <w:rsid w:val="30AF0A99"/>
    <w:rsid w:val="30B12444"/>
    <w:rsid w:val="31067E19"/>
    <w:rsid w:val="313D6058"/>
    <w:rsid w:val="315039F4"/>
    <w:rsid w:val="319D3AF3"/>
    <w:rsid w:val="32233138"/>
    <w:rsid w:val="322B0B43"/>
    <w:rsid w:val="34A12E66"/>
    <w:rsid w:val="34E03EE7"/>
    <w:rsid w:val="35250425"/>
    <w:rsid w:val="36610953"/>
    <w:rsid w:val="366B7F35"/>
    <w:rsid w:val="36B43F1A"/>
    <w:rsid w:val="36C64D6A"/>
    <w:rsid w:val="3732571E"/>
    <w:rsid w:val="377C7D06"/>
    <w:rsid w:val="37BF497E"/>
    <w:rsid w:val="38C157B9"/>
    <w:rsid w:val="38D00642"/>
    <w:rsid w:val="3902751A"/>
    <w:rsid w:val="39224BC9"/>
    <w:rsid w:val="3A6D4E67"/>
    <w:rsid w:val="3AE22343"/>
    <w:rsid w:val="3AFD61EB"/>
    <w:rsid w:val="3BD97F8A"/>
    <w:rsid w:val="3D0313E1"/>
    <w:rsid w:val="3D764B63"/>
    <w:rsid w:val="3E16775C"/>
    <w:rsid w:val="3E6469EA"/>
    <w:rsid w:val="3E903E74"/>
    <w:rsid w:val="3ECA0577"/>
    <w:rsid w:val="3ED8395B"/>
    <w:rsid w:val="3FC574F3"/>
    <w:rsid w:val="3FEB7AEB"/>
    <w:rsid w:val="40131C77"/>
    <w:rsid w:val="40773CAC"/>
    <w:rsid w:val="40CB0B39"/>
    <w:rsid w:val="410F6C78"/>
    <w:rsid w:val="418204D3"/>
    <w:rsid w:val="425F29E4"/>
    <w:rsid w:val="426408AE"/>
    <w:rsid w:val="426B4382"/>
    <w:rsid w:val="42752A18"/>
    <w:rsid w:val="43F860E9"/>
    <w:rsid w:val="44520CA4"/>
    <w:rsid w:val="44A47C3C"/>
    <w:rsid w:val="44EA3EAB"/>
    <w:rsid w:val="44EF15D0"/>
    <w:rsid w:val="44FE0F61"/>
    <w:rsid w:val="451A120C"/>
    <w:rsid w:val="453A31A0"/>
    <w:rsid w:val="45CE3C95"/>
    <w:rsid w:val="46896345"/>
    <w:rsid w:val="46CD499A"/>
    <w:rsid w:val="46CE379B"/>
    <w:rsid w:val="47135863"/>
    <w:rsid w:val="47DC362C"/>
    <w:rsid w:val="47E2335A"/>
    <w:rsid w:val="4831759E"/>
    <w:rsid w:val="48831983"/>
    <w:rsid w:val="48A14B56"/>
    <w:rsid w:val="48C7608A"/>
    <w:rsid w:val="492F531F"/>
    <w:rsid w:val="49695393"/>
    <w:rsid w:val="496B7702"/>
    <w:rsid w:val="499140BE"/>
    <w:rsid w:val="49BD0E45"/>
    <w:rsid w:val="49CE19A5"/>
    <w:rsid w:val="4AFF016C"/>
    <w:rsid w:val="4B363221"/>
    <w:rsid w:val="4B3C78A4"/>
    <w:rsid w:val="4B6C4336"/>
    <w:rsid w:val="4BEA0A7C"/>
    <w:rsid w:val="4C844A24"/>
    <w:rsid w:val="4CC52999"/>
    <w:rsid w:val="4D922050"/>
    <w:rsid w:val="4DC74AA8"/>
    <w:rsid w:val="4EC310A1"/>
    <w:rsid w:val="4F634F3A"/>
    <w:rsid w:val="4FC151B1"/>
    <w:rsid w:val="4FF00D57"/>
    <w:rsid w:val="504B5ACC"/>
    <w:rsid w:val="50AD3ADF"/>
    <w:rsid w:val="51160A18"/>
    <w:rsid w:val="511A06EB"/>
    <w:rsid w:val="51701D94"/>
    <w:rsid w:val="51F54803"/>
    <w:rsid w:val="52863091"/>
    <w:rsid w:val="52B1623B"/>
    <w:rsid w:val="53171124"/>
    <w:rsid w:val="537868FE"/>
    <w:rsid w:val="53AD4DB3"/>
    <w:rsid w:val="53B52F0B"/>
    <w:rsid w:val="53F97408"/>
    <w:rsid w:val="55BE361E"/>
    <w:rsid w:val="561D553B"/>
    <w:rsid w:val="564776F5"/>
    <w:rsid w:val="56642F82"/>
    <w:rsid w:val="567E3965"/>
    <w:rsid w:val="56847368"/>
    <w:rsid w:val="571B7CCD"/>
    <w:rsid w:val="575276A6"/>
    <w:rsid w:val="57AB3BAF"/>
    <w:rsid w:val="58C3742F"/>
    <w:rsid w:val="597B4F1E"/>
    <w:rsid w:val="59D7792D"/>
    <w:rsid w:val="5A1573E0"/>
    <w:rsid w:val="5AA9425E"/>
    <w:rsid w:val="5AAF572D"/>
    <w:rsid w:val="5AF660CA"/>
    <w:rsid w:val="5B060C94"/>
    <w:rsid w:val="5B55716B"/>
    <w:rsid w:val="5BB605E1"/>
    <w:rsid w:val="5C852059"/>
    <w:rsid w:val="5CB53308"/>
    <w:rsid w:val="5E0D4A0C"/>
    <w:rsid w:val="5E6E2DD8"/>
    <w:rsid w:val="5E731884"/>
    <w:rsid w:val="5EB511BC"/>
    <w:rsid w:val="5EC21603"/>
    <w:rsid w:val="5EC272D5"/>
    <w:rsid w:val="5F530FA9"/>
    <w:rsid w:val="60881D0A"/>
    <w:rsid w:val="61D95499"/>
    <w:rsid w:val="63EB287A"/>
    <w:rsid w:val="645C60CA"/>
    <w:rsid w:val="651D44C0"/>
    <w:rsid w:val="652B6C79"/>
    <w:rsid w:val="65827499"/>
    <w:rsid w:val="660852D6"/>
    <w:rsid w:val="663D7D82"/>
    <w:rsid w:val="66E17EDE"/>
    <w:rsid w:val="66F861C6"/>
    <w:rsid w:val="67A17493"/>
    <w:rsid w:val="67CF516B"/>
    <w:rsid w:val="67FD0BB2"/>
    <w:rsid w:val="685272C6"/>
    <w:rsid w:val="68DB75C3"/>
    <w:rsid w:val="68FD194E"/>
    <w:rsid w:val="69513396"/>
    <w:rsid w:val="69C76E18"/>
    <w:rsid w:val="6A467DF0"/>
    <w:rsid w:val="6AFE54E3"/>
    <w:rsid w:val="6C327B3B"/>
    <w:rsid w:val="6C3D203B"/>
    <w:rsid w:val="6C475BB2"/>
    <w:rsid w:val="6C5B796C"/>
    <w:rsid w:val="6D2832D3"/>
    <w:rsid w:val="6DCE2536"/>
    <w:rsid w:val="6DD3017D"/>
    <w:rsid w:val="6DE066F9"/>
    <w:rsid w:val="6E1938AF"/>
    <w:rsid w:val="6E560EC3"/>
    <w:rsid w:val="6E58315D"/>
    <w:rsid w:val="6ECC6BD6"/>
    <w:rsid w:val="6F143527"/>
    <w:rsid w:val="6F172914"/>
    <w:rsid w:val="6F655B31"/>
    <w:rsid w:val="6F715E6C"/>
    <w:rsid w:val="6FE5589D"/>
    <w:rsid w:val="7001594E"/>
    <w:rsid w:val="70481A5F"/>
    <w:rsid w:val="705229EF"/>
    <w:rsid w:val="70685B7D"/>
    <w:rsid w:val="70756F63"/>
    <w:rsid w:val="71A11A70"/>
    <w:rsid w:val="71EA7D25"/>
    <w:rsid w:val="72002E95"/>
    <w:rsid w:val="72005FE5"/>
    <w:rsid w:val="725B2D60"/>
    <w:rsid w:val="728132C4"/>
    <w:rsid w:val="72E4478C"/>
    <w:rsid w:val="72FD384C"/>
    <w:rsid w:val="7381208C"/>
    <w:rsid w:val="73E86BB1"/>
    <w:rsid w:val="74143DE2"/>
    <w:rsid w:val="74C07B1D"/>
    <w:rsid w:val="74ED166E"/>
    <w:rsid w:val="75096690"/>
    <w:rsid w:val="752734F6"/>
    <w:rsid w:val="756F18B8"/>
    <w:rsid w:val="75CD19CD"/>
    <w:rsid w:val="760204EF"/>
    <w:rsid w:val="761D6AB0"/>
    <w:rsid w:val="765E72B8"/>
    <w:rsid w:val="76701C2E"/>
    <w:rsid w:val="76735D63"/>
    <w:rsid w:val="76823648"/>
    <w:rsid w:val="78696B96"/>
    <w:rsid w:val="78E201F2"/>
    <w:rsid w:val="791F1C49"/>
    <w:rsid w:val="799373F3"/>
    <w:rsid w:val="79DE7E7D"/>
    <w:rsid w:val="7A373D8F"/>
    <w:rsid w:val="7A95520D"/>
    <w:rsid w:val="7AC141C7"/>
    <w:rsid w:val="7AFB4D96"/>
    <w:rsid w:val="7B2A5CF7"/>
    <w:rsid w:val="7B536746"/>
    <w:rsid w:val="7B7A3121"/>
    <w:rsid w:val="7BC720F8"/>
    <w:rsid w:val="7BD5403F"/>
    <w:rsid w:val="7BD90F3C"/>
    <w:rsid w:val="7BF5023D"/>
    <w:rsid w:val="7C09750D"/>
    <w:rsid w:val="7CB11429"/>
    <w:rsid w:val="7D0E5A5A"/>
    <w:rsid w:val="7D90224D"/>
    <w:rsid w:val="7DB939D1"/>
    <w:rsid w:val="7DBD4C18"/>
    <w:rsid w:val="7E425EB3"/>
    <w:rsid w:val="7E4E1E86"/>
    <w:rsid w:val="7E8C369F"/>
    <w:rsid w:val="7EA448D3"/>
    <w:rsid w:val="7EBF5E8B"/>
    <w:rsid w:val="7EC4174B"/>
    <w:rsid w:val="7EDF7062"/>
    <w:rsid w:val="7F290798"/>
    <w:rsid w:val="7FB27487"/>
    <w:rsid w:val="7FBD539F"/>
    <w:rsid w:val="7FD37543"/>
    <w:rsid w:val="7FD6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C5A67C"/>
  <w15:docId w15:val="{95E12B1E-AA17-4A08-9C2A-D46840B72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2501</TotalTime>
  <Pages>11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Deulkar</dc:creator>
  <cp:keywords/>
  <dc:description/>
  <cp:lastModifiedBy>charan kamal</cp:lastModifiedBy>
  <cp:revision>1</cp:revision>
  <dcterms:created xsi:type="dcterms:W3CDTF">2025-09-25T09:12:00Z</dcterms:created>
  <dcterms:modified xsi:type="dcterms:W3CDTF">2026-03-07T03:44:00Z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CDB32A2E5EBD496FB51A36852F313E10_11</vt:lpwstr>
  </property>
</Properties>
</file>