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VIKUNA TECHNOLOGIES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VaNiBase DB Manager Layer</w:t>
      </w:r>
    </w:p>
    <w:p>
      <w:pPr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Plan of Action (POA)</w:t>
      </w:r>
    </w:p>
    <w:p>
      <w:pPr>
        <w:spacing w:before="3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Multi-Database Connection Factory + Migration Runner + Health Checks</w:t>
      </w:r>
    </w:p>
    <w:p>
      <w:pPr>
        <w:spacing w:before="5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1.0  |  March 27,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5A5A6"/>
          <w:sz w:val="20"/>
          <w:szCs w:val="20"/>
        </w:rPr>
        <w:t xml:space="preserve">Execution Agent: Claude Code on VaNiBase Repo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POA defines the implementation plan for converting VaNiBase’s single-pool database layer into a multi-database connection factory. The new layer allows every Vikuna product (KI-Prime, KaalaDristi, FamilyKnows, ContractNest) to connect to its own database by setting environment variables, with zero code changes to skill functions.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4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Scope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framework/db/ in VaNiBase repo (kamalcharan/VaNiBase)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Products Impacted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KaalaDristi, KI-Prime, VaNi Framework (immediate); FamilyKnows, ContractNest (future)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Effort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~3 hours Claude Code execution + 30 min Charan review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Phases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phases: Foundation → Factory → Integration → Verification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New Dependencies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None — uses existing pg package only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Breaking Changes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None — backward compatible with DATABASE_URL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Reference Doc</w:t>
            </w:r>
          </w:p>
        </w:tc>
        <w:tc>
          <w:tcPr>
            <w:tcW w:type="dxa" w:w="7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VaNiBase-DB-Manager-Implementation-Spec-v1.docx (code-level detail)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Current State vs Target State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Current State (Problem)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Single pool.ts creates one pg.Pool from one DATABASE_URL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All products forced to use the same connection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SSL config hardcoded for Supabase; breaks on self-hosted PG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No multi-database support (KI-Prime can’t read KaalaDristi market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Health check is single-pool boolean; no per-database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Migration runner is ad-hoc; no standardized pattern across products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Target State (Solution)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Connection factory with named pools (primary, secondary,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Products configure via DB_PRIMARY, DB_SECONDARY env vars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SSL auto-detected: Supabase → SSL on, private IP → SSL 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Per-pool health checks exposed at /health/ready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Standardized migration runner with vn_migrations tracking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Full backward compat: DATABASE_URL still works if DB_PRIMARY not set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Plan of Action — Phase-wise Breakdown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800"/>
        <w:gridCol w:w="2800"/>
        <w:gridCol w:w="1200"/>
        <w:gridCol w:w="114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840"/>
            <w:gridSpan w:val="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1: Foundation (Types + Config + Pool Class)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Create types.ts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interfaces: DbPoolConfig, PoolHealthStatus, HealthReport, MigrationRecord, WrappedPoolInterface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Location: framework/db/types.ts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tsc --noEmit passes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interfaces importable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Create config.ts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 reader: scans DB_* vars, groups by pool name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SSL auto-detect (Supabase/private IP/explicit)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Backward compat: falls back to DATABASE_URL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stripSslMode() from connection string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test: parses DB_PRIMARY correctly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test: falls back to DATABASE_URL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test: SSL=false for private IP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test: SSL=true for supabase.com host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Create pool.ts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WrappedPool class wrapping pg.Pool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Methods: query(), connect(), transaction(), health(), close()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Transaction: auto BEGIN/COMMIT/ROLLBACK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Health: latency, pool stats, DB size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 logging with pool name prefix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Pool creates without error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query() returns QueryResult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transaction() commits on success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transaction() rolls back on throw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health() returns PoolHealthStatus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Create tenant.ts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Move setTenantContext() from old pool.ts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Move getEnvironmentFilter()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logic changes — just relocation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Existing tests pass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setTenantContext importable from new path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840"/>
            <w:gridSpan w:val="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PHASE 1 CHECKPOINT: tsc --noEmit passes, all 4 files compile cleanly</w:t>
            </w:r>
          </w:p>
        </w:tc>
      </w:tr>
      <w:tr>
        <w:tc>
          <w:tcPr>
            <w:tcW w:type="dxa" w:w="9840"/>
            <w:gridSpan w:val="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2: Factory + Health + Migrations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Create factory.ts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Pool registry (module-level Map)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initPools(): reads config, creates pools, runs health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getPool(name): returns WrappedPool, defaults to 'primary'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healthCheck(): iterates all pools, returns HealthReport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closeAll(): graceful shutdown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initPools() creates pools from .env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getPool() returns primary by default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getPool('nonexistent') throws descriptive error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healthCheck() returns status per pool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closeAll() drains all pools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Create health.ts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Express handler for /health/ready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Returns 200 if healthy, 503 if unhealthy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JSON body with per-pool breakdown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curl /health/ready returns pool status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503 when DB is unreachable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Create migrate.ts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Creates vn_migrations tracking table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Reads .sql files from migrations/ dir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Applies pending migrations in transaction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migrationStatus() lists applied migrations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vn_migrations table auto-created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Migration applies and records in table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Re-running skips already-applied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Status shows all applied migrations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Create index.ts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Barrel export: initPools, getPool, healthCheck, closeAll, setTenantContext, runMigrations, all types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exports importable via framework/db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circular dependency errors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840"/>
            <w:gridSpan w:val="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PHASE 2 CHECKPOINT: Factory boots, creates pool, health check returns healthy</w:t>
            </w:r>
          </w:p>
        </w:tc>
      </w:tr>
      <w:tr>
        <w:tc>
          <w:tcPr>
            <w:tcW w:type="dxa" w:w="9840"/>
            <w:gridSpan w:val="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3: Integration (Wire into VaNiBase Server + Executor)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Update server.ts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Replace old pool import with initPools()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shutdown handlers to use closeAll()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Keep all other server.ts code unchanged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Server boots with [DB Factory] log lines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SIGTERM triggers closeAll()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other server behavior changes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Update executor.ts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Replace pool import with getPool()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ctx.db = getPool() instead of raw pool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Skill functions see no difference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Existing skill tests still pass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ctx.db.query() works in skills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ctx.db.transaction() works in skills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Update /health/ready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Replace single DB check with healthCheck()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Response now includes per-pool breakdown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Keep Redis + LLM checks unchanged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curl /health/ready shows pool array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Each pool shows name, healthy, latencyMs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 and LLM checks still present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Remove old pool.ts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Delete the old singleton pool.ts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 re-exports in factory.ts for backward compat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Any remaining imports updated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import errors across codebase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tsc --noEmit clean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grep for old imports returns zero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840"/>
            <w:gridSpan w:val="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PHASE 3 CHECKPOINT: Server boots, skills execute, health endpoint works</w:t>
            </w:r>
          </w:p>
        </w:tc>
      </w:tr>
      <w:tr>
        <w:tc>
          <w:tcPr>
            <w:tcW w:type="dxa" w:w="9840"/>
            <w:gridSpan w:val="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4: End-to-End Verification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4.1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Single pool boot test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 only DATABASE_URL in .env (backward compat)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Boot server, hit /health/ready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 demo-skill via POST /api/v1/chat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Boot log shows [DB:primary]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 returns 1 pool, healthy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Skill executes DB query successfully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4.2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Dual pool boot test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 DB_PRIMARY (Supabase) + DB_SECONDARY (VPS)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Boot server, verify both pools in health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Query each pool independently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Boot log shows 2 pool creations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 returns 2 pools with status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Queries to each pool return correct data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4.3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Migration test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test migration file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 runMigrations()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vn_migrations table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Re-run to verify idempotency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Migration applies successfully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vn_migrations records it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Second run skips it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migrationStatus() lists it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4.4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Error handling test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 DB_PRIMARY to invalid connection string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Boot server — should warn, not crash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 should show unhealthy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Server starts (degraded mode)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Console shows WARNING with error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 returns unhealthy for that pool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4.5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Git commit + push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Stage all framework/db/ changes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Commit: 'feat: multi-database connection factory'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Push to origin/main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git status clean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Push succeeds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GitHub shows new files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min</w:t>
            </w:r>
          </w:p>
        </w:tc>
        <w:tc>
          <w:tcPr>
            <w:tcW w:type="dxa" w:w="11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TODO</w:t>
            </w:r>
          </w:p>
        </w:tc>
      </w:tr>
      <w:tr>
        <w:tc>
          <w:tcPr>
            <w:tcW w:type="dxa" w:w="9840"/>
            <w:gridSpan w:val="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PHASE 4 CHECKPOINT: All tests pass, code committed, ready for product integration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Effort Summary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20"/>
        <w:gridCol w:w="202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Tasks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 1: Foundation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 min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 min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 2: Factory + Health + Migrate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 min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1h 55m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 3: Integration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 min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2h 40m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Phase 4: Verification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 min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3h 30m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17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3h 30m</w:t>
            </w:r>
          </w:p>
        </w:tc>
        <w:tc>
          <w:tcPr>
            <w:tcW w:type="dxa" w:w="2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3h 30m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Files Created &amp; Modified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 New Files (7)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40"/>
      </w:tblGrid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framework/db/types.ts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TypeScript interfaces for DB layer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framework/db/config.ts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Environment reader, SSL auto-detect, validation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framework/db/pool.ts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WrappedPool class (replaces old singleton)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framework/db/factory.ts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Pool registry: initPools, getPool, healthCheck, closeAll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framework/db/health.ts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HTTP handler for /health/ready DB section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framework/db/tenant.ts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setTenantContext + getEnvironmentFilter (moved)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framework/db/migrate.ts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Migration runner with vn_migrations tracking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framework/db/index.ts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Barrel exports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 Modified Files (3)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40"/>
      </w:tblGrid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framework/server.ts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Replace pool import with initPools() + closeAll()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framework/skill-executor/executor.ts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Replace pool import with getPool()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framework/routes/health.ts (or equivalent)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Replace single-pool check with healthCheck()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5.3 Deleted Files (1)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40"/>
      </w:tblGrid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7"/>
                <w:szCs w:val="17"/>
              </w:rPr>
              <w:t xml:space="preserve">framework/db/pool.ts (old singleton)</w:t>
            </w:r>
          </w:p>
        </w:tc>
        <w:tc>
          <w:tcPr>
            <w:tcW w:type="dxa" w:w="5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Replaced by new pool.ts (WrappedPool class) + factory.ts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Dependencies &amp; Risks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40"/>
        <w:gridCol w:w="30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Old imports break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Products that import from old pool.ts path get compile errors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Backward compat re-exports in factory.ts + index.ts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SSL detection wrong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Auto-detect picks wrong SSL setting for a host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Explicit DB_xxx_SSL override always takes priority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Pool leak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initPools called twice creates duplicate pools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Guard: if registry.size &gt; 0, skip re-init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Migration table conflict</w:t>
            </w:r>
          </w:p>
        </w:tc>
        <w:tc>
          <w:tcPr>
            <w:tcW w:type="dxa" w:w="40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 already has its own migration tracking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vn_migrations is framework-only; products keep their own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Claude Code Handoff Instructions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Claude Code in the VaNiBase repo and paste the following prompt: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Read CLAUDE.md first.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TASK: Implement multi-database connection factory in framework/db/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REFERENCE: VaNiBase-DB-Manager-Implementation-Spec-v1.docx contains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the complete code for each file. Follow it exactly.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EXECUTION ORDER: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1. Create framework/db/types.ts → verify: tsc --noEmit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2. Create framework/db/config.ts → verify: unit test with mock env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3. Create framework/db/pool.ts (WrappedPool class) → verify: tsc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4. Create framework/db/tenant.ts (move from old pool.ts) → verify: tsc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5. Create framework/db/factory.ts → verify: boot test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6. Create framework/db/health.ts → verify: tsc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7. Create framework/db/migrate.ts → verify: tsc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8. Create framework/db/index.ts (barrel) → verify: all imports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9. Update framework/server.ts: replace pool import with initPools()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10. Update executor.ts: replace pool import with getPool()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11. Update health route: use healthCheck() from factory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12. Delete old pool.ts singleton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13. Run full test: boot server, hit /health/ready, run a skill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14. Commit: 'feat: multi-database connection factory'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CRITICAL RULES: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- Do NOT refactor anything outside framework/db/ and the 3 modified files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- Do NOT change skill function signatures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- Do NOT install new packages (pg is already installed)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- If DATABASE_URL is set but DB_PRIMARY is not, treat it as DB_PRIMARY</w:t>
      </w:r>
    </w:p>
    <w:p>
      <w:pPr>
        <w:shd w:fill="F4F6F7" w:val="clear"/>
        <w:spacing w:before="0" w:after="0" w:line="260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- Test each file BEFORE moving to the next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Post-Implementation: Product Integration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the VaNiBase DB layer is committed and pushed, each product integrates by: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540"/>
        <w:gridCol w:w="30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KI-Prime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Pull VaNiBase submodule update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.env: DB_PRIMARY=Supabase URL, DB_SECONDARY=VPS KD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 boot + skill execution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Next session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KaalaDristi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.env: DB_PRIMARY=VPS connection string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DB_PRIMARY_SSL=false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Deploy Python backend (separate from Node DB layer)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Next session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VaNi Framework</w:t>
            </w:r>
          </w:p>
        </w:tc>
        <w:tc>
          <w:tcPr>
            <w:tcW w:type="dxa" w:w="45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Update .env: DB_PRIMARY=VPS vani_db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 VN_ prefix migrations via runMigrations()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After KI-Prime + KD verified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Vikuna Technologies  |  March 27,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VIKUNA TECHNOLOGIES</w:t>
    </w:r>
    <w:r>
      <w:rPr>
        <w:rFonts w:ascii="Arial" w:cs="Arial" w:eastAsia="Arial" w:hAnsi="Arial"/>
        <w:color w:val="888888"/>
        <w:sz w:val="16"/>
        <w:szCs w:val="16"/>
      </w:rPr>
      <w:t xml:space="preserve">  |  VaNiBase DB Manager  |  POA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C3E5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2026-03-27T05:36:35.853Z</dcterms:created>
  <dcterms:modified xsi:type="dcterms:W3CDTF">2026-03-27T05:36:35.854Z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