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F345" w14:textId="77777777" w:rsidR="00C45AE2" w:rsidRDefault="00000000">
      <w:pPr>
        <w:spacing w:after="80"/>
        <w:jc w:val="center"/>
      </w:pPr>
      <w:r>
        <w:rPr>
          <w:b/>
          <w:bCs/>
          <w:color w:val="1B4F72"/>
          <w:sz w:val="44"/>
          <w:szCs w:val="44"/>
        </w:rPr>
        <w:t>Auth &amp; Onboarding PRD</w:t>
      </w:r>
    </w:p>
    <w:p w14:paraId="64DB99D9" w14:textId="77777777" w:rsidR="00C45AE2" w:rsidRDefault="00000000">
      <w:pPr>
        <w:spacing w:after="80"/>
        <w:jc w:val="center"/>
      </w:pPr>
      <w:r>
        <w:rPr>
          <w:b/>
          <w:bCs/>
          <w:color w:val="1B4F72"/>
          <w:sz w:val="36"/>
          <w:szCs w:val="36"/>
        </w:rPr>
        <w:t>Addendum v1.1</w:t>
      </w:r>
    </w:p>
    <w:p w14:paraId="57A9F65E" w14:textId="77777777" w:rsidR="00C45AE2" w:rsidRDefault="00000000">
      <w:pPr>
        <w:spacing w:after="300"/>
        <w:jc w:val="center"/>
      </w:pPr>
      <w:r>
        <w:rPr>
          <w:color w:val="7F8C8D"/>
          <w:sz w:val="22"/>
          <w:szCs w:val="22"/>
        </w:rPr>
        <w:t>March 28, 2026  |  VaNiBase Framework + KI-Prime</w:t>
      </w:r>
    </w:p>
    <w:p w14:paraId="2E5D5A80" w14:textId="77777777" w:rsidR="00C45AE2" w:rsidRDefault="00000000">
      <w:pPr>
        <w:pStyle w:val="Heading1"/>
      </w:pPr>
      <w:r>
        <w:t>Change Summary</w:t>
      </w:r>
    </w:p>
    <w:p w14:paraId="4E65BEFC" w14:textId="77777777" w:rsidR="00C45AE2" w:rsidRDefault="00000000">
      <w:pPr>
        <w:spacing w:after="120"/>
      </w:pPr>
      <w:r>
        <w:t>This addendum documents decisions made during the March 28, 2026 mentor session that refine or extend the Auth &amp; Onboarding PRD v1.0. Claude Code sessions should read this addendum alongside the original PRD.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3600"/>
        <w:gridCol w:w="1760"/>
      </w:tblGrid>
      <w:tr w:rsidR="00C45AE2" w14:paraId="6D4D4F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A543" w14:textId="77777777" w:rsidR="00C45AE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BB67" w14:textId="77777777" w:rsidR="00C45AE2" w:rsidRDefault="00000000">
            <w:r>
              <w:rPr>
                <w:b/>
                <w:bCs/>
                <w:color w:val="FFFFFF"/>
              </w:rPr>
              <w:t>Change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43DF" w14:textId="77777777" w:rsidR="00C45AE2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99C1" w14:textId="77777777" w:rsidR="00C45AE2" w:rsidRDefault="00000000">
            <w:r>
              <w:rPr>
                <w:b/>
                <w:bCs/>
                <w:color w:val="FFFFFF"/>
              </w:rPr>
              <w:t>PRD Section</w:t>
            </w:r>
          </w:p>
        </w:tc>
      </w:tr>
      <w:tr w:rsidR="00C45AE2" w14:paraId="60CAAC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4819" w14:textId="77777777" w:rsidR="00C45AE2" w:rsidRDefault="00000000">
            <w:r>
              <w:rPr>
                <w:color w:val="333333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D141" w14:textId="77777777" w:rsidR="00C45AE2" w:rsidRDefault="00000000">
            <w:r>
              <w:rPr>
                <w:color w:val="333333"/>
              </w:rPr>
              <w:t>VN_error_log table added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9336" w14:textId="77777777" w:rsidR="00C45AE2" w:rsidRDefault="00000000">
            <w:r>
              <w:rPr>
                <w:color w:val="333333"/>
              </w:rPr>
              <w:t>New migration (006), error handling middleware, error logger service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6E56" w14:textId="77777777" w:rsidR="00C45AE2" w:rsidRDefault="00000000">
            <w:r>
              <w:rPr>
                <w:color w:val="333333"/>
              </w:rPr>
              <w:t>5 (Schema)</w:t>
            </w:r>
          </w:p>
        </w:tc>
      </w:tr>
      <w:tr w:rsidR="00C45AE2" w14:paraId="363FE8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29CF" w14:textId="77777777" w:rsidR="00C45AE2" w:rsidRDefault="00000000">
            <w:r>
              <w:rPr>
                <w:color w:val="333333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D918" w14:textId="77777777" w:rsidR="00C45AE2" w:rsidRDefault="00000000">
            <w:r>
              <w:rPr>
                <w:color w:val="333333"/>
              </w:rPr>
              <w:t>Onboarding: only mandatory steps tracked in DB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40F8" w14:textId="77777777" w:rsidR="00C45AE2" w:rsidRDefault="00000000">
            <w:r>
              <w:rPr>
                <w:color w:val="333333"/>
              </w:rPr>
              <w:t>VN_tenant_onboarding seeded only for mandatory steps; non-mandatory use direct CRUD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1600" w14:textId="77777777" w:rsidR="00C45AE2" w:rsidRDefault="00000000">
            <w:r>
              <w:rPr>
                <w:color w:val="333333"/>
              </w:rPr>
              <w:t>6 (Onboarding)</w:t>
            </w:r>
          </w:p>
        </w:tc>
      </w:tr>
      <w:tr w:rsidR="00C45AE2" w14:paraId="2E61BB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C78D" w14:textId="77777777" w:rsidR="00C45AE2" w:rsidRDefault="00000000">
            <w:r>
              <w:rPr>
                <w:color w:val="333333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3AF9" w14:textId="77777777" w:rsidR="00C45AE2" w:rsidRDefault="00000000">
            <w:r>
              <w:rPr>
                <w:color w:val="333333"/>
              </w:rPr>
              <w:t>onboarding_complete field in /auth/me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38A0" w14:textId="77777777" w:rsidR="00C45AE2" w:rsidRDefault="00000000">
            <w:r>
              <w:rPr>
                <w:color w:val="333333"/>
              </w:rPr>
              <w:t>Replaces X-Onboarding-Incomplete header approach; AuthContext stores this field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279F" w14:textId="77777777" w:rsidR="00C45AE2" w:rsidRDefault="00000000">
            <w:r>
              <w:rPr>
                <w:color w:val="333333"/>
              </w:rPr>
              <w:t>10 (API)</w:t>
            </w:r>
          </w:p>
        </w:tc>
      </w:tr>
      <w:tr w:rsidR="00C45AE2" w14:paraId="0D7B12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6F26" w14:textId="77777777" w:rsidR="00C45AE2" w:rsidRDefault="00000000">
            <w:r>
              <w:rPr>
                <w:color w:val="333333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FAAB" w14:textId="77777777" w:rsidR="00C45AE2" w:rsidRDefault="00000000">
            <w:r>
              <w:rPr>
                <w:color w:val="333333"/>
              </w:rPr>
              <w:t>Theme resolution is client-side only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4153" w14:textId="77777777" w:rsidR="00C45AE2" w:rsidRDefault="00000000">
            <w:r>
              <w:rPr>
                <w:color w:val="333333"/>
              </w:rPr>
              <w:t>No server-side theme middleware; ThemeProvider in shell resolves chain from AuthContext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C068" w14:textId="77777777" w:rsidR="00C45AE2" w:rsidRDefault="00000000">
            <w:r>
              <w:rPr>
                <w:color w:val="333333"/>
              </w:rPr>
              <w:t>7 (Theme)</w:t>
            </w:r>
          </w:p>
        </w:tc>
      </w:tr>
      <w:tr w:rsidR="00C45AE2" w14:paraId="5D70E8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819C" w14:textId="77777777" w:rsidR="00C45AE2" w:rsidRDefault="00000000">
            <w:r>
              <w:rPr>
                <w:color w:val="333333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14F1" w14:textId="77777777" w:rsidR="00C45AE2" w:rsidRDefault="00000000">
            <w:r>
              <w:rPr>
                <w:color w:val="333333"/>
              </w:rPr>
              <w:t>Forgot password promoted to P1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5AB6" w14:textId="77777777" w:rsidR="00C45AE2" w:rsidRDefault="00000000">
            <w:r>
              <w:rPr>
                <w:color w:val="333333"/>
              </w:rPr>
              <w:t>Endpoint + reset page built in MVP; email/WhatsApp delivery deferred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C6F1" w14:textId="77777777" w:rsidR="00C45AE2" w:rsidRDefault="00000000">
            <w:r>
              <w:rPr>
                <w:color w:val="333333"/>
              </w:rPr>
              <w:t>10 (API)</w:t>
            </w:r>
          </w:p>
        </w:tc>
      </w:tr>
    </w:tbl>
    <w:p w14:paraId="4F9B794F" w14:textId="77777777" w:rsidR="00C45AE2" w:rsidRDefault="00000000">
      <w:r>
        <w:br w:type="page"/>
      </w:r>
    </w:p>
    <w:p w14:paraId="1A89AF95" w14:textId="77777777" w:rsidR="00C45AE2" w:rsidRDefault="00000000">
      <w:pPr>
        <w:pStyle w:val="Heading1"/>
      </w:pPr>
      <w:r>
        <w:lastRenderedPageBreak/>
        <w:t>1. New Table: VN_error_log</w:t>
      </w:r>
    </w:p>
    <w:p w14:paraId="2F219F7A" w14:textId="77777777" w:rsidR="00C45AE2" w:rsidRDefault="00000000">
      <w:pPr>
        <w:spacing w:after="120"/>
      </w:pPr>
      <w:r>
        <w:t>Add to PRD Section 5 (Database Schema) as Section 5.4.</w:t>
      </w:r>
    </w:p>
    <w:p w14:paraId="37EFD593" w14:textId="77777777" w:rsidR="00C45AE2" w:rsidRDefault="00000000">
      <w:pPr>
        <w:pStyle w:val="Heading2"/>
      </w:pPr>
      <w:r>
        <w:t>1.1 Purpose</w:t>
      </w:r>
    </w:p>
    <w:p w14:paraId="06E14278" w14:textId="77777777" w:rsidR="00C45AE2" w:rsidRDefault="00000000">
      <w:pPr>
        <w:spacing w:after="120"/>
      </w:pPr>
      <w:r>
        <w:t>Captures server-side errors for production debugging. In development (NODE_ENV=development), errors are logged to console only. In production, errors are persisted to VN_error_log for post-incident analysis.</w:t>
      </w:r>
    </w:p>
    <w:p w14:paraId="0ABFB5D0" w14:textId="77777777" w:rsidR="00C45AE2" w:rsidRDefault="00000000">
      <w:pPr>
        <w:pStyle w:val="Heading2"/>
      </w:pPr>
      <w:r>
        <w:t>1.2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2760"/>
      </w:tblGrid>
      <w:tr w:rsidR="00C45AE2" w14:paraId="0F626A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9339" w14:textId="77777777" w:rsidR="00C45AE2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E76A" w14:textId="77777777" w:rsidR="00C45AE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DB80" w14:textId="77777777" w:rsidR="00C45AE2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7911" w14:textId="77777777" w:rsidR="00C45AE2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C45AE2" w14:paraId="41A941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7F5B" w14:textId="77777777" w:rsidR="00C45AE2" w:rsidRDefault="00000000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9662" w14:textId="77777777" w:rsidR="00C45AE2" w:rsidRDefault="00000000">
            <w:r>
              <w:rPr>
                <w:color w:val="333333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FCA6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5E58" w14:textId="77777777" w:rsidR="00C45AE2" w:rsidRDefault="00000000">
            <w:r>
              <w:rPr>
                <w:color w:val="333333"/>
              </w:rPr>
              <w:t>PK, gen_random_uuid()</w:t>
            </w:r>
          </w:p>
        </w:tc>
      </w:tr>
      <w:tr w:rsidR="00C45AE2" w14:paraId="214463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8B9D" w14:textId="77777777" w:rsidR="00C45AE2" w:rsidRDefault="00000000">
            <w:r>
              <w:rPr>
                <w:b/>
                <w:bCs/>
                <w:color w:val="333333"/>
              </w:rPr>
              <w:t>tenant_id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B3D1" w14:textId="77777777" w:rsidR="00C45AE2" w:rsidRDefault="00000000">
            <w:r>
              <w:rPr>
                <w:color w:val="333333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3217" w14:textId="77777777" w:rsidR="00C45AE2" w:rsidRDefault="00000000">
            <w:r>
              <w:rPr>
                <w:color w:val="333333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7C0A" w14:textId="77777777" w:rsidR="00C45AE2" w:rsidRDefault="00000000">
            <w:r>
              <w:rPr>
                <w:color w:val="333333"/>
              </w:rPr>
              <w:t>FK → VN_tenants.id</w:t>
            </w:r>
          </w:p>
        </w:tc>
      </w:tr>
      <w:tr w:rsidR="00C45AE2" w14:paraId="5CA702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6779" w14:textId="77777777" w:rsidR="00C45AE2" w:rsidRDefault="00000000">
            <w:r>
              <w:rPr>
                <w:b/>
                <w:bCs/>
                <w:color w:val="333333"/>
              </w:rPr>
              <w:t>user_id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7449" w14:textId="77777777" w:rsidR="00C45AE2" w:rsidRDefault="00000000">
            <w:r>
              <w:rPr>
                <w:color w:val="333333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DA80" w14:textId="77777777" w:rsidR="00C45AE2" w:rsidRDefault="00000000">
            <w:r>
              <w:rPr>
                <w:color w:val="333333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535D" w14:textId="77777777" w:rsidR="00C45AE2" w:rsidRDefault="00000000">
            <w:r>
              <w:rPr>
                <w:color w:val="333333"/>
              </w:rPr>
              <w:t>FK → VN_users.id</w:t>
            </w:r>
          </w:p>
        </w:tc>
      </w:tr>
      <w:tr w:rsidR="00C45AE2" w14:paraId="1D7838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9D9D" w14:textId="77777777" w:rsidR="00C45AE2" w:rsidRDefault="00000000">
            <w:r>
              <w:rPr>
                <w:b/>
                <w:bCs/>
                <w:color w:val="333333"/>
              </w:rPr>
              <w:t>error_code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44C9" w14:textId="77777777" w:rsidR="00C45AE2" w:rsidRDefault="00000000">
            <w:r>
              <w:rPr>
                <w:color w:val="333333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A810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4DDE" w14:textId="77777777" w:rsidR="00C45AE2" w:rsidRDefault="00000000">
            <w:r>
              <w:rPr>
                <w:color w:val="333333"/>
              </w:rPr>
              <w:t>App-defined code (e.g. AUTH_FAILED)</w:t>
            </w:r>
          </w:p>
        </w:tc>
      </w:tr>
      <w:tr w:rsidR="00C45AE2" w14:paraId="0B54C4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6EEC" w14:textId="77777777" w:rsidR="00C45AE2" w:rsidRDefault="00000000">
            <w:r>
              <w:rPr>
                <w:b/>
                <w:bCs/>
                <w:color w:val="333333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1AB0" w14:textId="77777777" w:rsidR="00C45AE2" w:rsidRDefault="00000000">
            <w:r>
              <w:rPr>
                <w:color w:val="333333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D2AB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9FFE" w14:textId="77777777" w:rsidR="00C45AE2" w:rsidRDefault="00000000">
            <w:r>
              <w:rPr>
                <w:color w:val="333333"/>
              </w:rPr>
              <w:t>Human-readable error message</w:t>
            </w:r>
          </w:p>
        </w:tc>
      </w:tr>
      <w:tr w:rsidR="00C45AE2" w14:paraId="6339C1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7B81" w14:textId="77777777" w:rsidR="00C45AE2" w:rsidRDefault="00000000">
            <w:r>
              <w:rPr>
                <w:b/>
                <w:bCs/>
                <w:color w:val="333333"/>
              </w:rPr>
              <w:t>stack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DE14" w14:textId="77777777" w:rsidR="00C45AE2" w:rsidRDefault="00000000">
            <w:r>
              <w:rPr>
                <w:color w:val="333333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736B" w14:textId="77777777" w:rsidR="00C45AE2" w:rsidRDefault="00000000">
            <w:r>
              <w:rPr>
                <w:color w:val="333333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94A8" w14:textId="77777777" w:rsidR="00C45AE2" w:rsidRDefault="00000000">
            <w:r>
              <w:rPr>
                <w:color w:val="333333"/>
              </w:rPr>
              <w:t>Stack trace (production only)</w:t>
            </w:r>
          </w:p>
        </w:tc>
      </w:tr>
      <w:tr w:rsidR="00C45AE2" w14:paraId="697C8F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EF7F" w14:textId="77777777" w:rsidR="00C45AE2" w:rsidRDefault="00000000">
            <w:r>
              <w:rPr>
                <w:b/>
                <w:bCs/>
                <w:color w:val="333333"/>
              </w:rPr>
              <w:t>endpoint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B32E" w14:textId="77777777" w:rsidR="00C45AE2" w:rsidRDefault="00000000">
            <w:r>
              <w:rPr>
                <w:color w:val="333333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AF98" w14:textId="77777777" w:rsidR="00C45AE2" w:rsidRDefault="00000000">
            <w:r>
              <w:rPr>
                <w:color w:val="333333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49CA" w14:textId="77777777" w:rsidR="00C45AE2" w:rsidRDefault="00000000">
            <w:r>
              <w:rPr>
                <w:color w:val="333333"/>
              </w:rPr>
              <w:t>Request path (e.g. /api/v1/auth/login)</w:t>
            </w:r>
          </w:p>
        </w:tc>
      </w:tr>
      <w:tr w:rsidR="00C45AE2" w14:paraId="603DFA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73F1" w14:textId="77777777" w:rsidR="00C45AE2" w:rsidRDefault="00000000">
            <w:r>
              <w:rPr>
                <w:b/>
                <w:bCs/>
                <w:color w:val="333333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D2B2" w14:textId="77777777" w:rsidR="00C45AE2" w:rsidRDefault="00000000">
            <w:r>
              <w:rPr>
                <w:color w:val="333333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D0F4" w14:textId="77777777" w:rsidR="00C45AE2" w:rsidRDefault="00000000">
            <w:r>
              <w:rPr>
                <w:color w:val="333333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F5C2" w14:textId="77777777" w:rsidR="00C45AE2" w:rsidRDefault="00000000">
            <w:r>
              <w:rPr>
                <w:color w:val="333333"/>
              </w:rPr>
              <w:t>HTTP method (GET, POST, etc.)</w:t>
            </w:r>
          </w:p>
        </w:tc>
      </w:tr>
      <w:tr w:rsidR="00C45AE2" w14:paraId="155424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F756" w14:textId="77777777" w:rsidR="00C45AE2" w:rsidRDefault="00000000">
            <w:r>
              <w:rPr>
                <w:b/>
                <w:bCs/>
                <w:color w:val="333333"/>
              </w:rPr>
              <w:t>severity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7B3B" w14:textId="77777777" w:rsidR="00C45AE2" w:rsidRDefault="00000000">
            <w:r>
              <w:rPr>
                <w:color w:val="333333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49DF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B5C6" w14:textId="77777777" w:rsidR="00C45AE2" w:rsidRDefault="00000000">
            <w:r>
              <w:rPr>
                <w:color w:val="333333"/>
              </w:rPr>
              <w:t>DEFAULT 'error'. Values: error, warning, critical</w:t>
            </w:r>
          </w:p>
        </w:tc>
      </w:tr>
      <w:tr w:rsidR="00C45AE2" w14:paraId="60B2B5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2057" w14:textId="77777777" w:rsidR="00C45AE2" w:rsidRDefault="00000000">
            <w:r>
              <w:rPr>
                <w:b/>
                <w:bCs/>
                <w:color w:val="333333"/>
              </w:rPr>
              <w:t>metadata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8685" w14:textId="77777777" w:rsidR="00C45AE2" w:rsidRDefault="00000000">
            <w:r>
              <w:rPr>
                <w:color w:val="333333"/>
              </w:rPr>
              <w:t>JSONB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58C9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E0E6" w14:textId="77777777" w:rsidR="00C45AE2" w:rsidRDefault="00000000">
            <w:r>
              <w:rPr>
                <w:color w:val="333333"/>
              </w:rPr>
              <w:t>DEFAULT '{}'. Request body, headers, etc.</w:t>
            </w:r>
          </w:p>
        </w:tc>
      </w:tr>
      <w:tr w:rsidR="00C45AE2" w14:paraId="78AF6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FAE6" w14:textId="77777777" w:rsidR="00C45AE2" w:rsidRDefault="00000000">
            <w:r>
              <w:rPr>
                <w:b/>
                <w:bCs/>
                <w:color w:val="333333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14B6" w14:textId="77777777" w:rsidR="00C45AE2" w:rsidRDefault="00000000">
            <w:r>
              <w:rPr>
                <w:color w:val="333333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44B5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D59B" w14:textId="77777777" w:rsidR="00C45AE2" w:rsidRDefault="00000000">
            <w:r>
              <w:rPr>
                <w:color w:val="333333"/>
              </w:rPr>
              <w:t>DEFAULT now()</w:t>
            </w:r>
          </w:p>
        </w:tc>
      </w:tr>
    </w:tbl>
    <w:p w14:paraId="7CF1D2B3" w14:textId="77777777" w:rsidR="00C45AE2" w:rsidRDefault="00000000">
      <w:pPr>
        <w:pStyle w:val="Heading2"/>
      </w:pPr>
      <w:r>
        <w:t>1.3 Migration</w:t>
      </w:r>
    </w:p>
    <w:p w14:paraId="642D15BC" w14:textId="77777777" w:rsidR="00C45AE2" w:rsidRDefault="00000000">
      <w:pPr>
        <w:spacing w:after="120"/>
      </w:pPr>
      <w:r>
        <w:rPr>
          <w:b/>
          <w:bCs/>
        </w:rPr>
        <w:t xml:space="preserve">File: </w:t>
      </w:r>
      <w:r>
        <w:t>006_vn_error_log.sql</w:t>
      </w:r>
    </w:p>
    <w:p w14:paraId="30A7BF1D" w14:textId="77777777" w:rsidR="00C45AE2" w:rsidRDefault="00000000">
      <w:pPr>
        <w:spacing w:after="120"/>
      </w:pPr>
      <w:r>
        <w:rPr>
          <w:b/>
          <w:bCs/>
        </w:rPr>
        <w:t xml:space="preserve">Depends on: </w:t>
      </w:r>
      <w:r>
        <w:t>001 (VN_tenants), 002 (VN_users)</w:t>
      </w:r>
    </w:p>
    <w:p w14:paraId="2E5B9201" w14:textId="77777777" w:rsidR="00C45AE2" w:rsidRDefault="00000000">
      <w:pPr>
        <w:spacing w:after="120"/>
      </w:pPr>
      <w:r>
        <w:t>Index strategy (recommended, Claude Code may add to RECOMMENDATIONS.md):</w:t>
      </w:r>
    </w:p>
    <w:p w14:paraId="09FCFB5F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INDEX idx_error_log_tenant_created ON VN_error_log (tenant_id, created_at DESC);</w:t>
      </w:r>
    </w:p>
    <w:p w14:paraId="4944182B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INDEX idx_error_log_severity ON VN_error_log (severity, created_at DESC);</w:t>
      </w:r>
    </w:p>
    <w:p w14:paraId="54600D5A" w14:textId="77777777" w:rsidR="00C45AE2" w:rsidRDefault="00000000">
      <w:pPr>
        <w:pStyle w:val="Heading2"/>
      </w:pPr>
      <w:r>
        <w:t>1.4 Error Handling Architecture</w:t>
      </w:r>
    </w:p>
    <w:p w14:paraId="03ED0679" w14:textId="77777777" w:rsidR="00C45AE2" w:rsidRDefault="00000000">
      <w:pPr>
        <w:spacing w:before="200" w:after="120"/>
      </w:pPr>
      <w:r>
        <w:rPr>
          <w:b/>
          <w:bCs/>
          <w:color w:val="2C3E50"/>
          <w:sz w:val="22"/>
          <w:szCs w:val="22"/>
        </w:rPr>
        <w:t>Components to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760"/>
      </w:tblGrid>
      <w:tr w:rsidR="00C45AE2" w14:paraId="21B850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FC17" w14:textId="77777777" w:rsidR="00C45AE2" w:rsidRDefault="00000000">
            <w:r>
              <w:rPr>
                <w:b/>
                <w:bCs/>
                <w:color w:val="FFFFFF"/>
              </w:rPr>
              <w:lastRenderedPageBreak/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D7AC" w14:textId="77777777" w:rsidR="00C45AE2" w:rsidRDefault="00000000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A8BE" w14:textId="77777777" w:rsidR="00C45AE2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C45AE2" w14:paraId="64F584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5329" w14:textId="77777777" w:rsidR="00C45AE2" w:rsidRDefault="00000000">
            <w:r>
              <w:rPr>
                <w:b/>
                <w:bCs/>
                <w:color w:val="333333"/>
              </w:rPr>
              <w:t>error-handler.ts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09F0" w14:textId="77777777" w:rsidR="00C45AE2" w:rsidRDefault="00000000">
            <w:r>
              <w:rPr>
                <w:color w:val="333333"/>
              </w:rPr>
              <w:t>framework/middleware/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FEF4" w14:textId="77777777" w:rsidR="00C45AE2" w:rsidRDefault="00000000">
            <w:r>
              <w:rPr>
                <w:color w:val="333333"/>
              </w:rPr>
              <w:t>Express error interceptor. Last middleware in chain. Returns { error: { code, message, details? }, status }.</w:t>
            </w:r>
          </w:p>
        </w:tc>
      </w:tr>
      <w:tr w:rsidR="00C45AE2" w14:paraId="6137FE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9D0C" w14:textId="77777777" w:rsidR="00C45AE2" w:rsidRDefault="00000000">
            <w:r>
              <w:rPr>
                <w:b/>
                <w:bCs/>
                <w:color w:val="333333"/>
              </w:rPr>
              <w:t>error-logger.ts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A349" w14:textId="77777777" w:rsidR="00C45AE2" w:rsidRDefault="00000000">
            <w:r>
              <w:rPr>
                <w:color w:val="333333"/>
              </w:rPr>
              <w:t>framework/services/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FDC3" w14:textId="77777777" w:rsidR="00C45AE2" w:rsidRDefault="00000000">
            <w:r>
              <w:rPr>
                <w:color w:val="333333"/>
              </w:rPr>
              <w:t>Writes to console (dev) or VN_error_log (prod). Extracts tenant_id, user_id from ctx.</w:t>
            </w:r>
          </w:p>
        </w:tc>
      </w:tr>
      <w:tr w:rsidR="00C45AE2" w14:paraId="0A093B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AF5B" w14:textId="77777777" w:rsidR="00C45AE2" w:rsidRDefault="00000000">
            <w:r>
              <w:rPr>
                <w:b/>
                <w:bCs/>
                <w:color w:val="333333"/>
              </w:rPr>
              <w:t>error-boundary.tsx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18AA" w14:textId="77777777" w:rsidR="00C45AE2" w:rsidRDefault="00000000">
            <w:r>
              <w:rPr>
                <w:color w:val="333333"/>
              </w:rPr>
              <w:t>shell/src/components/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0D19" w14:textId="77777777" w:rsidR="00C45AE2" w:rsidRDefault="00000000">
            <w:r>
              <w:rPr>
                <w:color w:val="333333"/>
              </w:rPr>
              <w:t>React ErrorBoundary. Catches render errors, shows fallback UI with retry button.</w:t>
            </w:r>
          </w:p>
        </w:tc>
      </w:tr>
    </w:tbl>
    <w:p w14:paraId="1F42E2D1" w14:textId="77777777" w:rsidR="00C45AE2" w:rsidRDefault="00000000">
      <w:pPr>
        <w:spacing w:before="200" w:after="120"/>
      </w:pPr>
      <w:r>
        <w:rPr>
          <w:b/>
          <w:bCs/>
          <w:color w:val="2C3E50"/>
          <w:sz w:val="22"/>
          <w:szCs w:val="22"/>
        </w:rPr>
        <w:t>Error Response Format</w:t>
      </w:r>
    </w:p>
    <w:p w14:paraId="640441A4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 "error": { "code": "VALIDATION_ERROR", "message": "Email is required", "details": { "field": "email" } }, "status": 400 }</w:t>
      </w:r>
    </w:p>
    <w:p w14:paraId="125728FE" w14:textId="77777777" w:rsidR="00C45AE2" w:rsidRDefault="00000000">
      <w:pPr>
        <w:spacing w:before="200" w:after="120"/>
      </w:pPr>
      <w:r>
        <w:rPr>
          <w:b/>
          <w:bCs/>
          <w:color w:val="2C3E50"/>
          <w:sz w:val="22"/>
          <w:szCs w:val="22"/>
        </w:rPr>
        <w:t>Severity Levels</w:t>
      </w:r>
    </w:p>
    <w:p w14:paraId="34CC47C7" w14:textId="77777777" w:rsidR="00C45AE2" w:rsidRDefault="00000000">
      <w:pPr>
        <w:spacing w:after="120"/>
      </w:pPr>
      <w:r>
        <w:t>error — Unhandled exceptions, failed DB operations, auth failures</w:t>
      </w:r>
    </w:p>
    <w:p w14:paraId="1BEA7D47" w14:textId="77777777" w:rsidR="00C45AE2" w:rsidRDefault="00000000">
      <w:pPr>
        <w:spacing w:after="120"/>
      </w:pPr>
      <w:r>
        <w:t>warning — Rate limit approaches, deprecated endpoint usage</w:t>
      </w:r>
    </w:p>
    <w:p w14:paraId="0DD4DA6C" w14:textId="77777777" w:rsidR="00C45AE2" w:rsidRDefault="00000000">
      <w:pPr>
        <w:spacing w:after="120"/>
      </w:pPr>
      <w:r>
        <w:t>critical — DB connection loss, JWT secret mismatch, migration failures</w:t>
      </w:r>
    </w:p>
    <w:p w14:paraId="39CC1B9B" w14:textId="77777777" w:rsidR="00C45AE2" w:rsidRDefault="00000000">
      <w:r>
        <w:br w:type="page"/>
      </w:r>
    </w:p>
    <w:p w14:paraId="664BCFE4" w14:textId="77777777" w:rsidR="00C45AE2" w:rsidRDefault="00000000">
      <w:pPr>
        <w:pStyle w:val="Heading1"/>
      </w:pPr>
      <w:r>
        <w:lastRenderedPageBreak/>
        <w:t>2. Onboarding: Mandatory-Only DB Tracking</w:t>
      </w:r>
    </w:p>
    <w:p w14:paraId="05733BB8" w14:textId="77777777" w:rsidR="00C45AE2" w:rsidRDefault="00000000">
      <w:pPr>
        <w:spacing w:after="120"/>
      </w:pPr>
      <w:r>
        <w:t>Replaces PRD Section 6 onboarding tracking logic. The wizard UI and step definitions in ShellConfig remain unchanged.</w:t>
      </w:r>
    </w:p>
    <w:p w14:paraId="30C6A5D0" w14:textId="77777777" w:rsidR="00C45AE2" w:rsidRDefault="00000000">
      <w:pPr>
        <w:pStyle w:val="Heading2"/>
      </w:pPr>
      <w:r>
        <w:t>2.1 Revised Rule</w:t>
      </w:r>
    </w:p>
    <w:p w14:paraId="4FD3D73B" w14:textId="77777777" w:rsidR="00C45AE2" w:rsidRDefault="00000000">
      <w:pPr>
        <w:spacing w:after="120"/>
      </w:pPr>
      <w:r>
        <w:t>Only mandatory steps are seeded as rows in VN_tenant_onboarding. Non-mandatory steps have no DB tracking rows. The wizard UI still presents all steps (from ShellConfig.onboarding.steps[]), but non-mandatory steps save data via their direct CRUD endpoint and are not tracked for completion.</w:t>
      </w:r>
    </w:p>
    <w:p w14:paraId="0CF4D4E5" w14:textId="77777777" w:rsidR="00C45AE2" w:rsidRDefault="00000000">
      <w:pPr>
        <w:pStyle w:val="Heading2"/>
      </w:pPr>
      <w:r>
        <w:t>2.2 ShellConfig Definition (Product-Specific)</w:t>
      </w:r>
    </w:p>
    <w:p w14:paraId="2797FC3B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shell.config.ts (KI-Prime example)</w:t>
      </w:r>
    </w:p>
    <w:p w14:paraId="0CB42F44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onboarding: {</w:t>
      </w:r>
    </w:p>
    <w:p w14:paraId="7785F048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steps: [</w:t>
      </w:r>
    </w:p>
    <w:p w14:paraId="685FFD47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{ id: 'user_profile',     order: 1, mandatory: true,  component: 'OnboardUserProfile' },</w:t>
      </w:r>
    </w:p>
    <w:p w14:paraId="4584883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{ id: 'business_profile',  order: 2, mandatory: true,  component: 'OnboardBusiness' },</w:t>
      </w:r>
    </w:p>
    <w:p w14:paraId="0869EC97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{ id: 'theme_selection',   order: 3, mandatory: false, component: 'OnboardTheme' },</w:t>
      </w:r>
    </w:p>
    <w:p w14:paraId="62A60B16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{ id: 'invite_team',       order: 4, mandatory: false, component: 'OnboardInvite' },</w:t>
      </w:r>
    </w:p>
    <w:p w14:paraId="1704279B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{ id: 'risk_preferences',  order: 5, mandatory: false, component: 'OnboardPreferences' },</w:t>
      </w:r>
    </w:p>
    <w:p w14:paraId="15702C45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{ id: 'import_data',       order: 6, mandatory: false, component: 'OnboardImport' },</w:t>
      </w:r>
    </w:p>
    <w:p w14:paraId="0B5F0712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]</w:t>
      </w:r>
    </w:p>
    <w:p w14:paraId="579EF34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7E73440" w14:textId="77777777" w:rsidR="00C45AE2" w:rsidRDefault="00000000">
      <w:pPr>
        <w:pStyle w:val="Heading2"/>
      </w:pPr>
      <w:r>
        <w:t>2.3 Seeding on Registration</w:t>
      </w:r>
    </w:p>
    <w:p w14:paraId="4BCC25BC" w14:textId="77777777" w:rsidR="00C45AE2" w:rsidRDefault="00000000">
      <w:pPr>
        <w:spacing w:after="120"/>
      </w:pPr>
      <w:r>
        <w:t>When POST /api/v1/auth/register succeeds and a new tenant is created:</w:t>
      </w:r>
    </w:p>
    <w:p w14:paraId="71D076C2" w14:textId="77777777" w:rsidR="00C45AE2" w:rsidRDefault="00000000">
      <w:pPr>
        <w:spacing w:after="120"/>
      </w:pPr>
      <w:r>
        <w:t>1. Read ShellConfig.onboarding.steps[] and filter where mandatory === true.</w:t>
      </w:r>
    </w:p>
    <w:p w14:paraId="6568EC08" w14:textId="77777777" w:rsidR="00C45AE2" w:rsidRDefault="00000000">
      <w:pPr>
        <w:spacing w:after="120"/>
      </w:pPr>
      <w:r>
        <w:t>2. INSERT one row per mandatory step into VN_tenant_onboarding with status = 'pending', completed_at = NULL.</w:t>
      </w:r>
    </w:p>
    <w:p w14:paraId="0533DCFB" w14:textId="77777777" w:rsidR="00C45AE2" w:rsidRDefault="00000000">
      <w:pPr>
        <w:spacing w:after="120"/>
      </w:pPr>
      <w:r>
        <w:t>3. Non-mandatory steps are NOT seeded. No rows exist for them.</w:t>
      </w:r>
    </w:p>
    <w:p w14:paraId="31B13624" w14:textId="77777777" w:rsidR="00C45AE2" w:rsidRDefault="00000000">
      <w:pPr>
        <w:pStyle w:val="Heading2"/>
      </w:pPr>
      <w:r>
        <w:t>2.4 Completion Logic</w:t>
      </w:r>
    </w:p>
    <w:p w14:paraId="7676DC51" w14:textId="77777777" w:rsidR="00C45AE2" w:rsidRDefault="00000000">
      <w:pPr>
        <w:spacing w:before="200" w:after="120"/>
      </w:pPr>
      <w:r>
        <w:rPr>
          <w:b/>
          <w:bCs/>
          <w:color w:val="2C3E50"/>
          <w:sz w:val="22"/>
          <w:szCs w:val="22"/>
        </w:rPr>
        <w:t>GET /api/v1/onboarding/status</w:t>
      </w:r>
    </w:p>
    <w:p w14:paraId="48EEF614" w14:textId="77777777" w:rsidR="00C45AE2" w:rsidRDefault="00000000">
      <w:pPr>
        <w:spacing w:after="120"/>
      </w:pPr>
      <w:r>
        <w:t>Query: SELECT * FROM VN_tenant_onboarding WHERE tenant_id = ?</w:t>
      </w:r>
    </w:p>
    <w:p w14:paraId="1263316A" w14:textId="77777777" w:rsidR="00C45AE2" w:rsidRDefault="00000000">
      <w:pPr>
        <w:spacing w:after="120"/>
      </w:pPr>
      <w:r>
        <w:t>Compute: complete = (all rows have status = 'completed')</w:t>
      </w:r>
    </w:p>
    <w:p w14:paraId="026B6250" w14:textId="77777777" w:rsidR="00C45AE2" w:rsidRDefault="00000000">
      <w:pPr>
        <w:spacing w:after="120"/>
      </w:pPr>
      <w:r>
        <w:t>Return: { complete: boolean, steps: [ { step_id, status, completed_at } ], next_incomplete_step: string | null }</w:t>
      </w:r>
    </w:p>
    <w:p w14:paraId="6CA75061" w14:textId="77777777" w:rsidR="00C45AE2" w:rsidRDefault="00000000">
      <w:pPr>
        <w:spacing w:after="120"/>
      </w:pPr>
      <w:r>
        <w:t>Note: 'steps' array only contains mandatory steps (the ones with DB rows). Non-mandatory steps are not included.</w:t>
      </w:r>
    </w:p>
    <w:p w14:paraId="69C397B8" w14:textId="77777777" w:rsidR="00C45AE2" w:rsidRDefault="00000000">
      <w:pPr>
        <w:spacing w:before="200" w:after="120"/>
      </w:pPr>
      <w:r>
        <w:rPr>
          <w:b/>
          <w:bCs/>
          <w:color w:val="2C3E50"/>
          <w:sz w:val="22"/>
          <w:szCs w:val="22"/>
        </w:rPr>
        <w:lastRenderedPageBreak/>
        <w:t>PATCH /api/v1/onboarding/step</w:t>
      </w:r>
    </w:p>
    <w:p w14:paraId="0FA04FC7" w14:textId="77777777" w:rsidR="00C45AE2" w:rsidRDefault="00000000">
      <w:pPr>
        <w:spacing w:after="120"/>
      </w:pPr>
      <w:r>
        <w:t>Accepts: { step_id: string, status: 'completed', metadata?: object }</w:t>
      </w:r>
    </w:p>
    <w:p w14:paraId="14214848" w14:textId="77777777" w:rsidR="00C45AE2" w:rsidRDefault="00000000">
      <w:pPr>
        <w:spacing w:after="120"/>
      </w:pPr>
      <w:r>
        <w:t>Validates: step_id must exist in VN_tenant_onboarding for this tenant (i.e., must be a mandatory step).</w:t>
      </w:r>
    </w:p>
    <w:p w14:paraId="5BDEB477" w14:textId="77777777" w:rsidR="00C45AE2" w:rsidRDefault="00000000">
      <w:pPr>
        <w:spacing w:after="120"/>
      </w:pPr>
      <w:r>
        <w:t>If step_id is not found in DB → 400 (not a tracked step).</w:t>
      </w:r>
    </w:p>
    <w:p w14:paraId="09BE2FEC" w14:textId="77777777" w:rsidR="00C45AE2" w:rsidRDefault="00000000">
      <w:pPr>
        <w:spacing w:after="120"/>
      </w:pPr>
      <w:r>
        <w:t>Updates: status = 'completed', completed_at = now(), metadata = provided JSONB.</w:t>
      </w:r>
    </w:p>
    <w:p w14:paraId="6041196B" w14:textId="77777777" w:rsidR="00C45AE2" w:rsidRDefault="00000000">
      <w:pPr>
        <w:spacing w:before="200" w:after="120"/>
      </w:pPr>
      <w:r>
        <w:rPr>
          <w:b/>
          <w:bCs/>
          <w:color w:val="2C3E50"/>
          <w:sz w:val="22"/>
          <w:szCs w:val="22"/>
        </w:rPr>
        <w:t>Non-Mandatory Step Data Flow</w:t>
      </w:r>
    </w:p>
    <w:p w14:paraId="3C790FEA" w14:textId="77777777" w:rsidR="00C45AE2" w:rsidRDefault="00000000">
      <w:pPr>
        <w:spacing w:after="120"/>
      </w:pPr>
      <w:r>
        <w:t>When the wizard UI renders a non-mandatory step (e.g., theme_selection), the component calls its own CRUD endpoint directly:</w:t>
      </w:r>
    </w:p>
    <w:p w14:paraId="0B644905" w14:textId="77777777" w:rsidR="00C45AE2" w:rsidRDefault="00000000">
      <w:pPr>
        <w:spacing w:after="120"/>
      </w:pPr>
      <w:r>
        <w:t>• theme_selection → PATCH /api/v1/tenant/profile { theme_id }</w:t>
      </w:r>
    </w:p>
    <w:p w14:paraId="21520375" w14:textId="77777777" w:rsidR="00C45AE2" w:rsidRDefault="00000000">
      <w:pPr>
        <w:spacing w:after="120"/>
      </w:pPr>
      <w:r>
        <w:t>• invite_team → POST /api/v1/auth/invite</w:t>
      </w:r>
    </w:p>
    <w:p w14:paraId="625B73A6" w14:textId="77777777" w:rsidR="00C45AE2" w:rsidRDefault="00000000">
      <w:pPr>
        <w:spacing w:after="120"/>
      </w:pPr>
      <w:r>
        <w:t>• risk_preferences → PATCH /api/v1/tenant/preferences</w:t>
      </w:r>
    </w:p>
    <w:p w14:paraId="69708078" w14:textId="77777777" w:rsidR="00C45AE2" w:rsidRDefault="00000000">
      <w:pPr>
        <w:spacing w:after="120"/>
      </w:pPr>
      <w:r>
        <w:t>• import_data → POST /api/v1/skills/import</w:t>
      </w:r>
    </w:p>
    <w:p w14:paraId="1BFD5B48" w14:textId="77777777" w:rsidR="00C45AE2" w:rsidRDefault="00000000">
      <w:pPr>
        <w:spacing w:after="120"/>
      </w:pPr>
      <w:r>
        <w:t>The wizard advances to the next step regardless of whether the user interacts with the non-mandatory step or clicks Skip/Next.</w:t>
      </w:r>
    </w:p>
    <w:p w14:paraId="61A38AE8" w14:textId="77777777" w:rsidR="00C45AE2" w:rsidRDefault="00000000">
      <w:pPr>
        <w:pStyle w:val="Heading2"/>
      </w:pPr>
      <w:r>
        <w:t>2.5 Wizard 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000"/>
        <w:gridCol w:w="3560"/>
      </w:tblGrid>
      <w:tr w:rsidR="00C45AE2" w14:paraId="13FAFC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D77F" w14:textId="77777777" w:rsidR="00C45AE2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0E95" w14:textId="77777777" w:rsidR="00C45AE2" w:rsidRDefault="00000000">
            <w:r>
              <w:rPr>
                <w:b/>
                <w:bCs/>
                <w:color w:val="FFFFFF"/>
              </w:rPr>
              <w:t>Mandatory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561A" w14:textId="77777777" w:rsidR="00C45AE2" w:rsidRDefault="00000000">
            <w:r>
              <w:rPr>
                <w:b/>
                <w:bCs/>
                <w:color w:val="FFFFFF"/>
              </w:rPr>
              <w:t>Skip Button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F38C" w14:textId="77777777" w:rsidR="00C45AE2" w:rsidRDefault="00000000">
            <w:r>
              <w:rPr>
                <w:b/>
                <w:bCs/>
                <w:color w:val="FFFFFF"/>
              </w:rPr>
              <w:t>On Complete/Skip</w:t>
            </w:r>
          </w:p>
        </w:tc>
      </w:tr>
      <w:tr w:rsidR="00C45AE2" w14:paraId="6ADD80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8A68" w14:textId="77777777" w:rsidR="00C45AE2" w:rsidRDefault="00000000">
            <w:r>
              <w:rPr>
                <w:b/>
                <w:bCs/>
                <w:color w:val="333333"/>
              </w:rPr>
              <w:t>user_profile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7BAA" w14:textId="77777777" w:rsidR="00C45AE2" w:rsidRDefault="00000000">
            <w:r>
              <w:rPr>
                <w:color w:val="333333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1854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13C0" w14:textId="77777777" w:rsidR="00C45AE2" w:rsidRDefault="00000000">
            <w:r>
              <w:rPr>
                <w:color w:val="333333"/>
              </w:rPr>
              <w:t>PATCH /onboarding/step → next</w:t>
            </w:r>
          </w:p>
        </w:tc>
      </w:tr>
      <w:tr w:rsidR="00C45AE2" w14:paraId="11FADE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AB64" w14:textId="77777777" w:rsidR="00C45AE2" w:rsidRDefault="00000000">
            <w:r>
              <w:rPr>
                <w:b/>
                <w:bCs/>
                <w:color w:val="333333"/>
              </w:rPr>
              <w:t>business_profile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F5C3" w14:textId="77777777" w:rsidR="00C45AE2" w:rsidRDefault="00000000">
            <w:r>
              <w:rPr>
                <w:color w:val="333333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4342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19E8" w14:textId="77777777" w:rsidR="00C45AE2" w:rsidRDefault="00000000">
            <w:r>
              <w:rPr>
                <w:color w:val="333333"/>
              </w:rPr>
              <w:t>PATCH /onboarding/step → next</w:t>
            </w:r>
          </w:p>
        </w:tc>
      </w:tr>
      <w:tr w:rsidR="00C45AE2" w14:paraId="6BFA0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327B" w14:textId="77777777" w:rsidR="00C45AE2" w:rsidRDefault="00000000">
            <w:r>
              <w:rPr>
                <w:b/>
                <w:bCs/>
                <w:color w:val="333333"/>
              </w:rPr>
              <w:t>theme_selection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833B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5384" w14:textId="77777777" w:rsidR="00C45AE2" w:rsidRDefault="00000000">
            <w:r>
              <w:rPr>
                <w:color w:val="333333"/>
              </w:rPr>
              <w:t>Yes (or Next)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A3B4" w14:textId="77777777" w:rsidR="00C45AE2" w:rsidRDefault="00000000">
            <w:r>
              <w:rPr>
                <w:color w:val="333333"/>
              </w:rPr>
              <w:t>Direct CRUD → next</w:t>
            </w:r>
          </w:p>
        </w:tc>
      </w:tr>
      <w:tr w:rsidR="00C45AE2" w14:paraId="3DC5F1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5361" w14:textId="77777777" w:rsidR="00C45AE2" w:rsidRDefault="00000000">
            <w:r>
              <w:rPr>
                <w:b/>
                <w:bCs/>
                <w:color w:val="333333"/>
              </w:rPr>
              <w:t>invite_team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AB58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3998" w14:textId="77777777" w:rsidR="00C45AE2" w:rsidRDefault="00000000">
            <w:r>
              <w:rPr>
                <w:color w:val="333333"/>
              </w:rPr>
              <w:t>Yes (or Next)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41FB" w14:textId="77777777" w:rsidR="00C45AE2" w:rsidRDefault="00000000">
            <w:r>
              <w:rPr>
                <w:color w:val="333333"/>
              </w:rPr>
              <w:t>Direct CRUD → next</w:t>
            </w:r>
          </w:p>
        </w:tc>
      </w:tr>
      <w:tr w:rsidR="00C45AE2" w14:paraId="4AC20E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56F4" w14:textId="77777777" w:rsidR="00C45AE2" w:rsidRDefault="00000000">
            <w:r>
              <w:rPr>
                <w:b/>
                <w:bCs/>
                <w:color w:val="333333"/>
              </w:rPr>
              <w:t>risk_preferences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C28E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9B6D" w14:textId="77777777" w:rsidR="00C45AE2" w:rsidRDefault="00000000">
            <w:r>
              <w:rPr>
                <w:color w:val="333333"/>
              </w:rPr>
              <w:t>Yes (or Next)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7645" w14:textId="77777777" w:rsidR="00C45AE2" w:rsidRDefault="00000000">
            <w:r>
              <w:rPr>
                <w:color w:val="333333"/>
              </w:rPr>
              <w:t>Direct CRUD → next</w:t>
            </w:r>
          </w:p>
        </w:tc>
      </w:tr>
      <w:tr w:rsidR="00C45AE2" w14:paraId="6D4090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6CBB" w14:textId="77777777" w:rsidR="00C45AE2" w:rsidRDefault="00000000">
            <w:r>
              <w:rPr>
                <w:b/>
                <w:bCs/>
                <w:color w:val="333333"/>
              </w:rPr>
              <w:t>import_data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0DAF" w14:textId="77777777" w:rsidR="00C45AE2" w:rsidRDefault="00000000">
            <w:r>
              <w:rPr>
                <w:color w:val="333333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E4E9" w14:textId="77777777" w:rsidR="00C45AE2" w:rsidRDefault="00000000">
            <w:r>
              <w:rPr>
                <w:color w:val="333333"/>
              </w:rPr>
              <w:t>Yes (Finish)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C5E4" w14:textId="77777777" w:rsidR="00C45AE2" w:rsidRDefault="00000000">
            <w:r>
              <w:rPr>
                <w:color w:val="333333"/>
              </w:rPr>
              <w:t>Direct CRUD → redirect to dashboard</w:t>
            </w:r>
          </w:p>
        </w:tc>
      </w:tr>
    </w:tbl>
    <w:p w14:paraId="60F15BD8" w14:textId="77777777" w:rsidR="00C45AE2" w:rsidRDefault="00000000">
      <w:r>
        <w:br w:type="page"/>
      </w:r>
    </w:p>
    <w:p w14:paraId="265D5ACB" w14:textId="77777777" w:rsidR="00C45AE2" w:rsidRDefault="00000000">
      <w:pPr>
        <w:pStyle w:val="Heading1"/>
      </w:pPr>
      <w:r>
        <w:lastRenderedPageBreak/>
        <w:t>3. /auth/me Response: onboarding_complete Field</w:t>
      </w:r>
    </w:p>
    <w:p w14:paraId="6670D1BF" w14:textId="77777777" w:rsidR="00C45AE2" w:rsidRDefault="00000000">
      <w:pPr>
        <w:spacing w:after="120"/>
      </w:pPr>
      <w:r>
        <w:t>Replaces the X-Onboarding-Incomplete header approach from PRD v1.0 Section 10.</w:t>
      </w:r>
    </w:p>
    <w:p w14:paraId="112B687A" w14:textId="77777777" w:rsidR="00C45AE2" w:rsidRDefault="00000000">
      <w:pPr>
        <w:pStyle w:val="Heading2"/>
      </w:pPr>
      <w:r>
        <w:t>3.1 Updated /auth/me Response</w:t>
      </w:r>
    </w:p>
    <w:p w14:paraId="4953CCDD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2EE70B22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"id": "uuid",</w:t>
      </w:r>
    </w:p>
    <w:p w14:paraId="70A2F0D0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"email": "user@example.com",</w:t>
      </w:r>
    </w:p>
    <w:p w14:paraId="35FD571F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"full_name": "Charan Kamal",</w:t>
      </w:r>
    </w:p>
    <w:p w14:paraId="530407F8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"phone": "+91-9876543210",</w:t>
      </w:r>
    </w:p>
    <w:p w14:paraId="5CB2886A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"role_id": "owner",</w:t>
      </w:r>
    </w:p>
    <w:p w14:paraId="482823BF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"avatar_url": "https://firebase...",</w:t>
      </w:r>
    </w:p>
    <w:p w14:paraId="46F03D0A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"tenant": {</w:t>
      </w:r>
    </w:p>
    <w:p w14:paraId="09627CA2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"id": "uuid",</w:t>
      </w:r>
    </w:p>
    <w:p w14:paraId="2253F7B8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"name": "Vikuna Technologies",</w:t>
      </w:r>
    </w:p>
    <w:p w14:paraId="0A530F69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"theme_id": "vikuna-black",</w:t>
      </w:r>
    </w:p>
    <w:p w14:paraId="2F82E026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"logo_url": "https://firebase...",</w:t>
      </w:r>
    </w:p>
    <w:p w14:paraId="4ADDE3B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"onboarding_complete": true</w:t>
      </w:r>
    </w:p>
    <w:p w14:paraId="3D75385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},</w:t>
      </w:r>
    </w:p>
    <w:p w14:paraId="54FE8A0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"preferences": { "theme": "classic-elegant" }</w:t>
      </w:r>
    </w:p>
    <w:p w14:paraId="44018854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9D7E64C" w14:textId="77777777" w:rsidR="00C45AE2" w:rsidRDefault="00000000">
      <w:pPr>
        <w:pStyle w:val="Heading2"/>
      </w:pPr>
      <w:r>
        <w:t>3.2 How onboarding_complete is Computed</w:t>
      </w:r>
    </w:p>
    <w:p w14:paraId="3AAA94AD" w14:textId="77777777" w:rsidR="00C45AE2" w:rsidRDefault="00000000">
      <w:pPr>
        <w:spacing w:after="120"/>
      </w:pPr>
      <w:r>
        <w:t>In the /auth/me handler, after fetching user + tenant data:</w:t>
      </w:r>
    </w:p>
    <w:p w14:paraId="3D168AFD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count(*) as pending FROM VN_tenant_onboarding</w:t>
      </w:r>
    </w:p>
    <w:p w14:paraId="24DED318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tenant_id = $1 AND status != 'completed';</w:t>
      </w:r>
    </w:p>
    <w:p w14:paraId="135508A1" w14:textId="77777777" w:rsidR="00C45AE2" w:rsidRDefault="00000000">
      <w:pPr>
        <w:spacing w:after="120"/>
      </w:pPr>
      <w:r>
        <w:t>If pending === 0 → onboarding_complete = true. Otherwise false.</w:t>
      </w:r>
    </w:p>
    <w:p w14:paraId="4038B1D9" w14:textId="77777777" w:rsidR="00C45AE2" w:rsidRDefault="00000000">
      <w:pPr>
        <w:pStyle w:val="Heading2"/>
      </w:pPr>
      <w:r>
        <w:t>3.3 Client-Side Handling (AuthContext)</w:t>
      </w:r>
    </w:p>
    <w:p w14:paraId="5A0BB5DC" w14:textId="77777777" w:rsidR="00C45AE2" w:rsidRDefault="00000000">
      <w:pPr>
        <w:spacing w:after="120"/>
      </w:pPr>
      <w:r>
        <w:t>AuthContext stores the full /auth/me response including tenant.onboarding_complete.</w:t>
      </w:r>
    </w:p>
    <w:p w14:paraId="0E4CA592" w14:textId="77777777" w:rsidR="00C45AE2" w:rsidRDefault="00000000">
      <w:pPr>
        <w:spacing w:after="120"/>
      </w:pPr>
      <w:r>
        <w:t>Redirect logic in the shell's root layout or auth guard:</w:t>
      </w:r>
    </w:p>
    <w:p w14:paraId="2D78940D" w14:textId="77777777" w:rsidR="00C45AE2" w:rsidRDefault="00000000">
      <w:pPr>
        <w:spacing w:after="120"/>
      </w:pPr>
      <w:r>
        <w:t>1. If onboarding_complete === false AND user.role_id === 'owner' → redirect to /onboarding</w:t>
      </w:r>
    </w:p>
    <w:p w14:paraId="05D4918A" w14:textId="77777777" w:rsidR="00C45AE2" w:rsidRDefault="00000000">
      <w:pPr>
        <w:spacing w:after="120"/>
      </w:pPr>
      <w:r>
        <w:t>2. If onboarding_complete === false AND user.role_id !== 'owner' → show pending block screen</w:t>
      </w:r>
    </w:p>
    <w:p w14:paraId="46E0144E" w14:textId="77777777" w:rsidR="00C45AE2" w:rsidRDefault="00000000">
      <w:pPr>
        <w:spacing w:after="120"/>
      </w:pPr>
      <w:r>
        <w:t>3. If onboarding_complete === true → proceed to dashboard</w:t>
      </w:r>
    </w:p>
    <w:p w14:paraId="1D77BE84" w14:textId="77777777" w:rsidR="00C45AE2" w:rsidRDefault="00000000">
      <w:pPr>
        <w:spacing w:after="120"/>
      </w:pPr>
      <w:r>
        <w:t>On login and token refresh, /auth/me is called and AuthContext is updated.</w:t>
      </w:r>
    </w:p>
    <w:p w14:paraId="15D4A10D" w14:textId="77777777" w:rsidR="00C45AE2" w:rsidRDefault="00000000">
      <w:pPr>
        <w:pStyle w:val="Heading2"/>
      </w:pPr>
      <w:r>
        <w:t>3.4 No Custom Headers Required</w:t>
      </w:r>
    </w:p>
    <w:p w14:paraId="1933340F" w14:textId="77777777" w:rsidR="00C45AE2" w:rsidRDefault="00000000">
      <w:pPr>
        <w:spacing w:after="120"/>
      </w:pPr>
      <w:r>
        <w:t>The X-Onboarding-Incomplete and X-Onboarding-Blocked headers from PRD v1.0 are removed. The onboarding_complete boolean in the /auth/me response replaces both. Auth middleware does NOT need to check onboarding status on every request — the client handles redirection based on AuthContext state.</w:t>
      </w:r>
    </w:p>
    <w:p w14:paraId="5C60F019" w14:textId="77777777" w:rsidR="00C45AE2" w:rsidRDefault="00000000">
      <w:r>
        <w:br w:type="page"/>
      </w:r>
    </w:p>
    <w:p w14:paraId="0DE7E852" w14:textId="77777777" w:rsidR="00C45AE2" w:rsidRDefault="00000000">
      <w:pPr>
        <w:pStyle w:val="Heading1"/>
      </w:pPr>
      <w:r>
        <w:t>4. Theme Resolution: Client-Side Only</w:t>
      </w:r>
    </w:p>
    <w:p w14:paraId="14C84139" w14:textId="77777777" w:rsidR="00C45AE2" w:rsidRDefault="00000000">
      <w:pPr>
        <w:spacing w:after="120"/>
      </w:pPr>
      <w:r>
        <w:t>Clarifies PRD Section 7 (Theme Resolution). No server-side theme middleware is needed.</w:t>
      </w:r>
    </w:p>
    <w:p w14:paraId="617ADA5B" w14:textId="77777777" w:rsidR="00C45AE2" w:rsidRDefault="00000000">
      <w:pPr>
        <w:pStyle w:val="Heading2"/>
      </w:pPr>
      <w:r>
        <w:t>4.1 Resolution Chain</w:t>
      </w:r>
    </w:p>
    <w:p w14:paraId="4117CD2B" w14:textId="77777777" w:rsidR="00C45AE2" w:rsidRDefault="00000000">
      <w:pPr>
        <w:spacing w:after="120"/>
      </w:pPr>
      <w:r>
        <w:t>The shell's ThemeProvider component resolves the active theme using this priority:</w:t>
      </w:r>
    </w:p>
    <w:p w14:paraId="4926CAFB" w14:textId="77777777" w:rsidR="00C45AE2" w:rsidRDefault="00000000">
      <w:pPr>
        <w:spacing w:after="120"/>
      </w:pPr>
      <w:r>
        <w:t>1. user.preferences.theme (user-level preference from /auth/me)</w:t>
      </w:r>
    </w:p>
    <w:p w14:paraId="7045C949" w14:textId="77777777" w:rsidR="00C45AE2" w:rsidRDefault="00000000">
      <w:pPr>
        <w:spacing w:after="120"/>
      </w:pPr>
      <w:r>
        <w:t>2. tenant.theme_id (tenant-level config from /auth/me)</w:t>
      </w:r>
    </w:p>
    <w:p w14:paraId="4047E803" w14:textId="77777777" w:rsidR="00C45AE2" w:rsidRDefault="00000000">
      <w:pPr>
        <w:spacing w:after="120"/>
      </w:pPr>
      <w:r>
        <w:t>3. ShellConfig.theme.default (product default in shell.config.ts, e.g., 'vikuna-black')</w:t>
      </w:r>
    </w:p>
    <w:p w14:paraId="219C838C" w14:textId="77777777" w:rsidR="00C45AE2" w:rsidRDefault="00000000">
      <w:pPr>
        <w:spacing w:after="120"/>
      </w:pPr>
      <w:r>
        <w:t>4. 'classic-elegant' (framework hardcoded fallback)</w:t>
      </w:r>
    </w:p>
    <w:p w14:paraId="0C6F5E24" w14:textId="77777777" w:rsidR="00C45AE2" w:rsidRDefault="00000000">
      <w:pPr>
        <w:pStyle w:val="Heading2"/>
      </w:pPr>
      <w:r>
        <w:t>4.2 Data Source</w:t>
      </w:r>
    </w:p>
    <w:p w14:paraId="277B3B1C" w14:textId="77777777" w:rsidR="00C45AE2" w:rsidRDefault="00000000">
      <w:pPr>
        <w:spacing w:after="120"/>
      </w:pPr>
      <w:r>
        <w:t>Both user.preferences.theme and tenant.theme_id are returned in the /auth/me response. The ThemeProvider reads them from AuthContext. No additional API call is needed.</w:t>
      </w:r>
    </w:p>
    <w:p w14:paraId="3D976535" w14:textId="77777777" w:rsidR="00C45AE2" w:rsidRDefault="00000000">
      <w:pPr>
        <w:pStyle w:val="Heading2"/>
      </w:pPr>
      <w:r>
        <w:t>4.3 Pre-Login Pages</w:t>
      </w:r>
    </w:p>
    <w:p w14:paraId="74127965" w14:textId="77777777" w:rsidR="00C45AE2" w:rsidRDefault="00000000">
      <w:pPr>
        <w:spacing w:after="120"/>
      </w:pPr>
      <w:r>
        <w:t>For pages rendered before authentication (register, forgot-password, invite-accept):</w:t>
      </w:r>
    </w:p>
    <w:p w14:paraId="03C7FB0D" w14:textId="77777777" w:rsidR="00C45AE2" w:rsidRDefault="00000000">
      <w:pPr>
        <w:spacing w:after="120"/>
      </w:pPr>
      <w:r>
        <w:t>Use ShellConfig.theme.default directly. No AuthContext is available at this point.</w:t>
      </w:r>
    </w:p>
    <w:p w14:paraId="29F6CFCE" w14:textId="77777777" w:rsidR="00C45AE2" w:rsidRDefault="00000000">
      <w:pPr>
        <w:pStyle w:val="Heading2"/>
      </w:pPr>
      <w:r>
        <w:t>4.4 Server-Side Impact</w:t>
      </w:r>
    </w:p>
    <w:p w14:paraId="7C8EE082" w14:textId="77777777" w:rsidR="00C45AE2" w:rsidRDefault="00000000">
      <w:pPr>
        <w:spacing w:after="120"/>
      </w:pPr>
      <w:r>
        <w:t>None. The API stores theme values (PATCH /auth/preferences, PATCH /tenant/profile) and returns them in /auth/me. It does not resolve themes or set theme-related headers.</w:t>
      </w:r>
    </w:p>
    <w:p w14:paraId="1047D0CB" w14:textId="77777777" w:rsidR="00C45AE2" w:rsidRDefault="00000000">
      <w:r>
        <w:br w:type="page"/>
      </w:r>
    </w:p>
    <w:p w14:paraId="2E21AF13" w14:textId="77777777" w:rsidR="00C45AE2" w:rsidRDefault="00000000">
      <w:pPr>
        <w:pStyle w:val="Heading1"/>
      </w:pPr>
      <w:r>
        <w:t>5. Forgot Password: Promoted to P1</w:t>
      </w:r>
    </w:p>
    <w:p w14:paraId="5D462FA3" w14:textId="77777777" w:rsidR="00C45AE2" w:rsidRDefault="00000000">
      <w:pPr>
        <w:spacing w:after="120"/>
      </w:pPr>
      <w:r>
        <w:t>Updates PRD Section 10 (API Summary) priority for the forgot-password endpoint.</w:t>
      </w:r>
    </w:p>
    <w:p w14:paraId="689E61D8" w14:textId="77777777" w:rsidR="00C45AE2" w:rsidRDefault="00000000">
      <w:pPr>
        <w:pStyle w:val="Heading2"/>
      </w:pPr>
      <w:r>
        <w:t>5.1 Updated Endpoint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1200"/>
        <w:gridCol w:w="3960"/>
      </w:tblGrid>
      <w:tr w:rsidR="00C45AE2" w14:paraId="2F26CA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8F4F" w14:textId="77777777" w:rsidR="00C45AE2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9C7F" w14:textId="77777777" w:rsidR="00C45AE2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82F6" w14:textId="77777777" w:rsidR="00C45AE2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F482" w14:textId="77777777" w:rsidR="00C45AE2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C45AE2" w14:paraId="7C3DAD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43AC" w14:textId="77777777" w:rsidR="00C45AE2" w:rsidRDefault="00000000">
            <w:r>
              <w:rPr>
                <w:b/>
                <w:bCs/>
                <w:color w:val="333333"/>
              </w:rPr>
              <w:t>/api/v1/auth/forgot-password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228F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9234" w14:textId="77777777" w:rsidR="00C45AE2" w:rsidRDefault="00000000">
            <w:r>
              <w:rPr>
                <w:b/>
                <w:bCs/>
                <w:color w:val="C0392B"/>
              </w:rPr>
              <w:t>P1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AEF4" w14:textId="77777777" w:rsidR="00C45AE2" w:rsidRDefault="00000000">
            <w:r>
              <w:rPr>
                <w:color w:val="333333"/>
              </w:rPr>
              <w:t>Token returned in API response. Email/WhatsApp delivery is future scope.</w:t>
            </w:r>
          </w:p>
        </w:tc>
      </w:tr>
      <w:tr w:rsidR="00C45AE2" w14:paraId="06C648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0A5E" w14:textId="77777777" w:rsidR="00C45AE2" w:rsidRDefault="00000000">
            <w:r>
              <w:rPr>
                <w:b/>
                <w:bCs/>
                <w:color w:val="333333"/>
              </w:rPr>
              <w:t>/api/v1/auth/reset-password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ADDC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B87A" w14:textId="77777777" w:rsidR="00C45AE2" w:rsidRDefault="00000000">
            <w:r>
              <w:rPr>
                <w:b/>
                <w:bCs/>
                <w:color w:val="C0392B"/>
              </w:rPr>
              <w:t>P1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D4D9" w14:textId="77777777" w:rsidR="00C45AE2" w:rsidRDefault="00000000">
            <w:r>
              <w:rPr>
                <w:color w:val="333333"/>
              </w:rPr>
              <w:t>Accepts token + new password. Validates token from VN_password_resets, updates password with bcrypt 12.</w:t>
            </w:r>
          </w:p>
        </w:tc>
      </w:tr>
    </w:tbl>
    <w:p w14:paraId="7FEA3E83" w14:textId="77777777" w:rsidR="00C45AE2" w:rsidRDefault="00000000">
      <w:pPr>
        <w:pStyle w:val="Heading2"/>
      </w:pPr>
      <w:r>
        <w:t>5.2 Reset Password Flow (MVP)</w:t>
      </w:r>
    </w:p>
    <w:p w14:paraId="586D216C" w14:textId="77777777" w:rsidR="00C45AE2" w:rsidRDefault="00000000">
      <w:pPr>
        <w:spacing w:after="120"/>
      </w:pPr>
      <w:r>
        <w:t>1. User submits email to POST /api/v1/auth/forgot-password</w:t>
      </w:r>
    </w:p>
    <w:p w14:paraId="6DA8138F" w14:textId="77777777" w:rsidR="00C45AE2" w:rsidRDefault="00000000">
      <w:pPr>
        <w:spacing w:after="120"/>
      </w:pPr>
      <w:r>
        <w:t>2. API generates a random token, hashes with SHA-256, stores in VN_password_resets (token_hash, user_id, expires_at = now + 1 hour)</w:t>
      </w:r>
    </w:p>
    <w:p w14:paraId="6403414B" w14:textId="77777777" w:rsidR="00C45AE2" w:rsidRDefault="00000000">
      <w:pPr>
        <w:spacing w:after="120"/>
      </w:pPr>
      <w:r>
        <w:t>3. API returns { token: '&lt;raw_token&gt;' } in the response body (NOT emailed)</w:t>
      </w:r>
    </w:p>
    <w:p w14:paraId="6BECCD42" w14:textId="77777777" w:rsidR="00C45AE2" w:rsidRDefault="00000000">
      <w:pPr>
        <w:spacing w:after="120"/>
      </w:pPr>
      <w:r>
        <w:t>4. User navigates to reset-password page, enters token + new password</w:t>
      </w:r>
    </w:p>
    <w:p w14:paraId="768B5635" w14:textId="77777777" w:rsidR="00C45AE2" w:rsidRDefault="00000000">
      <w:pPr>
        <w:spacing w:after="120"/>
      </w:pPr>
      <w:r>
        <w:t>5. POST /api/v1/auth/reset-password validates token, updates password, deletes the reset record</w:t>
      </w:r>
    </w:p>
    <w:p w14:paraId="5A772B8F" w14:textId="77777777" w:rsidR="00C45AE2" w:rsidRDefault="00000000">
      <w:pPr>
        <w:spacing w:after="120"/>
      </w:pPr>
      <w:r>
        <w:t>Future: Step 3 will dispatch the token via email/WhatsApp instead of returning it in the API response.</w:t>
      </w:r>
    </w:p>
    <w:p w14:paraId="28CEF3FA" w14:textId="77777777" w:rsidR="00C45AE2" w:rsidRDefault="00000000">
      <w:r>
        <w:br w:type="page"/>
      </w:r>
    </w:p>
    <w:p w14:paraId="26728E4C" w14:textId="77777777" w:rsidR="00C45AE2" w:rsidRDefault="00000000">
      <w:pPr>
        <w:pStyle w:val="Heading1"/>
      </w:pPr>
      <w:r>
        <w:t>6. Updated Claude Code Prompts</w:t>
      </w:r>
    </w:p>
    <w:p w14:paraId="13C9B03C" w14:textId="77777777" w:rsidR="00C45AE2" w:rsidRDefault="00000000">
      <w:pPr>
        <w:spacing w:after="120"/>
      </w:pPr>
      <w:r>
        <w:t>These prompts supersede the ones in the handover document where they conflict. Changes are marked with [ADDENDUM].</w:t>
      </w:r>
    </w:p>
    <w:p w14:paraId="3B7AB13C" w14:textId="77777777" w:rsidR="00C45AE2" w:rsidRDefault="00000000">
      <w:pPr>
        <w:pStyle w:val="Heading2"/>
      </w:pPr>
      <w:r>
        <w:t>6.1 Prompt 3 (Revised): VaNiBase Onboarding Framework</w:t>
      </w:r>
    </w:p>
    <w:p w14:paraId="6CEE108D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Read CLAUDE.md, Auth-Onboarding-PRD-v1.docx (Section 6), and Auth-Onboarding-PRD-Addendum-v1.1.docx (Section 2).</w:t>
      </w:r>
    </w:p>
    <w:p w14:paraId="03FDF58D" w14:textId="77777777" w:rsidR="00C45AE2" w:rsidRDefault="00C45AE2">
      <w:pPr>
        <w:shd w:val="clear" w:color="auto" w:fill="F4F4F4"/>
        <w:spacing w:before="80" w:after="80"/>
        <w:ind w:left="360"/>
      </w:pPr>
    </w:p>
    <w:p w14:paraId="40C1CD4F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Build the onboarding framework:</w:t>
      </w:r>
    </w:p>
    <w:p w14:paraId="65EE142F" w14:textId="77777777" w:rsidR="00C45AE2" w:rsidRDefault="00C45AE2">
      <w:pPr>
        <w:shd w:val="clear" w:color="auto" w:fill="F4F4F4"/>
        <w:spacing w:before="80" w:after="80"/>
        <w:ind w:left="360"/>
      </w:pPr>
    </w:p>
    <w:p w14:paraId="798929A9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1. GET /api/v1/onboarding/status</w:t>
      </w:r>
    </w:p>
    <w:p w14:paraId="1E102964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Query VN_tenant_onboarding for this tenant</w:t>
      </w:r>
    </w:p>
    <w:p w14:paraId="6D109181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Return { complete: boolean, steps: [{step_id, status, completed_at}], next_incomplete_step }</w:t>
      </w:r>
    </w:p>
    <w:p w14:paraId="2FAAFA3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complete = all rows have status 'completed'</w:t>
      </w:r>
    </w:p>
    <w:p w14:paraId="4D4D4594" w14:textId="77777777" w:rsidR="00C45AE2" w:rsidRDefault="00C45AE2">
      <w:pPr>
        <w:shd w:val="clear" w:color="auto" w:fill="F4F4F4"/>
        <w:spacing w:before="80" w:after="80"/>
        <w:ind w:left="360"/>
      </w:pPr>
    </w:p>
    <w:p w14:paraId="28730A72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2. PATCH /api/v1/onboarding/step</w:t>
      </w:r>
    </w:p>
    <w:p w14:paraId="60647C6C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Accepts { step_id, status: 'completed', metadata? }</w:t>
      </w:r>
    </w:p>
    <w:p w14:paraId="0A06203E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Validate step_id exists in VN_tenant_onboarding for this tenant</w:t>
      </w:r>
    </w:p>
    <w:p w14:paraId="280F984E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If not found -&gt; 400 (not a tracked step)</w:t>
      </w:r>
    </w:p>
    <w:p w14:paraId="7952C17F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Update status, completed_at, metadata</w:t>
      </w:r>
    </w:p>
    <w:p w14:paraId="76D62B2E" w14:textId="77777777" w:rsidR="00C45AE2" w:rsidRDefault="00C45AE2">
      <w:pPr>
        <w:shd w:val="clear" w:color="auto" w:fill="F4F4F4"/>
        <w:spacing w:before="80" w:after="80"/>
        <w:ind w:left="360"/>
      </w:pPr>
    </w:p>
    <w:p w14:paraId="11438245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3. On registration (in register handler):</w:t>
      </w:r>
    </w:p>
    <w:p w14:paraId="65E93C99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Import ShellConfig.onboarding.steps[]</w:t>
      </w:r>
    </w:p>
    <w:p w14:paraId="3FC6A7E0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Filter mandatory === true</w:t>
      </w:r>
    </w:p>
    <w:p w14:paraId="4323249A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INSERT rows into VN_tenant_onboarding with status='pending'</w:t>
      </w:r>
    </w:p>
    <w:p w14:paraId="363FF4D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Do NOT seed non-mandatory steps</w:t>
      </w:r>
    </w:p>
    <w:p w14:paraId="4EA00410" w14:textId="77777777" w:rsidR="00C45AE2" w:rsidRDefault="00C45AE2">
      <w:pPr>
        <w:shd w:val="clear" w:color="auto" w:fill="F4F4F4"/>
        <w:spacing w:before="80" w:after="80"/>
        <w:ind w:left="360"/>
      </w:pPr>
    </w:p>
    <w:p w14:paraId="6BC8C99A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4. Update GET /api/v1/auth/me:</w:t>
      </w:r>
    </w:p>
    <w:p w14:paraId="10EB197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Add onboarding_complete to tenant object in response</w:t>
      </w:r>
    </w:p>
    <w:p w14:paraId="263C1809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Compute: SELECT count(*) FROM VN_tenant_onboarding WHERE tenant_id=$1 AND status!='completed'</w:t>
      </w:r>
    </w:p>
    <w:p w14:paraId="6A72E124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If count=0 -&gt; true, else false</w:t>
      </w:r>
    </w:p>
    <w:p w14:paraId="5434140B" w14:textId="77777777" w:rsidR="00C45AE2" w:rsidRDefault="00C45AE2">
      <w:pPr>
        <w:shd w:val="clear" w:color="auto" w:fill="F4F4F4"/>
        <w:spacing w:before="80" w:after="80"/>
        <w:ind w:left="360"/>
      </w:pPr>
    </w:p>
    <w:p w14:paraId="6CF1CE66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5. Do NOT add X-Onboarding-Incomplete or X-Onboarding-Blocked headers.</w:t>
      </w:r>
    </w:p>
    <w:p w14:paraId="1388082F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Do NOT modify auth middleware to check onboarding status.</w:t>
      </w:r>
    </w:p>
    <w:p w14:paraId="64AEA08E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Client handles redirection via AuthContext.</w:t>
      </w:r>
    </w:p>
    <w:p w14:paraId="1A524B3E" w14:textId="77777777" w:rsidR="00C45AE2" w:rsidRDefault="00C45AE2">
      <w:pPr>
        <w:shd w:val="clear" w:color="auto" w:fill="F4F4F4"/>
        <w:spacing w:before="80" w:after="80"/>
        <w:ind w:left="360"/>
      </w:pPr>
    </w:p>
    <w:p w14:paraId="621D535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6. Shell route: (onboarding)/page.tsx</w:t>
      </w:r>
    </w:p>
    <w:p w14:paraId="1A12942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Reads all steps from ShellConfig (mandatory + non-mandatory)</w:t>
      </w:r>
    </w:p>
    <w:p w14:paraId="55C9B54A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Renders wizard, navigates steps in order</w:t>
      </w:r>
    </w:p>
    <w:p w14:paraId="363CC907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Mandatory steps: call PATCH /onboarding/step on complete</w:t>
      </w:r>
    </w:p>
    <w:p w14:paraId="54F8CFA8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Non-mandatory steps: call direct CRUD endpoint, then advance</w:t>
      </w:r>
    </w:p>
    <w:p w14:paraId="6843501F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Skip button on non-mandatory steps</w:t>
      </w:r>
    </w:p>
    <w:p w14:paraId="7965AB45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Pending block screen for invited users (role != owner + onboarding_complete=false)</w:t>
      </w:r>
    </w:p>
    <w:p w14:paraId="4C68797D" w14:textId="77777777" w:rsidR="00C45AE2" w:rsidRDefault="00C45AE2">
      <w:pPr>
        <w:shd w:val="clear" w:color="auto" w:fill="F4F4F4"/>
        <w:spacing w:before="80" w:after="80"/>
        <w:ind w:left="360"/>
      </w:pPr>
    </w:p>
    <w:p w14:paraId="5F09A153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Follow Addendum v1.1 Section 2 exactly. Write recommendations to RECOMMENDATIONS.md.</w:t>
      </w:r>
    </w:p>
    <w:p w14:paraId="0F7EE318" w14:textId="77777777" w:rsidR="00C45AE2" w:rsidRDefault="00000000">
      <w:pPr>
        <w:pStyle w:val="Heading2"/>
      </w:pPr>
      <w:r>
        <w:t>6.2 Additional Prompt: Reset Password Endpoint</w:t>
      </w:r>
    </w:p>
    <w:p w14:paraId="11DABF74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Read CLAUDE.md and Auth-Onboarding-PRD-Addendum-v1.1.docx (Section 5).</w:t>
      </w:r>
    </w:p>
    <w:p w14:paraId="0FEF6D4E" w14:textId="77777777" w:rsidR="00C45AE2" w:rsidRDefault="00C45AE2">
      <w:pPr>
        <w:shd w:val="clear" w:color="auto" w:fill="F4F4F4"/>
        <w:spacing w:before="80" w:after="80"/>
        <w:ind w:left="360"/>
      </w:pPr>
    </w:p>
    <w:p w14:paraId="6F410A99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Build these endpoints in framework/routes/auth.ts:</w:t>
      </w:r>
    </w:p>
    <w:p w14:paraId="2D407171" w14:textId="77777777" w:rsidR="00C45AE2" w:rsidRDefault="00C45AE2">
      <w:pPr>
        <w:shd w:val="clear" w:color="auto" w:fill="F4F4F4"/>
        <w:spacing w:before="80" w:after="80"/>
        <w:ind w:left="360"/>
      </w:pPr>
    </w:p>
    <w:p w14:paraId="1C4CB839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1. POST /api/v1/auth/forgot-password</w:t>
      </w:r>
    </w:p>
    <w:p w14:paraId="464410B7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Accepts { email }</w:t>
      </w:r>
    </w:p>
    <w:p w14:paraId="3C420430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Look up user by email. If not found, return 200 (no user enumeration).</w:t>
      </w:r>
    </w:p>
    <w:p w14:paraId="4BA778C2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Generate crypto.randomBytes(32) token</w:t>
      </w:r>
    </w:p>
    <w:p w14:paraId="72D083B7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Hash with SHA-256, store in VN_password_resets (token_hash, user_id, expires_at = now + 1hr)</w:t>
      </w:r>
    </w:p>
    <w:p w14:paraId="4459EA22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Return { token: '&lt;raw_token&gt;' } in response (MVP only, email dispatch future)</w:t>
      </w:r>
    </w:p>
    <w:p w14:paraId="4877EE7F" w14:textId="77777777" w:rsidR="00C45AE2" w:rsidRDefault="00C45AE2">
      <w:pPr>
        <w:shd w:val="clear" w:color="auto" w:fill="F4F4F4"/>
        <w:spacing w:before="80" w:after="80"/>
        <w:ind w:left="360"/>
      </w:pPr>
    </w:p>
    <w:p w14:paraId="3C05574D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2. POST /api/v1/auth/reset-password</w:t>
      </w:r>
    </w:p>
    <w:p w14:paraId="33F304A8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Accepts { token, new_password }</w:t>
      </w:r>
    </w:p>
    <w:p w14:paraId="0D067926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Hash token with SHA-256, look up in VN_password_resets</w:t>
      </w:r>
    </w:p>
    <w:p w14:paraId="4C6271A8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Validate: exists, not expired, not used</w:t>
      </w:r>
    </w:p>
    <w:p w14:paraId="77AF257A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Update user password with bcrypt 12</w:t>
      </w:r>
    </w:p>
    <w:p w14:paraId="153DA54C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Delete the reset record (or mark used)</w:t>
      </w:r>
    </w:p>
    <w:p w14:paraId="78FAFE57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 Return 200 { message: 'Password reset successful' }</w:t>
      </w:r>
    </w:p>
    <w:p w14:paraId="4FFC567A" w14:textId="77777777" w:rsidR="00C45AE2" w:rsidRDefault="00C45AE2">
      <w:pPr>
        <w:shd w:val="clear" w:color="auto" w:fill="F4F4F4"/>
        <w:spacing w:before="80" w:after="80"/>
        <w:ind w:left="360"/>
      </w:pPr>
    </w:p>
    <w:p w14:paraId="1E8E5E5D" w14:textId="77777777" w:rsidR="00C45AE2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Follow the PRD exactly. Write recommendations to RECOMMENDATIONS.md.</w:t>
      </w:r>
    </w:p>
    <w:p w14:paraId="56C6D9AB" w14:textId="77777777" w:rsidR="00C45AE2" w:rsidRDefault="00000000">
      <w:r>
        <w:br w:type="page"/>
      </w:r>
    </w:p>
    <w:p w14:paraId="259964B1" w14:textId="77777777" w:rsidR="00C45AE2" w:rsidRDefault="00000000">
      <w:pPr>
        <w:pStyle w:val="Heading1"/>
      </w:pPr>
      <w:r>
        <w:t>Appendix: Revised API Priority Table</w:t>
      </w:r>
    </w:p>
    <w:p w14:paraId="08B89F8A" w14:textId="77777777" w:rsidR="00C45AE2" w:rsidRDefault="00000000">
      <w:pPr>
        <w:spacing w:after="120"/>
      </w:pPr>
      <w:r>
        <w:t>Complete endpoint list with updated priorities from this addendum.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100"/>
        <w:gridCol w:w="1000"/>
        <w:gridCol w:w="3660"/>
      </w:tblGrid>
      <w:tr w:rsidR="00C45AE2" w14:paraId="63434B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1E51" w14:textId="77777777" w:rsidR="00C45AE2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D135" w14:textId="77777777" w:rsidR="00C45AE2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B88A" w14:textId="77777777" w:rsidR="00C45AE2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819D" w14:textId="77777777" w:rsidR="00C45AE2" w:rsidRDefault="00000000">
            <w:r>
              <w:rPr>
                <w:b/>
                <w:bCs/>
                <w:color w:val="FFFFFF"/>
              </w:rPr>
              <w:t>Status / Notes</w:t>
            </w:r>
          </w:p>
        </w:tc>
      </w:tr>
      <w:tr w:rsidR="00C45AE2" w14:paraId="589ABC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754A" w14:textId="77777777" w:rsidR="00C45AE2" w:rsidRDefault="00000000">
            <w:r>
              <w:rPr>
                <w:b/>
                <w:bCs/>
                <w:color w:val="333333"/>
              </w:rPr>
              <w:t>/api/v1/auth/register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4E81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94AA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0383" w14:textId="77777777" w:rsidR="00C45AE2" w:rsidRDefault="00000000">
            <w:r>
              <w:rPr>
                <w:color w:val="333333"/>
              </w:rPr>
              <w:t>Already built</w:t>
            </w:r>
          </w:p>
        </w:tc>
      </w:tr>
      <w:tr w:rsidR="00C45AE2" w14:paraId="44822B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2E74" w14:textId="77777777" w:rsidR="00C45AE2" w:rsidRDefault="00000000">
            <w:r>
              <w:rPr>
                <w:b/>
                <w:bCs/>
                <w:color w:val="333333"/>
              </w:rPr>
              <w:t>/api/v1/auth/login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02FD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7E7F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BF21" w14:textId="77777777" w:rsidR="00C45AE2" w:rsidRDefault="00000000">
            <w:r>
              <w:rPr>
                <w:color w:val="333333"/>
              </w:rPr>
              <w:t>Already built</w:t>
            </w:r>
          </w:p>
        </w:tc>
      </w:tr>
      <w:tr w:rsidR="00C45AE2" w14:paraId="1AC97F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D261" w14:textId="77777777" w:rsidR="00C45AE2" w:rsidRDefault="00000000">
            <w:r>
              <w:rPr>
                <w:b/>
                <w:bCs/>
                <w:color w:val="333333"/>
              </w:rPr>
              <w:t>/api/v1/auth/refresh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A223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FCD1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D18A" w14:textId="77777777" w:rsidR="00C45AE2" w:rsidRDefault="00000000">
            <w:r>
              <w:rPr>
                <w:color w:val="333333"/>
              </w:rPr>
              <w:t>Already built</w:t>
            </w:r>
          </w:p>
        </w:tc>
      </w:tr>
      <w:tr w:rsidR="00C45AE2" w14:paraId="32CA1E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D44E" w14:textId="77777777" w:rsidR="00C45AE2" w:rsidRDefault="00000000">
            <w:r>
              <w:rPr>
                <w:b/>
                <w:bCs/>
                <w:color w:val="333333"/>
              </w:rPr>
              <w:t>/api/v1/auth/logout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77EC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6C6D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8DAE" w14:textId="77777777" w:rsidR="00C45AE2" w:rsidRDefault="00000000">
            <w:r>
              <w:rPr>
                <w:color w:val="333333"/>
              </w:rPr>
              <w:t>Already built</w:t>
            </w:r>
          </w:p>
        </w:tc>
      </w:tr>
      <w:tr w:rsidR="00C45AE2" w14:paraId="16BD8C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9FD9" w14:textId="77777777" w:rsidR="00C45AE2" w:rsidRDefault="00000000">
            <w:r>
              <w:rPr>
                <w:b/>
                <w:bCs/>
                <w:color w:val="333333"/>
              </w:rPr>
              <w:t>/api/v1/auth/me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0174" w14:textId="77777777" w:rsidR="00C45AE2" w:rsidRDefault="00000000">
            <w:r>
              <w:rPr>
                <w:color w:val="333333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8CC4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1BF0" w14:textId="77777777" w:rsidR="00C45AE2" w:rsidRDefault="00000000">
            <w:r>
              <w:rPr>
                <w:color w:val="C0392B"/>
              </w:rPr>
              <w:t>Already built. ADD onboarding_complete to tenant object [ADDENDUM]</w:t>
            </w:r>
          </w:p>
        </w:tc>
      </w:tr>
      <w:tr w:rsidR="00C45AE2" w14:paraId="0B4022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3F75" w14:textId="77777777" w:rsidR="00C45AE2" w:rsidRDefault="00000000">
            <w:r>
              <w:rPr>
                <w:b/>
                <w:bCs/>
                <w:color w:val="333333"/>
              </w:rPr>
              <w:t>/api/v1/auth/sessions/revoke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0F79" w14:textId="77777777" w:rsidR="00C45AE2" w:rsidRDefault="00000000">
            <w:r>
              <w:rPr>
                <w:color w:val="333333"/>
              </w:rPr>
              <w:t>DELETE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4FA0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9B15" w14:textId="77777777" w:rsidR="00C45AE2" w:rsidRDefault="00000000">
            <w:r>
              <w:rPr>
                <w:color w:val="333333"/>
              </w:rPr>
              <w:t>Already built</w:t>
            </w:r>
          </w:p>
        </w:tc>
      </w:tr>
      <w:tr w:rsidR="00C45AE2" w14:paraId="173164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6ECB" w14:textId="77777777" w:rsidR="00C45AE2" w:rsidRDefault="00000000">
            <w:r>
              <w:rPr>
                <w:b/>
                <w:bCs/>
                <w:color w:val="333333"/>
              </w:rPr>
              <w:t>/api/v1/auth/preferences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3C72" w14:textId="77777777" w:rsidR="00C45AE2" w:rsidRDefault="00000000">
            <w:r>
              <w:rPr>
                <w:color w:val="333333"/>
              </w:rPr>
              <w:t>PATCH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C9B8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4552" w14:textId="77777777" w:rsidR="00C45AE2" w:rsidRDefault="00000000">
            <w:r>
              <w:rPr>
                <w:color w:val="333333"/>
              </w:rPr>
              <w:t>Already built</w:t>
            </w:r>
          </w:p>
        </w:tc>
      </w:tr>
      <w:tr w:rsidR="00C45AE2" w14:paraId="0519A5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2327" w14:textId="77777777" w:rsidR="00C45AE2" w:rsidRDefault="00000000">
            <w:r>
              <w:rPr>
                <w:b/>
                <w:bCs/>
                <w:color w:val="333333"/>
              </w:rPr>
              <w:t>/api/v1/auth/invite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73B9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50E8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9FD0" w14:textId="77777777" w:rsidR="00C45AE2" w:rsidRDefault="00000000">
            <w:r>
              <w:rPr>
                <w:color w:val="333333"/>
              </w:rPr>
              <w:t>To build</w:t>
            </w:r>
          </w:p>
        </w:tc>
      </w:tr>
      <w:tr w:rsidR="00C45AE2" w14:paraId="290EDB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2519" w14:textId="77777777" w:rsidR="00C45AE2" w:rsidRDefault="00000000">
            <w:r>
              <w:rPr>
                <w:b/>
                <w:bCs/>
                <w:color w:val="333333"/>
              </w:rPr>
              <w:t>/api/v1/auth/invite/accept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037B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3F88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0094" w14:textId="77777777" w:rsidR="00C45AE2" w:rsidRDefault="00000000">
            <w:r>
              <w:rPr>
                <w:color w:val="333333"/>
              </w:rPr>
              <w:t>To build</w:t>
            </w:r>
          </w:p>
        </w:tc>
      </w:tr>
      <w:tr w:rsidR="00C45AE2" w14:paraId="7E86EF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02A3" w14:textId="77777777" w:rsidR="00C45AE2" w:rsidRDefault="00000000">
            <w:r>
              <w:rPr>
                <w:b/>
                <w:bCs/>
                <w:color w:val="333333"/>
              </w:rPr>
              <w:t>/api/v1/auth/invitations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FA89" w14:textId="77777777" w:rsidR="00C45AE2" w:rsidRDefault="00000000">
            <w:r>
              <w:rPr>
                <w:color w:val="333333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3302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BA61" w14:textId="77777777" w:rsidR="00C45AE2" w:rsidRDefault="00000000">
            <w:r>
              <w:rPr>
                <w:color w:val="333333"/>
              </w:rPr>
              <w:t>To build</w:t>
            </w:r>
          </w:p>
        </w:tc>
      </w:tr>
      <w:tr w:rsidR="00C45AE2" w14:paraId="34BCE5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9C07" w14:textId="77777777" w:rsidR="00C45AE2" w:rsidRDefault="00000000">
            <w:r>
              <w:rPr>
                <w:b/>
                <w:bCs/>
                <w:color w:val="333333"/>
              </w:rPr>
              <w:t>/api/v1/auth/invitations/:id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7A1A" w14:textId="77777777" w:rsidR="00C45AE2" w:rsidRDefault="00000000">
            <w:r>
              <w:rPr>
                <w:color w:val="333333"/>
              </w:rPr>
              <w:t>DELETE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352D" w14:textId="77777777" w:rsidR="00C45AE2" w:rsidRDefault="00000000">
            <w:r>
              <w:rPr>
                <w:color w:val="333333"/>
              </w:rPr>
              <w:t>P2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D165" w14:textId="77777777" w:rsidR="00C45AE2" w:rsidRDefault="00000000">
            <w:r>
              <w:rPr>
                <w:color w:val="333333"/>
              </w:rPr>
              <w:t>To build</w:t>
            </w:r>
          </w:p>
        </w:tc>
      </w:tr>
      <w:tr w:rsidR="00C45AE2" w14:paraId="31042D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7EEF" w14:textId="77777777" w:rsidR="00C45AE2" w:rsidRDefault="00000000">
            <w:r>
              <w:rPr>
                <w:b/>
                <w:bCs/>
                <w:color w:val="333333"/>
              </w:rPr>
              <w:t>/api/v1/auth/change-password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6473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7083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182D" w14:textId="77777777" w:rsidR="00C45AE2" w:rsidRDefault="00000000">
            <w:r>
              <w:rPr>
                <w:color w:val="333333"/>
              </w:rPr>
              <w:t>To build</w:t>
            </w:r>
          </w:p>
        </w:tc>
      </w:tr>
      <w:tr w:rsidR="00C45AE2" w14:paraId="12EF7E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8E58" w14:textId="77777777" w:rsidR="00C45AE2" w:rsidRDefault="00000000">
            <w:r>
              <w:rPr>
                <w:b/>
                <w:bCs/>
                <w:color w:val="333333"/>
              </w:rPr>
              <w:t>/api/v1/auth/forgot-password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80A2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CFAC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C70A" w14:textId="77777777" w:rsidR="00C45AE2" w:rsidRDefault="00000000">
            <w:r>
              <w:rPr>
                <w:color w:val="C0392B"/>
              </w:rPr>
              <w:t>To build [ADDENDUM: promoted from P2]</w:t>
            </w:r>
          </w:p>
        </w:tc>
      </w:tr>
      <w:tr w:rsidR="00C45AE2" w14:paraId="505202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E9FA" w14:textId="77777777" w:rsidR="00C45AE2" w:rsidRDefault="00000000">
            <w:r>
              <w:rPr>
                <w:b/>
                <w:bCs/>
                <w:color w:val="333333"/>
              </w:rPr>
              <w:t>/api/v1/auth/reset-password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D2F8" w14:textId="77777777" w:rsidR="00C45AE2" w:rsidRDefault="00000000">
            <w:r>
              <w:rPr>
                <w:color w:val="333333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41F3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B030" w14:textId="77777777" w:rsidR="00C45AE2" w:rsidRDefault="00000000">
            <w:r>
              <w:rPr>
                <w:color w:val="C0392B"/>
              </w:rPr>
              <w:t>To build [ADDENDUM: new endpoint]</w:t>
            </w:r>
          </w:p>
        </w:tc>
      </w:tr>
      <w:tr w:rsidR="00C45AE2" w14:paraId="2145A9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58D3" w14:textId="77777777" w:rsidR="00C45AE2" w:rsidRDefault="00000000">
            <w:r>
              <w:rPr>
                <w:b/>
                <w:bCs/>
                <w:color w:val="333333"/>
              </w:rPr>
              <w:t>/api/v1/onboarding/status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7CC8" w14:textId="77777777" w:rsidR="00C45AE2" w:rsidRDefault="00000000">
            <w:r>
              <w:rPr>
                <w:color w:val="333333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CE50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9BBE" w14:textId="77777777" w:rsidR="00C45AE2" w:rsidRDefault="00000000">
            <w:r>
              <w:rPr>
                <w:color w:val="333333"/>
              </w:rPr>
              <w:t>To build</w:t>
            </w:r>
          </w:p>
        </w:tc>
      </w:tr>
      <w:tr w:rsidR="00C45AE2" w14:paraId="260CB7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2049" w14:textId="77777777" w:rsidR="00C45AE2" w:rsidRDefault="00000000">
            <w:r>
              <w:rPr>
                <w:b/>
                <w:bCs/>
                <w:color w:val="333333"/>
              </w:rPr>
              <w:t>/api/v1/onboarding/step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55AE" w14:textId="77777777" w:rsidR="00C45AE2" w:rsidRDefault="00000000">
            <w:r>
              <w:rPr>
                <w:color w:val="333333"/>
              </w:rPr>
              <w:t>PATCH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C0C9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D149" w14:textId="77777777" w:rsidR="00C45AE2" w:rsidRDefault="00000000">
            <w:r>
              <w:rPr>
                <w:color w:val="C0392B"/>
              </w:rPr>
              <w:t>To build [ADDENDUM: mandatory steps only]</w:t>
            </w:r>
          </w:p>
        </w:tc>
      </w:tr>
      <w:tr w:rsidR="00C45AE2" w14:paraId="7B1DCB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D5D6" w14:textId="77777777" w:rsidR="00C45AE2" w:rsidRDefault="00000000">
            <w:r>
              <w:rPr>
                <w:b/>
                <w:bCs/>
                <w:color w:val="333333"/>
              </w:rPr>
              <w:t>/api/v1/tenant/profile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43E5" w14:textId="77777777" w:rsidR="00C45AE2" w:rsidRDefault="00000000">
            <w:r>
              <w:rPr>
                <w:color w:val="333333"/>
              </w:rPr>
              <w:t>PATCH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50CD" w14:textId="77777777" w:rsidR="00C45AE2" w:rsidRDefault="00000000">
            <w:r>
              <w:rPr>
                <w:b/>
                <w:bCs/>
                <w:color w:val="333333"/>
              </w:rPr>
              <w:t>P1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B38C" w14:textId="77777777" w:rsidR="00C45AE2" w:rsidRDefault="00000000">
            <w:r>
              <w:rPr>
                <w:color w:val="333333"/>
              </w:rPr>
              <w:t>To build</w:t>
            </w:r>
          </w:p>
        </w:tc>
      </w:tr>
    </w:tbl>
    <w:p w14:paraId="41041069" w14:textId="77777777" w:rsidR="005E05B4" w:rsidRDefault="005E05B4"/>
    <w:sectPr w:rsidR="005E05B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EF984" w14:textId="77777777" w:rsidR="005E05B4" w:rsidRDefault="005E05B4">
      <w:r>
        <w:separator/>
      </w:r>
    </w:p>
  </w:endnote>
  <w:endnote w:type="continuationSeparator" w:id="0">
    <w:p w14:paraId="7DB86D22" w14:textId="77777777" w:rsidR="005E05B4" w:rsidRDefault="005E0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F546" w14:textId="77777777" w:rsidR="00C45AE2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F6C4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E0D8" w14:textId="77777777" w:rsidR="005E05B4" w:rsidRDefault="005E05B4">
      <w:r>
        <w:separator/>
      </w:r>
    </w:p>
  </w:footnote>
  <w:footnote w:type="continuationSeparator" w:id="0">
    <w:p w14:paraId="7BD899F5" w14:textId="77777777" w:rsidR="005E05B4" w:rsidRDefault="005E0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2113C" w14:textId="77777777" w:rsidR="00C45AE2" w:rsidRDefault="00000000">
    <w:pPr>
      <w:pBdr>
        <w:bottom w:val="single" w:sz="4" w:space="4" w:color="1B4F72"/>
      </w:pBdr>
      <w:tabs>
        <w:tab w:val="right" w:pos="9360"/>
      </w:tabs>
    </w:pPr>
    <w:r>
      <w:rPr>
        <w:color w:val="999999"/>
        <w:sz w:val="16"/>
        <w:szCs w:val="16"/>
      </w:rPr>
      <w:t>Auth &amp; Onboarding PRD — Addendum v1.1</w:t>
    </w:r>
    <w:r>
      <w:rPr>
        <w:color w:val="999999"/>
        <w:sz w:val="16"/>
        <w:szCs w:val="16"/>
      </w:rPr>
      <w:tab/>
      <w:t>Vikuna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23E0"/>
    <w:multiLevelType w:val="hybridMultilevel"/>
    <w:tmpl w:val="00669E9A"/>
    <w:lvl w:ilvl="0" w:tplc="E794B700">
      <w:start w:val="1"/>
      <w:numFmt w:val="bullet"/>
      <w:lvlText w:val="●"/>
      <w:lvlJc w:val="left"/>
      <w:pPr>
        <w:ind w:left="720" w:hanging="360"/>
      </w:pPr>
    </w:lvl>
    <w:lvl w:ilvl="1" w:tplc="0D4C8272">
      <w:start w:val="1"/>
      <w:numFmt w:val="bullet"/>
      <w:lvlText w:val="○"/>
      <w:lvlJc w:val="left"/>
      <w:pPr>
        <w:ind w:left="1440" w:hanging="360"/>
      </w:pPr>
    </w:lvl>
    <w:lvl w:ilvl="2" w:tplc="D77677E0">
      <w:start w:val="1"/>
      <w:numFmt w:val="bullet"/>
      <w:lvlText w:val="■"/>
      <w:lvlJc w:val="left"/>
      <w:pPr>
        <w:ind w:left="2160" w:hanging="360"/>
      </w:pPr>
    </w:lvl>
    <w:lvl w:ilvl="3" w:tplc="38384EB6">
      <w:start w:val="1"/>
      <w:numFmt w:val="bullet"/>
      <w:lvlText w:val="●"/>
      <w:lvlJc w:val="left"/>
      <w:pPr>
        <w:ind w:left="2880" w:hanging="360"/>
      </w:pPr>
    </w:lvl>
    <w:lvl w:ilvl="4" w:tplc="18745BFE">
      <w:start w:val="1"/>
      <w:numFmt w:val="bullet"/>
      <w:lvlText w:val="○"/>
      <w:lvlJc w:val="left"/>
      <w:pPr>
        <w:ind w:left="3600" w:hanging="360"/>
      </w:pPr>
    </w:lvl>
    <w:lvl w:ilvl="5" w:tplc="9A762680">
      <w:start w:val="1"/>
      <w:numFmt w:val="bullet"/>
      <w:lvlText w:val="■"/>
      <w:lvlJc w:val="left"/>
      <w:pPr>
        <w:ind w:left="4320" w:hanging="360"/>
      </w:pPr>
    </w:lvl>
    <w:lvl w:ilvl="6" w:tplc="7396CF52">
      <w:start w:val="1"/>
      <w:numFmt w:val="bullet"/>
      <w:lvlText w:val="●"/>
      <w:lvlJc w:val="left"/>
      <w:pPr>
        <w:ind w:left="5040" w:hanging="360"/>
      </w:pPr>
    </w:lvl>
    <w:lvl w:ilvl="7" w:tplc="2A964680">
      <w:start w:val="1"/>
      <w:numFmt w:val="bullet"/>
      <w:lvlText w:val="●"/>
      <w:lvlJc w:val="left"/>
      <w:pPr>
        <w:ind w:left="5760" w:hanging="360"/>
      </w:pPr>
    </w:lvl>
    <w:lvl w:ilvl="8" w:tplc="3294ABB6">
      <w:start w:val="1"/>
      <w:numFmt w:val="bullet"/>
      <w:lvlText w:val="●"/>
      <w:lvlJc w:val="left"/>
      <w:pPr>
        <w:ind w:left="6480" w:hanging="360"/>
      </w:pPr>
    </w:lvl>
  </w:abstractNum>
  <w:num w:numId="1" w16cid:durableId="1682467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AE2"/>
    <w:rsid w:val="002F6C4C"/>
    <w:rsid w:val="005E05B4"/>
    <w:rsid w:val="00B26299"/>
    <w:rsid w:val="00C4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E47C"/>
  <w15:docId w15:val="{0F36C113-A8AD-4E23-BF61-1A82FAB1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4F7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1746</Words>
  <Characters>11980</Characters>
  <Application>Microsoft Office Word</Application>
  <DocSecurity>0</DocSecurity>
  <Lines>665</Lines>
  <Paragraphs>571</Paragraphs>
  <ScaleCrop>false</ScaleCrop>
  <Company/>
  <LinksUpToDate>false</LinksUpToDate>
  <CharactersWithSpaces>13155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charan kamal</cp:lastModifiedBy>
  <cp:revision>2</cp:revision>
  <dcterms:created xsi:type="dcterms:W3CDTF">2026-03-28T16:49:00Z</dcterms:created>
  <dcterms:modified xsi:type="dcterms:W3CDTF">2026-03-28T16:49:00Z</dcterms:modified>
</cp:coreProperties>
</file>