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D423" w14:textId="77777777" w:rsidR="006831AE" w:rsidRDefault="006831AE">
      <w:pPr>
        <w:spacing w:after="2000"/>
      </w:pPr>
    </w:p>
    <w:p w14:paraId="7AD410B6" w14:textId="77777777" w:rsidR="006831AE" w:rsidRDefault="00000000">
      <w:pPr>
        <w:spacing w:after="80"/>
        <w:jc w:val="center"/>
      </w:pPr>
      <w:r>
        <w:t>VaNiBase + KI-Prime</w:t>
      </w:r>
    </w:p>
    <w:p w14:paraId="349219B1" w14:textId="77777777" w:rsidR="006831AE" w:rsidRDefault="00000000"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>Auth &amp; Onboarding PRD</w:t>
      </w:r>
    </w:p>
    <w:p w14:paraId="63F073A4" w14:textId="77777777" w:rsidR="006831AE" w:rsidRDefault="00000000">
      <w:pPr>
        <w:spacing w:after="80"/>
        <w:jc w:val="center"/>
      </w:pPr>
      <w:r>
        <w:t>Product Requirements Document</w:t>
      </w:r>
    </w:p>
    <w:p w14:paraId="1A913A57" w14:textId="77777777" w:rsidR="006831AE" w:rsidRDefault="00000000">
      <w:pPr>
        <w:spacing w:after="400"/>
        <w:jc w:val="center"/>
      </w:pPr>
      <w:r>
        <w:rPr>
          <w:color w:val="C9A84C"/>
        </w:rPr>
        <w:t>________________________________________</w:t>
      </w:r>
    </w:p>
    <w:p w14:paraId="5077D453" w14:textId="77777777" w:rsidR="006831AE" w:rsidRDefault="00000000">
      <w:pPr>
        <w:spacing w:after="80"/>
        <w:jc w:val="center"/>
      </w:pPr>
      <w:r>
        <w:t>Version 1.0 | March 28, 2026</w:t>
      </w:r>
    </w:p>
    <w:p w14:paraId="20196140" w14:textId="77777777" w:rsidR="006831AE" w:rsidRDefault="00000000">
      <w:pPr>
        <w:spacing w:after="80"/>
        <w:jc w:val="center"/>
      </w:pPr>
      <w:r>
        <w:t>Vikuna Technologies</w:t>
      </w:r>
    </w:p>
    <w:p w14:paraId="08B499B6" w14:textId="77777777" w:rsidR="006831AE" w:rsidRDefault="00000000">
      <w:pPr>
        <w:spacing w:after="400"/>
        <w:jc w:val="center"/>
      </w:pPr>
      <w:r>
        <w:t>Charan Kamal Bommakanti | Architect: Claude.ai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831AE" w14:paraId="399662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9D35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B5AC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831AE" w14:paraId="52D18E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DC1B" w14:textId="77777777" w:rsidR="006831AE" w:rsidRDefault="00000000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EDBF" w14:textId="77777777" w:rsidR="006831AE" w:rsidRDefault="00000000">
            <w:r>
              <w:rPr>
                <w:sz w:val="20"/>
                <w:szCs w:val="20"/>
              </w:rPr>
              <w:t>Auth &amp; Onboarding PRD</w:t>
            </w:r>
          </w:p>
        </w:tc>
      </w:tr>
      <w:tr w:rsidR="006831AE" w14:paraId="4768B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D335" w14:textId="77777777" w:rsidR="006831AE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7FE1" w14:textId="77777777" w:rsidR="006831AE" w:rsidRDefault="00000000">
            <w:r>
              <w:rPr>
                <w:sz w:val="20"/>
                <w:szCs w:val="20"/>
              </w:rPr>
              <w:t>VaNiBase Framework + KI-Prime</w:t>
            </w:r>
          </w:p>
        </w:tc>
      </w:tr>
      <w:tr w:rsidR="006831AE" w14:paraId="2F2DE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F59A" w14:textId="77777777" w:rsidR="006831AE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DB60" w14:textId="77777777" w:rsidR="006831AE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6831AE" w14:paraId="6A553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4C03" w14:textId="77777777" w:rsidR="006831A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C902" w14:textId="77777777" w:rsidR="006831AE" w:rsidRDefault="00000000">
            <w:r>
              <w:rPr>
                <w:sz w:val="20"/>
                <w:szCs w:val="20"/>
              </w:rPr>
              <w:t>March 28, 2026</w:t>
            </w:r>
          </w:p>
        </w:tc>
      </w:tr>
      <w:tr w:rsidR="006831AE" w14:paraId="59B0D7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F051" w14:textId="77777777" w:rsidR="006831A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41E0" w14:textId="77777777" w:rsidR="006831AE" w:rsidRDefault="00000000">
            <w:r>
              <w:rPr>
                <w:sz w:val="20"/>
                <w:szCs w:val="20"/>
              </w:rPr>
              <w:t>Draft — Ready for Claude Code</w:t>
            </w:r>
          </w:p>
        </w:tc>
      </w:tr>
      <w:tr w:rsidR="006831AE" w14:paraId="6BCFF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0B32" w14:textId="77777777" w:rsidR="006831AE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65B0" w14:textId="77777777" w:rsidR="006831AE" w:rsidRDefault="00000000">
            <w:r>
              <w:rPr>
                <w:sz w:val="20"/>
                <w:szCs w:val="20"/>
              </w:rPr>
              <w:t>Registration, Login, JWT Auth, Onboarding Wizard, Invitations, Password Management, Session Management</w:t>
            </w:r>
          </w:p>
        </w:tc>
      </w:tr>
      <w:tr w:rsidR="006831AE" w14:paraId="4A51B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8C1A" w14:textId="77777777" w:rsidR="006831AE" w:rsidRDefault="00000000">
            <w:r>
              <w:rPr>
                <w:sz w:val="20"/>
                <w:szCs w:val="20"/>
              </w:rPr>
              <w:t>Prototypes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8867" w14:textId="77777777" w:rsidR="006831AE" w:rsidRDefault="00000000">
            <w:r>
              <w:rPr>
                <w:sz w:val="20"/>
                <w:szCs w:val="20"/>
              </w:rPr>
              <w:t>documents/HTML/auth-onboard/ (6 HTML files)</w:t>
            </w:r>
          </w:p>
        </w:tc>
      </w:tr>
    </w:tbl>
    <w:p w14:paraId="3B1E21BE" w14:textId="77777777" w:rsidR="006831AE" w:rsidRDefault="00000000">
      <w:r>
        <w:br w:type="page"/>
      </w:r>
    </w:p>
    <w:p w14:paraId="0E0158EF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Table of Contents</w:t>
      </w:r>
    </w:p>
    <w:p w14:paraId="64BD734F" w14:textId="77777777" w:rsidR="006831AE" w:rsidRDefault="00000000">
      <w:pPr>
        <w:spacing w:after="120"/>
      </w:pPr>
      <w:r>
        <w:t>1. Executive Summary</w:t>
      </w:r>
    </w:p>
    <w:p w14:paraId="52FD772A" w14:textId="77777777" w:rsidR="006831AE" w:rsidRDefault="00000000">
      <w:pPr>
        <w:spacing w:after="120"/>
      </w:pPr>
      <w:r>
        <w:t>2. Architecture Overview</w:t>
      </w:r>
    </w:p>
    <w:p w14:paraId="60D15B73" w14:textId="77777777" w:rsidR="006831AE" w:rsidRDefault="00000000">
      <w:pPr>
        <w:spacing w:after="120"/>
      </w:pPr>
      <w:r>
        <w:t>3. Storage &amp; Upload Strategy</w:t>
      </w:r>
    </w:p>
    <w:p w14:paraId="5AAE38C5" w14:textId="77777777" w:rsidR="006831AE" w:rsidRDefault="00000000">
      <w:pPr>
        <w:spacing w:after="120"/>
      </w:pPr>
      <w:r>
        <w:t>4. User Stories (US-01 to US-15)</w:t>
      </w:r>
    </w:p>
    <w:p w14:paraId="68C4D048" w14:textId="77777777" w:rsidR="006831AE" w:rsidRDefault="00000000">
      <w:pPr>
        <w:spacing w:after="120"/>
      </w:pPr>
      <w:r>
        <w:t>5. Database Schema</w:t>
      </w:r>
    </w:p>
    <w:p w14:paraId="61773784" w14:textId="77777777" w:rsidR="006831AE" w:rsidRDefault="00000000">
      <w:pPr>
        <w:spacing w:after="120"/>
      </w:pPr>
      <w:r>
        <w:t>6. Onboarding Wizard Specification</w:t>
      </w:r>
    </w:p>
    <w:p w14:paraId="3599A93B" w14:textId="77777777" w:rsidR="006831AE" w:rsidRDefault="00000000">
      <w:pPr>
        <w:spacing w:after="120"/>
      </w:pPr>
      <w:r>
        <w:t>7. Theme Resolution</w:t>
      </w:r>
    </w:p>
    <w:p w14:paraId="62FE13F3" w14:textId="77777777" w:rsidR="006831AE" w:rsidRDefault="00000000">
      <w:pPr>
        <w:spacing w:after="120"/>
      </w:pPr>
      <w:r>
        <w:t>8. Subscription &amp; Business Model</w:t>
      </w:r>
    </w:p>
    <w:p w14:paraId="4850311C" w14:textId="77777777" w:rsidR="006831AE" w:rsidRDefault="00000000">
      <w:pPr>
        <w:spacing w:after="120"/>
      </w:pPr>
      <w:r>
        <w:t>9. HTML Prototype Reference</w:t>
      </w:r>
    </w:p>
    <w:p w14:paraId="4778E539" w14:textId="77777777" w:rsidR="006831AE" w:rsidRDefault="00000000">
      <w:pPr>
        <w:spacing w:after="120"/>
      </w:pPr>
      <w:r>
        <w:t>10. API Endpoint Summary</w:t>
      </w:r>
    </w:p>
    <w:p w14:paraId="03FEA4B0" w14:textId="77777777" w:rsidR="006831AE" w:rsidRDefault="00000000">
      <w:pPr>
        <w:spacing w:after="120"/>
      </w:pPr>
      <w:r>
        <w:t>11. Validation Rules Summary</w:t>
      </w:r>
    </w:p>
    <w:p w14:paraId="5B009368" w14:textId="77777777" w:rsidR="006831AE" w:rsidRDefault="00000000">
      <w:pPr>
        <w:spacing w:after="120"/>
      </w:pPr>
      <w:r>
        <w:t>12. Future Scope</w:t>
      </w:r>
    </w:p>
    <w:p w14:paraId="4023E1B6" w14:textId="77777777" w:rsidR="006831AE" w:rsidRDefault="00000000">
      <w:r>
        <w:br w:type="page"/>
      </w:r>
    </w:p>
    <w:p w14:paraId="3B96D04B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1. Executive Summary</w:t>
      </w:r>
    </w:p>
    <w:p w14:paraId="23C1AA89" w14:textId="77777777" w:rsidR="006831AE" w:rsidRDefault="00000000">
      <w:pPr>
        <w:spacing w:after="120"/>
      </w:pPr>
      <w:r>
        <w:t>This PRD defines the complete authentication, authorization, and onboarding system for VaNiBase (the multi-tenant SaaS framework) and KI-Prime (the first product built on it). It serves as the binding specification for Claude Code sessions implementing these features.</w:t>
      </w:r>
    </w:p>
    <w:p w14:paraId="57B802B7" w14:textId="77777777" w:rsidR="006831AE" w:rsidRDefault="00000000">
      <w:pPr>
        <w:spacing w:after="120"/>
      </w:pPr>
      <w:r>
        <w:t>The system operates in three layers:</w:t>
      </w:r>
    </w:p>
    <w:p w14:paraId="494D021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Layer 1 (VaNiBase Framework): Registration, JWT auth, session management, invite system, password management, protected routes, auth middleware. All products inherit this.</w:t>
      </w:r>
    </w:p>
    <w:p w14:paraId="2A57185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Layer 2 (VaNiBase Onboarding): Configurable wizard framework with step tracking, mandatory/optional steps, product-level step injection via ShellConfig.</w:t>
      </w:r>
    </w:p>
    <w:p w14:paraId="6A4E44A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Layer 3 (KI-Prime Product): Custom Atlas login page, product-specific onboarding steps (risk preferences, scheme preferences, data import), KI_ table migrations.</w:t>
      </w:r>
    </w:p>
    <w:p w14:paraId="57ABD211" w14:textId="77777777" w:rsidR="006831AE" w:rsidRDefault="00000000">
      <w:pPr>
        <w:spacing w:after="120"/>
      </w:pPr>
      <w:r>
        <w:t>Key design principles: frictionless registration (4 fields only), owner-centric onboarding (only the tenant owner completes the wizard), hard-block for invited users until onboarding completes, theme-enabled pages via CSS variables, and Firebase stopgap storage for uploads.</w:t>
      </w:r>
    </w:p>
    <w:p w14:paraId="75A6C07F" w14:textId="77777777" w:rsidR="006831AE" w:rsidRDefault="00000000">
      <w:r>
        <w:br w:type="page"/>
      </w:r>
    </w:p>
    <w:p w14:paraId="1933BEAD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2. Architecture Overview</w:t>
      </w:r>
    </w:p>
    <w:p w14:paraId="7126B41C" w14:textId="77777777" w:rsidR="006831AE" w:rsidRDefault="00000000">
      <w:pPr>
        <w:pStyle w:val="Heading2"/>
      </w:pPr>
      <w:r>
        <w:rPr>
          <w:sz w:val="22"/>
          <w:szCs w:val="22"/>
        </w:rPr>
        <w:t>2.1 Three-Layer Model</w:t>
      </w:r>
    </w:p>
    <w:p w14:paraId="74D87806" w14:textId="77777777" w:rsidR="006831AE" w:rsidRDefault="00000000">
      <w:pPr>
        <w:spacing w:after="120"/>
      </w:pPr>
      <w:r>
        <w:t>VaNiBase uses a layered architecture where the framework provides core auth and onboarding infrastructure, and products extend it with custom behavior.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6831AE" w14:paraId="1E120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8713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B859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FD01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6831AE" w14:paraId="16BEE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D1B7" w14:textId="77777777" w:rsidR="006831AE" w:rsidRDefault="00000000">
            <w:r>
              <w:rPr>
                <w:sz w:val="20"/>
                <w:szCs w:val="20"/>
              </w:rPr>
              <w:t>VaNiBase Framework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1640" w14:textId="77777777" w:rsidR="006831AE" w:rsidRDefault="00000000">
            <w:r>
              <w:rPr>
                <w:sz w:val="20"/>
                <w:szCs w:val="20"/>
              </w:rPr>
              <w:t>Registration, Login/Logout, JWT lifecycle, Session management, Invite system, Forgot password, Auth middleware, Protected routes, Onboarding framework (wizard component, step tracker)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54A3" w14:textId="77777777" w:rsidR="006831AE" w:rsidRDefault="00000000">
            <w:r>
              <w:rPr>
                <w:sz w:val="20"/>
                <w:szCs w:val="20"/>
              </w:rPr>
              <w:t>VaNiBase repo</w:t>
            </w:r>
          </w:p>
        </w:tc>
      </w:tr>
      <w:tr w:rsidR="006831AE" w14:paraId="096A6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BD88" w14:textId="77777777" w:rsidR="006831AE" w:rsidRDefault="00000000">
            <w:r>
              <w:rPr>
                <w:sz w:val="20"/>
                <w:szCs w:val="20"/>
              </w:rPr>
              <w:t>VaNiBase Onboarding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C77A" w14:textId="77777777" w:rsidR="006831AE" w:rsidRDefault="00000000">
            <w:r>
              <w:rPr>
                <w:sz w:val="20"/>
                <w:szCs w:val="20"/>
              </w:rPr>
              <w:t>VN_tenant_onboarding table, Wizard renderer from ShellConfig.onboarding.steps[], Default steps: User Profile + Business Profile, Theme selection, Invite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838" w14:textId="77777777" w:rsidR="006831AE" w:rsidRDefault="00000000">
            <w:r>
              <w:rPr>
                <w:sz w:val="20"/>
                <w:szCs w:val="20"/>
              </w:rPr>
              <w:t>VaNiBase repo</w:t>
            </w:r>
          </w:p>
        </w:tc>
      </w:tr>
      <w:tr w:rsidR="006831AE" w14:paraId="0D5547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9AF8" w14:textId="77777777" w:rsidR="006831AE" w:rsidRDefault="00000000">
            <w:r>
              <w:rPr>
                <w:sz w:val="20"/>
                <w:szCs w:val="20"/>
              </w:rPr>
              <w:t>KI-Prime Product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F16F" w14:textId="77777777" w:rsidR="006831AE" w:rsidRDefault="00000000">
            <w:r>
              <w:rPr>
                <w:sz w:val="20"/>
                <w:szCs w:val="20"/>
              </w:rPr>
              <w:t>Custom login (Atlas vault), Product onboarding steps: Risk/Scheme Preferences + Import Data, KI_ table migrations, Default theme: vikuna-black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2B42" w14:textId="77777777" w:rsidR="006831AE" w:rsidRDefault="00000000">
            <w:r>
              <w:rPr>
                <w:sz w:val="20"/>
                <w:szCs w:val="20"/>
              </w:rPr>
              <w:t>KI-Prime repo</w:t>
            </w:r>
          </w:p>
        </w:tc>
      </w:tr>
    </w:tbl>
    <w:p w14:paraId="1B9AB4D9" w14:textId="77777777" w:rsidR="006831AE" w:rsidRDefault="00000000">
      <w:pPr>
        <w:pStyle w:val="Heading2"/>
      </w:pPr>
      <w:r>
        <w:rPr>
          <w:sz w:val="22"/>
          <w:szCs w:val="22"/>
        </w:rPr>
        <w:t>2.2 Auth Flow</w:t>
      </w:r>
    </w:p>
    <w:p w14:paraId="19189977" w14:textId="77777777" w:rsidR="006831AE" w:rsidRDefault="00000000">
      <w:pPr>
        <w:spacing w:after="120"/>
      </w:pPr>
      <w:r>
        <w:t>Register (4 fields) -&gt; Auto-create tenant + user + starter subscription + owner role -&gt; Redirect to /onboarding -&gt; Complete mandatory steps -&gt; Redirect to /dashboard. Returning users: Login -&gt; JWT issued -&gt; Theme applied -&gt; If onboarding incomplete redirect to /onboarding else redirect to /dashboard.</w:t>
      </w:r>
    </w:p>
    <w:p w14:paraId="5FC41949" w14:textId="77777777" w:rsidR="006831AE" w:rsidRDefault="00000000">
      <w:pPr>
        <w:pStyle w:val="Heading2"/>
      </w:pPr>
      <w:r>
        <w:rPr>
          <w:sz w:val="22"/>
          <w:szCs w:val="22"/>
        </w:rPr>
        <w:t>2.3 Token Lifecycle</w:t>
      </w:r>
    </w:p>
    <w:p w14:paraId="010AE20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Access token: 15 minutes, stored in memory + sessionStorage</w:t>
      </w:r>
    </w:p>
    <w:p w14:paraId="198F197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Refresh token: 30 days, SHA-256 hashed in VN_refresh_tokens</w:t>
      </w:r>
    </w:p>
    <w:p w14:paraId="21CFBC2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Silent refresh: 2 minutes before expiry</w:t>
      </w:r>
    </w:p>
    <w:p w14:paraId="3972CB3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tab close: sessionStorage cleared, token gone</w:t>
      </w:r>
    </w:p>
    <w:p w14:paraId="03EA323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Token rotation: new refresh token on each refresh call</w:t>
      </w:r>
    </w:p>
    <w:p w14:paraId="4A963410" w14:textId="77777777" w:rsidR="006831AE" w:rsidRDefault="00000000">
      <w:pPr>
        <w:pStyle w:val="Heading2"/>
      </w:pPr>
      <w:r>
        <w:rPr>
          <w:sz w:val="22"/>
          <w:szCs w:val="22"/>
        </w:rPr>
        <w:t>2.4 Session Enforcement</w:t>
      </w:r>
    </w:p>
    <w:p w14:paraId="7F5824D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max_sessions read from VN_subscriptions tier</w:t>
      </w:r>
    </w:p>
    <w:p w14:paraId="738A8D4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Login checks active session count; returns 409 if limit exceeded</w:t>
      </w:r>
    </w:p>
    <w:p w14:paraId="255A746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409 response includes list of active sessions for user to revoke one</w:t>
      </w:r>
    </w:p>
    <w:p w14:paraId="1A3028E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Device capture: IP, browser, OS, device_type parsed from User-Agent</w:t>
      </w:r>
    </w:p>
    <w:p w14:paraId="449EC498" w14:textId="77777777" w:rsidR="006831AE" w:rsidRDefault="00000000">
      <w:pPr>
        <w:pStyle w:val="Heading2"/>
      </w:pPr>
      <w:r>
        <w:rPr>
          <w:sz w:val="22"/>
          <w:szCs w:val="22"/>
        </w:rPr>
        <w:t>2.5 Handler Signature</w:t>
      </w:r>
    </w:p>
    <w:p w14:paraId="19E8D369" w14:textId="77777777" w:rsidR="006831AE" w:rsidRDefault="00000000">
      <w:pPr>
        <w:spacing w:after="120"/>
      </w:pPr>
      <w:r>
        <w:t>All skill handlers follow: (params, ctx) where params is FIRST, ctx (SkillContext with tenant_id, user_id) is SECOND. Auth middleware extracts these from JWT and injects into context.</w:t>
      </w:r>
    </w:p>
    <w:p w14:paraId="140334F8" w14:textId="77777777" w:rsidR="006831AE" w:rsidRDefault="00000000">
      <w:r>
        <w:br w:type="page"/>
      </w:r>
    </w:p>
    <w:p w14:paraId="5A13CF0E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3. Storage &amp; Upload Strategy</w:t>
      </w:r>
    </w:p>
    <w:p w14:paraId="44FB386F" w14:textId="77777777" w:rsidR="006831AE" w:rsidRDefault="00000000">
      <w:pPr>
        <w:pStyle w:val="Heading2"/>
      </w:pPr>
      <w:r>
        <w:rPr>
          <w:sz w:val="22"/>
          <w:szCs w:val="22"/>
        </w:rPr>
        <w:t>3.1 MVP Approach (Firebase Stopgap)</w:t>
      </w:r>
    </w:p>
    <w:p w14:paraId="74B0C6D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.env flag: STORAGE_ENABLED=true/false (product-level opt-in)</w:t>
      </w:r>
    </w:p>
    <w:p w14:paraId="3CC877F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.env: UPLOAD_ENDPOINT=&lt;firebase-storage-url&gt;</w:t>
      </w:r>
    </w:p>
    <w:p w14:paraId="71AE834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Client uploads directly to Firebase, receives URL back</w:t>
      </w:r>
    </w:p>
    <w:p w14:paraId="4EF06C5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URL saved to entity fields: VN_users.avatar_url, VN_tenant_profiles.logo_url</w:t>
      </w:r>
    </w:p>
    <w:p w14:paraId="7878AB7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server-side file handling in VaNiBase for MVP</w:t>
      </w:r>
    </w:p>
    <w:p w14:paraId="4856724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VN_files table for MVP - URLs stored inline on entities</w:t>
      </w:r>
    </w:p>
    <w:p w14:paraId="376B18C9" w14:textId="77777777" w:rsidR="006831AE" w:rsidRDefault="00000000">
      <w:pPr>
        <w:pStyle w:val="Heading2"/>
      </w:pPr>
      <w:r>
        <w:rPr>
          <w:sz w:val="22"/>
          <w:szCs w:val="22"/>
        </w:rPr>
        <w:t>3.2 File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1500"/>
        <w:gridCol w:w="2500"/>
      </w:tblGrid>
      <w:tr w:rsidR="006831AE" w14:paraId="4596D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EB0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5D58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Entity Field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D6C7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Max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7A04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Formats</w:t>
            </w:r>
          </w:p>
        </w:tc>
      </w:tr>
      <w:tr w:rsidR="006831AE" w14:paraId="5B220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AC64" w14:textId="77777777" w:rsidR="006831AE" w:rsidRDefault="00000000">
            <w:r>
              <w:rPr>
                <w:sz w:val="20"/>
                <w:szCs w:val="20"/>
              </w:rPr>
              <w:t>User avatar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493F" w14:textId="77777777" w:rsidR="006831AE" w:rsidRDefault="00000000">
            <w:r>
              <w:rPr>
                <w:sz w:val="20"/>
                <w:szCs w:val="20"/>
              </w:rPr>
              <w:t>VN_users.avatar_url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FCB0" w14:textId="77777777" w:rsidR="006831AE" w:rsidRDefault="00000000">
            <w:r>
              <w:rPr>
                <w:sz w:val="20"/>
                <w:szCs w:val="20"/>
              </w:rPr>
              <w:t>2 MB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96B8" w14:textId="77777777" w:rsidR="006831AE" w:rsidRDefault="00000000">
            <w:r>
              <w:rPr>
                <w:sz w:val="20"/>
                <w:szCs w:val="20"/>
              </w:rPr>
              <w:t>JPG, PNG</w:t>
            </w:r>
          </w:p>
        </w:tc>
      </w:tr>
      <w:tr w:rsidR="006831AE" w14:paraId="60A6A7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FDC9" w14:textId="77777777" w:rsidR="006831AE" w:rsidRDefault="00000000">
            <w:r>
              <w:rPr>
                <w:sz w:val="20"/>
                <w:szCs w:val="20"/>
              </w:rPr>
              <w:t>Firm logo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D127" w14:textId="77777777" w:rsidR="006831AE" w:rsidRDefault="00000000">
            <w:r>
              <w:rPr>
                <w:sz w:val="20"/>
                <w:szCs w:val="20"/>
              </w:rPr>
              <w:t>VN_tenant_profiles.logo_url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836E" w14:textId="77777777" w:rsidR="006831AE" w:rsidRDefault="00000000">
            <w:r>
              <w:rPr>
                <w:sz w:val="20"/>
                <w:szCs w:val="20"/>
              </w:rPr>
              <w:t>2 MB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10FE" w14:textId="77777777" w:rsidR="006831AE" w:rsidRDefault="00000000">
            <w:r>
              <w:rPr>
                <w:sz w:val="20"/>
                <w:szCs w:val="20"/>
              </w:rPr>
              <w:t>JPG, PNG, SVG</w:t>
            </w:r>
          </w:p>
        </w:tc>
      </w:tr>
      <w:tr w:rsidR="006831AE" w14:paraId="11E83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5BC2" w14:textId="77777777" w:rsidR="006831AE" w:rsidRDefault="00000000">
            <w:r>
              <w:rPr>
                <w:sz w:val="20"/>
                <w:szCs w:val="20"/>
              </w:rPr>
              <w:t>CAS import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2953" w14:textId="77777777" w:rsidR="006831AE" w:rsidRDefault="00000000">
            <w:r>
              <w:rPr>
                <w:sz w:val="20"/>
                <w:szCs w:val="20"/>
              </w:rPr>
              <w:t>Processed on upload, not stored long-term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14C5" w14:textId="77777777" w:rsidR="006831AE" w:rsidRDefault="00000000">
            <w:r>
              <w:rPr>
                <w:sz w:val="20"/>
                <w:szCs w:val="20"/>
              </w:rPr>
              <w:t>10 MB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8535" w14:textId="77777777" w:rsidR="006831AE" w:rsidRDefault="00000000">
            <w:r>
              <w:rPr>
                <w:sz w:val="20"/>
                <w:szCs w:val="20"/>
              </w:rPr>
              <w:t>PDF, CSV</w:t>
            </w:r>
          </w:p>
        </w:tc>
      </w:tr>
    </w:tbl>
    <w:p w14:paraId="13E8EF99" w14:textId="77777777" w:rsidR="006831AE" w:rsidRDefault="00000000">
      <w:pPr>
        <w:pStyle w:val="Heading2"/>
      </w:pPr>
      <w:r>
        <w:rPr>
          <w:sz w:val="22"/>
          <w:szCs w:val="22"/>
        </w:rPr>
        <w:t>3.3 Future Storage Options</w:t>
      </w:r>
    </w:p>
    <w:p w14:paraId="6A3C6AE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VPS filesystem with structured paths (/data/{tenant_id}/...)</w:t>
      </w:r>
    </w:p>
    <w:p w14:paraId="2ADE84E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User-configurable external storage (Google Drive, S3, MinIO)</w:t>
      </w:r>
    </w:p>
    <w:p w14:paraId="359D48F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Pluggable adapter pattern: swap .env URL + adapter, no schema change</w:t>
      </w:r>
    </w:p>
    <w:p w14:paraId="6E05FF27" w14:textId="77777777" w:rsidR="006831AE" w:rsidRDefault="00000000">
      <w:r>
        <w:br w:type="page"/>
      </w:r>
    </w:p>
    <w:p w14:paraId="771A74EC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4. User Stories</w:t>
      </w:r>
    </w:p>
    <w:p w14:paraId="4D048861" w14:textId="77777777" w:rsidR="006831AE" w:rsidRDefault="00000000">
      <w:pPr>
        <w:pStyle w:val="Heading3"/>
      </w:pPr>
      <w:r>
        <w:rPr>
          <w:sz w:val="22"/>
          <w:szCs w:val="22"/>
        </w:rPr>
        <w:t>US-01: New MFD Registers Firm</w:t>
      </w:r>
    </w:p>
    <w:p w14:paraId="41F0DAD0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new MFD/RIA/IFA</w:t>
      </w:r>
      <w:r>
        <w:rPr>
          <w:i/>
          <w:iCs/>
        </w:rPr>
        <w:t>, I want to register my account with minimal friction, so that I can start using KI-Prime immediately.</w:t>
      </w:r>
    </w:p>
    <w:p w14:paraId="500734C7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3F80A09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Registration form shows only: Full Name, Email, Password (with strength meter), Confirm Password, Phone (country code + mobile)</w:t>
      </w:r>
    </w:p>
    <w:p w14:paraId="449E9D92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submit: tenant created, user created with owner role, starter subscription auto-created</w:t>
      </w:r>
    </w:p>
    <w:p w14:paraId="140FD18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Password validated: min 8 chars, 1 uppercase, 1 number; bcrypt 12 rounds</w:t>
      </w:r>
    </w:p>
    <w:p w14:paraId="3DE588E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must be unique system-wide (case-insensitive)</w:t>
      </w:r>
    </w:p>
    <w:p w14:paraId="29C0BDA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Phone stores country code + number separately</w:t>
      </w:r>
    </w:p>
    <w:p w14:paraId="6237DBE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After success: redirect to /onboarding</w:t>
      </w:r>
    </w:p>
    <w:p w14:paraId="13FBDD8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Terms checkbox required before submit</w:t>
      </w:r>
    </w:p>
    <w:p w14:paraId="406F1947" w14:textId="77777777" w:rsidR="006831AE" w:rsidRDefault="006831AE">
      <w:pPr>
        <w:spacing w:after="60"/>
      </w:pPr>
    </w:p>
    <w:p w14:paraId="01299555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33529DDE" w14:textId="77777777" w:rsidR="006831AE" w:rsidRDefault="00000000">
      <w:pPr>
        <w:spacing w:after="120"/>
      </w:pPr>
      <w:r>
        <w:rPr>
          <w:sz w:val="18"/>
          <w:szCs w:val="18"/>
        </w:rPr>
        <w:t>POST /api/v1/auth/register - Body: { name, email, password, phone: { country_code, number } } - Response: { access_token, refresh_token, user, tenant }</w:t>
      </w:r>
    </w:p>
    <w:p w14:paraId="037F2C23" w14:textId="77777777" w:rsidR="006831AE" w:rsidRDefault="006831AE">
      <w:pPr>
        <w:spacing w:after="60"/>
      </w:pPr>
    </w:p>
    <w:p w14:paraId="40CCFB9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12DBB86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Email: unique system-wide, case-insensitive, RFC 5322 format, validated client + server</w:t>
      </w:r>
    </w:p>
    <w:p w14:paraId="123D93D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Password: min 8, max 128, 1 uppercase, 1 number, strength meter client-side, bcrypt 12 server-side</w:t>
      </w:r>
    </w:p>
    <w:p w14:paraId="5F5E86A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Phone: country_code (+ prefix, 1-4 digits), number (digits only, 6-15 length)</w:t>
      </w:r>
    </w:p>
    <w:p w14:paraId="4861DC0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Name: 2-100 chars, trimmed, XSS sanitized</w:t>
      </w:r>
    </w:p>
    <w:p w14:paraId="6D42434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All fields: XSS sanitization, trim, max length enforced both client and server</w:t>
      </w:r>
    </w:p>
    <w:p w14:paraId="221B824A" w14:textId="77777777" w:rsidR="006831AE" w:rsidRDefault="006831AE">
      <w:pPr>
        <w:spacing w:after="60"/>
      </w:pPr>
    </w:p>
    <w:p w14:paraId="14620AA8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103F843C" w14:textId="77777777" w:rsidR="006831AE" w:rsidRDefault="00000000">
      <w:pPr>
        <w:spacing w:after="120"/>
      </w:pPr>
      <w:r>
        <w:rPr>
          <w:sz w:val="18"/>
          <w:szCs w:val="18"/>
        </w:rPr>
        <w:t>form-input, button (submit), password strength meter (custom), country dropdown (custom with flag images)</w:t>
      </w:r>
    </w:p>
    <w:p w14:paraId="6FC0A3EC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documents/HTML/auth-onboard/atlas-register.html</w:t>
      </w:r>
    </w:p>
    <w:p w14:paraId="4C5D826E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3A618CCE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VN_tenants, VN_users, VN_subscriptions, VN_roles, VN_user_roles tables</w:t>
      </w:r>
    </w:p>
    <w:p w14:paraId="4B638251" w14:textId="77777777" w:rsidR="006831AE" w:rsidRDefault="006831AE">
      <w:pPr>
        <w:spacing w:after="60"/>
      </w:pPr>
    </w:p>
    <w:p w14:paraId="438B4234" w14:textId="77777777" w:rsidR="006831AE" w:rsidRDefault="00000000">
      <w:pPr>
        <w:pStyle w:val="Heading3"/>
      </w:pPr>
      <w:r>
        <w:rPr>
          <w:sz w:val="22"/>
          <w:szCs w:val="22"/>
        </w:rPr>
        <w:t>US-02: Owner Completes Onboarding Wizard</w:t>
      </w:r>
    </w:p>
    <w:p w14:paraId="5077AA7E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tenant owner</w:t>
      </w:r>
      <w:r>
        <w:rPr>
          <w:i/>
          <w:iCs/>
        </w:rPr>
        <w:t>, I want to complete the onboarding wizard, so that my workspace is configured and my team can access the product.</w:t>
      </w:r>
    </w:p>
    <w:p w14:paraId="19D4894E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09A42D8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After registration, owner is redirected to /onboarding</w:t>
      </w:r>
    </w:p>
    <w:p w14:paraId="7A739D1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Wizard shows 6 steps (KI-Prime): User Profile, Business Profile, Theme, Invite Team, Risk Preferences, Import Data</w:t>
      </w:r>
    </w:p>
    <w:p w14:paraId="405E374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Steps 1-2 are mandatory; steps 3-6 are optional/skippable</w:t>
      </w:r>
    </w:p>
    <w:p w14:paraId="797C446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Step progress tracked in VN_tenant_onboarding table</w:t>
      </w:r>
    </w:p>
    <w:p w14:paraId="2F5A50C2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Owner can navigate forward/back between steps</w:t>
      </w:r>
    </w:p>
    <w:p w14:paraId="36D8F4D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Clicking step dots in indicator navigates directly</w:t>
      </w:r>
    </w:p>
    <w:p w14:paraId="3C350E0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completion of all mandatory steps: tenant marked as onboarded, redirect to /dashboard</w:t>
      </w:r>
    </w:p>
    <w:p w14:paraId="5A68186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Incomplete onboarding: on next login, redirect back to wizard at last incomplete step</w:t>
      </w:r>
    </w:p>
    <w:p w14:paraId="667D1CE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Only the tenant owner sees/completes the wizard; invited users never see it</w:t>
      </w:r>
    </w:p>
    <w:p w14:paraId="68CAC2ED" w14:textId="77777777" w:rsidR="006831AE" w:rsidRDefault="006831AE">
      <w:pPr>
        <w:spacing w:after="60"/>
      </w:pPr>
    </w:p>
    <w:p w14:paraId="45A4E559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61FF6CB5" w14:textId="77777777" w:rsidR="006831AE" w:rsidRDefault="00000000">
      <w:pPr>
        <w:spacing w:after="120"/>
      </w:pPr>
      <w:r>
        <w:rPr>
          <w:sz w:val="18"/>
          <w:szCs w:val="18"/>
        </w:rPr>
        <w:t>PATCH /api/v1/onboarding/step - Body: { step_id, step_data, status } - Response: { step, next_step, onboarding_complete }</w:t>
      </w:r>
    </w:p>
    <w:p w14:paraId="1EFA52BE" w14:textId="77777777" w:rsidR="006831AE" w:rsidRDefault="006831AE">
      <w:pPr>
        <w:spacing w:after="60"/>
      </w:pPr>
    </w:p>
    <w:p w14:paraId="04450796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6740C0AF" w14:textId="77777777" w:rsidR="006831AE" w:rsidRDefault="00000000">
      <w:pPr>
        <w:spacing w:after="120"/>
      </w:pPr>
      <w:r>
        <w:rPr>
          <w:sz w:val="18"/>
          <w:szCs w:val="18"/>
        </w:rPr>
        <w:t>wizard (VDF), form-input, button, photo upload zone, theme-card grid, chip selector</w:t>
      </w:r>
    </w:p>
    <w:p w14:paraId="3A2CE672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documents/HTML/auth-onboard/atlas-onboarding.html</w:t>
      </w:r>
    </w:p>
    <w:p w14:paraId="67917A54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 (framework) + KI-Prime (product steps)</w:t>
      </w:r>
    </w:p>
    <w:p w14:paraId="530EDD54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US-01 (registration), VN_tenant_onboarding table, ShellConfig.onboarding.steps[]</w:t>
      </w:r>
    </w:p>
    <w:p w14:paraId="7C4DC02B" w14:textId="77777777" w:rsidR="006831AE" w:rsidRDefault="006831AE">
      <w:pPr>
        <w:spacing w:after="60"/>
      </w:pPr>
    </w:p>
    <w:p w14:paraId="4DD23DF6" w14:textId="77777777" w:rsidR="006831AE" w:rsidRDefault="00000000">
      <w:pPr>
        <w:pStyle w:val="Heading3"/>
      </w:pPr>
      <w:r>
        <w:rPr>
          <w:sz w:val="22"/>
          <w:szCs w:val="22"/>
        </w:rPr>
        <w:t>US-03: Returning User Logs In</w:t>
      </w:r>
    </w:p>
    <w:p w14:paraId="159FE874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returning user</w:t>
      </w:r>
      <w:r>
        <w:rPr>
          <w:i/>
          <w:iCs/>
        </w:rPr>
        <w:t>, I want to log in with my credentials, so that I can access my dashboard with my theme applied.</w:t>
      </w:r>
    </w:p>
    <w:p w14:paraId="32A554B3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0BAF377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Login form: email + password (product can override with custom login component)</w:t>
      </w:r>
    </w:p>
    <w:p w14:paraId="5BEF7AF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success: JWT pair issued (access 15min, refresh 30 days)</w:t>
      </w:r>
    </w:p>
    <w:p w14:paraId="0D4C378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Device info captured: IP, browser, OS, device_type from User-Agent</w:t>
      </w:r>
    </w:p>
    <w:p w14:paraId="3FFC31C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Theme resolution: user pref &gt; tenant config &gt; ShellConfig.theme.default &gt; framework fallback (classic-elegant)</w:t>
      </w:r>
    </w:p>
    <w:p w14:paraId="490E8E6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Redirect to /dashboard (or /onboarding if incomplete)</w:t>
      </w:r>
    </w:p>
    <w:p w14:paraId="4E7A3A4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Session count checked against subscription tier max_sessions</w:t>
      </w:r>
    </w:p>
    <w:p w14:paraId="421B3B85" w14:textId="77777777" w:rsidR="006831AE" w:rsidRDefault="006831AE">
      <w:pPr>
        <w:spacing w:after="60"/>
      </w:pPr>
    </w:p>
    <w:p w14:paraId="29C722DA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5790CE40" w14:textId="77777777" w:rsidR="006831AE" w:rsidRDefault="00000000">
      <w:pPr>
        <w:spacing w:after="120"/>
      </w:pPr>
      <w:r>
        <w:rPr>
          <w:sz w:val="18"/>
          <w:szCs w:val="18"/>
        </w:rPr>
        <w:t>POST /api/v1/auth/login - Body: { email, password } - Response: { access_token, refresh_token, user: { id, name, email, tenant_id, roles, preferences }, tenant: { id, name, theme_id } }</w:t>
      </w:r>
    </w:p>
    <w:p w14:paraId="69454AE8" w14:textId="77777777" w:rsidR="006831AE" w:rsidRDefault="006831AE">
      <w:pPr>
        <w:spacing w:after="60"/>
      </w:pPr>
    </w:p>
    <w:p w14:paraId="2257A86F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17E5715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Email: case-insensitive lookup</w:t>
      </w:r>
    </w:p>
    <w:p w14:paraId="583A916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Account lockout: 5 failed attempts = 15 min lockout</w:t>
      </w:r>
    </w:p>
    <w:p w14:paraId="59E8814B" w14:textId="77777777" w:rsidR="006831AE" w:rsidRDefault="006831AE">
      <w:pPr>
        <w:spacing w:after="60"/>
      </w:pPr>
    </w:p>
    <w:p w14:paraId="47B4FD87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056EF15F" w14:textId="77777777" w:rsidR="006831AE" w:rsidRDefault="00000000">
      <w:pPr>
        <w:spacing w:after="120"/>
      </w:pPr>
      <w:r>
        <w:rPr>
          <w:sz w:val="18"/>
          <w:szCs w:val="18"/>
        </w:rPr>
        <w:t>Product-level login override via ShellConfig.pages.login (KI-Prime uses LoginVault)</w:t>
      </w:r>
    </w:p>
    <w:p w14:paraId="0C2E8E6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 (existing 01-login-vault.html in KI-Prime prototypes)</w:t>
      </w:r>
    </w:p>
    <w:p w14:paraId="7118A993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lastRenderedPageBreak/>
        <w:t xml:space="preserve">Owner: </w:t>
      </w:r>
      <w:r>
        <w:rPr>
          <w:sz w:val="20"/>
          <w:szCs w:val="20"/>
        </w:rPr>
        <w:t>VaNiBase</w:t>
      </w:r>
    </w:p>
    <w:p w14:paraId="5A2E6F27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VN_users, VN_refresh_tokens, VN_subscriptions</w:t>
      </w:r>
    </w:p>
    <w:p w14:paraId="426B03A9" w14:textId="77777777" w:rsidR="006831AE" w:rsidRDefault="006831AE">
      <w:pPr>
        <w:spacing w:after="60"/>
      </w:pPr>
    </w:p>
    <w:p w14:paraId="1E7831BB" w14:textId="77777777" w:rsidR="006831AE" w:rsidRDefault="00000000">
      <w:pPr>
        <w:pStyle w:val="Heading3"/>
      </w:pPr>
      <w:r>
        <w:rPr>
          <w:sz w:val="22"/>
          <w:szCs w:val="22"/>
        </w:rPr>
        <w:t>US-04: Returning User with Incomplete Onboarding</w:t>
      </w:r>
    </w:p>
    <w:p w14:paraId="0418836B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returning user (owner)</w:t>
      </w:r>
      <w:r>
        <w:rPr>
          <w:i/>
          <w:iCs/>
        </w:rPr>
        <w:t>, I want to be redirected to complete onboarding, so that the workspace setup is completed before I or my team can use the product.</w:t>
      </w:r>
    </w:p>
    <w:p w14:paraId="3B7640FD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42A80EB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After login, check VN_tenant_onboarding for incomplete mandatory steps</w:t>
      </w:r>
    </w:p>
    <w:p w14:paraId="44485B8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If any mandatory step is incomplete: redirect to /onboarding at the first incomplete step</w:t>
      </w:r>
    </w:p>
    <w:p w14:paraId="26ECA2A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Wizard pre-fills previously completed steps (navigable via step dots)</w:t>
      </w:r>
    </w:p>
    <w:p w14:paraId="5F290BF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This check happens on every login until all mandatory steps are done</w:t>
      </w:r>
    </w:p>
    <w:p w14:paraId="44BC7252" w14:textId="77777777" w:rsidR="006831AE" w:rsidRDefault="006831AE">
      <w:pPr>
        <w:spacing w:after="60"/>
      </w:pPr>
    </w:p>
    <w:p w14:paraId="0C7A9619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55DCFC8C" w14:textId="77777777" w:rsidR="006831AE" w:rsidRDefault="00000000">
      <w:pPr>
        <w:spacing w:after="120"/>
      </w:pPr>
      <w:r>
        <w:rPr>
          <w:sz w:val="18"/>
          <w:szCs w:val="18"/>
        </w:rPr>
        <w:t>GET /api/v1/onboarding/status - Response: { complete: boolean, steps: [{ id, status, mandatory }], next_incomplete_step }</w:t>
      </w:r>
    </w:p>
    <w:p w14:paraId="19D15AEE" w14:textId="77777777" w:rsidR="006831AE" w:rsidRDefault="006831AE">
      <w:pPr>
        <w:spacing w:after="60"/>
      </w:pPr>
    </w:p>
    <w:p w14:paraId="0F9A2EA9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28FCC6D6" w14:textId="77777777" w:rsidR="006831AE" w:rsidRDefault="00000000">
      <w:pPr>
        <w:spacing w:after="120"/>
      </w:pPr>
      <w:r>
        <w:rPr>
          <w:sz w:val="18"/>
          <w:szCs w:val="18"/>
        </w:rPr>
        <w:t>wizard (VDF) with pre-filled state</w:t>
      </w:r>
    </w:p>
    <w:p w14:paraId="0464D77D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2BAB7E6C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US-02 (onboarding), VN_tenant_onboarding</w:t>
      </w:r>
    </w:p>
    <w:p w14:paraId="6D1DCEEC" w14:textId="77777777" w:rsidR="006831AE" w:rsidRDefault="006831AE">
      <w:pPr>
        <w:spacing w:after="60"/>
      </w:pPr>
    </w:p>
    <w:p w14:paraId="2B981DD6" w14:textId="77777777" w:rsidR="006831AE" w:rsidRDefault="00000000">
      <w:pPr>
        <w:pStyle w:val="Heading3"/>
      </w:pPr>
      <w:r>
        <w:rPr>
          <w:sz w:val="22"/>
          <w:szCs w:val="22"/>
        </w:rPr>
        <w:t>US-05: Token Refreshes Silently</w:t>
      </w:r>
    </w:p>
    <w:p w14:paraId="05BD5604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logged-in user</w:t>
      </w:r>
      <w:r>
        <w:rPr>
          <w:i/>
          <w:iCs/>
        </w:rPr>
        <w:t>, I want to have my session refreshed automatically, so that I am not interrupted during work.</w:t>
      </w:r>
    </w:p>
    <w:p w14:paraId="4B997E9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5A99537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AuthProvider schedules refresh 2 minutes before access token expiry</w:t>
      </w:r>
    </w:p>
    <w:p w14:paraId="472417C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Refresh call sends current refresh token, receives new token pair</w:t>
      </w:r>
    </w:p>
    <w:p w14:paraId="4EB130C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Old refresh token is invalidated (token rotation)</w:t>
      </w:r>
    </w:p>
    <w:p w14:paraId="7EA9AD1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If refresh fails (expired/revoked): redirect to /login</w:t>
      </w:r>
    </w:p>
    <w:p w14:paraId="4E633BC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UI indication during silent refresh</w:t>
      </w:r>
    </w:p>
    <w:p w14:paraId="4FF92014" w14:textId="77777777" w:rsidR="006831AE" w:rsidRDefault="006831AE">
      <w:pPr>
        <w:spacing w:after="60"/>
      </w:pPr>
    </w:p>
    <w:p w14:paraId="2350707D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5FF8415A" w14:textId="77777777" w:rsidR="006831AE" w:rsidRDefault="00000000">
      <w:pPr>
        <w:spacing w:after="120"/>
      </w:pPr>
      <w:r>
        <w:rPr>
          <w:sz w:val="18"/>
          <w:szCs w:val="18"/>
        </w:rPr>
        <w:t>POST /api/v1/auth/refresh - Body: { refresh_token } - Response: { access_token, refresh_token }</w:t>
      </w:r>
    </w:p>
    <w:p w14:paraId="51F000A5" w14:textId="77777777" w:rsidR="006831AE" w:rsidRDefault="006831AE">
      <w:pPr>
        <w:spacing w:after="60"/>
      </w:pPr>
    </w:p>
    <w:p w14:paraId="7F55A9CE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14604B4F" w14:textId="77777777" w:rsidR="006831AE" w:rsidRDefault="00000000">
      <w:pPr>
        <w:spacing w:after="120"/>
      </w:pPr>
      <w:r>
        <w:rPr>
          <w:sz w:val="18"/>
          <w:szCs w:val="18"/>
        </w:rPr>
        <w:t>AuthProvider (context), no visible UI</w:t>
      </w:r>
    </w:p>
    <w:p w14:paraId="4D35D8C2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25C97A1F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VN_refresh_tokens</w:t>
      </w:r>
    </w:p>
    <w:p w14:paraId="3D5EC377" w14:textId="77777777" w:rsidR="006831AE" w:rsidRDefault="006831AE">
      <w:pPr>
        <w:spacing w:after="60"/>
      </w:pPr>
    </w:p>
    <w:p w14:paraId="777D7BA7" w14:textId="77777777" w:rsidR="006831AE" w:rsidRDefault="00000000">
      <w:pPr>
        <w:pStyle w:val="Heading3"/>
      </w:pPr>
      <w:r>
        <w:rPr>
          <w:sz w:val="22"/>
          <w:szCs w:val="22"/>
        </w:rPr>
        <w:lastRenderedPageBreak/>
        <w:t>US-06: User Logs Out</w:t>
      </w:r>
    </w:p>
    <w:p w14:paraId="23FDA430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logged-in user</w:t>
      </w:r>
      <w:r>
        <w:rPr>
          <w:i/>
          <w:iCs/>
        </w:rPr>
        <w:t>, I want to log out of my session, so that my session is securely terminated.</w:t>
      </w:r>
    </w:p>
    <w:p w14:paraId="54909C47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4AC83DA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Logout revokes the current refresh token in VN_refresh_tokens</w:t>
      </w:r>
    </w:p>
    <w:p w14:paraId="7EF17AF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Access token removed from memory and sessionStorage</w:t>
      </w:r>
    </w:p>
    <w:p w14:paraId="110847E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Redirect to /login</w:t>
      </w:r>
    </w:p>
    <w:p w14:paraId="05BA41E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Other active sessions on other devices remain unaffected</w:t>
      </w:r>
    </w:p>
    <w:p w14:paraId="557F197A" w14:textId="77777777" w:rsidR="006831AE" w:rsidRDefault="006831AE">
      <w:pPr>
        <w:spacing w:after="60"/>
      </w:pPr>
    </w:p>
    <w:p w14:paraId="0801400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3301224F" w14:textId="77777777" w:rsidR="006831AE" w:rsidRDefault="00000000">
      <w:pPr>
        <w:spacing w:after="120"/>
      </w:pPr>
      <w:r>
        <w:rPr>
          <w:sz w:val="18"/>
          <w:szCs w:val="18"/>
        </w:rPr>
        <w:t>POST /api/v1/auth/logout - Body: { refresh_token } - Response: { success: true }</w:t>
      </w:r>
    </w:p>
    <w:p w14:paraId="4D8DF02A" w14:textId="77777777" w:rsidR="006831AE" w:rsidRDefault="006831AE">
      <w:pPr>
        <w:spacing w:after="60"/>
      </w:pPr>
    </w:p>
    <w:p w14:paraId="59434F53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06471BB7" w14:textId="77777777" w:rsidR="006831AE" w:rsidRDefault="00000000">
      <w:pPr>
        <w:spacing w:after="120"/>
      </w:pPr>
      <w:r>
        <w:rPr>
          <w:sz w:val="18"/>
          <w:szCs w:val="18"/>
        </w:rPr>
        <w:t>sidebar logout button, auth context clearSession()</w:t>
      </w:r>
    </w:p>
    <w:p w14:paraId="70FEF8EB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00A04D7B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VN_refresh_tokens</w:t>
      </w:r>
    </w:p>
    <w:p w14:paraId="20C90FC6" w14:textId="77777777" w:rsidR="006831AE" w:rsidRDefault="006831AE">
      <w:pPr>
        <w:spacing w:after="60"/>
      </w:pPr>
    </w:p>
    <w:p w14:paraId="5C6ED939" w14:textId="77777777" w:rsidR="006831AE" w:rsidRDefault="00000000">
      <w:pPr>
        <w:pStyle w:val="Heading3"/>
      </w:pPr>
      <w:r>
        <w:rPr>
          <w:sz w:val="22"/>
          <w:szCs w:val="22"/>
        </w:rPr>
        <w:t>US-07: User Hits Session Limit</w:t>
      </w:r>
    </w:p>
    <w:p w14:paraId="23905130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user trying to log in</w:t>
      </w:r>
      <w:r>
        <w:rPr>
          <w:i/>
          <w:iCs/>
        </w:rPr>
        <w:t>, I want to see my active sessions and revoke one, so that I can free up a slot to log in on this device.</w:t>
      </w:r>
    </w:p>
    <w:p w14:paraId="728768C3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4FCB083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Login returns 409 when active session count &gt;= max_sessions from subscription tier</w:t>
      </w:r>
    </w:p>
    <w:p w14:paraId="3B07C85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409 response body includes list of active sessions: { sessions: [{ id, device_type, browser, os, ip, last_active }] }</w:t>
      </w:r>
    </w:p>
    <w:p w14:paraId="349D12E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 selects a session to revoke, then login proceeds</w:t>
      </w:r>
    </w:p>
    <w:p w14:paraId="08EA562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Revoke requires email + password (not Bearer token, since user is not yet authenticated)</w:t>
      </w:r>
    </w:p>
    <w:p w14:paraId="20F8A94F" w14:textId="77777777" w:rsidR="006831AE" w:rsidRDefault="006831AE">
      <w:pPr>
        <w:spacing w:after="60"/>
      </w:pPr>
    </w:p>
    <w:p w14:paraId="7E83EE92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2664640E" w14:textId="77777777" w:rsidR="006831AE" w:rsidRDefault="00000000">
      <w:pPr>
        <w:spacing w:after="120"/>
      </w:pPr>
      <w:r>
        <w:rPr>
          <w:sz w:val="18"/>
          <w:szCs w:val="18"/>
        </w:rPr>
        <w:t>POST /api/v1/auth/sessions/revoke - Body: { email, password, session_id } OR { Authorization: Bearer, session_id }</w:t>
      </w:r>
    </w:p>
    <w:p w14:paraId="745F413A" w14:textId="77777777" w:rsidR="006831AE" w:rsidRDefault="006831AE">
      <w:pPr>
        <w:spacing w:after="60"/>
      </w:pPr>
    </w:p>
    <w:p w14:paraId="05564D9A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5AEBC66A" w14:textId="77777777" w:rsidR="006831AE" w:rsidRDefault="00000000">
      <w:pPr>
        <w:spacing w:after="120"/>
      </w:pPr>
      <w:r>
        <w:rPr>
          <w:sz w:val="18"/>
          <w:szCs w:val="18"/>
        </w:rPr>
        <w:t>modal with session list, revoke button per session</w:t>
      </w:r>
    </w:p>
    <w:p w14:paraId="2227B69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documents/HTML/auth-onboard/atlas-settings.html (Sessions tab)</w:t>
      </w:r>
    </w:p>
    <w:p w14:paraId="689374EC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7BF96DED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VN_refresh_tokens, VN_subscriptions</w:t>
      </w:r>
    </w:p>
    <w:p w14:paraId="2AFB2864" w14:textId="77777777" w:rsidR="006831AE" w:rsidRDefault="006831AE">
      <w:pPr>
        <w:spacing w:after="60"/>
      </w:pPr>
    </w:p>
    <w:p w14:paraId="00495195" w14:textId="77777777" w:rsidR="006831AE" w:rsidRDefault="00000000">
      <w:pPr>
        <w:pStyle w:val="Heading3"/>
      </w:pPr>
      <w:r>
        <w:rPr>
          <w:sz w:val="22"/>
          <w:szCs w:val="22"/>
        </w:rPr>
        <w:t>US-08: Tenant Theme Applies to All Users</w:t>
      </w:r>
    </w:p>
    <w:p w14:paraId="17CB7F06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tenant admin</w:t>
      </w:r>
      <w:r>
        <w:rPr>
          <w:i/>
          <w:iCs/>
        </w:rPr>
        <w:t>, I want to set a theme that applies to all tenant users, so that the workspace has a consistent visual identity.</w:t>
      </w:r>
    </w:p>
    <w:p w14:paraId="74D4BE0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208A16B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Tenant theme stored in VN_tenant_profiles.theme_id</w:t>
      </w:r>
    </w:p>
    <w:p w14:paraId="6C97561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login, tenant.theme_id returned in login response</w:t>
      </w:r>
    </w:p>
    <w:p w14:paraId="04CF36E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ThemeProvider resolves: user pref &gt; tenant config &gt; product default &gt; framework fallback</w:t>
      </w:r>
    </w:p>
    <w:p w14:paraId="1C7A27B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Admin updates tenant theme via settings (or onboarding step 3)</w:t>
      </w:r>
    </w:p>
    <w:p w14:paraId="1553661D" w14:textId="77777777" w:rsidR="006831AE" w:rsidRDefault="006831AE">
      <w:pPr>
        <w:spacing w:after="60"/>
      </w:pPr>
    </w:p>
    <w:p w14:paraId="3B8121F4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6400690D" w14:textId="77777777" w:rsidR="006831AE" w:rsidRDefault="00000000">
      <w:pPr>
        <w:spacing w:after="120"/>
      </w:pPr>
      <w:r>
        <w:rPr>
          <w:sz w:val="18"/>
          <w:szCs w:val="18"/>
        </w:rPr>
        <w:t>PATCH /api/v1/tenant/profile - Body: { theme_id } - Response: { tenant_profile }</w:t>
      </w:r>
    </w:p>
    <w:p w14:paraId="7ECB08A3" w14:textId="77777777" w:rsidR="006831AE" w:rsidRDefault="006831AE">
      <w:pPr>
        <w:spacing w:after="60"/>
      </w:pPr>
    </w:p>
    <w:p w14:paraId="4E174B27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6EAAED6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theme_id must be a valid theme from the registry (12 themes)</w:t>
      </w:r>
    </w:p>
    <w:p w14:paraId="2E62B19C" w14:textId="77777777" w:rsidR="006831AE" w:rsidRDefault="006831AE">
      <w:pPr>
        <w:spacing w:after="60"/>
      </w:pPr>
    </w:p>
    <w:p w14:paraId="1B4466D8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2A2A36A6" w14:textId="77777777" w:rsidR="006831AE" w:rsidRDefault="00000000">
      <w:pPr>
        <w:spacing w:after="120"/>
      </w:pPr>
      <w:r>
        <w:rPr>
          <w:sz w:val="18"/>
          <w:szCs w:val="18"/>
        </w:rPr>
        <w:t>ThemeProvider, theme-card selector grid</w:t>
      </w:r>
    </w:p>
    <w:p w14:paraId="307F5167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documents/HTML/auth-onboard/atlas-onboarding.html (Step 3) and atlas-settings.html (Appearance tab)</w:t>
      </w:r>
    </w:p>
    <w:p w14:paraId="1F62A0C1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25BDD8C4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VN_tenant_profiles, theme registry</w:t>
      </w:r>
    </w:p>
    <w:p w14:paraId="7F31AA12" w14:textId="77777777" w:rsidR="006831AE" w:rsidRDefault="006831AE">
      <w:pPr>
        <w:spacing w:after="60"/>
      </w:pPr>
    </w:p>
    <w:p w14:paraId="2F5670B2" w14:textId="77777777" w:rsidR="006831AE" w:rsidRDefault="00000000">
      <w:pPr>
        <w:pStyle w:val="Heading3"/>
      </w:pPr>
      <w:r>
        <w:rPr>
          <w:sz w:val="22"/>
          <w:szCs w:val="22"/>
        </w:rPr>
        <w:t>US-09: User Overrides Tenant Theme</w:t>
      </w:r>
    </w:p>
    <w:p w14:paraId="222E35C2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individual user</w:t>
      </w:r>
      <w:r>
        <w:rPr>
          <w:i/>
          <w:iCs/>
        </w:rPr>
        <w:t>, I want to choose my own theme preference, so that I can customize my workspace without affecting others.</w:t>
      </w:r>
    </w:p>
    <w:p w14:paraId="61D105D4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2AD9724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 theme stored in VN_users.preferences.theme_override (JSONB field)</w:t>
      </w:r>
    </w:p>
    <w:p w14:paraId="7300F21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Also cached in localStorage for instant apply</w:t>
      </w:r>
    </w:p>
    <w:p w14:paraId="06544B5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Theme resolution: user pref (highest priority) &gt; tenant config &gt; product default &gt; framework fallback</w:t>
      </w:r>
    </w:p>
    <w:p w14:paraId="6ADA897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Reset option: "Reset to Tenant Default" clears the override</w:t>
      </w:r>
    </w:p>
    <w:p w14:paraId="5CD7892B" w14:textId="77777777" w:rsidR="006831AE" w:rsidRDefault="006831AE">
      <w:pPr>
        <w:spacing w:after="60"/>
      </w:pPr>
    </w:p>
    <w:p w14:paraId="53B61DA6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0C9C39C8" w14:textId="77777777" w:rsidR="006831AE" w:rsidRDefault="00000000">
      <w:pPr>
        <w:spacing w:after="120"/>
      </w:pPr>
      <w:r>
        <w:rPr>
          <w:sz w:val="18"/>
          <w:szCs w:val="18"/>
        </w:rPr>
        <w:t>PATCH /api/v1/auth/preferences - Body: { theme_override: "ocean-depth" } - Response: { preferences }</w:t>
      </w:r>
    </w:p>
    <w:p w14:paraId="60616447" w14:textId="77777777" w:rsidR="006831AE" w:rsidRDefault="006831AE">
      <w:pPr>
        <w:spacing w:after="60"/>
      </w:pPr>
    </w:p>
    <w:p w14:paraId="1350E198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20EB49F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theme_override must be valid theme ID or null (to reset)</w:t>
      </w:r>
    </w:p>
    <w:p w14:paraId="7D81D9C7" w14:textId="77777777" w:rsidR="006831AE" w:rsidRDefault="006831AE">
      <w:pPr>
        <w:spacing w:after="60"/>
      </w:pPr>
    </w:p>
    <w:p w14:paraId="798C9EF3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22BAD3A1" w14:textId="77777777" w:rsidR="006831AE" w:rsidRDefault="00000000">
      <w:pPr>
        <w:spacing w:after="120"/>
      </w:pPr>
      <w:r>
        <w:rPr>
          <w:sz w:val="18"/>
          <w:szCs w:val="18"/>
        </w:rPr>
        <w:t>theme-card grid in settings, "Reset to Tenant Default" button</w:t>
      </w:r>
    </w:p>
    <w:p w14:paraId="74558AFF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documents/HTML/auth-onboard/atlas-settings.html (Appearance tab)</w:t>
      </w:r>
    </w:p>
    <w:p w14:paraId="10C24BBB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08DFF86A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VN_users.preferences JSONB</w:t>
      </w:r>
    </w:p>
    <w:p w14:paraId="1349A5D2" w14:textId="77777777" w:rsidR="006831AE" w:rsidRDefault="006831AE">
      <w:pPr>
        <w:spacing w:after="60"/>
      </w:pPr>
    </w:p>
    <w:p w14:paraId="0B6B1C52" w14:textId="77777777" w:rsidR="006831AE" w:rsidRDefault="00000000">
      <w:pPr>
        <w:pStyle w:val="Heading3"/>
      </w:pPr>
      <w:r>
        <w:rPr>
          <w:sz w:val="22"/>
          <w:szCs w:val="22"/>
        </w:rPr>
        <w:lastRenderedPageBreak/>
        <w:t>US-10: Tenant Owner Invites Team Member</w:t>
      </w:r>
    </w:p>
    <w:p w14:paraId="272A1DA7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tenant owner</w:t>
      </w:r>
      <w:r>
        <w:rPr>
          <w:i/>
          <w:iCs/>
        </w:rPr>
        <w:t>, I want to invite team members by email with a specific role, so that my team can join the workspace.</w:t>
      </w:r>
    </w:p>
    <w:p w14:paraId="15C05B6C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0F800A3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Owner enters email + role (Admin or Planner) for each invitee</w:t>
      </w:r>
    </w:p>
    <w:p w14:paraId="3E149A8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System creates record in VN_invitations with token_hash, role_id, expires_at (7 days)</w:t>
      </w:r>
    </w:p>
    <w:p w14:paraId="3777F50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sent with invitation link (MVP: token in API response, email dispatch later)</w:t>
      </w:r>
    </w:p>
    <w:p w14:paraId="0FFF967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Multiple invites can be sent at once (batch)</w:t>
      </w:r>
    </w:p>
    <w:p w14:paraId="5B3BF7F2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Duplicate email for same tenant returns error</w:t>
      </w:r>
    </w:p>
    <w:p w14:paraId="26A3D8E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Invitees are blocked from workspace until owner completes all mandatory onboarding steps</w:t>
      </w:r>
    </w:p>
    <w:p w14:paraId="76C4F586" w14:textId="77777777" w:rsidR="006831AE" w:rsidRDefault="006831AE">
      <w:pPr>
        <w:spacing w:after="60"/>
      </w:pPr>
    </w:p>
    <w:p w14:paraId="7D0C0D3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5262DFD9" w14:textId="77777777" w:rsidR="006831AE" w:rsidRDefault="00000000">
      <w:pPr>
        <w:spacing w:after="120"/>
      </w:pPr>
      <w:r>
        <w:rPr>
          <w:sz w:val="18"/>
          <w:szCs w:val="18"/>
        </w:rPr>
        <w:t>POST /api/v1/auth/invite - Body: { invitations: [{ email, role_id }] } - Response: { invitations: [{ id, email, role, token, status, expires_at }] }</w:t>
      </w:r>
    </w:p>
    <w:p w14:paraId="363279F3" w14:textId="77777777" w:rsidR="006831AE" w:rsidRDefault="006831AE">
      <w:pPr>
        <w:spacing w:after="60"/>
      </w:pPr>
    </w:p>
    <w:p w14:paraId="497D2B4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61F13D7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Email: valid format, not already a member of this tenant</w:t>
      </w:r>
    </w:p>
    <w:p w14:paraId="7ED105A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Role: must be valid role_id from VN_roles</w:t>
      </w:r>
    </w:p>
    <w:p w14:paraId="33D2D3AD" w14:textId="77777777" w:rsidR="006831AE" w:rsidRDefault="006831AE">
      <w:pPr>
        <w:spacing w:after="60"/>
      </w:pPr>
    </w:p>
    <w:p w14:paraId="3A0F5F0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7ABC63F4" w14:textId="77777777" w:rsidR="006831AE" w:rsidRDefault="00000000">
      <w:pPr>
        <w:spacing w:after="120"/>
      </w:pPr>
      <w:r>
        <w:rPr>
          <w:sz w:val="18"/>
          <w:szCs w:val="18"/>
        </w:rPr>
        <w:t>invite row (email input + role select + remove button), add-invite button</w:t>
      </w:r>
    </w:p>
    <w:p w14:paraId="2853897E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documents/HTML/auth-onboard/atlas-onboarding.html (Step 4) and atlas-invite-join.html</w:t>
      </w:r>
    </w:p>
    <w:p w14:paraId="27CE785F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36ECA6EF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VN_invitations, VN_roles</w:t>
      </w:r>
    </w:p>
    <w:p w14:paraId="2FCCF12C" w14:textId="77777777" w:rsidR="006831AE" w:rsidRDefault="006831AE">
      <w:pPr>
        <w:spacing w:after="60"/>
      </w:pPr>
    </w:p>
    <w:p w14:paraId="644CF05C" w14:textId="77777777" w:rsidR="006831AE" w:rsidRDefault="00000000">
      <w:pPr>
        <w:pStyle w:val="Heading3"/>
      </w:pPr>
      <w:r>
        <w:rPr>
          <w:sz w:val="22"/>
          <w:szCs w:val="22"/>
        </w:rPr>
        <w:t>US-11: Existing User Accepts Invitation</w:t>
      </w:r>
    </w:p>
    <w:p w14:paraId="76ADEF48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existing KI-Prime user</w:t>
      </w:r>
      <w:r>
        <w:rPr>
          <w:i/>
          <w:iCs/>
        </w:rPr>
        <w:t>, I want to accept an invitation to join another tenant, so that I can work within that firm workspace with my assigned role.</w:t>
      </w:r>
    </w:p>
    <w:p w14:paraId="09C192A6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6223969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 clicks invite link, system recognizes their email as existing user</w:t>
      </w:r>
    </w:p>
    <w:p w14:paraId="0A54DFB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Shows invitation context: firm name, role, invited by</w:t>
      </w:r>
    </w:p>
    <w:p w14:paraId="7518616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Shows user profile card (avatar, name, email, verified badge)</w:t>
      </w:r>
    </w:p>
    <w:p w14:paraId="435D7D0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Shows perks of joining</w:t>
      </w:r>
    </w:p>
    <w:p w14:paraId="7492D38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"Accept": VN_user_roles entry created, VN_invitations status updated to accepted</w:t>
      </w:r>
    </w:p>
    <w:p w14:paraId="3FCAD02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Redirect to dashboard of the new tenant</w:t>
      </w:r>
    </w:p>
    <w:p w14:paraId="629FE219" w14:textId="77777777" w:rsidR="006831AE" w:rsidRDefault="006831AE">
      <w:pPr>
        <w:spacing w:after="60"/>
      </w:pPr>
    </w:p>
    <w:p w14:paraId="2AB1BDF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7FD06664" w14:textId="77777777" w:rsidR="006831AE" w:rsidRDefault="00000000">
      <w:pPr>
        <w:spacing w:after="120"/>
      </w:pPr>
      <w:r>
        <w:rPr>
          <w:sz w:val="18"/>
          <w:szCs w:val="18"/>
        </w:rPr>
        <w:t>POST /api/v1/auth/invite/accept - Body: { token } - Headers: Authorization: Bearer - Response: { user, tenant, role }</w:t>
      </w:r>
    </w:p>
    <w:p w14:paraId="78F51218" w14:textId="77777777" w:rsidR="006831AE" w:rsidRDefault="006831AE">
      <w:pPr>
        <w:spacing w:after="60"/>
      </w:pPr>
    </w:p>
    <w:p w14:paraId="6CC42804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3C4000B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Token must be valid and not expired</w:t>
      </w:r>
    </w:p>
    <w:p w14:paraId="7E6734AE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 must not already be a member of the tenant</w:t>
      </w:r>
    </w:p>
    <w:p w14:paraId="585CE1C2" w14:textId="77777777" w:rsidR="006831AE" w:rsidRDefault="006831AE">
      <w:pPr>
        <w:spacing w:after="60"/>
      </w:pPr>
    </w:p>
    <w:p w14:paraId="7E4DB4B4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061A4672" w14:textId="77777777" w:rsidR="006831AE" w:rsidRDefault="00000000">
      <w:pPr>
        <w:spacing w:after="120"/>
      </w:pPr>
      <w:r>
        <w:rPr>
          <w:sz w:val="18"/>
          <w:szCs w:val="18"/>
        </w:rPr>
        <w:t>invitation banner, user profile card, accept button</w:t>
      </w:r>
    </w:p>
    <w:p w14:paraId="390D2A01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documents/HTML/auth-onboard/atlas-invite-join.html (Existing User view)</w:t>
      </w:r>
    </w:p>
    <w:p w14:paraId="491130BE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3387D4B2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VN_invitations, VN_user_roles</w:t>
      </w:r>
    </w:p>
    <w:p w14:paraId="7CF78B2D" w14:textId="77777777" w:rsidR="006831AE" w:rsidRDefault="006831AE">
      <w:pPr>
        <w:spacing w:after="60"/>
      </w:pPr>
    </w:p>
    <w:p w14:paraId="3FA3275F" w14:textId="77777777" w:rsidR="006831AE" w:rsidRDefault="00000000">
      <w:pPr>
        <w:pStyle w:val="Heading3"/>
      </w:pPr>
      <w:r>
        <w:rPr>
          <w:sz w:val="22"/>
          <w:szCs w:val="22"/>
        </w:rPr>
        <w:t>US-12: New User Registers via Invitation</w:t>
      </w:r>
    </w:p>
    <w:p w14:paraId="712A423F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new user (not on platform)</w:t>
      </w:r>
      <w:r>
        <w:rPr>
          <w:i/>
          <w:iCs/>
        </w:rPr>
        <w:t>, I want to register and join a tenant via invitation link, so that I can create my account and immediately join the firm.</w:t>
      </w:r>
    </w:p>
    <w:p w14:paraId="7D3C69D0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11B4456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User clicks invite link, system does not find their email</w:t>
      </w:r>
    </w:p>
    <w:p w14:paraId="4BD6549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Shows invitation context: firm name, role, invited by</w:t>
      </w:r>
    </w:p>
    <w:p w14:paraId="7878AB4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Shows registration form: name, email (pre-filled + readonly from invite), password, confirm password, phone</w:t>
      </w:r>
    </w:p>
    <w:p w14:paraId="484EBA8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submit: user created + VN_user_roles entry created + VN_invitations updated</w:t>
      </w:r>
    </w:p>
    <w:p w14:paraId="0F558AE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new tenant created (they join existing tenant)</w:t>
      </w:r>
    </w:p>
    <w:p w14:paraId="5FBEA7E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Redirect to dashboard (not onboarding - only owners do onboarding)</w:t>
      </w:r>
    </w:p>
    <w:p w14:paraId="303CC0B5" w14:textId="77777777" w:rsidR="006831AE" w:rsidRDefault="006831AE">
      <w:pPr>
        <w:spacing w:after="60"/>
      </w:pPr>
    </w:p>
    <w:p w14:paraId="25B9AD88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5F4302B6" w14:textId="77777777" w:rsidR="006831AE" w:rsidRDefault="00000000">
      <w:pPr>
        <w:spacing w:after="120"/>
      </w:pPr>
      <w:r>
        <w:rPr>
          <w:sz w:val="18"/>
          <w:szCs w:val="18"/>
        </w:rPr>
        <w:t>POST /api/v1/auth/invite/accept - Body: { token, name, password, phone } - Response: { access_token, refresh_token, user, tenant, role }</w:t>
      </w:r>
    </w:p>
    <w:p w14:paraId="28CBE4D3" w14:textId="77777777" w:rsidR="006831AE" w:rsidRDefault="006831AE">
      <w:pPr>
        <w:spacing w:after="60"/>
      </w:pPr>
    </w:p>
    <w:p w14:paraId="31162AED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3A798962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Same validation as registration: password strength, email format, phone format</w:t>
      </w:r>
    </w:p>
    <w:p w14:paraId="639852C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must match invitation email exactly</w:t>
      </w:r>
    </w:p>
    <w:p w14:paraId="65ACCF38" w14:textId="77777777" w:rsidR="006831AE" w:rsidRDefault="006831AE">
      <w:pPr>
        <w:spacing w:after="60"/>
      </w:pPr>
    </w:p>
    <w:p w14:paraId="31968E42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77DC3791" w14:textId="77777777" w:rsidR="006831AE" w:rsidRDefault="00000000">
      <w:pPr>
        <w:spacing w:after="120"/>
      </w:pPr>
      <w:r>
        <w:rPr>
          <w:sz w:val="18"/>
          <w:szCs w:val="18"/>
        </w:rPr>
        <w:t>invitation banner, registration form with pre-filled email</w:t>
      </w:r>
    </w:p>
    <w:p w14:paraId="564C9B5A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 xml:space="preserve">Prototype Reference: </w:t>
      </w:r>
      <w:r>
        <w:rPr>
          <w:sz w:val="18"/>
          <w:szCs w:val="18"/>
        </w:rPr>
        <w:t>documents/HTML/auth-onboard/atlas-invite-join.html (New User view)</w:t>
      </w:r>
    </w:p>
    <w:p w14:paraId="53F0B844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54D9EA1C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VN_invitations, VN_users, VN_user_roles</w:t>
      </w:r>
    </w:p>
    <w:p w14:paraId="46F7131B" w14:textId="77777777" w:rsidR="006831AE" w:rsidRDefault="006831AE">
      <w:pPr>
        <w:spacing w:after="60"/>
      </w:pPr>
    </w:p>
    <w:p w14:paraId="0FA4D1F9" w14:textId="77777777" w:rsidR="006831AE" w:rsidRDefault="00000000">
      <w:pPr>
        <w:pStyle w:val="Heading3"/>
      </w:pPr>
      <w:r>
        <w:rPr>
          <w:sz w:val="22"/>
          <w:szCs w:val="22"/>
        </w:rPr>
        <w:t>US-13: Tenant Admin Views Pending Invitations</w:t>
      </w:r>
    </w:p>
    <w:p w14:paraId="4117E4CB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tenant owner/admin</w:t>
      </w:r>
      <w:r>
        <w:rPr>
          <w:i/>
          <w:iCs/>
        </w:rPr>
        <w:t>, I want to see pending invitations and revoke them, so that I can manage who has access to my workspace.</w:t>
      </w:r>
    </w:p>
    <w:p w14:paraId="4CB12772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4343293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List shows: email, role, invited by, status (pending/accepted/expired/revoked), sent date, expiry date</w:t>
      </w:r>
    </w:p>
    <w:p w14:paraId="0291E76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Owner can revoke pending invitations</w:t>
      </w:r>
    </w:p>
    <w:p w14:paraId="3267E10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Revoking invalidates the token</w:t>
      </w:r>
    </w:p>
    <w:p w14:paraId="56312F6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Expired invitations shown with expired status</w:t>
      </w:r>
    </w:p>
    <w:p w14:paraId="37F53D91" w14:textId="77777777" w:rsidR="006831AE" w:rsidRDefault="006831AE">
      <w:pPr>
        <w:spacing w:after="60"/>
      </w:pPr>
    </w:p>
    <w:p w14:paraId="5647BCC4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192183EC" w14:textId="77777777" w:rsidR="006831AE" w:rsidRDefault="00000000">
      <w:pPr>
        <w:spacing w:after="120"/>
      </w:pPr>
      <w:r>
        <w:rPr>
          <w:sz w:val="18"/>
          <w:szCs w:val="18"/>
        </w:rPr>
        <w:t>GET /api/v1/auth/invitations - Query: { status } - Response: { invitations: [...] }. DELETE /api/v1/auth/invitations/:id for revoke.</w:t>
      </w:r>
    </w:p>
    <w:p w14:paraId="35CEAA9C" w14:textId="77777777" w:rsidR="006831AE" w:rsidRDefault="006831AE">
      <w:pPr>
        <w:spacing w:after="60"/>
      </w:pPr>
    </w:p>
    <w:p w14:paraId="5473ED26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VDF Components:</w:t>
      </w:r>
    </w:p>
    <w:p w14:paraId="7E5DB9C5" w14:textId="77777777" w:rsidR="006831AE" w:rsidRDefault="00000000">
      <w:pPr>
        <w:spacing w:after="120"/>
      </w:pPr>
      <w:r>
        <w:rPr>
          <w:sz w:val="18"/>
          <w:szCs w:val="18"/>
        </w:rPr>
        <w:t>data-table (VDF), badge (status), revoke button</w:t>
      </w:r>
    </w:p>
    <w:p w14:paraId="6CACBB24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39944898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VN_invitations</w:t>
      </w:r>
    </w:p>
    <w:p w14:paraId="08B1B415" w14:textId="77777777" w:rsidR="006831AE" w:rsidRDefault="006831AE">
      <w:pPr>
        <w:spacing w:after="60"/>
      </w:pPr>
    </w:p>
    <w:p w14:paraId="24563A56" w14:textId="77777777" w:rsidR="006831AE" w:rsidRDefault="00000000">
      <w:pPr>
        <w:pStyle w:val="Heading3"/>
      </w:pPr>
      <w:r>
        <w:rPr>
          <w:sz w:val="22"/>
          <w:szCs w:val="22"/>
        </w:rPr>
        <w:t>US-14: System Enforces Email Uniqueness</w:t>
      </w:r>
    </w:p>
    <w:p w14:paraId="1B08AB45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system</w:t>
      </w:r>
      <w:r>
        <w:rPr>
          <w:i/>
          <w:iCs/>
        </w:rPr>
        <w:t>, I want to enforce email uniqueness across the platform, so that no duplicate accounts exist.</w:t>
      </w:r>
    </w:p>
    <w:p w14:paraId="369F281F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12D2EDA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VN_users.email has UNIQUE constraint</w:t>
      </w:r>
    </w:p>
    <w:p w14:paraId="40F2EE1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stored lowercase (case-insensitive)</w:t>
      </w:r>
    </w:p>
    <w:p w14:paraId="42A4AF7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Registration checks uniqueness before insert</w:t>
      </w:r>
    </w:p>
    <w:p w14:paraId="42EC2A2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Invite acceptance for new users checks uniqueness</w:t>
      </w:r>
    </w:p>
    <w:p w14:paraId="791A877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Error message: "An account with this email already exists"</w:t>
      </w:r>
    </w:p>
    <w:p w14:paraId="09CBC3E4" w14:textId="77777777" w:rsidR="006831AE" w:rsidRDefault="006831AE">
      <w:pPr>
        <w:spacing w:after="60"/>
      </w:pPr>
    </w:p>
    <w:p w14:paraId="6926A56B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0AA4DE6E" w14:textId="77777777" w:rsidR="006831AE" w:rsidRDefault="00000000">
      <w:pPr>
        <w:spacing w:after="120"/>
      </w:pPr>
      <w:r>
        <w:rPr>
          <w:sz w:val="18"/>
          <w:szCs w:val="18"/>
        </w:rPr>
        <w:t>Enforced at database level (UNIQUE constraint) and application level (pre-check)</w:t>
      </w:r>
    </w:p>
    <w:p w14:paraId="71F5CC4B" w14:textId="77777777" w:rsidR="006831AE" w:rsidRDefault="006831AE">
      <w:pPr>
        <w:spacing w:after="60"/>
      </w:pPr>
    </w:p>
    <w:p w14:paraId="7DAB4B22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Validation Rules:</w:t>
      </w:r>
    </w:p>
    <w:p w14:paraId="2F6E5B2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normalized to lowercase before comparison</w:t>
      </w:r>
    </w:p>
    <w:p w14:paraId="37ABAE2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Trim whitespace before validation</w:t>
      </w:r>
    </w:p>
    <w:p w14:paraId="5043DBFD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565B54FF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VN_users</w:t>
      </w:r>
    </w:p>
    <w:p w14:paraId="08D89D8C" w14:textId="77777777" w:rsidR="006831AE" w:rsidRDefault="006831AE">
      <w:pPr>
        <w:spacing w:after="60"/>
      </w:pPr>
    </w:p>
    <w:p w14:paraId="7920AE57" w14:textId="77777777" w:rsidR="006831AE" w:rsidRDefault="00000000">
      <w:pPr>
        <w:pStyle w:val="Heading3"/>
      </w:pPr>
      <w:r>
        <w:rPr>
          <w:sz w:val="22"/>
          <w:szCs w:val="22"/>
        </w:rPr>
        <w:t>US-15: System Enforces Subscription Limits</w:t>
      </w:r>
    </w:p>
    <w:p w14:paraId="75CD3F6E" w14:textId="77777777" w:rsidR="006831AE" w:rsidRDefault="00000000">
      <w:pPr>
        <w:spacing w:after="80"/>
      </w:pPr>
      <w:r>
        <w:rPr>
          <w:i/>
          <w:iCs/>
        </w:rPr>
        <w:t xml:space="preserve">As a </w:t>
      </w:r>
      <w:r>
        <w:rPr>
          <w:b/>
          <w:bCs/>
          <w:i/>
          <w:iCs/>
        </w:rPr>
        <w:t>system</w:t>
      </w:r>
      <w:r>
        <w:rPr>
          <w:i/>
          <w:iCs/>
        </w:rPr>
        <w:t>, I want to enforce subscription tier limits on every skill call, so that free tier users are rate-limited and paid features are gated.</w:t>
      </w:r>
    </w:p>
    <w:p w14:paraId="5E075AAB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Acceptance Criteria:</w:t>
      </w:r>
    </w:p>
    <w:p w14:paraId="5B2E27C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VN_subscriptions stores: tier, max_sessions, rate_limit, features JSONB</w:t>
      </w:r>
    </w:p>
    <w:p w14:paraId="14B8554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Auth middleware reads subscription on every request</w:t>
      </w:r>
    </w:p>
    <w:p w14:paraId="7EAC852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max_sessions checked on login</w:t>
      </w:r>
    </w:p>
    <w:p w14:paraId="3B7CBC0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Rate limiting reads tier on every API call (already built in gateway)</w:t>
      </w:r>
    </w:p>
    <w:p w14:paraId="3B470FD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MVP: auto-create starter tier on registration, no payment flow</w:t>
      </w:r>
    </w:p>
    <w:p w14:paraId="3038ACF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Future: payment integration, upgrade/downgrade flows</w:t>
      </w:r>
    </w:p>
    <w:p w14:paraId="09512AA0" w14:textId="77777777" w:rsidR="006831AE" w:rsidRDefault="006831AE">
      <w:pPr>
        <w:spacing w:after="60"/>
      </w:pPr>
    </w:p>
    <w:p w14:paraId="09DCDEE5" w14:textId="77777777" w:rsidR="006831AE" w:rsidRDefault="00000000">
      <w:pPr>
        <w:spacing w:after="120"/>
      </w:pPr>
      <w:r>
        <w:rPr>
          <w:b/>
          <w:bCs/>
          <w:color w:val="1E3A5F"/>
          <w:sz w:val="20"/>
          <w:szCs w:val="20"/>
        </w:rPr>
        <w:t>API Endpoint:</w:t>
      </w:r>
    </w:p>
    <w:p w14:paraId="795FB574" w14:textId="77777777" w:rsidR="006831AE" w:rsidRDefault="00000000">
      <w:pPr>
        <w:spacing w:after="120"/>
      </w:pPr>
      <w:r>
        <w:rPr>
          <w:sz w:val="18"/>
          <w:szCs w:val="18"/>
        </w:rPr>
        <w:t>Read from VN_subscriptions via auth middleware on every /api/v1/skills/* call</w:t>
      </w:r>
    </w:p>
    <w:p w14:paraId="67C1212B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>VaNiBase</w:t>
      </w:r>
    </w:p>
    <w:p w14:paraId="77225C8A" w14:textId="77777777" w:rsidR="006831AE" w:rsidRDefault="00000000">
      <w:pPr>
        <w:spacing w:after="120"/>
      </w:pPr>
      <w:r>
        <w:rPr>
          <w:b/>
          <w:bCs/>
          <w:sz w:val="20"/>
          <w:szCs w:val="20"/>
        </w:rPr>
        <w:t xml:space="preserve">Dependencies: </w:t>
      </w:r>
      <w:r>
        <w:rPr>
          <w:sz w:val="20"/>
          <w:szCs w:val="20"/>
        </w:rPr>
        <w:t>VN_subscriptions, auth middleware</w:t>
      </w:r>
    </w:p>
    <w:p w14:paraId="7C4505E0" w14:textId="77777777" w:rsidR="006831AE" w:rsidRDefault="006831AE">
      <w:pPr>
        <w:spacing w:after="60"/>
      </w:pPr>
    </w:p>
    <w:p w14:paraId="7EFF6A5E" w14:textId="77777777" w:rsidR="006831AE" w:rsidRDefault="00000000">
      <w:r>
        <w:br w:type="page"/>
      </w:r>
    </w:p>
    <w:p w14:paraId="27A08C10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5. Database Schema</w:t>
      </w:r>
    </w:p>
    <w:p w14:paraId="552A1BA7" w14:textId="77777777" w:rsidR="006831AE" w:rsidRDefault="00000000">
      <w:pPr>
        <w:pStyle w:val="Heading2"/>
      </w:pPr>
      <w:r>
        <w:rPr>
          <w:sz w:val="22"/>
          <w:szCs w:val="22"/>
        </w:rPr>
        <w:t>5.1 Existing VN_ Tables (10)</w:t>
      </w:r>
    </w:p>
    <w:p w14:paraId="4B73A757" w14:textId="77777777" w:rsidR="006831AE" w:rsidRDefault="00000000">
      <w:pPr>
        <w:spacing w:after="120"/>
      </w:pPr>
      <w:r>
        <w:t>Already built: VN_tenants, VN_tenant_profiles, VN_users, VN_roles, VN_user_roles, VN_refresh_tokens, VN_subscriptions, VN_subscription_history, VN_audit_log, VN_migrations.</w:t>
      </w:r>
    </w:p>
    <w:p w14:paraId="2EE78DFF" w14:textId="77777777" w:rsidR="006831AE" w:rsidRDefault="00000000">
      <w:pPr>
        <w:pStyle w:val="Heading2"/>
      </w:pPr>
      <w:r>
        <w:rPr>
          <w:sz w:val="22"/>
          <w:szCs w:val="22"/>
        </w:rPr>
        <w:t>5.2 New Tables</w:t>
      </w:r>
    </w:p>
    <w:p w14:paraId="043F3DDE" w14:textId="77777777" w:rsidR="006831AE" w:rsidRDefault="00000000">
      <w:pPr>
        <w:pStyle w:val="Heading3"/>
      </w:pPr>
      <w:r>
        <w:rPr>
          <w:sz w:val="22"/>
          <w:szCs w:val="22"/>
        </w:rPr>
        <w:t>VN_invitations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000"/>
        <w:gridCol w:w="2760"/>
      </w:tblGrid>
      <w:tr w:rsidR="006831AE" w14:paraId="5AEA10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130B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329C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6B8E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FB1A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31AE" w14:paraId="47B057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D38" w14:textId="77777777" w:rsidR="006831A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2756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C77E" w14:textId="77777777" w:rsidR="006831AE" w:rsidRDefault="00000000">
            <w:r>
              <w:rPr>
                <w:sz w:val="20"/>
                <w:szCs w:val="20"/>
              </w:rPr>
              <w:t>PK, DEFAULT gen_random_uuid()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D790" w14:textId="77777777" w:rsidR="006831AE" w:rsidRDefault="006831AE"/>
        </w:tc>
      </w:tr>
      <w:tr w:rsidR="006831AE" w14:paraId="3193DC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E3CE" w14:textId="77777777" w:rsidR="006831A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4555" w14:textId="77777777" w:rsidR="006831A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8C26" w14:textId="77777777" w:rsidR="006831A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3F1C" w14:textId="77777777" w:rsidR="006831AE" w:rsidRDefault="00000000">
            <w:r>
              <w:rPr>
                <w:sz w:val="20"/>
                <w:szCs w:val="20"/>
              </w:rPr>
              <w:t>Invitee email</w:t>
            </w:r>
          </w:p>
        </w:tc>
      </w:tr>
      <w:tr w:rsidR="006831AE" w14:paraId="0B9C23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F794" w14:textId="77777777" w:rsidR="006831AE" w:rsidRDefault="00000000">
            <w:r>
              <w:rPr>
                <w:sz w:val="20"/>
                <w:szCs w:val="20"/>
              </w:rPr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AC20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2CC7" w14:textId="77777777" w:rsidR="006831AE" w:rsidRDefault="00000000">
            <w:r>
              <w:rPr>
                <w:sz w:val="20"/>
                <w:szCs w:val="20"/>
              </w:rPr>
              <w:t>FK -&gt; VN_tenants,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B05F" w14:textId="77777777" w:rsidR="006831AE" w:rsidRDefault="006831AE"/>
        </w:tc>
      </w:tr>
      <w:tr w:rsidR="006831AE" w14:paraId="03AEA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298C" w14:textId="77777777" w:rsidR="006831AE" w:rsidRDefault="00000000">
            <w:r>
              <w:rPr>
                <w:sz w:val="20"/>
                <w:szCs w:val="20"/>
              </w:rPr>
              <w:t>role_id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8A91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CB0B" w14:textId="77777777" w:rsidR="006831AE" w:rsidRDefault="00000000">
            <w:r>
              <w:rPr>
                <w:sz w:val="20"/>
                <w:szCs w:val="20"/>
              </w:rPr>
              <w:t>FK -&gt; VN_roles,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61E6" w14:textId="77777777" w:rsidR="006831AE" w:rsidRDefault="00000000">
            <w:r>
              <w:rPr>
                <w:sz w:val="20"/>
                <w:szCs w:val="20"/>
              </w:rPr>
              <w:t>Role assigned on acceptance</w:t>
            </w:r>
          </w:p>
        </w:tc>
      </w:tr>
      <w:tr w:rsidR="006831AE" w14:paraId="4DC96D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E55AC" w14:textId="77777777" w:rsidR="006831AE" w:rsidRDefault="00000000">
            <w:r>
              <w:rPr>
                <w:sz w:val="20"/>
                <w:szCs w:val="20"/>
              </w:rPr>
              <w:t>invited_by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8E70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2832" w14:textId="77777777" w:rsidR="006831AE" w:rsidRDefault="00000000">
            <w:r>
              <w:rPr>
                <w:sz w:val="20"/>
                <w:szCs w:val="20"/>
              </w:rPr>
              <w:t>FK -&gt; VN_users,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C0E8" w14:textId="77777777" w:rsidR="006831AE" w:rsidRDefault="00000000">
            <w:r>
              <w:rPr>
                <w:sz w:val="20"/>
                <w:szCs w:val="20"/>
              </w:rPr>
              <w:t>User who sent invite</w:t>
            </w:r>
          </w:p>
        </w:tc>
      </w:tr>
      <w:tr w:rsidR="006831AE" w14:paraId="6D0F43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8209" w14:textId="77777777" w:rsidR="006831AE" w:rsidRDefault="00000000">
            <w:r>
              <w:rPr>
                <w:sz w:val="20"/>
                <w:szCs w:val="20"/>
              </w:rPr>
              <w:t>token_hash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5F7A" w14:textId="77777777" w:rsidR="006831AE" w:rsidRDefault="00000000">
            <w:r>
              <w:rPr>
                <w:sz w:val="20"/>
                <w:szCs w:val="20"/>
              </w:rPr>
              <w:t>VARCHAR(64)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7461" w14:textId="77777777" w:rsidR="006831AE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9BC2" w14:textId="77777777" w:rsidR="006831AE" w:rsidRDefault="00000000">
            <w:r>
              <w:rPr>
                <w:sz w:val="20"/>
                <w:szCs w:val="20"/>
              </w:rPr>
              <w:t>SHA-256 hash of invite token</w:t>
            </w:r>
          </w:p>
        </w:tc>
      </w:tr>
      <w:tr w:rsidR="006831AE" w14:paraId="07AFAA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559C" w14:textId="77777777" w:rsidR="006831AE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4060" w14:textId="77777777" w:rsidR="006831AE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82B4" w14:textId="77777777" w:rsidR="006831AE" w:rsidRDefault="00000000">
            <w:r>
              <w:rPr>
                <w:sz w:val="20"/>
                <w:szCs w:val="20"/>
              </w:rPr>
              <w:t>DEFAULT pending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3FCF" w14:textId="77777777" w:rsidR="006831AE" w:rsidRDefault="00000000">
            <w:r>
              <w:rPr>
                <w:sz w:val="20"/>
                <w:szCs w:val="20"/>
              </w:rPr>
              <w:t>pending, accepted, expired, revoked</w:t>
            </w:r>
          </w:p>
        </w:tc>
      </w:tr>
      <w:tr w:rsidR="006831AE" w14:paraId="4D9EBA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7322" w14:textId="77777777" w:rsidR="006831AE" w:rsidRDefault="00000000">
            <w:r>
              <w:rPr>
                <w:sz w:val="20"/>
                <w:szCs w:val="20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E266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576B" w14:textId="77777777" w:rsidR="006831A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8128" w14:textId="77777777" w:rsidR="006831AE" w:rsidRDefault="00000000">
            <w:r>
              <w:rPr>
                <w:sz w:val="20"/>
                <w:szCs w:val="20"/>
              </w:rPr>
              <w:t>Default: now() + 7 days</w:t>
            </w:r>
          </w:p>
        </w:tc>
      </w:tr>
      <w:tr w:rsidR="006831AE" w14:paraId="5136B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5BE" w14:textId="77777777" w:rsidR="006831AE" w:rsidRDefault="00000000">
            <w:r>
              <w:rPr>
                <w:sz w:val="20"/>
                <w:szCs w:val="20"/>
              </w:rPr>
              <w:t>accepted_at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497C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DD42" w14:textId="77777777" w:rsidR="006831A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0432" w14:textId="77777777" w:rsidR="006831AE" w:rsidRDefault="00000000">
            <w:r>
              <w:rPr>
                <w:sz w:val="20"/>
                <w:szCs w:val="20"/>
              </w:rPr>
              <w:t>Timestamp of acceptance</w:t>
            </w:r>
          </w:p>
        </w:tc>
      </w:tr>
      <w:tr w:rsidR="006831AE" w14:paraId="18900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B9CD" w14:textId="77777777" w:rsidR="006831AE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BA0C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50A0" w14:textId="77777777" w:rsidR="006831A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E41D" w14:textId="77777777" w:rsidR="006831AE" w:rsidRDefault="006831AE"/>
        </w:tc>
      </w:tr>
    </w:tbl>
    <w:p w14:paraId="692EB896" w14:textId="77777777" w:rsidR="006831AE" w:rsidRDefault="00000000">
      <w:pPr>
        <w:pStyle w:val="Heading3"/>
      </w:pPr>
      <w:r>
        <w:rPr>
          <w:sz w:val="22"/>
          <w:szCs w:val="22"/>
        </w:rPr>
        <w:t>VN_password_resets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000"/>
        <w:gridCol w:w="2760"/>
      </w:tblGrid>
      <w:tr w:rsidR="006831AE" w14:paraId="6C2F7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47D5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7B17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EA7D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7BAD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31AE" w14:paraId="4B564E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565B" w14:textId="77777777" w:rsidR="006831A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E54F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D21A" w14:textId="77777777" w:rsidR="006831AE" w:rsidRDefault="00000000">
            <w:r>
              <w:rPr>
                <w:sz w:val="20"/>
                <w:szCs w:val="20"/>
              </w:rPr>
              <w:t>PK, DEFAULT gen_random_uuid()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1772" w14:textId="77777777" w:rsidR="006831AE" w:rsidRDefault="006831AE"/>
        </w:tc>
      </w:tr>
      <w:tr w:rsidR="006831AE" w14:paraId="6BEC1D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E986" w14:textId="77777777" w:rsidR="006831AE" w:rsidRDefault="00000000">
            <w:r>
              <w:rPr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A85A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4309" w14:textId="77777777" w:rsidR="006831AE" w:rsidRDefault="00000000">
            <w:r>
              <w:rPr>
                <w:sz w:val="20"/>
                <w:szCs w:val="20"/>
              </w:rPr>
              <w:t>FK -&gt; VN_users, 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8EE7" w14:textId="77777777" w:rsidR="006831AE" w:rsidRDefault="006831AE"/>
        </w:tc>
      </w:tr>
      <w:tr w:rsidR="006831AE" w14:paraId="6C709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21DC" w14:textId="77777777" w:rsidR="006831AE" w:rsidRDefault="00000000">
            <w:r>
              <w:rPr>
                <w:sz w:val="20"/>
                <w:szCs w:val="20"/>
              </w:rPr>
              <w:t>token_hash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DB33" w14:textId="77777777" w:rsidR="006831AE" w:rsidRDefault="00000000">
            <w:r>
              <w:rPr>
                <w:sz w:val="20"/>
                <w:szCs w:val="20"/>
              </w:rPr>
              <w:t>VARCHAR(64)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0B0C" w14:textId="77777777" w:rsidR="006831AE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84D4" w14:textId="77777777" w:rsidR="006831AE" w:rsidRDefault="00000000">
            <w:r>
              <w:rPr>
                <w:sz w:val="20"/>
                <w:szCs w:val="20"/>
              </w:rPr>
              <w:t>SHA-256 hash</w:t>
            </w:r>
          </w:p>
        </w:tc>
      </w:tr>
      <w:tr w:rsidR="006831AE" w14:paraId="75AFA7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3827" w14:textId="77777777" w:rsidR="006831AE" w:rsidRDefault="00000000">
            <w:r>
              <w:rPr>
                <w:sz w:val="20"/>
                <w:szCs w:val="20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F614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22CC" w14:textId="77777777" w:rsidR="006831A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DB87" w14:textId="77777777" w:rsidR="006831AE" w:rsidRDefault="00000000">
            <w:r>
              <w:rPr>
                <w:sz w:val="20"/>
                <w:szCs w:val="20"/>
              </w:rPr>
              <w:t>Default: now() + 30 min</w:t>
            </w:r>
          </w:p>
        </w:tc>
      </w:tr>
      <w:tr w:rsidR="006831AE" w14:paraId="7E206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8053" w14:textId="77777777" w:rsidR="006831AE" w:rsidRDefault="00000000">
            <w:r>
              <w:rPr>
                <w:sz w:val="20"/>
                <w:szCs w:val="20"/>
              </w:rPr>
              <w:t>used_at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EB90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AD16" w14:textId="77777777" w:rsidR="006831A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DA31" w14:textId="77777777" w:rsidR="006831AE" w:rsidRDefault="00000000">
            <w:r>
              <w:rPr>
                <w:sz w:val="20"/>
                <w:szCs w:val="20"/>
              </w:rPr>
              <w:t>Marked when used</w:t>
            </w:r>
          </w:p>
        </w:tc>
      </w:tr>
      <w:tr w:rsidR="006831AE" w14:paraId="30CBEF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9E94" w14:textId="77777777" w:rsidR="006831AE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6A9C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AA28" w14:textId="77777777" w:rsidR="006831A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7EF2" w14:textId="77777777" w:rsidR="006831AE" w:rsidRDefault="006831AE"/>
        </w:tc>
      </w:tr>
    </w:tbl>
    <w:p w14:paraId="1AB0807C" w14:textId="77777777" w:rsidR="006831AE" w:rsidRDefault="00000000">
      <w:pPr>
        <w:pStyle w:val="Heading3"/>
      </w:pPr>
      <w:r>
        <w:rPr>
          <w:sz w:val="22"/>
          <w:szCs w:val="22"/>
        </w:rPr>
        <w:t>VN_tenant_onboarding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800"/>
        <w:gridCol w:w="2960"/>
      </w:tblGrid>
      <w:tr w:rsidR="006831AE" w14:paraId="35EFD5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CD3F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A634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FB34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A160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831AE" w14:paraId="7303CC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EEB6" w14:textId="77777777" w:rsidR="006831AE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9A14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C28F" w14:textId="77777777" w:rsidR="006831AE" w:rsidRDefault="00000000">
            <w:r>
              <w:rPr>
                <w:sz w:val="20"/>
                <w:szCs w:val="20"/>
              </w:rPr>
              <w:t>PK, DEFAULT gen_random_uuid()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EB39" w14:textId="77777777" w:rsidR="006831AE" w:rsidRDefault="006831AE"/>
        </w:tc>
      </w:tr>
      <w:tr w:rsidR="006831AE" w14:paraId="78BDBB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9416" w14:textId="77777777" w:rsidR="006831AE" w:rsidRDefault="00000000">
            <w:r>
              <w:rPr>
                <w:sz w:val="20"/>
                <w:szCs w:val="20"/>
              </w:rPr>
              <w:lastRenderedPageBreak/>
              <w:t>tenant_id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F49F" w14:textId="77777777" w:rsidR="006831AE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F81" w14:textId="77777777" w:rsidR="006831AE" w:rsidRDefault="00000000">
            <w:r>
              <w:rPr>
                <w:sz w:val="20"/>
                <w:szCs w:val="20"/>
              </w:rPr>
              <w:t>FK -&gt; VN_tenants, 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D63C" w14:textId="77777777" w:rsidR="006831AE" w:rsidRDefault="006831AE"/>
        </w:tc>
      </w:tr>
      <w:tr w:rsidR="006831AE" w14:paraId="3C33A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5E02" w14:textId="77777777" w:rsidR="006831AE" w:rsidRDefault="00000000">
            <w:r>
              <w:rPr>
                <w:sz w:val="20"/>
                <w:szCs w:val="20"/>
              </w:rPr>
              <w:t>step_id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F350A" w14:textId="77777777" w:rsidR="006831AE" w:rsidRDefault="00000000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90F5" w14:textId="77777777" w:rsidR="006831A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D60D" w14:textId="77777777" w:rsidR="006831AE" w:rsidRDefault="00000000">
            <w:r>
              <w:rPr>
                <w:sz w:val="20"/>
                <w:szCs w:val="20"/>
              </w:rPr>
              <w:t>e.g. user_profile, business_profile, theme</w:t>
            </w:r>
          </w:p>
        </w:tc>
      </w:tr>
      <w:tr w:rsidR="006831AE" w14:paraId="16FFF5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FE5D" w14:textId="77777777" w:rsidR="006831AE" w:rsidRDefault="00000000">
            <w:r>
              <w:rPr>
                <w:sz w:val="20"/>
                <w:szCs w:val="20"/>
              </w:rPr>
              <w:t>step_sequence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025C" w14:textId="77777777" w:rsidR="006831AE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75B0" w14:textId="77777777" w:rsidR="006831A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BAEE" w14:textId="77777777" w:rsidR="006831AE" w:rsidRDefault="00000000">
            <w:r>
              <w:rPr>
                <w:sz w:val="20"/>
                <w:szCs w:val="20"/>
              </w:rPr>
              <w:t>Order in wizard</w:t>
            </w:r>
          </w:p>
        </w:tc>
      </w:tr>
      <w:tr w:rsidR="006831AE" w14:paraId="59C8C2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F1E6" w14:textId="77777777" w:rsidR="006831AE" w:rsidRDefault="00000000">
            <w:r>
              <w:rPr>
                <w:sz w:val="20"/>
                <w:szCs w:val="20"/>
              </w:rPr>
              <w:t>step_status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0565" w14:textId="77777777" w:rsidR="006831AE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C716" w14:textId="77777777" w:rsidR="006831AE" w:rsidRDefault="00000000">
            <w:r>
              <w:rPr>
                <w:sz w:val="20"/>
                <w:szCs w:val="20"/>
              </w:rPr>
              <w:t>DEFAULT pending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7732" w14:textId="77777777" w:rsidR="006831AE" w:rsidRDefault="00000000">
            <w:r>
              <w:rPr>
                <w:sz w:val="20"/>
                <w:szCs w:val="20"/>
              </w:rPr>
              <w:t>pending, completed, skipped</w:t>
            </w:r>
          </w:p>
        </w:tc>
      </w:tr>
      <w:tr w:rsidR="006831AE" w14:paraId="152BC1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8DE6" w14:textId="77777777" w:rsidR="006831AE" w:rsidRDefault="00000000">
            <w:r>
              <w:rPr>
                <w:sz w:val="20"/>
                <w:szCs w:val="20"/>
              </w:rPr>
              <w:t>mandatory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58DE" w14:textId="77777777" w:rsidR="006831A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0BDA" w14:textId="77777777" w:rsidR="006831A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5D72" w14:textId="77777777" w:rsidR="006831AE" w:rsidRDefault="00000000">
            <w:r>
              <w:rPr>
                <w:sz w:val="20"/>
                <w:szCs w:val="20"/>
              </w:rPr>
              <w:t>Must complete to finish onboarding</w:t>
            </w:r>
          </w:p>
        </w:tc>
      </w:tr>
      <w:tr w:rsidR="006831AE" w14:paraId="60DBAD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D740" w14:textId="77777777" w:rsidR="006831AE" w:rsidRDefault="00000000">
            <w:r>
              <w:rPr>
                <w:sz w:val="20"/>
                <w:szCs w:val="20"/>
              </w:rPr>
              <w:t>metadata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7F59" w14:textId="77777777" w:rsidR="006831AE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7603" w14:textId="77777777" w:rsidR="006831AE" w:rsidRDefault="00000000">
            <w:r>
              <w:rPr>
                <w:sz w:val="20"/>
                <w:szCs w:val="20"/>
              </w:rPr>
              <w:t>DEFAULT {}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3484" w14:textId="77777777" w:rsidR="006831AE" w:rsidRDefault="00000000">
            <w:r>
              <w:rPr>
                <w:sz w:val="20"/>
                <w:szCs w:val="20"/>
              </w:rPr>
              <w:t>Step-specific data</w:t>
            </w:r>
          </w:p>
        </w:tc>
      </w:tr>
      <w:tr w:rsidR="006831AE" w14:paraId="73333B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E9E5" w14:textId="77777777" w:rsidR="006831AE" w:rsidRDefault="00000000">
            <w:r>
              <w:rPr>
                <w:sz w:val="20"/>
                <w:szCs w:val="20"/>
              </w:rPr>
              <w:t>completed_at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DBF1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A004" w14:textId="77777777" w:rsidR="006831A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8FD8" w14:textId="77777777" w:rsidR="006831AE" w:rsidRDefault="006831AE"/>
        </w:tc>
      </w:tr>
      <w:tr w:rsidR="006831AE" w14:paraId="19CF23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8ACB" w14:textId="77777777" w:rsidR="006831AE" w:rsidRDefault="00000000"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4AD1" w14:textId="77777777" w:rsidR="006831AE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E8D3" w14:textId="77777777" w:rsidR="006831A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C9A1" w14:textId="77777777" w:rsidR="006831AE" w:rsidRDefault="006831AE"/>
        </w:tc>
      </w:tr>
    </w:tbl>
    <w:p w14:paraId="3A982C77" w14:textId="77777777" w:rsidR="006831AE" w:rsidRDefault="00000000">
      <w:pPr>
        <w:pStyle w:val="Heading2"/>
      </w:pPr>
      <w:r>
        <w:rPr>
          <w:sz w:val="22"/>
          <w:szCs w:val="22"/>
        </w:rPr>
        <w:t>5.3 Schema Changes to Existing Tables</w:t>
      </w:r>
    </w:p>
    <w:p w14:paraId="7AEEA6C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VN_users: Add avatar_url VARCHAR(500) NULL</w:t>
      </w:r>
    </w:p>
    <w:p w14:paraId="3081CA9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VN_tenant_profiles: Add logo_url VARCHAR(500) NULL</w:t>
      </w:r>
    </w:p>
    <w:p w14:paraId="7E45944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VN_tenant_profiles: Ensure theme_id VARCHAR(50) exists</w:t>
      </w:r>
    </w:p>
    <w:p w14:paraId="4E57A744" w14:textId="77777777" w:rsidR="006831AE" w:rsidRDefault="00000000">
      <w:r>
        <w:br w:type="page"/>
      </w:r>
    </w:p>
    <w:p w14:paraId="13B8AC41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6. Onboarding Wizard Specification</w:t>
      </w:r>
    </w:p>
    <w:p w14:paraId="2EB4F735" w14:textId="77777777" w:rsidR="006831AE" w:rsidRDefault="00000000">
      <w:pPr>
        <w:pStyle w:val="Heading2"/>
      </w:pPr>
      <w:r>
        <w:rPr>
          <w:sz w:val="22"/>
          <w:szCs w:val="22"/>
        </w:rPr>
        <w:t>6.1 Framework Design</w:t>
      </w:r>
    </w:p>
    <w:p w14:paraId="6F7C6B9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Steps defined in ShellConfig.onboarding.steps[] - each product configures its own steps</w:t>
      </w:r>
    </w:p>
    <w:p w14:paraId="1337862D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VaNiBase provides default steps: user_profile, business_profile</w:t>
      </w:r>
    </w:p>
    <w:p w14:paraId="5423206C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Products add custom steps (KI-Prime adds: theme, invite_team, risk_preferences, import_data)</w:t>
      </w:r>
    </w:p>
    <w:p w14:paraId="629FB24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Each step maps to a CRUD operation (profile update, theme selection, invite creation, etc.)</w:t>
      </w:r>
    </w:p>
    <w:p w14:paraId="23879FA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Step progress persisted in VN_tenant_onboarding</w:t>
      </w:r>
    </w:p>
    <w:p w14:paraId="2505345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Only tenant owner sees/completes the wizard</w:t>
      </w:r>
    </w:p>
    <w:p w14:paraId="53B5E9E9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Invited users see hard-block "onboarding pending" screen</w:t>
      </w:r>
    </w:p>
    <w:p w14:paraId="04DB769A" w14:textId="77777777" w:rsidR="006831AE" w:rsidRDefault="00000000">
      <w:pPr>
        <w:pStyle w:val="Heading2"/>
      </w:pPr>
      <w:r>
        <w:rPr>
          <w:sz w:val="22"/>
          <w:szCs w:val="22"/>
        </w:rPr>
        <w:t>6.2 KI-Prime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"/>
        <w:gridCol w:w="1719"/>
        <w:gridCol w:w="1583"/>
        <w:gridCol w:w="1386"/>
        <w:gridCol w:w="1172"/>
        <w:gridCol w:w="3104"/>
      </w:tblGrid>
      <w:tr w:rsidR="006831AE" w14:paraId="5F372D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9515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4E1A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Step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FE81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8A81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696E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7076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CRUD Target</w:t>
            </w:r>
          </w:p>
        </w:tc>
      </w:tr>
      <w:tr w:rsidR="006831AE" w14:paraId="1DB617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3BEB" w14:textId="77777777" w:rsidR="006831A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8DA0" w14:textId="77777777" w:rsidR="006831AE" w:rsidRDefault="00000000">
            <w:r>
              <w:rPr>
                <w:sz w:val="20"/>
                <w:szCs w:val="20"/>
              </w:rPr>
              <w:t>user_profile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F224" w14:textId="77777777" w:rsidR="006831AE" w:rsidRDefault="00000000">
            <w:r>
              <w:rPr>
                <w:sz w:val="20"/>
                <w:szCs w:val="20"/>
              </w:rPr>
              <w:t>User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1FB3" w14:textId="77777777" w:rsidR="006831AE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00F4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4BD5" w14:textId="77777777" w:rsidR="006831AE" w:rsidRDefault="00000000">
            <w:r>
              <w:rPr>
                <w:sz w:val="20"/>
                <w:szCs w:val="20"/>
              </w:rPr>
              <w:t>PATCH /api/v1/auth/me (name, designation, phone, bio, avatar_url)</w:t>
            </w:r>
          </w:p>
        </w:tc>
      </w:tr>
      <w:tr w:rsidR="006831AE" w14:paraId="65E70B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C92A" w14:textId="77777777" w:rsidR="006831A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4512" w14:textId="77777777" w:rsidR="006831AE" w:rsidRDefault="00000000">
            <w:r>
              <w:rPr>
                <w:sz w:val="20"/>
                <w:szCs w:val="20"/>
              </w:rPr>
              <w:t>business_profile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A445" w14:textId="77777777" w:rsidR="006831AE" w:rsidRDefault="00000000">
            <w:r>
              <w:rPr>
                <w:sz w:val="20"/>
                <w:szCs w:val="20"/>
              </w:rPr>
              <w:t>Business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D804" w14:textId="77777777" w:rsidR="006831AE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C91F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A8E3" w14:textId="77777777" w:rsidR="006831AE" w:rsidRDefault="00000000">
            <w:r>
              <w:rPr>
                <w:sz w:val="20"/>
                <w:szCs w:val="20"/>
              </w:rPr>
              <w:t>PATCH /api/v1/tenant/profile (firm name, type, ARN, PAN, GSTIN, address, logo_url)</w:t>
            </w:r>
          </w:p>
        </w:tc>
      </w:tr>
      <w:tr w:rsidR="006831AE" w14:paraId="27125E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8F9A" w14:textId="77777777" w:rsidR="006831A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F3AB" w14:textId="77777777" w:rsidR="006831AE" w:rsidRDefault="00000000">
            <w:r>
              <w:rPr>
                <w:sz w:val="20"/>
                <w:szCs w:val="20"/>
              </w:rPr>
              <w:t>theme_selection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B02E" w14:textId="77777777" w:rsidR="006831AE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8C02" w14:textId="77777777" w:rsidR="006831AE" w:rsidRDefault="00000000">
            <w:r>
              <w:rPr>
                <w:sz w:val="20"/>
                <w:szCs w:val="20"/>
              </w:rPr>
              <w:t>No (default: vikuna-black)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0483" w14:textId="77777777" w:rsidR="006831AE" w:rsidRDefault="00000000">
            <w:r>
              <w:rPr>
                <w:sz w:val="20"/>
                <w:szCs w:val="20"/>
              </w:rPr>
              <w:t>Full-width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02FB" w14:textId="77777777" w:rsidR="006831AE" w:rsidRDefault="00000000">
            <w:r>
              <w:rPr>
                <w:sz w:val="20"/>
                <w:szCs w:val="20"/>
              </w:rPr>
              <w:t>PATCH /api/v1/tenant/profile (theme_id)</w:t>
            </w:r>
          </w:p>
        </w:tc>
      </w:tr>
      <w:tr w:rsidR="006831AE" w14:paraId="111D31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B5C8" w14:textId="77777777" w:rsidR="006831A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7D8B" w14:textId="77777777" w:rsidR="006831AE" w:rsidRDefault="00000000">
            <w:r>
              <w:rPr>
                <w:sz w:val="20"/>
                <w:szCs w:val="20"/>
              </w:rPr>
              <w:t>invite_team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06B3" w14:textId="77777777" w:rsidR="006831AE" w:rsidRDefault="00000000">
            <w:r>
              <w:rPr>
                <w:sz w:val="20"/>
                <w:szCs w:val="20"/>
              </w:rPr>
              <w:t>Invite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EC9F" w14:textId="77777777" w:rsidR="006831A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89AB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5345" w14:textId="77777777" w:rsidR="006831AE" w:rsidRDefault="00000000">
            <w:r>
              <w:rPr>
                <w:sz w:val="20"/>
                <w:szCs w:val="20"/>
              </w:rPr>
              <w:t>POST /api/v1/auth/invite (batch invites)</w:t>
            </w:r>
          </w:p>
        </w:tc>
      </w:tr>
      <w:tr w:rsidR="006831AE" w14:paraId="0E7D305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B265" w14:textId="77777777" w:rsidR="006831A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8D5B" w14:textId="77777777" w:rsidR="006831AE" w:rsidRDefault="00000000">
            <w:r>
              <w:rPr>
                <w:sz w:val="20"/>
                <w:szCs w:val="20"/>
              </w:rPr>
              <w:t>risk_preferences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C88" w14:textId="77777777" w:rsidR="006831AE" w:rsidRDefault="00000000">
            <w:r>
              <w:rPr>
                <w:sz w:val="20"/>
                <w:szCs w:val="20"/>
              </w:rPr>
              <w:t>Risk/Scheme Prefs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BA64" w14:textId="77777777" w:rsidR="006831A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7820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4FBE" w14:textId="77777777" w:rsidR="006831AE" w:rsidRDefault="00000000">
            <w:r>
              <w:rPr>
                <w:sz w:val="20"/>
                <w:szCs w:val="20"/>
              </w:rPr>
              <w:t>PATCH /api/v1/tenant/preferences (KI-Prime specific JSONB)</w:t>
            </w:r>
          </w:p>
        </w:tc>
      </w:tr>
      <w:tr w:rsidR="006831AE" w14:paraId="38F05A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97C7" w14:textId="77777777" w:rsidR="006831A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9823" w14:textId="77777777" w:rsidR="006831AE" w:rsidRDefault="00000000">
            <w:r>
              <w:rPr>
                <w:sz w:val="20"/>
                <w:szCs w:val="20"/>
              </w:rPr>
              <w:t>import_data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77D1" w14:textId="77777777" w:rsidR="006831AE" w:rsidRDefault="00000000">
            <w:r>
              <w:rPr>
                <w:sz w:val="20"/>
                <w:szCs w:val="20"/>
              </w:rPr>
              <w:t>Import Data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6591" w14:textId="77777777" w:rsidR="006831AE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40F1" w14:textId="77777777" w:rsidR="006831AE" w:rsidRDefault="00000000">
            <w:r>
              <w:rPr>
                <w:sz w:val="20"/>
                <w:szCs w:val="20"/>
              </w:rPr>
              <w:t>Full-width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283" w14:textId="77777777" w:rsidR="006831AE" w:rsidRDefault="00000000">
            <w:r>
              <w:rPr>
                <w:sz w:val="20"/>
                <w:szCs w:val="20"/>
              </w:rPr>
              <w:t>POST /api/v1/skills/import (KI_IMPORT skill)</w:t>
            </w:r>
          </w:p>
        </w:tc>
      </w:tr>
    </w:tbl>
    <w:p w14:paraId="77C37AC1" w14:textId="77777777" w:rsidR="006831AE" w:rsidRDefault="00000000">
      <w:pPr>
        <w:pStyle w:val="Heading2"/>
      </w:pPr>
      <w:r>
        <w:rPr>
          <w:sz w:val="22"/>
          <w:szCs w:val="22"/>
        </w:rPr>
        <w:t>6.3 ShellConfig Integration</w:t>
      </w:r>
    </w:p>
    <w:p w14:paraId="214923B8" w14:textId="77777777" w:rsidR="006831AE" w:rsidRDefault="00000000">
      <w:pPr>
        <w:spacing w:after="120"/>
      </w:pPr>
      <w:r>
        <w:t>In shell.config.ts, the onboarding steps are configured as:</w:t>
      </w:r>
    </w:p>
    <w:p w14:paraId="0DEC0903" w14:textId="77777777" w:rsidR="006831AE" w:rsidRDefault="00000000">
      <w:pPr>
        <w:spacing w:after="120"/>
      </w:pPr>
      <w:r>
        <w:rPr>
          <w:sz w:val="18"/>
          <w:szCs w:val="18"/>
        </w:rPr>
        <w:t>onboarding: { steps: [ { id: "user_profile", title: "Your Profile", mandatory: true, component: "OnboardUserProfile" }, { id: "business_profile", title: "Business Details", mandatory: true, component: "OnboardBusiness" }, { id: "theme_selection", title: "Theme", mandatory: false, default: "vikuna-black", component: "OnboardTheme" }, { id: "invite_team", title: "Invite Team", mandatory: false, component: "OnboardInvite" }, { id: "risk_preferences", title: "Preferences", mandatory: false, component: "OnboardPreferences" }, { id: "import_data", title: "Import Data", mandatory: false, component: "OnboardImport" } ] }</w:t>
      </w:r>
    </w:p>
    <w:p w14:paraId="3322704A" w14:textId="77777777" w:rsidR="006831AE" w:rsidRDefault="00000000">
      <w:pPr>
        <w:pStyle w:val="Heading2"/>
      </w:pPr>
      <w:r>
        <w:rPr>
          <w:sz w:val="22"/>
          <w:szCs w:val="22"/>
        </w:rPr>
        <w:t>6.4 Onboarding Pending (Invited Users)</w:t>
      </w:r>
    </w:p>
    <w:p w14:paraId="4B3A833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If an invited user logs in and the tenant onboarding is not complete, they see a hard-block screen</w:t>
      </w:r>
    </w:p>
    <w:p w14:paraId="1EC81DD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Screen shows: hourglass icon, "Workspace setup in progress" message, which steps are done/pending, owner name</w:t>
      </w:r>
    </w:p>
    <w:p w14:paraId="7E2D5A3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access to any product features until owner completes all mandatory steps</w:t>
      </w:r>
    </w:p>
    <w:p w14:paraId="2CEA7753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Prototype: atlas-onboarding.html (toggle "Pending Block" in top-right)</w:t>
      </w:r>
    </w:p>
    <w:p w14:paraId="39F07D80" w14:textId="77777777" w:rsidR="006831AE" w:rsidRDefault="00000000">
      <w:r>
        <w:br w:type="page"/>
      </w:r>
    </w:p>
    <w:p w14:paraId="5A0B62E0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7. Theme Resolution</w:t>
      </w:r>
    </w:p>
    <w:p w14:paraId="01DD213E" w14:textId="77777777" w:rsidR="006831AE" w:rsidRDefault="00000000">
      <w:pPr>
        <w:spacing w:after="120"/>
      </w:pPr>
      <w:r>
        <w:t>The theme system uses a 4-level resolution chain, evaluated top-to-bottom. First non-null value wins.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1"/>
        <w:gridCol w:w="2073"/>
        <w:gridCol w:w="3676"/>
        <w:gridCol w:w="2430"/>
      </w:tblGrid>
      <w:tr w:rsidR="006831AE" w14:paraId="6D06E8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F049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F32C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9083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CDE7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Set By</w:t>
            </w:r>
          </w:p>
        </w:tc>
      </w:tr>
      <w:tr w:rsidR="006831AE" w14:paraId="254EAB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22A2" w14:textId="77777777" w:rsidR="006831AE" w:rsidRDefault="00000000">
            <w:r>
              <w:rPr>
                <w:sz w:val="20"/>
                <w:szCs w:val="20"/>
              </w:rPr>
              <w:t>1 (highest)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7B97" w14:textId="77777777" w:rsidR="006831AE" w:rsidRDefault="00000000">
            <w:r>
              <w:rPr>
                <w:sz w:val="20"/>
                <w:szCs w:val="20"/>
              </w:rPr>
              <w:t>User preference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286B" w14:textId="77777777" w:rsidR="006831AE" w:rsidRDefault="00000000">
            <w:r>
              <w:rPr>
                <w:sz w:val="20"/>
                <w:szCs w:val="20"/>
              </w:rPr>
              <w:t>VN_users.preferences.theme_override (JSONB) + localStorage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858A" w14:textId="77777777" w:rsidR="006831AE" w:rsidRDefault="00000000">
            <w:r>
              <w:rPr>
                <w:sz w:val="20"/>
                <w:szCs w:val="20"/>
              </w:rPr>
              <w:t>User via Settings &gt; Appearance</w:t>
            </w:r>
          </w:p>
        </w:tc>
      </w:tr>
      <w:tr w:rsidR="006831AE" w14:paraId="1EDD4E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A880" w14:textId="77777777" w:rsidR="006831A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13A4" w14:textId="77777777" w:rsidR="006831AE" w:rsidRDefault="00000000">
            <w:r>
              <w:rPr>
                <w:sz w:val="20"/>
                <w:szCs w:val="20"/>
              </w:rPr>
              <w:t>Tenant config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2596" w14:textId="77777777" w:rsidR="006831AE" w:rsidRDefault="00000000">
            <w:r>
              <w:rPr>
                <w:sz w:val="20"/>
                <w:szCs w:val="20"/>
              </w:rPr>
              <w:t>VN_tenant_profiles.theme_id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CF60" w14:textId="77777777" w:rsidR="006831AE" w:rsidRDefault="00000000">
            <w:r>
              <w:rPr>
                <w:sz w:val="20"/>
                <w:szCs w:val="20"/>
              </w:rPr>
              <w:t>Owner via Onboarding Step 3 or Settings</w:t>
            </w:r>
          </w:p>
        </w:tc>
      </w:tr>
      <w:tr w:rsidR="006831AE" w14:paraId="093CD2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AAF6" w14:textId="77777777" w:rsidR="006831A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796E" w14:textId="77777777" w:rsidR="006831AE" w:rsidRDefault="00000000">
            <w:r>
              <w:rPr>
                <w:sz w:val="20"/>
                <w:szCs w:val="20"/>
              </w:rPr>
              <w:t>Product default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5789" w14:textId="77777777" w:rsidR="006831AE" w:rsidRDefault="00000000">
            <w:r>
              <w:rPr>
                <w:sz w:val="20"/>
                <w:szCs w:val="20"/>
              </w:rPr>
              <w:t>ShellConfig.theme.default (in shell.config.ts)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163C" w14:textId="77777777" w:rsidR="006831AE" w:rsidRDefault="00000000">
            <w:r>
              <w:rPr>
                <w:sz w:val="20"/>
                <w:szCs w:val="20"/>
              </w:rPr>
              <w:t>Coded per product (vikuna-black for KI-Prime)</w:t>
            </w:r>
          </w:p>
        </w:tc>
      </w:tr>
      <w:tr w:rsidR="006831AE" w14:paraId="4121FC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85F6" w14:textId="77777777" w:rsidR="006831AE" w:rsidRDefault="00000000">
            <w:r>
              <w:rPr>
                <w:sz w:val="20"/>
                <w:szCs w:val="20"/>
              </w:rPr>
              <w:t>4 (fallback)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2FFE" w14:textId="77777777" w:rsidR="006831AE" w:rsidRDefault="00000000">
            <w:r>
              <w:rPr>
                <w:sz w:val="20"/>
                <w:szCs w:val="20"/>
              </w:rPr>
              <w:t>Framework fallback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0668" w14:textId="77777777" w:rsidR="006831AE" w:rsidRDefault="00000000">
            <w:r>
              <w:rPr>
                <w:sz w:val="20"/>
                <w:szCs w:val="20"/>
              </w:rPr>
              <w:t>Hardcoded in theme registry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832C" w14:textId="77777777" w:rsidR="006831AE" w:rsidRDefault="00000000">
            <w:r>
              <w:rPr>
                <w:sz w:val="20"/>
                <w:szCs w:val="20"/>
              </w:rPr>
              <w:t>classic-elegant (never changes)</w:t>
            </w:r>
          </w:p>
        </w:tc>
      </w:tr>
    </w:tbl>
    <w:p w14:paraId="4FD0AE4F" w14:textId="77777777" w:rsidR="006831AE" w:rsidRDefault="00000000">
      <w:r>
        <w:br w:type="page"/>
      </w:r>
    </w:p>
    <w:p w14:paraId="13BBF022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8. Subscription &amp; Business Model (MVP)</w:t>
      </w:r>
    </w:p>
    <w:p w14:paraId="2BF7FD4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On registration: auto-create "starter" tier in VN_subscriptions</w:t>
      </w:r>
    </w:p>
    <w:p w14:paraId="63BB633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Starter tier: max_sessions = 2, basic rate limits, core features enabled</w:t>
      </w:r>
    </w:p>
    <w:p w14:paraId="26DAA640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payment flow in MVP</w:t>
      </w:r>
    </w:p>
    <w:p w14:paraId="2D28BA9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Rate limiting reads tier on every API call (already built in auth middleware)</w:t>
      </w:r>
    </w:p>
    <w:p w14:paraId="0E8B2ECA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Future: payment integration, upgrade/downgrade, plan comparison page</w:t>
      </w:r>
    </w:p>
    <w:p w14:paraId="0C8EBF7F" w14:textId="77777777" w:rsidR="006831AE" w:rsidRDefault="00000000">
      <w:r>
        <w:br w:type="page"/>
      </w:r>
    </w:p>
    <w:p w14:paraId="5B5522E2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9. HTML Prototype Reference</w:t>
      </w:r>
    </w:p>
    <w:p w14:paraId="6C281755" w14:textId="77777777" w:rsidR="006831AE" w:rsidRDefault="00000000">
      <w:pPr>
        <w:spacing w:after="120"/>
      </w:pPr>
      <w:r>
        <w:t>All prototypes are in documents/HTML/auth-onboard/ and use the Atlas design system with CSS variables mapped to the VaNiBase theme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4160"/>
      </w:tblGrid>
      <w:tr w:rsidR="006831AE" w14:paraId="31D0BE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12E9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585F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BA6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51F4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6831AE" w14:paraId="5D86B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266C" w14:textId="77777777" w:rsidR="006831AE" w:rsidRDefault="00000000">
            <w:r>
              <w:rPr>
                <w:sz w:val="20"/>
                <w:szCs w:val="20"/>
              </w:rPr>
              <w:t>atlas-register.html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CDDB" w14:textId="77777777" w:rsidR="006831AE" w:rsidRDefault="00000000"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357C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913D" w14:textId="77777777" w:rsidR="006831AE" w:rsidRDefault="00000000">
            <w:r>
              <w:rPr>
                <w:sz w:val="20"/>
                <w:szCs w:val="20"/>
              </w:rPr>
              <w:t>Frictionless 4 fields, password strength meter, country flag dropdown, orbit ring animation</w:t>
            </w:r>
          </w:p>
        </w:tc>
      </w:tr>
      <w:tr w:rsidR="006831AE" w14:paraId="6812A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0FD3" w14:textId="77777777" w:rsidR="006831AE" w:rsidRDefault="00000000">
            <w:r>
              <w:rPr>
                <w:sz w:val="20"/>
                <w:szCs w:val="20"/>
              </w:rPr>
              <w:t>atlas-forgot-password.html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E01B" w14:textId="77777777" w:rsidR="006831AE" w:rsidRDefault="00000000">
            <w:r>
              <w:rPr>
                <w:sz w:val="20"/>
                <w:szCs w:val="20"/>
              </w:rPr>
              <w:t>Forgot 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261B" w14:textId="77777777" w:rsidR="006831AE" w:rsidRDefault="00000000">
            <w:r>
              <w:rPr>
                <w:sz w:val="20"/>
                <w:szCs w:val="20"/>
              </w:rPr>
              <w:t>Centered card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996D" w14:textId="77777777" w:rsidR="006831AE" w:rsidRDefault="00000000">
            <w:r>
              <w:rPr>
                <w:sz w:val="20"/>
                <w:szCs w:val="20"/>
              </w:rPr>
              <w:t>Email input, success state with animated checkmark, resend link micro-interaction</w:t>
            </w:r>
          </w:p>
        </w:tc>
      </w:tr>
      <w:tr w:rsidR="006831AE" w14:paraId="7A22B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627B" w14:textId="77777777" w:rsidR="006831AE" w:rsidRDefault="00000000">
            <w:r>
              <w:rPr>
                <w:sz w:val="20"/>
                <w:szCs w:val="20"/>
              </w:rPr>
              <w:t>atlas-invite-join.html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C6E1" w14:textId="77777777" w:rsidR="006831AE" w:rsidRDefault="00000000">
            <w:r>
              <w:rPr>
                <w:sz w:val="20"/>
                <w:szCs w:val="20"/>
              </w:rPr>
              <w:t>Join Tenant (Type 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5012" w14:textId="77777777" w:rsidR="006831AE" w:rsidRDefault="00000000">
            <w:r>
              <w:rPr>
                <w:sz w:val="20"/>
                <w:szCs w:val="20"/>
              </w:rPr>
              <w:t>Centered card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B46D" w14:textId="77777777" w:rsidR="006831AE" w:rsidRDefault="00000000">
            <w:r>
              <w:rPr>
                <w:sz w:val="20"/>
                <w:szCs w:val="20"/>
              </w:rPr>
              <w:t>Two views (New User / Existing User) via toggle, invitation banner, registration form / accept button</w:t>
            </w:r>
          </w:p>
        </w:tc>
      </w:tr>
      <w:tr w:rsidR="006831AE" w14:paraId="63643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B904" w14:textId="77777777" w:rsidR="006831AE" w:rsidRDefault="00000000">
            <w:r>
              <w:rPr>
                <w:sz w:val="20"/>
                <w:szCs w:val="20"/>
              </w:rPr>
              <w:t>atlas-invite-referral.html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288" w14:textId="77777777" w:rsidR="006831AE" w:rsidRDefault="00000000">
            <w:r>
              <w:rPr>
                <w:sz w:val="20"/>
                <w:szCs w:val="20"/>
              </w:rPr>
              <w:t>Referral Signup (Type B)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2581A" w14:textId="77777777" w:rsidR="006831AE" w:rsidRDefault="00000000">
            <w:r>
              <w:rPr>
                <w:sz w:val="20"/>
                <w:szCs w:val="20"/>
              </w:rPr>
              <w:t>Split-panel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95DD" w14:textId="77777777" w:rsidR="006831AE" w:rsidRDefault="00000000">
            <w:r>
              <w:rPr>
                <w:sz w:val="20"/>
                <w:szCs w:val="20"/>
              </w:rPr>
              <w:t>Referrer card with quote + stats on left, standard registration on right, referral badge</w:t>
            </w:r>
          </w:p>
        </w:tc>
      </w:tr>
      <w:tr w:rsidR="006831AE" w14:paraId="5DD079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DEF5" w14:textId="77777777" w:rsidR="006831AE" w:rsidRDefault="00000000">
            <w:r>
              <w:rPr>
                <w:sz w:val="20"/>
                <w:szCs w:val="20"/>
              </w:rPr>
              <w:t>atlas-onboarding.html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1D98" w14:textId="77777777" w:rsidR="006831AE" w:rsidRDefault="00000000">
            <w:r>
              <w:rPr>
                <w:sz w:val="20"/>
                <w:szCs w:val="20"/>
              </w:rPr>
              <w:t>Onboarding Wizard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19B9" w14:textId="77777777" w:rsidR="006831AE" w:rsidRDefault="00000000">
            <w:r>
              <w:rPr>
                <w:sz w:val="20"/>
                <w:szCs w:val="20"/>
              </w:rPr>
              <w:t>6-step wizard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AF51" w14:textId="77777777" w:rsidR="006831AE" w:rsidRDefault="00000000">
            <w:r>
              <w:rPr>
                <w:sz w:val="20"/>
                <w:szCs w:val="20"/>
              </w:rPr>
              <w:t>6 steps with split/full layouts, step indicator, theme grid, invite team, chip selectors, pending block screen</w:t>
            </w:r>
          </w:p>
        </w:tc>
      </w:tr>
      <w:tr w:rsidR="006831AE" w14:paraId="3A2C0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79B1" w14:textId="77777777" w:rsidR="006831AE" w:rsidRDefault="00000000">
            <w:r>
              <w:rPr>
                <w:sz w:val="20"/>
                <w:szCs w:val="20"/>
              </w:rPr>
              <w:t>atlas-settings.html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4780" w14:textId="77777777" w:rsidR="006831AE" w:rsidRDefault="00000000">
            <w:r>
              <w:rPr>
                <w:sz w:val="20"/>
                <w:szCs w:val="20"/>
              </w:rPr>
              <w:t>Settings /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EF49" w14:textId="77777777" w:rsidR="006831AE" w:rsidRDefault="00000000">
            <w:r>
              <w:rPr>
                <w:sz w:val="20"/>
                <w:szCs w:val="20"/>
              </w:rPr>
              <w:t>Shell + tabs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20A" w14:textId="77777777" w:rsidR="006831AE" w:rsidRDefault="00000000">
            <w:r>
              <w:rPr>
                <w:sz w:val="20"/>
                <w:szCs w:val="20"/>
              </w:rPr>
              <w:t>4 tabs: Profile, Security (change password), Appearance (theme), Sessions (revoke). Danger zone.</w:t>
            </w:r>
          </w:p>
        </w:tc>
      </w:tr>
    </w:tbl>
    <w:p w14:paraId="45182FEE" w14:textId="77777777" w:rsidR="006831AE" w:rsidRDefault="00000000">
      <w:r>
        <w:br w:type="page"/>
      </w:r>
    </w:p>
    <w:p w14:paraId="4BF3A65C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10. API Endpoint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1019"/>
        <w:gridCol w:w="1742"/>
        <w:gridCol w:w="1128"/>
        <w:gridCol w:w="2707"/>
      </w:tblGrid>
      <w:tr w:rsidR="006831AE" w14:paraId="1BD73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FCA6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555B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50DD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E8BB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1B7C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</w:tr>
      <w:tr w:rsidR="006831AE" w14:paraId="55FAC3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1F45" w14:textId="77777777" w:rsidR="006831AE" w:rsidRDefault="0000000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5137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78D5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52A7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B141" w14:textId="77777777" w:rsidR="006831AE" w:rsidRDefault="00000000">
            <w:r>
              <w:rPr>
                <w:sz w:val="20"/>
                <w:szCs w:val="20"/>
              </w:rPr>
              <w:t>US-01</w:t>
            </w:r>
          </w:p>
        </w:tc>
      </w:tr>
      <w:tr w:rsidR="006831AE" w14:paraId="7C937D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A11B" w14:textId="77777777" w:rsidR="006831AE" w:rsidRDefault="0000000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5263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880B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CD02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BCB7" w14:textId="77777777" w:rsidR="006831AE" w:rsidRDefault="00000000">
            <w:r>
              <w:rPr>
                <w:sz w:val="20"/>
                <w:szCs w:val="20"/>
              </w:rPr>
              <w:t>US-03</w:t>
            </w:r>
          </w:p>
        </w:tc>
      </w:tr>
      <w:tr w:rsidR="006831AE" w14:paraId="1BF575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CA31" w14:textId="77777777" w:rsidR="006831AE" w:rsidRDefault="00000000">
            <w:r>
              <w:rPr>
                <w:sz w:val="20"/>
                <w:szCs w:val="20"/>
              </w:rPr>
              <w:t>/api/v1/auth/refresh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8076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1ED5B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A8A1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09E6" w14:textId="77777777" w:rsidR="006831AE" w:rsidRDefault="00000000">
            <w:r>
              <w:rPr>
                <w:sz w:val="20"/>
                <w:szCs w:val="20"/>
              </w:rPr>
              <w:t>US-05</w:t>
            </w:r>
          </w:p>
        </w:tc>
      </w:tr>
      <w:tr w:rsidR="006831AE" w14:paraId="177C8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2BC9" w14:textId="77777777" w:rsidR="006831AE" w:rsidRDefault="00000000">
            <w:r>
              <w:rPr>
                <w:sz w:val="20"/>
                <w:szCs w:val="20"/>
              </w:rPr>
              <w:t>/api/v1/auth/logout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B8BB9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F98C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3252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520C" w14:textId="77777777" w:rsidR="006831AE" w:rsidRDefault="00000000">
            <w:r>
              <w:rPr>
                <w:sz w:val="20"/>
                <w:szCs w:val="20"/>
              </w:rPr>
              <w:t>US-06</w:t>
            </w:r>
          </w:p>
        </w:tc>
      </w:tr>
      <w:tr w:rsidR="006831AE" w14:paraId="6818E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C4D6" w14:textId="77777777" w:rsidR="006831AE" w:rsidRDefault="00000000">
            <w:r>
              <w:rPr>
                <w:sz w:val="20"/>
                <w:szCs w:val="20"/>
              </w:rPr>
              <w:t>/api/v1/auth/sessions/revoke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03B4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18E9" w14:textId="77777777" w:rsidR="006831AE" w:rsidRDefault="00000000">
            <w:r>
              <w:rPr>
                <w:sz w:val="20"/>
                <w:szCs w:val="20"/>
              </w:rPr>
              <w:t>email+pw OR 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7AAF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75D3" w14:textId="77777777" w:rsidR="006831AE" w:rsidRDefault="00000000">
            <w:r>
              <w:rPr>
                <w:sz w:val="20"/>
                <w:szCs w:val="20"/>
              </w:rPr>
              <w:t>US-07</w:t>
            </w:r>
          </w:p>
        </w:tc>
      </w:tr>
      <w:tr w:rsidR="006831AE" w14:paraId="619AA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C4E6" w14:textId="77777777" w:rsidR="006831AE" w:rsidRDefault="00000000">
            <w:r>
              <w:rPr>
                <w:sz w:val="20"/>
                <w:szCs w:val="20"/>
              </w:rPr>
              <w:t>/api/v1/auth/preferences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76DB" w14:textId="77777777" w:rsidR="006831A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9E75" w14:textId="77777777" w:rsidR="006831AE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9B63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F73C" w14:textId="77777777" w:rsidR="006831AE" w:rsidRDefault="00000000">
            <w:r>
              <w:rPr>
                <w:sz w:val="20"/>
                <w:szCs w:val="20"/>
              </w:rPr>
              <w:t>US-09</w:t>
            </w:r>
          </w:p>
        </w:tc>
      </w:tr>
      <w:tr w:rsidR="006831AE" w14:paraId="4E76A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EBBD" w14:textId="77777777" w:rsidR="006831AE" w:rsidRDefault="00000000">
            <w:r>
              <w:rPr>
                <w:sz w:val="20"/>
                <w:szCs w:val="20"/>
              </w:rPr>
              <w:t>/api/v1/auth/me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6105" w14:textId="77777777" w:rsidR="006831A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A880" w14:textId="77777777" w:rsidR="006831AE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0C5E" w14:textId="77777777" w:rsidR="006831AE" w:rsidRDefault="00000000">
            <w:r>
              <w:rPr>
                <w:sz w:val="20"/>
                <w:szCs w:val="20"/>
              </w:rPr>
              <w:t>Built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5222" w14:textId="77777777" w:rsidR="006831AE" w:rsidRDefault="00000000">
            <w:r>
              <w:rPr>
                <w:sz w:val="20"/>
                <w:szCs w:val="20"/>
              </w:rPr>
              <w:t>US-02</w:t>
            </w:r>
          </w:p>
        </w:tc>
      </w:tr>
      <w:tr w:rsidR="006831AE" w14:paraId="4191DF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EA8E" w14:textId="77777777" w:rsidR="006831AE" w:rsidRDefault="00000000">
            <w:r>
              <w:rPr>
                <w:sz w:val="20"/>
                <w:szCs w:val="20"/>
              </w:rPr>
              <w:t>/api/v1/auth/forgot-password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102B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1F81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888D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909D" w14:textId="77777777" w:rsidR="006831AE" w:rsidRDefault="00000000">
            <w:r>
              <w:rPr>
                <w:sz w:val="20"/>
                <w:szCs w:val="20"/>
              </w:rPr>
              <w:t>Future</w:t>
            </w:r>
          </w:p>
        </w:tc>
      </w:tr>
      <w:tr w:rsidR="006831AE" w14:paraId="0E70F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81E8" w14:textId="77777777" w:rsidR="006831AE" w:rsidRDefault="00000000">
            <w:r>
              <w:rPr>
                <w:sz w:val="20"/>
                <w:szCs w:val="20"/>
              </w:rPr>
              <w:t>/api/v1/auth/reset-password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6FF5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D934" w14:textId="77777777" w:rsidR="006831AE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7982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2CFE" w14:textId="77777777" w:rsidR="006831AE" w:rsidRDefault="00000000">
            <w:r>
              <w:rPr>
                <w:sz w:val="20"/>
                <w:szCs w:val="20"/>
              </w:rPr>
              <w:t>Future</w:t>
            </w:r>
          </w:p>
        </w:tc>
      </w:tr>
      <w:tr w:rsidR="006831AE" w14:paraId="6AC56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C3A6" w14:textId="77777777" w:rsidR="006831AE" w:rsidRDefault="00000000">
            <w:r>
              <w:rPr>
                <w:sz w:val="20"/>
                <w:szCs w:val="20"/>
              </w:rPr>
              <w:t>/api/v1/auth/invite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6742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3268" w14:textId="77777777" w:rsidR="006831AE" w:rsidRDefault="00000000">
            <w:r>
              <w:rPr>
                <w:sz w:val="20"/>
                <w:szCs w:val="20"/>
              </w:rPr>
              <w:t>Bearer (owner)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9B0A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D7FA" w14:textId="77777777" w:rsidR="006831AE" w:rsidRDefault="00000000">
            <w:r>
              <w:rPr>
                <w:sz w:val="20"/>
                <w:szCs w:val="20"/>
              </w:rPr>
              <w:t>US-10</w:t>
            </w:r>
          </w:p>
        </w:tc>
      </w:tr>
      <w:tr w:rsidR="006831AE" w14:paraId="1B483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476E" w14:textId="77777777" w:rsidR="006831AE" w:rsidRDefault="00000000">
            <w:r>
              <w:rPr>
                <w:sz w:val="20"/>
                <w:szCs w:val="20"/>
              </w:rPr>
              <w:t>/api/v1/auth/invite/accept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1868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38A0" w14:textId="77777777" w:rsidR="006831AE" w:rsidRDefault="00000000">
            <w:r>
              <w:rPr>
                <w:sz w:val="20"/>
                <w:szCs w:val="20"/>
              </w:rPr>
              <w:t>Public or 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5314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F0F7" w14:textId="77777777" w:rsidR="006831AE" w:rsidRDefault="00000000">
            <w:r>
              <w:rPr>
                <w:sz w:val="20"/>
                <w:szCs w:val="20"/>
              </w:rPr>
              <w:t>US-11, US-12</w:t>
            </w:r>
          </w:p>
        </w:tc>
      </w:tr>
      <w:tr w:rsidR="006831AE" w14:paraId="7E361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0329" w14:textId="77777777" w:rsidR="006831AE" w:rsidRDefault="00000000">
            <w:r>
              <w:rPr>
                <w:sz w:val="20"/>
                <w:szCs w:val="20"/>
              </w:rPr>
              <w:t>/api/v1/auth/invitations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B2C" w14:textId="77777777" w:rsidR="006831A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5134" w14:textId="77777777" w:rsidR="006831AE" w:rsidRDefault="00000000">
            <w:r>
              <w:rPr>
                <w:sz w:val="20"/>
                <w:szCs w:val="20"/>
              </w:rPr>
              <w:t>Bearer (owner/admin)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16E7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5BAE" w14:textId="77777777" w:rsidR="006831AE" w:rsidRDefault="00000000">
            <w:r>
              <w:rPr>
                <w:sz w:val="20"/>
                <w:szCs w:val="20"/>
              </w:rPr>
              <w:t>US-13</w:t>
            </w:r>
          </w:p>
        </w:tc>
      </w:tr>
      <w:tr w:rsidR="006831AE" w14:paraId="1A4D10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4A64" w14:textId="77777777" w:rsidR="006831AE" w:rsidRDefault="00000000">
            <w:r>
              <w:rPr>
                <w:sz w:val="20"/>
                <w:szCs w:val="20"/>
              </w:rPr>
              <w:t>/api/v1/auth/invitations/:id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D1A5" w14:textId="77777777" w:rsidR="006831A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6F65" w14:textId="77777777" w:rsidR="006831AE" w:rsidRDefault="00000000">
            <w:r>
              <w:rPr>
                <w:sz w:val="20"/>
                <w:szCs w:val="20"/>
              </w:rPr>
              <w:t>Bearer (owner)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6855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5B6B" w14:textId="77777777" w:rsidR="006831AE" w:rsidRDefault="00000000">
            <w:r>
              <w:rPr>
                <w:sz w:val="20"/>
                <w:szCs w:val="20"/>
              </w:rPr>
              <w:t>US-13</w:t>
            </w:r>
          </w:p>
        </w:tc>
      </w:tr>
      <w:tr w:rsidR="006831AE" w14:paraId="0D00AD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9028" w14:textId="77777777" w:rsidR="006831AE" w:rsidRDefault="00000000">
            <w:r>
              <w:rPr>
                <w:sz w:val="20"/>
                <w:szCs w:val="20"/>
              </w:rPr>
              <w:t>/api/v1/onboarding/status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0C47" w14:textId="77777777" w:rsidR="006831A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A6AE" w14:textId="77777777" w:rsidR="006831AE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4578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CCF5" w14:textId="77777777" w:rsidR="006831AE" w:rsidRDefault="00000000">
            <w:r>
              <w:rPr>
                <w:sz w:val="20"/>
                <w:szCs w:val="20"/>
              </w:rPr>
              <w:t>US-04</w:t>
            </w:r>
          </w:p>
        </w:tc>
      </w:tr>
      <w:tr w:rsidR="006831AE" w14:paraId="1FC2A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CA33" w14:textId="77777777" w:rsidR="006831AE" w:rsidRDefault="00000000">
            <w:r>
              <w:rPr>
                <w:sz w:val="20"/>
                <w:szCs w:val="20"/>
              </w:rPr>
              <w:t>/api/v1/onboarding/step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EED4" w14:textId="77777777" w:rsidR="006831A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0EDC" w14:textId="77777777" w:rsidR="006831AE" w:rsidRDefault="00000000">
            <w:r>
              <w:rPr>
                <w:sz w:val="20"/>
                <w:szCs w:val="20"/>
              </w:rPr>
              <w:t>Bearer (owner)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F194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491" w14:textId="77777777" w:rsidR="006831AE" w:rsidRDefault="00000000">
            <w:r>
              <w:rPr>
                <w:sz w:val="20"/>
                <w:szCs w:val="20"/>
              </w:rPr>
              <w:t>US-02</w:t>
            </w:r>
          </w:p>
        </w:tc>
      </w:tr>
      <w:tr w:rsidR="006831AE" w14:paraId="6E55A5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24FA" w14:textId="77777777" w:rsidR="006831AE" w:rsidRDefault="00000000">
            <w:r>
              <w:rPr>
                <w:sz w:val="20"/>
                <w:szCs w:val="20"/>
              </w:rPr>
              <w:t>/api/v1/tenant/profile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2F3C" w14:textId="77777777" w:rsidR="006831A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F547" w14:textId="77777777" w:rsidR="006831AE" w:rsidRDefault="00000000">
            <w:r>
              <w:rPr>
                <w:sz w:val="20"/>
                <w:szCs w:val="20"/>
              </w:rPr>
              <w:t>Bearer (owner/admin)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6E86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DA55" w14:textId="77777777" w:rsidR="006831AE" w:rsidRDefault="00000000">
            <w:r>
              <w:rPr>
                <w:sz w:val="20"/>
                <w:szCs w:val="20"/>
              </w:rPr>
              <w:t>US-08</w:t>
            </w:r>
          </w:p>
        </w:tc>
      </w:tr>
      <w:tr w:rsidR="006831AE" w14:paraId="167DF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E92B" w14:textId="77777777" w:rsidR="006831AE" w:rsidRDefault="00000000">
            <w:r>
              <w:rPr>
                <w:sz w:val="20"/>
                <w:szCs w:val="20"/>
              </w:rPr>
              <w:t>/api/v1/auth/change-password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FEB3" w14:textId="77777777" w:rsidR="006831A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D7F9" w14:textId="77777777" w:rsidR="006831AE" w:rsidRDefault="00000000">
            <w:r>
              <w:rPr>
                <w:sz w:val="20"/>
                <w:szCs w:val="20"/>
              </w:rPr>
              <w:t>Bearer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0EC0" w14:textId="77777777" w:rsidR="006831AE" w:rsidRDefault="00000000">
            <w:r>
              <w:rPr>
                <w:sz w:val="20"/>
                <w:szCs w:val="20"/>
              </w:rPr>
              <w:t>To Build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A46F" w14:textId="77777777" w:rsidR="006831AE" w:rsidRDefault="00000000">
            <w:r>
              <w:rPr>
                <w:sz w:val="20"/>
                <w:szCs w:val="20"/>
              </w:rPr>
              <w:t>Settings</w:t>
            </w:r>
          </w:p>
        </w:tc>
      </w:tr>
    </w:tbl>
    <w:p w14:paraId="7898E278" w14:textId="77777777" w:rsidR="006831AE" w:rsidRDefault="00000000">
      <w:r>
        <w:br w:type="page"/>
      </w:r>
    </w:p>
    <w:p w14:paraId="1C35011E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11. Validation Rules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6831AE" w14:paraId="20D44C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A88D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FC19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Client Validation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FA83" w14:textId="77777777" w:rsidR="006831AE" w:rsidRDefault="00000000">
            <w:r>
              <w:rPr>
                <w:b/>
                <w:bCs/>
                <w:color w:val="FFFFFF"/>
                <w:sz w:val="20"/>
                <w:szCs w:val="20"/>
              </w:rPr>
              <w:t>Server Validation</w:t>
            </w:r>
          </w:p>
        </w:tc>
      </w:tr>
      <w:tr w:rsidR="006831AE" w14:paraId="44A586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A80F" w14:textId="77777777" w:rsidR="006831A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0173" w14:textId="77777777" w:rsidR="006831AE" w:rsidRDefault="00000000">
            <w:r>
              <w:rPr>
                <w:sz w:val="20"/>
                <w:szCs w:val="20"/>
              </w:rPr>
              <w:t>Format check, required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3C85" w14:textId="77777777" w:rsidR="006831AE" w:rsidRDefault="00000000">
            <w:r>
              <w:rPr>
                <w:sz w:val="20"/>
                <w:szCs w:val="20"/>
              </w:rPr>
              <w:t>Unique system-wide (case-insensitive), RFC 5322, trim, lowercase, max 255</w:t>
            </w:r>
          </w:p>
        </w:tc>
      </w:tr>
      <w:tr w:rsidR="006831AE" w14:paraId="66246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8BDF" w14:textId="77777777" w:rsidR="006831AE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B649" w14:textId="77777777" w:rsidR="006831AE" w:rsidRDefault="00000000">
            <w:r>
              <w:rPr>
                <w:sz w:val="20"/>
                <w:szCs w:val="20"/>
              </w:rPr>
              <w:t>Min 8, 1 uppercase, 1 number, strength meter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0B47" w14:textId="77777777" w:rsidR="006831AE" w:rsidRDefault="00000000">
            <w:r>
              <w:rPr>
                <w:sz w:val="20"/>
                <w:szCs w:val="20"/>
              </w:rPr>
              <w:t>Min 8, max 128, 1 uppercase, 1 number, bcrypt 12 rounds</w:t>
            </w:r>
          </w:p>
        </w:tc>
      </w:tr>
      <w:tr w:rsidR="006831AE" w14:paraId="454F43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8A08" w14:textId="77777777" w:rsidR="006831AE" w:rsidRDefault="00000000">
            <w:r>
              <w:rPr>
                <w:sz w:val="20"/>
                <w:szCs w:val="20"/>
              </w:rPr>
              <w:t>Confirm Password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0DC7" w14:textId="77777777" w:rsidR="006831AE" w:rsidRDefault="00000000">
            <w:r>
              <w:rPr>
                <w:sz w:val="20"/>
                <w:szCs w:val="20"/>
              </w:rPr>
              <w:t>Match check against password field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5FF6" w14:textId="77777777" w:rsidR="006831AE" w:rsidRDefault="00000000">
            <w:r>
              <w:rPr>
                <w:sz w:val="20"/>
                <w:szCs w:val="20"/>
              </w:rPr>
              <w:t>N/A (client only)</w:t>
            </w:r>
          </w:p>
        </w:tc>
      </w:tr>
      <w:tr w:rsidR="006831AE" w14:paraId="5087D5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8431" w14:textId="77777777" w:rsidR="006831AE" w:rsidRDefault="00000000">
            <w:r>
              <w:rPr>
                <w:sz w:val="20"/>
                <w:szCs w:val="20"/>
              </w:rPr>
              <w:t>Phone - Country Code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0725" w14:textId="77777777" w:rsidR="006831AE" w:rsidRDefault="00000000">
            <w:r>
              <w:rPr>
                <w:sz w:val="20"/>
                <w:szCs w:val="20"/>
              </w:rPr>
              <w:t>+ prefix, dropdown selection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EAE3" w14:textId="77777777" w:rsidR="006831AE" w:rsidRDefault="00000000">
            <w:r>
              <w:rPr>
                <w:sz w:val="20"/>
                <w:szCs w:val="20"/>
              </w:rPr>
              <w:t>1-4 digits after +, validated against known codes</w:t>
            </w:r>
          </w:p>
        </w:tc>
      </w:tr>
      <w:tr w:rsidR="006831AE" w14:paraId="2FA476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9548" w14:textId="77777777" w:rsidR="006831AE" w:rsidRDefault="00000000">
            <w:r>
              <w:rPr>
                <w:sz w:val="20"/>
                <w:szCs w:val="20"/>
              </w:rPr>
              <w:t>Phone - Number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9E69" w14:textId="77777777" w:rsidR="006831AE" w:rsidRDefault="00000000">
            <w:r>
              <w:rPr>
                <w:sz w:val="20"/>
                <w:szCs w:val="20"/>
              </w:rPr>
              <w:t>Digits only, auto-format with space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DEEA" w14:textId="77777777" w:rsidR="006831AE" w:rsidRDefault="00000000">
            <w:r>
              <w:rPr>
                <w:sz w:val="20"/>
                <w:szCs w:val="20"/>
              </w:rPr>
              <w:t>6-15 digits, digits only</w:t>
            </w:r>
          </w:p>
        </w:tc>
      </w:tr>
      <w:tr w:rsidR="006831AE" w14:paraId="77CCE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F428" w14:textId="77777777" w:rsidR="006831AE" w:rsidRDefault="00000000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78D8" w14:textId="77777777" w:rsidR="006831AE" w:rsidRDefault="00000000">
            <w:r>
              <w:rPr>
                <w:sz w:val="20"/>
                <w:szCs w:val="20"/>
              </w:rPr>
              <w:t>Required, min 2 chars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0043" w14:textId="77777777" w:rsidR="006831AE" w:rsidRDefault="00000000">
            <w:r>
              <w:rPr>
                <w:sz w:val="20"/>
                <w:szCs w:val="20"/>
              </w:rPr>
              <w:t>2-100 chars, trimmed, XSS sanitized</w:t>
            </w:r>
          </w:p>
        </w:tc>
      </w:tr>
      <w:tr w:rsidR="006831AE" w14:paraId="2C46C1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07CD" w14:textId="77777777" w:rsidR="006831AE" w:rsidRDefault="00000000">
            <w:r>
              <w:rPr>
                <w:sz w:val="20"/>
                <w:szCs w:val="20"/>
              </w:rPr>
              <w:t>Firm Name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BF0F4" w14:textId="77777777" w:rsidR="006831AE" w:rsidRDefault="00000000">
            <w:r>
              <w:rPr>
                <w:sz w:val="20"/>
                <w:szCs w:val="20"/>
              </w:rPr>
              <w:t>Required, min 3 chars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A44C" w14:textId="77777777" w:rsidR="006831AE" w:rsidRDefault="00000000">
            <w:r>
              <w:rPr>
                <w:sz w:val="20"/>
                <w:szCs w:val="20"/>
              </w:rPr>
              <w:t>3-100 chars, unique slug auto-generated, trimmed</w:t>
            </w:r>
          </w:p>
        </w:tc>
      </w:tr>
      <w:tr w:rsidR="006831AE" w14:paraId="77183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95DE" w14:textId="77777777" w:rsidR="006831AE" w:rsidRDefault="00000000">
            <w:r>
              <w:rPr>
                <w:sz w:val="20"/>
                <w:szCs w:val="20"/>
              </w:rPr>
              <w:t>PAN (KI-Prime)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3659" w14:textId="77777777" w:rsidR="006831AE" w:rsidRDefault="00000000">
            <w:r>
              <w:rPr>
                <w:sz w:val="20"/>
                <w:szCs w:val="20"/>
              </w:rPr>
              <w:t>ABCDE1234F format mask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7BFDC" w14:textId="77777777" w:rsidR="006831AE" w:rsidRDefault="00000000">
            <w:r>
              <w:rPr>
                <w:sz w:val="20"/>
                <w:szCs w:val="20"/>
              </w:rPr>
              <w:t>Regex: [A-Z]{5}[0-9]{4}[A-Z], unique per tenant, uppercase</w:t>
            </w:r>
          </w:p>
        </w:tc>
      </w:tr>
      <w:tr w:rsidR="006831AE" w14:paraId="74E9EC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E84D" w14:textId="77777777" w:rsidR="006831AE" w:rsidRDefault="00000000">
            <w:r>
              <w:rPr>
                <w:sz w:val="20"/>
                <w:szCs w:val="20"/>
              </w:rPr>
              <w:t>GSTIN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CBE2" w14:textId="77777777" w:rsidR="006831AE" w:rsidRDefault="00000000">
            <w:r>
              <w:rPr>
                <w:sz w:val="20"/>
                <w:szCs w:val="20"/>
              </w:rPr>
              <w:t>Optional, format hint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64F5" w14:textId="77777777" w:rsidR="006831AE" w:rsidRDefault="00000000">
            <w:r>
              <w:rPr>
                <w:sz w:val="20"/>
                <w:szCs w:val="20"/>
              </w:rPr>
              <w:t>15 chars alphanumeric, optional</w:t>
            </w:r>
          </w:p>
        </w:tc>
      </w:tr>
      <w:tr w:rsidR="006831AE" w14:paraId="73D4BE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756" w14:textId="77777777" w:rsidR="006831AE" w:rsidRDefault="00000000">
            <w:r>
              <w:rPr>
                <w:sz w:val="20"/>
                <w:szCs w:val="20"/>
              </w:rPr>
              <w:t>ARN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A5B7" w14:textId="77777777" w:rsidR="006831AE" w:rsidRDefault="00000000">
            <w:r>
              <w:rPr>
                <w:sz w:val="20"/>
                <w:szCs w:val="20"/>
              </w:rPr>
              <w:t>ARN-XXXXX format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57C3" w14:textId="77777777" w:rsidR="006831AE" w:rsidRDefault="00000000">
            <w:r>
              <w:rPr>
                <w:sz w:val="20"/>
                <w:szCs w:val="20"/>
              </w:rPr>
              <w:t>Validated format, optional uniqueness check</w:t>
            </w:r>
          </w:p>
        </w:tc>
      </w:tr>
      <w:tr w:rsidR="006831AE" w14:paraId="48E06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0EA" w14:textId="77777777" w:rsidR="006831AE" w:rsidRDefault="00000000">
            <w:r>
              <w:rPr>
                <w:sz w:val="20"/>
                <w:szCs w:val="20"/>
              </w:rPr>
              <w:t>All fields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0826" w14:textId="77777777" w:rsidR="006831AE" w:rsidRDefault="00000000">
            <w:r>
              <w:rPr>
                <w:sz w:val="20"/>
                <w:szCs w:val="20"/>
              </w:rPr>
              <w:t>Max length, trim on blur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7D28" w14:textId="77777777" w:rsidR="006831AE" w:rsidRDefault="00000000">
            <w:r>
              <w:rPr>
                <w:sz w:val="20"/>
                <w:szCs w:val="20"/>
              </w:rPr>
              <w:t>XSS sanitization (strip HTML tags), trim, max length</w:t>
            </w:r>
          </w:p>
        </w:tc>
      </w:tr>
    </w:tbl>
    <w:p w14:paraId="6323B29D" w14:textId="77777777" w:rsidR="006831AE" w:rsidRDefault="00000000">
      <w:r>
        <w:br w:type="page"/>
      </w:r>
    </w:p>
    <w:p w14:paraId="6B880F71" w14:textId="77777777" w:rsidR="006831AE" w:rsidRDefault="00000000">
      <w:pPr>
        <w:pStyle w:val="Heading1"/>
      </w:pPr>
      <w:r>
        <w:rPr>
          <w:sz w:val="22"/>
          <w:szCs w:val="22"/>
        </w:rPr>
        <w:lastRenderedPageBreak/>
        <w:t>12. Future Scope (Out of MVP)</w:t>
      </w:r>
    </w:p>
    <w:p w14:paraId="5DC55D28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verification flow (is_email_verified column exists, no flow yet)</w:t>
      </w:r>
    </w:p>
    <w:p w14:paraId="7793B22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dispatch for invitations (MVP: token in API response)</w:t>
      </w:r>
    </w:p>
    <w:p w14:paraId="78266E36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Email dispatch for password reset</w:t>
      </w:r>
    </w:p>
    <w:p w14:paraId="755F0B1F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Payment integration / subscription upgrade-downgrade</w:t>
      </w:r>
    </w:p>
    <w:p w14:paraId="5A3A87B1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OAuth/SSO (Google, GitHub)</w:t>
      </w:r>
    </w:p>
    <w:p w14:paraId="12746CA4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RLS (Row-Level Security) on all tables</w:t>
      </w:r>
    </w:p>
    <w:p w14:paraId="1778932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Max sessions cleanup cron</w:t>
      </w:r>
    </w:p>
    <w:p w14:paraId="07B285F5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Pluggable storage adapter (VPS, S3, Google Drive)</w:t>
      </w:r>
    </w:p>
    <w:p w14:paraId="66C9B75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Type B invite tracking / referral credits</w:t>
      </w:r>
    </w:p>
    <w:p w14:paraId="638C167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Two-factor authentication (2FA)</w:t>
      </w:r>
    </w:p>
    <w:p w14:paraId="1046CF77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Audit log for all auth events</w:t>
      </w:r>
    </w:p>
    <w:p w14:paraId="0791C1DB" w14:textId="77777777" w:rsidR="006831AE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Rate limit dashboard for admins</w:t>
      </w:r>
    </w:p>
    <w:p w14:paraId="7DC695D1" w14:textId="77777777" w:rsidR="006831AE" w:rsidRDefault="006831AE">
      <w:pPr>
        <w:spacing w:after="60"/>
      </w:pPr>
    </w:p>
    <w:p w14:paraId="466E7A05" w14:textId="77777777" w:rsidR="006831AE" w:rsidRDefault="00000000">
      <w:pPr>
        <w:spacing w:after="200"/>
        <w:jc w:val="center"/>
      </w:pPr>
      <w:r>
        <w:t>--- End of Document ---</w:t>
      </w:r>
    </w:p>
    <w:sectPr w:rsidR="006831A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92AF" w14:textId="77777777" w:rsidR="003C47BE" w:rsidRDefault="003C47BE">
      <w:r>
        <w:separator/>
      </w:r>
    </w:p>
  </w:endnote>
  <w:endnote w:type="continuationSeparator" w:id="0">
    <w:p w14:paraId="190E606A" w14:textId="77777777" w:rsidR="003C47BE" w:rsidRDefault="003C4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1C3F" w14:textId="77777777" w:rsidR="006831AE" w:rsidRDefault="00000000">
    <w:pPr>
      <w:jc w:val="center"/>
    </w:pPr>
    <w:r>
      <w:rPr>
        <w:color w:val="999999"/>
        <w:sz w:val="16"/>
        <w:szCs w:val="16"/>
      </w:rPr>
      <w:t xml:space="preserve">Vikuna Technologies | Confidential |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A1B2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D7AB" w14:textId="77777777" w:rsidR="003C47BE" w:rsidRDefault="003C47BE">
      <w:r>
        <w:separator/>
      </w:r>
    </w:p>
  </w:footnote>
  <w:footnote w:type="continuationSeparator" w:id="0">
    <w:p w14:paraId="086668E2" w14:textId="77777777" w:rsidR="003C47BE" w:rsidRDefault="003C4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CDAA" w14:textId="77777777" w:rsidR="006831AE" w:rsidRDefault="00000000">
    <w:pPr>
      <w:pBdr>
        <w:bottom w:val="single" w:sz="4" w:space="4" w:color="1E3A5F"/>
      </w:pBdr>
      <w:jc w:val="right"/>
    </w:pPr>
    <w:r>
      <w:rPr>
        <w:color w:val="999999"/>
        <w:sz w:val="16"/>
        <w:szCs w:val="16"/>
      </w:rPr>
      <w:t>VaNiBase + KI-Prime | Auth &amp; Onboarding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2A38"/>
    <w:multiLevelType w:val="hybridMultilevel"/>
    <w:tmpl w:val="2474DCD0"/>
    <w:lvl w:ilvl="0" w:tplc="C34A9384">
      <w:start w:val="1"/>
      <w:numFmt w:val="bullet"/>
      <w:lvlText w:val="●"/>
      <w:lvlJc w:val="left"/>
      <w:pPr>
        <w:ind w:left="720" w:hanging="360"/>
      </w:pPr>
    </w:lvl>
    <w:lvl w:ilvl="1" w:tplc="BCD0ED4C">
      <w:start w:val="1"/>
      <w:numFmt w:val="bullet"/>
      <w:lvlText w:val="○"/>
      <w:lvlJc w:val="left"/>
      <w:pPr>
        <w:ind w:left="1440" w:hanging="360"/>
      </w:pPr>
    </w:lvl>
    <w:lvl w:ilvl="2" w:tplc="0ED8D568">
      <w:start w:val="1"/>
      <w:numFmt w:val="bullet"/>
      <w:lvlText w:val="■"/>
      <w:lvlJc w:val="left"/>
      <w:pPr>
        <w:ind w:left="2160" w:hanging="360"/>
      </w:pPr>
    </w:lvl>
    <w:lvl w:ilvl="3" w:tplc="6EF87C14">
      <w:start w:val="1"/>
      <w:numFmt w:val="bullet"/>
      <w:lvlText w:val="●"/>
      <w:lvlJc w:val="left"/>
      <w:pPr>
        <w:ind w:left="2880" w:hanging="360"/>
      </w:pPr>
    </w:lvl>
    <w:lvl w:ilvl="4" w:tplc="9CC0F12C">
      <w:start w:val="1"/>
      <w:numFmt w:val="bullet"/>
      <w:lvlText w:val="○"/>
      <w:lvlJc w:val="left"/>
      <w:pPr>
        <w:ind w:left="3600" w:hanging="360"/>
      </w:pPr>
    </w:lvl>
    <w:lvl w:ilvl="5" w:tplc="C44649C4">
      <w:start w:val="1"/>
      <w:numFmt w:val="bullet"/>
      <w:lvlText w:val="■"/>
      <w:lvlJc w:val="left"/>
      <w:pPr>
        <w:ind w:left="4320" w:hanging="360"/>
      </w:pPr>
    </w:lvl>
    <w:lvl w:ilvl="6" w:tplc="522000D0">
      <w:start w:val="1"/>
      <w:numFmt w:val="bullet"/>
      <w:lvlText w:val="●"/>
      <w:lvlJc w:val="left"/>
      <w:pPr>
        <w:ind w:left="5040" w:hanging="360"/>
      </w:pPr>
    </w:lvl>
    <w:lvl w:ilvl="7" w:tplc="9F9466AE">
      <w:start w:val="1"/>
      <w:numFmt w:val="bullet"/>
      <w:lvlText w:val="●"/>
      <w:lvlJc w:val="left"/>
      <w:pPr>
        <w:ind w:left="5760" w:hanging="360"/>
      </w:pPr>
    </w:lvl>
    <w:lvl w:ilvl="8" w:tplc="A70C1C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517F34"/>
    <w:multiLevelType w:val="hybridMultilevel"/>
    <w:tmpl w:val="68A28B5C"/>
    <w:lvl w:ilvl="0" w:tplc="B46C0162">
      <w:start w:val="1"/>
      <w:numFmt w:val="bullet"/>
      <w:lvlText w:val="•"/>
      <w:lvlJc w:val="left"/>
      <w:pPr>
        <w:ind w:left="720" w:hanging="360"/>
      </w:pPr>
    </w:lvl>
    <w:lvl w:ilvl="1" w:tplc="5C6E43F0">
      <w:numFmt w:val="decimal"/>
      <w:lvlText w:val=""/>
      <w:lvlJc w:val="left"/>
    </w:lvl>
    <w:lvl w:ilvl="2" w:tplc="A58677FC">
      <w:numFmt w:val="decimal"/>
      <w:lvlText w:val=""/>
      <w:lvlJc w:val="left"/>
    </w:lvl>
    <w:lvl w:ilvl="3" w:tplc="994A3990">
      <w:numFmt w:val="decimal"/>
      <w:lvlText w:val=""/>
      <w:lvlJc w:val="left"/>
    </w:lvl>
    <w:lvl w:ilvl="4" w:tplc="A57650AA">
      <w:numFmt w:val="decimal"/>
      <w:lvlText w:val=""/>
      <w:lvlJc w:val="left"/>
    </w:lvl>
    <w:lvl w:ilvl="5" w:tplc="1696F40C">
      <w:numFmt w:val="decimal"/>
      <w:lvlText w:val=""/>
      <w:lvlJc w:val="left"/>
    </w:lvl>
    <w:lvl w:ilvl="6" w:tplc="11F8CE18">
      <w:numFmt w:val="decimal"/>
      <w:lvlText w:val=""/>
      <w:lvlJc w:val="left"/>
    </w:lvl>
    <w:lvl w:ilvl="7" w:tplc="F9B0736A">
      <w:numFmt w:val="decimal"/>
      <w:lvlText w:val=""/>
      <w:lvlJc w:val="left"/>
    </w:lvl>
    <w:lvl w:ilvl="8" w:tplc="24DC8F56">
      <w:numFmt w:val="decimal"/>
      <w:lvlText w:val=""/>
      <w:lvlJc w:val="left"/>
    </w:lvl>
  </w:abstractNum>
  <w:num w:numId="1" w16cid:durableId="964625721">
    <w:abstractNumId w:val="0"/>
    <w:lvlOverride w:ilvl="0">
      <w:startOverride w:val="1"/>
    </w:lvlOverride>
  </w:num>
  <w:num w:numId="2" w16cid:durableId="155920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AE"/>
    <w:rsid w:val="001A1B2D"/>
    <w:rsid w:val="003C47BE"/>
    <w:rsid w:val="006831AE"/>
    <w:rsid w:val="00B2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EFF3"/>
  <w15:docId w15:val="{0F36C113-A8AD-4E23-BF61-1A82FAB18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4A4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4091</Words>
  <Characters>23323</Characters>
  <Application>Microsoft Office Word</Application>
  <DocSecurity>0</DocSecurity>
  <Lines>194</Lines>
  <Paragraphs>54</Paragraphs>
  <ScaleCrop>false</ScaleCrop>
  <Company/>
  <LinksUpToDate>false</LinksUpToDate>
  <CharactersWithSpaces>27360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charan kamal</cp:lastModifiedBy>
  <cp:revision>2</cp:revision>
  <dcterms:created xsi:type="dcterms:W3CDTF">2026-03-28T16:11:00Z</dcterms:created>
  <dcterms:modified xsi:type="dcterms:W3CDTF">2026-03-28T16:11:00Z</dcterms:modified>
</cp:coreProperties>
</file>