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FINASTRO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Session Handover  ·  May 2026  ·  Vikuna Technologies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5–7 Complete  ·  Updated Post-Session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Dates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02–04 May 2026 (original) + Sprint 5–7 build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 Complete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(Correlation) · Sprint 2 (Backtest) · Sprint 3 (Alerts) · Sprint 4 (Muhurta) · Sprint 5 (LuckyPop) · Sprint 6 (Screen 4 v3) · Sprint 7 (Dashboard v2)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 → finastro_complete_doc.docx update (Sections 11–15) — complete UX documentation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KaalaDristi · Vikuna Technologies · Hyderabad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Updated File Inventory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files from the original session remain valid. Sprints 1–7 have added the following new files and updated versions. Always use the highest version number.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12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finastro_screen1_v3.jsx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CURRENT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1 v3 — intraday cockpit + all 4 LP indicators + LP+FIN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finastro_screen2_v2.jsx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FINAL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swing view — correct past/live/future mode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finastro_screen3.jsx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FINAL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confluence calendar — price + Panchang in one cell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finastro_screen4_v3.jsx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CURRENT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SCREENER v3 — LP column + confluence badge + Set Alert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finastro_rotation_v2.jsx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FINAL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ROTATION — sector phase + evidence tiers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finastro_dashboard_v2.jsx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CURRENT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SHELL — 9 tabs, shared header, LP bell, all sprints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finastro_luckypop.jsx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NEW S5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 BRIDGE — conflict engine, combined score, webhook spec, screen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finastro_correlation_engine.jsx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NEW S1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 Engine — 11 signals, tier validation, SQL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finastro_backtest.jsx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NEW S2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 — equity curve, heatmap, signal performance, sector phases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finastro_alerts.jsx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NEW 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Layer — feed, config, history, schedule, Sprint 3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finastro_muhurta.jsx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NEW S4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Muhurta — 8 action types, 30-day windows, calendar + list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ephemeris2026.js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FINAL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 — 2026 planetary data + Panchang lookup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finastro_screen1.jsx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✗ SUPERSEDED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by finastro_screen1_v3.jsx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finastro_screen4_v2.jsx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✗ DEPRECATED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by finastro_screen4_v3.jsx (no LP, no honest scoring)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Sprint 5–7 Build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three sprints are complete. The following summarises what was built in each sprint.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Sprint 5: LuckyPop Integration Bridge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 file: </w:t>
      </w:r>
      <w:r>
        <w:rPr>
          <w:rFonts w:ascii="Arial" w:cs="Arial" w:eastAsia="Arial" w:hAnsi="Arial"/>
          <w:sz w:val="22"/>
          <w:szCs w:val="22"/>
        </w:rPr>
        <w:t xml:space="preserve">finastro_luckypop.jsx + finastro_screen1_v3.jsx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⚡ Signal Feed — LP webhook feed with conflict verdict per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◎ Conflict Engine — all 6 cases (ALIGNED, HARD CONFLICT, RAHU OVERRIDE, WATCH, DOT ALIGNED, DOT CONFLICT)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≡ Combined Score — LP×0.6 + Finastro×0.4 formula with flow multiplier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⬡ Webhook Spec — exact TradingView JSON payload + FastAPI :8101 endpoint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◈ Screen Map — update plan for all 4 screens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1 v3 additions (this sprint):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9th Top Strip cell — LP signal + direction + score + dot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strip — next time event + LP verdict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collapsible indicator panels below chart — LuckyPop Rec · RSSI · SniperDragon · MagicRS (full histogram + current values)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LP+FIN Confluence Badge in sidebar — ALIGNED/CONFLICT/WATCH with action directive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Sprint 6: Screen 4 v3 — Signal Screener + LP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 file: </w:t>
      </w:r>
      <w:r>
        <w:rPr>
          <w:rFonts w:ascii="Arial" w:cs="Arial" w:eastAsia="Arial" w:hAnsi="Arial"/>
          <w:sz w:val="22"/>
          <w:szCs w:val="22"/>
        </w:rPr>
        <w:t xml:space="preserve">finastro_screen4_v3.jsx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11-column grid — Symbol · Sector · Phase · Tech · Panchang · Planetary · Honest · LP · Confluence · Action ·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Honest Score live-computed per row (60/20/20 formula, tier-aware weighting)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Sector + Phase + LP+FIN filters · Sort by Honest/LP/RVOL/BQ/MagicRS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Drawer (click row) — full breakdown, LP details, phase context, Set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Alert Modal — 4 trigger types, score threshold slider, delivery channels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Sprint 7: Dashboard v2 — Unified Shell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 file: </w:t>
      </w:r>
      <w:r>
        <w:rPr>
          <w:rFonts w:ascii="Arial" w:cs="Arial" w:eastAsia="Arial" w:hAnsi="Arial"/>
          <w:sz w:val="22"/>
          <w:szCs w:val="22"/>
        </w:rPr>
        <w:t xml:space="preserve">finastro_dashboard_v2.jsx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 tabs — TODAY · WEEKLY · MONTHLY · SCREENER · LP BRIDGE · CORRELATION · BACKTEST · ALERTS · MUHURTA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header — live IST clock, Rahu/Abhijit status, LP signal pill, alert bell with unread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Panchang context strip — persistent across all tabs, full planet row right-aligned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LP flash notification — toast appears top-right on every new LP signal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dropdown — click bell to see feed without leaving current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— session guidance + DB table references</w:t>
      </w:r>
    </w:p>
    <w:p>
      <w:r>
        <w:br w:type="page"/>
      </w:r>
    </w:p>
    <w:p>
      <w:pPr>
        <w:pStyle w:val="Heading1"/>
        <w:pBdr>
          <w:bottom w:val="single" w:color="C9A8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LuckyPop Pine Script — Signal &amp; Indicator Map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Pine Script files are now integrated into Finastro. This section documents each indicator's signal vocabulary, numeric output, and how it maps into the combined conviction score.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3.1 LuckyPop Enhanced v3.1 (luckypop.pine)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signal source. Fires 20 distinct alertcondition types mapped to a numeric score via getSignalScore().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280"/>
        <w:gridCol w:w="3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LP Meaning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Finastro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POWER 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conditions perfectly aligned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size entry if ALIGNED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STRONG 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Near-perfect bullish setup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entry if ALIGNED or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BUY CONFIRMED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breakout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bullish signal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BUY BOOK FAST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scalp opportunity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Scalp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ACCUMULATION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Quiet institutional build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 — no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 TRADE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valid signal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MODE if panchang favorable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-5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selling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Caution on existing longs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bearish signal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if panchang confirms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STRONG SELL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bearish setup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POWER SELL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conditions bearish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short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3.2 Dot Signals (SVD · SBD · SYD)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special dot signals overlay the main recommendation. They carry independent conviction weight.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Finastro Treatment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SVD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 Volume Dot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Institutional buying detected at this bar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boost +2.5 — highest conviction dot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 Buy Dot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Accumulation / quiet institutional entry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 boost +1.5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SYD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 Yield Dot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Distribution / institutional exit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Conflict flag — warns against entry even on favorable panchang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PRE-SYD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Pre-distribution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warning of distribution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Caution — reduce size, no new entries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3.3 Webhook Payload — TradingView → FastAPI :8101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JSON must be configured as the TradingView alert message. Use the Pine Script variable names directly.</w:t>
      </w:r>
    </w:p>
    <w:p>
      <w:pPr>
        <w:spacing w:after="60"/>
      </w:pPr>
      <w:r>
        <w:t xml:space="preserve"/>
      </w:r>
    </w:p>
    <w:p>
      <w:pPr>
        <w:pBdr>
          <w:left w:val="single" w:color="AAAAAA" w:sz="4" w:space="6"/>
        </w:pBd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
  "symbol":    "{{ticker}}",
  "signal":    "POWER BUY",
  "score":     10,
  "price":     {{close}},
  "rvol":      {{plot_0}},
  "tvol":      {{plot_1}},
  "flow":      "SOLID GREEN",
  "ib30":      "BREAK UP",
  "bq":        5,
  "magicrs":   6,
  "dot":       "SVD",
  "timeframe": "{{interval}}",
  "time":      "{{timenow}}"
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POST http://187.127.136.65:8101/luckypop/signal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 file: </w:t>
      </w:r>
      <w:r>
        <w:rPr>
          <w:rFonts w:ascii="Arial" w:cs="Arial" w:eastAsia="Arial" w:hAnsi="Arial"/>
          <w:sz w:val="22"/>
          <w:szCs w:val="22"/>
        </w:rPr>
        <w:t xml:space="preserve">pipeline2_api.py — add the /luckypop/signal route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DB read: </w:t>
      </w:r>
      <w:r>
        <w:rPr>
          <w:rFonts w:ascii="Arial" w:cs="Arial" w:eastAsia="Arial" w:hAnsi="Arial"/>
          <w:sz w:val="22"/>
          <w:szCs w:val="22"/>
        </w:rPr>
        <w:t xml:space="preserve">km_daily_panchang (session_quality, yoga_id)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DB write: </w:t>
      </w:r>
      <w:r>
        <w:rPr>
          <w:rFonts w:ascii="Arial" w:cs="Arial" w:eastAsia="Arial" w:hAnsi="Arial"/>
          <w:sz w:val="22"/>
          <w:szCs w:val="22"/>
        </w:rPr>
        <w:t xml:space="preserve">km_finastro_alerts</w:t>
      </w:r>
    </w:p>
    <w:p>
      <w:r>
        <w:br w:type="page"/>
      </w:r>
    </w:p>
    <w:p>
      <w:pPr>
        <w:pStyle w:val="Heading1"/>
        <w:pBdr>
          <w:bottom w:val="single" w:color="C9A8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LP+FIN Conflict Resolution — Hard Rules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rules are validated and must never be softened. The getConfluence() function in finastro_luckypop.jsx implements them. All future screens must use the same logic.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1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LP 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Panchang Condition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+ Stats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Score ≥ 7 (BUY+)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sessionQuality = 3 (FAVORABLE)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▲▲ ALIGNED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size entry. Combined = LP×0.6 + Fin×0.4. Abhijit bonus if active.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Score ≥ 7 (BUY+)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sessionQuality = 0 (AVOID)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⚠ HARD 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SKIP TRADE. AVOID validated: n=486, p=0.028. Overrides LP regardless of score.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Score ≥ 7 (BUY+)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Rahu Kala 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✕ RAHU OVERRIDE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SKIP TRADE. Rahu Kala validated: n=312, p=0.018. No exceptions ever.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Score = 0 (NO TRADE)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sessionQuality =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◈ WATCH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 timed watch alert. Do not force entry. Await LP signal confirmation.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SVD or SBD dot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sessionQuality ≥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● DOT ALIGNED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 conviction. SVD +2.5 boost, SBD +1.5 boost. Require price confirmation.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SYD dot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sessionQuality =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⚠ DOT 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new longs. Institutional distribution on favorable day — rare bearish warning.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Score ≥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Vyatipata / Vaidhriti Yoga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⚠ YOGA 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SKIP TRADE. Inauspicious yoga override: n=2184, p=0.031.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Updated Screen Update Map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replaces Section 4 from the original handover. Items marked ✓ DONE are complete in the current build. Items marked PENDING are for future sprints.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5.1 Screen 1 v3 —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bell + unread count badge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Between Top Strip + Band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Next alert strip — most urgent upcoming alert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 Strip — Cell 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LP signal type + direction + score + dot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Right Sidebar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LP+FIN Confluence Badge — ALIGNED/CONFLICT/WATCH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Below chart (collapsible)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LuckyPop Rec histogram + all metrics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Below chart (collapsible)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RSSI panel — RSS + RSI + divergence markers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Below chart (collapsible)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Sniper Dragon — Institution + HotMoney histograms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Below chart (collapsible)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MagicRS — RS vs MA + strength dots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Right Sidebar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positions mini list (replace upcoming events)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PENDING — Sprint 9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5.2 Screen 4 v3 — Screener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Row far right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Alert button per stock row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Column after HONEST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LP signal + score ±10 + dot badge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Signal column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▲▲ ALIGNED / ⚠ CONFLICT / ○ LP ONLY badge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Stock Drawer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LP metrics — RVOL/BQ/MagicRS/dot interpretation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DONE — in 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S6 future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Symbol column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'In Portfolio' dot flag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PENDING — Sprint 9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5.3 Dashboard v2 — Unified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Screen 1 v3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Intraday cockpit + 4 indicator panels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Screen 2 v2 (summary)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7-day swing plan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Screen 3 (inline)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Calendar grid with month switcher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SCREENER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Screen 4 v3 (summary)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 stocks table with LP+FIN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LP 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finastro_luckypop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Signal feed with verdict badges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1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signals with tier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2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Signal performance + alpha 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alert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MUHURTA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4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 5 windows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Remaining Sprint Plan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Sprints 1–7 are complete. The following sprints remain from the original plan, adjusted for what was already built.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21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finastro_complete_doc update (Sections 11–15)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finastro_complete_doc.docx (updated)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Sprint 1–7 screens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NEXT — documentation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Portfolio 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finastro_portfolio.jsx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3 alerts + Sprint 6 screener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 UX (Screen 1 phone layout)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finastro_mobile.jsx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screens defined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Dasha Layer (Vimshottari)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finastro_dasha.jsx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else 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MSG91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pipeline2_api.py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3 alert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6.1 Sprint 8 Detail — finastro_complete_doc.docx Sections 11–15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sections need to be appended to finastro_complete_doc.docx. Each section follows the existing format established in Sections 1–10.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11: Correlation Engine — signal definitions, tier system, p-value methodology, km_astro_correlation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12: Backtesting View — equity curve design, signal performance table, calendar heatmap, sector phase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13: Alert Layer — alert type taxonomy, conflict cases, Schedule view, Sprint 3 delivery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14: Muhurta Selection — action type definitions, scoring formula, 48-min window logic, calendar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15: LuckyPop Integration — Pine Script signal map, conflict engine rules, webhook spec, combined conviction formula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54"/>
          <w:sz w:val="26"/>
          <w:szCs w:val="26"/>
        </w:rPr>
        <w:t xml:space="preserve">6.2 Session Opener Prompt — Next Claude Session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and paste the following at the start of the next Claude session to restore full context:</w:t>
      </w:r>
    </w:p>
    <w:p>
      <w:pPr>
        <w:spacing w:after="60"/>
      </w:pPr>
      <w:r>
        <w:t xml:space="preserve"/>
      </w:r>
    </w:p>
    <w:p>
      <w:pPr>
        <w:pBdr>
          <w:left w:val="single" w:color="888888" w:sz="4" w:space="6"/>
        </w:pBd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You are continuing work on FINASTRO — a Vedic astrology + technical analysis platform for NIFTY/BANKNIFTY traders, part of KaalaDristi (Vikuna Technologies, Hyderabad).
CRITICAL CONTEXT:
1. Astro is a filter — Tech is always primary (60% weight minimum)
2. Three confidence tiers: ✓ Validated (n≥30, p&lt;0.05) / ~ Indicative (n=2–29) / ✗ Unvalidated (n=0)
3. Planet name: Herschel (NOT Uranus). Yoga names: Vyatipata, Vaidhriti
4. Reference: Ujjain (23°10'N, 75°46'E) · Lahiri Ayanamsa · Sidereal · IST
5. Score formula: Tech(60%) + Panchang ✓(20%) + Planetary ~(20%) = Honest Score
SPRINTS COMPLETE (1–7):
- S1: finastro_correlation_engine.jsx
- S2: finastro_backtest.jsx
- S3: finastro_alerts.jsx
- S4: finastro_muhurta.jsx
- S5: finastro_luckypop.jsx + finastro_screen1_v3.jsx
- S6: finastro_screen4_v3.jsx
- S7: finastro_dashboard_v2.jsx
LP CONFLICT RULES (never soften):
- BUY + AVOID panchang → SKIP (n=486, p=0.028)
- BUY + Rahu Kala → SKIP (n=312, p=0.018)
- BUY + Vyatipata/Vaidhriti → SKIP (n=2184, p=0.031)
- BUY + FAVORABLE → ALIGNED (full size)
- No LP + FAVORABLE → WATCH MODE
NEXT: Sprint 8 — Update finastro_complete_doc.docx with Sections 11–15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2026-05-04T08:57:18.773Z</dcterms:created>
  <dcterms:modified xsi:type="dcterms:W3CDTF">2026-05-04T08:57:18.773Z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