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006A" w14:textId="77777777" w:rsidR="00087222" w:rsidRPr="00087222" w:rsidRDefault="00087222" w:rsidP="00087222">
      <w:pPr>
        <w:rPr>
          <w:b/>
          <w:bCs/>
        </w:rPr>
      </w:pPr>
      <w:r w:rsidRPr="00087222">
        <w:rPr>
          <w:b/>
          <w:bCs/>
        </w:rPr>
        <w:t>BV SRINIVAS Investigation - Conclusion</w:t>
      </w:r>
    </w:p>
    <w:p w14:paraId="3C3FD333" w14:textId="77777777" w:rsidR="00087222" w:rsidRPr="00087222" w:rsidRDefault="00087222" w:rsidP="00087222">
      <w:pPr>
        <w:rPr>
          <w:b/>
          <w:bCs/>
        </w:rPr>
      </w:pPr>
      <w:r w:rsidRPr="00087222">
        <w:rPr>
          <w:b/>
          <w:bCs/>
        </w:rPr>
        <w:t>Finding: Source Data Integrity Issue</w:t>
      </w:r>
    </w:p>
    <w:p w14:paraId="77962C8E" w14:textId="77777777" w:rsidR="00087222" w:rsidRPr="00087222" w:rsidRDefault="00087222" w:rsidP="00087222">
      <w:r w:rsidRPr="00087222">
        <w:t xml:space="preserve">The </w:t>
      </w:r>
      <w:proofErr w:type="spellStart"/>
      <w:r w:rsidRPr="00087222">
        <w:t>Tbook</w:t>
      </w:r>
      <w:proofErr w:type="spellEnd"/>
      <w:r w:rsidRPr="00087222">
        <w:t xml:space="preserve"> from </w:t>
      </w:r>
      <w:proofErr w:type="spellStart"/>
      <w:r w:rsidRPr="00087222">
        <w:t>IWell</w:t>
      </w:r>
      <w:proofErr w:type="spellEnd"/>
      <w:r w:rsidRPr="00087222">
        <w:t xml:space="preserve"> only contains </w:t>
      </w:r>
      <w:r w:rsidRPr="00087222">
        <w:rPr>
          <w:b/>
          <w:bCs/>
        </w:rPr>
        <w:t>10 transactions</w:t>
      </w:r>
      <w:r w:rsidRPr="00087222">
        <w:t> for BV SRINIVAS, but the </w:t>
      </w:r>
      <w:r w:rsidRPr="00087222">
        <w:rPr>
          <w:b/>
          <w:bCs/>
        </w:rPr>
        <w:t>sell units don't match the purchase units</w:t>
      </w:r>
      <w:r w:rsidRPr="00087222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348"/>
        <w:gridCol w:w="1541"/>
        <w:gridCol w:w="438"/>
      </w:tblGrid>
      <w:tr w:rsidR="00087222" w:rsidRPr="00087222" w14:paraId="47A34C7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7384C67" w14:textId="77777777" w:rsidR="00087222" w:rsidRPr="00087222" w:rsidRDefault="00087222" w:rsidP="00087222">
            <w:pPr>
              <w:rPr>
                <w:b/>
                <w:bCs/>
              </w:rPr>
            </w:pPr>
            <w:r w:rsidRPr="00087222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5D7FF55" w14:textId="77777777" w:rsidR="00087222" w:rsidRPr="00087222" w:rsidRDefault="00087222" w:rsidP="00087222">
            <w:pPr>
              <w:rPr>
                <w:b/>
                <w:bCs/>
              </w:rPr>
            </w:pPr>
            <w:r w:rsidRPr="00087222">
              <w:rPr>
                <w:b/>
                <w:bCs/>
              </w:rPr>
              <w:t>Purchased/Switched 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A6B39A4" w14:textId="77777777" w:rsidR="00087222" w:rsidRPr="00087222" w:rsidRDefault="00087222" w:rsidP="00087222">
            <w:pPr>
              <w:rPr>
                <w:b/>
                <w:bCs/>
              </w:rPr>
            </w:pPr>
            <w:r w:rsidRPr="00087222">
              <w:rPr>
                <w:b/>
                <w:bCs/>
              </w:rPr>
              <w:t>Sold (Feb 2021)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2E8F39A5" w14:textId="77777777" w:rsidR="00087222" w:rsidRPr="00087222" w:rsidRDefault="00087222" w:rsidP="00087222">
            <w:pPr>
              <w:rPr>
                <w:b/>
                <w:bCs/>
              </w:rPr>
            </w:pPr>
            <w:r w:rsidRPr="00087222">
              <w:rPr>
                <w:b/>
                <w:bCs/>
              </w:rPr>
              <w:t>Gap</w:t>
            </w:r>
          </w:p>
        </w:tc>
      </w:tr>
      <w:tr w:rsidR="00087222" w:rsidRPr="00087222" w14:paraId="347EE4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B8CBFD" w14:textId="77777777" w:rsidR="00087222" w:rsidRPr="00087222" w:rsidRDefault="00087222" w:rsidP="00087222">
            <w:r w:rsidRPr="00087222">
              <w:t>Axis Treasury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769E8B" w14:textId="77777777" w:rsidR="00087222" w:rsidRPr="00087222" w:rsidRDefault="00087222" w:rsidP="00087222">
            <w:r w:rsidRPr="00087222">
              <w:t>0 (only switched out)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AD4171" w14:textId="77777777" w:rsidR="00087222" w:rsidRPr="00087222" w:rsidRDefault="00087222" w:rsidP="00087222">
            <w:r w:rsidRPr="00087222">
              <w:t>409.99 units</w:t>
            </w:r>
          </w:p>
        </w:tc>
        <w:tc>
          <w:tcPr>
            <w:tcW w:w="0" w:type="auto"/>
            <w:vAlign w:val="center"/>
            <w:hideMark/>
          </w:tcPr>
          <w:p w14:paraId="50B46B22" w14:textId="77777777" w:rsidR="00087222" w:rsidRPr="00087222" w:rsidRDefault="00087222" w:rsidP="00087222">
            <w:r w:rsidRPr="00087222">
              <w:rPr>
                <w:rFonts w:ascii="Segoe UI Emoji" w:hAnsi="Segoe UI Emoji" w:cs="Segoe UI Emoji"/>
              </w:rPr>
              <w:t>❌</w:t>
            </w:r>
          </w:p>
        </w:tc>
      </w:tr>
      <w:tr w:rsidR="00087222" w:rsidRPr="00087222" w14:paraId="6ACD3E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0ED53D" w14:textId="77777777" w:rsidR="00087222" w:rsidRPr="00087222" w:rsidRDefault="00087222" w:rsidP="00087222">
            <w:r w:rsidRPr="00087222">
              <w:t>Axis Midcap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17473F" w14:textId="77777777" w:rsidR="00087222" w:rsidRPr="00087222" w:rsidRDefault="00087222" w:rsidP="00087222">
            <w:r w:rsidRPr="00087222">
              <w:t>2,683 units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151DAB" w14:textId="77777777" w:rsidR="00087222" w:rsidRPr="00087222" w:rsidRDefault="00087222" w:rsidP="00087222">
            <w:r w:rsidRPr="00087222">
              <w:t>18,987 units</w:t>
            </w:r>
          </w:p>
        </w:tc>
        <w:tc>
          <w:tcPr>
            <w:tcW w:w="0" w:type="auto"/>
            <w:vAlign w:val="center"/>
            <w:hideMark/>
          </w:tcPr>
          <w:p w14:paraId="00201B8A" w14:textId="77777777" w:rsidR="00087222" w:rsidRPr="00087222" w:rsidRDefault="00087222" w:rsidP="00087222">
            <w:r w:rsidRPr="00087222">
              <w:rPr>
                <w:rFonts w:ascii="Segoe UI Emoji" w:hAnsi="Segoe UI Emoji" w:cs="Segoe UI Emoji"/>
              </w:rPr>
              <w:t>❌</w:t>
            </w:r>
          </w:p>
        </w:tc>
      </w:tr>
      <w:tr w:rsidR="00087222" w:rsidRPr="00087222" w14:paraId="3761CE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EB0A08" w14:textId="77777777" w:rsidR="00087222" w:rsidRPr="00087222" w:rsidRDefault="00087222" w:rsidP="00087222">
            <w:r w:rsidRPr="00087222">
              <w:t>Parag Parikh Liquid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ECB530" w14:textId="77777777" w:rsidR="00087222" w:rsidRPr="00087222" w:rsidRDefault="00087222" w:rsidP="00087222">
            <w:r w:rsidRPr="00087222">
              <w:t>0 (only switched out)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EFDBF1" w14:textId="77777777" w:rsidR="00087222" w:rsidRPr="00087222" w:rsidRDefault="00087222" w:rsidP="00087222">
            <w:r w:rsidRPr="00087222">
              <w:t>474 units</w:t>
            </w:r>
          </w:p>
        </w:tc>
        <w:tc>
          <w:tcPr>
            <w:tcW w:w="0" w:type="auto"/>
            <w:vAlign w:val="center"/>
            <w:hideMark/>
          </w:tcPr>
          <w:p w14:paraId="74D5566F" w14:textId="77777777" w:rsidR="00087222" w:rsidRPr="00087222" w:rsidRDefault="00087222" w:rsidP="00087222">
            <w:r w:rsidRPr="00087222">
              <w:rPr>
                <w:rFonts w:ascii="Segoe UI Emoji" w:hAnsi="Segoe UI Emoji" w:cs="Segoe UI Emoji"/>
              </w:rPr>
              <w:t>❌</w:t>
            </w:r>
          </w:p>
        </w:tc>
      </w:tr>
    </w:tbl>
    <w:p w14:paraId="3E462B84" w14:textId="77777777" w:rsidR="00087222" w:rsidRPr="00087222" w:rsidRDefault="00087222" w:rsidP="00087222">
      <w:pPr>
        <w:rPr>
          <w:b/>
          <w:bCs/>
        </w:rPr>
      </w:pPr>
      <w:r w:rsidRPr="00087222">
        <w:rPr>
          <w:b/>
          <w:bCs/>
        </w:rPr>
        <w:t>Possible Explanations:</w:t>
      </w:r>
    </w:p>
    <w:p w14:paraId="25003987" w14:textId="77777777" w:rsidR="00087222" w:rsidRPr="00087222" w:rsidRDefault="00087222" w:rsidP="00087222">
      <w:pPr>
        <w:numPr>
          <w:ilvl w:val="0"/>
          <w:numId w:val="1"/>
        </w:numPr>
      </w:pPr>
      <w:proofErr w:type="spellStart"/>
      <w:r w:rsidRPr="00087222">
        <w:rPr>
          <w:b/>
          <w:bCs/>
        </w:rPr>
        <w:t>IWell</w:t>
      </w:r>
      <w:proofErr w:type="spellEnd"/>
      <w:r w:rsidRPr="00087222">
        <w:rPr>
          <w:b/>
          <w:bCs/>
        </w:rPr>
        <w:t xml:space="preserve"> export is incomplete</w:t>
      </w:r>
      <w:r w:rsidRPr="00087222">
        <w:t> - Purchase transactions were not exported</w:t>
      </w:r>
    </w:p>
    <w:p w14:paraId="14ABA9F7" w14:textId="77777777" w:rsidR="00087222" w:rsidRPr="00087222" w:rsidRDefault="00087222" w:rsidP="00087222">
      <w:pPr>
        <w:numPr>
          <w:ilvl w:val="0"/>
          <w:numId w:val="1"/>
        </w:numPr>
      </w:pPr>
      <w:r w:rsidRPr="00087222">
        <w:rPr>
          <w:b/>
          <w:bCs/>
        </w:rPr>
        <w:t>Data exists in a different system/file</w:t>
      </w:r>
      <w:r w:rsidRPr="00087222">
        <w:t> - Transactions may be in a separate export</w:t>
      </w:r>
    </w:p>
    <w:p w14:paraId="18A42BDE" w14:textId="77777777" w:rsidR="00087222" w:rsidRPr="00087222" w:rsidRDefault="00087222" w:rsidP="00087222">
      <w:pPr>
        <w:numPr>
          <w:ilvl w:val="0"/>
          <w:numId w:val="1"/>
        </w:numPr>
      </w:pPr>
      <w:r w:rsidRPr="00087222">
        <w:rPr>
          <w:b/>
          <w:bCs/>
        </w:rPr>
        <w:t>Historical data loss</w:t>
      </w:r>
      <w:r w:rsidRPr="00087222">
        <w:t> - Records may have been lost at source</w:t>
      </w:r>
    </w:p>
    <w:p w14:paraId="6D33B3E5" w14:textId="77777777" w:rsidR="00087222" w:rsidRPr="00087222" w:rsidRDefault="00087222" w:rsidP="00087222">
      <w:pPr>
        <w:rPr>
          <w:b/>
          <w:bCs/>
        </w:rPr>
      </w:pPr>
      <w:r w:rsidRPr="00087222">
        <w:rPr>
          <w:b/>
          <w:bCs/>
        </w:rPr>
        <w:t>Recommendation:</w:t>
      </w:r>
    </w:p>
    <w:p w14:paraId="738946A2" w14:textId="77777777" w:rsidR="00087222" w:rsidRPr="00087222" w:rsidRDefault="00087222" w:rsidP="00087222">
      <w:r w:rsidRPr="00087222">
        <w:t>This is a </w:t>
      </w:r>
      <w:r w:rsidRPr="00087222">
        <w:rPr>
          <w:b/>
          <w:bCs/>
        </w:rPr>
        <w:t>source data issue</w:t>
      </w:r>
      <w:r w:rsidRPr="00087222">
        <w:t xml:space="preserve">, not an import issue. The application correctly imported all 10 transactions from </w:t>
      </w:r>
      <w:proofErr w:type="spellStart"/>
      <w:r w:rsidRPr="00087222">
        <w:t>Tbook</w:t>
      </w:r>
      <w:proofErr w:type="spellEnd"/>
      <w:r w:rsidRPr="00087222">
        <w:t>.</w:t>
      </w:r>
    </w:p>
    <w:p w14:paraId="7467AB29" w14:textId="77777777" w:rsidR="00087222" w:rsidRPr="00087222" w:rsidRDefault="00087222" w:rsidP="00087222">
      <w:r w:rsidRPr="00087222">
        <w:rPr>
          <w:b/>
          <w:bCs/>
        </w:rPr>
        <w:t>Action items:</w:t>
      </w:r>
    </w:p>
    <w:p w14:paraId="481E3CE7" w14:textId="77777777" w:rsidR="00087222" w:rsidRPr="00087222" w:rsidRDefault="00087222" w:rsidP="00087222">
      <w:pPr>
        <w:numPr>
          <w:ilvl w:val="0"/>
          <w:numId w:val="2"/>
        </w:numPr>
      </w:pPr>
      <w:r w:rsidRPr="00087222">
        <w:t xml:space="preserve">Check </w:t>
      </w:r>
      <w:proofErr w:type="spellStart"/>
      <w:r w:rsidRPr="00087222">
        <w:t>IWell</w:t>
      </w:r>
      <w:proofErr w:type="spellEnd"/>
      <w:r w:rsidRPr="00087222">
        <w:t xml:space="preserve"> system directly for complete transaction history for </w:t>
      </w:r>
      <w:proofErr w:type="spellStart"/>
      <w:r w:rsidRPr="00087222">
        <w:t>IWell</w:t>
      </w:r>
      <w:proofErr w:type="spellEnd"/>
      <w:r w:rsidRPr="00087222">
        <w:t xml:space="preserve"> Code: 387024</w:t>
      </w:r>
    </w:p>
    <w:p w14:paraId="4B13513E" w14:textId="77777777" w:rsidR="00087222" w:rsidRPr="00087222" w:rsidRDefault="00087222" w:rsidP="00087222">
      <w:pPr>
        <w:numPr>
          <w:ilvl w:val="0"/>
          <w:numId w:val="2"/>
        </w:numPr>
      </w:pPr>
      <w:r w:rsidRPr="00087222">
        <w:t>Verify if there's another transaction file/export that contains the missing purchases</w:t>
      </w:r>
    </w:p>
    <w:p w14:paraId="3F20A3DF" w14:textId="77777777" w:rsidR="00087222" w:rsidRDefault="00087222" w:rsidP="00087222">
      <w:pPr>
        <w:numPr>
          <w:ilvl w:val="0"/>
          <w:numId w:val="2"/>
        </w:numPr>
        <w:pBdr>
          <w:bottom w:val="single" w:sz="6" w:space="1" w:color="auto"/>
        </w:pBdr>
      </w:pPr>
      <w:r w:rsidRPr="00087222">
        <w:t>If data cannot be recovered, flag BV SRINIVAS's portfolio as "incomplete data"</w:t>
      </w:r>
    </w:p>
    <w:p w14:paraId="5F323E5F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ADELINE Portfolio Data Issue - Resolution Report</w:t>
      </w:r>
    </w:p>
    <w:p w14:paraId="258FAB7D" w14:textId="77777777" w:rsidR="00F56702" w:rsidRPr="00F56702" w:rsidRDefault="00F56702" w:rsidP="00F56702">
      <w:r w:rsidRPr="00F56702">
        <w:pict w14:anchorId="52DACAAD">
          <v:rect id="_x0000_i1182" style="width:0;height:0" o:hralign="center" o:hrstd="t" o:hr="t" fillcolor="#a0a0a0" stroked="f"/>
        </w:pict>
      </w:r>
    </w:p>
    <w:p w14:paraId="13B2A03F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1. Issue Description</w:t>
      </w:r>
    </w:p>
    <w:p w14:paraId="46BA4F74" w14:textId="77777777" w:rsidR="00F56702" w:rsidRPr="00F56702" w:rsidRDefault="00F56702" w:rsidP="00F56702">
      <w:r w:rsidRPr="00F56702">
        <w:rPr>
          <w:b/>
          <w:bCs/>
        </w:rPr>
        <w:t>Customer:</w:t>
      </w:r>
      <w:r w:rsidRPr="00F56702">
        <w:t xml:space="preserve"> ADELINE CATHERINA PEREIRA (ID: 1270, </w:t>
      </w:r>
      <w:proofErr w:type="spellStart"/>
      <w:r w:rsidRPr="00F56702">
        <w:t>IWell</w:t>
      </w:r>
      <w:proofErr w:type="spellEnd"/>
      <w:r w:rsidRPr="00F56702">
        <w:t>: 318924)</w:t>
      </w:r>
    </w:p>
    <w:p w14:paraId="7486E250" w14:textId="77777777" w:rsidR="00F56702" w:rsidRPr="00F56702" w:rsidRDefault="00F56702" w:rsidP="00F56702">
      <w:r w:rsidRPr="00F56702">
        <w:rPr>
          <w:b/>
          <w:bCs/>
        </w:rPr>
        <w:t>Reported Issue:</w:t>
      </w:r>
      <w:r w:rsidRPr="00F56702">
        <w:t> "Spike after June incorrect" - Portfolio returns showing unexpected negative values despite market conditions.</w:t>
      </w:r>
    </w:p>
    <w:p w14:paraId="75A51AB5" w14:textId="77777777" w:rsidR="00F56702" w:rsidRPr="00F56702" w:rsidRDefault="00F56702" w:rsidP="00F56702">
      <w:r w:rsidRPr="00F56702">
        <w:rPr>
          <w:b/>
          <w:bCs/>
        </w:rPr>
        <w:t>Observed Symptoms:</w:t>
      </w:r>
    </w:p>
    <w:p w14:paraId="59FE9780" w14:textId="77777777" w:rsidR="00F56702" w:rsidRPr="00F56702" w:rsidRDefault="00F56702" w:rsidP="00F56702">
      <w:pPr>
        <w:numPr>
          <w:ilvl w:val="0"/>
          <w:numId w:val="11"/>
        </w:numPr>
      </w:pPr>
      <w:r w:rsidRPr="00F56702">
        <w:t>Portfolio consistently showing </w:t>
      </w:r>
      <w:r w:rsidRPr="00F56702">
        <w:rPr>
          <w:b/>
          <w:bCs/>
        </w:rPr>
        <w:t>negative returns</w:t>
      </w:r>
      <w:r w:rsidRPr="00F56702">
        <w:t> (-13.50% to -38.16%) across all months</w:t>
      </w:r>
    </w:p>
    <w:p w14:paraId="1706EC2F" w14:textId="77777777" w:rsidR="00F56702" w:rsidRPr="00F56702" w:rsidRDefault="00F56702" w:rsidP="00F56702">
      <w:pPr>
        <w:numPr>
          <w:ilvl w:val="0"/>
          <w:numId w:val="11"/>
        </w:numPr>
      </w:pPr>
      <w:r w:rsidRPr="00F56702">
        <w:t>UTI Flexi Cap Fund NAV in transactions showed ~328 (July 2025), but system was calculating with NAV ~215</w:t>
      </w:r>
    </w:p>
    <w:p w14:paraId="7F9F8303" w14:textId="77777777" w:rsidR="00F56702" w:rsidRPr="00F56702" w:rsidRDefault="00F56702" w:rsidP="00F56702">
      <w:pPr>
        <w:numPr>
          <w:ilvl w:val="0"/>
          <w:numId w:val="11"/>
        </w:numPr>
      </w:pPr>
      <w:r w:rsidRPr="00F56702">
        <w:t>Total invested: ₹15,40,000 showing current value of only ₹13,32,157</w:t>
      </w:r>
    </w:p>
    <w:p w14:paraId="25721648" w14:textId="77777777" w:rsidR="00F56702" w:rsidRPr="00F56702" w:rsidRDefault="00F56702" w:rsidP="00F56702">
      <w:r w:rsidRPr="00F56702">
        <w:pict w14:anchorId="2E9E1FC6">
          <v:rect id="_x0000_i1183" style="width:0;height:0" o:hralign="center" o:hrstd="t" o:hr="t" fillcolor="#a0a0a0" stroked="f"/>
        </w:pict>
      </w:r>
    </w:p>
    <w:p w14:paraId="24CD9C4D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2. Root Cause Analysis</w:t>
      </w:r>
    </w:p>
    <w:p w14:paraId="7EF20F22" w14:textId="77777777" w:rsidR="00F56702" w:rsidRPr="00F56702" w:rsidRDefault="00F56702" w:rsidP="00F56702">
      <w:r w:rsidRPr="00F56702">
        <w:rPr>
          <w:b/>
          <w:bCs/>
        </w:rPr>
        <w:lastRenderedPageBreak/>
        <w:t>Primary Cause: Wrong Scheme Code Mapping (Growth vs IDCW)</w:t>
      </w:r>
    </w:p>
    <w:p w14:paraId="273B9166" w14:textId="77777777" w:rsidR="00F56702" w:rsidRPr="00F56702" w:rsidRDefault="00F56702" w:rsidP="00F56702">
      <w:r w:rsidRPr="00F56702">
        <w:t>During scheme bookmark import, the scheme "UTI Flexi Cap Fund Reg (G)" was incorrectly mapped to: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810"/>
        <w:gridCol w:w="3336"/>
      </w:tblGrid>
      <w:tr w:rsidR="00F56702" w:rsidRPr="00F56702" w14:paraId="2E254E9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345CE3F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80618B6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Incorrect Value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3CEEBF15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Correct Value</w:t>
            </w:r>
          </w:p>
        </w:tc>
      </w:tr>
      <w:tr w:rsidR="00F56702" w:rsidRPr="00F56702" w14:paraId="45F909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45A989" w14:textId="77777777" w:rsidR="00F56702" w:rsidRPr="00F56702" w:rsidRDefault="00F56702" w:rsidP="00F56702">
            <w:proofErr w:type="spellStart"/>
            <w:r w:rsidRPr="00F56702">
              <w:t>scheme_code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85D811" w14:textId="77777777" w:rsidR="00F56702" w:rsidRPr="00F56702" w:rsidRDefault="00F56702" w:rsidP="00F56702">
            <w:r w:rsidRPr="00F56702">
              <w:rPr>
                <w:b/>
                <w:bCs/>
              </w:rPr>
              <w:t>100668</w:t>
            </w:r>
          </w:p>
        </w:tc>
        <w:tc>
          <w:tcPr>
            <w:tcW w:w="0" w:type="auto"/>
            <w:vAlign w:val="center"/>
            <w:hideMark/>
          </w:tcPr>
          <w:p w14:paraId="50BEE236" w14:textId="77777777" w:rsidR="00F56702" w:rsidRPr="00F56702" w:rsidRDefault="00F56702" w:rsidP="00F56702">
            <w:r w:rsidRPr="00F56702">
              <w:rPr>
                <w:b/>
                <w:bCs/>
              </w:rPr>
              <w:t>100669</w:t>
            </w:r>
          </w:p>
        </w:tc>
      </w:tr>
      <w:tr w:rsidR="00F56702" w:rsidRPr="00F56702" w14:paraId="0A3111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FCFBE3" w14:textId="77777777" w:rsidR="00F56702" w:rsidRPr="00F56702" w:rsidRDefault="00F56702" w:rsidP="00F56702">
            <w:proofErr w:type="spellStart"/>
            <w:r w:rsidRPr="00F56702">
              <w:t>scheme_nav_name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583D08" w14:textId="77777777" w:rsidR="00F56702" w:rsidRPr="00F56702" w:rsidRDefault="00F56702" w:rsidP="00F56702">
            <w:r w:rsidRPr="00F56702">
              <w:t>UTI Flexi Cap Fund - Regular Plan - </w:t>
            </w:r>
            <w:r w:rsidRPr="00F56702">
              <w:rPr>
                <w:b/>
                <w:bCs/>
              </w:rPr>
              <w:t>IDCW</w:t>
            </w:r>
          </w:p>
        </w:tc>
        <w:tc>
          <w:tcPr>
            <w:tcW w:w="0" w:type="auto"/>
            <w:vAlign w:val="center"/>
            <w:hideMark/>
          </w:tcPr>
          <w:p w14:paraId="6D2A48A0" w14:textId="77777777" w:rsidR="00F56702" w:rsidRPr="00F56702" w:rsidRDefault="00F56702" w:rsidP="00F56702">
            <w:r w:rsidRPr="00F56702">
              <w:t>UTI Flexi Cap Fund - </w:t>
            </w:r>
            <w:r w:rsidRPr="00F56702">
              <w:rPr>
                <w:b/>
                <w:bCs/>
              </w:rPr>
              <w:t>Growth</w:t>
            </w:r>
            <w:r w:rsidRPr="00F56702">
              <w:t> Option</w:t>
            </w:r>
          </w:p>
        </w:tc>
      </w:tr>
    </w:tbl>
    <w:p w14:paraId="177ADF3C" w14:textId="77777777" w:rsidR="00F56702" w:rsidRPr="00F56702" w:rsidRDefault="00F56702" w:rsidP="00F56702">
      <w:r w:rsidRPr="00F56702">
        <w:rPr>
          <w:b/>
          <w:bCs/>
        </w:rPr>
        <w:t>Why This Matters:</w:t>
      </w:r>
    </w:p>
    <w:p w14:paraId="5FD2BD30" w14:textId="77777777" w:rsidR="00F56702" w:rsidRPr="00F56702" w:rsidRDefault="00F56702" w:rsidP="00F56702">
      <w:pPr>
        <w:numPr>
          <w:ilvl w:val="0"/>
          <w:numId w:val="12"/>
        </w:numPr>
      </w:pPr>
      <w:r w:rsidRPr="00F56702">
        <w:rPr>
          <w:b/>
          <w:bCs/>
        </w:rPr>
        <w:t>Growth Plan:</w:t>
      </w:r>
      <w:r w:rsidRPr="00F56702">
        <w:t> NAV accumulates over time (dividends reinvested)</w:t>
      </w:r>
    </w:p>
    <w:p w14:paraId="32B0C3B6" w14:textId="77777777" w:rsidR="00F56702" w:rsidRPr="00F56702" w:rsidRDefault="00F56702" w:rsidP="00F56702">
      <w:pPr>
        <w:numPr>
          <w:ilvl w:val="0"/>
          <w:numId w:val="12"/>
        </w:numPr>
      </w:pPr>
      <w:r w:rsidRPr="00F56702">
        <w:rPr>
          <w:b/>
          <w:bCs/>
        </w:rPr>
        <w:t>IDCW Plan:</w:t>
      </w:r>
      <w:r w:rsidRPr="00F56702">
        <w:t> NAV stays lower (dividends paid out periodically)</w:t>
      </w:r>
    </w:p>
    <w:p w14:paraId="4250FED3" w14:textId="77777777" w:rsidR="00F56702" w:rsidRPr="00F56702" w:rsidRDefault="00F56702" w:rsidP="00F56702">
      <w:r w:rsidRPr="00F56702">
        <w:rPr>
          <w:b/>
          <w:bCs/>
        </w:rPr>
        <w:t>NAV Comparison: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959"/>
        <w:gridCol w:w="2113"/>
        <w:gridCol w:w="1086"/>
      </w:tblGrid>
      <w:tr w:rsidR="00F56702" w:rsidRPr="00F56702" w14:paraId="7926D2D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84CB919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265C2C1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IDCW NAV (100668)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4ED5BAD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Growth NAV (100669)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60E2D589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Difference</w:t>
            </w:r>
          </w:p>
        </w:tc>
      </w:tr>
      <w:tr w:rsidR="00F56702" w:rsidRPr="00F56702" w14:paraId="412BB6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747047" w14:textId="77777777" w:rsidR="00F56702" w:rsidRPr="00F56702" w:rsidRDefault="00F56702" w:rsidP="00F56702">
            <w:r w:rsidRPr="00F56702">
              <w:t>Feb 23, 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0447B5" w14:textId="77777777" w:rsidR="00F56702" w:rsidRPr="00F56702" w:rsidRDefault="00F56702" w:rsidP="00F56702">
            <w:r w:rsidRPr="00F56702">
              <w:t>146.05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3FC484" w14:textId="77777777" w:rsidR="00F56702" w:rsidRPr="00F56702" w:rsidRDefault="00F56702" w:rsidP="00F56702">
            <w:r w:rsidRPr="00F56702">
              <w:t>209.38</w:t>
            </w:r>
          </w:p>
        </w:tc>
        <w:tc>
          <w:tcPr>
            <w:tcW w:w="0" w:type="auto"/>
            <w:vAlign w:val="center"/>
            <w:hideMark/>
          </w:tcPr>
          <w:p w14:paraId="6F62ED04" w14:textId="77777777" w:rsidR="00F56702" w:rsidRPr="00F56702" w:rsidRDefault="00F56702" w:rsidP="00F56702">
            <w:r w:rsidRPr="00F56702">
              <w:t>43% higher</w:t>
            </w:r>
          </w:p>
        </w:tc>
      </w:tr>
      <w:tr w:rsidR="00F56702" w:rsidRPr="00F56702" w14:paraId="0ACDA3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016250" w14:textId="77777777" w:rsidR="00F56702" w:rsidRPr="00F56702" w:rsidRDefault="00F56702" w:rsidP="00F56702">
            <w:r w:rsidRPr="00F56702">
              <w:t>Jul 10, 2025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25692F" w14:textId="77777777" w:rsidR="00F56702" w:rsidRPr="00F56702" w:rsidRDefault="00F56702" w:rsidP="00F56702">
            <w:r w:rsidRPr="00F56702">
              <w:t>216.92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410CE8" w14:textId="77777777" w:rsidR="00F56702" w:rsidRPr="00F56702" w:rsidRDefault="00F56702" w:rsidP="00F56702">
            <w:r w:rsidRPr="00F56702">
              <w:t>328.10</w:t>
            </w:r>
          </w:p>
        </w:tc>
        <w:tc>
          <w:tcPr>
            <w:tcW w:w="0" w:type="auto"/>
            <w:vAlign w:val="center"/>
            <w:hideMark/>
          </w:tcPr>
          <w:p w14:paraId="21992282" w14:textId="77777777" w:rsidR="00F56702" w:rsidRPr="00F56702" w:rsidRDefault="00F56702" w:rsidP="00F56702">
            <w:r w:rsidRPr="00F56702">
              <w:t>51% higher</w:t>
            </w:r>
          </w:p>
        </w:tc>
      </w:tr>
    </w:tbl>
    <w:p w14:paraId="0E018507" w14:textId="77777777" w:rsidR="00F56702" w:rsidRPr="00F56702" w:rsidRDefault="00F56702" w:rsidP="00F56702">
      <w:r w:rsidRPr="00F56702">
        <w:t>The system was downloading IDCW NAV (~216</w:t>
      </w:r>
      <w:proofErr w:type="gramStart"/>
      <w:r w:rsidRPr="00F56702">
        <w:t>)</w:t>
      </w:r>
      <w:proofErr w:type="gramEnd"/>
      <w:r w:rsidRPr="00F56702">
        <w:t xml:space="preserve"> but transactions recorded Growth NAV (~328), causing massive valuation errors.</w:t>
      </w:r>
    </w:p>
    <w:p w14:paraId="6B590747" w14:textId="77777777" w:rsidR="00F56702" w:rsidRPr="00F56702" w:rsidRDefault="00F56702" w:rsidP="00F56702">
      <w:r w:rsidRPr="00F56702">
        <w:pict w14:anchorId="0335A901">
          <v:rect id="_x0000_i1184" style="width:0;height:0" o:hralign="center" o:hrstd="t" o:hr="t" fillcolor="#a0a0a0" stroked="f"/>
        </w:pict>
      </w:r>
    </w:p>
    <w:p w14:paraId="51790F4D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3. Investigation Process</w:t>
      </w:r>
    </w:p>
    <w:p w14:paraId="2C4CD504" w14:textId="77777777" w:rsidR="00F56702" w:rsidRPr="00F56702" w:rsidRDefault="00F56702" w:rsidP="00F56702">
      <w:pPr>
        <w:numPr>
          <w:ilvl w:val="0"/>
          <w:numId w:val="13"/>
        </w:numPr>
      </w:pPr>
      <w:r w:rsidRPr="00F56702">
        <w:rPr>
          <w:b/>
          <w:bCs/>
        </w:rPr>
        <w:t>Compared Transaction NAV vs Database NAV</w:t>
      </w:r>
    </w:p>
    <w:p w14:paraId="1A94BE57" w14:textId="77777777" w:rsidR="00F56702" w:rsidRPr="00F56702" w:rsidRDefault="00F56702" w:rsidP="00F56702">
      <w:pPr>
        <w:numPr>
          <w:ilvl w:val="1"/>
          <w:numId w:val="13"/>
        </w:numPr>
      </w:pPr>
      <w:proofErr w:type="spellStart"/>
      <w:r w:rsidRPr="00F56702">
        <w:t>Tbook</w:t>
      </w:r>
      <w:proofErr w:type="spellEnd"/>
      <w:r w:rsidRPr="00F56702">
        <w:t xml:space="preserve"> showed NAV 209.38 for Feb 2021 purchase</w:t>
      </w:r>
    </w:p>
    <w:p w14:paraId="5756D8CF" w14:textId="77777777" w:rsidR="00F56702" w:rsidRPr="00F56702" w:rsidRDefault="00F56702" w:rsidP="00F56702">
      <w:pPr>
        <w:numPr>
          <w:ilvl w:val="1"/>
          <w:numId w:val="13"/>
        </w:numPr>
      </w:pPr>
      <w:proofErr w:type="spellStart"/>
      <w:r w:rsidRPr="00F56702">
        <w:t>t_nav_data</w:t>
      </w:r>
      <w:proofErr w:type="spellEnd"/>
      <w:r w:rsidRPr="00F56702">
        <w:t xml:space="preserve"> showed NAV 146.05 for same date</w:t>
      </w:r>
    </w:p>
    <w:p w14:paraId="39C868CC" w14:textId="77777777" w:rsidR="00F56702" w:rsidRPr="00F56702" w:rsidRDefault="00F56702" w:rsidP="00F56702">
      <w:pPr>
        <w:numPr>
          <w:ilvl w:val="1"/>
          <w:numId w:val="13"/>
        </w:numPr>
      </w:pPr>
      <w:r w:rsidRPr="00F56702">
        <w:t>Confirmed 43% discrepancy</w:t>
      </w:r>
    </w:p>
    <w:p w14:paraId="58692DA7" w14:textId="77777777" w:rsidR="00F56702" w:rsidRPr="00F56702" w:rsidRDefault="00F56702" w:rsidP="00F56702">
      <w:pPr>
        <w:numPr>
          <w:ilvl w:val="0"/>
          <w:numId w:val="13"/>
        </w:numPr>
      </w:pPr>
      <w:r w:rsidRPr="00F56702">
        <w:rPr>
          <w:b/>
          <w:bCs/>
        </w:rPr>
        <w:t>Traced NAV Source</w:t>
      </w:r>
    </w:p>
    <w:p w14:paraId="56094DD0" w14:textId="77777777" w:rsidR="00F56702" w:rsidRPr="00F56702" w:rsidRDefault="00F56702" w:rsidP="00F56702">
      <w:pPr>
        <w:numPr>
          <w:ilvl w:val="1"/>
          <w:numId w:val="13"/>
        </w:numPr>
      </w:pPr>
      <w:r w:rsidRPr="00F56702">
        <w:t xml:space="preserve">Found </w:t>
      </w:r>
      <w:proofErr w:type="spellStart"/>
      <w:r w:rsidRPr="00F56702">
        <w:t>scheme_id</w:t>
      </w:r>
      <w:proofErr w:type="spellEnd"/>
      <w:r w:rsidRPr="00F56702">
        <w:t xml:space="preserve"> 531 had </w:t>
      </w:r>
      <w:proofErr w:type="spellStart"/>
      <w:r w:rsidRPr="00F56702">
        <w:t>scheme_nav_name</w:t>
      </w:r>
      <w:proofErr w:type="spellEnd"/>
      <w:r w:rsidRPr="00F56702">
        <w:t xml:space="preserve"> = "UTI Flexi Cap Fund - Regular Plan - IDCW"</w:t>
      </w:r>
    </w:p>
    <w:p w14:paraId="3DFAFEDA" w14:textId="77777777" w:rsidR="00F56702" w:rsidRPr="00F56702" w:rsidRDefault="00F56702" w:rsidP="00F56702">
      <w:pPr>
        <w:numPr>
          <w:ilvl w:val="1"/>
          <w:numId w:val="13"/>
        </w:numPr>
      </w:pPr>
      <w:r w:rsidRPr="00F56702">
        <w:t>This caused NAV download to fetch IDCW variant instead of Growth</w:t>
      </w:r>
    </w:p>
    <w:p w14:paraId="610FC650" w14:textId="77777777" w:rsidR="00F56702" w:rsidRPr="00F56702" w:rsidRDefault="00F56702" w:rsidP="00F56702">
      <w:pPr>
        <w:numPr>
          <w:ilvl w:val="0"/>
          <w:numId w:val="13"/>
        </w:numPr>
      </w:pPr>
      <w:r w:rsidRPr="00F56702">
        <w:rPr>
          <w:b/>
          <w:bCs/>
        </w:rPr>
        <w:t>Identified Correct Scheme Code</w:t>
      </w:r>
    </w:p>
    <w:p w14:paraId="3537D217" w14:textId="77777777" w:rsidR="00F56702" w:rsidRPr="00F56702" w:rsidRDefault="00F56702" w:rsidP="00F56702">
      <w:pPr>
        <w:numPr>
          <w:ilvl w:val="1"/>
          <w:numId w:val="13"/>
        </w:numPr>
      </w:pPr>
      <w:r w:rsidRPr="00F56702">
        <w:t xml:space="preserve">Found </w:t>
      </w:r>
      <w:proofErr w:type="spellStart"/>
      <w:r w:rsidRPr="00F56702">
        <w:t>scheme_code</w:t>
      </w:r>
      <w:proofErr w:type="spellEnd"/>
      <w:r w:rsidRPr="00F56702">
        <w:t xml:space="preserve"> 100669 = "UTI - Flexi Cap Fund-Growth Option"</w:t>
      </w:r>
    </w:p>
    <w:p w14:paraId="39838CD4" w14:textId="77777777" w:rsidR="00F56702" w:rsidRPr="00F56702" w:rsidRDefault="00F56702" w:rsidP="00F56702">
      <w:pPr>
        <w:numPr>
          <w:ilvl w:val="1"/>
          <w:numId w:val="13"/>
        </w:numPr>
      </w:pPr>
      <w:r w:rsidRPr="00F56702">
        <w:t xml:space="preserve">Verified NAV values matched </w:t>
      </w:r>
      <w:proofErr w:type="spellStart"/>
      <w:r w:rsidRPr="00F56702">
        <w:t>Tbook</w:t>
      </w:r>
      <w:proofErr w:type="spellEnd"/>
      <w:r w:rsidRPr="00F56702">
        <w:t xml:space="preserve"> transaction data</w:t>
      </w:r>
    </w:p>
    <w:p w14:paraId="06BE7E01" w14:textId="77777777" w:rsidR="00F56702" w:rsidRPr="00F56702" w:rsidRDefault="00F56702" w:rsidP="00F56702">
      <w:pPr>
        <w:numPr>
          <w:ilvl w:val="0"/>
          <w:numId w:val="13"/>
        </w:numPr>
      </w:pPr>
      <w:r w:rsidRPr="00F56702">
        <w:rPr>
          <w:b/>
          <w:bCs/>
        </w:rPr>
        <w:t>Discovered Additional Mismatches</w:t>
      </w:r>
    </w:p>
    <w:p w14:paraId="54F4AFCC" w14:textId="77777777" w:rsidR="00F56702" w:rsidRPr="00F56702" w:rsidRDefault="00F56702" w:rsidP="00F56702">
      <w:pPr>
        <w:numPr>
          <w:ilvl w:val="1"/>
          <w:numId w:val="13"/>
        </w:numPr>
      </w:pPr>
      <w:r w:rsidRPr="00F56702">
        <w:t>Axis Arbitrage Fund (G): 112087 → should be 130771</w:t>
      </w:r>
    </w:p>
    <w:p w14:paraId="4A09113B" w14:textId="77777777" w:rsidR="00F56702" w:rsidRPr="00F56702" w:rsidRDefault="00F56702" w:rsidP="00F56702">
      <w:pPr>
        <w:numPr>
          <w:ilvl w:val="1"/>
          <w:numId w:val="13"/>
        </w:numPr>
      </w:pPr>
      <w:r w:rsidRPr="00F56702">
        <w:t>SBI Focused Equity Fund Reg (G): 102765 → should be 102756</w:t>
      </w:r>
    </w:p>
    <w:p w14:paraId="58E6E264" w14:textId="77777777" w:rsidR="00F56702" w:rsidRPr="00F56702" w:rsidRDefault="00F56702" w:rsidP="00F56702">
      <w:r w:rsidRPr="00F56702">
        <w:lastRenderedPageBreak/>
        <w:pict w14:anchorId="3CA13613">
          <v:rect id="_x0000_i1185" style="width:0;height:0" o:hralign="center" o:hrstd="t" o:hr="t" fillcolor="#a0a0a0" stroked="f"/>
        </w:pict>
      </w:r>
    </w:p>
    <w:p w14:paraId="2C880DFD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4. Fix Applied</w:t>
      </w:r>
    </w:p>
    <w:p w14:paraId="7A8D7FD1" w14:textId="77777777" w:rsidR="00F56702" w:rsidRPr="00F56702" w:rsidRDefault="00F56702" w:rsidP="00F56702">
      <w:r w:rsidRPr="00F56702">
        <w:rPr>
          <w:b/>
          <w:bCs/>
        </w:rPr>
        <w:t>Step 1: Updated Scheme Bookmarks</w:t>
      </w:r>
    </w:p>
    <w:p w14:paraId="216D7E1F" w14:textId="77777777" w:rsidR="00F56702" w:rsidRPr="00F56702" w:rsidRDefault="00F56702" w:rsidP="00F56702">
      <w:r w:rsidRPr="00F56702">
        <w:rPr>
          <w:i/>
          <w:iCs/>
        </w:rPr>
        <w:t>-- UTI Flexi Cap: 100668 → 100669</w:t>
      </w:r>
    </w:p>
    <w:p w14:paraId="008C3538" w14:textId="77777777" w:rsidR="00F56702" w:rsidRPr="00F56702" w:rsidRDefault="00F56702" w:rsidP="00F56702">
      <w:r w:rsidRPr="00F56702">
        <w:rPr>
          <w:i/>
          <w:iCs/>
        </w:rPr>
        <w:t xml:space="preserve">-- Axis Arbitrage: 112087 → 130771  </w:t>
      </w:r>
    </w:p>
    <w:p w14:paraId="1DE26389" w14:textId="77777777" w:rsidR="00F56702" w:rsidRPr="00F56702" w:rsidRDefault="00F56702" w:rsidP="00F56702">
      <w:r w:rsidRPr="00F56702">
        <w:rPr>
          <w:i/>
          <w:iCs/>
        </w:rPr>
        <w:t>-- SBI Focused: 102765 → 102756</w:t>
      </w:r>
    </w:p>
    <w:p w14:paraId="11114F79" w14:textId="77777777" w:rsidR="00F56702" w:rsidRPr="00F56702" w:rsidRDefault="00F56702" w:rsidP="00F56702">
      <w:r w:rsidRPr="00F56702">
        <w:rPr>
          <w:b/>
          <w:bCs/>
        </w:rPr>
        <w:t>Step 2: Deleted Wrong NAV Data</w:t>
      </w:r>
    </w:p>
    <w:p w14:paraId="6022859F" w14:textId="77777777" w:rsidR="00F56702" w:rsidRPr="00F56702" w:rsidRDefault="00F56702" w:rsidP="00F56702">
      <w:r w:rsidRPr="00F56702">
        <w:t xml:space="preserve">DELETE FROM </w:t>
      </w:r>
      <w:proofErr w:type="spellStart"/>
      <w:r w:rsidRPr="00F56702">
        <w:t>t_nav_data</w:t>
      </w:r>
      <w:proofErr w:type="spellEnd"/>
      <w:r w:rsidRPr="00F56702">
        <w:t xml:space="preserve"> WHERE </w:t>
      </w:r>
      <w:proofErr w:type="spellStart"/>
      <w:r w:rsidRPr="00F56702">
        <w:t>scheme_code</w:t>
      </w:r>
      <w:proofErr w:type="spellEnd"/>
      <w:r w:rsidRPr="00F56702">
        <w:t xml:space="preserve"> IN ('100668', '112087', '102765'</w:t>
      </w:r>
      <w:proofErr w:type="gramStart"/>
      <w:r w:rsidRPr="00F56702">
        <w:t>);</w:t>
      </w:r>
      <w:proofErr w:type="gramEnd"/>
    </w:p>
    <w:p w14:paraId="276D10D9" w14:textId="77777777" w:rsidR="00F56702" w:rsidRPr="00F56702" w:rsidRDefault="00F56702" w:rsidP="00F56702">
      <w:r w:rsidRPr="00F56702">
        <w:rPr>
          <w:b/>
          <w:bCs/>
        </w:rPr>
        <w:t>Step 3: Downloaded Correct NAV Data</w:t>
      </w:r>
    </w:p>
    <w:p w14:paraId="1E2C1C2B" w14:textId="77777777" w:rsidR="00F56702" w:rsidRPr="00F56702" w:rsidRDefault="00F56702" w:rsidP="00F56702">
      <w:pPr>
        <w:numPr>
          <w:ilvl w:val="0"/>
          <w:numId w:val="14"/>
        </w:numPr>
      </w:pPr>
      <w:r w:rsidRPr="00F56702">
        <w:t xml:space="preserve">Re-downloaded NAV for </w:t>
      </w:r>
      <w:proofErr w:type="spellStart"/>
      <w:r w:rsidRPr="00F56702">
        <w:t>scheme_codes</w:t>
      </w:r>
      <w:proofErr w:type="spellEnd"/>
      <w:r w:rsidRPr="00F56702">
        <w:t>: 100669, 130771, 102756</w:t>
      </w:r>
    </w:p>
    <w:p w14:paraId="1D414E1A" w14:textId="77777777" w:rsidR="00F56702" w:rsidRPr="00F56702" w:rsidRDefault="00F56702" w:rsidP="00F56702">
      <w:pPr>
        <w:numPr>
          <w:ilvl w:val="0"/>
          <w:numId w:val="14"/>
        </w:numPr>
      </w:pPr>
      <w:r w:rsidRPr="00F56702">
        <w:t>Verified NAV values match transaction data</w:t>
      </w:r>
    </w:p>
    <w:p w14:paraId="6D5E02ED" w14:textId="77777777" w:rsidR="00F56702" w:rsidRPr="00F56702" w:rsidRDefault="00F56702" w:rsidP="00F56702">
      <w:r w:rsidRPr="00F56702">
        <w:rPr>
          <w:b/>
          <w:bCs/>
        </w:rPr>
        <w:t>Step 4: Updated Transactions</w:t>
      </w:r>
    </w:p>
    <w:p w14:paraId="4AA322E0" w14:textId="77777777" w:rsidR="00F56702" w:rsidRPr="00F56702" w:rsidRDefault="00F56702" w:rsidP="00F56702">
      <w:r w:rsidRPr="00F56702">
        <w:t xml:space="preserve">UPDATE </w:t>
      </w:r>
      <w:proofErr w:type="spellStart"/>
      <w:r w:rsidRPr="00F56702">
        <w:t>t_transaction_table</w:t>
      </w:r>
      <w:proofErr w:type="spellEnd"/>
      <w:r w:rsidRPr="00F56702">
        <w:t xml:space="preserve"> SET </w:t>
      </w:r>
      <w:proofErr w:type="spellStart"/>
      <w:r w:rsidRPr="00F56702">
        <w:t>scheme_code</w:t>
      </w:r>
      <w:proofErr w:type="spellEnd"/>
      <w:r w:rsidRPr="00F56702">
        <w:t xml:space="preserve"> = '100669' WHERE </w:t>
      </w:r>
      <w:proofErr w:type="spellStart"/>
      <w:r w:rsidRPr="00F56702">
        <w:t>scheme_code</w:t>
      </w:r>
      <w:proofErr w:type="spellEnd"/>
      <w:r w:rsidRPr="00F56702">
        <w:t xml:space="preserve"> = '100668</w:t>
      </w:r>
      <w:proofErr w:type="gramStart"/>
      <w:r w:rsidRPr="00F56702">
        <w:t>';</w:t>
      </w:r>
      <w:proofErr w:type="gramEnd"/>
    </w:p>
    <w:p w14:paraId="6F7DD10D" w14:textId="77777777" w:rsidR="00F56702" w:rsidRPr="00F56702" w:rsidRDefault="00F56702" w:rsidP="00F56702">
      <w:r w:rsidRPr="00F56702">
        <w:t xml:space="preserve">UPDATE </w:t>
      </w:r>
      <w:proofErr w:type="spellStart"/>
      <w:r w:rsidRPr="00F56702">
        <w:t>t_transaction_table</w:t>
      </w:r>
      <w:proofErr w:type="spellEnd"/>
      <w:r w:rsidRPr="00F56702">
        <w:t xml:space="preserve"> SET </w:t>
      </w:r>
      <w:proofErr w:type="spellStart"/>
      <w:r w:rsidRPr="00F56702">
        <w:t>scheme_code</w:t>
      </w:r>
      <w:proofErr w:type="spellEnd"/>
      <w:r w:rsidRPr="00F56702">
        <w:t xml:space="preserve"> = '130771' WHERE </w:t>
      </w:r>
      <w:proofErr w:type="spellStart"/>
      <w:r w:rsidRPr="00F56702">
        <w:t>scheme_code</w:t>
      </w:r>
      <w:proofErr w:type="spellEnd"/>
      <w:r w:rsidRPr="00F56702">
        <w:t xml:space="preserve"> = '112087</w:t>
      </w:r>
      <w:proofErr w:type="gramStart"/>
      <w:r w:rsidRPr="00F56702">
        <w:t>';</w:t>
      </w:r>
      <w:proofErr w:type="gramEnd"/>
    </w:p>
    <w:p w14:paraId="48C9CC38" w14:textId="77777777" w:rsidR="00F56702" w:rsidRPr="00F56702" w:rsidRDefault="00F56702" w:rsidP="00F56702">
      <w:r w:rsidRPr="00F56702">
        <w:t xml:space="preserve">UPDATE </w:t>
      </w:r>
      <w:proofErr w:type="spellStart"/>
      <w:r w:rsidRPr="00F56702">
        <w:t>t_transaction_table</w:t>
      </w:r>
      <w:proofErr w:type="spellEnd"/>
      <w:r w:rsidRPr="00F56702">
        <w:t xml:space="preserve"> SET </w:t>
      </w:r>
      <w:proofErr w:type="spellStart"/>
      <w:r w:rsidRPr="00F56702">
        <w:t>scheme_code</w:t>
      </w:r>
      <w:proofErr w:type="spellEnd"/>
      <w:r w:rsidRPr="00F56702">
        <w:t xml:space="preserve"> = '102756' WHERE </w:t>
      </w:r>
      <w:proofErr w:type="spellStart"/>
      <w:r w:rsidRPr="00F56702">
        <w:t>scheme_code</w:t>
      </w:r>
      <w:proofErr w:type="spellEnd"/>
      <w:r w:rsidRPr="00F56702">
        <w:t xml:space="preserve"> = '102765</w:t>
      </w:r>
      <w:proofErr w:type="gramStart"/>
      <w:r w:rsidRPr="00F56702">
        <w:t>';</w:t>
      </w:r>
      <w:proofErr w:type="gramEnd"/>
    </w:p>
    <w:p w14:paraId="00AC5AC9" w14:textId="77777777" w:rsidR="00F56702" w:rsidRPr="00F56702" w:rsidRDefault="00F56702" w:rsidP="00F56702">
      <w:r w:rsidRPr="00F56702">
        <w:rPr>
          <w:b/>
          <w:bCs/>
        </w:rPr>
        <w:t>Step 5: Regenerated Portfolio Snapshots</w:t>
      </w:r>
    </w:p>
    <w:p w14:paraId="6F238DB5" w14:textId="77777777" w:rsidR="00F56702" w:rsidRPr="00F56702" w:rsidRDefault="00F56702" w:rsidP="00F56702">
      <w:r w:rsidRPr="00F56702">
        <w:pict w14:anchorId="0FA43EEA">
          <v:rect id="_x0000_i1186" style="width:0;height:0" o:hralign="center" o:hrstd="t" o:hr="t" fillcolor="#a0a0a0" stroked="f"/>
        </w:pict>
      </w:r>
    </w:p>
    <w:p w14:paraId="42005DE7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5. Results - Before vs After</w:t>
      </w:r>
    </w:p>
    <w:p w14:paraId="231F43C2" w14:textId="77777777" w:rsidR="00F56702" w:rsidRPr="00F56702" w:rsidRDefault="00F56702" w:rsidP="00F56702">
      <w:r w:rsidRPr="00F56702">
        <w:rPr>
          <w:b/>
          <w:bCs/>
        </w:rPr>
        <w:t>ADELINE CATHERINA PEREIRA: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096"/>
        <w:gridCol w:w="1096"/>
      </w:tblGrid>
      <w:tr w:rsidR="00F56702" w:rsidRPr="00F56702" w14:paraId="1247ED4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01771EFB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Period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1EC2AD2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Before Fix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6C339780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After Fix</w:t>
            </w:r>
          </w:p>
        </w:tc>
      </w:tr>
      <w:tr w:rsidR="00F56702" w:rsidRPr="00F56702" w14:paraId="29728D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67A113" w14:textId="77777777" w:rsidR="00F56702" w:rsidRPr="00F56702" w:rsidRDefault="00F56702" w:rsidP="00F56702">
            <w:r w:rsidRPr="00F56702">
              <w:t>Jun 2025 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9B4AA4" w14:textId="77777777" w:rsidR="00F56702" w:rsidRPr="00F56702" w:rsidRDefault="00F56702" w:rsidP="00F56702">
            <w:r w:rsidRPr="00F56702">
              <w:rPr>
                <w:b/>
                <w:bCs/>
              </w:rPr>
              <w:t>-13.50%</w:t>
            </w:r>
          </w:p>
        </w:tc>
        <w:tc>
          <w:tcPr>
            <w:tcW w:w="0" w:type="auto"/>
            <w:vAlign w:val="center"/>
            <w:hideMark/>
          </w:tcPr>
          <w:p w14:paraId="068B4F6C" w14:textId="77777777" w:rsidR="00F56702" w:rsidRPr="00F56702" w:rsidRDefault="00F56702" w:rsidP="00F56702">
            <w:r w:rsidRPr="00F56702">
              <w:rPr>
                <w:b/>
                <w:bCs/>
              </w:rPr>
              <w:t>+28.69%</w:t>
            </w:r>
          </w:p>
        </w:tc>
      </w:tr>
      <w:tr w:rsidR="00F56702" w:rsidRPr="00F56702" w14:paraId="60610F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ACE6E3" w14:textId="77777777" w:rsidR="00F56702" w:rsidRPr="00F56702" w:rsidRDefault="00F56702" w:rsidP="00F56702">
            <w:r w:rsidRPr="00F56702">
              <w:t>Current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2260B1" w14:textId="77777777" w:rsidR="00F56702" w:rsidRPr="00F56702" w:rsidRDefault="00F56702" w:rsidP="00F56702">
            <w:r w:rsidRPr="00F56702">
              <w:t>₹13,32,157</w:t>
            </w:r>
          </w:p>
        </w:tc>
        <w:tc>
          <w:tcPr>
            <w:tcW w:w="0" w:type="auto"/>
            <w:vAlign w:val="center"/>
            <w:hideMark/>
          </w:tcPr>
          <w:p w14:paraId="2FE4320E" w14:textId="77777777" w:rsidR="00F56702" w:rsidRPr="00F56702" w:rsidRDefault="00F56702" w:rsidP="00F56702">
            <w:r w:rsidRPr="00F56702">
              <w:t>₹19,81,783</w:t>
            </w:r>
          </w:p>
        </w:tc>
      </w:tr>
      <w:tr w:rsidR="00F56702" w:rsidRPr="00F56702" w14:paraId="6424A3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8BB9B3" w14:textId="77777777" w:rsidR="00F56702" w:rsidRPr="00F56702" w:rsidRDefault="00F56702" w:rsidP="00F56702">
            <w:r w:rsidRPr="00F56702">
              <w:t>Gain/Loss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5FB62F" w14:textId="77777777" w:rsidR="00F56702" w:rsidRPr="00F56702" w:rsidRDefault="00F56702" w:rsidP="00F56702">
            <w:r w:rsidRPr="00F56702">
              <w:t>-₹2,07,843</w:t>
            </w:r>
          </w:p>
        </w:tc>
        <w:tc>
          <w:tcPr>
            <w:tcW w:w="0" w:type="auto"/>
            <w:vAlign w:val="center"/>
            <w:hideMark/>
          </w:tcPr>
          <w:p w14:paraId="27DCFEB8" w14:textId="77777777" w:rsidR="00F56702" w:rsidRPr="00F56702" w:rsidRDefault="00F56702" w:rsidP="00F56702">
            <w:r w:rsidRPr="00F56702">
              <w:t>+₹4,41,783</w:t>
            </w:r>
          </w:p>
        </w:tc>
      </w:tr>
    </w:tbl>
    <w:p w14:paraId="6CB16EB9" w14:textId="77777777" w:rsidR="00F56702" w:rsidRPr="00F56702" w:rsidRDefault="00F56702" w:rsidP="00F56702">
      <w:r w:rsidRPr="00F56702">
        <w:pict w14:anchorId="2B0E507B">
          <v:rect id="_x0000_i1187" style="width:0;height:0" o:hralign="center" o:hrstd="t" o:hr="t" fillcolor="#a0a0a0" stroked="f"/>
        </w:pict>
      </w:r>
    </w:p>
    <w:p w14:paraId="6DF18ED0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6. Other Customers Impacted</w:t>
      </w:r>
    </w:p>
    <w:p w14:paraId="6700B912" w14:textId="77777777" w:rsidR="00F56702" w:rsidRPr="00F56702" w:rsidRDefault="00F56702" w:rsidP="00F56702">
      <w:r w:rsidRPr="00F56702">
        <w:rPr>
          <w:b/>
          <w:bCs/>
        </w:rPr>
        <w:t>Total: 5 customers affected across 3 schemes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189"/>
        <w:gridCol w:w="1294"/>
        <w:gridCol w:w="1813"/>
        <w:gridCol w:w="1920"/>
      </w:tblGrid>
      <w:tr w:rsidR="00F56702" w:rsidRPr="00F56702" w14:paraId="3628656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1C8DCF4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1D14852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Wrong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4D036CC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Correct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02D3151E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Transactions Fixed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76DDCDAD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Customers Affected</w:t>
            </w:r>
          </w:p>
        </w:tc>
      </w:tr>
      <w:tr w:rsidR="00F56702" w:rsidRPr="00F56702" w14:paraId="70BE4D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C60AA3" w14:textId="77777777" w:rsidR="00F56702" w:rsidRPr="00F56702" w:rsidRDefault="00F56702" w:rsidP="00F56702">
            <w:r w:rsidRPr="00F56702">
              <w:t>UTI Flexi Cap Fund Reg (G)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92E53C" w14:textId="77777777" w:rsidR="00F56702" w:rsidRPr="00F56702" w:rsidRDefault="00F56702" w:rsidP="00F56702">
            <w:r w:rsidRPr="00F56702">
              <w:t>100668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70F65B" w14:textId="77777777" w:rsidR="00F56702" w:rsidRPr="00F56702" w:rsidRDefault="00F56702" w:rsidP="00F56702">
            <w:r w:rsidRPr="00F56702">
              <w:t>100669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A7C671" w14:textId="77777777" w:rsidR="00F56702" w:rsidRPr="00F56702" w:rsidRDefault="00F56702" w:rsidP="00F56702">
            <w:r w:rsidRPr="00F56702">
              <w:t>13</w:t>
            </w:r>
          </w:p>
        </w:tc>
        <w:tc>
          <w:tcPr>
            <w:tcW w:w="0" w:type="auto"/>
            <w:vAlign w:val="center"/>
            <w:hideMark/>
          </w:tcPr>
          <w:p w14:paraId="4374BE88" w14:textId="77777777" w:rsidR="00F56702" w:rsidRPr="00F56702" w:rsidRDefault="00F56702" w:rsidP="00F56702">
            <w:r w:rsidRPr="00F56702">
              <w:t>1</w:t>
            </w:r>
          </w:p>
        </w:tc>
      </w:tr>
      <w:tr w:rsidR="00F56702" w:rsidRPr="00F56702" w14:paraId="4BD627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A8AABD" w14:textId="77777777" w:rsidR="00F56702" w:rsidRPr="00F56702" w:rsidRDefault="00F56702" w:rsidP="00F56702">
            <w:r w:rsidRPr="00F56702">
              <w:t>SBI Focused Equity Fund Reg (G)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AAE2D0" w14:textId="77777777" w:rsidR="00F56702" w:rsidRPr="00F56702" w:rsidRDefault="00F56702" w:rsidP="00F56702">
            <w:r w:rsidRPr="00F56702">
              <w:t>102765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CC0A58" w14:textId="77777777" w:rsidR="00F56702" w:rsidRPr="00F56702" w:rsidRDefault="00F56702" w:rsidP="00F56702">
            <w:r w:rsidRPr="00F56702">
              <w:t>102756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5C86F" w14:textId="77777777" w:rsidR="00F56702" w:rsidRPr="00F56702" w:rsidRDefault="00F56702" w:rsidP="00F56702">
            <w:r w:rsidRPr="00F56702">
              <w:t>93</w:t>
            </w:r>
          </w:p>
        </w:tc>
        <w:tc>
          <w:tcPr>
            <w:tcW w:w="0" w:type="auto"/>
            <w:vAlign w:val="center"/>
            <w:hideMark/>
          </w:tcPr>
          <w:p w14:paraId="58D7048B" w14:textId="77777777" w:rsidR="00F56702" w:rsidRPr="00F56702" w:rsidRDefault="00F56702" w:rsidP="00F56702">
            <w:r w:rsidRPr="00F56702">
              <w:t>3</w:t>
            </w:r>
          </w:p>
        </w:tc>
      </w:tr>
      <w:tr w:rsidR="00F56702" w:rsidRPr="00F56702" w14:paraId="5198C4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B67174" w14:textId="77777777" w:rsidR="00F56702" w:rsidRPr="00F56702" w:rsidRDefault="00F56702" w:rsidP="00F56702">
            <w:r w:rsidRPr="00F56702">
              <w:lastRenderedPageBreak/>
              <w:t>Axis Arbitrage Fund (G)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2B5710" w14:textId="77777777" w:rsidR="00F56702" w:rsidRPr="00F56702" w:rsidRDefault="00F56702" w:rsidP="00F56702">
            <w:r w:rsidRPr="00F56702">
              <w:t>112087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B7FE9E" w14:textId="77777777" w:rsidR="00F56702" w:rsidRPr="00F56702" w:rsidRDefault="00F56702" w:rsidP="00F56702">
            <w:r w:rsidRPr="00F56702">
              <w:t>130771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AFCC56" w14:textId="77777777" w:rsidR="00F56702" w:rsidRPr="00F56702" w:rsidRDefault="00F56702" w:rsidP="00F56702">
            <w:r w:rsidRPr="00F56702">
              <w:t>2</w:t>
            </w:r>
          </w:p>
        </w:tc>
        <w:tc>
          <w:tcPr>
            <w:tcW w:w="0" w:type="auto"/>
            <w:vAlign w:val="center"/>
            <w:hideMark/>
          </w:tcPr>
          <w:p w14:paraId="683EF062" w14:textId="77777777" w:rsidR="00F56702" w:rsidRPr="00F56702" w:rsidRDefault="00F56702" w:rsidP="00F56702">
            <w:r w:rsidRPr="00F56702">
              <w:t>1</w:t>
            </w:r>
          </w:p>
        </w:tc>
      </w:tr>
      <w:tr w:rsidR="00F56702" w:rsidRPr="00F56702" w14:paraId="5D165A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ACE319" w14:textId="77777777" w:rsidR="00F56702" w:rsidRPr="00F56702" w:rsidRDefault="00F56702" w:rsidP="00F56702">
            <w:r w:rsidRPr="00F56702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9123DA" w14:textId="77777777" w:rsidR="00F56702" w:rsidRPr="00F56702" w:rsidRDefault="00F56702" w:rsidP="00F5670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194015" w14:textId="77777777" w:rsidR="00F56702" w:rsidRPr="00F56702" w:rsidRDefault="00F56702" w:rsidP="00F5670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BC2FF5" w14:textId="77777777" w:rsidR="00F56702" w:rsidRPr="00F56702" w:rsidRDefault="00F56702" w:rsidP="00F56702">
            <w:r w:rsidRPr="00F56702">
              <w:rPr>
                <w:b/>
                <w:bCs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7388AB09" w14:textId="77777777" w:rsidR="00F56702" w:rsidRPr="00F56702" w:rsidRDefault="00F56702" w:rsidP="00F56702">
            <w:r w:rsidRPr="00F56702">
              <w:rPr>
                <w:b/>
                <w:bCs/>
              </w:rPr>
              <w:t>5</w:t>
            </w:r>
          </w:p>
        </w:tc>
      </w:tr>
    </w:tbl>
    <w:p w14:paraId="3DA35F1F" w14:textId="77777777" w:rsidR="00F56702" w:rsidRPr="00F56702" w:rsidRDefault="00F56702" w:rsidP="00F56702">
      <w:r w:rsidRPr="00F56702">
        <w:rPr>
          <w:b/>
          <w:bCs/>
        </w:rPr>
        <w:t>Verified Customer Results: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258"/>
        <w:gridCol w:w="1574"/>
      </w:tblGrid>
      <w:tr w:rsidR="00F56702" w:rsidRPr="00F56702" w14:paraId="6D8C45E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F850207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CAB913E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Scheme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0CEFFB67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Return After Fix</w:t>
            </w:r>
          </w:p>
        </w:tc>
      </w:tr>
      <w:tr w:rsidR="00F56702" w:rsidRPr="00F56702" w14:paraId="63FC86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62A48E" w14:textId="77777777" w:rsidR="00F56702" w:rsidRPr="00F56702" w:rsidRDefault="00F56702" w:rsidP="00F56702">
            <w:r w:rsidRPr="00F56702">
              <w:t>ADELINE CATHERINA PEREIRA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4FBC52" w14:textId="77777777" w:rsidR="00F56702" w:rsidRPr="00F56702" w:rsidRDefault="00F56702" w:rsidP="00F56702">
            <w:r w:rsidRPr="00F56702">
              <w:t>UTI Flexi Cap</w:t>
            </w:r>
          </w:p>
        </w:tc>
        <w:tc>
          <w:tcPr>
            <w:tcW w:w="0" w:type="auto"/>
            <w:vAlign w:val="center"/>
            <w:hideMark/>
          </w:tcPr>
          <w:p w14:paraId="45F85C5F" w14:textId="77777777" w:rsidR="00F56702" w:rsidRPr="00F56702" w:rsidRDefault="00F56702" w:rsidP="00F56702">
            <w:r w:rsidRPr="00F56702">
              <w:t>+28.69%</w:t>
            </w:r>
          </w:p>
        </w:tc>
      </w:tr>
      <w:tr w:rsidR="00F56702" w:rsidRPr="00F56702" w14:paraId="281A5E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BCC162" w14:textId="77777777" w:rsidR="00F56702" w:rsidRPr="00F56702" w:rsidRDefault="00F56702" w:rsidP="00F56702">
            <w:r w:rsidRPr="00F56702">
              <w:t>VENKATA KRISHNA MOHAN KOTTI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53ADA3" w14:textId="77777777" w:rsidR="00F56702" w:rsidRPr="00F56702" w:rsidRDefault="00F56702" w:rsidP="00F56702">
            <w:r w:rsidRPr="00F56702">
              <w:t>SBI Focused</w:t>
            </w:r>
          </w:p>
        </w:tc>
        <w:tc>
          <w:tcPr>
            <w:tcW w:w="0" w:type="auto"/>
            <w:vAlign w:val="center"/>
            <w:hideMark/>
          </w:tcPr>
          <w:p w14:paraId="6A39024E" w14:textId="77777777" w:rsidR="00F56702" w:rsidRPr="00F56702" w:rsidRDefault="00F56702" w:rsidP="00F56702">
            <w:r w:rsidRPr="00F56702">
              <w:t>+24.82%</w:t>
            </w:r>
          </w:p>
        </w:tc>
      </w:tr>
    </w:tbl>
    <w:p w14:paraId="47FA4D34" w14:textId="77777777" w:rsidR="00F56702" w:rsidRDefault="00F56702" w:rsidP="00200EDD"/>
    <w:p w14:paraId="012C7E6A" w14:textId="7103967A" w:rsidR="00F56702" w:rsidRDefault="00F56702" w:rsidP="00200EDD">
      <w:r>
        <w:t>------------------------------------------------------------------------------------------------------------------------</w:t>
      </w:r>
    </w:p>
    <w:p w14:paraId="402E92D9" w14:textId="77777777" w:rsidR="00200EDD" w:rsidRDefault="00200EDD" w:rsidP="00200EDD"/>
    <w:p w14:paraId="7E324DE8" w14:textId="77777777" w:rsidR="00F56702" w:rsidRDefault="00F56702" w:rsidP="00200EDD"/>
    <w:p w14:paraId="3E8FDF39" w14:textId="77777777" w:rsidR="00F56702" w:rsidRDefault="00F56702" w:rsidP="00200EDD"/>
    <w:p w14:paraId="539AD716" w14:textId="77777777" w:rsidR="00F56702" w:rsidRDefault="00F56702" w:rsidP="00200EDD"/>
    <w:p w14:paraId="4BC3D948" w14:textId="77777777" w:rsidR="00F56702" w:rsidRDefault="00F56702" w:rsidP="00200EDD"/>
    <w:p w14:paraId="7328DB73" w14:textId="77777777" w:rsidR="00F56702" w:rsidRDefault="00F56702" w:rsidP="00200EDD"/>
    <w:p w14:paraId="68181A84" w14:textId="77777777" w:rsidR="00F56702" w:rsidRDefault="00F56702" w:rsidP="00200EDD"/>
    <w:p w14:paraId="3ED598A9" w14:textId="77777777" w:rsidR="00F56702" w:rsidRDefault="00F56702" w:rsidP="00200EDD"/>
    <w:p w14:paraId="1110062A" w14:textId="77777777" w:rsidR="00F56702" w:rsidRDefault="00F56702" w:rsidP="00200EDD"/>
    <w:p w14:paraId="75224CD9" w14:textId="77777777" w:rsidR="00F56702" w:rsidRDefault="00F56702" w:rsidP="00200EDD"/>
    <w:p w14:paraId="387C3DBE" w14:textId="77777777" w:rsidR="00F56702" w:rsidRDefault="00F56702" w:rsidP="00200EDD"/>
    <w:p w14:paraId="3230B09A" w14:textId="77777777" w:rsidR="00F56702" w:rsidRDefault="00F56702" w:rsidP="00200EDD"/>
    <w:p w14:paraId="76EF156C" w14:textId="77777777" w:rsidR="00F56702" w:rsidRDefault="00F56702" w:rsidP="00200EDD"/>
    <w:p w14:paraId="55B6EF5E" w14:textId="77777777" w:rsidR="00F56702" w:rsidRDefault="00F56702" w:rsidP="00200EDD"/>
    <w:p w14:paraId="1F5957C8" w14:textId="77777777" w:rsidR="00F56702" w:rsidRDefault="00F56702" w:rsidP="00200EDD"/>
    <w:p w14:paraId="4F295F18" w14:textId="77777777" w:rsidR="00F56702" w:rsidRDefault="00F56702" w:rsidP="00200EDD"/>
    <w:p w14:paraId="75C2D3D1" w14:textId="77777777" w:rsidR="00F56702" w:rsidRDefault="00F56702" w:rsidP="00200EDD"/>
    <w:p w14:paraId="435ECF02" w14:textId="77777777" w:rsidR="00F56702" w:rsidRDefault="00F56702" w:rsidP="00200EDD"/>
    <w:p w14:paraId="350AE14B" w14:textId="77777777" w:rsidR="00F56702" w:rsidRDefault="00F56702" w:rsidP="00200EDD"/>
    <w:p w14:paraId="1021E15A" w14:textId="77777777" w:rsidR="00F56702" w:rsidRDefault="00F56702" w:rsidP="00200EDD"/>
    <w:p w14:paraId="6533AE39" w14:textId="77777777" w:rsidR="00F56702" w:rsidRDefault="00F56702" w:rsidP="00200EDD"/>
    <w:p w14:paraId="0DDFBD80" w14:textId="77777777" w:rsidR="00F56702" w:rsidRDefault="00F56702" w:rsidP="00200EDD"/>
    <w:p w14:paraId="5FC72226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Bookmark Import Data Quality Issue - Root Cause Analysis</w:t>
      </w:r>
    </w:p>
    <w:p w14:paraId="7575F513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Summary</w:t>
      </w:r>
    </w:p>
    <w:p w14:paraId="4947E1F9" w14:textId="77777777" w:rsidR="00F56702" w:rsidRPr="00F56702" w:rsidRDefault="00F56702" w:rsidP="00F56702">
      <w:r w:rsidRPr="00F56702">
        <w:t>Investigation of incorrect portfolio returns revealed that the </w:t>
      </w:r>
      <w:r w:rsidRPr="00F56702">
        <w:rPr>
          <w:b/>
          <w:bCs/>
        </w:rPr>
        <w:t>source bookmark CSV</w:t>
      </w:r>
      <w:r w:rsidRPr="00F56702">
        <w:t> provided for import contained </w:t>
      </w:r>
      <w:r w:rsidRPr="00F56702">
        <w:rPr>
          <w:b/>
          <w:bCs/>
        </w:rPr>
        <w:t>incorrect scheme codes</w:t>
      </w:r>
      <w:r w:rsidRPr="00F56702">
        <w:t> for several funds. The system correctly imported the data as provided, but the wrong codes resulted in incorrect NAV lookups and return calculations.</w:t>
      </w:r>
    </w:p>
    <w:p w14:paraId="65B4E1E6" w14:textId="77777777" w:rsidR="00F56702" w:rsidRPr="00F56702" w:rsidRDefault="00F56702" w:rsidP="00F56702">
      <w:r w:rsidRPr="00F56702">
        <w:pict w14:anchorId="479AFA4B">
          <v:rect id="_x0000_i1136" style="width:0;height:0" o:hralign="center" o:hrstd="t" o:hr="t" fillcolor="#a0a0a0" stroked="f"/>
        </w:pict>
      </w:r>
    </w:p>
    <w:p w14:paraId="674B2997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Issue Details</w:t>
      </w:r>
    </w:p>
    <w:p w14:paraId="49877B6B" w14:textId="77777777" w:rsidR="00F56702" w:rsidRPr="00F56702" w:rsidRDefault="00F56702" w:rsidP="00F56702">
      <w:r w:rsidRPr="00F56702">
        <w:t xml:space="preserve">The bookmark </w:t>
      </w:r>
      <w:proofErr w:type="gramStart"/>
      <w:r w:rsidRPr="00F56702">
        <w:t>import</w:t>
      </w:r>
      <w:proofErr w:type="gramEnd"/>
      <w:r w:rsidRPr="00F56702">
        <w:t xml:space="preserve"> CSV maps fund names to scheme codes. Three entries had </w:t>
      </w:r>
      <w:r w:rsidRPr="00F56702">
        <w:rPr>
          <w:b/>
          <w:bCs/>
        </w:rPr>
        <w:t>incorrect scheme codes</w:t>
      </w:r>
      <w:r w:rsidRPr="00F56702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803"/>
        <w:gridCol w:w="1885"/>
        <w:gridCol w:w="2789"/>
      </w:tblGrid>
      <w:tr w:rsidR="00F56702" w:rsidRPr="00F56702" w14:paraId="2905621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D96917C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Fund Name (Correct)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458252D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Scheme Code in 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0497152E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Correct Scheme Code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3314336B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Actual Fund at Wrong Code</w:t>
            </w:r>
          </w:p>
        </w:tc>
      </w:tr>
      <w:tr w:rsidR="00F56702" w:rsidRPr="00F56702" w14:paraId="07F5D2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9009FB" w14:textId="77777777" w:rsidR="00F56702" w:rsidRPr="00F56702" w:rsidRDefault="00F56702" w:rsidP="00F56702">
            <w:r w:rsidRPr="00F56702">
              <w:t>Kotak Multicap Fund (G)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DBB9EE" w14:textId="77777777" w:rsidR="00F56702" w:rsidRPr="00F56702" w:rsidRDefault="00F56702" w:rsidP="00F56702">
            <w:r w:rsidRPr="00F56702">
              <w:t xml:space="preserve">152065 </w:t>
            </w:r>
            <w:r w:rsidRPr="00F567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788779" w14:textId="77777777" w:rsidR="00F56702" w:rsidRPr="00F56702" w:rsidRDefault="00F56702" w:rsidP="00F56702">
            <w:r w:rsidRPr="00F56702">
              <w:t>149182</w:t>
            </w:r>
          </w:p>
        </w:tc>
        <w:tc>
          <w:tcPr>
            <w:tcW w:w="0" w:type="auto"/>
            <w:vAlign w:val="center"/>
            <w:hideMark/>
          </w:tcPr>
          <w:p w14:paraId="48F206A5" w14:textId="77777777" w:rsidR="00F56702" w:rsidRPr="00F56702" w:rsidRDefault="00F56702" w:rsidP="00F56702">
            <w:r w:rsidRPr="00F56702">
              <w:t>Kotak Multi Asset Allocation Fund</w:t>
            </w:r>
          </w:p>
        </w:tc>
      </w:tr>
      <w:tr w:rsidR="00F56702" w:rsidRPr="00F56702" w14:paraId="6F5DA5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87AB43" w14:textId="77777777" w:rsidR="00F56702" w:rsidRPr="00F56702" w:rsidRDefault="00F56702" w:rsidP="00F56702">
            <w:r w:rsidRPr="00F56702">
              <w:t>UTI Flexi Cap Fund Reg (G)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C21D2D" w14:textId="77777777" w:rsidR="00F56702" w:rsidRPr="00F56702" w:rsidRDefault="00F56702" w:rsidP="00F56702">
            <w:r w:rsidRPr="00F56702">
              <w:t xml:space="preserve">100668 </w:t>
            </w:r>
            <w:r w:rsidRPr="00F567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E640A8" w14:textId="77777777" w:rsidR="00F56702" w:rsidRPr="00F56702" w:rsidRDefault="00F56702" w:rsidP="00F56702">
            <w:r w:rsidRPr="00F56702">
              <w:t>100669</w:t>
            </w:r>
          </w:p>
        </w:tc>
        <w:tc>
          <w:tcPr>
            <w:tcW w:w="0" w:type="auto"/>
            <w:vAlign w:val="center"/>
            <w:hideMark/>
          </w:tcPr>
          <w:p w14:paraId="7C4B49DD" w14:textId="77777777" w:rsidR="00F56702" w:rsidRPr="00F56702" w:rsidRDefault="00F56702" w:rsidP="00F56702">
            <w:r w:rsidRPr="00F56702">
              <w:t>UTI Flexi Cap Fund (IDCW variant)</w:t>
            </w:r>
          </w:p>
        </w:tc>
      </w:tr>
      <w:tr w:rsidR="00F56702" w:rsidRPr="00F56702" w14:paraId="38B272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A360BD" w14:textId="77777777" w:rsidR="00F56702" w:rsidRPr="00F56702" w:rsidRDefault="00F56702" w:rsidP="00F56702">
            <w:r w:rsidRPr="00F56702">
              <w:t>SBI Focused Equity Fund Reg (G)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C31DE1" w14:textId="77777777" w:rsidR="00F56702" w:rsidRPr="00F56702" w:rsidRDefault="00F56702" w:rsidP="00F56702">
            <w:r w:rsidRPr="00F56702">
              <w:t xml:space="preserve">102765 </w:t>
            </w:r>
            <w:r w:rsidRPr="00F567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5E3E3D" w14:textId="77777777" w:rsidR="00F56702" w:rsidRPr="00F56702" w:rsidRDefault="00F56702" w:rsidP="00F56702">
            <w:r w:rsidRPr="00F56702">
              <w:t>102756</w:t>
            </w:r>
          </w:p>
        </w:tc>
        <w:tc>
          <w:tcPr>
            <w:tcW w:w="0" w:type="auto"/>
            <w:vAlign w:val="center"/>
            <w:hideMark/>
          </w:tcPr>
          <w:p w14:paraId="4686B3F4" w14:textId="77777777" w:rsidR="00F56702" w:rsidRPr="00F56702" w:rsidRDefault="00F56702" w:rsidP="00F56702">
            <w:r w:rsidRPr="00F56702">
              <w:t>SBI Focused Fund (different variant)</w:t>
            </w:r>
          </w:p>
        </w:tc>
      </w:tr>
    </w:tbl>
    <w:p w14:paraId="30F1CAC5" w14:textId="77777777" w:rsidR="00F56702" w:rsidRPr="00F56702" w:rsidRDefault="00F56702" w:rsidP="00F56702">
      <w:r w:rsidRPr="00F56702">
        <w:pict w14:anchorId="1F80E484">
          <v:rect id="_x0000_i1137" style="width:0;height:0" o:hralign="center" o:hrstd="t" o:hr="t" fillcolor="#a0a0a0" stroked="f"/>
        </w:pict>
      </w:r>
    </w:p>
    <w:p w14:paraId="46FCBB43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Impact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681"/>
      </w:tblGrid>
      <w:tr w:rsidR="00F56702" w:rsidRPr="00F56702" w14:paraId="6A7C920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8A8CF0E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2F1C447F" w14:textId="77777777" w:rsidR="00F56702" w:rsidRPr="00F56702" w:rsidRDefault="00F56702" w:rsidP="00F56702">
            <w:pPr>
              <w:rPr>
                <w:b/>
                <w:bCs/>
              </w:rPr>
            </w:pPr>
            <w:r w:rsidRPr="00F56702">
              <w:rPr>
                <w:b/>
                <w:bCs/>
              </w:rPr>
              <w:t>Value</w:t>
            </w:r>
          </w:p>
        </w:tc>
      </w:tr>
      <w:tr w:rsidR="00F56702" w:rsidRPr="00F56702" w14:paraId="6608DE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FA1059" w14:textId="77777777" w:rsidR="00F56702" w:rsidRPr="00F56702" w:rsidRDefault="00F56702" w:rsidP="00F56702">
            <w:r w:rsidRPr="00F56702">
              <w:t>Customers affected</w:t>
            </w:r>
          </w:p>
        </w:tc>
        <w:tc>
          <w:tcPr>
            <w:tcW w:w="0" w:type="auto"/>
            <w:vAlign w:val="center"/>
            <w:hideMark/>
          </w:tcPr>
          <w:p w14:paraId="5F51F3F5" w14:textId="77777777" w:rsidR="00F56702" w:rsidRPr="00F56702" w:rsidRDefault="00F56702" w:rsidP="00F56702">
            <w:r w:rsidRPr="00F56702">
              <w:t>17+</w:t>
            </w:r>
          </w:p>
        </w:tc>
      </w:tr>
      <w:tr w:rsidR="00F56702" w:rsidRPr="00F56702" w14:paraId="736F05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55BF3D" w14:textId="77777777" w:rsidR="00F56702" w:rsidRPr="00F56702" w:rsidRDefault="00F56702" w:rsidP="00F56702">
            <w:r w:rsidRPr="00F56702">
              <w:t>Returns showing incorrectly</w:t>
            </w:r>
          </w:p>
        </w:tc>
        <w:tc>
          <w:tcPr>
            <w:tcW w:w="0" w:type="auto"/>
            <w:vAlign w:val="center"/>
            <w:hideMark/>
          </w:tcPr>
          <w:p w14:paraId="5D968B68" w14:textId="77777777" w:rsidR="00F56702" w:rsidRPr="00F56702" w:rsidRDefault="00F56702" w:rsidP="00F56702">
            <w:r w:rsidRPr="00F56702">
              <w:t>-49% to -38% (should be +5% to +42%)</w:t>
            </w:r>
          </w:p>
        </w:tc>
      </w:tr>
      <w:tr w:rsidR="00F56702" w:rsidRPr="00F56702" w14:paraId="5408FA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4B3DD" w14:textId="77777777" w:rsidR="00F56702" w:rsidRPr="00F56702" w:rsidRDefault="00F56702" w:rsidP="00F56702">
            <w:r w:rsidRPr="00F56702"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1E4DD41" w14:textId="77777777" w:rsidR="00F56702" w:rsidRPr="00F56702" w:rsidRDefault="00F56702" w:rsidP="00F56702">
            <w:r w:rsidRPr="00F56702">
              <w:t xml:space="preserve">Wrong </w:t>
            </w:r>
            <w:proofErr w:type="spellStart"/>
            <w:r w:rsidRPr="00F56702">
              <w:t>scheme_code</w:t>
            </w:r>
            <w:proofErr w:type="spellEnd"/>
            <w:r w:rsidRPr="00F56702">
              <w:t xml:space="preserve"> in source CSV</w:t>
            </w:r>
          </w:p>
        </w:tc>
      </w:tr>
    </w:tbl>
    <w:p w14:paraId="7788866B" w14:textId="77777777" w:rsidR="00F56702" w:rsidRPr="00F56702" w:rsidRDefault="00F56702" w:rsidP="00F56702">
      <w:r w:rsidRPr="00F56702">
        <w:pict w14:anchorId="2ECB6A8E">
          <v:rect id="_x0000_i1138" style="width:0;height:0" o:hralign="center" o:hrstd="t" o:hr="t" fillcolor="#a0a0a0" stroked="f"/>
        </w:pict>
      </w:r>
    </w:p>
    <w:p w14:paraId="4B999B93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 xml:space="preserve">System </w:t>
      </w:r>
      <w:proofErr w:type="spellStart"/>
      <w:r w:rsidRPr="00F56702">
        <w:rPr>
          <w:b/>
          <w:bCs/>
        </w:rPr>
        <w:t>Behavior</w:t>
      </w:r>
      <w:proofErr w:type="spellEnd"/>
      <w:r w:rsidRPr="00F56702">
        <w:rPr>
          <w:b/>
          <w:bCs/>
        </w:rPr>
        <w:t xml:space="preserve"> (Working as Designed)</w:t>
      </w:r>
    </w:p>
    <w:p w14:paraId="5EF23509" w14:textId="77777777" w:rsidR="00F56702" w:rsidRPr="00F56702" w:rsidRDefault="00F56702" w:rsidP="00F56702">
      <w:pPr>
        <w:numPr>
          <w:ilvl w:val="0"/>
          <w:numId w:val="10"/>
        </w:numPr>
      </w:pPr>
      <w:r w:rsidRPr="00F56702">
        <w:rPr>
          <w:rFonts w:ascii="Segoe UI Emoji" w:hAnsi="Segoe UI Emoji" w:cs="Segoe UI Emoji"/>
        </w:rPr>
        <w:t>✅</w:t>
      </w:r>
      <w:r w:rsidRPr="00F56702">
        <w:t xml:space="preserve"> System validated that scheme codes exist in master database</w:t>
      </w:r>
    </w:p>
    <w:p w14:paraId="0CE983EC" w14:textId="77777777" w:rsidR="00F56702" w:rsidRPr="00F56702" w:rsidRDefault="00F56702" w:rsidP="00F56702">
      <w:pPr>
        <w:numPr>
          <w:ilvl w:val="0"/>
          <w:numId w:val="10"/>
        </w:numPr>
      </w:pPr>
      <w:r w:rsidRPr="00F56702">
        <w:rPr>
          <w:rFonts w:ascii="Segoe UI Emoji" w:hAnsi="Segoe UI Emoji" w:cs="Segoe UI Emoji"/>
        </w:rPr>
        <w:t>✅</w:t>
      </w:r>
      <w:r w:rsidRPr="00F56702">
        <w:t xml:space="preserve"> System imported bookmarks with provided codes</w:t>
      </w:r>
    </w:p>
    <w:p w14:paraId="7576AC8E" w14:textId="77777777" w:rsidR="00F56702" w:rsidRPr="00F56702" w:rsidRDefault="00F56702" w:rsidP="00F56702">
      <w:pPr>
        <w:numPr>
          <w:ilvl w:val="0"/>
          <w:numId w:val="10"/>
        </w:numPr>
      </w:pPr>
      <w:r w:rsidRPr="00F56702">
        <w:rPr>
          <w:rFonts w:ascii="Segoe UI Emoji" w:hAnsi="Segoe UI Emoji" w:cs="Segoe UI Emoji"/>
        </w:rPr>
        <w:t>✅</w:t>
      </w:r>
      <w:r w:rsidRPr="00F56702">
        <w:t xml:space="preserve"> System downloaded NAV for the codes provided</w:t>
      </w:r>
    </w:p>
    <w:p w14:paraId="64C6A9C9" w14:textId="77777777" w:rsidR="00F56702" w:rsidRPr="00F56702" w:rsidRDefault="00F56702" w:rsidP="00F56702">
      <w:pPr>
        <w:numPr>
          <w:ilvl w:val="0"/>
          <w:numId w:val="10"/>
        </w:numPr>
      </w:pPr>
      <w:r w:rsidRPr="00F56702">
        <w:rPr>
          <w:rFonts w:ascii="Segoe UI Emoji" w:hAnsi="Segoe UI Emoji" w:cs="Segoe UI Emoji"/>
        </w:rPr>
        <w:t>✅</w:t>
      </w:r>
      <w:r w:rsidRPr="00F56702">
        <w:t xml:space="preserve"> System calculated returns using downloaded NAV</w:t>
      </w:r>
    </w:p>
    <w:p w14:paraId="346C7AEF" w14:textId="77777777" w:rsidR="00F56702" w:rsidRPr="00F56702" w:rsidRDefault="00F56702" w:rsidP="00F56702">
      <w:r w:rsidRPr="00F56702">
        <w:t>The system cannot detect if a </w:t>
      </w:r>
      <w:r w:rsidRPr="00F56702">
        <w:rPr>
          <w:b/>
          <w:bCs/>
        </w:rPr>
        <w:t>valid but wrong</w:t>
      </w:r>
      <w:r w:rsidRPr="00F56702">
        <w:t> code was provided for a fund name.</w:t>
      </w:r>
    </w:p>
    <w:p w14:paraId="40B4E06A" w14:textId="77777777" w:rsidR="00F56702" w:rsidRPr="00F56702" w:rsidRDefault="00F56702" w:rsidP="00F56702">
      <w:r w:rsidRPr="00F56702">
        <w:pict w14:anchorId="4CC391D1">
          <v:rect id="_x0000_i1139" style="width:0;height:0" o:hralign="center" o:hrstd="t" o:hr="t" fillcolor="#a0a0a0" stroked="f"/>
        </w:pict>
      </w:r>
    </w:p>
    <w:p w14:paraId="7612282F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lastRenderedPageBreak/>
        <w:t>Resolution</w:t>
      </w:r>
    </w:p>
    <w:p w14:paraId="319C7F92" w14:textId="77777777" w:rsidR="00F56702" w:rsidRPr="00F56702" w:rsidRDefault="00F56702" w:rsidP="00F56702">
      <w:r w:rsidRPr="00F56702">
        <w:rPr>
          <w:b/>
          <w:bCs/>
        </w:rPr>
        <w:t>Immediate</w:t>
      </w:r>
      <w:r w:rsidRPr="00F56702">
        <w:t>: Manual correction of scheme codes in bookmarks and transactions.</w:t>
      </w:r>
    </w:p>
    <w:p w14:paraId="5BD6DE7A" w14:textId="77777777" w:rsidR="00F56702" w:rsidRPr="00F56702" w:rsidRDefault="00F56702" w:rsidP="00F56702">
      <w:r w:rsidRPr="00F56702">
        <w:rPr>
          <w:b/>
          <w:bCs/>
        </w:rPr>
        <w:t>Preventive</w:t>
      </w:r>
      <w:r w:rsidRPr="00F56702">
        <w:t xml:space="preserve">: Ensure bookmark CSV has correct </w:t>
      </w:r>
      <w:proofErr w:type="spellStart"/>
      <w:r w:rsidRPr="00F56702">
        <w:t>scheme_code</w:t>
      </w:r>
      <w:proofErr w:type="spellEnd"/>
      <w:r w:rsidRPr="00F56702">
        <w:t xml:space="preserve"> to </w:t>
      </w:r>
      <w:proofErr w:type="spellStart"/>
      <w:r w:rsidRPr="00F56702">
        <w:t>fund_name</w:t>
      </w:r>
      <w:proofErr w:type="spellEnd"/>
      <w:r w:rsidRPr="00F56702">
        <w:t xml:space="preserve"> mappings before import. Cross-verify codes with AMFI/master data source.</w:t>
      </w:r>
    </w:p>
    <w:p w14:paraId="5D21D160" w14:textId="77777777" w:rsidR="00F56702" w:rsidRPr="00F56702" w:rsidRDefault="00F56702" w:rsidP="00F56702">
      <w:r w:rsidRPr="00F56702">
        <w:pict w14:anchorId="05BDDCAA">
          <v:rect id="_x0000_i1140" style="width:0;height:0" o:hralign="center" o:hrstd="t" o:hr="t" fillcolor="#a0a0a0" stroked="f"/>
        </w:pict>
      </w:r>
    </w:p>
    <w:p w14:paraId="756A2EA8" w14:textId="77777777" w:rsidR="00F56702" w:rsidRPr="00F56702" w:rsidRDefault="00F56702" w:rsidP="00F56702">
      <w:pPr>
        <w:rPr>
          <w:b/>
          <w:bCs/>
        </w:rPr>
      </w:pPr>
      <w:r w:rsidRPr="00F56702">
        <w:rPr>
          <w:b/>
          <w:bCs/>
        </w:rPr>
        <w:t>Recommendation</w:t>
      </w:r>
    </w:p>
    <w:p w14:paraId="058CDA9F" w14:textId="77777777" w:rsidR="00F56702" w:rsidRPr="00F56702" w:rsidRDefault="00F56702" w:rsidP="00F56702">
      <w:r w:rsidRPr="00F56702">
        <w:t>Before importing bookmark data, validate that each </w:t>
      </w:r>
      <w:proofErr w:type="spellStart"/>
      <w:r w:rsidRPr="00F56702">
        <w:t>scheme_code</w:t>
      </w:r>
      <w:proofErr w:type="spellEnd"/>
      <w:r w:rsidRPr="00F56702">
        <w:t> correctly corresponds to the </w:t>
      </w:r>
      <w:proofErr w:type="spellStart"/>
      <w:r w:rsidRPr="00F56702">
        <w:t>fund_name</w:t>
      </w:r>
      <w:proofErr w:type="spellEnd"/>
      <w:r w:rsidRPr="00F56702">
        <w:t>. The</w:t>
      </w:r>
    </w:p>
    <w:p w14:paraId="481F21F5" w14:textId="77777777" w:rsidR="00F56702" w:rsidRDefault="00F56702" w:rsidP="00200EDD"/>
    <w:p w14:paraId="695272C7" w14:textId="77777777" w:rsidR="00200EDD" w:rsidRDefault="00200EDD" w:rsidP="00200EDD"/>
    <w:p w14:paraId="6FA089C2" w14:textId="77777777" w:rsidR="00200EDD" w:rsidRDefault="00200EDD" w:rsidP="00200EDD"/>
    <w:p w14:paraId="187189CA" w14:textId="77777777" w:rsidR="00200EDD" w:rsidRDefault="00200EDD" w:rsidP="00200EDD"/>
    <w:sectPr w:rsidR="00200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59F"/>
    <w:multiLevelType w:val="multilevel"/>
    <w:tmpl w:val="6C8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E58E1"/>
    <w:multiLevelType w:val="multilevel"/>
    <w:tmpl w:val="DB1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CA7F79"/>
    <w:multiLevelType w:val="multilevel"/>
    <w:tmpl w:val="35A6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6489D"/>
    <w:multiLevelType w:val="multilevel"/>
    <w:tmpl w:val="C32A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01967"/>
    <w:multiLevelType w:val="multilevel"/>
    <w:tmpl w:val="8C8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836111"/>
    <w:multiLevelType w:val="multilevel"/>
    <w:tmpl w:val="30C8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3785F"/>
    <w:multiLevelType w:val="multilevel"/>
    <w:tmpl w:val="5AD0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D07DC"/>
    <w:multiLevelType w:val="multilevel"/>
    <w:tmpl w:val="6D2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D83E7B"/>
    <w:multiLevelType w:val="multilevel"/>
    <w:tmpl w:val="61E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CD4F56"/>
    <w:multiLevelType w:val="multilevel"/>
    <w:tmpl w:val="D8B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D14B90"/>
    <w:multiLevelType w:val="multilevel"/>
    <w:tmpl w:val="0E9C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0A271F"/>
    <w:multiLevelType w:val="multilevel"/>
    <w:tmpl w:val="0E7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4A6DBD"/>
    <w:multiLevelType w:val="multilevel"/>
    <w:tmpl w:val="5040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A4F4F"/>
    <w:multiLevelType w:val="multilevel"/>
    <w:tmpl w:val="AC62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4243">
    <w:abstractNumId w:val="5"/>
  </w:num>
  <w:num w:numId="2" w16cid:durableId="1809205464">
    <w:abstractNumId w:val="3"/>
  </w:num>
  <w:num w:numId="3" w16cid:durableId="2034649781">
    <w:abstractNumId w:val="10"/>
  </w:num>
  <w:num w:numId="4" w16cid:durableId="1343553722">
    <w:abstractNumId w:val="1"/>
  </w:num>
  <w:num w:numId="5" w16cid:durableId="1577127141">
    <w:abstractNumId w:val="6"/>
  </w:num>
  <w:num w:numId="6" w16cid:durableId="1241596573">
    <w:abstractNumId w:val="7"/>
  </w:num>
  <w:num w:numId="7" w16cid:durableId="1155806378">
    <w:abstractNumId w:val="2"/>
  </w:num>
  <w:num w:numId="8" w16cid:durableId="1836527167">
    <w:abstractNumId w:val="0"/>
  </w:num>
  <w:num w:numId="9" w16cid:durableId="2131589901">
    <w:abstractNumId w:val="11"/>
  </w:num>
  <w:num w:numId="10" w16cid:durableId="443696448">
    <w:abstractNumId w:val="13"/>
  </w:num>
  <w:num w:numId="11" w16cid:durableId="1000424615">
    <w:abstractNumId w:val="9"/>
  </w:num>
  <w:num w:numId="12" w16cid:durableId="1423642629">
    <w:abstractNumId w:val="8"/>
  </w:num>
  <w:num w:numId="13" w16cid:durableId="1421759724">
    <w:abstractNumId w:val="12"/>
  </w:num>
  <w:num w:numId="14" w16cid:durableId="472411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22"/>
    <w:rsid w:val="00087222"/>
    <w:rsid w:val="00200EDD"/>
    <w:rsid w:val="002C77AB"/>
    <w:rsid w:val="00397FC1"/>
    <w:rsid w:val="004045E8"/>
    <w:rsid w:val="00905265"/>
    <w:rsid w:val="00924E84"/>
    <w:rsid w:val="00C43147"/>
    <w:rsid w:val="00F5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F1B4"/>
  <w15:chartTrackingRefBased/>
  <w15:docId w15:val="{0AB4F986-5646-4D48-9EB9-EB8A4B84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963</Words>
  <Characters>5137</Characters>
  <Application>Microsoft Office Word</Application>
  <DocSecurity>0</DocSecurity>
  <Lines>183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kamal</dc:creator>
  <cp:keywords/>
  <dc:description/>
  <cp:lastModifiedBy>charan kamal</cp:lastModifiedBy>
  <cp:revision>1</cp:revision>
  <dcterms:created xsi:type="dcterms:W3CDTF">2026-01-02T02:48:00Z</dcterms:created>
  <dcterms:modified xsi:type="dcterms:W3CDTF">2026-01-02T09:57:00Z</dcterms:modified>
</cp:coreProperties>
</file>