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032B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Kewalinvest 4th Round of testing--</w:t>
      </w:r>
      <w:bookmarkStart w:id="0" w:name="_GoBack"/>
      <w:bookmarkEnd w:id="0"/>
    </w:p>
    <w:p w14:paraId="685DAA0E">
      <w:pPr>
        <w:rPr>
          <w:rFonts w:hint="default"/>
          <w:lang w:val="en-IN"/>
        </w:rPr>
      </w:pPr>
    </w:p>
    <w:p w14:paraId="7CC30CE1">
      <w:pPr>
        <w:rPr>
          <w:rFonts w:hint="default"/>
          <w:lang w:val="en-IN"/>
        </w:rPr>
      </w:pPr>
    </w:p>
    <w:p w14:paraId="507C2CDC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Contacts-</w:t>
      </w:r>
    </w:p>
    <w:p w14:paraId="351C4C6F">
      <w:pPr>
        <w:rPr>
          <w:rFonts w:hint="default"/>
          <w:lang w:val="en-IN"/>
        </w:rPr>
      </w:pPr>
    </w:p>
    <w:p w14:paraId="3D5A365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After Converting contact to customer ( test2), it should reflect in customer count as well as customer list ....once the contact converted to customer convert button should disappear for particular contact.</w:t>
      </w:r>
    </w:p>
    <w:p w14:paraId="65A0A887">
      <w:r>
        <w:drawing>
          <wp:inline distT="0" distB="0" distL="114300" distR="114300">
            <wp:extent cx="5267960" cy="2640965"/>
            <wp:effectExtent l="0" t="0" r="5080" b="1079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8234">
      <w:r>
        <w:drawing>
          <wp:inline distT="0" distB="0" distL="114300" distR="114300">
            <wp:extent cx="5263515" cy="2024380"/>
            <wp:effectExtent l="0" t="0" r="9525" b="254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EAE5">
      <w:pPr>
        <w:rPr>
          <w:rFonts w:hint="default"/>
          <w:lang w:val="en-IN"/>
        </w:rPr>
      </w:pPr>
    </w:p>
    <w:p w14:paraId="514AD0EB">
      <w:pPr>
        <w:rPr>
          <w:rFonts w:hint="default"/>
          <w:b/>
          <w:bCs/>
          <w:lang w:val="en-IN"/>
        </w:rPr>
      </w:pPr>
    </w:p>
    <w:p w14:paraId="5DC64B78">
      <w:pPr>
        <w:rPr>
          <w:rFonts w:hint="default"/>
          <w:b/>
          <w:bCs/>
          <w:lang w:val="en-IN"/>
        </w:rPr>
      </w:pPr>
    </w:p>
    <w:p w14:paraId="6BEA65EF">
      <w:pPr>
        <w:rPr>
          <w:rFonts w:hint="default"/>
          <w:b/>
          <w:bCs/>
          <w:lang w:val="en-IN"/>
        </w:rPr>
      </w:pPr>
    </w:p>
    <w:p w14:paraId="3969D616">
      <w:pPr>
        <w:rPr>
          <w:rFonts w:hint="default"/>
          <w:b/>
          <w:bCs/>
          <w:lang w:val="en-IN"/>
        </w:rPr>
      </w:pPr>
    </w:p>
    <w:p w14:paraId="4695215A">
      <w:pPr>
        <w:rPr>
          <w:rFonts w:hint="default"/>
          <w:b/>
          <w:bCs/>
          <w:lang w:val="en-IN"/>
        </w:rPr>
      </w:pPr>
    </w:p>
    <w:p w14:paraId="3B5740D9">
      <w:pPr>
        <w:rPr>
          <w:rFonts w:hint="default"/>
          <w:b/>
          <w:bCs/>
          <w:lang w:val="en-IN"/>
        </w:rPr>
      </w:pPr>
    </w:p>
    <w:p w14:paraId="0728044E">
      <w:pPr>
        <w:rPr>
          <w:rFonts w:hint="default"/>
          <w:b/>
          <w:bCs/>
          <w:lang w:val="en-IN"/>
        </w:rPr>
      </w:pPr>
    </w:p>
    <w:p w14:paraId="68B4E877">
      <w:pPr>
        <w:rPr>
          <w:rFonts w:hint="default"/>
          <w:b/>
          <w:bCs/>
          <w:lang w:val="en-IN"/>
        </w:rPr>
      </w:pPr>
    </w:p>
    <w:p w14:paraId="51D79D70">
      <w:pPr>
        <w:rPr>
          <w:rFonts w:hint="default"/>
          <w:b/>
          <w:bCs/>
          <w:lang w:val="en-IN"/>
        </w:rPr>
      </w:pPr>
    </w:p>
    <w:p w14:paraId="5AE087AE">
      <w:pPr>
        <w:rPr>
          <w:rFonts w:hint="default"/>
          <w:b/>
          <w:bCs/>
          <w:lang w:val="en-IN"/>
        </w:rPr>
      </w:pPr>
    </w:p>
    <w:p w14:paraId="2297EE3B">
      <w:pPr>
        <w:rPr>
          <w:rFonts w:hint="default"/>
          <w:b/>
          <w:bCs/>
          <w:lang w:val="en-IN"/>
        </w:rPr>
      </w:pPr>
    </w:p>
    <w:p w14:paraId="1C86EE3D">
      <w:pPr>
        <w:rPr>
          <w:rFonts w:hint="default"/>
          <w:b/>
          <w:bCs/>
          <w:lang w:val="en-IN"/>
        </w:rPr>
      </w:pPr>
    </w:p>
    <w:p w14:paraId="7579B167">
      <w:pPr>
        <w:rPr>
          <w:rFonts w:hint="default"/>
          <w:b/>
          <w:bCs/>
          <w:lang w:val="en-IN"/>
        </w:rPr>
      </w:pPr>
    </w:p>
    <w:p w14:paraId="3832AF5F">
      <w:pPr>
        <w:rPr>
          <w:rFonts w:hint="default"/>
          <w:b/>
          <w:bCs/>
          <w:lang w:val="en-IN"/>
        </w:rPr>
      </w:pPr>
    </w:p>
    <w:p w14:paraId="1D51CE29">
      <w:pPr>
        <w:rPr>
          <w:rFonts w:hint="default"/>
          <w:b/>
          <w:bCs/>
          <w:lang w:val="en-IN"/>
        </w:rPr>
      </w:pPr>
    </w:p>
    <w:p w14:paraId="21431DBE">
      <w:pPr>
        <w:rPr>
          <w:rFonts w:hint="default"/>
          <w:b/>
          <w:bCs/>
          <w:lang w:val="en-IN"/>
        </w:rPr>
      </w:pPr>
    </w:p>
    <w:p w14:paraId="0531972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Same communication method should accept only one method as primary here its allowing to mark all as primary...</w:t>
      </w:r>
    </w:p>
    <w:p w14:paraId="79009AFB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Communication channel un-tick is not working for Set as primary mobile channel..</w:t>
      </w:r>
    </w:p>
    <w:p w14:paraId="29D0C967">
      <w:r>
        <w:drawing>
          <wp:inline distT="0" distB="0" distL="114300" distR="114300">
            <wp:extent cx="5272405" cy="24295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CF04"/>
    <w:p w14:paraId="53376C50"/>
    <w:p w14:paraId="0E1EACBD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Import Dashboard----Bookmark Data</w:t>
      </w:r>
    </w:p>
    <w:p w14:paraId="3184C58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There are difference in Count of Total records and successful , 7 records are missing..</w:t>
      </w:r>
    </w:p>
    <w:p w14:paraId="7826E973">
      <w:pPr>
        <w:rPr>
          <w:rFonts w:hint="default"/>
          <w:lang w:val="en-IN"/>
        </w:rPr>
      </w:pPr>
      <w:r>
        <w:drawing>
          <wp:inline distT="0" distB="0" distL="114300" distR="114300">
            <wp:extent cx="5260340" cy="2503805"/>
            <wp:effectExtent l="0" t="0" r="12700" b="1079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A765">
      <w:pPr>
        <w:rPr>
          <w:rFonts w:hint="default"/>
          <w:lang w:val="en-IN"/>
        </w:rPr>
      </w:pPr>
    </w:p>
    <w:p w14:paraId="7638EB3D">
      <w:pPr>
        <w:rPr>
          <w:rFonts w:hint="default"/>
          <w:lang w:val="en-IN"/>
        </w:rPr>
      </w:pPr>
    </w:p>
    <w:p w14:paraId="3E318C0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Import Dashboard</w:t>
      </w:r>
    </w:p>
    <w:p w14:paraId="7CF626C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Under the Scheme bookmark list of data is showing only 100 records and next page is not showing further records..</w:t>
      </w:r>
    </w:p>
    <w:p w14:paraId="079AEFF7">
      <w:pPr>
        <w:rPr>
          <w:rFonts w:hint="default"/>
          <w:lang w:val="en-IN"/>
        </w:rPr>
      </w:pPr>
    </w:p>
    <w:p w14:paraId="0B327984">
      <w:r>
        <w:drawing>
          <wp:inline distT="0" distB="0" distL="114300" distR="114300">
            <wp:extent cx="5261610" cy="121539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EB2C">
      <w:r>
        <w:drawing>
          <wp:inline distT="0" distB="0" distL="114300" distR="114300">
            <wp:extent cx="5262880" cy="137604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1AF7"/>
    <w:p w14:paraId="0C682EF6">
      <w:pPr>
        <w:rPr>
          <w:rFonts w:hint="default"/>
          <w:lang w:val="en-IN"/>
        </w:rPr>
      </w:pPr>
    </w:p>
    <w:p w14:paraId="12D8DC51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Orphans section is not showing orphan count but data is showing in list.</w:t>
      </w:r>
      <w:r>
        <w:rPr>
          <w:rFonts w:hint="default"/>
          <w:lang w:val="en-IN"/>
        </w:rPr>
        <w:t>.</w:t>
      </w:r>
    </w:p>
    <w:p w14:paraId="7E669AD1">
      <w:r>
        <w:drawing>
          <wp:inline distT="0" distB="0" distL="114300" distR="114300">
            <wp:extent cx="5273675" cy="2596515"/>
            <wp:effectExtent l="0" t="0" r="146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CABA"/>
    <w:p w14:paraId="02AEC872"/>
    <w:p w14:paraId="768F9CD9"/>
    <w:p w14:paraId="3AF9318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Networth projection calculated till 1 Year for 24M its showing same as 1Year--</w:t>
      </w:r>
    </w:p>
    <w:p w14:paraId="73B4A0D2">
      <w:r>
        <w:drawing>
          <wp:inline distT="0" distB="0" distL="114300" distR="114300">
            <wp:extent cx="5261610" cy="231584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8A7E"/>
    <w:p w14:paraId="20D75501">
      <w:r>
        <w:drawing>
          <wp:inline distT="0" distB="0" distL="114300" distR="114300">
            <wp:extent cx="5272405" cy="229235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EABE"/>
    <w:p w14:paraId="48FB2C74">
      <w:pPr>
        <w:rPr>
          <w:rFonts w:hint="default"/>
          <w:lang w:val="en-IN"/>
        </w:rPr>
      </w:pPr>
    </w:p>
    <w:p w14:paraId="199552C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Customer -Edit is not updating new changes to customer details.</w:t>
      </w:r>
    </w:p>
    <w:p w14:paraId="2E12C767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238506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5B2D15EF">
      <w:pPr>
        <w:rPr>
          <w:rFonts w:hint="default"/>
          <w:lang w:val="en-IN"/>
        </w:rPr>
      </w:pPr>
    </w:p>
    <w:p w14:paraId="087B452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Customer-New Alert</w:t>
      </w:r>
    </w:p>
    <w:p w14:paraId="5BFAF0F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Unable to create alert expecting table configuration in db-</w:t>
      </w:r>
    </w:p>
    <w:p w14:paraId="3D807B57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570480"/>
            <wp:effectExtent l="0" t="0" r="6350" b="508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4E92">
      <w:pPr>
        <w:rPr>
          <w:rFonts w:hint="default"/>
          <w:lang w:val="en-IN"/>
        </w:rPr>
      </w:pPr>
    </w:p>
    <w:p w14:paraId="2901CB10">
      <w:pPr>
        <w:rPr>
          <w:rFonts w:hint="default"/>
          <w:lang w:val="en-IN"/>
        </w:rPr>
      </w:pPr>
    </w:p>
    <w:p w14:paraId="56613F8B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Transaction- Search by scheme name or code is not filtered the records..</w:t>
      </w:r>
    </w:p>
    <w:p w14:paraId="2C52036D">
      <w:r>
        <w:drawing>
          <wp:inline distT="0" distB="0" distL="114300" distR="114300">
            <wp:extent cx="5272405" cy="2404745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E6A3"/>
    <w:p w14:paraId="5C58641D">
      <w:pPr>
        <w:rPr>
          <w:rFonts w:hint="default"/>
          <w:lang w:val="en-IN"/>
        </w:rPr>
      </w:pPr>
    </w:p>
    <w:p w14:paraId="2D2B18D6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Cruise Control </w:t>
      </w:r>
    </w:p>
    <w:p w14:paraId="668921F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NAV downloads-- NAV Downloaded still its showing pending</w:t>
      </w:r>
    </w:p>
    <w:p w14:paraId="32F9DD71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341880"/>
            <wp:effectExtent l="0" t="0" r="0" b="508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F389">
      <w:pPr>
        <w:rPr>
          <w:rFonts w:hint="default"/>
          <w:lang w:val="en-IN"/>
        </w:rPr>
      </w:pPr>
    </w:p>
    <w:p w14:paraId="7FFC3F5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Cruise Control---NAV Downloads </w:t>
      </w:r>
    </w:p>
    <w:p w14:paraId="55BC4960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Failed Downloads tab not showing failed count .</w:t>
      </w:r>
      <w:r>
        <w:rPr>
          <w:rFonts w:hint="default"/>
          <w:lang w:val="en-IN"/>
        </w:rPr>
        <w:t>.</w:t>
      </w:r>
    </w:p>
    <w:p w14:paraId="07A9868F">
      <w:r>
        <w:drawing>
          <wp:inline distT="0" distB="0" distL="114300" distR="114300">
            <wp:extent cx="5264150" cy="2393950"/>
            <wp:effectExtent l="0" t="0" r="88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FD98"/>
    <w:p w14:paraId="0979FD07"/>
    <w:p w14:paraId="769F507A"/>
    <w:p w14:paraId="01E54D3B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Customers-Transaction</w:t>
      </w:r>
    </w:p>
    <w:p w14:paraId="2979609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 Customer Transaction history sort by filter is not showing the filtered records for all the scenarions newest, oldest, A-Z, Z-A</w:t>
      </w:r>
    </w:p>
    <w:p w14:paraId="2FC3EBE0">
      <w:r>
        <w:drawing>
          <wp:inline distT="0" distB="0" distL="114300" distR="114300">
            <wp:extent cx="5272405" cy="2240915"/>
            <wp:effectExtent l="0" t="0" r="635" b="146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C903"/>
    <w:p w14:paraId="15A82B02">
      <w:pPr>
        <w:rPr>
          <w:rFonts w:hint="default"/>
          <w:lang w:val="en-IN"/>
        </w:rPr>
      </w:pPr>
    </w:p>
    <w:p w14:paraId="6E278E9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Customer--Porfolio Overview</w:t>
      </w:r>
    </w:p>
    <w:p w14:paraId="4880E7E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After Clicking on Upcoming alerts it is redirecting to active goals-</w:t>
      </w:r>
    </w:p>
    <w:p w14:paraId="7F49C3F6">
      <w:r>
        <w:drawing>
          <wp:inline distT="0" distB="0" distL="114300" distR="114300">
            <wp:extent cx="5262880" cy="2487930"/>
            <wp:effectExtent l="0" t="0" r="10160" b="1143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EE4B"/>
    <w:p w14:paraId="0F12E0E3"/>
    <w:p w14:paraId="52408701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FB116"/>
    <w:multiLevelType w:val="singleLevel"/>
    <w:tmpl w:val="62FFB11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D606C"/>
    <w:rsid w:val="009F2E6D"/>
    <w:rsid w:val="03C27969"/>
    <w:rsid w:val="048110D0"/>
    <w:rsid w:val="0BD63A46"/>
    <w:rsid w:val="0F331350"/>
    <w:rsid w:val="10C32403"/>
    <w:rsid w:val="1BF05110"/>
    <w:rsid w:val="1EB443EF"/>
    <w:rsid w:val="1F7C4F17"/>
    <w:rsid w:val="27081C70"/>
    <w:rsid w:val="2C2E2062"/>
    <w:rsid w:val="2D587DD6"/>
    <w:rsid w:val="3C3E7065"/>
    <w:rsid w:val="43BC5CEB"/>
    <w:rsid w:val="43BF2837"/>
    <w:rsid w:val="44C06D59"/>
    <w:rsid w:val="4B022F64"/>
    <w:rsid w:val="4EF30EF4"/>
    <w:rsid w:val="54A43361"/>
    <w:rsid w:val="5A8527E4"/>
    <w:rsid w:val="69645F05"/>
    <w:rsid w:val="6A002D52"/>
    <w:rsid w:val="70B678C8"/>
    <w:rsid w:val="721B412F"/>
    <w:rsid w:val="7CAD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479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2025-10-24T09:35:00Z</dcterms:created>
  <dc:creator>Nilesh Deulkar</dc:creator>
  <cp:lastModifiedBy>Nilesh Deulkar</cp:lastModifiedBy>
  <dcterms:modified xsi:type="dcterms:W3CDTF">2025-12-01T08:20:00Z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16FC1077842E40CFA88A0D8C0F2FF1B7_11</vt:lpwstr>
  </property>
</Properties>
</file>