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F06" w:rsidRDefault="0033352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pict>
          <v:oval id="_x0000_s1030" style="position:absolute;margin-left:-2.25pt;margin-top:249.75pt;width:98.25pt;height:49.5pt;z-index:251661312" fillcolor="#8064a2 [3207]" strokecolor="#f2f2f2 [3041]" strokeweight="3pt">
            <v:shadow on="t" type="perspective" color="#3f3151 [1607]" opacity=".5" offset="1pt" offset2="-1pt"/>
            <v:textbox>
              <w:txbxContent>
                <w:p w:rsidR="00965D4F" w:rsidRDefault="00965D4F">
                  <w:r>
                    <w:t>Analysis of Algorithm</w:t>
                  </w:r>
                </w:p>
              </w:txbxContent>
            </v:textbox>
          </v:oval>
        </w:pict>
      </w:r>
      <w:r>
        <w:rPr>
          <w:b/>
          <w:noProof/>
          <w:sz w:val="32"/>
          <w:szCs w:val="32"/>
          <w:lang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0" type="#_x0000_t13" style="position:absolute;margin-left:103.4pt;margin-top:236.25pt;width:55.5pt;height:17.6pt;rotation:9469916fd;z-index:251669504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b/>
          <w:noProof/>
          <w:sz w:val="32"/>
          <w:szCs w:val="32"/>
          <w:lang w:eastAsia="en-IN"/>
        </w:rPr>
        <w:pict>
          <v:shape id="_x0000_s1038" type="#_x0000_t13" style="position:absolute;margin-left:155.2pt;margin-top:154.5pt;width:56.45pt;height:20.7pt;rotation:16109928fd;z-index:251667456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b/>
          <w:noProof/>
          <w:sz w:val="32"/>
          <w:szCs w:val="32"/>
          <w:lang w:eastAsia="en-IN"/>
        </w:rPr>
        <w:pict>
          <v:shape id="_x0000_s1037" type="#_x0000_t13" style="position:absolute;margin-left:257.35pt;margin-top:168.75pt;width:58.4pt;height:19.95pt;rotation:-2559574fd;z-index:251666432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b/>
          <w:noProof/>
          <w:sz w:val="32"/>
          <w:szCs w:val="32"/>
          <w:lang w:eastAsia="en-IN"/>
        </w:rPr>
        <w:pict>
          <v:shape id="_x0000_s1035" type="#_x0000_t13" style="position:absolute;margin-left:293.75pt;margin-top:266.25pt;width:66.75pt;height:20.3pt;rotation:2554773fd;z-index:251665408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b/>
          <w:noProof/>
          <w:sz w:val="32"/>
          <w:szCs w:val="32"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4" type="#_x0000_t67" style="position:absolute;margin-left:225.75pt;margin-top:258.75pt;width:21.75pt;height:84.75pt;z-index:251664384" fillcolor="#4bacc6 [3208]" strokecolor="#f2f2f2 [3041]" strokeweight="3pt">
            <v:shadow on="t" type="perspective" color="#205867 [1608]" opacity=".5" offset="1pt" offset2="-1pt"/>
            <v:textbox style="layout-flow:vertical-ideographic"/>
          </v:shape>
        </w:pict>
      </w:r>
      <w:r>
        <w:rPr>
          <w:b/>
          <w:noProof/>
          <w:sz w:val="32"/>
          <w:szCs w:val="32"/>
          <w:lang w:eastAsia="en-IN"/>
        </w:rPr>
        <w:pict>
          <v:oval id="_x0000_s1031" style="position:absolute;margin-left:5in;margin-top:278.25pt;width:97.5pt;height:54pt;z-index:251662336" fillcolor="#8064a2 [3207]" strokecolor="#f2f2f2 [3041]" strokeweight="3pt">
            <v:shadow on="t" type="perspective" color="#3f3151 [1607]" opacity=".5" offset="1pt" offset2="-1pt"/>
            <v:textbox>
              <w:txbxContent>
                <w:p w:rsidR="00965D4F" w:rsidRDefault="00965D4F">
                  <w:r>
                    <w:t xml:space="preserve">Divide and Conquer </w:t>
                  </w:r>
                </w:p>
              </w:txbxContent>
            </v:textbox>
          </v:oval>
        </w:pict>
      </w:r>
      <w:r>
        <w:rPr>
          <w:b/>
          <w:noProof/>
          <w:sz w:val="32"/>
          <w:szCs w:val="32"/>
          <w:lang w:eastAsia="en-IN"/>
        </w:rPr>
        <w:pict>
          <v:oval id="_x0000_s1028" style="position:absolute;margin-left:315.75pt;margin-top:120pt;width:99.75pt;height:48.75pt;z-index:251659264" fillcolor="#8064a2 [3207]" strokecolor="#f2f2f2 [3041]" strokeweight="3pt">
            <v:shadow on="t" type="perspective" color="#3f3151 [1607]" opacity=".5" offset="1pt" offset2="-1pt"/>
            <v:textbox>
              <w:txbxContent>
                <w:p w:rsidR="00965D4F" w:rsidRDefault="00965D4F">
                  <w:r>
                    <w:t>Randomizing          Algorithm</w:t>
                  </w:r>
                </w:p>
              </w:txbxContent>
            </v:textbox>
          </v:oval>
        </w:pict>
      </w:r>
      <w:r>
        <w:rPr>
          <w:b/>
          <w:noProof/>
          <w:sz w:val="32"/>
          <w:szCs w:val="32"/>
          <w:lang w:eastAsia="en-IN"/>
        </w:rPr>
        <w:pict>
          <v:oval id="_x0000_s1032" style="position:absolute;margin-left:201.75pt;margin-top:348.75pt;width:91.5pt;height:49.5pt;z-index:251663360" fillcolor="#8064a2 [3207]" strokecolor="#f2f2f2 [3041]" strokeweight="3pt">
            <v:shadow on="t" type="perspective" color="#3f3151 [1607]" opacity=".5" offset="1pt" offset2="-1pt"/>
            <v:textbox>
              <w:txbxContent>
                <w:p w:rsidR="00965D4F" w:rsidRDefault="00965D4F">
                  <w:r>
                    <w:t>Greedy Algorithm</w:t>
                  </w:r>
                </w:p>
              </w:txbxContent>
            </v:textbox>
          </v:oval>
        </w:pict>
      </w:r>
      <w:r>
        <w:rPr>
          <w:b/>
          <w:noProof/>
          <w:sz w:val="32"/>
          <w:szCs w:val="32"/>
          <w:lang w:eastAsia="en-IN"/>
        </w:rPr>
        <w:pict>
          <v:oval id="_x0000_s1029" style="position:absolute;margin-left:87.75pt;margin-top:78pt;width:92.25pt;height:51pt;z-index:251660288" fillcolor="#8064a2 [3207]" strokecolor="#f2f2f2 [3041]" strokeweight="3pt">
            <v:shadow on="t" type="perspective" color="#3f3151 [1607]" opacity=".5" offset="1pt" offset2="-1pt"/>
            <v:textbox>
              <w:txbxContent>
                <w:p w:rsidR="00965D4F" w:rsidRDefault="00965D4F">
                  <w:proofErr w:type="gramStart"/>
                  <w:r>
                    <w:t>Expressing  Algorithm</w:t>
                  </w:r>
                  <w:proofErr w:type="gramEnd"/>
                </w:p>
              </w:txbxContent>
            </v:textbox>
          </v:oval>
        </w:pict>
      </w:r>
      <w:r>
        <w:rPr>
          <w:b/>
          <w:noProof/>
          <w:sz w:val="32"/>
          <w:szCs w:val="32"/>
          <w:lang w:eastAsia="en-IN"/>
        </w:rPr>
        <w:pict>
          <v:roundrect id="_x0000_s1026" style="position:absolute;margin-left:168pt;margin-top:210.75pt;width:111.75pt;height:34.5pt;z-index:25165824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3002FA" w:rsidRPr="003002FA" w:rsidRDefault="003002F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Algorithm</w:t>
                  </w:r>
                </w:p>
              </w:txbxContent>
            </v:textbox>
          </v:roundrect>
        </w:pict>
      </w:r>
      <w:r w:rsidR="003002FA" w:rsidRPr="003002FA">
        <w:rPr>
          <w:b/>
          <w:sz w:val="32"/>
          <w:szCs w:val="32"/>
        </w:rPr>
        <w:t>Mind mapping</w:t>
      </w:r>
      <w:r w:rsidR="00D94BEC">
        <w:rPr>
          <w:b/>
          <w:sz w:val="32"/>
          <w:szCs w:val="32"/>
        </w:rPr>
        <w:t xml:space="preserve"> Algorithm </w:t>
      </w:r>
    </w:p>
    <w:p w:rsidR="00D17F06" w:rsidRPr="00D17F06" w:rsidRDefault="00333524" w:rsidP="00D17F06">
      <w:pPr>
        <w:rPr>
          <w:sz w:val="32"/>
          <w:szCs w:val="32"/>
        </w:rPr>
      </w:pPr>
      <w:r w:rsidRPr="00333524">
        <w:rPr>
          <w:b/>
          <w:noProof/>
          <w:sz w:val="32"/>
          <w:szCs w:val="32"/>
          <w:lang w:eastAsia="en-IN"/>
        </w:rPr>
        <w:pict>
          <v:rect id="_x0000_s1058" style="position:absolute;margin-left:-43.05pt;margin-top:29.8pt;width:99.15pt;height:26.25pt;z-index:251676672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D15D74" w:rsidRDefault="00DA7F53">
                  <w:r>
                    <w:t xml:space="preserve">Natural language 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  <w:lang w:eastAsia="en-IN"/>
        </w:rPr>
        <w:pict>
          <v:rect id="_x0000_s1056" style="position:absolute;margin-left:273pt;margin-top:2.85pt;width:90pt;height:42.75pt;z-index:25167462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D15D74" w:rsidRDefault="00D15D74">
                  <w:r>
                    <w:t>Statistical properties</w:t>
                  </w:r>
                </w:p>
              </w:txbxContent>
            </v:textbox>
          </v:rect>
        </w:pict>
      </w:r>
    </w:p>
    <w:p w:rsidR="00D17F06" w:rsidRPr="00D17F06" w:rsidRDefault="00333524" w:rsidP="00D17F0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333pt;margin-top:23.6pt;width:13.5pt;height:27pt;flip:x y;z-index:251686912" o:connectortype="straight">
            <v:stroke endarrow="block"/>
          </v:shape>
        </w:pict>
      </w:r>
      <w:r>
        <w:rPr>
          <w:noProof/>
          <w:sz w:val="32"/>
          <w:szCs w:val="32"/>
          <w:lang w:eastAsia="en-IN"/>
        </w:rPr>
        <w:pict>
          <v:shape id="_x0000_s1066" type="#_x0000_t32" style="position:absolute;margin-left:69.75pt;margin-top:13.1pt;width:33.65pt;height:.05pt;flip:x;z-index:251684864" o:connectortype="straight">
            <v:stroke endarrow="block"/>
          </v:shape>
        </w:pict>
      </w:r>
      <w:r>
        <w:rPr>
          <w:noProof/>
          <w:sz w:val="32"/>
          <w:szCs w:val="32"/>
          <w:lang w:eastAsia="en-IN"/>
        </w:rPr>
        <w:pict>
          <v:rect id="_x0000_s1057" style="position:absolute;margin-left:433.5pt;margin-top:31.85pt;width:87.75pt;height:32.25pt;z-index:251675648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D15D74" w:rsidRDefault="00D15D74">
                  <w:r>
                    <w:t>Quick sort</w:t>
                  </w:r>
                </w:p>
              </w:txbxContent>
            </v:textbox>
          </v:rect>
        </w:pict>
      </w:r>
    </w:p>
    <w:p w:rsidR="00D17F06" w:rsidRPr="00D17F06" w:rsidRDefault="00333524" w:rsidP="00D17F0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shape id="_x0000_s1069" type="#_x0000_t32" style="position:absolute;margin-left:395.25pt;margin-top:14.35pt;width:33pt;height:8.25pt;flip:y;z-index:251687936" o:connectortype="straight">
            <v:stroke endarrow="block"/>
          </v:shape>
        </w:pict>
      </w:r>
    </w:p>
    <w:p w:rsidR="00D17F06" w:rsidRPr="00D17F06" w:rsidRDefault="00333524" w:rsidP="00D17F0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shape id="_x0000_s1067" type="#_x0000_t32" style="position:absolute;margin-left:73.5pt;margin-top:6.75pt;width:22.5pt;height:36.65pt;flip:x;z-index:251685888" o:connectortype="straight">
            <v:stroke endarrow="block"/>
          </v:shape>
        </w:pict>
      </w:r>
    </w:p>
    <w:p w:rsidR="00D17F06" w:rsidRPr="00D17F06" w:rsidRDefault="00333524" w:rsidP="00D17F0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rect id="_x0000_s1059" style="position:absolute;margin-left:-2.25pt;margin-top:18.45pt;width:98.25pt;height:26.6pt;z-index:251677696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DA7F53" w:rsidRDefault="00DA7F53">
                  <w:r>
                    <w:t>Flow chart</w:t>
                  </w:r>
                </w:p>
              </w:txbxContent>
            </v:textbox>
          </v:rect>
        </w:pict>
      </w:r>
    </w:p>
    <w:p w:rsidR="00D17F06" w:rsidRPr="00D17F06" w:rsidRDefault="00333524" w:rsidP="00D17F0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rect id="_x0000_s1052" style="position:absolute;margin-left:415.5pt;margin-top:12.6pt;width:1in;height:37.9pt;z-index:251670528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D17F06" w:rsidRDefault="00D17F06">
                  <w:r>
                    <w:t>Overlapping sub problem</w:t>
                  </w:r>
                </w:p>
              </w:txbxContent>
            </v:textbox>
          </v:rect>
        </w:pict>
      </w:r>
    </w:p>
    <w:p w:rsidR="00D17F06" w:rsidRDefault="00333524" w:rsidP="00D17F0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shape id="_x0000_s1055" type="#_x0000_t32" style="position:absolute;margin-left:402pt;margin-top:26.6pt;width:13.5pt;height:24.4pt;flip:y;z-index:251673600" o:connectortype="straight">
            <v:stroke endarrow="block"/>
          </v:shape>
        </w:pict>
      </w:r>
    </w:p>
    <w:p w:rsidR="00B367A4" w:rsidRPr="00D17F06" w:rsidRDefault="00333524" w:rsidP="00D17F06">
      <w:pPr>
        <w:tabs>
          <w:tab w:val="left" w:pos="7800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rect id="_x0000_s1060" style="position:absolute;margin-left:-26.25pt;margin-top:98.05pt;width:96pt;height:30.75pt;z-index:251678720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D15D74" w:rsidRDefault="00D15D74">
                  <w:r>
                    <w:t>Time sensitive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  <w:lang w:eastAsia="en-IN"/>
        </w:rPr>
        <w:pict>
          <v:rect id="_x0000_s1061" style="position:absolute;margin-left:96pt;margin-top:196.3pt;width:105.75pt;height:30pt;z-index:25167974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D15D74" w:rsidRDefault="00D15D74">
                  <w:r>
                    <w:t>Optimal solution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  <w:lang w:eastAsia="en-IN"/>
        </w:rPr>
        <w:pict>
          <v:rect id="_x0000_s1062" style="position:absolute;margin-left:279.75pt;margin-top:196.3pt;width:94.5pt;height:30pt;z-index:251680768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D15D74" w:rsidRDefault="00D15D74">
                  <w:r>
                    <w:t xml:space="preserve">Make decision 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  <w:lang w:eastAsia="en-IN"/>
        </w:rPr>
        <w:pict>
          <v:shape id="_x0000_s1065" type="#_x0000_t32" style="position:absolute;margin-left:26.25pt;margin-top:47.8pt;width:3pt;height:41.25pt;flip:x;z-index:251683840" o:connectortype="straight">
            <v:stroke endarrow="block"/>
          </v:shape>
        </w:pict>
      </w:r>
      <w:r>
        <w:rPr>
          <w:noProof/>
          <w:sz w:val="32"/>
          <w:szCs w:val="32"/>
          <w:lang w:eastAsia="en-IN"/>
        </w:rPr>
        <w:pict>
          <v:shape id="_x0000_s1064" type="#_x0000_t32" style="position:absolute;margin-left:173.1pt;margin-top:138.55pt;width:34.65pt;height:44.25pt;flip:x;z-index:251682816" o:connectortype="straight">
            <v:stroke endarrow="block"/>
          </v:shape>
        </w:pict>
      </w:r>
      <w:r>
        <w:rPr>
          <w:noProof/>
          <w:sz w:val="32"/>
          <w:szCs w:val="32"/>
          <w:lang w:eastAsia="en-IN"/>
        </w:rPr>
        <w:pict>
          <v:shape id="_x0000_s1063" type="#_x0000_t32" style="position:absolute;margin-left:273pt;margin-top:146.8pt;width:25.5pt;height:45.75pt;z-index:251681792" o:connectortype="straight">
            <v:stroke endarrow="block"/>
          </v:shape>
        </w:pict>
      </w:r>
      <w:r>
        <w:rPr>
          <w:noProof/>
          <w:sz w:val="32"/>
          <w:szCs w:val="32"/>
          <w:lang w:eastAsia="en-IN"/>
        </w:rPr>
        <w:pict>
          <v:shape id="_x0000_s1054" type="#_x0000_t32" style="position:absolute;margin-left:433.5pt;margin-top:80.05pt;width:9pt;height:15pt;z-index:251672576" o:connectortype="straight">
            <v:stroke endarrow="block"/>
          </v:shape>
        </w:pict>
      </w:r>
      <w:r>
        <w:rPr>
          <w:noProof/>
          <w:sz w:val="32"/>
          <w:szCs w:val="32"/>
          <w:lang w:eastAsia="en-IN"/>
        </w:rPr>
        <w:pict>
          <v:rect id="_x0000_s1053" style="position:absolute;margin-left:415.5pt;margin-top:102.55pt;width:87.75pt;height:36pt;z-index:251671552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D17F06" w:rsidRDefault="00D17F06">
                  <w:r>
                    <w:t>Optimal substructure</w:t>
                  </w:r>
                </w:p>
              </w:txbxContent>
            </v:textbox>
          </v:rect>
        </w:pict>
      </w:r>
      <w:r w:rsidR="00D17F06">
        <w:rPr>
          <w:sz w:val="32"/>
          <w:szCs w:val="32"/>
        </w:rPr>
        <w:tab/>
      </w:r>
    </w:p>
    <w:sectPr w:rsidR="00B367A4" w:rsidRPr="00D17F06" w:rsidSect="00B36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02FA"/>
    <w:rsid w:val="00070206"/>
    <w:rsid w:val="00116486"/>
    <w:rsid w:val="003002FA"/>
    <w:rsid w:val="00333524"/>
    <w:rsid w:val="006C18E9"/>
    <w:rsid w:val="008A0BA7"/>
    <w:rsid w:val="00965D4F"/>
    <w:rsid w:val="00AF543A"/>
    <w:rsid w:val="00B24D7C"/>
    <w:rsid w:val="00B367A4"/>
    <w:rsid w:val="00CD4EA6"/>
    <w:rsid w:val="00D15D74"/>
    <w:rsid w:val="00D17F06"/>
    <w:rsid w:val="00D3191D"/>
    <w:rsid w:val="00D94BEC"/>
    <w:rsid w:val="00DA7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_x0000_s1055"/>
        <o:r id="V:Rule11" type="connector" idref="#_x0000_s1066"/>
        <o:r id="V:Rule12" type="connector" idref="#_x0000_s1065"/>
        <o:r id="V:Rule13" type="connector" idref="#_x0000_s1064"/>
        <o:r id="V:Rule14" type="connector" idref="#_x0000_s1067"/>
        <o:r id="V:Rule15" type="connector" idref="#_x0000_s1069"/>
        <o:r id="V:Rule16" type="connector" idref="#_x0000_s1063"/>
        <o:r id="V:Rule17" type="connector" idref="#_x0000_s1068"/>
        <o:r id="V:Rule18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2022-08-29T05:43:00Z</dcterms:created>
  <dcterms:modified xsi:type="dcterms:W3CDTF">2022-08-30T11:59:00Z</dcterms:modified>
</cp:coreProperties>
</file>