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40AFB5" w14:textId="77777777" w:rsidR="00F26395" w:rsidRDefault="00003D3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4A193DD" w14:textId="77777777" w:rsidR="00F26395" w:rsidRDefault="00003D3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5B24859" w14:textId="77777777" w:rsidR="00F26395" w:rsidRDefault="00F2639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6395" w14:paraId="19BAD9A9" w14:textId="77777777">
        <w:trPr>
          <w:jc w:val="center"/>
        </w:trPr>
        <w:tc>
          <w:tcPr>
            <w:tcW w:w="4508" w:type="dxa"/>
          </w:tcPr>
          <w:p w14:paraId="738E479C" w14:textId="77777777" w:rsidR="00F26395" w:rsidRDefault="00003D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5E1E3D" w14:textId="5F541EB7" w:rsidR="00F26395" w:rsidRDefault="008202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003D34" w14:paraId="7DD0739D" w14:textId="77777777">
        <w:trPr>
          <w:jc w:val="center"/>
        </w:trPr>
        <w:tc>
          <w:tcPr>
            <w:tcW w:w="4508" w:type="dxa"/>
          </w:tcPr>
          <w:p w14:paraId="303CF785" w14:textId="77777777" w:rsidR="00003D34" w:rsidRDefault="00003D34">
            <w:pPr>
              <w:rPr>
                <w:rFonts w:ascii="Arial" w:eastAsia="Arial" w:hAnsi="Arial" w:cs="Arial"/>
              </w:rPr>
            </w:pPr>
            <w:bookmarkStart w:id="0" w:name="_GoBack" w:colFirst="1" w:colLast="1"/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F07BF7" w14:textId="2EF6E8E6" w:rsidR="00003D34" w:rsidRDefault="00003D34">
            <w:pPr>
              <w:rPr>
                <w:rFonts w:ascii="Arial" w:eastAsia="Arial" w:hAnsi="Arial" w:cs="Arial"/>
              </w:rPr>
            </w:pPr>
            <w:r>
              <w:t>SWTID-2026-2754</w:t>
            </w:r>
          </w:p>
        </w:tc>
      </w:tr>
      <w:bookmarkEnd w:id="0"/>
      <w:tr w:rsidR="00F26395" w14:paraId="232696CE" w14:textId="77777777">
        <w:trPr>
          <w:jc w:val="center"/>
        </w:trPr>
        <w:tc>
          <w:tcPr>
            <w:tcW w:w="4508" w:type="dxa"/>
          </w:tcPr>
          <w:p w14:paraId="40F059C7" w14:textId="77777777" w:rsidR="00F26395" w:rsidRDefault="00003D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B0F7FD" w14:textId="46B68924" w:rsidR="00F26395" w:rsidRDefault="008202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Wise</w:t>
            </w:r>
          </w:p>
        </w:tc>
      </w:tr>
      <w:tr w:rsidR="00F26395" w14:paraId="33E44670" w14:textId="77777777">
        <w:trPr>
          <w:jc w:val="center"/>
        </w:trPr>
        <w:tc>
          <w:tcPr>
            <w:tcW w:w="4508" w:type="dxa"/>
          </w:tcPr>
          <w:p w14:paraId="1A7413E9" w14:textId="77777777" w:rsidR="00F26395" w:rsidRDefault="00003D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2C9886" w14:textId="77777777" w:rsidR="00F26395" w:rsidRDefault="00003D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76F16F8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5BD11197" w14:textId="77777777" w:rsidR="00F26395" w:rsidRDefault="00003D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and </w:t>
      </w:r>
      <w:r>
        <w:rPr>
          <w:rFonts w:ascii="Arial" w:eastAsia="Arial" w:hAnsi="Arial" w:cs="Arial"/>
          <w:b/>
          <w:bCs/>
        </w:rPr>
        <w:t>Estimation (4 Marks)</w:t>
      </w:r>
    </w:p>
    <w:p w14:paraId="7E9CC477" w14:textId="77777777" w:rsidR="00F26395" w:rsidRDefault="00003D3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26395" w14:paraId="18757DFE" w14:textId="77777777">
        <w:trPr>
          <w:trHeight w:val="369"/>
          <w:tblHeader/>
        </w:trPr>
        <w:tc>
          <w:tcPr>
            <w:tcW w:w="1813" w:type="dxa"/>
          </w:tcPr>
          <w:p w14:paraId="5F29F7AC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80F77CB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4739FAE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2C1B67E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C82E945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53BF2AD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7D9C55F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26395" w14:paraId="699DB69B" w14:textId="77777777">
        <w:trPr>
          <w:trHeight w:val="392"/>
        </w:trPr>
        <w:tc>
          <w:tcPr>
            <w:tcW w:w="1813" w:type="dxa"/>
          </w:tcPr>
          <w:p w14:paraId="6E6F40C1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1410E4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5D8E081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29A15C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application by entering my email, password, and confirming my password.</w:t>
            </w:r>
          </w:p>
        </w:tc>
        <w:tc>
          <w:tcPr>
            <w:tcW w:w="1538" w:type="dxa"/>
          </w:tcPr>
          <w:p w14:paraId="542020DC" w14:textId="77777777" w:rsidR="00F26395" w:rsidRDefault="00003D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F997AF9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0FA79A" w14:textId="3790EF02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7D5C8ADD" w14:textId="77777777">
        <w:trPr>
          <w:trHeight w:val="392"/>
        </w:trPr>
        <w:tc>
          <w:tcPr>
            <w:tcW w:w="1813" w:type="dxa"/>
          </w:tcPr>
          <w:p w14:paraId="6273354B" w14:textId="612EF6F1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8D0680B" w14:textId="46CF94A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345A1D" w14:textId="3E591ED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USN-1.1</w:t>
            </w:r>
          </w:p>
        </w:tc>
        <w:tc>
          <w:tcPr>
            <w:tcW w:w="4492" w:type="dxa"/>
          </w:tcPr>
          <w:p w14:paraId="69720EEE" w14:textId="4CBC0CD8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enter an OTP sent to my mobile number to verify my account.</w:t>
            </w:r>
          </w:p>
        </w:tc>
        <w:tc>
          <w:tcPr>
            <w:tcW w:w="1538" w:type="dxa"/>
          </w:tcPr>
          <w:p w14:paraId="57B3BF2A" w14:textId="5FE47154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B98E05" w14:textId="1CB5187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A8A0E89" w14:textId="3605560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33B3EF9A" w14:textId="77777777">
        <w:trPr>
          <w:trHeight w:val="392"/>
        </w:trPr>
        <w:tc>
          <w:tcPr>
            <w:tcW w:w="1813" w:type="dxa"/>
          </w:tcPr>
          <w:p w14:paraId="62482C1B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5D0F056" w14:textId="54700E9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User Confirmation</w:t>
            </w:r>
          </w:p>
        </w:tc>
        <w:tc>
          <w:tcPr>
            <w:tcW w:w="1516" w:type="dxa"/>
          </w:tcPr>
          <w:p w14:paraId="3BA0D5A1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43058C8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DCABB95" w14:textId="77777777" w:rsidR="00F26395" w:rsidRDefault="00003D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58B358C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91FD6D" w14:textId="090B6EE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065DD4F1" w14:textId="77777777">
        <w:trPr>
          <w:trHeight w:val="392"/>
        </w:trPr>
        <w:tc>
          <w:tcPr>
            <w:tcW w:w="1813" w:type="dxa"/>
          </w:tcPr>
          <w:p w14:paraId="18FBB8D8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BEEFE67" w14:textId="6417D23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AA27747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5C6D208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77464AE" w14:textId="77777777" w:rsidR="00F26395" w:rsidRDefault="00003D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7475713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6E47B60" w14:textId="4330BEFE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5B4F67D8" w14:textId="77777777">
        <w:trPr>
          <w:trHeight w:val="392"/>
        </w:trPr>
        <w:tc>
          <w:tcPr>
            <w:tcW w:w="1813" w:type="dxa"/>
          </w:tcPr>
          <w:p w14:paraId="58BEC477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983FBCC" w14:textId="26886615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75F9089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8389FED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</w:t>
            </w:r>
            <w:r>
              <w:rPr>
                <w:rFonts w:ascii="Arial" w:eastAsia="Arial" w:hAnsi="Arial" w:cs="Arial"/>
                <w:sz w:val="20"/>
                <w:szCs w:val="20"/>
              </w:rPr>
              <w:t>user, I can register for the application through Gmail</w:t>
            </w:r>
          </w:p>
        </w:tc>
        <w:tc>
          <w:tcPr>
            <w:tcW w:w="1538" w:type="dxa"/>
          </w:tcPr>
          <w:p w14:paraId="6F5C1DDD" w14:textId="77777777" w:rsidR="00F26395" w:rsidRDefault="00003D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BF28E2A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344A3DE" w14:textId="7280C7A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776DEC81" w14:textId="77777777">
        <w:trPr>
          <w:trHeight w:val="392"/>
        </w:trPr>
        <w:tc>
          <w:tcPr>
            <w:tcW w:w="1813" w:type="dxa"/>
          </w:tcPr>
          <w:p w14:paraId="104FAE67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BE24C3B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39350B9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58C8228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4A69EDCE" w14:textId="77777777" w:rsidR="00F26395" w:rsidRDefault="00003D3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CD4D74B" w14:textId="409A301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5441D1" w14:textId="5EA27A2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13CC5569" w14:textId="77777777">
        <w:trPr>
          <w:trHeight w:val="392"/>
        </w:trPr>
        <w:tc>
          <w:tcPr>
            <w:tcW w:w="1813" w:type="dxa"/>
          </w:tcPr>
          <w:p w14:paraId="4F16FB30" w14:textId="09268BA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FAF30B0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EEB9805" w14:textId="6EB8B3B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6F33C79D" w14:textId="1080AA89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view my profile overview and account stats on the dashboard.</w:t>
            </w:r>
          </w:p>
        </w:tc>
        <w:tc>
          <w:tcPr>
            <w:tcW w:w="1538" w:type="dxa"/>
          </w:tcPr>
          <w:p w14:paraId="307DBD09" w14:textId="577A4C02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2C9C46E" w14:textId="266CE7D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8198B5" w14:textId="6089D5B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1246E455" w14:textId="77777777">
        <w:trPr>
          <w:trHeight w:val="392"/>
        </w:trPr>
        <w:tc>
          <w:tcPr>
            <w:tcW w:w="1813" w:type="dxa"/>
          </w:tcPr>
          <w:p w14:paraId="20F56826" w14:textId="0780CE9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1A94CD4" w14:textId="7E08E7FC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6F51E61" w14:textId="2163A4C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149B6661" w14:textId="5D605438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update my user profile information from the dashboard.</w:t>
            </w:r>
          </w:p>
        </w:tc>
        <w:tc>
          <w:tcPr>
            <w:tcW w:w="1538" w:type="dxa"/>
          </w:tcPr>
          <w:p w14:paraId="28B34ED6" w14:textId="4000CFF1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1E4390B" w14:textId="0A28FDF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B6D118C" w14:textId="7A5E46A5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4FE95CA4" w14:textId="77777777">
        <w:trPr>
          <w:trHeight w:val="392"/>
        </w:trPr>
        <w:tc>
          <w:tcPr>
            <w:tcW w:w="1813" w:type="dxa"/>
          </w:tcPr>
          <w:p w14:paraId="44B24B66" w14:textId="738209F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7035C94" w14:textId="56007A9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703490C" w14:textId="172B1D8C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44161C70" w14:textId="4896587D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log out securely from the dashboard session.</w:t>
            </w:r>
          </w:p>
        </w:tc>
        <w:tc>
          <w:tcPr>
            <w:tcW w:w="1538" w:type="dxa"/>
          </w:tcPr>
          <w:p w14:paraId="1F4DCEAE" w14:textId="7A36181B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6FEA276" w14:textId="0DF8BB7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AB33A6" w14:textId="0BB34D1B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</w:tbl>
    <w:p w14:paraId="4693EACD" w14:textId="04A95FC1" w:rsidR="00F26395" w:rsidRDefault="00035982" w:rsidP="00035982">
      <w:pPr>
        <w:tabs>
          <w:tab w:val="left" w:pos="67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3A3918A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25133785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6D45C1BB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282609A9" w14:textId="77777777" w:rsidR="00F26395" w:rsidRDefault="00003D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26395" w14:paraId="4626B69E" w14:textId="77777777">
        <w:trPr>
          <w:trHeight w:val="248"/>
          <w:tblHeader/>
        </w:trPr>
        <w:tc>
          <w:tcPr>
            <w:tcW w:w="2015" w:type="dxa"/>
          </w:tcPr>
          <w:p w14:paraId="564D736E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4523766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124283D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3285A18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E150B75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8655EF1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3F842C7" w14:textId="77777777" w:rsidR="00F26395" w:rsidRDefault="00003D3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26395" w14:paraId="78304B32" w14:textId="77777777">
        <w:trPr>
          <w:trHeight w:val="366"/>
        </w:trPr>
        <w:tc>
          <w:tcPr>
            <w:tcW w:w="2015" w:type="dxa"/>
          </w:tcPr>
          <w:p w14:paraId="56389B92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4B51784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253F6DF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32B3A3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62239E5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A14038D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CD8E75B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26395" w14:paraId="2F888A23" w14:textId="77777777">
        <w:trPr>
          <w:trHeight w:val="366"/>
        </w:trPr>
        <w:tc>
          <w:tcPr>
            <w:tcW w:w="2015" w:type="dxa"/>
          </w:tcPr>
          <w:p w14:paraId="6FC1C5C1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7CC8268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BB3D560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D0DBEFC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3648DCE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3A103E2" w14:textId="7BAA16B8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31ECC17" w14:textId="3629B9EF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06 Nov 2022</w:t>
            </w:r>
          </w:p>
        </w:tc>
      </w:tr>
      <w:tr w:rsidR="00F26395" w14:paraId="4E831E49" w14:textId="77777777">
        <w:trPr>
          <w:trHeight w:val="366"/>
        </w:trPr>
        <w:tc>
          <w:tcPr>
            <w:tcW w:w="2015" w:type="dxa"/>
          </w:tcPr>
          <w:p w14:paraId="24283D41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6C2A69A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47E406E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A7A97AC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2C1987EA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A7FDB18" w14:textId="4CFB0D41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0525AC" w14:textId="6294B7A8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F26395" w14:paraId="6EB8FCA5" w14:textId="77777777">
        <w:trPr>
          <w:trHeight w:val="366"/>
        </w:trPr>
        <w:tc>
          <w:tcPr>
            <w:tcW w:w="2015" w:type="dxa"/>
          </w:tcPr>
          <w:p w14:paraId="172DB874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009FD20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409D4D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DF634D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3F129A9" w14:textId="77777777" w:rsidR="00F26395" w:rsidRDefault="00003D3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5D80413" w14:textId="77673329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B2111E9" w14:textId="0EA161E7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F26395" w14:paraId="3D60A350" w14:textId="77777777">
        <w:trPr>
          <w:trHeight w:val="366"/>
        </w:trPr>
        <w:tc>
          <w:tcPr>
            <w:tcW w:w="2015" w:type="dxa"/>
          </w:tcPr>
          <w:p w14:paraId="49C14073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D25505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114611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DE1CC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503D610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F380BB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27291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4A19030A" w14:textId="77777777">
        <w:trPr>
          <w:trHeight w:val="366"/>
        </w:trPr>
        <w:tc>
          <w:tcPr>
            <w:tcW w:w="2015" w:type="dxa"/>
          </w:tcPr>
          <w:p w14:paraId="3F65F7DF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5E30E9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2B4666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DC8DD7F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DE642C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59DA15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446665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223833F5" w14:textId="77777777">
        <w:trPr>
          <w:trHeight w:val="366"/>
        </w:trPr>
        <w:tc>
          <w:tcPr>
            <w:tcW w:w="2015" w:type="dxa"/>
          </w:tcPr>
          <w:p w14:paraId="3C966203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03ADC96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D2D5BF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2E7ED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2C4724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60803C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22435F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12A545CF" w14:textId="77777777">
        <w:trPr>
          <w:trHeight w:val="366"/>
        </w:trPr>
        <w:tc>
          <w:tcPr>
            <w:tcW w:w="2015" w:type="dxa"/>
          </w:tcPr>
          <w:p w14:paraId="612DF9F2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BDA9EB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D08B318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B71EA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4DE01D0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F8604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935EB6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73D9EF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1C7C8775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06560FA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C464FFA" w14:textId="42375C71" w:rsidR="00F26395" w:rsidRDefault="00B328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m:oMathPara>
        <m:oMath>
          <m:r>
            <m:rPr>
              <m:nor/>
            </m:rPr>
            <w:rPr>
              <w:rFonts w:ascii="Arial" w:eastAsia="Arial" w:hAnsi="Arial" w:cs="Arial"/>
              <w:color w:val="172B4D"/>
              <w:sz w:val="28"/>
              <w:szCs w:val="28"/>
            </w:rPr>
            <m:t>AV</m:t>
          </m:r>
          <m:r>
            <w:rPr>
              <w:rFonts w:ascii="Cambria Math" w:eastAsia="Arial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  <m:t>20</m:t>
              </m:r>
              <m:r>
                <m:rPr>
                  <m:nor/>
                </m:rPr>
                <w:rPr>
                  <w:rFonts w:ascii="Arial" w:eastAsia="Arial" w:hAnsi="Arial" w:cs="Arial"/>
                  <w:color w:val="172B4D"/>
                  <w:sz w:val="28"/>
                  <w:szCs w:val="28"/>
                </w:rPr>
                <m:t> story points</m:t>
              </m:r>
            </m:num>
            <m:den>
              <m: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  <m:t>6</m:t>
              </m:r>
              <m:r>
                <m:rPr>
                  <m:nor/>
                </m:rPr>
                <w:rPr>
                  <w:rFonts w:ascii="Arial" w:eastAsia="Arial" w:hAnsi="Arial" w:cs="Arial"/>
                  <w:color w:val="172B4D"/>
                  <w:sz w:val="28"/>
                  <w:szCs w:val="28"/>
                </w:rPr>
                <m:t> days</m:t>
              </m:r>
            </m:den>
          </m:f>
          <m:r>
            <w:rPr>
              <w:rFonts w:ascii="Cambria Math" w:eastAsia="Arial" w:hAnsi="Cambria Math" w:cs="Arial"/>
              <w:color w:val="172B4D"/>
              <w:sz w:val="28"/>
              <w:szCs w:val="28"/>
            </w:rPr>
            <m:t>=3.33</m:t>
          </m:r>
          <m:r>
            <m:rPr>
              <m:nor/>
            </m:rPr>
            <w:rPr>
              <w:rFonts w:ascii="Arial" w:eastAsia="Arial" w:hAnsi="Arial" w:cs="Arial"/>
              <w:color w:val="172B4D"/>
              <w:sz w:val="28"/>
              <w:szCs w:val="28"/>
            </w:rPr>
            <m:t> story points per day</m:t>
          </m:r>
        </m:oMath>
      </m:oMathPara>
    </w:p>
    <w:p w14:paraId="30771F16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4F04CCE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1BF756A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9086A01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32D78400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F26395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 xml:space="preserve"> methodologies such </w:t>
      </w:r>
      <w:r>
        <w:rPr>
          <w:rFonts w:ascii="Arial" w:eastAsia="Arial" w:hAnsi="Arial" w:cs="Arial"/>
          <w:color w:val="172B4D"/>
        </w:rPr>
        <w:t>as </w:t>
      </w:r>
      <w:hyperlink r:id="rId7">
        <w:r w:rsidR="00F26395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0EFD376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B901914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21EEB7B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73CB802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F6BF4E7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B9F0308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E441DD3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6391247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67EF38E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52462E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25B4A5F" w14:textId="77777777" w:rsidR="00F26395" w:rsidRDefault="00003D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 w:rsidR="00F26395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340FB7F" w14:textId="77777777" w:rsidR="00F26395" w:rsidRDefault="00F26395">
      <w:pPr>
        <w:rPr>
          <w:rFonts w:ascii="Arial" w:eastAsia="Arial" w:hAnsi="Arial" w:cs="Arial"/>
          <w:b/>
          <w:bCs/>
        </w:rPr>
      </w:pPr>
    </w:p>
    <w:sectPr w:rsidR="00F2639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383487-2BBC-4854-B908-B42EF03CAFD6}"/>
    <w:embedBold r:id="rId2" w:fontKey="{F8FFAA31-AAF8-4638-B6A6-603BD51649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DA5C3D7-7D6A-4804-AE10-9BF2018AEE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116FA3-E498-4A5B-9A7E-F2674777BFB0}"/>
    <w:embedItalic r:id="rId5" w:fontKey="{1B8ED4B9-0437-4756-867B-E8CEC9CE04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F2E733B-04E0-46FC-BEAD-707EEA0516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395"/>
    <w:rsid w:val="00003D34"/>
    <w:rsid w:val="00035982"/>
    <w:rsid w:val="00385697"/>
    <w:rsid w:val="005802B3"/>
    <w:rsid w:val="008202B5"/>
    <w:rsid w:val="00A166C0"/>
    <w:rsid w:val="00B328DB"/>
    <w:rsid w:val="00F137ED"/>
    <w:rsid w:val="00F2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98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5</cp:revision>
  <dcterms:created xsi:type="dcterms:W3CDTF">2026-09-27T08:38:00Z</dcterms:created>
  <dcterms:modified xsi:type="dcterms:W3CDTF">2026-09-28T08:00:00Z</dcterms:modified>
</cp:coreProperties>
</file>