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EB729" w14:textId="77777777" w:rsidR="00B0671A" w:rsidRDefault="00865ED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BB5ABA3" w14:textId="77777777" w:rsidR="00B0671A" w:rsidRDefault="00865ED5">
      <w:pPr>
        <w:jc w:val="center"/>
        <w:rPr>
          <w:b/>
          <w:bCs/>
          <w:sz w:val="34"/>
          <w:szCs w:val="34"/>
        </w:rPr>
      </w:pPr>
      <w:r>
        <w:rPr>
          <w:b/>
          <w:bCs/>
          <w:sz w:val="28"/>
          <w:szCs w:val="28"/>
        </w:rPr>
        <w:t>MCQ Test</w:t>
      </w:r>
    </w:p>
    <w:p w14:paraId="23865CEA" w14:textId="77777777" w:rsidR="00B0671A" w:rsidRDefault="00865E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Software Testing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 CSA37</w:t>
      </w:r>
      <w:r>
        <w:rPr>
          <w:b/>
          <w:bCs/>
          <w:sz w:val="24"/>
          <w:szCs w:val="24"/>
        </w:rPr>
        <w:tab/>
      </w:r>
    </w:p>
    <w:p w14:paraId="74A74888" w14:textId="77777777" w:rsidR="00B0671A" w:rsidRDefault="00B0671A">
      <w:pPr>
        <w:rPr>
          <w:b/>
          <w:bCs/>
          <w:sz w:val="24"/>
          <w:szCs w:val="24"/>
        </w:rPr>
      </w:pPr>
    </w:p>
    <w:p w14:paraId="50968D34" w14:textId="77777777" w:rsidR="00B0671A" w:rsidRDefault="00865ED5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COURSE OUTCOME COVERED</w:t>
      </w:r>
    </w:p>
    <w:p w14:paraId="3AB3F136" w14:textId="77777777" w:rsidR="00B0671A" w:rsidRDefault="00B0671A">
      <w:pPr>
        <w:rPr>
          <w:b/>
          <w:bCs/>
          <w:sz w:val="24"/>
          <w:szCs w:val="24"/>
        </w:rPr>
      </w:pPr>
    </w:p>
    <w:p w14:paraId="24397EFC" w14:textId="77777777" w:rsidR="00B0671A" w:rsidRDefault="00865E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>Apply software testing principles to enhance the effectiveness of software quality assurance and improve defect detection strategies.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4CC93F45" w14:textId="77777777" w:rsidR="00B0671A" w:rsidRDefault="00865ED5">
      <w:pPr>
        <w:rPr>
          <w:sz w:val="24"/>
          <w:szCs w:val="24"/>
        </w:rPr>
      </w:pPr>
      <w:r>
        <w:rPr>
          <w:sz w:val="24"/>
          <w:szCs w:val="24"/>
        </w:rPr>
        <w:t>Assessment Tool Weightage: 20%</w:t>
      </w:r>
    </w:p>
    <w:p w14:paraId="5F8D1CF8" w14:textId="77777777" w:rsidR="00B0671A" w:rsidRDefault="00865E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tbl>
      <w:tblPr>
        <w:tblW w:w="8080" w:type="dxa"/>
        <w:tblInd w:w="-5" w:type="dxa"/>
        <w:tblLook w:val="04A0" w:firstRow="1" w:lastRow="0" w:firstColumn="1" w:lastColumn="0" w:noHBand="0" w:noVBand="1"/>
      </w:tblPr>
      <w:tblGrid>
        <w:gridCol w:w="954"/>
        <w:gridCol w:w="6105"/>
        <w:gridCol w:w="1021"/>
      </w:tblGrid>
      <w:tr w:rsidR="00B22EE4" w:rsidRPr="00B22EE4" w14:paraId="3889B2C1" w14:textId="77777777" w:rsidTr="00B22EE4">
        <w:trPr>
          <w:trHeight w:val="624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D4D4E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Sl. No</w:t>
            </w:r>
          </w:p>
        </w:tc>
        <w:tc>
          <w:tcPr>
            <w:tcW w:w="6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B82CE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MCQ Questions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C5C7AB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Bloom’s Level</w:t>
            </w:r>
          </w:p>
        </w:tc>
      </w:tr>
      <w:tr w:rsidR="00B22EE4" w:rsidRPr="00B22EE4" w14:paraId="1620A6DF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B6278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D4C98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team applies systematic test design techniques during development. This reflects: a) Debugging b) Testing as an engineering activity c) Maintenance d) Deployment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102322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5E3CD201" w14:textId="77777777" w:rsidTr="00B22EE4">
        <w:trPr>
          <w:trHeight w:val="124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E727A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ABEBD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If a project skips defined testing processes, what is the likely outcome? a) Faster delivery with high quality b) Increased defects in production c) Reduced testing cost only d) Improved documentation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241B6C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45EC3665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14D0C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5B9A5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Selecting test cases based on requirements demonstrates: a) Random testing b) Process-driven testing c) Ad hoc testing d) Maintenance testing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AFEB8D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4575D21E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FA70C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82F7B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Applying equivalence partitioning is an example of: a) Debugging b) Test design technique c) Coding standard d) Deployment activity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725D66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4681A0B8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AAE5A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F8A4A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tester identifies missing requirements during testing. This shows: a) Coding error b) Process gap c) User error d) Hardware issue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F8F953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1D086CDD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F9C31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7EC79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Following a structured testing lifecycle ensures: a) Random defect detection b) Improved software quality c) Less documentation d) No defects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D7D4B8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3CE3CEC0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521D7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020DA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Which activity best represents testing as a process? a) Writing code b) Executing test cases systematically c) Deploying software d) User training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692CAD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52C282CB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F76CB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CF175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tester reuses test cases from a repository. This supports: a) Efficiency in testing b) Increased coding errors c) Reduced coverage d) Random testing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C7F9AF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37293AA3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085E2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CE44C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If defects are tracked and analyzed, it improves: a) Coding speed b) Software quality process c) Deployment time d) User interface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8F3676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43BF839F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B5D06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EC98E8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Applying boundary value analysis helps to: a) Increase documentation b) Detect edge-case defects c) Reduce execution time d) Avoid testing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B2BB12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08089A7C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93BB0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38902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tester validates system behavior against requirements. This is: a) Verification b) Validation c) Debugging d) Coding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90BE2CC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3534F231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B2983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12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475B6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Detecting defects before release reduces: a) Development effort b) Maintenance cost c) Coding standards d) Testing scope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F488E7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41A14F0E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C0769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5172B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Applying testing principles ensures: a) Zero defects guarantee b) Early defect detection c) No testing needed d) Faster coding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86A629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7DDDAC9E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62B5F5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B6B18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Which principle suggests testing all inputs is impossible? a) Exhaustive testing b) Exhaustive testing is impossible c) Early testing d) Defect clustering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785190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201CE449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42927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B8B78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tester focuses on frequently failing modules. This uses: a) Random testing b) Defect clustering principle c) Regression testing d) Smoke testing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C24D51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12C4CFA8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E7F6B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AD682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If testing starts early in SDLC, it helps: a) Reduce defects cost b) Increase coding errors c) Delay project d) Skip documentation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A3FA44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129795B7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F286A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E2FD2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tester designs test cases independently from developers. This ensures: a) Bias b) Objectivity c) Delay d) Redundancy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9D3F71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78D75A9D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741C7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36741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tester reviews requirements for errors. Role performed is: a) Developer b) Tester c) Manager d) User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1CFB09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27E03E50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C2AC6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1E3F1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Reporting defects clearly is part of: a) Coding b) Tester’s responsibility c) Deployment d) Maintenance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5271AF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62491777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34094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14C7A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tester collaborates with developers to fix bugs. This shows: a) Isolation b) Teamwork c) Delay d) Redundancy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2FAE94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30FCC06C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616CF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5D03A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requirement ambiguity causes defects. Origin is: a) Coding b) Requirements phase c) Testing phase d) Deployment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C2106B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4FE1C3F5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ECA45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22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2AD82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Incorrect algorithm implementation leads to: a) Requirement defect b) Design defect c) Coding defect d) Testing defect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D71231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305ADD8C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765E6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23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CDE81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Missing validation checks are example of: a) Design defects b) Coding defects c) Requirement defects d) Deployment defects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70CC50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499FCA33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21E73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24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6EC67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Poor UI design causing confusion is: a) Coding defect b) Design defect c) Requirement defect d) Hardware defect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2282853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66B472B0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CDC66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FEEAC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system crash due to memory leak is: a) Requirement defect b) Coding defect c) Design defect d) Documentation defect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B43079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724CCA31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B6E2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26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4D9FD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Classifying defects based on severity helps: a) Ignore defects b) Prioritize fixing c) Delay release d) Increase cost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7B893D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0C5218E8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59C43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27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85D88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critical defect impacts: a) Minor feature b) Core functionality c) UI color d) Documentation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A8DDCE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7C256486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23381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B0AF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minor defect example is: a) System crash b) Login failure c) Typo error d) Data loss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5CF4BB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2101265E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E6A88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29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99B502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Defect classification helps testers to: a) Ignore bugs b) Organize defects c) Skip testing d) Increase errors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C1B9CA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3E6A2268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9AF87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30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F9D8C" w14:textId="2E5388DE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defect repository is used to: a) Store code b) Store test cases c) Store defect details d) Store UI designs</w:t>
            </w:r>
            <w:r w:rsidR="005B59D7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8BAC9F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3FAC7800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6D709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31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43348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Reusing defect data helps in: a) Predicting issues b) Increasing bugs c) Reducing tests d) Skipping phases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104824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3B9CB1AF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4798E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32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82975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defect repository improves: a) Code complexity b) Testing efficiency c) User interface d) Deployment speed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9B446D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5FBD701F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9673C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33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A2869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Logging defects with details ensures: a) Confusion b) Traceability c) Delay d) Redundancy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4D2627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3C984F9B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339D2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34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DD7A0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tester uses past defect data to design tests. This is: a) Random testing b) Experience-based testing c) Debugging d) Deployment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55E0A8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5C4B96BD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2C2D7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35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985E0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Incorrect login validation is an example of: a) Functional defect b) Performance defect c) Security defect d) UI defect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341BF10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1AFF865F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2A6E7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36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9C861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Slow response time is a: a) Functional defect b) Performance defect c) UI defect d) Coding standard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F910A0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6E353D98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29F7C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37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D41FF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Unauthorized data access indicates: a) UI defect b) Security defect c) Functional defect d) Design defect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19A755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5BF82283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8E8A2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38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3E6F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Missing button functionality is: a) Functional defect b) Security defect c) Performance defect d) Hardware defect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DD4E8EA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0D13BA6C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0DCB2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39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F8217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Poor alignment in UI is: a) Functional defect b) UI defect c) Security defect d) Design defect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9E75A2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655F26F8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36A4B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1ADC4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Applying testing principles avoids: a) Coding b) Redundant tests c) Deployment d) Maintenance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240EF8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451A0606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6E0FF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41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25581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tester validates outputs using expected results. This is: a) Debugging b) Test execution c) Coding d) Maintenance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26F88C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74433CD4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5F511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42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73B54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If defects are not tracked, it leads to: a) Better quality b) Poor traceability c) Faster delivery d) No impact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2C0186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132F68BE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19856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43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DF6E1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Applying test process ensures: a) Random results b) Structured testing c) No defects d) No planning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B4F533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7F5C0B00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1F1E1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44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908B3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Test case design based on requirements ensures: a) Low coverage b) High coverage c) No defects d) Less effort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0F8B33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7E781798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EF949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45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E29C8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Early testing reduces: a) Defect cost b) Code size c) UI design d) Deployment time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5A5A357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6E65CBBE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E1E00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46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1C289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tester identifies repeated defects. This indicates: a) Good design b) Poor process c) No issue d) Perfect testing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D0E81F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2FBB79F4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63A19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47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FB782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Reviewing test results helps: a) Ignore defects b) Improve quality c) Skip testing d) Reduce effort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9FDBAF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0DD641FC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25404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48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DF724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tester applies regression testing to: a) Add features b) Ensure fixes work c) Deploy software d) Design UI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1F0A2D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2CFD7E23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E07A8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49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8B132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Identifying root cause of defects helps: a) Increase bugs b) Prevent recurrence c) Delay testing d) Skip coding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6273B4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4D94EBF4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CC299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50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23386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test plan ensures: a) Random execution b) Organized testing c) No testing d) No defects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1F65E6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58092416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CC518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51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21CF6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Applying defect classification improves: a) Testing cost b) Fix prioritization c) Coding errors d) UI design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6DCAC7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385DD477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A4598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52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CBDC0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tester uses historical defect trends. This helps in: a) Ignoring defects b) Risk-based testing c) Deployment d) Coding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D82706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7E930DB6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CB76B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53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543B6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Testing ensures product meets: a) Developer needs b) User requirements c) Tester goals d) Manager plans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036DAA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3CCCDFB4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20217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54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719AE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defect due to wrong requirement interpretation is: a) Coding defect b) Requirement defect c) UI defect d) Hardware defect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C0DC35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5BF4BB7D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EDF60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55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C1754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Applying process standards ensures: a) Poor quality b) Consistent quality c) No testing d) Random output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D7C6DB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545C5DDD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994E2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56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18037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tester documents defects clearly. This helps: a) Developers fix quickly b) Increase errors c) Delay release d) Reduce quality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8076DA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1FDFBB96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9CADD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57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697D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defect repository is analyzed to: a) Increase cost b) Improve testing strategy c) Skip testing d) Reduce quality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23394C9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63CBB51B" w14:textId="77777777" w:rsidTr="00B22EE4">
        <w:trPr>
          <w:trHeight w:val="93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C37CA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58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53977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 tester applies black-box testing. This focuses on: a) Internal code b) External behavior c) Hardware d) Deployment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5A7874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347CBC06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FCB25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59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0F7FF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Defects found in testing phase indicate: a) Perfect design b) Earlier phase issues c) No issues d) Hardware problems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46DC43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  <w:tr w:rsidR="00B22EE4" w:rsidRPr="00B22EE4" w14:paraId="27BA77FF" w14:textId="77777777" w:rsidTr="00B22EE4">
        <w:trPr>
          <w:trHeight w:val="624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6092C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60</w:t>
            </w:r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AB268" w14:textId="77777777" w:rsidR="00B22EE4" w:rsidRPr="00B22EE4" w:rsidRDefault="00B22EE4" w:rsidP="00B22EE4">
            <w:pPr>
              <w:spacing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Applying structured testing improves: a) Random results b) Product reliability c) Coding errors d) Deployment delay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FAF5F5" w14:textId="77777777" w:rsidR="00B22EE4" w:rsidRPr="00B22EE4" w:rsidRDefault="00B22EE4" w:rsidP="00B22EE4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B22EE4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</w:tr>
    </w:tbl>
    <w:p w14:paraId="379A29C2" w14:textId="77777777" w:rsidR="00B0671A" w:rsidRDefault="00B0671A">
      <w:pPr>
        <w:rPr>
          <w:b/>
          <w:bCs/>
          <w:sz w:val="24"/>
          <w:szCs w:val="24"/>
        </w:rPr>
      </w:pPr>
    </w:p>
    <w:p w14:paraId="3040D331" w14:textId="77777777" w:rsidR="00B0671A" w:rsidRDefault="00B0671A">
      <w:pPr>
        <w:rPr>
          <w:b/>
          <w:bCs/>
          <w:sz w:val="24"/>
          <w:szCs w:val="24"/>
        </w:rPr>
      </w:pPr>
    </w:p>
    <w:p w14:paraId="41F2BEDD" w14:textId="77777777" w:rsidR="00B0671A" w:rsidRDefault="00B0671A">
      <w:pPr>
        <w:rPr>
          <w:b/>
          <w:bCs/>
          <w:sz w:val="24"/>
          <w:szCs w:val="24"/>
        </w:rPr>
      </w:pPr>
    </w:p>
    <w:p w14:paraId="189109BE" w14:textId="77777777" w:rsidR="00B0671A" w:rsidRDefault="00B0671A">
      <w:pPr>
        <w:rPr>
          <w:b/>
          <w:bCs/>
          <w:sz w:val="24"/>
          <w:szCs w:val="24"/>
        </w:rPr>
      </w:pPr>
    </w:p>
    <w:p w14:paraId="0F2F6F41" w14:textId="77777777" w:rsidR="00B0671A" w:rsidRDefault="00B0671A">
      <w:pPr>
        <w:rPr>
          <w:b/>
          <w:bCs/>
          <w:sz w:val="24"/>
          <w:szCs w:val="24"/>
        </w:rPr>
      </w:pPr>
    </w:p>
    <w:p w14:paraId="29CBD10E" w14:textId="77777777" w:rsidR="00B0671A" w:rsidRDefault="00865ED5">
      <w:pPr>
        <w:rPr>
          <w:b/>
          <w:bCs/>
          <w:i/>
          <w:iCs/>
          <w:sz w:val="24"/>
          <w:szCs w:val="24"/>
        </w:rPr>
      </w:pPr>
      <w:r>
        <w:br w:type="page"/>
      </w:r>
    </w:p>
    <w:p w14:paraId="0B1FC1A8" w14:textId="77777777" w:rsidR="00B0671A" w:rsidRDefault="00865ED5">
      <w:pPr>
        <w:rPr>
          <w:b/>
          <w:bCs/>
          <w:i/>
          <w:iCs/>
          <w:sz w:val="24"/>
          <w:szCs w:val="24"/>
        </w:rPr>
      </w:pPr>
      <w:bookmarkStart w:id="0" w:name="_heading=h.y2ascfvo0teg" w:colFirst="0" w:colLast="0"/>
      <w:bookmarkEnd w:id="0"/>
      <w:r>
        <w:rPr>
          <w:b/>
          <w:bCs/>
          <w:i/>
          <w:iCs/>
          <w:sz w:val="24"/>
          <w:szCs w:val="24"/>
        </w:rPr>
        <w:lastRenderedPageBreak/>
        <w:t>Code of Conduct:</w:t>
      </w:r>
    </w:p>
    <w:p w14:paraId="5C550D04" w14:textId="77777777" w:rsidR="00B0671A" w:rsidRDefault="00B0671A">
      <w:pPr>
        <w:rPr>
          <w:i/>
          <w:iCs/>
          <w:sz w:val="24"/>
          <w:szCs w:val="24"/>
        </w:rPr>
      </w:pPr>
    </w:p>
    <w:p w14:paraId="45E13B21" w14:textId="3E490FE0" w:rsidR="00B0671A" w:rsidRDefault="00865E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2364CC">
        <w:rPr>
          <w:i/>
          <w:iCs/>
          <w:sz w:val="24"/>
          <w:szCs w:val="24"/>
        </w:rPr>
        <w:t>S.Kamalesh (192521013)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6CA6314F" w14:textId="77777777" w:rsidR="00B0671A" w:rsidRDefault="00865ED5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EBE991D" w14:textId="77777777" w:rsidR="00B0671A" w:rsidRDefault="00B0671A">
      <w:pPr>
        <w:rPr>
          <w:i/>
          <w:iCs/>
          <w:sz w:val="24"/>
          <w:szCs w:val="24"/>
        </w:rPr>
      </w:pPr>
    </w:p>
    <w:p w14:paraId="3104B94A" w14:textId="047B52A7" w:rsidR="00B0671A" w:rsidRDefault="00865ED5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2364CC">
        <w:rPr>
          <w:b/>
          <w:bCs/>
          <w:i/>
          <w:iCs/>
          <w:sz w:val="24"/>
          <w:szCs w:val="24"/>
        </w:rPr>
        <w:t>S.Kamalesh</w:t>
      </w:r>
    </w:p>
    <w:p w14:paraId="1D4517DD" w14:textId="77777777" w:rsidR="00B0671A" w:rsidRDefault="00B0671A">
      <w:pPr>
        <w:rPr>
          <w:sz w:val="24"/>
          <w:szCs w:val="24"/>
        </w:rPr>
      </w:pPr>
    </w:p>
    <w:p w14:paraId="7EB133CD" w14:textId="77777777" w:rsidR="00B0671A" w:rsidRDefault="00B0671A">
      <w:pPr>
        <w:rPr>
          <w:i/>
          <w:iCs/>
          <w:sz w:val="24"/>
          <w:szCs w:val="24"/>
        </w:rPr>
      </w:pPr>
    </w:p>
    <w:p w14:paraId="6F1D3A5A" w14:textId="77777777" w:rsidR="00B0671A" w:rsidRDefault="00865ED5">
      <w:pPr>
        <w:rPr>
          <w:b/>
          <w:bCs/>
          <w:sz w:val="24"/>
          <w:szCs w:val="24"/>
        </w:rPr>
      </w:pPr>
      <w:r>
        <w:br w:type="page"/>
      </w:r>
    </w:p>
    <w:p w14:paraId="4F548AB3" w14:textId="77777777" w:rsidR="00B0671A" w:rsidRDefault="00865E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tbl>
      <w:tblPr>
        <w:tblStyle w:val="a0"/>
        <w:tblW w:w="963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517"/>
        <w:gridCol w:w="1228"/>
        <w:gridCol w:w="1927"/>
        <w:gridCol w:w="1559"/>
        <w:gridCol w:w="1843"/>
        <w:gridCol w:w="1559"/>
      </w:tblGrid>
      <w:tr w:rsidR="00B0671A" w14:paraId="59E17B78" w14:textId="77777777">
        <w:trPr>
          <w:trHeight w:val="525"/>
        </w:trPr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7959E68A" w14:textId="77777777" w:rsidR="00B0671A" w:rsidRDefault="00865ED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08EE4375" w14:textId="77777777" w:rsidR="00B0671A" w:rsidRDefault="00865ED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9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379E94C7" w14:textId="77777777" w:rsidR="00B0671A" w:rsidRDefault="00865ED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59BE75C0" w14:textId="77777777" w:rsidR="00B0671A" w:rsidRDefault="00865ED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7AB83052" w14:textId="77777777" w:rsidR="00B0671A" w:rsidRDefault="00865ED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vAlign w:val="bottom"/>
          </w:tcPr>
          <w:p w14:paraId="0722B75F" w14:textId="77777777" w:rsidR="00B0671A" w:rsidRDefault="00865ED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0671A" w14:paraId="4E7061FC" w14:textId="77777777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4AA122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Conceptual Understanding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145676" w14:textId="77777777" w:rsidR="00B0671A" w:rsidRDefault="00865ED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45E727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thorough understanding; answers all questions accurately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C1876D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good understanding with few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754CA5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several incorrect responses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0A2D16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understanding; majority of answers incorrect</w:t>
            </w:r>
          </w:p>
        </w:tc>
      </w:tr>
      <w:tr w:rsidR="00B0671A" w14:paraId="288790B0" w14:textId="77777777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6BD4D7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Accuracy of Answers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D12334" w14:textId="77777777" w:rsidR="00B0671A" w:rsidRDefault="00865ED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407FB2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All answers are correct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6FA89B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 answers are correct with minor mistakes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A40D17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 correct answers; frequent errors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96E979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Mostly incorrect answers</w:t>
            </w:r>
          </w:p>
        </w:tc>
      </w:tr>
      <w:tr w:rsidR="00B0671A" w14:paraId="5FC6BB11" w14:textId="77777777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C68B16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Knowledge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D2B6B4" w14:textId="77777777" w:rsidR="00B0671A" w:rsidRDefault="00865ED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B7E23F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Correctly applies concepts to problem-based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6F4FF9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65BC910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ability to apply concepts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3D6133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</w:t>
            </w:r>
          </w:p>
        </w:tc>
      </w:tr>
      <w:tr w:rsidR="00B0671A" w14:paraId="19D0DA6D" w14:textId="77777777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035756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Time Management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3A681E" w14:textId="77777777" w:rsidR="00B0671A" w:rsidRDefault="00865ED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B913A0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Completes quiz well within time efficiently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32BAF8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Completes on time with minor delays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3B6768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Requires extra time or rushes through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FAB3CF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complete within given time</w:t>
            </w:r>
          </w:p>
        </w:tc>
      </w:tr>
      <w:tr w:rsidR="00B0671A" w14:paraId="28D6FDC1" w14:textId="77777777">
        <w:trPr>
          <w:trHeight w:val="825"/>
        </w:trPr>
        <w:tc>
          <w:tcPr>
            <w:tcW w:w="151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585359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Question Interpretation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826FAC" w14:textId="77777777" w:rsidR="00B0671A" w:rsidRDefault="00865ED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9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02FA85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Interprets all questions correctly and responds appropriately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517C68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a few questions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1E958C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Often misinterprets questions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5BE7C2" w14:textId="77777777" w:rsidR="00B0671A" w:rsidRDefault="00865ED5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understand questions</w:t>
            </w:r>
          </w:p>
        </w:tc>
      </w:tr>
    </w:tbl>
    <w:p w14:paraId="5AD1ADC1" w14:textId="77777777" w:rsidR="00B0671A" w:rsidRDefault="00B0671A">
      <w:pPr>
        <w:rPr>
          <w:b/>
          <w:bCs/>
          <w:sz w:val="24"/>
          <w:szCs w:val="24"/>
        </w:rPr>
      </w:pPr>
    </w:p>
    <w:p w14:paraId="39039A62" w14:textId="77777777" w:rsidR="00B0671A" w:rsidRDefault="00B0671A">
      <w:pPr>
        <w:rPr>
          <w:sz w:val="24"/>
          <w:szCs w:val="24"/>
        </w:rPr>
      </w:pPr>
    </w:p>
    <w:p w14:paraId="5A467033" w14:textId="77777777" w:rsidR="00B0671A" w:rsidRDefault="00B0671A">
      <w:pPr>
        <w:rPr>
          <w:sz w:val="24"/>
          <w:szCs w:val="24"/>
        </w:rPr>
      </w:pPr>
    </w:p>
    <w:p w14:paraId="5B4B431F" w14:textId="77777777" w:rsidR="00B0671A" w:rsidRDefault="00B0671A">
      <w:pPr>
        <w:rPr>
          <w:sz w:val="24"/>
          <w:szCs w:val="24"/>
        </w:rPr>
      </w:pPr>
    </w:p>
    <w:p w14:paraId="715AD9FF" w14:textId="77777777" w:rsidR="00B0671A" w:rsidRDefault="00B0671A">
      <w:pPr>
        <w:rPr>
          <w:sz w:val="24"/>
          <w:szCs w:val="24"/>
        </w:rPr>
      </w:pPr>
    </w:p>
    <w:p w14:paraId="554CA6DA" w14:textId="77777777" w:rsidR="005B59D7" w:rsidRDefault="005B59D7">
      <w:pPr>
        <w:rPr>
          <w:sz w:val="24"/>
          <w:szCs w:val="24"/>
        </w:rPr>
      </w:pPr>
    </w:p>
    <w:p w14:paraId="24B60198" w14:textId="77777777" w:rsidR="005B59D7" w:rsidRDefault="005B59D7">
      <w:pPr>
        <w:rPr>
          <w:sz w:val="24"/>
          <w:szCs w:val="24"/>
        </w:rPr>
      </w:pPr>
    </w:p>
    <w:p w14:paraId="2BB95A1D" w14:textId="77777777" w:rsidR="005B59D7" w:rsidRDefault="005B59D7">
      <w:pPr>
        <w:rPr>
          <w:sz w:val="24"/>
          <w:szCs w:val="24"/>
        </w:rPr>
      </w:pPr>
    </w:p>
    <w:p w14:paraId="4DA3A0DC" w14:textId="77777777" w:rsidR="005B59D7" w:rsidRDefault="005B59D7">
      <w:pPr>
        <w:rPr>
          <w:sz w:val="24"/>
          <w:szCs w:val="24"/>
        </w:rPr>
      </w:pPr>
    </w:p>
    <w:p w14:paraId="6B7BD6D1" w14:textId="77777777" w:rsidR="005B59D7" w:rsidRDefault="005B59D7">
      <w:pPr>
        <w:rPr>
          <w:sz w:val="24"/>
          <w:szCs w:val="24"/>
        </w:rPr>
      </w:pPr>
    </w:p>
    <w:p w14:paraId="07BC08BE" w14:textId="77777777" w:rsidR="005B59D7" w:rsidRDefault="005B59D7">
      <w:pPr>
        <w:rPr>
          <w:sz w:val="24"/>
          <w:szCs w:val="24"/>
        </w:rPr>
      </w:pPr>
    </w:p>
    <w:p w14:paraId="75044331" w14:textId="77777777" w:rsidR="005B59D7" w:rsidRDefault="005B59D7">
      <w:pPr>
        <w:rPr>
          <w:sz w:val="24"/>
          <w:szCs w:val="24"/>
        </w:rPr>
      </w:pPr>
    </w:p>
    <w:p w14:paraId="76FD85CD" w14:textId="77777777" w:rsidR="005B59D7" w:rsidRDefault="005B59D7">
      <w:pPr>
        <w:rPr>
          <w:sz w:val="24"/>
          <w:szCs w:val="24"/>
        </w:rPr>
      </w:pPr>
    </w:p>
    <w:p w14:paraId="4BE194CC" w14:textId="77777777" w:rsidR="005B59D7" w:rsidRDefault="005B59D7">
      <w:pPr>
        <w:rPr>
          <w:sz w:val="24"/>
          <w:szCs w:val="24"/>
        </w:rPr>
      </w:pPr>
    </w:p>
    <w:p w14:paraId="763A4EF2" w14:textId="77777777" w:rsidR="005B59D7" w:rsidRDefault="005B59D7">
      <w:pPr>
        <w:rPr>
          <w:sz w:val="24"/>
          <w:szCs w:val="24"/>
        </w:rPr>
      </w:pPr>
    </w:p>
    <w:p w14:paraId="5D5B036B" w14:textId="77777777" w:rsidR="005B59D7" w:rsidRDefault="005B59D7">
      <w:pPr>
        <w:rPr>
          <w:sz w:val="24"/>
          <w:szCs w:val="24"/>
        </w:rPr>
      </w:pPr>
    </w:p>
    <w:p w14:paraId="7D8D36DB" w14:textId="77777777" w:rsidR="005B59D7" w:rsidRDefault="005B59D7">
      <w:pPr>
        <w:rPr>
          <w:sz w:val="24"/>
          <w:szCs w:val="24"/>
        </w:rPr>
      </w:pPr>
    </w:p>
    <w:p w14:paraId="67AEF0DB" w14:textId="77777777" w:rsidR="005B59D7" w:rsidRDefault="005B59D7">
      <w:pPr>
        <w:rPr>
          <w:sz w:val="24"/>
          <w:szCs w:val="24"/>
        </w:rPr>
      </w:pPr>
    </w:p>
    <w:p w14:paraId="65BE9A43" w14:textId="77777777" w:rsidR="005B59D7" w:rsidRDefault="005B59D7">
      <w:pPr>
        <w:rPr>
          <w:sz w:val="24"/>
          <w:szCs w:val="24"/>
        </w:rPr>
      </w:pPr>
    </w:p>
    <w:p w14:paraId="5BD42F02" w14:textId="77777777" w:rsidR="005B59D7" w:rsidRDefault="005B59D7">
      <w:pPr>
        <w:rPr>
          <w:sz w:val="24"/>
          <w:szCs w:val="24"/>
        </w:rPr>
      </w:pPr>
    </w:p>
    <w:p w14:paraId="3385E519" w14:textId="77777777" w:rsidR="005B59D7" w:rsidRDefault="005B59D7">
      <w:pPr>
        <w:rPr>
          <w:sz w:val="24"/>
          <w:szCs w:val="24"/>
        </w:rPr>
      </w:pPr>
    </w:p>
    <w:p w14:paraId="10946D6D" w14:textId="77777777" w:rsidR="005B59D7" w:rsidRDefault="005B59D7">
      <w:pPr>
        <w:rPr>
          <w:sz w:val="24"/>
          <w:szCs w:val="24"/>
        </w:rPr>
      </w:pPr>
    </w:p>
    <w:p w14:paraId="31087829" w14:textId="77777777" w:rsidR="005B59D7" w:rsidRDefault="005B59D7">
      <w:pPr>
        <w:rPr>
          <w:sz w:val="24"/>
          <w:szCs w:val="24"/>
        </w:rPr>
      </w:pPr>
    </w:p>
    <w:p w14:paraId="09245171" w14:textId="77777777" w:rsidR="005B59D7" w:rsidRDefault="005B59D7">
      <w:pPr>
        <w:rPr>
          <w:sz w:val="24"/>
          <w:szCs w:val="24"/>
        </w:rPr>
      </w:pPr>
    </w:p>
    <w:p w14:paraId="46390B9D" w14:textId="77777777" w:rsidR="005B59D7" w:rsidRDefault="005B59D7">
      <w:pPr>
        <w:rPr>
          <w:sz w:val="24"/>
          <w:szCs w:val="24"/>
        </w:rPr>
      </w:pPr>
    </w:p>
    <w:p w14:paraId="51D02E95" w14:textId="77777777" w:rsidR="005B59D7" w:rsidRDefault="005B59D7">
      <w:pPr>
        <w:rPr>
          <w:sz w:val="24"/>
          <w:szCs w:val="24"/>
        </w:rPr>
      </w:pPr>
    </w:p>
    <w:p w14:paraId="70846D97" w14:textId="77777777" w:rsidR="005B59D7" w:rsidRDefault="005B59D7">
      <w:pPr>
        <w:rPr>
          <w:sz w:val="24"/>
          <w:szCs w:val="24"/>
        </w:rPr>
      </w:pPr>
    </w:p>
    <w:p w14:paraId="2E92F7A2" w14:textId="77777777" w:rsidR="005B59D7" w:rsidRPr="00684DCB" w:rsidRDefault="005B59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34FFBF" w14:textId="4F8E9E80" w:rsidR="005B59D7" w:rsidRPr="00684DCB" w:rsidRDefault="005B59D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DCB">
        <w:rPr>
          <w:rFonts w:ascii="Times New Roman" w:hAnsi="Times New Roman" w:cs="Times New Roman"/>
          <w:b/>
          <w:bCs/>
          <w:sz w:val="24"/>
          <w:szCs w:val="24"/>
        </w:rPr>
        <w:t>Answers</w:t>
      </w:r>
    </w:p>
    <w:p w14:paraId="073EA443" w14:textId="77777777" w:rsidR="005B59D7" w:rsidRDefault="005B59D7">
      <w:pPr>
        <w:rPr>
          <w:rFonts w:ascii="Times New Roman" w:hAnsi="Times New Roman" w:cs="Times New Roman"/>
          <w:sz w:val="24"/>
          <w:szCs w:val="24"/>
        </w:rPr>
      </w:pPr>
    </w:p>
    <w:p w14:paraId="55EAB1CE" w14:textId="74360AE4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1 b) Testing as an engineering activity</w:t>
      </w:r>
    </w:p>
    <w:p w14:paraId="417E21AF" w14:textId="1F4DCFD8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2 b) Increased defects in production</w:t>
      </w:r>
    </w:p>
    <w:p w14:paraId="6B9D05AC" w14:textId="072B4DB7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3 b) Process-driven testing</w:t>
      </w:r>
    </w:p>
    <w:p w14:paraId="5E84394D" w14:textId="23511A75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4 b) Test design technique</w:t>
      </w:r>
    </w:p>
    <w:p w14:paraId="710F3927" w14:textId="7970BE16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5 b) Process gap</w:t>
      </w:r>
    </w:p>
    <w:p w14:paraId="4223F444" w14:textId="75394C0C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6 b) Improved software quality</w:t>
      </w:r>
    </w:p>
    <w:p w14:paraId="60CB79A7" w14:textId="32276484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7 b) Executing test cases systematically</w:t>
      </w:r>
    </w:p>
    <w:p w14:paraId="4E36692B" w14:textId="64F17E89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8 a) Efficiency in testing</w:t>
      </w:r>
    </w:p>
    <w:p w14:paraId="19028DD4" w14:textId="1F903CBE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9 b)  Software quality process</w:t>
      </w:r>
    </w:p>
    <w:p w14:paraId="3780878F" w14:textId="7B76F8DF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10 b) Detect edge-case defects</w:t>
      </w:r>
    </w:p>
    <w:p w14:paraId="685D34E6" w14:textId="1E367787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11 b) Validation</w:t>
      </w:r>
    </w:p>
    <w:p w14:paraId="3E5ED9D0" w14:textId="2A943AE7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12 b) Maintenance cost</w:t>
      </w:r>
    </w:p>
    <w:p w14:paraId="10B894C7" w14:textId="13A486FD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13 b) Early defect detection</w:t>
      </w:r>
    </w:p>
    <w:p w14:paraId="1B1221AC" w14:textId="29DB4DEF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14 b) Exhaustive testing is impossible</w:t>
      </w:r>
    </w:p>
    <w:p w14:paraId="739A6BEE" w14:textId="5D49A23D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15 b) Defect clustering principle</w:t>
      </w:r>
    </w:p>
    <w:p w14:paraId="4C5BF263" w14:textId="26A21638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16 a) Reduce defects cost</w:t>
      </w:r>
    </w:p>
    <w:p w14:paraId="364A7D37" w14:textId="333B2DF3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17 b)  Objectivity</w:t>
      </w:r>
    </w:p>
    <w:p w14:paraId="75DE10AF" w14:textId="005E8152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18 b) Tester</w:t>
      </w:r>
    </w:p>
    <w:p w14:paraId="749A6EBE" w14:textId="4493E98D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19 b) Tester’s responsibility</w:t>
      </w:r>
    </w:p>
    <w:p w14:paraId="435C3833" w14:textId="797399FE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20 b) Teamwork</w:t>
      </w:r>
    </w:p>
    <w:p w14:paraId="3D2BC3E2" w14:textId="62E79058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21 b) Requirements phase</w:t>
      </w:r>
    </w:p>
    <w:p w14:paraId="3A118E7A" w14:textId="25BED7B2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22 c) Coding defect</w:t>
      </w:r>
    </w:p>
    <w:p w14:paraId="388DCBB5" w14:textId="25658F73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23 b) Coding defects</w:t>
      </w:r>
    </w:p>
    <w:p w14:paraId="70686CB1" w14:textId="443CE2B4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24 b) Design defect</w:t>
      </w:r>
    </w:p>
    <w:p w14:paraId="44943B20" w14:textId="6ED1E882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25 b) Coding defect</w:t>
      </w:r>
    </w:p>
    <w:p w14:paraId="5A6FFC7D" w14:textId="05D1AA42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26 b) Prioritize fixing</w:t>
      </w:r>
    </w:p>
    <w:p w14:paraId="5C15FE59" w14:textId="577D5029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27 b) Core functionality</w:t>
      </w:r>
    </w:p>
    <w:p w14:paraId="632DBFE5" w14:textId="0B27C1CD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28 c) Typo error</w:t>
      </w:r>
    </w:p>
    <w:p w14:paraId="249FB6A1" w14:textId="0F429085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29 b) Organize defects</w:t>
      </w:r>
    </w:p>
    <w:p w14:paraId="64605A20" w14:textId="2EDC64D4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30 c) Store defect details</w:t>
      </w:r>
    </w:p>
    <w:p w14:paraId="27C4FA67" w14:textId="1206A794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31 a) Predicting issues</w:t>
      </w:r>
    </w:p>
    <w:p w14:paraId="520914AF" w14:textId="24579F93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32 b) Testing efficiency</w:t>
      </w:r>
    </w:p>
    <w:p w14:paraId="4FCB7ABF" w14:textId="509196D4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33 b) Traceability</w:t>
      </w:r>
    </w:p>
    <w:p w14:paraId="070840B6" w14:textId="7C542757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34 b) Experience-based testing</w:t>
      </w:r>
    </w:p>
    <w:p w14:paraId="4517055B" w14:textId="43763D20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35 a) Functional defect</w:t>
      </w:r>
    </w:p>
    <w:p w14:paraId="6825268C" w14:textId="2A13CCAB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36 b) Performance defect</w:t>
      </w:r>
    </w:p>
    <w:p w14:paraId="0A7863CE" w14:textId="549F8001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37 b) Security defect</w:t>
      </w:r>
    </w:p>
    <w:p w14:paraId="03C1F755" w14:textId="05FE95EF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38 a) Functional defect</w:t>
      </w:r>
    </w:p>
    <w:p w14:paraId="27F1DDFF" w14:textId="12CAB710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39 b) UI defect</w:t>
      </w:r>
    </w:p>
    <w:p w14:paraId="5D6C9969" w14:textId="05DD8E00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40 b) Redundant tests</w:t>
      </w:r>
    </w:p>
    <w:p w14:paraId="62338879" w14:textId="1F9D376C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41 b) Test execution</w:t>
      </w:r>
    </w:p>
    <w:p w14:paraId="418FB412" w14:textId="6D63DE28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42 b) Poor traceability</w:t>
      </w:r>
    </w:p>
    <w:p w14:paraId="19E02654" w14:textId="2B4EA004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43 b) Structured testing</w:t>
      </w:r>
    </w:p>
    <w:p w14:paraId="5FA54A82" w14:textId="025D7A1F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lastRenderedPageBreak/>
        <w:t>44 b) High coverage</w:t>
      </w:r>
    </w:p>
    <w:p w14:paraId="195F52A5" w14:textId="5722A15F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45 a) Defect cost</w:t>
      </w:r>
    </w:p>
    <w:p w14:paraId="7E4DA0A9" w14:textId="6695967F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46 b) Poor process</w:t>
      </w:r>
    </w:p>
    <w:p w14:paraId="5E811F4E" w14:textId="13BB86F1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47 b) Improve quality</w:t>
      </w:r>
    </w:p>
    <w:p w14:paraId="4E1484A4" w14:textId="1C34883F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48 b) Ensure fixes work</w:t>
      </w:r>
    </w:p>
    <w:p w14:paraId="780839CB" w14:textId="265B914F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49 b) Prevent recurrence</w:t>
      </w:r>
    </w:p>
    <w:p w14:paraId="4500C967" w14:textId="21E254EC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50 b) Organized testing</w:t>
      </w:r>
    </w:p>
    <w:p w14:paraId="331D6ECE" w14:textId="02E0B7AE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51 b) Fix prioritization</w:t>
      </w:r>
    </w:p>
    <w:p w14:paraId="65EEF16A" w14:textId="01F34ECE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52 b) Risk-based testing</w:t>
      </w:r>
    </w:p>
    <w:p w14:paraId="7A5651D8" w14:textId="6E22D7FA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53 b) User requirements</w:t>
      </w:r>
    </w:p>
    <w:p w14:paraId="69E0FCFE" w14:textId="49C489ED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54 b) Requirement defect</w:t>
      </w:r>
    </w:p>
    <w:p w14:paraId="49821B2A" w14:textId="13EC21E4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55 b) Consistent quality</w:t>
      </w:r>
    </w:p>
    <w:p w14:paraId="4BE28ACF" w14:textId="12B90774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56 a) Developers fix quickly</w:t>
      </w:r>
    </w:p>
    <w:p w14:paraId="4ABB05AA" w14:textId="5F5F9D78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57 b) Improve testing strategy</w:t>
      </w:r>
    </w:p>
    <w:p w14:paraId="23CFC8E9" w14:textId="7228E480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58 b) External behavior</w:t>
      </w:r>
    </w:p>
    <w:p w14:paraId="66302B03" w14:textId="25D2EF86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59 b) Earlier phase issues</w:t>
      </w:r>
    </w:p>
    <w:p w14:paraId="1E498A64" w14:textId="283BA63F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  <w:r w:rsidRPr="00684DCB">
        <w:rPr>
          <w:rFonts w:ascii="Times New Roman" w:hAnsi="Times New Roman" w:cs="Times New Roman"/>
          <w:sz w:val="24"/>
          <w:szCs w:val="24"/>
        </w:rPr>
        <w:t>60 b) Product reliability</w:t>
      </w:r>
    </w:p>
    <w:p w14:paraId="7CD3450A" w14:textId="77777777" w:rsidR="005B59D7" w:rsidRPr="00684DCB" w:rsidRDefault="005B59D7">
      <w:pPr>
        <w:rPr>
          <w:rFonts w:ascii="Times New Roman" w:hAnsi="Times New Roman" w:cs="Times New Roman"/>
          <w:sz w:val="24"/>
          <w:szCs w:val="24"/>
        </w:rPr>
      </w:pPr>
    </w:p>
    <w:p w14:paraId="0CB897F2" w14:textId="77777777" w:rsidR="005B59D7" w:rsidRPr="00684DCB" w:rsidRDefault="005B59D7">
      <w:pPr>
        <w:rPr>
          <w:sz w:val="24"/>
          <w:szCs w:val="24"/>
        </w:rPr>
      </w:pPr>
    </w:p>
    <w:p w14:paraId="2C8648AF" w14:textId="0B608319" w:rsidR="005B59D7" w:rsidRPr="00684DCB" w:rsidRDefault="00450ECF">
      <w:pPr>
        <w:rPr>
          <w:sz w:val="24"/>
          <w:szCs w:val="24"/>
        </w:rPr>
      </w:pPr>
      <w:r>
        <w:rPr>
          <w:sz w:val="24"/>
          <w:szCs w:val="24"/>
        </w:rPr>
        <w:t>Total Mark : (60/60)</w:t>
      </w:r>
    </w:p>
    <w:p w14:paraId="14D40D66" w14:textId="77777777" w:rsidR="005B59D7" w:rsidRPr="00684DCB" w:rsidRDefault="005B59D7">
      <w:pPr>
        <w:rPr>
          <w:sz w:val="24"/>
          <w:szCs w:val="24"/>
        </w:rPr>
      </w:pPr>
    </w:p>
    <w:p w14:paraId="398574A7" w14:textId="77777777" w:rsidR="005B59D7" w:rsidRPr="00684DCB" w:rsidRDefault="005B59D7">
      <w:pPr>
        <w:rPr>
          <w:sz w:val="24"/>
          <w:szCs w:val="24"/>
        </w:rPr>
      </w:pPr>
    </w:p>
    <w:p w14:paraId="52E52887" w14:textId="77777777" w:rsidR="005B59D7" w:rsidRPr="00684DCB" w:rsidRDefault="005B59D7">
      <w:pPr>
        <w:rPr>
          <w:sz w:val="24"/>
          <w:szCs w:val="24"/>
        </w:rPr>
      </w:pPr>
    </w:p>
    <w:p w14:paraId="7D7F662C" w14:textId="77777777" w:rsidR="005B59D7" w:rsidRPr="00684DCB" w:rsidRDefault="005B59D7">
      <w:pPr>
        <w:rPr>
          <w:sz w:val="24"/>
          <w:szCs w:val="24"/>
        </w:rPr>
      </w:pPr>
    </w:p>
    <w:p w14:paraId="0B5F2DE1" w14:textId="77777777" w:rsidR="005B59D7" w:rsidRPr="00684DCB" w:rsidRDefault="005B59D7">
      <w:pPr>
        <w:rPr>
          <w:sz w:val="24"/>
          <w:szCs w:val="24"/>
        </w:rPr>
      </w:pPr>
    </w:p>
    <w:p w14:paraId="2584CF9C" w14:textId="77777777" w:rsidR="005B59D7" w:rsidRPr="00684DCB" w:rsidRDefault="005B59D7">
      <w:pPr>
        <w:rPr>
          <w:sz w:val="24"/>
          <w:szCs w:val="24"/>
        </w:rPr>
      </w:pPr>
    </w:p>
    <w:sectPr w:rsidR="005B59D7" w:rsidRPr="00684DCB">
      <w:headerReference w:type="default" r:id="rId7"/>
      <w:pgSz w:w="11909" w:h="16834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6CC5B" w14:textId="77777777" w:rsidR="003578AD" w:rsidRDefault="003578AD">
      <w:pPr>
        <w:spacing w:line="240" w:lineRule="auto"/>
      </w:pPr>
      <w:r>
        <w:separator/>
      </w:r>
    </w:p>
  </w:endnote>
  <w:endnote w:type="continuationSeparator" w:id="0">
    <w:p w14:paraId="63F5A781" w14:textId="77777777" w:rsidR="003578AD" w:rsidRDefault="003578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B3BCA04F-E9F9-4F39-85C1-72336D4F19CA}"/>
    <w:embedBold r:id="rId2" w:fontKey="{AA7F2AA5-7CB0-4E21-9926-AB46D5205DC2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BEE9C2E-671B-4E78-BEB7-BEFDF80A741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BFD0E" w14:textId="77777777" w:rsidR="003578AD" w:rsidRDefault="003578AD">
      <w:pPr>
        <w:spacing w:line="240" w:lineRule="auto"/>
      </w:pPr>
      <w:r>
        <w:separator/>
      </w:r>
    </w:p>
  </w:footnote>
  <w:footnote w:type="continuationSeparator" w:id="0">
    <w:p w14:paraId="220E7B04" w14:textId="77777777" w:rsidR="003578AD" w:rsidRDefault="003578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7A96A" w14:textId="77777777" w:rsidR="00B0671A" w:rsidRDefault="00865ED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  <w:r>
      <w:rPr>
        <w:rFonts w:ascii="Calibri" w:eastAsia="Calibri" w:hAnsi="Calibri" w:cs="Calibri"/>
        <w:b/>
        <w:bCs/>
        <w:noProof/>
        <w:color w:val="000000"/>
        <w:sz w:val="24"/>
        <w:szCs w:val="24"/>
        <w:u w:val="single"/>
      </w:rPr>
      <w:drawing>
        <wp:anchor distT="0" distB="0" distL="114300" distR="114300" simplePos="0" relativeHeight="251658240" behindDoc="0" locked="0" layoutInCell="1" hidden="0" allowOverlap="1" wp14:anchorId="0653284D" wp14:editId="3F3DD748">
          <wp:simplePos x="0" y="0"/>
          <wp:positionH relativeFrom="margin">
            <wp:posOffset>-205739</wp:posOffset>
          </wp:positionH>
          <wp:positionV relativeFrom="topMargin">
            <wp:posOffset>173990</wp:posOffset>
          </wp:positionV>
          <wp:extent cx="876300" cy="704850"/>
          <wp:effectExtent l="0" t="0" r="0" b="0"/>
          <wp:wrapSquare wrapText="bothSides" distT="0" distB="0" distL="114300" distR="11430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76300" cy="704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278BFAB" wp14:editId="2D5DED25">
          <wp:simplePos x="0" y="0"/>
          <wp:positionH relativeFrom="column">
            <wp:posOffset>807719</wp:posOffset>
          </wp:positionH>
          <wp:positionV relativeFrom="paragraph">
            <wp:posOffset>-320039</wp:posOffset>
          </wp:positionV>
          <wp:extent cx="5852160" cy="685800"/>
          <wp:effectExtent l="0" t="0" r="0" b="0"/>
          <wp:wrapSquare wrapText="bothSides" distT="0" distB="0" distL="114300" distR="114300"/>
          <wp:docPr id="1" name="image2.png" descr="C:\Users\SHRAVAN NEW\Desktop\SAVEETHA UNIVERSITY LOG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SHRAVAN NEW\Desktop\SAVEETHA UNIVERSITY LOGO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5216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71A"/>
    <w:rsid w:val="002364CC"/>
    <w:rsid w:val="00294930"/>
    <w:rsid w:val="003578AD"/>
    <w:rsid w:val="00450ECF"/>
    <w:rsid w:val="004575F1"/>
    <w:rsid w:val="005B59D7"/>
    <w:rsid w:val="00684DCB"/>
    <w:rsid w:val="006F5236"/>
    <w:rsid w:val="00865ED5"/>
    <w:rsid w:val="00B0671A"/>
    <w:rsid w:val="00B22EE4"/>
    <w:rsid w:val="00C002DF"/>
    <w:rsid w:val="00CA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0067"/>
  <w15:docId w15:val="{676F1CEC-DC43-417D-8973-D4A78AAB1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5B59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512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 /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j1OR2Ap/6tvOqP8nIvZ4LDBZLw==">CgMxLjAyDmgueTJhc2Nmdm8wdGVnOAByITFqYmFMX0V4UGRFRGR5dVZqOUJEQ1gxME5zMzQwbFlScw==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1597</Words>
  <Characters>9109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Kamalesh S</cp:lastModifiedBy>
  <cp:revision>2</cp:revision>
  <dcterms:created xsi:type="dcterms:W3CDTF">2026-10-16T04:41:00Z</dcterms:created>
  <dcterms:modified xsi:type="dcterms:W3CDTF">2026-10-16T04:41:00Z</dcterms:modified>
</cp:coreProperties>
</file>