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Online Bookstore - Setting Up RESTful Services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tasked with developing a RESTful service for an online bookstore. The service will manage books, authors, and customers.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Setup Spring Boot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a new Spring Boot project named </w:t>
      </w:r>
      <w:r w:rsidDel="00000000" w:rsidR="00000000" w:rsidRPr="00000000">
        <w:rPr>
          <w:b w:val="1"/>
          <w:rtl w:val="0"/>
        </w:rPr>
        <w:t xml:space="preserve">BookstoreAPI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Add dependencies: </w:t>
      </w:r>
      <w:r w:rsidDel="00000000" w:rsidR="00000000" w:rsidRPr="00000000">
        <w:rPr>
          <w:b w:val="1"/>
          <w:rtl w:val="0"/>
        </w:rPr>
        <w:t xml:space="preserve">Spring Web, Spring Boot DevTools, Lombok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Familiarize yourself with the generated project structure.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What's New in Spring Boot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Explore and document the new features introduced in Spring Boot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Online Bookstore - Creating Basic REST Controllers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 RESTful endpoints to manage books.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Book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BookController</w:t>
      </w:r>
      <w:r w:rsidDel="00000000" w:rsidR="00000000" w:rsidRPr="00000000">
        <w:rPr>
          <w:rtl w:val="0"/>
        </w:rPr>
        <w:t xml:space="preserve"> class with request mappings for /books.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 HTTP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methods to handle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requests.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 JSON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controller returns JSON responses.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the Book entity with attributes like </w:t>
      </w:r>
      <w:r w:rsidDel="00000000" w:rsidR="00000000" w:rsidRPr="00000000">
        <w:rPr>
          <w:b w:val="1"/>
          <w:rtl w:val="0"/>
        </w:rPr>
        <w:t xml:space="preserve">id, title, author, 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isbn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Online Bookstore - Handling Path Variables and Query Parameters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Enhance the book management endpoints to handle dynamic URLs and query parameters.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Path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an endpoint to fetch a book by its ID using a path variable.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an endpoint to filter books based on query parameters like title and author.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Online Bookstore - Processing Request Body and Form Data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endpoints to accept and process JSON request bodies and form data for customer registrations.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POST endpoint to create a new customer by accepting a JSON request body.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an endpoint to process form data for customer registrations.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Online Bookstore - Customizing Response Status and Headers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Customize the HTTP response status and headers for the book management endpoints.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@ResponseStatus</w:t>
      </w:r>
      <w:r w:rsidDel="00000000" w:rsidR="00000000" w:rsidRPr="00000000">
        <w:rPr>
          <w:rtl w:val="0"/>
        </w:rPr>
        <w:t xml:space="preserve"> to customize HTTP status codes for your endpoints.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custom headers to the response using </w:t>
      </w:r>
      <w:r w:rsidDel="00000000" w:rsidR="00000000" w:rsidRPr="00000000">
        <w:rPr>
          <w:b w:val="1"/>
          <w:rtl w:val="0"/>
        </w:rPr>
        <w:t xml:space="preserve">ResponseEntity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Online Bookstore - Exception Handling in REST Controllers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Implement a global exception handling mechanism for the bookstore RESTful services.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Global Exception Handler: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GlobalExceptionHandler</w:t>
      </w:r>
      <w:r w:rsidDel="00000000" w:rsidR="00000000" w:rsidRPr="00000000">
        <w:rPr>
          <w:rtl w:val="0"/>
        </w:rPr>
        <w:t xml:space="preserve"> class using </w:t>
      </w:r>
      <w:r w:rsidDel="00000000" w:rsidR="00000000" w:rsidRPr="00000000">
        <w:rPr>
          <w:b w:val="1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Define methods to handle various exceptions and return appropriate HTTP status codes.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Exercise: Online Bookstore - Introduction to Data Transfer Objects (DTOs)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Business 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DTOs to transfer data between the client and server for books and customers.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DTOs: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Define BookDTO and CustomerDTO classes.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Mapping Entities to DTOs: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 a library like </w:t>
      </w:r>
      <w:r w:rsidDel="00000000" w:rsidR="00000000" w:rsidRPr="00000000">
        <w:rPr>
          <w:b w:val="1"/>
          <w:rtl w:val="0"/>
        </w:rPr>
        <w:t xml:space="preserve">MapStruct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ModelMapper</w:t>
      </w:r>
      <w:r w:rsidDel="00000000" w:rsidR="00000000" w:rsidRPr="00000000">
        <w:rPr>
          <w:rtl w:val="0"/>
        </w:rPr>
        <w:t xml:space="preserve"> to map entities to DTOs and vice versa.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Serialization/Deserialization: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Customize JSON serialization and deserialization using Jackson annotations.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 Online Bookstore - Implementing CRUD Operations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 Create, Read, Update, and Delete operations for the Book and Customer entities.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endpoints for creating, reading, updating, and deleting books and customers.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Validating Input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Use validation annotations like </w:t>
      </w:r>
      <w:r w:rsidDel="00000000" w:rsidR="00000000" w:rsidRPr="00000000">
        <w:rPr>
          <w:b w:val="1"/>
          <w:rtl w:val="0"/>
        </w:rPr>
        <w:t xml:space="preserve">@NotNull, @Size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@Min</w:t>
      </w:r>
      <w:r w:rsidDel="00000000" w:rsidR="00000000" w:rsidRPr="00000000">
        <w:rPr>
          <w:rtl w:val="0"/>
        </w:rPr>
        <w:t xml:space="preserve"> to validate input data.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Optimistic Locking: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optimistic locking for concurrent updates using JPA versioning.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 Online Bookstore - Understanding HATEOAS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Enhance your REST API to follow HATEOAS principles for navigation through resources.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Links to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Spring HATEOAS</w:t>
      </w:r>
      <w:r w:rsidDel="00000000" w:rsidR="00000000" w:rsidRPr="00000000">
        <w:rPr>
          <w:rtl w:val="0"/>
        </w:rPr>
        <w:t xml:space="preserve"> to add links to resources in your API responses.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Hypermedia-Driven 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Build and consume hypermedia-driven APIs.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10: Online Bookstore - Configuring Content Negotiation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Support different media types (JSON, XML) for your bookstore's RESTful services.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 Negotiation: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 Spring Boot to support content negotiation.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Accept 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logic to produce and consume different media types based on the Accept header.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11: Online Bookstore - Integrating Spring Boot Actuator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Monitor and manage your bookstore's RESTful services using Spring Boot Actuator.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Actuator Dependency: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Include the Spring Boot Actuator dependency in your project.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Expose Actuator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Enable and customize Actuator endpoints.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Expose custom metrics for monitoring your application.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12: Online Bookstore - Securing RESTful Endpoints with Spring Security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Secure your bookstore's RESTful endpoints using Spring Security with JWT-based authentication.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Spring 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Spring Security into your project.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JWT 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JWT-based authentication and authorization.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 CORS to handle cross-origin requests.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13: Online Bookstore - Unit Testing REST Controllers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Write unit tests for your bookstore's REST controllers using JUnit and Mockito.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JUnit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Set up JUnit and Mockito in your project.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MockMvc: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Use MockMvc to write unit tests for your REST controllers.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Coverage: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Ensure comprehensive test coverage and follow best practices for testing.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14: Online Bookstore - Integration Testing for REST Services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Write integration tests for your bookstore's RESTful services.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Spring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Set up Spring Test for integration testing.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MockMvc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Use MockMvc for end-to-end testing of your REST endpoints.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database integration in your tests using an in-memory database like </w:t>
      </w:r>
      <w:r w:rsidDel="00000000" w:rsidR="00000000" w:rsidRPr="00000000">
        <w:rPr>
          <w:b w:val="1"/>
          <w:rtl w:val="0"/>
        </w:rPr>
        <w:t xml:space="preserve">H2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15: Online Bookstore - API Documentation with Swagger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Document your bookstore's REST APIs using Swagger and Springdoc.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Swagger Dependency: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Include Swagger or Springdoc dependencies in your project.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Annotate your REST controllers and methods to generate API documentation.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and review the API documentation using </w:t>
      </w:r>
      <w:r w:rsidDel="00000000" w:rsidR="00000000" w:rsidRPr="00000000">
        <w:rPr>
          <w:b w:val="1"/>
          <w:rtl w:val="0"/>
        </w:rPr>
        <w:t xml:space="preserve">Swagger UI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Springdoc 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