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CD8" w:rsidRDefault="00BE6CD8" w:rsidP="00BE6CD8">
      <w:r>
        <w:t>AI BASED DIABETES PREDICTION</w:t>
      </w:r>
    </w:p>
    <w:p w:rsidR="00BE6CD8" w:rsidRDefault="00BE6CD8" w:rsidP="00BE6CD8"/>
    <w:p w:rsidR="00BE6CD8" w:rsidRDefault="00BE6CD8" w:rsidP="00BE6CD8"/>
    <w:p w:rsidR="00BE6CD8" w:rsidRDefault="00BE6CD8" w:rsidP="00BE6CD8">
      <w:r>
        <w:t>INTRODUCTION:</w:t>
      </w:r>
    </w:p>
    <w:p w:rsidR="00BE6CD8" w:rsidRDefault="00BE6CD8" w:rsidP="00BE6CD8">
      <w:r>
        <w:t xml:space="preserve">             Diabetes is a global health epidemic affecting millions of people worldwide. It is a chronic metabolic disorder characterized by high blood sugar levels, and its management is crucial to prevent complications and improve the quality of life for those affected. Early detection and timely intervention are key in mitigating the impact of diabetes. Artificial Intelligence (AI) has emerged as a powerful tool in healthcare, offering the potential to revolutionize the way we approach disease prediction and management.</w:t>
      </w:r>
    </w:p>
    <w:p w:rsidR="00BE6CD8" w:rsidRDefault="00BE6CD8" w:rsidP="00BE6CD8"/>
    <w:p w:rsidR="00BE6CD8" w:rsidRDefault="00BE6CD8" w:rsidP="00BE6CD8"/>
    <w:p w:rsidR="00BE6CD8" w:rsidRDefault="00BE6CD8" w:rsidP="00BE6CD8">
      <w:r>
        <w:t>Problem Statement:</w:t>
      </w:r>
    </w:p>
    <w:p w:rsidR="00BE6CD8" w:rsidRDefault="00BE6CD8" w:rsidP="00BE6CD8">
      <w:r>
        <w:t xml:space="preserve">                  The problem at hand is to develop an AI-based system for diabetes prediction. Diabetes is a chronic medical condition that affects millions of people worldwide. Early detection and prediction of diabetes can significantly improve patient outcomes and reduce healthcare costs. Therefore, the goal is to create a predictive model that can accurately identify individuals at risk of developing diabetes based on relevant data and provide actionable insights for prevention and management.</w:t>
      </w:r>
    </w:p>
    <w:p w:rsidR="00BE6CD8" w:rsidRDefault="00BE6CD8" w:rsidP="00BE6CD8"/>
    <w:p w:rsidR="00BE6CD8" w:rsidRDefault="00BE6CD8" w:rsidP="00BE6CD8">
      <w:r>
        <w:t>Problem Solution:</w:t>
      </w:r>
    </w:p>
    <w:p w:rsidR="00BE6CD8" w:rsidRDefault="00BE6CD8" w:rsidP="00BE6CD8"/>
    <w:p w:rsidR="00BE6CD8" w:rsidRDefault="00BE6CD8" w:rsidP="00BE6CD8">
      <w:r>
        <w:t>1.Data Collection:</w:t>
      </w:r>
    </w:p>
    <w:p w:rsidR="00BE6CD8" w:rsidRDefault="00BE6CD8" w:rsidP="00BE6CD8">
      <w:r>
        <w:t xml:space="preserve">                  Gather a diverse dataset that includes information such as age, gender, family history, lifestyle factors (diet, exercise), medical history (blood pressure, cholesterol levels), and genetic markers (if available). This dataset should consist of both diabetic and non-diabetic individuals.</w:t>
      </w:r>
    </w:p>
    <w:p w:rsidR="00BE6CD8" w:rsidRDefault="00BE6CD8" w:rsidP="00BE6CD8"/>
    <w:p w:rsidR="00BE6CD8" w:rsidRDefault="00BE6CD8" w:rsidP="00BE6CD8">
      <w:r>
        <w:t xml:space="preserve">2.Data </w:t>
      </w:r>
      <w:proofErr w:type="spellStart"/>
      <w:r>
        <w:t>Preprocessing</w:t>
      </w:r>
      <w:proofErr w:type="spellEnd"/>
      <w:r>
        <w:t>:</w:t>
      </w:r>
    </w:p>
    <w:p w:rsidR="00BE6CD8" w:rsidRDefault="00BE6CD8" w:rsidP="00BE6CD8">
      <w:r>
        <w:t xml:space="preserve">                     Clean, normalize, and </w:t>
      </w:r>
      <w:proofErr w:type="spellStart"/>
      <w:r>
        <w:t>preprocess</w:t>
      </w:r>
      <w:proofErr w:type="spellEnd"/>
      <w:r>
        <w:t xml:space="preserve"> the dataset to handle missing values, outliers, and categorical data. Feature engineering can also be performed to extract meaningful information from the raw data.</w:t>
      </w:r>
    </w:p>
    <w:p w:rsidR="00BE6CD8" w:rsidRDefault="00BE6CD8" w:rsidP="00BE6CD8"/>
    <w:p w:rsidR="00BE6CD8" w:rsidRDefault="00BE6CD8" w:rsidP="00BE6CD8">
      <w:r>
        <w:t>3.Feature Selection:</w:t>
      </w:r>
    </w:p>
    <w:p w:rsidR="00BE6CD8" w:rsidRDefault="00BE6CD8" w:rsidP="00BE6CD8">
      <w:r>
        <w:t xml:space="preserve">                    Use techniques like feature selection and dimensionality reduction to identify the most relevant features that have the most significant impact on diabetes prediction.</w:t>
      </w:r>
    </w:p>
    <w:p w:rsidR="00BE6CD8" w:rsidRDefault="00BE6CD8" w:rsidP="00BE6CD8"/>
    <w:p w:rsidR="00BE6CD8" w:rsidRDefault="00BE6CD8" w:rsidP="00BE6CD8">
      <w:r>
        <w:t>4.Model Selection:</w:t>
      </w:r>
    </w:p>
    <w:p w:rsidR="00BE6CD8" w:rsidRDefault="00BE6CD8" w:rsidP="00BE6CD8">
      <w:r>
        <w:t xml:space="preserve">                  Choose appropriate machine learning or deep learning algorithms for building the prediction model. Common algorithms for this type of task include logistic regression, support vector machines, random forests, and neural networks.</w:t>
      </w:r>
    </w:p>
    <w:p w:rsidR="00BE6CD8" w:rsidRDefault="00BE6CD8" w:rsidP="00BE6CD8"/>
    <w:p w:rsidR="00BE6CD8" w:rsidRDefault="00BE6CD8" w:rsidP="00BE6CD8">
      <w:r>
        <w:t>5.Model Training:</w:t>
      </w:r>
    </w:p>
    <w:p w:rsidR="00BE6CD8" w:rsidRDefault="00BE6CD8" w:rsidP="00BE6CD8">
      <w:r>
        <w:t xml:space="preserve">                 Split the dataset into training and testing sets. Train the selected model(s) on the training data using various </w:t>
      </w:r>
      <w:proofErr w:type="spellStart"/>
      <w:r>
        <w:t>hyperparameters</w:t>
      </w:r>
      <w:proofErr w:type="spellEnd"/>
      <w:r>
        <w:t xml:space="preserve"> and optimization techniques to achieve the best performance.</w:t>
      </w:r>
    </w:p>
    <w:p w:rsidR="00BE6CD8" w:rsidRDefault="00BE6CD8" w:rsidP="00BE6CD8"/>
    <w:p w:rsidR="00BE6CD8" w:rsidRDefault="00BE6CD8" w:rsidP="00BE6CD8">
      <w:r>
        <w:t>6.Model Evaluation:</w:t>
      </w:r>
    </w:p>
    <w:p w:rsidR="00BE6CD8" w:rsidRDefault="00BE6CD8" w:rsidP="00BE6CD8">
      <w:r>
        <w:t xml:space="preserve">                   Evaluate the model's performance using appropriate metrics such as accuracy, precision, recall, F1-score, and ROC-AUC. Cross-validation can be used to ensure robustness.</w:t>
      </w:r>
    </w:p>
    <w:p w:rsidR="00BE6CD8" w:rsidRDefault="00BE6CD8" w:rsidP="00BE6CD8"/>
    <w:p w:rsidR="00BE6CD8" w:rsidRDefault="00BE6CD8" w:rsidP="00BE6CD8">
      <w:r>
        <w:t>7.AI-based Prediction:</w:t>
      </w:r>
    </w:p>
    <w:p w:rsidR="00BE6CD8" w:rsidRDefault="00BE6CD8" w:rsidP="00BE6CD8">
      <w:r>
        <w:t xml:space="preserve">                      Deploy the trained model as an AI-based prediction system. Users can input their health data, and the system will provide a prediction of their risk of developing diabetes.</w:t>
      </w:r>
    </w:p>
    <w:p w:rsidR="00BE6CD8" w:rsidRDefault="00BE6CD8" w:rsidP="00BE6CD8"/>
    <w:p w:rsidR="00BE6CD8" w:rsidRDefault="00BE6CD8" w:rsidP="00BE6CD8">
      <w:r>
        <w:t>8.User Interface:</w:t>
      </w:r>
    </w:p>
    <w:p w:rsidR="00BE6CD8" w:rsidRDefault="00BE6CD8" w:rsidP="00BE6CD8">
      <w:r>
        <w:t xml:space="preserve">                 Develop a user-friendly interface (web or mobile application) to make the system accessible to users. The interface should allow users to input their data and view the prediction results.</w:t>
      </w:r>
    </w:p>
    <w:p w:rsidR="00BE6CD8" w:rsidRDefault="00BE6CD8" w:rsidP="00BE6CD8"/>
    <w:p w:rsidR="00BE6CD8" w:rsidRDefault="00BE6CD8" w:rsidP="00BE6CD8">
      <w:r>
        <w:t>9.Interpretability:</w:t>
      </w:r>
    </w:p>
    <w:p w:rsidR="00BE6CD8" w:rsidRDefault="00BE6CD8" w:rsidP="00BE6CD8">
      <w:r>
        <w:t xml:space="preserve">                   Ensure that the AI model's predictions are interpretable and provide explanations for why a certain prediction was made. This can help build trust in the system and provide actionable insights for users and healthcare professionals.</w:t>
      </w:r>
    </w:p>
    <w:p w:rsidR="00BE6CD8" w:rsidRDefault="00BE6CD8" w:rsidP="00BE6CD8"/>
    <w:p w:rsidR="00BE6CD8" w:rsidRDefault="00BE6CD8" w:rsidP="00BE6CD8">
      <w:r>
        <w:t>10.Continuous Improvement:</w:t>
      </w:r>
    </w:p>
    <w:p w:rsidR="00BE6CD8" w:rsidRDefault="00BE6CD8" w:rsidP="00BE6CD8">
      <w:r>
        <w:t xml:space="preserve">                          Continuously monitor and update the model using new data to improve prediction accuracy. Incorporate feedback from users and healthcare experts to enhance the system's performance and usability.</w:t>
      </w:r>
    </w:p>
    <w:p w:rsidR="00BE6CD8" w:rsidRDefault="00BE6CD8" w:rsidP="00BE6CD8"/>
    <w:p w:rsidR="00BE6CD8" w:rsidRDefault="00BE6CD8" w:rsidP="00BE6CD8">
      <w:r>
        <w:t>11.Privacy and Security:</w:t>
      </w:r>
    </w:p>
    <w:p w:rsidR="00BE6CD8" w:rsidRDefault="00BE6CD8" w:rsidP="00BE6CD8">
      <w:r>
        <w:t xml:space="preserve">                        Implement robust security measures to protect the sensitive health data of users. Comply with data privacy regulations like GDPR and HIPAA.</w:t>
      </w:r>
    </w:p>
    <w:p w:rsidR="00BE6CD8" w:rsidRDefault="00BE6CD8" w:rsidP="00BE6CD8"/>
    <w:p w:rsidR="00BE6CD8" w:rsidRDefault="00BE6CD8" w:rsidP="00BE6CD8">
      <w:r>
        <w:t>12.Education and Outreach:</w:t>
      </w:r>
    </w:p>
    <w:p w:rsidR="00BE6CD8" w:rsidRDefault="00BE6CD8" w:rsidP="00BE6CD8">
      <w:r>
        <w:t xml:space="preserve">                          Provide educational resources and recommendations to users based on their risk factors and predictions. Promote healthy lifestyle choices and regular check-ups for those at risk.</w:t>
      </w:r>
    </w:p>
    <w:p w:rsidR="00BE6CD8" w:rsidRDefault="00BE6CD8" w:rsidP="00BE6CD8"/>
    <w:p w:rsidR="00BE6CD8" w:rsidRDefault="00BE6CD8" w:rsidP="00BE6CD8">
      <w:r>
        <w:t>CONCLUSION:</w:t>
      </w:r>
    </w:p>
    <w:p w:rsidR="00BE6CD8" w:rsidRDefault="00BE6CD8">
      <w:r>
        <w:t xml:space="preserve">           By implementing this solution, an AI-based diabetes prediction system can help individuals, healthcare providers, and public health agencies in early detection and management of diabetes, ultimately reducing the burden of this chronic condition on society.</w:t>
      </w:r>
    </w:p>
    <w:sectPr w:rsidR="00BE6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D8"/>
    <w:rsid w:val="00BE6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A0640F-86C0-2449-AEEB-2EC882D4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917305228931</dc:creator>
  <cp:keywords/>
  <dc:description/>
  <cp:lastModifiedBy>917305228931</cp:lastModifiedBy>
  <cp:revision>3</cp:revision>
  <dcterms:created xsi:type="dcterms:W3CDTF">2023-10-04T09:52:00Z</dcterms:created>
  <dcterms:modified xsi:type="dcterms:W3CDTF">2023-10-04T09:53:00Z</dcterms:modified>
</cp:coreProperties>
</file>