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0E4" w:rsidRDefault="00225942">
      <w:bookmarkStart w:id="0" w:name="_GoBack"/>
      <w:bookmarkEnd w:id="0"/>
      <w:r>
        <w:t>A.Kamalesh</w:t>
      </w:r>
    </w:p>
    <w:p w:rsidR="005B50E4" w:rsidRDefault="00225942">
      <w:r>
        <w:t>E0121038</w:t>
      </w:r>
    </w:p>
    <w:p w:rsidR="005B50E4" w:rsidRDefault="005B50E4"/>
    <w:p w:rsidR="005B50E4" w:rsidRDefault="005B50E4"/>
    <w:p w:rsidR="005B50E4" w:rsidRDefault="005B50E4"/>
    <w:p w:rsidR="005B50E4" w:rsidRDefault="00225942">
      <w:r>
        <w:t>1]</w:t>
      </w:r>
    </w:p>
    <w:p w:rsidR="005B50E4" w:rsidRDefault="00225942">
      <w:r>
        <w:t>Background layers for the map</w:t>
      </w:r>
    </w:p>
    <w:p w:rsidR="005B50E4" w:rsidRDefault="00225942">
      <w:r>
        <w:rPr>
          <w:noProof/>
          <w:lang w:val="en-IN"/>
        </w:rPr>
        <w:drawing>
          <wp:inline distT="114300" distB="114300" distL="114300" distR="114300">
            <wp:extent cx="5943600" cy="2946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50E4" w:rsidRDefault="00225942">
      <w:r>
        <w:t>2]</w:t>
      </w:r>
    </w:p>
    <w:p w:rsidR="005B50E4" w:rsidRDefault="00225942">
      <w:r>
        <w:t>Grouping the states by different names</w:t>
      </w:r>
    </w:p>
    <w:p w:rsidR="005B50E4" w:rsidRDefault="00225942">
      <w:r>
        <w:rPr>
          <w:noProof/>
          <w:lang w:val="en-IN"/>
        </w:rPr>
        <w:drawing>
          <wp:inline distT="114300" distB="114300" distL="114300" distR="114300">
            <wp:extent cx="5943600" cy="3263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B50E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5B50E4"/>
    <w:rsid w:val="00225942"/>
    <w:rsid w:val="005B5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9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9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9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9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 .A</dc:creator>
  <cp:lastModifiedBy>kamal .A</cp:lastModifiedBy>
  <cp:revision>2</cp:revision>
  <dcterms:created xsi:type="dcterms:W3CDTF">2023-06-09T06:27:00Z</dcterms:created>
  <dcterms:modified xsi:type="dcterms:W3CDTF">2023-06-09T06:27:00Z</dcterms:modified>
</cp:coreProperties>
</file>