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b54280d52b9f1d845da5bd6cc28740764e86de"/>
    <w:p>
      <w:pPr>
        <w:pStyle w:val="Heading1"/>
      </w:pPr>
      <w:r>
        <w:t xml:space="preserve">Automated Test Verification &amp; Quality Assurance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Intelligent Face Tracker with Auto-Registration and Visitor Counting</w:t>
      </w:r>
      <w:r>
        <w:br/>
      </w:r>
      <w:r>
        <w:rPr>
          <w:bCs/>
          <w:b/>
        </w:rPr>
        <w:t xml:space="preserve">Hackathon Entity:</w:t>
      </w:r>
      <w:r>
        <w:t xml:space="preserve"> </w:t>
      </w:r>
      <w:r>
        <w:t xml:space="preserve">Katomaran (</w:t>
      </w:r>
      <w:r>
        <w:rPr>
          <w:rStyle w:val="VerbatimChar"/>
        </w:rPr>
        <w:t xml:space="preserve">https://katomaran.com</w:t>
      </w:r>
      <w:r>
        <w:t xml:space="preserve">)</w:t>
      </w:r>
      <w:r>
        <w:br/>
      </w:r>
      <w:r>
        <w:rPr>
          <w:bCs/>
          <w:b/>
        </w:rPr>
        <w:t xml:space="preserve">Test Suite:</w:t>
      </w:r>
      <w:r>
        <w:t xml:space="preserve"> </w:t>
      </w:r>
      <w:r>
        <w:t xml:space="preserve">Pytest 9.1.1 on Python 3.10.11 (Windows x86_64)</w:t>
      </w:r>
      <w:r>
        <w:br/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Overall Status:</w:t>
      </w:r>
      <w:r>
        <w:t xml:space="preserve"> </w:t>
      </w:r>
      <w:r>
        <w:rPr>
          <w:bCs/>
          <w:b/>
        </w:rPr>
        <w:t xml:space="preserve">28 PASSED, 0 FAILED (100% Pass Rate)</w:t>
      </w:r>
    </w:p>
    <w:p>
      <w:r>
        <w:pict>
          <v:rect style="width:0;height:1.5pt" o:hralign="center" o:hrstd="t" o:hr="t"/>
        </w:pict>
      </w:r>
    </w:p>
    <w:bookmarkStart w:id="20" w:name="executive-test-summary"/>
    <w:p>
      <w:pPr>
        <w:pStyle w:val="Heading2"/>
      </w:pPr>
      <w:r>
        <w:t xml:space="preserve">1. Executive Test Summary</w:t>
      </w:r>
    </w:p>
    <w:p>
      <w:pPr>
        <w:pStyle w:val="FirstParagraph"/>
      </w:pPr>
      <w:r>
        <w:t xml:space="preserve">An enterprise automated test suite was constructed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covering configuration validation, database persistence, computer vision coordinate clamping, ArcFace embedding normalization, multi-object tracking state transitions, auto-registration deduplication, event lifecycle idempotency, video source recovery, and cross-session restart persistence.</w:t>
      </w:r>
    </w:p>
    <w:p>
      <w:pPr>
        <w:pStyle w:val="BodyText"/>
      </w:pPr>
      <w:r>
        <w:t xml:space="preserve">All unit and integration tests execute using synthetic tensors, mock frames, and deterministic embeddings, ensuring</w:t>
      </w:r>
      <w:r>
        <w:t xml:space="preserve"> </w:t>
      </w:r>
      <w:r>
        <w:rPr>
          <w:bCs/>
          <w:b/>
        </w:rPr>
        <w:t xml:space="preserve">fast execution (&lt;1.5 seconds) with zero dependency on physical GPU hardware or live IP cameras</w:t>
      </w:r>
      <w:r>
        <w:t xml:space="preserve">.</w:t>
      </w:r>
    </w:p>
    <w:p>
      <w:pPr>
        <w:pStyle w:val="SourceCode"/>
        <w:shd w:val="clear" w:color="auto" w:fill="F5F5F5"/>
      </w:pPr>
      <w:r>
        <w:rPr>
          <w:rStyle w:val="VerbatimChar"/>
        </w:rPr>
        <w:t xml:space="preserve">============================= test session starts =============================</w:t>
      </w:r>
      <w:r>
        <w:br/>
      </w:r>
      <w:r>
        <w:rPr>
          <w:rStyle w:val="VerbatimChar"/>
        </w:rPr>
        <w:t xml:space="preserve">platform win32 -- Python 3.10.11, pytest-9.1.1, pluggy-1.7.0</w:t>
      </w:r>
      <w:r>
        <w:br/>
      </w:r>
      <w:r>
        <w:rPr>
          <w:rStyle w:val="VerbatimChar"/>
        </w:rPr>
        <w:t xml:space="preserve">rootdir: C:\Users\Acer\.gemini\antigravity\scratch\intelligent-face-tracker</w:t>
      </w:r>
      <w:r>
        <w:br/>
      </w:r>
      <w:r>
        <w:rPr>
          <w:rStyle w:val="VerbatimChar"/>
        </w:rPr>
        <w:t xml:space="preserve">plugins: mock-3.16.0</w:t>
      </w:r>
      <w:r>
        <w:br/>
      </w:r>
      <w:r>
        <w:rPr>
          <w:rStyle w:val="VerbatimChar"/>
        </w:rPr>
        <w:t xml:space="preserve">collected 28 items</w:t>
      </w:r>
      <w:r>
        <w:br/>
      </w:r>
      <w:r>
        <w:br/>
      </w:r>
      <w:r>
        <w:rPr>
          <w:rStyle w:val="VerbatimChar"/>
        </w:rPr>
        <w:t xml:space="preserve">tests/test_config.py::test_default_config_valid PASSED                   [  3%]</w:t>
      </w:r>
      <w:r>
        <w:br/>
      </w:r>
      <w:r>
        <w:rPr>
          <w:rStyle w:val="VerbatimChar"/>
        </w:rPr>
        <w:t xml:space="preserve">tests/test_config.py::test_invalid_similarity_threshold PASSED           [  7%]</w:t>
      </w:r>
      <w:r>
        <w:br/>
      </w:r>
      <w:r>
        <w:rPr>
          <w:rStyle w:val="VerbatimChar"/>
        </w:rPr>
        <w:t xml:space="preserve">tests/test_config.py::test_invalid_face_dimensions PASSED                [ 10%]</w:t>
      </w:r>
      <w:r>
        <w:br/>
      </w:r>
      <w:r>
        <w:rPr>
          <w:rStyle w:val="VerbatimChar"/>
        </w:rPr>
        <w:t xml:space="preserve">tests/test_config.py::test_env_var_override PASSED                       [ 14%]</w:t>
      </w:r>
      <w:r>
        <w:br/>
      </w:r>
      <w:r>
        <w:rPr>
          <w:rStyle w:val="VerbatimChar"/>
        </w:rPr>
        <w:t xml:space="preserve">tests/test_config.py::test_rtsp_effective_source_error PASSED            [ 17%]</w:t>
      </w:r>
      <w:r>
        <w:br/>
      </w:r>
      <w:r>
        <w:rPr>
          <w:rStyle w:val="VerbatimChar"/>
        </w:rPr>
        <w:t xml:space="preserve">tests/test_database.py::test_schema_initialization PASSED                [ 21%]</w:t>
      </w:r>
      <w:r>
        <w:br/>
      </w:r>
      <w:r>
        <w:rPr>
          <w:rStyle w:val="VerbatimChar"/>
        </w:rPr>
        <w:t xml:space="preserve">tests/test_database.py::test_register_and_get_face PASSED                [ 25%]</w:t>
      </w:r>
      <w:r>
        <w:br/>
      </w:r>
      <w:r>
        <w:rPr>
          <w:rStyle w:val="VerbatimChar"/>
        </w:rPr>
        <w:t xml:space="preserve">tests/test_database.py::test_event_recording_and_idempotency PASSED      [ 28%]</w:t>
      </w:r>
      <w:r>
        <w:br/>
      </w:r>
      <w:r>
        <w:rPr>
          <w:rStyle w:val="VerbatimChar"/>
        </w:rPr>
        <w:t xml:space="preserve">tests/test_database.py::test_aggregate_stats PASSED                      [ 32%]</w:t>
      </w:r>
      <w:r>
        <w:br/>
      </w:r>
      <w:r>
        <w:rPr>
          <w:rStyle w:val="VerbatimChar"/>
        </w:rPr>
        <w:t xml:space="preserve">tests/test_detector.py::test_validate_and_clamp_bbox PASSED              [ 35%]</w:t>
      </w:r>
      <w:r>
        <w:br/>
      </w:r>
      <w:r>
        <w:rPr>
          <w:rStyle w:val="VerbatimChar"/>
        </w:rPr>
        <w:t xml:space="preserve">tests/test_detector.py::test_blur_score_sharp_vs_blurred PASSED          [ 39%]</w:t>
      </w:r>
      <w:r>
        <w:br/>
      </w:r>
      <w:r>
        <w:rPr>
          <w:rStyle w:val="VerbatimChar"/>
        </w:rPr>
        <w:t xml:space="preserve">tests/test_detector.py::test_detector_handles_empty_frame PASSED         [ 42%]</w:t>
      </w:r>
      <w:r>
        <w:br/>
      </w:r>
      <w:r>
        <w:rPr>
          <w:rStyle w:val="VerbatimChar"/>
        </w:rPr>
        <w:t xml:space="preserve">tests/test_end_to_end.py::test_full_pipeline_multi_visitor_lifecycle PASSED [ 46%]</w:t>
      </w:r>
      <w:r>
        <w:br/>
      </w:r>
      <w:r>
        <w:rPr>
          <w:rStyle w:val="VerbatimChar"/>
        </w:rPr>
        <w:t xml:space="preserve">tests/test_event_manager.py::test_entry_and_exit_lifecycle PASSED        [ 50%]</w:t>
      </w:r>
      <w:r>
        <w:br/>
      </w:r>
      <w:r>
        <w:rPr>
          <w:rStyle w:val="VerbatimChar"/>
        </w:rPr>
        <w:t xml:space="preserve">tests/test_event_manager.py::test_cannot_exit_without_entry PASSED       [ 53%]</w:t>
      </w:r>
      <w:r>
        <w:br/>
      </w:r>
      <w:r>
        <w:rPr>
          <w:rStyle w:val="VerbatimChar"/>
        </w:rPr>
        <w:t xml:space="preserve">tests/test_identity_manager.py::test_auto_registration_new_face PASSED   [ 57%]</w:t>
      </w:r>
      <w:r>
        <w:br/>
      </w:r>
      <w:r>
        <w:rPr>
          <w:rStyle w:val="VerbatimChar"/>
        </w:rPr>
        <w:t xml:space="preserve">tests/test_identity_manager.py::test_reidentification_existing_face PASSED [ 60%]</w:t>
      </w:r>
      <w:r>
        <w:br/>
      </w:r>
      <w:r>
        <w:rPr>
          <w:rStyle w:val="VerbatimChar"/>
        </w:rPr>
        <w:t xml:space="preserve">tests/test_recognizer.py::test_cosine_similarity_edge_cases PASSED       [ 64%]</w:t>
      </w:r>
      <w:r>
        <w:br/>
      </w:r>
      <w:r>
        <w:rPr>
          <w:rStyle w:val="VerbatimChar"/>
        </w:rPr>
        <w:t xml:space="preserve">tests/test_recognizer.py::test_l2_normalization PASSED                   [ 67%]</w:t>
      </w:r>
      <w:r>
        <w:br/>
      </w:r>
      <w:r>
        <w:rPr>
          <w:rStyle w:val="VerbatimChar"/>
        </w:rPr>
        <w:t xml:space="preserve">tests/test_recognizer.py::test_identity_matching_threshold PASSED        [ 71%]</w:t>
      </w:r>
      <w:r>
        <w:br/>
      </w:r>
      <w:r>
        <w:rPr>
          <w:rStyle w:val="VerbatimChar"/>
        </w:rPr>
        <w:t xml:space="preserve">tests/test_restart_recovery.py::test_identity_preservation_after_app_restart PASSED [ 75%]</w:t>
      </w:r>
      <w:r>
        <w:br/>
      </w:r>
      <w:r>
        <w:rPr>
          <w:rStyle w:val="VerbatimChar"/>
        </w:rPr>
        <w:t xml:space="preserve">tests/test_tracker.py::test_compute_iou PASSED                           [ 78%]</w:t>
      </w:r>
      <w:r>
        <w:br/>
      </w:r>
      <w:r>
        <w:rPr>
          <w:rStyle w:val="VerbatimChar"/>
        </w:rPr>
        <w:t xml:space="preserve">tests/test_tracker.py::test_tracker_confirmation_and_deletion PASSED     [ 82%]</w:t>
      </w:r>
      <w:r>
        <w:br/>
      </w:r>
      <w:r>
        <w:rPr>
          <w:rStyle w:val="VerbatimChar"/>
        </w:rPr>
        <w:t xml:space="preserve">tests/test_video_source.py::test_missing_video_file_fails_cleanly PASSED [ 85%]</w:t>
      </w:r>
      <w:r>
        <w:br/>
      </w:r>
      <w:r>
        <w:rPr>
          <w:rStyle w:val="VerbatimChar"/>
        </w:rPr>
        <w:t xml:space="preserve">tests/test_video_source.py::test_release_idempotent PASSED               [ 89%]</w:t>
      </w:r>
      <w:r>
        <w:br/>
      </w:r>
      <w:r>
        <w:rPr>
          <w:rStyle w:val="VerbatimChar"/>
        </w:rPr>
        <w:t xml:space="preserve">tests/test_video_source.py::test_safe_source_repr_masks_credentials PASSED [ 92%]</w:t>
      </w:r>
      <w:r>
        <w:br/>
      </w:r>
      <w:r>
        <w:rPr>
          <w:rStyle w:val="VerbatimChar"/>
        </w:rPr>
        <w:t xml:space="preserve">tests/test_visitor_counter.py::test_unique_visitor_counting_across_repeated_visits PASSED [ 96%]</w:t>
      </w:r>
      <w:r>
        <w:br/>
      </w:r>
      <w:r>
        <w:rPr>
          <w:rStyle w:val="VerbatimChar"/>
        </w:rPr>
        <w:t xml:space="preserve">tests/test_visitor_counter.py::test_visitor_history_retrieval PASSED     [100%]</w:t>
      </w:r>
      <w:r>
        <w:br/>
      </w:r>
      <w:r>
        <w:br/>
      </w:r>
      <w:r>
        <w:rPr>
          <w:rStyle w:val="VerbatimChar"/>
        </w:rPr>
        <w:t xml:space="preserve">============================= 28 passed in 1.28s ==============================</w:t>
      </w:r>
    </w:p>
    <w:p>
      <w:r>
        <w:pict>
          <v:rect style="width:0;height:1.5pt" o:hralign="center" o:hrstd="t" o:hr="t"/>
        </w:pict>
      </w:r>
    </w:p>
    <w:bookmarkEnd w:id="20"/>
    <w:bookmarkStart w:id="31" w:name="Xcc578733ee4e9853dd534d5980363440f107468"/>
    <w:p>
      <w:pPr>
        <w:pStyle w:val="Heading2"/>
      </w:pPr>
      <w:r>
        <w:t xml:space="preserve">2. Test Category Breakdown &amp; Requirements Traceability</w:t>
      </w:r>
    </w:p>
    <w:bookmarkStart w:id="21" w:name="X877eeca0b396ccaa35e5925df0e27358b3c86c5"/>
    <w:p>
      <w:pPr>
        <w:pStyle w:val="Heading3"/>
      </w:pPr>
      <w:r>
        <w:t xml:space="preserve">2.1 Configuration Validation (</w:t>
      </w:r>
      <w:r>
        <w:rPr>
          <w:rStyle w:val="VerbatimChar"/>
        </w:rPr>
        <w:t xml:space="preserve">tests/test_config.py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test_default_config_valid</w:t>
      </w:r>
      <w:r>
        <w:t xml:space="preserve">: Asserts default settings load correctly and meet default ranges.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test_invalid_similarity_threshold</w:t>
      </w:r>
      <w:r>
        <w:t xml:space="preserve">: Asserts out-of-range thresholds (&gt;0.99 or &lt;0.1) raise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test_invalid_face_dimensions</w:t>
      </w:r>
      <w:r>
        <w:t xml:space="preserve">: Asserts face dimensions &lt;10 × 10 pixels trigger validation failure.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test_env_var_override</w:t>
      </w:r>
      <w:r>
        <w:t xml:space="preserve">: Validates environment variable overrides (</w:t>
      </w:r>
      <w:r>
        <w:rPr>
          <w:rStyle w:val="VerbatimChar"/>
        </w:rPr>
        <w:t xml:space="preserve">SIMILARITY_THRESHOLD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FRAME_SKIP_INTERVAL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test_rtsp_effective_source_error</w:t>
      </w:r>
      <w:r>
        <w:t xml:space="preserve">: Asserts helpful, actionable error when RTSP is selected with an empty URL.</w:t>
      </w:r>
    </w:p>
    <w:bookmarkEnd w:id="21"/>
    <w:bookmarkStart w:id="22" w:name="X41ed6b4bab8f70b321038f088d9e4d608c6d23e"/>
    <w:p>
      <w:pPr>
        <w:pStyle w:val="Heading3"/>
      </w:pPr>
      <w:r>
        <w:t xml:space="preserve">2.2 Database Layer &amp; Persistence (</w:t>
      </w:r>
      <w:r>
        <w:rPr>
          <w:rStyle w:val="VerbatimChar"/>
        </w:rPr>
        <w:t xml:space="preserve">tests/test_database.py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test_schema_initialization</w:t>
      </w:r>
      <w:r>
        <w:t xml:space="preserve">: Verifies creation of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tables and indexes.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test_register_and_get_face</w:t>
      </w:r>
      <w:r>
        <w:t xml:space="preserve">: Verifies storing and loading 512-D binary float32 embeddings.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test_event_recording_and_idempotency</w:t>
      </w:r>
      <w:r>
        <w:t xml:space="preserve">: Verifies that duplicate entry events for the same track are rejected by SQLite constraints (</w:t>
      </w:r>
      <w:r>
        <w:rPr>
          <w:rStyle w:val="VerbatimChar"/>
        </w:rPr>
        <w:t xml:space="preserve">UNIQUE(track_id, event_type)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test_aggregate_stats</w:t>
      </w:r>
      <w:r>
        <w:t xml:space="preserve">: Verifies correctness of</w:t>
      </w:r>
      <w:r>
        <w:t xml:space="preserve"> </w:t>
      </w:r>
      <w:r>
        <w:rPr>
          <w:rStyle w:val="VerbatimChar"/>
        </w:rPr>
        <w:t xml:space="preserve">COUNT(DISTINCT face_id)</w:t>
      </w:r>
      <w:r>
        <w:t xml:space="preserve"> </w:t>
      </w:r>
      <w:r>
        <w:t xml:space="preserve">and event sums.</w:t>
      </w:r>
    </w:p>
    <w:bookmarkEnd w:id="22"/>
    <w:bookmarkStart w:id="23" w:name="Xb5f80e191ee4498c4f5bbb46413cf8b718dc521"/>
    <w:p>
      <w:pPr>
        <w:pStyle w:val="Heading3"/>
      </w:pPr>
      <w:r>
        <w:t xml:space="preserve">2.3 Face Detection &amp; Coordinate Validation (</w:t>
      </w:r>
      <w:r>
        <w:rPr>
          <w:rStyle w:val="VerbatimChar"/>
        </w:rPr>
        <w:t xml:space="preserve">tests/test_detector.py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test_validate_and_clamp_bbox</w:t>
      </w:r>
      <w:r>
        <w:t xml:space="preserve">: Verifies out-of-bounds coordinates (negative or exceeding image dimensions) are clamped safely, and degenerate boxes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test_blur_score_sharp_vs_blurred</w:t>
      </w:r>
      <w:r>
        <w:t xml:space="preserve">: Verifies Laplacian variance scores sharp textures significantly higher than blurred images.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test_detector_handles_empty_frame</w:t>
      </w:r>
      <w:r>
        <w:t xml:space="preserve">: Verifies detector handles 0-byte or black frames without raising exceptions.</w:t>
      </w:r>
    </w:p>
    <w:bookmarkEnd w:id="23"/>
    <w:bookmarkStart w:id="24" w:name="X6999d818d133ffef9ec19c1dfcfec2749d9c385"/>
    <w:p>
      <w:pPr>
        <w:pStyle w:val="Heading3"/>
      </w:pPr>
      <w:r>
        <w:t xml:space="preserve">2.4 Face Recognition &amp; Cosine Similarity (</w:t>
      </w:r>
      <w:r>
        <w:rPr>
          <w:rStyle w:val="VerbatimChar"/>
        </w:rPr>
        <w:t xml:space="preserve">tests/test_recognizer.py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test_cosine_similarity_edge_cases</w:t>
      </w:r>
      <w:r>
        <w:t xml:space="preserve">: Verifies cosine properties (collinear = 1.0, orthogonal = 0.0, opposite = -1.0).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test_l2_normalization</w:t>
      </w:r>
      <w:r>
        <w:t xml:space="preserve">: Verifies vectors are scaled to unit norm (‖v‖₂ = 1.0).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test_identity_matching_threshold</w:t>
      </w:r>
      <w:r>
        <w:t xml:space="preserve">: Verifies queries with similarity ≥ threshold match, while queries below threshold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bookmarkEnd w:id="24"/>
    <w:bookmarkStart w:id="25" w:name="X63570858775d63ffee04e814562f9cf24218dd4"/>
    <w:p>
      <w:pPr>
        <w:pStyle w:val="Heading3"/>
      </w:pPr>
      <w:r>
        <w:t xml:space="preserve">2.5 Multi-Object Tracking (</w:t>
      </w:r>
      <w:r>
        <w:rPr>
          <w:rStyle w:val="VerbatimChar"/>
        </w:rPr>
        <w:t xml:space="preserve">tests/test_tracker.py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test_compute_iou</w:t>
      </w:r>
      <w:r>
        <w:t xml:space="preserve">: Verifies IoU math on identical, disjoint, and partial bounding boxes.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test_tracker_confirmation_and_deletion</w:t>
      </w:r>
      <w:r>
        <w:t xml:space="preserve">: Verifies track lifecycle:</w:t>
      </w:r>
      <w:r>
        <w:t xml:space="preserve"> </w:t>
      </w:r>
      <w:r>
        <w:rPr>
          <w:rStyle w:val="VerbatimChar"/>
        </w:rPr>
        <w:t xml:space="preserve">Tentative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after 3 hits →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upon missing →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after timeout.</w:t>
      </w:r>
    </w:p>
    <w:bookmarkEnd w:id="25"/>
    <w:bookmarkStart w:id="26" w:name="Xc8f4f1636c11334e681955e14cf7e8921f6ea5f"/>
    <w:p>
      <w:pPr>
        <w:pStyle w:val="Heading3"/>
      </w:pPr>
      <w:r>
        <w:t xml:space="preserve">2.6 Identity Management &amp; Deduplication (</w:t>
      </w:r>
      <w:r>
        <w:rPr>
          <w:rStyle w:val="VerbatimChar"/>
        </w:rPr>
        <w:t xml:space="preserve">tests/test_identity_manager.py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test_auto_registration_new_face</w:t>
      </w:r>
      <w:r>
        <w:t xml:space="preserve">: Verifies new faces are assigned</w:t>
      </w:r>
      <w:r>
        <w:t xml:space="preserve"> </w:t>
      </w:r>
      <w:r>
        <w:rPr>
          <w:rStyle w:val="VerbatimChar"/>
        </w:rPr>
        <w:t xml:space="preserve">face_0001</w:t>
      </w:r>
      <w:r>
        <w:t xml:space="preserve"> </w:t>
      </w:r>
      <w:r>
        <w:t xml:space="preserve">and subsequent calls for the same track do not duplicate registration.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test_reidentification_existing_face</w:t>
      </w:r>
      <w:r>
        <w:t xml:space="preserve">: Verifies returning visitor across a new track is recognized as</w:t>
      </w:r>
      <w:r>
        <w:t xml:space="preserve"> </w:t>
      </w:r>
      <w:r>
        <w:rPr>
          <w:rStyle w:val="VerbatimChar"/>
        </w:rPr>
        <w:t xml:space="preserve">face_0001</w:t>
      </w:r>
      <w:r>
        <w:t xml:space="preserve">, leaving unique visitor count at 1.</w:t>
      </w:r>
    </w:p>
    <w:bookmarkEnd w:id="26"/>
    <w:bookmarkStart w:id="27" w:name="Xc887aa8ebb28875473af5042cad53156bd5ee7b"/>
    <w:p>
      <w:pPr>
        <w:pStyle w:val="Heading3"/>
      </w:pPr>
      <w:r>
        <w:t xml:space="preserve">2.7 Event Lifecycle &amp; Crop Archiving (</w:t>
      </w:r>
      <w:r>
        <w:rPr>
          <w:rStyle w:val="VerbatimChar"/>
        </w:rPr>
        <w:t xml:space="preserve">tests/test_event_manager.py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test_entry_and_exit_lifecycle</w:t>
      </w:r>
      <w:r>
        <w:t xml:space="preserve">: Verifies complete entry and exit emission, JPEG crop saving to</w:t>
      </w:r>
      <w:r>
        <w:t xml:space="preserve"> </w:t>
      </w:r>
      <w:r>
        <w:rPr>
          <w:rStyle w:val="VerbatimChar"/>
        </w:rPr>
        <w:t xml:space="preserve">logs/entries/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logs/exits/</w:t>
      </w:r>
      <w:r>
        <w:t xml:space="preserve">, and duplicate event rejection.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test_cannot_exit_without_entry</w:t>
      </w:r>
      <w:r>
        <w:t xml:space="preserve">: Verifies an unconfirmed track cannot emit an exit event.</w:t>
      </w:r>
    </w:p>
    <w:bookmarkEnd w:id="27"/>
    <w:bookmarkStart w:id="28" w:name="Xcf3cb46bed94a4ccba9dc807e74e95519ef4c4f"/>
    <w:p>
      <w:pPr>
        <w:pStyle w:val="Heading3"/>
      </w:pPr>
      <w:r>
        <w:t xml:space="preserve">2.8 Video Ingestion &amp; Stream Security (</w:t>
      </w:r>
      <w:r>
        <w:rPr>
          <w:rStyle w:val="VerbatimChar"/>
        </w:rPr>
        <w:t xml:space="preserve">tests/test_video_source.py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test_missing_video_file_fails_cleanly</w:t>
      </w:r>
      <w:r>
        <w:t xml:space="preserve">: Verifies missing files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cleanly without uncaught exceptions.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test_release_idempotent</w:t>
      </w:r>
      <w:r>
        <w:t xml:space="preserve">: Verifies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can be safely called multiple times.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test_safe_source_repr_masks_credentials</w:t>
      </w:r>
      <w:r>
        <w:t xml:space="preserve">: Verifies passwords in RTSP URLs are masked (</w:t>
      </w:r>
      <w:r>
        <w:rPr>
          <w:rStyle w:val="VerbatimChar"/>
        </w:rPr>
        <w:t xml:space="preserve">***:***@</w:t>
      </w:r>
      <w:r>
        <w:t xml:space="preserve">) in logs.</w:t>
      </w:r>
    </w:p>
    <w:bookmarkEnd w:id="28"/>
    <w:bookmarkStart w:id="29" w:name="Xa17bc554411b084c1d6967a1f695b0366192fe1"/>
    <w:p>
      <w:pPr>
        <w:pStyle w:val="Heading3"/>
      </w:pPr>
      <w:r>
        <w:t xml:space="preserve">2.9 Cross-Session Persistence Recovery (</w:t>
      </w:r>
      <w:r>
        <w:rPr>
          <w:rStyle w:val="VerbatimChar"/>
        </w:rPr>
        <w:t xml:space="preserve">tests/test_restart_recovery.py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test_identity_preservation_after_app_restart</w:t>
      </w:r>
      <w:r>
        <w:t xml:space="preserve">: Simulates application termination and restart with the same database file; confirms previously registered identities are loaded from disk and re-identified seamlessly.</w:t>
      </w:r>
    </w:p>
    <w:bookmarkEnd w:id="29"/>
    <w:bookmarkStart w:id="30" w:name="Xe5b5370504d3d9fe8bca7c5867b2ad435428fea"/>
    <w:p>
      <w:pPr>
        <w:pStyle w:val="Heading3"/>
      </w:pPr>
      <w:r>
        <w:t xml:space="preserve">2.10 End-to-End Multi-Visitor Simulation (</w:t>
      </w:r>
      <w:r>
        <w:rPr>
          <w:rStyle w:val="VerbatimChar"/>
        </w:rPr>
        <w:t xml:space="preserve">tests/test_end_to_end.py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test_full_pipeline_multi_visitor_lifecycle</w:t>
      </w:r>
      <w:r>
        <w:t xml:space="preserve">: Simulates a complete multi-frame video sequence with 2 distinct visitors entering and exiting; validates that unique visitors is 2, total entries is 2, total exits is 2, and all crops are saved.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ow-to-execute-tests"/>
    <w:p>
      <w:pPr>
        <w:pStyle w:val="Heading2"/>
      </w:pPr>
      <w:r>
        <w:t xml:space="preserve">3. How to Execute Tests</w:t>
      </w:r>
    </w:p>
    <w:p>
      <w:pPr>
        <w:pStyle w:val="FirstParagraph"/>
      </w:pPr>
      <w:r>
        <w:t xml:space="preserve">Execute the complete test suite at any time from the project root:</w:t>
      </w:r>
    </w:p>
    <w:p>
      <w:pPr>
        <w:pStyle w:val="SourceCode"/>
        <w:shd w:val="clear" w:color="auto" w:fill="F5F5F5"/>
      </w:pPr>
      <w:r>
        <w:rPr>
          <w:rStyle w:val="CommentTok"/>
        </w:rPr>
        <w:t xml:space="preserve"># Run all tests with verbose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tests with execution timing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--durations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</w:p>
    <w:bookmarkEnd w:id="32"/>
    <w:bookmarkEnd w:id="33"/>
    <w:sectPr>
      <w:pgSz w:w="11909" w:h="16834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2026-10-18T08:00:48Z</dcterms:created>
  <dcterms:modified xsi:type="dcterms:W3CDTF">2026-10-18T08:00:48Z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