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AF0D2" w14:textId="77777777" w:rsidR="00391BE5" w:rsidRDefault="00391BE5" w:rsidP="00391BE5">
      <w:pPr>
        <w:pStyle w:val="ListParagraph"/>
        <w:numPr>
          <w:ilvl w:val="0"/>
          <w:numId w:val="1"/>
        </w:numPr>
      </w:pPr>
      <w:r>
        <w:t>What are the core design goals for our platform?</w:t>
      </w:r>
    </w:p>
    <w:p w14:paraId="16556C40" w14:textId="77777777" w:rsidR="00391BE5" w:rsidRDefault="00391BE5">
      <w:r>
        <w:t>TL Might Say:</w:t>
      </w:r>
    </w:p>
    <w:p w14:paraId="6626A36C" w14:textId="77777777" w:rsidR="00391BE5" w:rsidRDefault="00391BE5"/>
    <w:p w14:paraId="73584DB5" w14:textId="77777777" w:rsidR="00391BE5" w:rsidRDefault="00391BE5">
      <w:r>
        <w:t>The goal is to make the design clean, intuitive, and user-focused. The product pages and cart should be easily navigable, and the checkout process should be as smooth as possible.</w:t>
      </w:r>
    </w:p>
    <w:p w14:paraId="1DAA130A" w14:textId="77777777" w:rsidR="00391BE5" w:rsidRDefault="00391BE5"/>
    <w:p w14:paraId="20A92AE5" w14:textId="77777777" w:rsidR="00391BE5" w:rsidRDefault="00391BE5" w:rsidP="00391BE5">
      <w:pPr>
        <w:pStyle w:val="ListParagraph"/>
        <w:numPr>
          <w:ilvl w:val="0"/>
          <w:numId w:val="1"/>
        </w:numPr>
      </w:pPr>
      <w:r>
        <w:t xml:space="preserve">Do we have any existing brand guidelines, </w:t>
      </w:r>
      <w:proofErr w:type="spellStart"/>
      <w:r>
        <w:t>colors</w:t>
      </w:r>
      <w:proofErr w:type="spellEnd"/>
      <w:r>
        <w:t>, or fonts we must follow?</w:t>
      </w:r>
    </w:p>
    <w:p w14:paraId="14DF58E1" w14:textId="77777777" w:rsidR="00391BE5" w:rsidRDefault="00391BE5">
      <w:r>
        <w:t>TL Might Say:</w:t>
      </w:r>
    </w:p>
    <w:p w14:paraId="5761605E" w14:textId="77777777" w:rsidR="00391BE5" w:rsidRDefault="00391BE5"/>
    <w:p w14:paraId="4DBACB91" w14:textId="77777777" w:rsidR="00391BE5" w:rsidRDefault="00391BE5">
      <w:r>
        <w:t xml:space="preserve">Yes, we are using our standard brand kit. Primary </w:t>
      </w:r>
      <w:proofErr w:type="spellStart"/>
      <w:r>
        <w:t>color</w:t>
      </w:r>
      <w:proofErr w:type="spellEnd"/>
      <w:r>
        <w:t xml:space="preserve"> is #1E3A8A (blue), secondary is #10B981 (green), and font is Poppins. Stick to light themes with good contrast.</w:t>
      </w:r>
    </w:p>
    <w:p w14:paraId="12205637" w14:textId="77777777" w:rsidR="00391BE5" w:rsidRDefault="00391BE5"/>
    <w:p w14:paraId="7D983BF7" w14:textId="77777777" w:rsidR="00391BE5" w:rsidRDefault="00391BE5" w:rsidP="00391BE5">
      <w:pPr>
        <w:pStyle w:val="ListParagraph"/>
        <w:numPr>
          <w:ilvl w:val="0"/>
          <w:numId w:val="1"/>
        </w:numPr>
      </w:pPr>
      <w:r>
        <w:t>Which screen sizes or breakpoints should I prioritize during responsive design?</w:t>
      </w:r>
    </w:p>
    <w:p w14:paraId="54417794" w14:textId="77777777" w:rsidR="00391BE5" w:rsidRDefault="00391BE5">
      <w:r>
        <w:t>TL Might Say:</w:t>
      </w:r>
    </w:p>
    <w:p w14:paraId="6E95448D" w14:textId="77777777" w:rsidR="00391BE5" w:rsidRDefault="00391BE5"/>
    <w:p w14:paraId="6F73C29E" w14:textId="77777777" w:rsidR="00391BE5" w:rsidRDefault="00391BE5">
      <w:r>
        <w:t>Prioritize mobile-first design. Support for 360px (mobile), 768px (tablet), and 1280px (desktop) is essential.</w:t>
      </w:r>
    </w:p>
    <w:p w14:paraId="46FE08BB" w14:textId="77777777" w:rsidR="00391BE5" w:rsidRDefault="00391BE5"/>
    <w:p w14:paraId="1AA1C5FA" w14:textId="77777777" w:rsidR="00391BE5" w:rsidRDefault="00391BE5" w:rsidP="00391BE5">
      <w:pPr>
        <w:pStyle w:val="ListParagraph"/>
        <w:numPr>
          <w:ilvl w:val="0"/>
          <w:numId w:val="1"/>
        </w:numPr>
      </w:pPr>
      <w:r>
        <w:t xml:space="preserve">Should we create both low-fidelity wireframes and high-fidelity </w:t>
      </w:r>
      <w:proofErr w:type="spellStart"/>
      <w:r>
        <w:t>mockups</w:t>
      </w:r>
      <w:proofErr w:type="spellEnd"/>
      <w:r>
        <w:t>?</w:t>
      </w:r>
    </w:p>
    <w:p w14:paraId="4B34CBB4" w14:textId="77777777" w:rsidR="00391BE5" w:rsidRDefault="00391BE5">
      <w:r>
        <w:t>TL Might Say:</w:t>
      </w:r>
    </w:p>
    <w:p w14:paraId="4377A7F5" w14:textId="77777777" w:rsidR="00391BE5" w:rsidRDefault="00391BE5"/>
    <w:p w14:paraId="60734D99" w14:textId="77777777" w:rsidR="00391BE5" w:rsidRDefault="00391BE5">
      <w:r>
        <w:t xml:space="preserve">Yes. Start with low-fidelity for initial feedback, and once approved, move to high-fidelity </w:t>
      </w:r>
      <w:proofErr w:type="spellStart"/>
      <w:r>
        <w:t>mockups</w:t>
      </w:r>
      <w:proofErr w:type="spellEnd"/>
      <w:r>
        <w:t xml:space="preserve"> using </w:t>
      </w:r>
      <w:proofErr w:type="spellStart"/>
      <w:r>
        <w:t>Figma</w:t>
      </w:r>
      <w:proofErr w:type="spellEnd"/>
      <w:r>
        <w:t>.</w:t>
      </w:r>
    </w:p>
    <w:p w14:paraId="4274E07E" w14:textId="77777777" w:rsidR="00391BE5" w:rsidRDefault="00391BE5"/>
    <w:p w14:paraId="18D5098F" w14:textId="77777777" w:rsidR="00391BE5" w:rsidRDefault="00391BE5" w:rsidP="00391BE5">
      <w:pPr>
        <w:pStyle w:val="ListParagraph"/>
        <w:numPr>
          <w:ilvl w:val="0"/>
          <w:numId w:val="1"/>
        </w:numPr>
      </w:pPr>
      <w:r>
        <w:t>What are the must-have components for the homepage and product pages?</w:t>
      </w:r>
    </w:p>
    <w:p w14:paraId="3FDC66E0" w14:textId="77777777" w:rsidR="00391BE5" w:rsidRDefault="00391BE5">
      <w:r>
        <w:t>TL Might Say:</w:t>
      </w:r>
    </w:p>
    <w:p w14:paraId="0563747F" w14:textId="77777777" w:rsidR="00391BE5" w:rsidRDefault="00391BE5"/>
    <w:p w14:paraId="5378ECCD" w14:textId="77777777" w:rsidR="00391BE5" w:rsidRDefault="00391BE5">
      <w:r>
        <w:t>Homepage must include a search bar, categories, featured products, and promotions. Product pages must show images, price, description, ratings, and ‘Add to Cart’ button.</w:t>
      </w:r>
    </w:p>
    <w:p w14:paraId="612144F2" w14:textId="77777777" w:rsidR="00391BE5" w:rsidRDefault="00391BE5"/>
    <w:p w14:paraId="545ED4E6" w14:textId="77777777" w:rsidR="00391BE5" w:rsidRDefault="00391BE5" w:rsidP="00391BE5">
      <w:pPr>
        <w:pStyle w:val="ListParagraph"/>
        <w:numPr>
          <w:ilvl w:val="0"/>
          <w:numId w:val="1"/>
        </w:numPr>
      </w:pPr>
      <w:r>
        <w:t>Are there any accessibility guidelines I should strictly follow?</w:t>
      </w:r>
    </w:p>
    <w:p w14:paraId="551A655A" w14:textId="77777777" w:rsidR="00391BE5" w:rsidRDefault="00391BE5">
      <w:r>
        <w:t>TL Might Say:</w:t>
      </w:r>
    </w:p>
    <w:p w14:paraId="70AF19D0" w14:textId="77777777" w:rsidR="00391BE5" w:rsidRDefault="00391BE5"/>
    <w:p w14:paraId="087E44E4" w14:textId="77777777" w:rsidR="00391BE5" w:rsidRDefault="00391BE5">
      <w:r>
        <w:lastRenderedPageBreak/>
        <w:t>Yes, maintain WCAG 2.1 standards — proper contrast, keyboard navigation, and alt tags for images.</w:t>
      </w:r>
    </w:p>
    <w:p w14:paraId="6F2589C2" w14:textId="77777777" w:rsidR="00391BE5" w:rsidRDefault="00391BE5"/>
    <w:p w14:paraId="0E22DAC1" w14:textId="77777777" w:rsidR="00391BE5" w:rsidRDefault="00391BE5" w:rsidP="00391BE5">
      <w:pPr>
        <w:pStyle w:val="ListParagraph"/>
        <w:numPr>
          <w:ilvl w:val="0"/>
          <w:numId w:val="1"/>
        </w:numPr>
      </w:pPr>
      <w:r>
        <w:t>Do you want animations or transitions (like hover effects, slide-ins)?</w:t>
      </w:r>
    </w:p>
    <w:p w14:paraId="6A2EDA94" w14:textId="77777777" w:rsidR="00391BE5" w:rsidRDefault="00391BE5">
      <w:r>
        <w:t>TL Might Say:</w:t>
      </w:r>
    </w:p>
    <w:p w14:paraId="22845003" w14:textId="77777777" w:rsidR="00391BE5" w:rsidRDefault="00391BE5"/>
    <w:p w14:paraId="48FE3A50" w14:textId="77777777" w:rsidR="00391BE5" w:rsidRDefault="00391BE5">
      <w:r>
        <w:t>Keep animations subtle. Use hover effects on buttons and image zoom on product thumbnails. No heavy or slow-loading animations.</w:t>
      </w:r>
    </w:p>
    <w:p w14:paraId="5C0FE3E1" w14:textId="77777777" w:rsidR="00391BE5" w:rsidRDefault="00391BE5"/>
    <w:p w14:paraId="68A62041" w14:textId="77777777" w:rsidR="00391BE5" w:rsidRDefault="00391BE5" w:rsidP="00391BE5">
      <w:pPr>
        <w:pStyle w:val="ListParagraph"/>
        <w:numPr>
          <w:ilvl w:val="0"/>
          <w:numId w:val="1"/>
        </w:numPr>
      </w:pPr>
      <w:r>
        <w:t>Should I prepare a clickable prototype before handing off to the dev team?</w:t>
      </w:r>
    </w:p>
    <w:p w14:paraId="48303E92" w14:textId="77777777" w:rsidR="00391BE5" w:rsidRDefault="00391BE5">
      <w:r>
        <w:t>TL Might Say:</w:t>
      </w:r>
    </w:p>
    <w:p w14:paraId="7DDD4286" w14:textId="77777777" w:rsidR="00391BE5" w:rsidRDefault="00391BE5"/>
    <w:p w14:paraId="2C4E0691" w14:textId="77777777" w:rsidR="00391BE5" w:rsidRDefault="00391BE5">
      <w:r>
        <w:t xml:space="preserve">Definitely. Create an interactive prototype in </w:t>
      </w:r>
      <w:proofErr w:type="spellStart"/>
      <w:r>
        <w:t>Figma</w:t>
      </w:r>
      <w:proofErr w:type="spellEnd"/>
      <w:r>
        <w:t xml:space="preserve"> so the dev team understands navigation and transitions.</w:t>
      </w:r>
    </w:p>
    <w:p w14:paraId="485EB421" w14:textId="77777777" w:rsidR="00391BE5" w:rsidRDefault="00391BE5"/>
    <w:p w14:paraId="74312C74" w14:textId="77777777" w:rsidR="00391BE5" w:rsidRDefault="00391BE5" w:rsidP="00391BE5">
      <w:pPr>
        <w:pStyle w:val="ListParagraph"/>
        <w:numPr>
          <w:ilvl w:val="0"/>
          <w:numId w:val="1"/>
        </w:numPr>
      </w:pPr>
      <w:r>
        <w:t>Is there any deadline for completing the UI design phase?</w:t>
      </w:r>
    </w:p>
    <w:p w14:paraId="1D834F82" w14:textId="77777777" w:rsidR="00391BE5" w:rsidRDefault="00391BE5">
      <w:r>
        <w:t>TL Might Say:</w:t>
      </w:r>
    </w:p>
    <w:p w14:paraId="518E0152" w14:textId="77777777" w:rsidR="00391BE5" w:rsidRDefault="00391BE5"/>
    <w:p w14:paraId="4FD5917C" w14:textId="77777777" w:rsidR="00391BE5" w:rsidRDefault="00391BE5">
      <w:r>
        <w:t>Try to complete all wireframes and UI screens within the next 7–10 days so we can move into development smoothly.</w:t>
      </w:r>
    </w:p>
    <w:p w14:paraId="4F3B3510" w14:textId="77777777" w:rsidR="00391BE5" w:rsidRDefault="00391BE5"/>
    <w:p w14:paraId="2D6F79AF" w14:textId="77777777" w:rsidR="00391BE5" w:rsidRDefault="00391BE5" w:rsidP="00391BE5">
      <w:pPr>
        <w:pStyle w:val="ListParagraph"/>
        <w:numPr>
          <w:ilvl w:val="0"/>
          <w:numId w:val="1"/>
        </w:numPr>
      </w:pPr>
      <w:r>
        <w:t>What tools should we use for collaboration and design handoff?</w:t>
      </w:r>
    </w:p>
    <w:p w14:paraId="289C045E" w14:textId="77777777" w:rsidR="00391BE5" w:rsidRDefault="00391BE5">
      <w:r>
        <w:t>TL Might Say:</w:t>
      </w:r>
    </w:p>
    <w:p w14:paraId="0460632B" w14:textId="77777777" w:rsidR="00391BE5" w:rsidRDefault="00391BE5"/>
    <w:p w14:paraId="00C91402" w14:textId="77777777" w:rsidR="00391BE5" w:rsidRDefault="00391BE5">
      <w:r>
        <w:t xml:space="preserve">Use </w:t>
      </w:r>
      <w:proofErr w:type="spellStart"/>
      <w:r>
        <w:t>Figma</w:t>
      </w:r>
      <w:proofErr w:type="spellEnd"/>
      <w:r>
        <w:t xml:space="preserve"> for design and prototyping. Use </w:t>
      </w:r>
      <w:proofErr w:type="spellStart"/>
      <w:r>
        <w:t>Zeplin</w:t>
      </w:r>
      <w:proofErr w:type="spellEnd"/>
      <w:r>
        <w:t xml:space="preserve"> or </w:t>
      </w:r>
      <w:proofErr w:type="spellStart"/>
      <w:r>
        <w:t>Figma’s</w:t>
      </w:r>
      <w:proofErr w:type="spellEnd"/>
      <w:r>
        <w:t xml:space="preserve"> dev mode for handoff, and track progress in Trello/Jira.</w:t>
      </w:r>
    </w:p>
    <w:p w14:paraId="0F0AD848" w14:textId="77777777" w:rsidR="00F75AF7" w:rsidRDefault="00F75AF7"/>
    <w:p w14:paraId="67A75FFD" w14:textId="77777777" w:rsidR="00F75AF7" w:rsidRDefault="00F75AF7"/>
    <w:p w14:paraId="683AFF97" w14:textId="77777777" w:rsidR="00F75AF7" w:rsidRDefault="00F75AF7">
      <w:r>
        <w:t>Sample Meeting Script:</w:t>
      </w:r>
    </w:p>
    <w:p w14:paraId="3A6C45A2" w14:textId="77777777" w:rsidR="00F75AF7" w:rsidRDefault="00F75AF7"/>
    <w:p w14:paraId="66B82267" w14:textId="77777777" w:rsidR="00F75AF7" w:rsidRDefault="00F75AF7">
      <w:proofErr w:type="spellStart"/>
      <w:r>
        <w:t>Keerthana</w:t>
      </w:r>
      <w:proofErr w:type="spellEnd"/>
      <w:r>
        <w:t xml:space="preserve"> (TL): Hi team! Before we dive into actual development, I thought we’d sit down and go over our responsibilities, understand the client’s expectations clearly, and decide on our initial approach. We want to make sure everyone is aligned and has what they need before we begin.</w:t>
      </w:r>
    </w:p>
    <w:p w14:paraId="410CBF5B" w14:textId="77777777" w:rsidR="00F75AF7" w:rsidRDefault="00F75AF7"/>
    <w:p w14:paraId="2115DC27" w14:textId="77777777" w:rsidR="00F75AF7" w:rsidRDefault="00F75AF7">
      <w:r>
        <w:lastRenderedPageBreak/>
        <w:t xml:space="preserve">Let’s start with the design side. </w:t>
      </w:r>
      <w:proofErr w:type="spellStart"/>
      <w:r>
        <w:t>Kamalesh</w:t>
      </w:r>
      <w:proofErr w:type="spellEnd"/>
      <w:r>
        <w:t>?</w:t>
      </w:r>
    </w:p>
    <w:p w14:paraId="5EAB92B1" w14:textId="77777777" w:rsidR="00F75AF7" w:rsidRDefault="00F75AF7"/>
    <w:p w14:paraId="772777EC" w14:textId="52EC712E" w:rsidR="00F75AF7" w:rsidRDefault="00F75AF7">
      <w:proofErr w:type="spellStart"/>
      <w:r>
        <w:t>Kamalesh</w:t>
      </w:r>
      <w:proofErr w:type="spellEnd"/>
      <w:r>
        <w:t xml:space="preserve"> (UI/UX Developer): Thanks </w:t>
      </w:r>
      <w:proofErr w:type="spellStart"/>
      <w:r>
        <w:t>Keerthana</w:t>
      </w:r>
      <w:proofErr w:type="spellEnd"/>
      <w:r>
        <w:t xml:space="preserve">. I’ve reviewed the client’s basic requirements – they want a clean, modern look with a user-friendly experience. I’m planning to start with low-fidelity wireframes for key pages: homepage, product listing, product details, cart, login/registration, and checkout. I’ll use </w:t>
      </w:r>
      <w:proofErr w:type="spellStart"/>
      <w:r>
        <w:t>Figma</w:t>
      </w:r>
      <w:proofErr w:type="spellEnd"/>
      <w:r>
        <w:t xml:space="preserve"> to build a component library – reusable buttons, input fields, cards, etc. This will ensure design consistency and easier handoff to development.</w:t>
      </w:r>
    </w:p>
    <w:p w14:paraId="4030A0F4" w14:textId="77777777" w:rsidR="00F75AF7" w:rsidRDefault="00F75AF7"/>
    <w:p w14:paraId="249B9306" w14:textId="77777777" w:rsidR="00F75AF7" w:rsidRDefault="00F75AF7">
      <w:proofErr w:type="spellStart"/>
      <w:r>
        <w:t>Keerthana</w:t>
      </w:r>
      <w:proofErr w:type="spellEnd"/>
      <w:r>
        <w:t xml:space="preserve">: That’s great, </w:t>
      </w:r>
      <w:proofErr w:type="spellStart"/>
      <w:r>
        <w:t>Kamalesh</w:t>
      </w:r>
      <w:proofErr w:type="spellEnd"/>
      <w:r>
        <w:t xml:space="preserve">. Please keep in mind we want the interface to feel intuitive and efficient, especially for first-time users. Also make sure it’s easy to navigate on mobile. </w:t>
      </w:r>
      <w:proofErr w:type="spellStart"/>
      <w:r>
        <w:t>Harshini</w:t>
      </w:r>
      <w:proofErr w:type="spellEnd"/>
      <w:r>
        <w:t>, how are you planning to handle responsiveness and performance?</w:t>
      </w:r>
    </w:p>
    <w:p w14:paraId="7F64139C" w14:textId="77777777" w:rsidR="00F75AF7" w:rsidRDefault="00F75AF7"/>
    <w:p w14:paraId="3D513DFC" w14:textId="77777777" w:rsidR="00F75AF7" w:rsidRDefault="00F75AF7">
      <w:proofErr w:type="spellStart"/>
      <w:r>
        <w:t>Harshini</w:t>
      </w:r>
      <w:proofErr w:type="spellEnd"/>
      <w:r>
        <w:t xml:space="preserve"> (Responsive Design &amp; Performance Optimization): I’ll adopt a mobile-first approach and ensure the layout adapts seamlessly to different screen sizes using media queries and flexbox/grid. I’ll also focus on performance – optimizing images, using lazy loading, compressing assets, and avoiding unnecessary DOM rendering. I’ll run audits using tools like Lighthouse to monitor core web vitals throughout development.</w:t>
      </w:r>
    </w:p>
    <w:p w14:paraId="70C3BF31" w14:textId="77777777" w:rsidR="00F75AF7" w:rsidRDefault="00F75AF7"/>
    <w:p w14:paraId="208AA20E" w14:textId="77777777" w:rsidR="00F75AF7" w:rsidRDefault="00F75AF7">
      <w:proofErr w:type="spellStart"/>
      <w:r>
        <w:t>Keerthana</w:t>
      </w:r>
      <w:proofErr w:type="spellEnd"/>
      <w:r>
        <w:t xml:space="preserve">: That’s perfect. Also work closely with </w:t>
      </w:r>
      <w:proofErr w:type="spellStart"/>
      <w:r>
        <w:t>Kamalesh</w:t>
      </w:r>
      <w:proofErr w:type="spellEnd"/>
      <w:r>
        <w:t xml:space="preserve"> on layout breakpoints so design and implementation go hand-in-hand. Now, backend – Abe </w:t>
      </w:r>
      <w:proofErr w:type="spellStart"/>
      <w:r>
        <w:t>Varshini</w:t>
      </w:r>
      <w:proofErr w:type="spellEnd"/>
      <w:r>
        <w:t>, what’s your plan for API integration?</w:t>
      </w:r>
    </w:p>
    <w:p w14:paraId="0177B21B" w14:textId="77777777" w:rsidR="00F75AF7" w:rsidRDefault="00F75AF7"/>
    <w:p w14:paraId="67F86011" w14:textId="77777777" w:rsidR="00F75AF7" w:rsidRDefault="00F75AF7">
      <w:r>
        <w:t xml:space="preserve">Abe </w:t>
      </w:r>
      <w:proofErr w:type="spellStart"/>
      <w:r>
        <w:t>Varshini</w:t>
      </w:r>
      <w:proofErr w:type="spellEnd"/>
      <w:r>
        <w:t xml:space="preserve"> (Backend Developer): Once </w:t>
      </w:r>
      <w:proofErr w:type="spellStart"/>
      <w:r>
        <w:t>Kamalesh</w:t>
      </w:r>
      <w:proofErr w:type="spellEnd"/>
      <w:r>
        <w:t xml:space="preserve"> shares the final wireframes and form fields, I’ll start defining REST APIs for modules like authentication (login/register), product retrieval, cart actions (add/update/remove), and order booking with payment status. I’ll use Spring Boot and expose JSON responses. I’ll also write clear API documentation so the frontend team can consume them easily.</w:t>
      </w:r>
    </w:p>
    <w:p w14:paraId="3E8A571A" w14:textId="77777777" w:rsidR="00F75AF7" w:rsidRDefault="00F75AF7"/>
    <w:p w14:paraId="5C3C471A" w14:textId="77777777" w:rsidR="00F75AF7" w:rsidRDefault="00F75AF7">
      <w:proofErr w:type="spellStart"/>
      <w:r>
        <w:t>Keerthana</w:t>
      </w:r>
      <w:proofErr w:type="spellEnd"/>
      <w:r>
        <w:t>: Great! Please make sure the APIs follow a consistent naming convention and proper status codes. For authentication, we’ll go with token-based authorization. Also ensure proper input validations and error handling.</w:t>
      </w:r>
    </w:p>
    <w:p w14:paraId="469E13A1" w14:textId="77777777" w:rsidR="002B503D" w:rsidRDefault="002B503D"/>
    <w:p w14:paraId="491B55ED" w14:textId="77777777" w:rsidR="002B503D" w:rsidRDefault="002B503D"/>
    <w:p w14:paraId="5CB952F0" w14:textId="77777777" w:rsidR="002B503D" w:rsidRDefault="002B503D">
      <w:r>
        <w:t>Certainly! Below is a professional introduction script for your Team Lead (</w:t>
      </w:r>
      <w:proofErr w:type="spellStart"/>
      <w:r>
        <w:t>Keerthana</w:t>
      </w:r>
      <w:proofErr w:type="spellEnd"/>
      <w:r>
        <w:t>) to invite team members and the Program Manager to the meeting, along with a well-organized meeting agenda for the 20-minute sync.</w:t>
      </w:r>
    </w:p>
    <w:p w14:paraId="4CAFB3C1" w14:textId="77777777" w:rsidR="002B503D" w:rsidRDefault="002B503D"/>
    <w:p w14:paraId="0B8FC28A" w14:textId="77777777" w:rsidR="002B503D" w:rsidRDefault="002B503D">
      <w:r>
        <w:rPr>
          <mc:AlternateContent>
            <mc:Choice Requires="w16se"/>
            <mc:Fallback>
              <w:rFonts w:ascii="Segoe UI Emoji" w:eastAsia="Segoe UI Emoji" w:hAnsi="Segoe UI Emoji" w:cs="Segoe UI Emoji"/>
            </mc:Fallback>
          </mc:AlternateContent>
        </w:rPr>
        <mc:AlternateContent>
          <mc:Choice Requires="w16se">
            <w16se:symEx w16se:font="Segoe UI Emoji" w16se:char="1F3A4"/>
          </mc:Choice>
          <mc:Fallback>
            <w:t>🎤</w:t>
          </mc:Fallback>
        </mc:AlternateContent>
      </w:r>
      <w:r>
        <w:t xml:space="preserve"> Team Lead Meeting Introduction (Spoken Script)</w:t>
      </w:r>
    </w:p>
    <w:p w14:paraId="2526F04A" w14:textId="77777777" w:rsidR="002B503D" w:rsidRDefault="002B503D">
      <w:proofErr w:type="spellStart"/>
      <w:r>
        <w:t>Keerthana</w:t>
      </w:r>
      <w:proofErr w:type="spellEnd"/>
      <w:r>
        <w:t xml:space="preserve"> (Team Lead):</w:t>
      </w:r>
    </w:p>
    <w:p w14:paraId="61DD1DA6" w14:textId="77777777" w:rsidR="002B503D" w:rsidRDefault="002B503D"/>
    <w:p w14:paraId="7AC7502E" w14:textId="1773F243" w:rsidR="002B503D" w:rsidRDefault="002B503D">
      <w:r>
        <w:t>“Good morning, everyone. I’d like to welcome you all to today’s design and development sync-up for our e-commerce platform project.</w:t>
      </w:r>
    </w:p>
    <w:p w14:paraId="4B5BDD9C" w14:textId="77777777" w:rsidR="002B503D" w:rsidRDefault="002B503D">
      <w:r>
        <w:t>I especially welcome our Program Manager for joining us to observe the progress and alignments so far.</w:t>
      </w:r>
    </w:p>
    <w:p w14:paraId="1E518EE7" w14:textId="77777777" w:rsidR="002B503D" w:rsidRDefault="002B503D"/>
    <w:p w14:paraId="39E3F69B" w14:textId="77777777" w:rsidR="002B503D" w:rsidRDefault="002B503D">
      <w:r>
        <w:t>We have a focused team with us:</w:t>
      </w:r>
    </w:p>
    <w:p w14:paraId="7978651B" w14:textId="77777777" w:rsidR="002B503D" w:rsidRDefault="002B503D"/>
    <w:p w14:paraId="1ACBC3FB" w14:textId="77777777" w:rsidR="002B503D" w:rsidRDefault="002B503D">
      <w:proofErr w:type="spellStart"/>
      <w:r>
        <w:t>Kamalesh</w:t>
      </w:r>
      <w:proofErr w:type="spellEnd"/>
      <w:r>
        <w:t>, our UI/UX Designer, who has been working on wireframes and visual components,</w:t>
      </w:r>
    </w:p>
    <w:p w14:paraId="162A41BD" w14:textId="77777777" w:rsidR="002B503D" w:rsidRDefault="002B503D"/>
    <w:p w14:paraId="6E28A30F" w14:textId="77777777" w:rsidR="002B503D" w:rsidRDefault="002B503D">
      <w:proofErr w:type="spellStart"/>
      <w:r>
        <w:t>Harshini</w:t>
      </w:r>
      <w:proofErr w:type="spellEnd"/>
      <w:r>
        <w:t>, handling responsive design and performance tuning, and</w:t>
      </w:r>
    </w:p>
    <w:p w14:paraId="28046785" w14:textId="77777777" w:rsidR="002B503D" w:rsidRDefault="002B503D"/>
    <w:p w14:paraId="4C04108A" w14:textId="77777777" w:rsidR="002B503D" w:rsidRDefault="002B503D">
      <w:r>
        <w:t xml:space="preserve">Abe </w:t>
      </w:r>
      <w:proofErr w:type="spellStart"/>
      <w:r>
        <w:t>Varshini</w:t>
      </w:r>
      <w:proofErr w:type="spellEnd"/>
      <w:r>
        <w:t>, who will be integrating backend APIs.</w:t>
      </w:r>
    </w:p>
    <w:p w14:paraId="52FB52F3" w14:textId="77777777" w:rsidR="002B503D" w:rsidRDefault="002B503D"/>
    <w:p w14:paraId="0EAA25CC" w14:textId="67C7A536" w:rsidR="002B503D" w:rsidRDefault="002B503D">
      <w:r>
        <w:t>The goal of today’s meeting is to align on our UI/UX progress, finalize expectations for responsiveness and performance, and prepare for backend integration. I appreciate everyone’s time and effort as we move toward delivering a scalable and user-friendly e-commerce platform.”</w:t>
      </w:r>
    </w:p>
    <w:p w14:paraId="0A85ED5E" w14:textId="77777777" w:rsidR="009814F2" w:rsidRDefault="009814F2">
      <w:r>
        <w:t>| **Time**    | **Topic**                                            | **Presenter**              |</w:t>
      </w:r>
    </w:p>
    <w:tbl>
      <w:tblPr>
        <w:tblStyle w:val="TableGrid"/>
        <w:tblW w:w="0" w:type="auto"/>
        <w:tblInd w:w="46" w:type="dxa"/>
        <w:tblLook w:val="0000" w:firstRow="0" w:lastRow="0" w:firstColumn="0" w:lastColumn="0" w:noHBand="0" w:noVBand="0"/>
      </w:tblPr>
      <w:tblGrid>
        <w:gridCol w:w="942"/>
        <w:gridCol w:w="3702"/>
        <w:gridCol w:w="1953"/>
      </w:tblGrid>
      <w:tr w:rsidR="009814F2" w14:paraId="7EFA3AAD" w14:textId="77777777">
        <w:tblPrEx>
          <w:tblCellMar>
            <w:top w:w="0" w:type="dxa"/>
            <w:bottom w:w="0" w:type="dxa"/>
          </w:tblCellMar>
        </w:tblPrEx>
        <w:tc>
          <w:tcPr>
            <w:tcW w:w="942" w:type="dxa"/>
          </w:tcPr>
          <w:p w14:paraId="535D8E6E" w14:textId="77777777" w:rsidR="009814F2" w:rsidRDefault="009814F2"/>
        </w:tc>
        <w:tc>
          <w:tcPr>
            <w:tcW w:w="3702" w:type="dxa"/>
          </w:tcPr>
          <w:p w14:paraId="472DF371" w14:textId="77777777" w:rsidR="009814F2" w:rsidRDefault="009814F2"/>
        </w:tc>
        <w:tc>
          <w:tcPr>
            <w:tcW w:w="1953" w:type="dxa"/>
          </w:tcPr>
          <w:p w14:paraId="48E11BF4" w14:textId="77777777" w:rsidR="009814F2" w:rsidRDefault="009814F2"/>
        </w:tc>
      </w:tr>
    </w:tbl>
    <w:p w14:paraId="6403E3BA" w14:textId="77777777" w:rsidR="009814F2" w:rsidRDefault="009814F2">
      <w:r>
        <w:t xml:space="preserve">| 0:00–2:00   | Welcome &amp; Meeting Objective                          | </w:t>
      </w:r>
      <w:proofErr w:type="spellStart"/>
      <w:r>
        <w:t>Keerthana</w:t>
      </w:r>
      <w:proofErr w:type="spellEnd"/>
      <w:r>
        <w:t xml:space="preserve"> (Team Lead)      |</w:t>
      </w:r>
    </w:p>
    <w:p w14:paraId="04443AC1" w14:textId="77777777" w:rsidR="009814F2" w:rsidRDefault="009814F2">
      <w:r>
        <w:t xml:space="preserve">| 2:00–6:00   | UI/UX Design Progress &amp; Clarifications               | </w:t>
      </w:r>
      <w:proofErr w:type="spellStart"/>
      <w:r>
        <w:t>Kamalesh</w:t>
      </w:r>
      <w:proofErr w:type="spellEnd"/>
      <w:r>
        <w:t xml:space="preserve"> (UI/UX Developer) |</w:t>
      </w:r>
    </w:p>
    <w:p w14:paraId="488EABF8" w14:textId="77777777" w:rsidR="009814F2" w:rsidRDefault="009814F2">
      <w:r>
        <w:t xml:space="preserve">| 6:00–10:00  | Responsive Design Plan &amp; Optimization Techniques     | </w:t>
      </w:r>
      <w:proofErr w:type="spellStart"/>
      <w:r>
        <w:t>Harshini</w:t>
      </w:r>
      <w:proofErr w:type="spellEnd"/>
      <w:r>
        <w:t xml:space="preserve"> (Performance)     |</w:t>
      </w:r>
    </w:p>
    <w:p w14:paraId="2468293B" w14:textId="77777777" w:rsidR="009814F2" w:rsidRDefault="009814F2">
      <w:r>
        <w:t xml:space="preserve">| 10:00–14:00 | API Requirements &amp; Backend Integration Strategy      | Abe </w:t>
      </w:r>
      <w:proofErr w:type="spellStart"/>
      <w:r>
        <w:t>Varshini</w:t>
      </w:r>
      <w:proofErr w:type="spellEnd"/>
      <w:r>
        <w:t xml:space="preserve"> (Backend)     |</w:t>
      </w:r>
    </w:p>
    <w:p w14:paraId="4B0271A2" w14:textId="77777777" w:rsidR="009814F2" w:rsidRDefault="009814F2">
      <w:r>
        <w:t xml:space="preserve">| 14:00–18:00 | Design Guidelines, Best Practices &amp; Performance Tips | </w:t>
      </w:r>
      <w:proofErr w:type="spellStart"/>
      <w:r>
        <w:t>Keerthana</w:t>
      </w:r>
      <w:proofErr w:type="spellEnd"/>
      <w:r>
        <w:t xml:space="preserve"> (Team Lead)      |</w:t>
      </w:r>
    </w:p>
    <w:p w14:paraId="37CE2C58" w14:textId="77777777" w:rsidR="009814F2" w:rsidRDefault="009814F2">
      <w:r>
        <w:t xml:space="preserve">| 18:00–20:00 | Action Items, Deadlines &amp; Final Wrap-up              | </w:t>
      </w:r>
      <w:proofErr w:type="spellStart"/>
      <w:r>
        <w:t>Keerthana</w:t>
      </w:r>
      <w:proofErr w:type="spellEnd"/>
      <w:r>
        <w:t xml:space="preserve"> (Team Lead)      |</w:t>
      </w:r>
    </w:p>
    <w:p w14:paraId="72E71BB2" w14:textId="77777777" w:rsidR="009814F2" w:rsidRDefault="009814F2"/>
    <w:p w14:paraId="0C980B92" w14:textId="77777777" w:rsidR="002B503D" w:rsidRDefault="002B503D"/>
    <w:p w14:paraId="5C29EDA0" w14:textId="77777777" w:rsidR="00F75AF7" w:rsidRDefault="00F75AF7"/>
    <w:sectPr w:rsidR="00F75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13BA2"/>
    <w:multiLevelType w:val="hybridMultilevel"/>
    <w:tmpl w:val="11F2F4F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5367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5"/>
    <w:rsid w:val="002B503D"/>
    <w:rsid w:val="00391BE5"/>
    <w:rsid w:val="009814F2"/>
    <w:rsid w:val="00F75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D0BF44"/>
  <w15:chartTrackingRefBased/>
  <w15:docId w15:val="{ACFB686A-E943-7F40-B577-CE061E3D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BE5"/>
    <w:pPr>
      <w:ind w:left="720"/>
      <w:contextualSpacing/>
    </w:pPr>
  </w:style>
  <w:style w:type="table" w:styleId="TableGrid">
    <w:name w:val="Table Grid"/>
    <w:basedOn w:val="TableNormal"/>
    <w:uiPriority w:val="39"/>
    <w:rsid w:val="00981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KAMALESHWARAN . K</dc:creator>
  <cp:keywords/>
  <dc:description/>
  <cp:lastModifiedBy>KAMALESHWARAN . K</cp:lastModifiedBy>
  <cp:revision>2</cp:revision>
  <dcterms:created xsi:type="dcterms:W3CDTF">2025-06-05T09:31:00Z</dcterms:created>
  <dcterms:modified xsi:type="dcterms:W3CDTF">2025-06-05T09:31:00Z</dcterms:modified>
</cp:coreProperties>
</file>