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199B" w14:textId="6C3ED8AE" w:rsidR="00300D49" w:rsidRDefault="00300D49" w:rsidP="00300D49">
      <w:r w:rsidRPr="00300D49">
        <w:t xml:space="preserve">Dear </w:t>
      </w:r>
      <w:r>
        <w:t>Dhanishhka R</w:t>
      </w:r>
      <w:r w:rsidRPr="00300D49">
        <w:t>,</w:t>
      </w:r>
      <w:r w:rsidRPr="00300D49">
        <w:br/>
      </w:r>
      <w:r w:rsidRPr="00300D49">
        <w:br/>
        <w:t>I am writing to formally request permission for the following intern to be granted leave to attend their academic review and semester examinations as per the schedule mentioned below:</w:t>
      </w:r>
      <w:r w:rsidRPr="00300D49">
        <w:br/>
      </w:r>
      <w:r w:rsidRPr="00300D49">
        <w:br/>
        <w:t>KA</w:t>
      </w:r>
      <w:r>
        <w:t>MAL</w:t>
      </w:r>
      <w:r w:rsidRPr="00300D49">
        <w:t>ESHWARAN K (2401</w:t>
      </w:r>
      <w:r>
        <w:t>099</w:t>
      </w:r>
      <w:r w:rsidRPr="00300D49">
        <w:t>)</w:t>
      </w:r>
      <w:r w:rsidRPr="00300D49">
        <w:br/>
      </w:r>
      <w:r w:rsidRPr="00300D49">
        <w:br/>
        <w:t>Schedule:</w:t>
      </w:r>
      <w:r w:rsidRPr="00300D49">
        <w:br/>
      </w:r>
      <w:r w:rsidRPr="00300D49">
        <w:br/>
      </w:r>
      <w:r w:rsidRPr="00300D49">
        <w:rPr>
          <w:b/>
          <w:bCs/>
        </w:rPr>
        <w:t>Intern review: May 12, 2025 </w:t>
      </w:r>
      <w:r w:rsidRPr="00300D49">
        <w:br/>
      </w:r>
      <w:r w:rsidRPr="00300D49">
        <w:br/>
      </w:r>
      <w:r w:rsidRPr="00300D49">
        <w:rPr>
          <w:b/>
          <w:bCs/>
        </w:rPr>
        <w:t>Project Review: May 13, 2025</w:t>
      </w:r>
      <w:r w:rsidRPr="00300D49">
        <w:br/>
      </w:r>
      <w:r w:rsidRPr="00300D49">
        <w:br/>
      </w:r>
      <w:r w:rsidRPr="00300D49">
        <w:rPr>
          <w:b/>
          <w:bCs/>
        </w:rPr>
        <w:t>Professional elective written exam: May 15 2025</w:t>
      </w:r>
      <w:r w:rsidRPr="00300D49">
        <w:br/>
      </w:r>
      <w:r w:rsidRPr="00300D49">
        <w:br/>
      </w:r>
      <w:r w:rsidRPr="00300D49">
        <w:rPr>
          <w:b/>
          <w:bCs/>
        </w:rPr>
        <w:t>Open elective written exam: May 17 2025</w:t>
      </w:r>
      <w:r w:rsidRPr="00300D49">
        <w:br/>
      </w:r>
      <w:r w:rsidRPr="00300D49">
        <w:br/>
        <w:t>As these are crucial academic assessments, we kindly request your support in allowing them to participate without any work-related obligations on these dates. Looking forward to your kind consideration and approval.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887"/>
        <w:gridCol w:w="1862"/>
        <w:gridCol w:w="1434"/>
        <w:gridCol w:w="1335"/>
        <w:gridCol w:w="1246"/>
      </w:tblGrid>
      <w:tr w:rsidR="00300D49" w:rsidRPr="00300D49" w14:paraId="258E32B3" w14:textId="77777777" w:rsidTr="00300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5E32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777878E8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63C346D4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Cohort Code</w:t>
            </w:r>
          </w:p>
        </w:tc>
        <w:tc>
          <w:tcPr>
            <w:tcW w:w="0" w:type="auto"/>
            <w:vAlign w:val="center"/>
            <w:hideMark/>
          </w:tcPr>
          <w:p w14:paraId="5581183E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Batch Owner</w:t>
            </w:r>
          </w:p>
        </w:tc>
        <w:tc>
          <w:tcPr>
            <w:tcW w:w="0" w:type="auto"/>
            <w:vAlign w:val="center"/>
            <w:hideMark/>
          </w:tcPr>
          <w:p w14:paraId="548BEB92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Leave requested date</w:t>
            </w:r>
          </w:p>
        </w:tc>
        <w:tc>
          <w:tcPr>
            <w:tcW w:w="0" w:type="auto"/>
            <w:vAlign w:val="center"/>
            <w:hideMark/>
          </w:tcPr>
          <w:p w14:paraId="16D93335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Reason for leave</w:t>
            </w:r>
          </w:p>
        </w:tc>
      </w:tr>
      <w:tr w:rsidR="00300D49" w:rsidRPr="00300D49" w14:paraId="634A4A98" w14:textId="77777777" w:rsidTr="00300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CA94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2401099</w:t>
            </w:r>
          </w:p>
        </w:tc>
        <w:tc>
          <w:tcPr>
            <w:tcW w:w="0" w:type="auto"/>
            <w:vAlign w:val="center"/>
            <w:hideMark/>
          </w:tcPr>
          <w:p w14:paraId="1FD76988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Kamaleshwaran K</w:t>
            </w:r>
          </w:p>
        </w:tc>
        <w:tc>
          <w:tcPr>
            <w:tcW w:w="0" w:type="auto"/>
            <w:vAlign w:val="center"/>
            <w:hideMark/>
          </w:tcPr>
          <w:p w14:paraId="25F8511D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INTADM25JS014</w:t>
            </w:r>
          </w:p>
        </w:tc>
        <w:tc>
          <w:tcPr>
            <w:tcW w:w="0" w:type="auto"/>
            <w:vAlign w:val="center"/>
            <w:hideMark/>
          </w:tcPr>
          <w:p w14:paraId="424C7CAF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Dhanishhka R</w:t>
            </w:r>
          </w:p>
        </w:tc>
        <w:tc>
          <w:tcPr>
            <w:tcW w:w="0" w:type="auto"/>
            <w:vAlign w:val="center"/>
            <w:hideMark/>
          </w:tcPr>
          <w:p w14:paraId="0B58136E" w14:textId="62E4B435" w:rsidR="00300D49" w:rsidRPr="00300D49" w:rsidRDefault="00300D49" w:rsidP="00300D49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300D49">
              <w:rPr>
                <w:b/>
                <w:bCs/>
              </w:rPr>
              <w:t>-</w:t>
            </w:r>
            <w:r>
              <w:rPr>
                <w:b/>
                <w:bCs/>
              </w:rPr>
              <w:t>MAY</w:t>
            </w:r>
            <w:r w:rsidRPr="00300D49">
              <w:rPr>
                <w:b/>
                <w:bCs/>
              </w:rPr>
              <w:t xml:space="preserve"> 2025</w:t>
            </w:r>
            <w:r>
              <w:rPr>
                <w:b/>
                <w:bCs/>
              </w:rPr>
              <w:t xml:space="preserve"> TO 17-MAY 2025</w:t>
            </w:r>
          </w:p>
        </w:tc>
        <w:tc>
          <w:tcPr>
            <w:tcW w:w="0" w:type="auto"/>
            <w:vAlign w:val="center"/>
            <w:hideMark/>
          </w:tcPr>
          <w:p w14:paraId="4CEE0BDF" w14:textId="424FFBB5" w:rsidR="00300D49" w:rsidRPr="00300D49" w:rsidRDefault="00300D49" w:rsidP="00300D49">
            <w:pPr>
              <w:rPr>
                <w:b/>
                <w:bCs/>
              </w:rPr>
            </w:pPr>
            <w:r>
              <w:rPr>
                <w:b/>
                <w:bCs/>
              </w:rPr>
              <w:t>End Semester</w:t>
            </w:r>
            <w:r w:rsidRPr="00300D49">
              <w:rPr>
                <w:b/>
                <w:bCs/>
              </w:rPr>
              <w:t xml:space="preserve"> Exam</w:t>
            </w:r>
          </w:p>
        </w:tc>
      </w:tr>
    </w:tbl>
    <w:p w14:paraId="57C052C7" w14:textId="77777777" w:rsidR="00300D49" w:rsidRDefault="00300D49" w:rsidP="00300D49">
      <w:pPr>
        <w:rPr>
          <w:b/>
          <w:bCs/>
        </w:rPr>
      </w:pPr>
    </w:p>
    <w:p w14:paraId="1E0E3E5B" w14:textId="3B521A1B" w:rsidR="00300D49" w:rsidRPr="00300D49" w:rsidRDefault="00300D49" w:rsidP="00300D49">
      <w:r w:rsidRPr="00300D49">
        <w:rPr>
          <w:b/>
          <w:bCs/>
        </w:rPr>
        <w:t>Thanks &amp; Regards,</w:t>
      </w:r>
      <w:r w:rsidRPr="00300D49">
        <w:br/>
      </w:r>
      <w:r w:rsidRPr="00300D49">
        <w:br/>
      </w:r>
      <w:r w:rsidRPr="00300D49">
        <w:rPr>
          <w:b/>
          <w:bCs/>
          <w:i/>
          <w:iCs/>
        </w:rPr>
        <w:t>Mr. P. B. Aravind Prasad, M Tech.,</w:t>
      </w:r>
      <w:r w:rsidRPr="00300D49">
        <w:br/>
      </w:r>
      <w:r w:rsidRPr="00300D49">
        <w:rPr>
          <w:b/>
          <w:bCs/>
          <w:i/>
          <w:iCs/>
        </w:rPr>
        <w:t>Assistant Professor,</w:t>
      </w:r>
      <w:r w:rsidRPr="00300D49">
        <w:br/>
      </w:r>
      <w:r w:rsidRPr="00300D49">
        <w:rPr>
          <w:b/>
          <w:bCs/>
          <w:i/>
          <w:iCs/>
        </w:rPr>
        <w:t>Department of Artificial Intelligence,</w:t>
      </w:r>
    </w:p>
    <w:p w14:paraId="237AE3E1" w14:textId="77777777" w:rsidR="00300D49" w:rsidRPr="00300D49" w:rsidRDefault="00300D49" w:rsidP="00300D49">
      <w:r w:rsidRPr="00300D49">
        <w:rPr>
          <w:b/>
          <w:bCs/>
          <w:i/>
          <w:iCs/>
        </w:rPr>
        <w:t>K. Ramakrishnan College of Technology (Autonomous)</w:t>
      </w:r>
      <w:r w:rsidRPr="00300D49">
        <w:br/>
      </w:r>
      <w:proofErr w:type="spellStart"/>
      <w:r w:rsidRPr="00300D49">
        <w:rPr>
          <w:b/>
          <w:bCs/>
          <w:i/>
          <w:iCs/>
        </w:rPr>
        <w:t>Samayapuram</w:t>
      </w:r>
      <w:proofErr w:type="spellEnd"/>
      <w:r w:rsidRPr="00300D49">
        <w:rPr>
          <w:b/>
          <w:bCs/>
          <w:i/>
          <w:iCs/>
        </w:rPr>
        <w:t>, Tiruchirappalli- 621 112.</w:t>
      </w:r>
    </w:p>
    <w:p w14:paraId="3C84F8C5" w14:textId="77777777" w:rsidR="00300D49" w:rsidRPr="00300D49" w:rsidRDefault="00300D49" w:rsidP="00300D49">
      <w:r w:rsidRPr="00300D49">
        <w:rPr>
          <w:b/>
          <w:bCs/>
          <w:i/>
          <w:iCs/>
        </w:rPr>
        <w:t>ORCID :</w:t>
      </w:r>
      <w:hyperlink r:id="rId4" w:tgtFrame="_blank" w:tooltip="https://apc01.safelinks.protection.outlook.com/?url=https%3a%2f%2forcid.org%2f0000-0002-1566-6097&amp;data=05%7c02%7ckabileshwaran.k%40cognizant.com%7cc7af3bac87434e91715308dd895248de%7cde08c40719b9427d9fe8edf254300ca7%7c0%7c0%7c638817708980942584%7cunknown%7ctwfpbgzsb3d8eyjfbxb0eu1hcgkionrydwusilyioiiwljaumdawmcisilaioijxaw4zmiisikfoijoitwfpbcisilduijoyfq%3d%3d%7c40000%7c%7c%7c&amp;sdata=jdimwtlr5%2f1ijojy9id0zmf1gars97wg%2fpldnrhegaq%3d&amp;reserved=0" w:history="1">
        <w:r w:rsidRPr="00300D49">
          <w:rPr>
            <w:rStyle w:val="Hyperlink"/>
            <w:b/>
            <w:bCs/>
            <w:i/>
            <w:iCs/>
          </w:rPr>
          <w:t>https://orcid.org/0000-0002-1566-6097</w:t>
        </w:r>
      </w:hyperlink>
    </w:p>
    <w:p w14:paraId="6F1CDE74" w14:textId="08347563" w:rsidR="00D07426" w:rsidRDefault="00300D49">
      <w:r w:rsidRPr="00300D49">
        <w:rPr>
          <w:b/>
          <w:bCs/>
          <w:i/>
          <w:iCs/>
        </w:rPr>
        <w:lastRenderedPageBreak/>
        <w:t>Scopus id:57980832100</w:t>
      </w:r>
    </w:p>
    <w:sectPr w:rsidR="00D0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49"/>
    <w:rsid w:val="00300D49"/>
    <w:rsid w:val="003C4BDA"/>
    <w:rsid w:val="008B033D"/>
    <w:rsid w:val="008C0159"/>
    <w:rsid w:val="00D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3496"/>
  <w15:chartTrackingRefBased/>
  <w15:docId w15:val="{7E1C4B29-BDC3-4A5C-98EF-FA888305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c01.safelinks.protection.outlook.com/?url=https%3A%2F%2Forcid.org%2F0000-0002-1566-6097&amp;data=05%7C02%7Ckabileshwaran.k%40cognizant.com%7Cc7af3bac87434e91715308dd895248de%7Cde08c40719b9427d9fe8edf254300ca7%7C0%7C0%7C638817708980942584%7CUnknown%7CTWFpbGZsb3d8eyJFbXB0eU1hcGkiOnRydWUsIlYiOiIwLjAuMDAwMCIsIlAiOiJXaW4zMiIsIkFOIjoiTWFpbCIsIldUIjoyfQ%3D%3D%7C40000%7C%7C%7C&amp;sdata=jDimWTLr5%2F1IJOJy9ID0zmF1gaRs97wg%2FPLDnrhEga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Kamaleshwaran (Contractor)</dc:creator>
  <cp:keywords/>
  <dc:description/>
  <cp:lastModifiedBy>K, Kamaleshwaran (Contractor)</cp:lastModifiedBy>
  <cp:revision>2</cp:revision>
  <dcterms:created xsi:type="dcterms:W3CDTF">2025-05-02T15:02:00Z</dcterms:created>
  <dcterms:modified xsi:type="dcterms:W3CDTF">2025-05-02T15:27:00Z</dcterms:modified>
</cp:coreProperties>
</file>