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5727" w14:textId="77777777" w:rsidR="004B43B4" w:rsidRPr="004B43B4" w:rsidRDefault="004B43B4" w:rsidP="004B43B4">
      <w:r w:rsidRPr="004B43B4">
        <w:rPr>
          <w:rFonts w:ascii="Segoe UI Emoji" w:hAnsi="Segoe UI Emoji" w:cs="Segoe UI Emoji"/>
        </w:rPr>
        <w:t>🎙️</w:t>
      </w:r>
      <w:r w:rsidRPr="004B43B4">
        <w:t xml:space="preserve"> </w:t>
      </w:r>
      <w:r w:rsidRPr="004B43B4">
        <w:rPr>
          <w:b/>
          <w:bCs/>
        </w:rPr>
        <w:t>Basic Voice-Based PDF Assistant (RAG + Voice)</w:t>
      </w:r>
      <w:r w:rsidRPr="004B43B4">
        <w:br/>
        <w:t>Clean, correct, working.</w:t>
      </w:r>
    </w:p>
    <w:p w14:paraId="79BF5A31" w14:textId="77777777" w:rsidR="004B43B4" w:rsidRPr="004B43B4" w:rsidRDefault="004B43B4" w:rsidP="004B43B4">
      <w:r w:rsidRPr="004B43B4">
        <w:t>No over-engineering.</w:t>
      </w:r>
    </w:p>
    <w:p w14:paraId="3CF400A3" w14:textId="77777777" w:rsidR="004B43B4" w:rsidRPr="004B43B4" w:rsidRDefault="00000000" w:rsidP="004B43B4">
      <w:r>
        <w:pict w14:anchorId="572715A4">
          <v:rect id="_x0000_i1025" style="width:0;height:1.5pt" o:hralign="center" o:hrstd="t" o:hr="t" fillcolor="#a0a0a0" stroked="f"/>
        </w:pict>
      </w:r>
    </w:p>
    <w:p w14:paraId="77C94A59"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Project Scope (Phase 1 – Basic Model)</w:t>
      </w:r>
    </w:p>
    <w:p w14:paraId="00363012" w14:textId="77777777" w:rsidR="004B43B4" w:rsidRPr="004B43B4" w:rsidRDefault="004B43B4" w:rsidP="004B43B4">
      <w:pPr>
        <w:rPr>
          <w:b/>
          <w:bCs/>
        </w:rPr>
      </w:pPr>
      <w:r w:rsidRPr="004B43B4">
        <w:rPr>
          <w:b/>
          <w:bCs/>
        </w:rPr>
        <w:t>Features</w:t>
      </w:r>
    </w:p>
    <w:p w14:paraId="39DEE035" w14:textId="77777777" w:rsidR="004B43B4" w:rsidRPr="004B43B4" w:rsidRDefault="004B43B4" w:rsidP="004B43B4">
      <w:pPr>
        <w:numPr>
          <w:ilvl w:val="0"/>
          <w:numId w:val="1"/>
        </w:numPr>
      </w:pPr>
      <w:r w:rsidRPr="004B43B4">
        <w:t>Upload PDF</w:t>
      </w:r>
    </w:p>
    <w:p w14:paraId="364C178A" w14:textId="77777777" w:rsidR="004B43B4" w:rsidRPr="004B43B4" w:rsidRDefault="004B43B4" w:rsidP="004B43B4">
      <w:pPr>
        <w:numPr>
          <w:ilvl w:val="0"/>
          <w:numId w:val="1"/>
        </w:numPr>
      </w:pPr>
      <w:r w:rsidRPr="004B43B4">
        <w:t>Ask question via voice</w:t>
      </w:r>
    </w:p>
    <w:p w14:paraId="202FD988" w14:textId="77777777" w:rsidR="004B43B4" w:rsidRPr="004B43B4" w:rsidRDefault="004B43B4" w:rsidP="004B43B4">
      <w:pPr>
        <w:numPr>
          <w:ilvl w:val="0"/>
          <w:numId w:val="1"/>
        </w:numPr>
      </w:pPr>
      <w:r w:rsidRPr="004B43B4">
        <w:t>Answer from document only</w:t>
      </w:r>
    </w:p>
    <w:p w14:paraId="66B90C6C" w14:textId="77777777" w:rsidR="004B43B4" w:rsidRPr="004B43B4" w:rsidRDefault="004B43B4" w:rsidP="004B43B4">
      <w:pPr>
        <w:numPr>
          <w:ilvl w:val="0"/>
          <w:numId w:val="1"/>
        </w:numPr>
      </w:pPr>
      <w:r w:rsidRPr="004B43B4">
        <w:t>Speak response</w:t>
      </w:r>
    </w:p>
    <w:p w14:paraId="641E7927" w14:textId="77777777" w:rsidR="004B43B4" w:rsidRPr="004B43B4" w:rsidRDefault="004B43B4" w:rsidP="004B43B4">
      <w:r w:rsidRPr="004B43B4">
        <w:t>That’s it.</w:t>
      </w:r>
    </w:p>
    <w:p w14:paraId="001AB8EB" w14:textId="77777777" w:rsidR="004B43B4" w:rsidRPr="004B43B4" w:rsidRDefault="00000000" w:rsidP="004B43B4">
      <w:r>
        <w:pict w14:anchorId="11761A56">
          <v:rect id="_x0000_i1026" style="width:0;height:1.5pt" o:hralign="center" o:hrstd="t" o:hr="t" fillcolor="#a0a0a0" stroked="f"/>
        </w:pict>
      </w:r>
    </w:p>
    <w:p w14:paraId="1C34CA7E"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Final Architecture (Basic Version)</w:t>
      </w:r>
    </w:p>
    <w:p w14:paraId="30490351" w14:textId="77777777" w:rsidR="004B43B4" w:rsidRPr="004B43B4" w:rsidRDefault="004B43B4" w:rsidP="004B43B4">
      <w:r w:rsidRPr="004B43B4">
        <w:t>User Voice</w:t>
      </w:r>
      <w:r w:rsidRPr="004B43B4">
        <w:br/>
        <w:t xml:space="preserve">   ↓</w:t>
      </w:r>
      <w:r w:rsidRPr="004B43B4">
        <w:br/>
        <w:t>Whisper (Speech → Text)</w:t>
      </w:r>
      <w:r w:rsidRPr="004B43B4">
        <w:br/>
        <w:t xml:space="preserve">   ↓</w:t>
      </w:r>
      <w:r w:rsidRPr="004B43B4">
        <w:br/>
        <w:t>Text Splitter</w:t>
      </w:r>
      <w:r w:rsidRPr="004B43B4">
        <w:br/>
        <w:t xml:space="preserve">   ↓</w:t>
      </w:r>
      <w:r w:rsidRPr="004B43B4">
        <w:br/>
        <w:t>Embeddings (</w:t>
      </w:r>
      <w:proofErr w:type="spellStart"/>
      <w:r w:rsidRPr="004B43B4">
        <w:t>MiniLM</w:t>
      </w:r>
      <w:proofErr w:type="spellEnd"/>
      <w:r w:rsidRPr="004B43B4">
        <w:t>)</w:t>
      </w:r>
      <w:r w:rsidRPr="004B43B4">
        <w:br/>
        <w:t xml:space="preserve">   ↓</w:t>
      </w:r>
      <w:r w:rsidRPr="004B43B4">
        <w:br/>
        <w:t>FAISS Vector Store</w:t>
      </w:r>
      <w:r w:rsidRPr="004B43B4">
        <w:br/>
        <w:t xml:space="preserve">   ↓</w:t>
      </w:r>
      <w:r w:rsidRPr="004B43B4">
        <w:br/>
        <w:t>Retriever (Top-k)</w:t>
      </w:r>
      <w:r w:rsidRPr="004B43B4">
        <w:br/>
        <w:t xml:space="preserve">   ↓</w:t>
      </w:r>
      <w:r w:rsidRPr="004B43B4">
        <w:br/>
        <w:t>LLM (Answer Generation)</w:t>
      </w:r>
      <w:r w:rsidRPr="004B43B4">
        <w:br/>
        <w:t xml:space="preserve">   ↓</w:t>
      </w:r>
      <w:r w:rsidRPr="004B43B4">
        <w:br/>
        <w:t>TTS (Speech Output)</w:t>
      </w:r>
    </w:p>
    <w:p w14:paraId="7C10FD7C" w14:textId="77777777" w:rsidR="004B43B4" w:rsidRPr="004B43B4" w:rsidRDefault="00000000" w:rsidP="004B43B4">
      <w:r>
        <w:pict w14:anchorId="7ADD0771">
          <v:rect id="_x0000_i1027" style="width:0;height:1.5pt" o:hralign="center" o:hrstd="t" o:hr="t" fillcolor="#a0a0a0" stroked="f"/>
        </w:pict>
      </w:r>
    </w:p>
    <w:p w14:paraId="32D96DB1"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Suggested Folder Structure</w:t>
      </w:r>
    </w:p>
    <w:p w14:paraId="5A51EBA7" w14:textId="77777777" w:rsidR="004B43B4" w:rsidRPr="004B43B4" w:rsidRDefault="004B43B4" w:rsidP="004B43B4">
      <w:r w:rsidRPr="004B43B4">
        <w:t>Keep it clean and modular.</w:t>
      </w:r>
    </w:p>
    <w:p w14:paraId="13CA4308" w14:textId="77777777" w:rsidR="004B43B4" w:rsidRPr="004B43B4" w:rsidRDefault="004B43B4" w:rsidP="004B43B4">
      <w:proofErr w:type="spellStart"/>
      <w:r w:rsidRPr="004B43B4">
        <w:t>voice_pdf_assistant</w:t>
      </w:r>
      <w:proofErr w:type="spellEnd"/>
      <w:r w:rsidRPr="004B43B4">
        <w:t>/</w:t>
      </w:r>
      <w:r w:rsidRPr="004B43B4">
        <w:br/>
        <w:t>│</w:t>
      </w:r>
      <w:r w:rsidRPr="004B43B4">
        <w:br/>
      </w:r>
      <w:r w:rsidRPr="004B43B4">
        <w:rPr>
          <w:rFonts w:ascii="MS Gothic" w:eastAsia="MS Gothic" w:hAnsi="MS Gothic" w:cs="MS Gothic" w:hint="eastAsia"/>
        </w:rPr>
        <w:lastRenderedPageBreak/>
        <w:t>├</w:t>
      </w:r>
      <w:r w:rsidRPr="004B43B4">
        <w:rPr>
          <w:rFonts w:ascii="Calibri" w:hAnsi="Calibri" w:cs="Calibri"/>
        </w:rPr>
        <w:t>──</w:t>
      </w:r>
      <w:r w:rsidRPr="004B43B4">
        <w:t xml:space="preserve"> data/</w:t>
      </w:r>
      <w:r w:rsidRPr="004B43B4">
        <w:br/>
      </w:r>
      <w:r w:rsidRPr="004B43B4">
        <w:rPr>
          <w:rFonts w:ascii="Calibri" w:hAnsi="Calibri" w:cs="Calibri"/>
        </w:rPr>
        <w:t>│</w:t>
      </w:r>
      <w:r w:rsidRPr="004B43B4">
        <w:t xml:space="preserve">   </w:t>
      </w:r>
      <w:r w:rsidRPr="004B43B4">
        <w:rPr>
          <w:rFonts w:ascii="Calibri" w:hAnsi="Calibri" w:cs="Calibri"/>
        </w:rPr>
        <w:t>└──</w:t>
      </w:r>
      <w:r w:rsidRPr="004B43B4">
        <w:t xml:space="preserve"> sample.pdf</w:t>
      </w:r>
      <w:r w:rsidRPr="004B43B4">
        <w:br/>
      </w:r>
      <w:r w:rsidRPr="004B43B4">
        <w:rPr>
          <w:rFonts w:ascii="Calibri" w:hAnsi="Calibri" w:cs="Calibri"/>
        </w:rPr>
        <w:t>│</w:t>
      </w:r>
      <w:r w:rsidRPr="004B43B4">
        <w:br/>
      </w:r>
      <w:r w:rsidRPr="004B43B4">
        <w:rPr>
          <w:rFonts w:ascii="MS Gothic" w:eastAsia="MS Gothic" w:hAnsi="MS Gothic" w:cs="MS Gothic" w:hint="eastAsia"/>
        </w:rPr>
        <w:t>├</w:t>
      </w:r>
      <w:r w:rsidRPr="004B43B4">
        <w:rPr>
          <w:rFonts w:ascii="Calibri" w:hAnsi="Calibri" w:cs="Calibri"/>
        </w:rPr>
        <w:t>──</w:t>
      </w:r>
      <w:r w:rsidRPr="004B43B4">
        <w:t xml:space="preserve"> modules/</w:t>
      </w:r>
      <w:r w:rsidRPr="004B43B4">
        <w:br/>
      </w:r>
      <w:r w:rsidRPr="004B43B4">
        <w:rPr>
          <w:rFonts w:ascii="Calibri" w:hAnsi="Calibri" w:cs="Calibri"/>
        </w:rPr>
        <w:t>│</w:t>
      </w:r>
      <w:r w:rsidRPr="004B43B4">
        <w:t xml:space="preserve">   </w:t>
      </w:r>
      <w:r w:rsidRPr="004B43B4">
        <w:rPr>
          <w:rFonts w:ascii="MS Gothic" w:eastAsia="MS Gothic" w:hAnsi="MS Gothic" w:cs="MS Gothic" w:hint="eastAsia"/>
        </w:rPr>
        <w:t>├</w:t>
      </w:r>
      <w:r w:rsidRPr="004B43B4">
        <w:rPr>
          <w:rFonts w:ascii="Calibri" w:hAnsi="Calibri" w:cs="Calibri"/>
        </w:rPr>
        <w:t>──</w:t>
      </w:r>
      <w:r w:rsidRPr="004B43B4">
        <w:t xml:space="preserve"> audio.py          # recording + TTS</w:t>
      </w:r>
      <w:r w:rsidRPr="004B43B4">
        <w:br/>
      </w:r>
      <w:r w:rsidRPr="004B43B4">
        <w:rPr>
          <w:rFonts w:ascii="Calibri" w:hAnsi="Calibri" w:cs="Calibri"/>
        </w:rPr>
        <w:t>│</w:t>
      </w:r>
      <w:r w:rsidRPr="004B43B4">
        <w:t xml:space="preserve">   </w:t>
      </w:r>
      <w:r w:rsidRPr="004B43B4">
        <w:rPr>
          <w:rFonts w:ascii="MS Gothic" w:eastAsia="MS Gothic" w:hAnsi="MS Gothic" w:cs="MS Gothic" w:hint="eastAsia"/>
        </w:rPr>
        <w:t>├</w:t>
      </w:r>
      <w:r w:rsidRPr="004B43B4">
        <w:rPr>
          <w:rFonts w:ascii="Calibri" w:hAnsi="Calibri" w:cs="Calibri"/>
        </w:rPr>
        <w:t>──</w:t>
      </w:r>
      <w:r w:rsidRPr="004B43B4">
        <w:t xml:space="preserve"> rag.py            # embedding + retrieval</w:t>
      </w:r>
      <w:r w:rsidRPr="004B43B4">
        <w:br/>
      </w:r>
      <w:r w:rsidRPr="004B43B4">
        <w:rPr>
          <w:rFonts w:ascii="Calibri" w:hAnsi="Calibri" w:cs="Calibri"/>
        </w:rPr>
        <w:t>│</w:t>
      </w:r>
      <w:r w:rsidRPr="004B43B4">
        <w:t xml:space="preserve">   </w:t>
      </w:r>
      <w:r w:rsidRPr="004B43B4">
        <w:rPr>
          <w:rFonts w:ascii="MS Gothic" w:eastAsia="MS Gothic" w:hAnsi="MS Gothic" w:cs="MS Gothic" w:hint="eastAsia"/>
        </w:rPr>
        <w:t>├</w:t>
      </w:r>
      <w:r w:rsidRPr="004B43B4">
        <w:rPr>
          <w:rFonts w:ascii="Calibri" w:hAnsi="Calibri" w:cs="Calibri"/>
        </w:rPr>
        <w:t>──</w:t>
      </w:r>
      <w:r w:rsidRPr="004B43B4">
        <w:t xml:space="preserve"> llm.py            # LLM generation</w:t>
      </w:r>
      <w:r w:rsidRPr="004B43B4">
        <w:br/>
      </w:r>
      <w:r w:rsidRPr="004B43B4">
        <w:rPr>
          <w:rFonts w:ascii="Calibri" w:hAnsi="Calibri" w:cs="Calibri"/>
        </w:rPr>
        <w:t>│</w:t>
      </w:r>
      <w:r w:rsidRPr="004B43B4">
        <w:t xml:space="preserve">   </w:t>
      </w:r>
      <w:r w:rsidRPr="004B43B4">
        <w:rPr>
          <w:rFonts w:ascii="Calibri" w:hAnsi="Calibri" w:cs="Calibri"/>
        </w:rPr>
        <w:t>└──</w:t>
      </w:r>
      <w:r w:rsidRPr="004B43B4">
        <w:t xml:space="preserve"> utils.py</w:t>
      </w:r>
      <w:r w:rsidRPr="004B43B4">
        <w:br/>
      </w:r>
      <w:r w:rsidRPr="004B43B4">
        <w:rPr>
          <w:rFonts w:ascii="Calibri" w:hAnsi="Calibri" w:cs="Calibri"/>
        </w:rPr>
        <w:t>│</w:t>
      </w:r>
      <w:r w:rsidRPr="004B43B4">
        <w:br/>
      </w:r>
      <w:r w:rsidRPr="004B43B4">
        <w:rPr>
          <w:rFonts w:ascii="MS Gothic" w:eastAsia="MS Gothic" w:hAnsi="MS Gothic" w:cs="MS Gothic" w:hint="eastAsia"/>
        </w:rPr>
        <w:t>├</w:t>
      </w:r>
      <w:r w:rsidRPr="004B43B4">
        <w:rPr>
          <w:rFonts w:ascii="Calibri" w:hAnsi="Calibri" w:cs="Calibri"/>
        </w:rPr>
        <w:t>──</w:t>
      </w:r>
      <w:r w:rsidRPr="004B43B4">
        <w:t xml:space="preserve"> main.py               # main assistant loop</w:t>
      </w:r>
      <w:r w:rsidRPr="004B43B4">
        <w:br/>
      </w:r>
      <w:r w:rsidRPr="004B43B4">
        <w:rPr>
          <w:rFonts w:ascii="MS Gothic" w:eastAsia="MS Gothic" w:hAnsi="MS Gothic" w:cs="MS Gothic" w:hint="eastAsia"/>
        </w:rPr>
        <w:t>├</w:t>
      </w:r>
      <w:r w:rsidRPr="004B43B4">
        <w:rPr>
          <w:rFonts w:ascii="Calibri" w:hAnsi="Calibri" w:cs="Calibri"/>
        </w:rPr>
        <w:t>──</w:t>
      </w:r>
      <w:r w:rsidRPr="004B43B4">
        <w:t xml:space="preserve"> requirements.txt</w:t>
      </w:r>
      <w:r w:rsidRPr="004B43B4">
        <w:br/>
      </w:r>
      <w:r w:rsidRPr="004B43B4">
        <w:rPr>
          <w:rFonts w:ascii="Calibri" w:hAnsi="Calibri" w:cs="Calibri"/>
        </w:rPr>
        <w:t>└──</w:t>
      </w:r>
      <w:r w:rsidRPr="004B43B4">
        <w:t xml:space="preserve"> README.md</w:t>
      </w:r>
    </w:p>
    <w:p w14:paraId="517A49D2" w14:textId="77777777" w:rsidR="004B43B4" w:rsidRPr="004B43B4" w:rsidRDefault="004B43B4" w:rsidP="004B43B4">
      <w:r w:rsidRPr="004B43B4">
        <w:t>Keep each responsibility separate.</w:t>
      </w:r>
    </w:p>
    <w:p w14:paraId="5B6ED4CE" w14:textId="77777777" w:rsidR="004B43B4" w:rsidRPr="004B43B4" w:rsidRDefault="00000000" w:rsidP="004B43B4">
      <w:r>
        <w:pict w14:anchorId="0C736EB8">
          <v:rect id="_x0000_i1028" style="width:0;height:1.5pt" o:hralign="center" o:hrstd="t" o:hr="t" fillcolor="#a0a0a0" stroked="f"/>
        </w:pict>
      </w:r>
    </w:p>
    <w:p w14:paraId="45E6C2AB"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4-Day Work Plan</w:t>
      </w:r>
    </w:p>
    <w:p w14:paraId="40C7002C" w14:textId="77777777" w:rsidR="004B43B4" w:rsidRPr="004B43B4" w:rsidRDefault="00000000" w:rsidP="004B43B4">
      <w:r>
        <w:pict w14:anchorId="436B3547">
          <v:rect id="_x0000_i1029" style="width:0;height:1.5pt" o:hralign="center" o:hrstd="t" o:hr="t" fillcolor="#a0a0a0" stroked="f"/>
        </w:pict>
      </w:r>
    </w:p>
    <w:p w14:paraId="2D5E80F6"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Day 1 – RAG Foundation (Text Only)</w:t>
      </w:r>
    </w:p>
    <w:p w14:paraId="1D862334" w14:textId="77777777" w:rsidR="004B43B4" w:rsidRPr="004B43B4" w:rsidRDefault="004B43B4" w:rsidP="004B43B4">
      <w:r w:rsidRPr="004B43B4">
        <w:t>Goal: Make text-based PDF QA work.</w:t>
      </w:r>
    </w:p>
    <w:p w14:paraId="3E014075" w14:textId="77777777" w:rsidR="004B43B4" w:rsidRPr="004B43B4" w:rsidRDefault="004B43B4" w:rsidP="004B43B4">
      <w:pPr>
        <w:rPr>
          <w:b/>
          <w:bCs/>
        </w:rPr>
      </w:pPr>
      <w:r w:rsidRPr="004B43B4">
        <w:rPr>
          <w:b/>
          <w:bCs/>
        </w:rPr>
        <w:t>Tasks</w:t>
      </w:r>
    </w:p>
    <w:p w14:paraId="511295AE" w14:textId="77777777" w:rsidR="004B43B4" w:rsidRPr="004B43B4" w:rsidRDefault="004B43B4" w:rsidP="004B43B4">
      <w:pPr>
        <w:numPr>
          <w:ilvl w:val="0"/>
          <w:numId w:val="2"/>
        </w:numPr>
      </w:pPr>
      <w:r w:rsidRPr="004B43B4">
        <w:t>Load PDF (</w:t>
      </w:r>
      <w:proofErr w:type="spellStart"/>
      <w:r w:rsidRPr="004B43B4">
        <w:t>PyPDFLoader</w:t>
      </w:r>
      <w:proofErr w:type="spellEnd"/>
      <w:r w:rsidRPr="004B43B4">
        <w:t>)</w:t>
      </w:r>
    </w:p>
    <w:p w14:paraId="5105117F" w14:textId="77777777" w:rsidR="004B43B4" w:rsidRPr="004B43B4" w:rsidRDefault="004B43B4" w:rsidP="004B43B4">
      <w:pPr>
        <w:numPr>
          <w:ilvl w:val="0"/>
          <w:numId w:val="2"/>
        </w:numPr>
      </w:pPr>
      <w:r w:rsidRPr="004B43B4">
        <w:t>Chunk text</w:t>
      </w:r>
    </w:p>
    <w:p w14:paraId="4A7D1472" w14:textId="77777777" w:rsidR="004B43B4" w:rsidRPr="004B43B4" w:rsidRDefault="004B43B4" w:rsidP="004B43B4">
      <w:pPr>
        <w:numPr>
          <w:ilvl w:val="0"/>
          <w:numId w:val="2"/>
        </w:numPr>
      </w:pPr>
      <w:r w:rsidRPr="004B43B4">
        <w:t>Generate embeddings (</w:t>
      </w:r>
      <w:proofErr w:type="spellStart"/>
      <w:r w:rsidRPr="004B43B4">
        <w:t>MiniLM</w:t>
      </w:r>
      <w:proofErr w:type="spellEnd"/>
      <w:r w:rsidRPr="004B43B4">
        <w:t>)</w:t>
      </w:r>
    </w:p>
    <w:p w14:paraId="3B86350D" w14:textId="77777777" w:rsidR="004B43B4" w:rsidRPr="004B43B4" w:rsidRDefault="004B43B4" w:rsidP="004B43B4">
      <w:pPr>
        <w:numPr>
          <w:ilvl w:val="0"/>
          <w:numId w:val="2"/>
        </w:numPr>
      </w:pPr>
      <w:r w:rsidRPr="004B43B4">
        <w:t>Store in FAISS</w:t>
      </w:r>
    </w:p>
    <w:p w14:paraId="26AE132F" w14:textId="77777777" w:rsidR="004B43B4" w:rsidRPr="004B43B4" w:rsidRDefault="004B43B4" w:rsidP="004B43B4">
      <w:pPr>
        <w:numPr>
          <w:ilvl w:val="0"/>
          <w:numId w:val="2"/>
        </w:numPr>
      </w:pPr>
      <w:r w:rsidRPr="004B43B4">
        <w:t>Retrieve top-k chunks</w:t>
      </w:r>
    </w:p>
    <w:p w14:paraId="7F22B548" w14:textId="77777777" w:rsidR="004B43B4" w:rsidRPr="004B43B4" w:rsidRDefault="004B43B4" w:rsidP="004B43B4">
      <w:pPr>
        <w:numPr>
          <w:ilvl w:val="0"/>
          <w:numId w:val="2"/>
        </w:numPr>
      </w:pPr>
      <w:r w:rsidRPr="004B43B4">
        <w:t>Send to LLM</w:t>
      </w:r>
    </w:p>
    <w:p w14:paraId="719188BC" w14:textId="77777777" w:rsidR="004B43B4" w:rsidRPr="004B43B4" w:rsidRDefault="004B43B4" w:rsidP="004B43B4">
      <w:pPr>
        <w:numPr>
          <w:ilvl w:val="0"/>
          <w:numId w:val="2"/>
        </w:numPr>
      </w:pPr>
      <w:r w:rsidRPr="004B43B4">
        <w:t>Print answer</w:t>
      </w:r>
    </w:p>
    <w:p w14:paraId="77377E9E" w14:textId="77777777" w:rsidR="004B43B4" w:rsidRPr="004B43B4" w:rsidRDefault="004B43B4" w:rsidP="004B43B4">
      <w:r w:rsidRPr="004B43B4">
        <w:t>Deliverable:</w:t>
      </w:r>
    </w:p>
    <w:p w14:paraId="27016A03" w14:textId="77777777" w:rsidR="004B43B4" w:rsidRPr="004B43B4" w:rsidRDefault="004B43B4" w:rsidP="004B43B4">
      <w:r w:rsidRPr="004B43B4">
        <w:t>python main.py</w:t>
      </w:r>
      <w:r w:rsidRPr="004B43B4">
        <w:br/>
        <w:t>→ Type question</w:t>
      </w:r>
      <w:r w:rsidRPr="004B43B4">
        <w:br/>
        <w:t>→ Get grounded answer</w:t>
      </w:r>
    </w:p>
    <w:p w14:paraId="7C4CBD3E" w14:textId="77777777" w:rsidR="004B43B4" w:rsidRPr="004B43B4" w:rsidRDefault="004B43B4" w:rsidP="004B43B4">
      <w:r w:rsidRPr="004B43B4">
        <w:t>No voice yet.</w:t>
      </w:r>
    </w:p>
    <w:p w14:paraId="2704F0A8" w14:textId="77777777" w:rsidR="004B43B4" w:rsidRPr="004B43B4" w:rsidRDefault="004B43B4" w:rsidP="004B43B4">
      <w:r w:rsidRPr="004B43B4">
        <w:t>If this works, 50% project done.</w:t>
      </w:r>
    </w:p>
    <w:p w14:paraId="03911DB3" w14:textId="77777777" w:rsidR="004B43B4" w:rsidRPr="004B43B4" w:rsidRDefault="00000000" w:rsidP="004B43B4">
      <w:r>
        <w:lastRenderedPageBreak/>
        <w:pict w14:anchorId="02E7B39F">
          <v:rect id="_x0000_i1030" style="width:0;height:1.5pt" o:hralign="center" o:hrstd="t" o:hr="t" fillcolor="#a0a0a0" stroked="f"/>
        </w:pict>
      </w:r>
    </w:p>
    <w:p w14:paraId="712D0622"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Day 2 – Voice Input</w:t>
      </w:r>
    </w:p>
    <w:p w14:paraId="675149B3" w14:textId="77777777" w:rsidR="004B43B4" w:rsidRPr="004B43B4" w:rsidRDefault="004B43B4" w:rsidP="004B43B4">
      <w:r w:rsidRPr="004B43B4">
        <w:t>Goal: Replace typed question with speech.</w:t>
      </w:r>
    </w:p>
    <w:p w14:paraId="348541E7" w14:textId="77777777" w:rsidR="004B43B4" w:rsidRPr="004B43B4" w:rsidRDefault="004B43B4" w:rsidP="004B43B4">
      <w:pPr>
        <w:rPr>
          <w:b/>
          <w:bCs/>
        </w:rPr>
      </w:pPr>
      <w:r w:rsidRPr="004B43B4">
        <w:rPr>
          <w:b/>
          <w:bCs/>
        </w:rPr>
        <w:t>Tasks</w:t>
      </w:r>
    </w:p>
    <w:p w14:paraId="773E07A4" w14:textId="77777777" w:rsidR="004B43B4" w:rsidRPr="004B43B4" w:rsidRDefault="004B43B4" w:rsidP="004B43B4">
      <w:pPr>
        <w:numPr>
          <w:ilvl w:val="0"/>
          <w:numId w:val="3"/>
        </w:numPr>
      </w:pPr>
      <w:r w:rsidRPr="004B43B4">
        <w:t>Record audio</w:t>
      </w:r>
    </w:p>
    <w:p w14:paraId="21B81EC8" w14:textId="77777777" w:rsidR="004B43B4" w:rsidRPr="004B43B4" w:rsidRDefault="004B43B4" w:rsidP="004B43B4">
      <w:pPr>
        <w:numPr>
          <w:ilvl w:val="0"/>
          <w:numId w:val="3"/>
        </w:numPr>
      </w:pPr>
      <w:r w:rsidRPr="004B43B4">
        <w:t>Use Whisper for transcription</w:t>
      </w:r>
    </w:p>
    <w:p w14:paraId="2F81B068" w14:textId="77777777" w:rsidR="004B43B4" w:rsidRPr="004B43B4" w:rsidRDefault="004B43B4" w:rsidP="004B43B4">
      <w:pPr>
        <w:numPr>
          <w:ilvl w:val="0"/>
          <w:numId w:val="3"/>
        </w:numPr>
      </w:pPr>
      <w:r w:rsidRPr="004B43B4">
        <w:t>Send transcription to RAG pipeline</w:t>
      </w:r>
    </w:p>
    <w:p w14:paraId="1D593FC7" w14:textId="77777777" w:rsidR="004B43B4" w:rsidRPr="004B43B4" w:rsidRDefault="004B43B4" w:rsidP="004B43B4">
      <w:pPr>
        <w:numPr>
          <w:ilvl w:val="0"/>
          <w:numId w:val="3"/>
        </w:numPr>
      </w:pPr>
      <w:r w:rsidRPr="004B43B4">
        <w:t>Print answer</w:t>
      </w:r>
    </w:p>
    <w:p w14:paraId="03F07F67" w14:textId="77777777" w:rsidR="004B43B4" w:rsidRPr="004B43B4" w:rsidRDefault="004B43B4" w:rsidP="004B43B4">
      <w:r w:rsidRPr="004B43B4">
        <w:t>Deliverable:</w:t>
      </w:r>
    </w:p>
    <w:p w14:paraId="3C54382F" w14:textId="77777777" w:rsidR="004B43B4" w:rsidRPr="004B43B4" w:rsidRDefault="004B43B4" w:rsidP="004B43B4">
      <w:r w:rsidRPr="004B43B4">
        <w:t>Speak → Answer printed</w:t>
      </w:r>
    </w:p>
    <w:p w14:paraId="05FC2B89" w14:textId="77777777" w:rsidR="004B43B4" w:rsidRPr="004B43B4" w:rsidRDefault="004B43B4" w:rsidP="004B43B4">
      <w:r w:rsidRPr="004B43B4">
        <w:t>Now it becomes voice-enabled.</w:t>
      </w:r>
    </w:p>
    <w:p w14:paraId="361ECCAF" w14:textId="77777777" w:rsidR="004B43B4" w:rsidRPr="004B43B4" w:rsidRDefault="00000000" w:rsidP="004B43B4">
      <w:r>
        <w:pict w14:anchorId="0DE2918A">
          <v:rect id="_x0000_i1031" style="width:0;height:1.5pt" o:hralign="center" o:hrstd="t" o:hr="t" fillcolor="#a0a0a0" stroked="f"/>
        </w:pict>
      </w:r>
    </w:p>
    <w:p w14:paraId="569F2BF7"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Day 3 – Text-to-Speech</w:t>
      </w:r>
    </w:p>
    <w:p w14:paraId="33668D21" w14:textId="77777777" w:rsidR="004B43B4" w:rsidRPr="004B43B4" w:rsidRDefault="004B43B4" w:rsidP="004B43B4">
      <w:r w:rsidRPr="004B43B4">
        <w:t>Goal: Make assistant speak answer.</w:t>
      </w:r>
    </w:p>
    <w:p w14:paraId="00410222" w14:textId="77777777" w:rsidR="004B43B4" w:rsidRPr="004B43B4" w:rsidRDefault="004B43B4" w:rsidP="004B43B4">
      <w:pPr>
        <w:rPr>
          <w:b/>
          <w:bCs/>
        </w:rPr>
      </w:pPr>
      <w:r w:rsidRPr="004B43B4">
        <w:rPr>
          <w:b/>
          <w:bCs/>
        </w:rPr>
        <w:t>Tasks</w:t>
      </w:r>
    </w:p>
    <w:p w14:paraId="58FB8F58" w14:textId="77777777" w:rsidR="004B43B4" w:rsidRPr="004B43B4" w:rsidRDefault="004B43B4" w:rsidP="004B43B4">
      <w:pPr>
        <w:numPr>
          <w:ilvl w:val="0"/>
          <w:numId w:val="4"/>
        </w:numPr>
      </w:pPr>
      <w:r w:rsidRPr="004B43B4">
        <w:t>Integrate Coqui / pyttsx3</w:t>
      </w:r>
    </w:p>
    <w:p w14:paraId="45B6F744" w14:textId="77777777" w:rsidR="004B43B4" w:rsidRPr="004B43B4" w:rsidRDefault="004B43B4" w:rsidP="004B43B4">
      <w:pPr>
        <w:numPr>
          <w:ilvl w:val="0"/>
          <w:numId w:val="4"/>
        </w:numPr>
      </w:pPr>
      <w:r w:rsidRPr="004B43B4">
        <w:t>Convert LLM response to speech</w:t>
      </w:r>
    </w:p>
    <w:p w14:paraId="1738BAD5" w14:textId="77777777" w:rsidR="004B43B4" w:rsidRPr="004B43B4" w:rsidRDefault="004B43B4" w:rsidP="004B43B4">
      <w:pPr>
        <w:numPr>
          <w:ilvl w:val="0"/>
          <w:numId w:val="4"/>
        </w:numPr>
      </w:pPr>
      <w:r w:rsidRPr="004B43B4">
        <w:t>Ensure non-blocking audio</w:t>
      </w:r>
    </w:p>
    <w:p w14:paraId="766429A9" w14:textId="77777777" w:rsidR="004B43B4" w:rsidRPr="004B43B4" w:rsidRDefault="004B43B4" w:rsidP="004B43B4">
      <w:r w:rsidRPr="004B43B4">
        <w:t>Deliverable:</w:t>
      </w:r>
    </w:p>
    <w:p w14:paraId="7B9F1FA4" w14:textId="77777777" w:rsidR="004B43B4" w:rsidRPr="004B43B4" w:rsidRDefault="004B43B4" w:rsidP="004B43B4">
      <w:r w:rsidRPr="004B43B4">
        <w:t>Speak question</w:t>
      </w:r>
      <w:r w:rsidRPr="004B43B4">
        <w:br/>
        <w:t>Assistant speaks answer</w:t>
      </w:r>
    </w:p>
    <w:p w14:paraId="228DE279" w14:textId="77777777" w:rsidR="004B43B4" w:rsidRPr="004B43B4" w:rsidRDefault="004B43B4" w:rsidP="004B43B4">
      <w:r w:rsidRPr="004B43B4">
        <w:t>Now it's fully voice-based.</w:t>
      </w:r>
    </w:p>
    <w:p w14:paraId="3835F43B" w14:textId="77777777" w:rsidR="004B43B4" w:rsidRPr="004B43B4" w:rsidRDefault="00000000" w:rsidP="004B43B4">
      <w:r>
        <w:pict w14:anchorId="47F60625">
          <v:rect id="_x0000_i1032" style="width:0;height:1.5pt" o:hralign="center" o:hrstd="t" o:hr="t" fillcolor="#a0a0a0" stroked="f"/>
        </w:pict>
      </w:r>
    </w:p>
    <w:p w14:paraId="08E73EB9"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Day 4 – Stability &amp; Polishing</w:t>
      </w:r>
    </w:p>
    <w:p w14:paraId="2A5DF708" w14:textId="77777777" w:rsidR="004B43B4" w:rsidRPr="004B43B4" w:rsidRDefault="004B43B4" w:rsidP="004B43B4">
      <w:r w:rsidRPr="004B43B4">
        <w:t>Goal: Make it clean and demo-ready.</w:t>
      </w:r>
    </w:p>
    <w:p w14:paraId="71DAADBE" w14:textId="77777777" w:rsidR="004B43B4" w:rsidRPr="004B43B4" w:rsidRDefault="004B43B4" w:rsidP="004B43B4">
      <w:pPr>
        <w:rPr>
          <w:b/>
          <w:bCs/>
        </w:rPr>
      </w:pPr>
      <w:r w:rsidRPr="004B43B4">
        <w:rPr>
          <w:b/>
          <w:bCs/>
        </w:rPr>
        <w:t>Tasks</w:t>
      </w:r>
    </w:p>
    <w:p w14:paraId="6D4848EF" w14:textId="77777777" w:rsidR="004B43B4" w:rsidRPr="004B43B4" w:rsidRDefault="004B43B4" w:rsidP="004B43B4">
      <w:pPr>
        <w:numPr>
          <w:ilvl w:val="0"/>
          <w:numId w:val="5"/>
        </w:numPr>
      </w:pPr>
      <w:r w:rsidRPr="004B43B4">
        <w:t>Add strict RAG prompt</w:t>
      </w:r>
    </w:p>
    <w:p w14:paraId="0922DCDB" w14:textId="77777777" w:rsidR="004B43B4" w:rsidRPr="004B43B4" w:rsidRDefault="004B43B4" w:rsidP="004B43B4">
      <w:pPr>
        <w:numPr>
          <w:ilvl w:val="0"/>
          <w:numId w:val="5"/>
        </w:numPr>
      </w:pPr>
      <w:r w:rsidRPr="004B43B4">
        <w:t>Add “not found” fallback</w:t>
      </w:r>
    </w:p>
    <w:p w14:paraId="197F83EB" w14:textId="77777777" w:rsidR="004B43B4" w:rsidRPr="004B43B4" w:rsidRDefault="004B43B4" w:rsidP="004B43B4">
      <w:pPr>
        <w:numPr>
          <w:ilvl w:val="0"/>
          <w:numId w:val="5"/>
        </w:numPr>
      </w:pPr>
      <w:r w:rsidRPr="004B43B4">
        <w:lastRenderedPageBreak/>
        <w:t>Add basic error handling</w:t>
      </w:r>
    </w:p>
    <w:p w14:paraId="4BF4975A" w14:textId="77777777" w:rsidR="004B43B4" w:rsidRPr="004B43B4" w:rsidRDefault="004B43B4" w:rsidP="004B43B4">
      <w:pPr>
        <w:numPr>
          <w:ilvl w:val="0"/>
          <w:numId w:val="5"/>
        </w:numPr>
      </w:pPr>
      <w:r w:rsidRPr="004B43B4">
        <w:t>Clean UI messages</w:t>
      </w:r>
    </w:p>
    <w:p w14:paraId="015F2E64" w14:textId="77777777" w:rsidR="004B43B4" w:rsidRPr="004B43B4" w:rsidRDefault="004B43B4" w:rsidP="004B43B4">
      <w:pPr>
        <w:numPr>
          <w:ilvl w:val="0"/>
          <w:numId w:val="5"/>
        </w:numPr>
      </w:pPr>
      <w:r w:rsidRPr="004B43B4">
        <w:t>Optimize chunk size</w:t>
      </w:r>
    </w:p>
    <w:p w14:paraId="3B836BE0" w14:textId="77777777" w:rsidR="004B43B4" w:rsidRPr="004B43B4" w:rsidRDefault="004B43B4" w:rsidP="004B43B4">
      <w:pPr>
        <w:numPr>
          <w:ilvl w:val="0"/>
          <w:numId w:val="5"/>
        </w:numPr>
      </w:pPr>
      <w:r w:rsidRPr="004B43B4">
        <w:t>Save FAISS index locally</w:t>
      </w:r>
    </w:p>
    <w:p w14:paraId="3BCE3709" w14:textId="77777777" w:rsidR="004B43B4" w:rsidRPr="004B43B4" w:rsidRDefault="004B43B4" w:rsidP="004B43B4">
      <w:r w:rsidRPr="004B43B4">
        <w:t>Deliverable:</w:t>
      </w:r>
      <w:r w:rsidRPr="004B43B4">
        <w:br/>
        <w:t>Fully working demo-ready assistant.</w:t>
      </w:r>
    </w:p>
    <w:p w14:paraId="71221E39" w14:textId="77777777" w:rsidR="004B43B4" w:rsidRPr="004B43B4" w:rsidRDefault="00000000" w:rsidP="004B43B4">
      <w:r>
        <w:pict w14:anchorId="44568DF6">
          <v:rect id="_x0000_i1033" style="width:0;height:1.5pt" o:hralign="center" o:hrstd="t" o:hr="t" fillcolor="#a0a0a0" stroked="f"/>
        </w:pict>
      </w:r>
    </w:p>
    <w:p w14:paraId="44EE5543"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Minimal Module Responsibility Plan</w:t>
      </w:r>
    </w:p>
    <w:p w14:paraId="0649BC31" w14:textId="77777777" w:rsidR="004B43B4" w:rsidRPr="004B43B4" w:rsidRDefault="00000000" w:rsidP="004B43B4">
      <w:r>
        <w:pict w14:anchorId="4790EC03">
          <v:rect id="_x0000_i1034" style="width:0;height:1.5pt" o:hralign="center" o:hrstd="t" o:hr="t" fillcolor="#a0a0a0" stroked="f"/>
        </w:pict>
      </w:r>
    </w:p>
    <w:p w14:paraId="55C556E7" w14:textId="77777777" w:rsidR="004B43B4" w:rsidRPr="004B43B4" w:rsidRDefault="004B43B4" w:rsidP="004B43B4">
      <w:pPr>
        <w:rPr>
          <w:b/>
          <w:bCs/>
        </w:rPr>
      </w:pPr>
      <w:r w:rsidRPr="004B43B4">
        <w:rPr>
          <w:b/>
          <w:bCs/>
        </w:rPr>
        <w:t>audio.py</w:t>
      </w:r>
    </w:p>
    <w:p w14:paraId="0EA3B11D" w14:textId="77777777" w:rsidR="004B43B4" w:rsidRPr="004B43B4" w:rsidRDefault="004B43B4" w:rsidP="004B43B4">
      <w:r w:rsidRPr="004B43B4">
        <w:t>Handles:</w:t>
      </w:r>
    </w:p>
    <w:p w14:paraId="38CE6D2B" w14:textId="77777777" w:rsidR="004B43B4" w:rsidRPr="004B43B4" w:rsidRDefault="004B43B4" w:rsidP="004B43B4">
      <w:pPr>
        <w:numPr>
          <w:ilvl w:val="0"/>
          <w:numId w:val="6"/>
        </w:numPr>
      </w:pPr>
      <w:proofErr w:type="spellStart"/>
      <w:r w:rsidRPr="004B43B4">
        <w:t>record_</w:t>
      </w:r>
      <w:proofErr w:type="gramStart"/>
      <w:r w:rsidRPr="004B43B4">
        <w:t>audio</w:t>
      </w:r>
      <w:proofErr w:type="spellEnd"/>
      <w:r w:rsidRPr="004B43B4">
        <w:t>(</w:t>
      </w:r>
      <w:proofErr w:type="gramEnd"/>
      <w:r w:rsidRPr="004B43B4">
        <w:t>)</w:t>
      </w:r>
    </w:p>
    <w:p w14:paraId="623ED6F9" w14:textId="77777777" w:rsidR="004B43B4" w:rsidRPr="004B43B4" w:rsidRDefault="004B43B4" w:rsidP="004B43B4">
      <w:pPr>
        <w:numPr>
          <w:ilvl w:val="0"/>
          <w:numId w:val="6"/>
        </w:numPr>
      </w:pPr>
      <w:proofErr w:type="spellStart"/>
      <w:r w:rsidRPr="004B43B4">
        <w:t>speech_to_</w:t>
      </w:r>
      <w:proofErr w:type="gramStart"/>
      <w:r w:rsidRPr="004B43B4">
        <w:t>text</w:t>
      </w:r>
      <w:proofErr w:type="spellEnd"/>
      <w:r w:rsidRPr="004B43B4">
        <w:t>(</w:t>
      </w:r>
      <w:proofErr w:type="gramEnd"/>
      <w:r w:rsidRPr="004B43B4">
        <w:t>)</w:t>
      </w:r>
    </w:p>
    <w:p w14:paraId="1FC9EBD2" w14:textId="77777777" w:rsidR="004B43B4" w:rsidRPr="004B43B4" w:rsidRDefault="004B43B4" w:rsidP="004B43B4">
      <w:pPr>
        <w:numPr>
          <w:ilvl w:val="0"/>
          <w:numId w:val="6"/>
        </w:numPr>
      </w:pPr>
      <w:proofErr w:type="spellStart"/>
      <w:r w:rsidRPr="004B43B4">
        <w:t>text_to_</w:t>
      </w:r>
      <w:proofErr w:type="gramStart"/>
      <w:r w:rsidRPr="004B43B4">
        <w:t>speech</w:t>
      </w:r>
      <w:proofErr w:type="spellEnd"/>
      <w:r w:rsidRPr="004B43B4">
        <w:t>(</w:t>
      </w:r>
      <w:proofErr w:type="gramEnd"/>
      <w:r w:rsidRPr="004B43B4">
        <w:t>)</w:t>
      </w:r>
    </w:p>
    <w:p w14:paraId="20689735" w14:textId="77777777" w:rsidR="004B43B4" w:rsidRPr="004B43B4" w:rsidRDefault="00000000" w:rsidP="004B43B4">
      <w:r>
        <w:pict w14:anchorId="1DBAFA2C">
          <v:rect id="_x0000_i1035" style="width:0;height:1.5pt" o:hralign="center" o:hrstd="t" o:hr="t" fillcolor="#a0a0a0" stroked="f"/>
        </w:pict>
      </w:r>
    </w:p>
    <w:p w14:paraId="677D7D68" w14:textId="77777777" w:rsidR="004B43B4" w:rsidRPr="004B43B4" w:rsidRDefault="004B43B4" w:rsidP="004B43B4">
      <w:pPr>
        <w:rPr>
          <w:b/>
          <w:bCs/>
        </w:rPr>
      </w:pPr>
      <w:r w:rsidRPr="004B43B4">
        <w:rPr>
          <w:b/>
          <w:bCs/>
        </w:rPr>
        <w:t>rag.py</w:t>
      </w:r>
    </w:p>
    <w:p w14:paraId="5440DE9D" w14:textId="77777777" w:rsidR="004B43B4" w:rsidRPr="004B43B4" w:rsidRDefault="004B43B4" w:rsidP="004B43B4">
      <w:r w:rsidRPr="004B43B4">
        <w:t>Handles:</w:t>
      </w:r>
    </w:p>
    <w:p w14:paraId="57A91316" w14:textId="77777777" w:rsidR="004B43B4" w:rsidRPr="004B43B4" w:rsidRDefault="004B43B4" w:rsidP="004B43B4">
      <w:pPr>
        <w:numPr>
          <w:ilvl w:val="0"/>
          <w:numId w:val="7"/>
        </w:numPr>
      </w:pPr>
      <w:proofErr w:type="spellStart"/>
      <w:r w:rsidRPr="004B43B4">
        <w:t>load_</w:t>
      </w:r>
      <w:proofErr w:type="gramStart"/>
      <w:r w:rsidRPr="004B43B4">
        <w:t>pdf</w:t>
      </w:r>
      <w:proofErr w:type="spellEnd"/>
      <w:r w:rsidRPr="004B43B4">
        <w:t>(</w:t>
      </w:r>
      <w:proofErr w:type="gramEnd"/>
      <w:r w:rsidRPr="004B43B4">
        <w:t>)</w:t>
      </w:r>
    </w:p>
    <w:p w14:paraId="0C4E1BF8" w14:textId="77777777" w:rsidR="004B43B4" w:rsidRPr="004B43B4" w:rsidRDefault="004B43B4" w:rsidP="004B43B4">
      <w:pPr>
        <w:numPr>
          <w:ilvl w:val="0"/>
          <w:numId w:val="7"/>
        </w:numPr>
      </w:pPr>
      <w:proofErr w:type="spellStart"/>
      <w:r w:rsidRPr="004B43B4">
        <w:t>chunk_</w:t>
      </w:r>
      <w:proofErr w:type="gramStart"/>
      <w:r w:rsidRPr="004B43B4">
        <w:t>text</w:t>
      </w:r>
      <w:proofErr w:type="spellEnd"/>
      <w:r w:rsidRPr="004B43B4">
        <w:t>(</w:t>
      </w:r>
      <w:proofErr w:type="gramEnd"/>
      <w:r w:rsidRPr="004B43B4">
        <w:t>)</w:t>
      </w:r>
    </w:p>
    <w:p w14:paraId="2B93BEEE" w14:textId="77777777" w:rsidR="004B43B4" w:rsidRPr="004B43B4" w:rsidRDefault="004B43B4" w:rsidP="004B43B4">
      <w:pPr>
        <w:numPr>
          <w:ilvl w:val="0"/>
          <w:numId w:val="7"/>
        </w:numPr>
      </w:pPr>
      <w:proofErr w:type="spellStart"/>
      <w:r w:rsidRPr="004B43B4">
        <w:t>create_</w:t>
      </w:r>
      <w:proofErr w:type="gramStart"/>
      <w:r w:rsidRPr="004B43B4">
        <w:t>vectorstore</w:t>
      </w:r>
      <w:proofErr w:type="spellEnd"/>
      <w:r w:rsidRPr="004B43B4">
        <w:t>(</w:t>
      </w:r>
      <w:proofErr w:type="gramEnd"/>
      <w:r w:rsidRPr="004B43B4">
        <w:t>)</w:t>
      </w:r>
    </w:p>
    <w:p w14:paraId="5E106F06" w14:textId="77777777" w:rsidR="004B43B4" w:rsidRPr="004B43B4" w:rsidRDefault="004B43B4" w:rsidP="004B43B4">
      <w:pPr>
        <w:numPr>
          <w:ilvl w:val="0"/>
          <w:numId w:val="7"/>
        </w:numPr>
      </w:pPr>
      <w:proofErr w:type="spellStart"/>
      <w:r w:rsidRPr="004B43B4">
        <w:t>retrieve_</w:t>
      </w:r>
      <w:proofErr w:type="gramStart"/>
      <w:r w:rsidRPr="004B43B4">
        <w:t>context</w:t>
      </w:r>
      <w:proofErr w:type="spellEnd"/>
      <w:r w:rsidRPr="004B43B4">
        <w:t>(</w:t>
      </w:r>
      <w:proofErr w:type="gramEnd"/>
      <w:r w:rsidRPr="004B43B4">
        <w:t>)</w:t>
      </w:r>
    </w:p>
    <w:p w14:paraId="37802CB8" w14:textId="77777777" w:rsidR="004B43B4" w:rsidRPr="004B43B4" w:rsidRDefault="00000000" w:rsidP="004B43B4">
      <w:r>
        <w:pict w14:anchorId="291C1D9D">
          <v:rect id="_x0000_i1036" style="width:0;height:1.5pt" o:hralign="center" o:hrstd="t" o:hr="t" fillcolor="#a0a0a0" stroked="f"/>
        </w:pict>
      </w:r>
    </w:p>
    <w:p w14:paraId="4B406C21" w14:textId="77777777" w:rsidR="004B43B4" w:rsidRPr="004B43B4" w:rsidRDefault="004B43B4" w:rsidP="004B43B4">
      <w:pPr>
        <w:rPr>
          <w:b/>
          <w:bCs/>
        </w:rPr>
      </w:pPr>
      <w:r w:rsidRPr="004B43B4">
        <w:rPr>
          <w:b/>
          <w:bCs/>
        </w:rPr>
        <w:t>llm.py</w:t>
      </w:r>
    </w:p>
    <w:p w14:paraId="01810D4D" w14:textId="77777777" w:rsidR="004B43B4" w:rsidRPr="004B43B4" w:rsidRDefault="004B43B4" w:rsidP="004B43B4">
      <w:r w:rsidRPr="004B43B4">
        <w:t>Handles:</w:t>
      </w:r>
    </w:p>
    <w:p w14:paraId="4EE7F83F" w14:textId="77777777" w:rsidR="004B43B4" w:rsidRPr="004B43B4" w:rsidRDefault="004B43B4" w:rsidP="004B43B4">
      <w:pPr>
        <w:numPr>
          <w:ilvl w:val="0"/>
          <w:numId w:val="8"/>
        </w:numPr>
      </w:pPr>
      <w:proofErr w:type="spellStart"/>
      <w:r w:rsidRPr="004B43B4">
        <w:t>prompt_template</w:t>
      </w:r>
      <w:proofErr w:type="spellEnd"/>
    </w:p>
    <w:p w14:paraId="342B6859" w14:textId="77777777" w:rsidR="004B43B4" w:rsidRPr="004B43B4" w:rsidRDefault="004B43B4" w:rsidP="004B43B4">
      <w:pPr>
        <w:numPr>
          <w:ilvl w:val="0"/>
          <w:numId w:val="8"/>
        </w:numPr>
      </w:pPr>
      <w:proofErr w:type="spellStart"/>
      <w:r w:rsidRPr="004B43B4">
        <w:t>generate_</w:t>
      </w:r>
      <w:proofErr w:type="gramStart"/>
      <w:r w:rsidRPr="004B43B4">
        <w:t>answer</w:t>
      </w:r>
      <w:proofErr w:type="spellEnd"/>
      <w:r w:rsidRPr="004B43B4">
        <w:t>(</w:t>
      </w:r>
      <w:proofErr w:type="gramEnd"/>
      <w:r w:rsidRPr="004B43B4">
        <w:t>context, question)</w:t>
      </w:r>
    </w:p>
    <w:p w14:paraId="004EED03" w14:textId="77777777" w:rsidR="004B43B4" w:rsidRPr="004B43B4" w:rsidRDefault="00000000" w:rsidP="004B43B4">
      <w:r>
        <w:pict w14:anchorId="36A8C948">
          <v:rect id="_x0000_i1037" style="width:0;height:1.5pt" o:hralign="center" o:hrstd="t" o:hr="t" fillcolor="#a0a0a0" stroked="f"/>
        </w:pict>
      </w:r>
    </w:p>
    <w:p w14:paraId="6EE734EC" w14:textId="77777777" w:rsidR="004B43B4" w:rsidRPr="004B43B4" w:rsidRDefault="004B43B4" w:rsidP="004B43B4">
      <w:pPr>
        <w:rPr>
          <w:b/>
          <w:bCs/>
        </w:rPr>
      </w:pPr>
      <w:r w:rsidRPr="004B43B4">
        <w:rPr>
          <w:b/>
          <w:bCs/>
        </w:rPr>
        <w:t>main.py</w:t>
      </w:r>
    </w:p>
    <w:p w14:paraId="36E641B7" w14:textId="77777777" w:rsidR="004B43B4" w:rsidRPr="004B43B4" w:rsidRDefault="004B43B4" w:rsidP="004B43B4">
      <w:r w:rsidRPr="004B43B4">
        <w:lastRenderedPageBreak/>
        <w:t>Controls:</w:t>
      </w:r>
    </w:p>
    <w:p w14:paraId="3A73D4A2" w14:textId="77777777" w:rsidR="004B43B4" w:rsidRPr="004B43B4" w:rsidRDefault="004B43B4" w:rsidP="004B43B4">
      <w:pPr>
        <w:numPr>
          <w:ilvl w:val="0"/>
          <w:numId w:val="9"/>
        </w:numPr>
      </w:pPr>
      <w:r w:rsidRPr="004B43B4">
        <w:t>assistant loop</w:t>
      </w:r>
    </w:p>
    <w:p w14:paraId="08B12BD0" w14:textId="77777777" w:rsidR="004B43B4" w:rsidRPr="004B43B4" w:rsidRDefault="004B43B4" w:rsidP="004B43B4">
      <w:pPr>
        <w:numPr>
          <w:ilvl w:val="0"/>
          <w:numId w:val="9"/>
        </w:numPr>
      </w:pPr>
      <w:r w:rsidRPr="004B43B4">
        <w:t>calling modules</w:t>
      </w:r>
    </w:p>
    <w:p w14:paraId="0FEA7FB1" w14:textId="77777777" w:rsidR="004B43B4" w:rsidRPr="004B43B4" w:rsidRDefault="004B43B4" w:rsidP="004B43B4">
      <w:pPr>
        <w:numPr>
          <w:ilvl w:val="0"/>
          <w:numId w:val="9"/>
        </w:numPr>
      </w:pPr>
      <w:r w:rsidRPr="004B43B4">
        <w:t>glue logic</w:t>
      </w:r>
    </w:p>
    <w:p w14:paraId="32315476" w14:textId="77777777" w:rsidR="004B43B4" w:rsidRPr="004B43B4" w:rsidRDefault="00000000" w:rsidP="004B43B4">
      <w:r>
        <w:pict w14:anchorId="043EA04F">
          <v:rect id="_x0000_i1038" style="width:0;height:1.5pt" o:hralign="center" o:hrstd="t" o:hr="t" fillcolor="#a0a0a0" stroked="f"/>
        </w:pict>
      </w:r>
    </w:p>
    <w:p w14:paraId="2981FE52"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Model Utilization (Basic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704"/>
        <w:gridCol w:w="1914"/>
      </w:tblGrid>
      <w:tr w:rsidR="004B43B4" w:rsidRPr="004B43B4" w14:paraId="471EDA7E" w14:textId="77777777">
        <w:trPr>
          <w:tblHeader/>
          <w:tblCellSpacing w:w="15" w:type="dxa"/>
        </w:trPr>
        <w:tc>
          <w:tcPr>
            <w:tcW w:w="0" w:type="auto"/>
            <w:vAlign w:val="center"/>
            <w:hideMark/>
          </w:tcPr>
          <w:p w14:paraId="7B066641" w14:textId="77777777" w:rsidR="004B43B4" w:rsidRPr="004B43B4" w:rsidRDefault="004B43B4" w:rsidP="004B43B4">
            <w:pPr>
              <w:rPr>
                <w:b/>
                <w:bCs/>
              </w:rPr>
            </w:pPr>
            <w:r w:rsidRPr="004B43B4">
              <w:rPr>
                <w:b/>
                <w:bCs/>
              </w:rPr>
              <w:t>Component</w:t>
            </w:r>
          </w:p>
        </w:tc>
        <w:tc>
          <w:tcPr>
            <w:tcW w:w="0" w:type="auto"/>
            <w:vAlign w:val="center"/>
            <w:hideMark/>
          </w:tcPr>
          <w:p w14:paraId="3F8DBCFB" w14:textId="77777777" w:rsidR="004B43B4" w:rsidRPr="004B43B4" w:rsidRDefault="004B43B4" w:rsidP="004B43B4">
            <w:pPr>
              <w:rPr>
                <w:b/>
                <w:bCs/>
              </w:rPr>
            </w:pPr>
            <w:r w:rsidRPr="004B43B4">
              <w:rPr>
                <w:b/>
                <w:bCs/>
              </w:rPr>
              <w:t>Model</w:t>
            </w:r>
          </w:p>
        </w:tc>
        <w:tc>
          <w:tcPr>
            <w:tcW w:w="0" w:type="auto"/>
            <w:vAlign w:val="center"/>
            <w:hideMark/>
          </w:tcPr>
          <w:p w14:paraId="3B97BC48" w14:textId="77777777" w:rsidR="004B43B4" w:rsidRPr="004B43B4" w:rsidRDefault="004B43B4" w:rsidP="004B43B4">
            <w:pPr>
              <w:rPr>
                <w:b/>
                <w:bCs/>
              </w:rPr>
            </w:pPr>
            <w:r w:rsidRPr="004B43B4">
              <w:rPr>
                <w:b/>
                <w:bCs/>
              </w:rPr>
              <w:t>Role</w:t>
            </w:r>
          </w:p>
        </w:tc>
      </w:tr>
      <w:tr w:rsidR="004B43B4" w:rsidRPr="004B43B4" w14:paraId="1C34640F" w14:textId="77777777">
        <w:trPr>
          <w:tblCellSpacing w:w="15" w:type="dxa"/>
        </w:trPr>
        <w:tc>
          <w:tcPr>
            <w:tcW w:w="0" w:type="auto"/>
            <w:vAlign w:val="center"/>
            <w:hideMark/>
          </w:tcPr>
          <w:p w14:paraId="05B0E06E" w14:textId="77777777" w:rsidR="004B43B4" w:rsidRPr="004B43B4" w:rsidRDefault="004B43B4" w:rsidP="004B43B4">
            <w:r w:rsidRPr="004B43B4">
              <w:t>Speech Recognition</w:t>
            </w:r>
          </w:p>
        </w:tc>
        <w:tc>
          <w:tcPr>
            <w:tcW w:w="0" w:type="auto"/>
            <w:vAlign w:val="center"/>
            <w:hideMark/>
          </w:tcPr>
          <w:p w14:paraId="6D9E8877" w14:textId="77777777" w:rsidR="004B43B4" w:rsidRPr="004B43B4" w:rsidRDefault="004B43B4" w:rsidP="004B43B4">
            <w:r w:rsidRPr="004B43B4">
              <w:t>Whisper</w:t>
            </w:r>
          </w:p>
        </w:tc>
        <w:tc>
          <w:tcPr>
            <w:tcW w:w="0" w:type="auto"/>
            <w:vAlign w:val="center"/>
            <w:hideMark/>
          </w:tcPr>
          <w:p w14:paraId="75E63962" w14:textId="77777777" w:rsidR="004B43B4" w:rsidRPr="004B43B4" w:rsidRDefault="004B43B4" w:rsidP="004B43B4">
            <w:r w:rsidRPr="004B43B4">
              <w:t>Voice → Text</w:t>
            </w:r>
          </w:p>
        </w:tc>
      </w:tr>
      <w:tr w:rsidR="004B43B4" w:rsidRPr="004B43B4" w14:paraId="4D6D6364" w14:textId="77777777">
        <w:trPr>
          <w:tblCellSpacing w:w="15" w:type="dxa"/>
        </w:trPr>
        <w:tc>
          <w:tcPr>
            <w:tcW w:w="0" w:type="auto"/>
            <w:vAlign w:val="center"/>
            <w:hideMark/>
          </w:tcPr>
          <w:p w14:paraId="20EF45E1" w14:textId="77777777" w:rsidR="004B43B4" w:rsidRPr="004B43B4" w:rsidRDefault="004B43B4" w:rsidP="004B43B4">
            <w:r w:rsidRPr="004B43B4">
              <w:t>Embedding</w:t>
            </w:r>
          </w:p>
        </w:tc>
        <w:tc>
          <w:tcPr>
            <w:tcW w:w="0" w:type="auto"/>
            <w:vAlign w:val="center"/>
            <w:hideMark/>
          </w:tcPr>
          <w:p w14:paraId="16588595" w14:textId="77777777" w:rsidR="004B43B4" w:rsidRPr="004B43B4" w:rsidRDefault="004B43B4" w:rsidP="004B43B4">
            <w:r w:rsidRPr="004B43B4">
              <w:t>all-MiniLM-L6-v2</w:t>
            </w:r>
          </w:p>
        </w:tc>
        <w:tc>
          <w:tcPr>
            <w:tcW w:w="0" w:type="auto"/>
            <w:vAlign w:val="center"/>
            <w:hideMark/>
          </w:tcPr>
          <w:p w14:paraId="5D096B7C" w14:textId="77777777" w:rsidR="004B43B4" w:rsidRPr="004B43B4" w:rsidRDefault="004B43B4" w:rsidP="004B43B4">
            <w:r w:rsidRPr="004B43B4">
              <w:t>Semantic vectors</w:t>
            </w:r>
          </w:p>
        </w:tc>
      </w:tr>
      <w:tr w:rsidR="004B43B4" w:rsidRPr="004B43B4" w14:paraId="3518AD00" w14:textId="77777777">
        <w:trPr>
          <w:tblCellSpacing w:w="15" w:type="dxa"/>
        </w:trPr>
        <w:tc>
          <w:tcPr>
            <w:tcW w:w="0" w:type="auto"/>
            <w:vAlign w:val="center"/>
            <w:hideMark/>
          </w:tcPr>
          <w:p w14:paraId="788ACA04" w14:textId="77777777" w:rsidR="004B43B4" w:rsidRPr="004B43B4" w:rsidRDefault="004B43B4" w:rsidP="004B43B4">
            <w:r w:rsidRPr="004B43B4">
              <w:t>Retrieval</w:t>
            </w:r>
          </w:p>
        </w:tc>
        <w:tc>
          <w:tcPr>
            <w:tcW w:w="0" w:type="auto"/>
            <w:vAlign w:val="center"/>
            <w:hideMark/>
          </w:tcPr>
          <w:p w14:paraId="7F7501B9" w14:textId="77777777" w:rsidR="004B43B4" w:rsidRPr="004B43B4" w:rsidRDefault="004B43B4" w:rsidP="004B43B4">
            <w:r w:rsidRPr="004B43B4">
              <w:t>FAISS</w:t>
            </w:r>
          </w:p>
        </w:tc>
        <w:tc>
          <w:tcPr>
            <w:tcW w:w="0" w:type="auto"/>
            <w:vAlign w:val="center"/>
            <w:hideMark/>
          </w:tcPr>
          <w:p w14:paraId="46D0033A" w14:textId="77777777" w:rsidR="004B43B4" w:rsidRPr="004B43B4" w:rsidRDefault="004B43B4" w:rsidP="004B43B4">
            <w:r w:rsidRPr="004B43B4">
              <w:t>Similarity search</w:t>
            </w:r>
          </w:p>
        </w:tc>
      </w:tr>
      <w:tr w:rsidR="004B43B4" w:rsidRPr="004B43B4" w14:paraId="4131BF88" w14:textId="77777777">
        <w:trPr>
          <w:tblCellSpacing w:w="15" w:type="dxa"/>
        </w:trPr>
        <w:tc>
          <w:tcPr>
            <w:tcW w:w="0" w:type="auto"/>
            <w:vAlign w:val="center"/>
            <w:hideMark/>
          </w:tcPr>
          <w:p w14:paraId="0EB1A62E" w14:textId="77777777" w:rsidR="004B43B4" w:rsidRPr="004B43B4" w:rsidRDefault="004B43B4" w:rsidP="004B43B4">
            <w:r w:rsidRPr="004B43B4">
              <w:t>Reasoning</w:t>
            </w:r>
          </w:p>
        </w:tc>
        <w:tc>
          <w:tcPr>
            <w:tcW w:w="0" w:type="auto"/>
            <w:vAlign w:val="center"/>
            <w:hideMark/>
          </w:tcPr>
          <w:p w14:paraId="5040E9A2" w14:textId="77777777" w:rsidR="004B43B4" w:rsidRPr="004B43B4" w:rsidRDefault="004B43B4" w:rsidP="004B43B4">
            <w:r w:rsidRPr="004B43B4">
              <w:t xml:space="preserve">GPT / </w:t>
            </w:r>
            <w:proofErr w:type="spellStart"/>
            <w:r w:rsidRPr="004B43B4">
              <w:t>LLaMA</w:t>
            </w:r>
            <w:proofErr w:type="spellEnd"/>
          </w:p>
        </w:tc>
        <w:tc>
          <w:tcPr>
            <w:tcW w:w="0" w:type="auto"/>
            <w:vAlign w:val="center"/>
            <w:hideMark/>
          </w:tcPr>
          <w:p w14:paraId="654FCB29" w14:textId="77777777" w:rsidR="004B43B4" w:rsidRPr="004B43B4" w:rsidRDefault="004B43B4" w:rsidP="004B43B4">
            <w:r w:rsidRPr="004B43B4">
              <w:t>Answer generation</w:t>
            </w:r>
          </w:p>
        </w:tc>
      </w:tr>
      <w:tr w:rsidR="004B43B4" w:rsidRPr="004B43B4" w14:paraId="31DB0A0A" w14:textId="77777777">
        <w:trPr>
          <w:tblCellSpacing w:w="15" w:type="dxa"/>
        </w:trPr>
        <w:tc>
          <w:tcPr>
            <w:tcW w:w="0" w:type="auto"/>
            <w:vAlign w:val="center"/>
            <w:hideMark/>
          </w:tcPr>
          <w:p w14:paraId="2C8DA3DE" w14:textId="77777777" w:rsidR="004B43B4" w:rsidRPr="004B43B4" w:rsidRDefault="004B43B4" w:rsidP="004B43B4">
            <w:r w:rsidRPr="004B43B4">
              <w:t>Speech Output</w:t>
            </w:r>
          </w:p>
        </w:tc>
        <w:tc>
          <w:tcPr>
            <w:tcW w:w="0" w:type="auto"/>
            <w:vAlign w:val="center"/>
            <w:hideMark/>
          </w:tcPr>
          <w:p w14:paraId="50D43EDC" w14:textId="77777777" w:rsidR="004B43B4" w:rsidRPr="004B43B4" w:rsidRDefault="004B43B4" w:rsidP="004B43B4">
            <w:r w:rsidRPr="004B43B4">
              <w:t>Coqui / pyttsx3</w:t>
            </w:r>
          </w:p>
        </w:tc>
        <w:tc>
          <w:tcPr>
            <w:tcW w:w="0" w:type="auto"/>
            <w:vAlign w:val="center"/>
            <w:hideMark/>
          </w:tcPr>
          <w:p w14:paraId="797C5523" w14:textId="77777777" w:rsidR="004B43B4" w:rsidRPr="004B43B4" w:rsidRDefault="004B43B4" w:rsidP="004B43B4">
            <w:r w:rsidRPr="004B43B4">
              <w:t>Text → Voice</w:t>
            </w:r>
          </w:p>
        </w:tc>
      </w:tr>
    </w:tbl>
    <w:p w14:paraId="3B1CF1E2" w14:textId="77777777" w:rsidR="004B43B4" w:rsidRPr="004B43B4" w:rsidRDefault="00000000" w:rsidP="004B43B4">
      <w:r>
        <w:pict w14:anchorId="71989F4F">
          <v:rect id="_x0000_i1039" style="width:0;height:1.5pt" o:hralign="center" o:hrstd="t" o:hr="t" fillcolor="#a0a0a0" stroked="f"/>
        </w:pict>
      </w:r>
    </w:p>
    <w:p w14:paraId="6078332E"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Basic Configuration Choices (Recommended)</w:t>
      </w:r>
    </w:p>
    <w:p w14:paraId="7E5061DF" w14:textId="77777777" w:rsidR="004B43B4" w:rsidRPr="004B43B4" w:rsidRDefault="004B43B4" w:rsidP="004B43B4">
      <w:pPr>
        <w:rPr>
          <w:b/>
          <w:bCs/>
        </w:rPr>
      </w:pPr>
      <w:r w:rsidRPr="004B43B4">
        <w:rPr>
          <w:b/>
          <w:bCs/>
        </w:rPr>
        <w:t>Embedding Model</w:t>
      </w:r>
    </w:p>
    <w:p w14:paraId="6CC79302" w14:textId="77777777" w:rsidR="004B43B4" w:rsidRPr="004B43B4" w:rsidRDefault="004B43B4" w:rsidP="004B43B4">
      <w:r w:rsidRPr="004B43B4">
        <w:t>sentence-transformers/all-MiniLM-L6-v2</w:t>
      </w:r>
    </w:p>
    <w:p w14:paraId="3F5F9C40" w14:textId="77777777" w:rsidR="004B43B4" w:rsidRPr="004B43B4" w:rsidRDefault="004B43B4" w:rsidP="004B43B4">
      <w:r w:rsidRPr="004B43B4">
        <w:t>Lightweight, fast, perfect for laptop.</w:t>
      </w:r>
    </w:p>
    <w:p w14:paraId="51FA2C13" w14:textId="77777777" w:rsidR="004B43B4" w:rsidRPr="004B43B4" w:rsidRDefault="00000000" w:rsidP="004B43B4">
      <w:r>
        <w:pict w14:anchorId="072484C7">
          <v:rect id="_x0000_i1040" style="width:0;height:1.5pt" o:hralign="center" o:hrstd="t" o:hr="t" fillcolor="#a0a0a0" stroked="f"/>
        </w:pict>
      </w:r>
    </w:p>
    <w:p w14:paraId="0579B32B" w14:textId="77777777" w:rsidR="004B43B4" w:rsidRPr="004B43B4" w:rsidRDefault="004B43B4" w:rsidP="004B43B4">
      <w:pPr>
        <w:rPr>
          <w:b/>
          <w:bCs/>
        </w:rPr>
      </w:pPr>
      <w:r w:rsidRPr="004B43B4">
        <w:rPr>
          <w:b/>
          <w:bCs/>
        </w:rPr>
        <w:t>LLM (Choose One)</w:t>
      </w:r>
    </w:p>
    <w:p w14:paraId="28DB1911" w14:textId="77777777" w:rsidR="004B43B4" w:rsidRPr="004B43B4" w:rsidRDefault="004B43B4" w:rsidP="004B43B4">
      <w:r w:rsidRPr="004B43B4">
        <w:t>Option A (Simpler):</w:t>
      </w:r>
    </w:p>
    <w:p w14:paraId="785D6D99" w14:textId="77777777" w:rsidR="004B43B4" w:rsidRPr="004B43B4" w:rsidRDefault="004B43B4" w:rsidP="004B43B4">
      <w:r w:rsidRPr="004B43B4">
        <w:t>OpenAI GPT-4 / 4.1</w:t>
      </w:r>
    </w:p>
    <w:p w14:paraId="33429147" w14:textId="77777777" w:rsidR="004B43B4" w:rsidRPr="004B43B4" w:rsidRDefault="004B43B4" w:rsidP="004B43B4">
      <w:r w:rsidRPr="004B43B4">
        <w:t>Option B (Local):</w:t>
      </w:r>
    </w:p>
    <w:p w14:paraId="1BCC0CAA" w14:textId="77777777" w:rsidR="004B43B4" w:rsidRPr="004B43B4" w:rsidRDefault="004B43B4" w:rsidP="004B43B4">
      <w:r w:rsidRPr="004B43B4">
        <w:t>Ollama → llama3 or mistral</w:t>
      </w:r>
    </w:p>
    <w:p w14:paraId="7E0E8E40" w14:textId="77777777" w:rsidR="004B43B4" w:rsidRPr="004B43B4" w:rsidRDefault="004B43B4" w:rsidP="004B43B4">
      <w:r w:rsidRPr="004B43B4">
        <w:t>For now: use whatever is stable for you.</w:t>
      </w:r>
    </w:p>
    <w:p w14:paraId="0F742BCF" w14:textId="77777777" w:rsidR="004B43B4" w:rsidRPr="004B43B4" w:rsidRDefault="00000000" w:rsidP="004B43B4">
      <w:r>
        <w:pict w14:anchorId="1F066923">
          <v:rect id="_x0000_i1041" style="width:0;height:1.5pt" o:hralign="center" o:hrstd="t" o:hr="t" fillcolor="#a0a0a0" stroked="f"/>
        </w:pict>
      </w:r>
    </w:p>
    <w:p w14:paraId="76C14FBB"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Evaluation Plan (Basic)</w:t>
      </w:r>
    </w:p>
    <w:p w14:paraId="711CA73A" w14:textId="77777777" w:rsidR="004B43B4" w:rsidRPr="004B43B4" w:rsidRDefault="004B43B4" w:rsidP="004B43B4">
      <w:r w:rsidRPr="004B43B4">
        <w:t>For Phase 1, just verify:</w:t>
      </w:r>
    </w:p>
    <w:p w14:paraId="7348444B" w14:textId="77777777" w:rsidR="004B43B4" w:rsidRPr="004B43B4" w:rsidRDefault="004B43B4" w:rsidP="004B43B4">
      <w:pPr>
        <w:numPr>
          <w:ilvl w:val="0"/>
          <w:numId w:val="10"/>
        </w:numPr>
      </w:pPr>
      <w:r w:rsidRPr="004B43B4">
        <w:lastRenderedPageBreak/>
        <w:t>Does it answer from document?</w:t>
      </w:r>
    </w:p>
    <w:p w14:paraId="3670E490" w14:textId="77777777" w:rsidR="004B43B4" w:rsidRPr="004B43B4" w:rsidRDefault="004B43B4" w:rsidP="004B43B4">
      <w:pPr>
        <w:numPr>
          <w:ilvl w:val="0"/>
          <w:numId w:val="10"/>
        </w:numPr>
      </w:pPr>
      <w:r w:rsidRPr="004B43B4">
        <w:t>Does it avoid hallucination?</w:t>
      </w:r>
    </w:p>
    <w:p w14:paraId="23FD30C5" w14:textId="77777777" w:rsidR="004B43B4" w:rsidRPr="004B43B4" w:rsidRDefault="004B43B4" w:rsidP="004B43B4">
      <w:pPr>
        <w:numPr>
          <w:ilvl w:val="0"/>
          <w:numId w:val="10"/>
        </w:numPr>
      </w:pPr>
      <w:r w:rsidRPr="004B43B4">
        <w:t>Does it speak clearly?</w:t>
      </w:r>
    </w:p>
    <w:p w14:paraId="4344C1D8" w14:textId="77777777" w:rsidR="004B43B4" w:rsidRPr="004B43B4" w:rsidRDefault="004B43B4" w:rsidP="004B43B4">
      <w:pPr>
        <w:numPr>
          <w:ilvl w:val="0"/>
          <w:numId w:val="10"/>
        </w:numPr>
      </w:pPr>
      <w:r w:rsidRPr="004B43B4">
        <w:t>Is latency acceptable?</w:t>
      </w:r>
    </w:p>
    <w:p w14:paraId="3FCD51DD" w14:textId="77777777" w:rsidR="004B43B4" w:rsidRPr="004B43B4" w:rsidRDefault="004B43B4" w:rsidP="004B43B4">
      <w:r w:rsidRPr="004B43B4">
        <w:t>No advanced metrics yet.</w:t>
      </w:r>
    </w:p>
    <w:p w14:paraId="42CA4F52" w14:textId="77777777" w:rsidR="004B43B4" w:rsidRPr="004B43B4" w:rsidRDefault="00000000" w:rsidP="004B43B4">
      <w:r>
        <w:pict w14:anchorId="53FC28F3">
          <v:rect id="_x0000_i1042" style="width:0;height:1.5pt" o:hralign="center" o:hrstd="t" o:hr="t" fillcolor="#a0a0a0" stroked="f"/>
        </w:pict>
      </w:r>
    </w:p>
    <w:p w14:paraId="6651D3EE"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Key Rule for Basic Phase</w:t>
      </w:r>
    </w:p>
    <w:p w14:paraId="6C3C34D0" w14:textId="77777777" w:rsidR="004B43B4" w:rsidRPr="004B43B4" w:rsidRDefault="004B43B4" w:rsidP="004B43B4">
      <w:r w:rsidRPr="004B43B4">
        <w:t>DO NOT:</w:t>
      </w:r>
    </w:p>
    <w:p w14:paraId="5CC30A38" w14:textId="77777777" w:rsidR="004B43B4" w:rsidRPr="004B43B4" w:rsidRDefault="004B43B4" w:rsidP="004B43B4">
      <w:pPr>
        <w:numPr>
          <w:ilvl w:val="0"/>
          <w:numId w:val="11"/>
        </w:numPr>
      </w:pPr>
      <w:r w:rsidRPr="004B43B4">
        <w:t>Add memory</w:t>
      </w:r>
    </w:p>
    <w:p w14:paraId="416BED85" w14:textId="77777777" w:rsidR="004B43B4" w:rsidRPr="004B43B4" w:rsidRDefault="004B43B4" w:rsidP="004B43B4">
      <w:pPr>
        <w:numPr>
          <w:ilvl w:val="0"/>
          <w:numId w:val="11"/>
        </w:numPr>
      </w:pPr>
      <w:r w:rsidRPr="004B43B4">
        <w:t>Add multi-query retrieval</w:t>
      </w:r>
    </w:p>
    <w:p w14:paraId="6483E5B9" w14:textId="77777777" w:rsidR="004B43B4" w:rsidRPr="004B43B4" w:rsidRDefault="004B43B4" w:rsidP="004B43B4">
      <w:pPr>
        <w:numPr>
          <w:ilvl w:val="0"/>
          <w:numId w:val="11"/>
        </w:numPr>
      </w:pPr>
      <w:r w:rsidRPr="004B43B4">
        <w:t>Add reranking</w:t>
      </w:r>
    </w:p>
    <w:p w14:paraId="3310E551" w14:textId="77777777" w:rsidR="004B43B4" w:rsidRPr="004B43B4" w:rsidRDefault="004B43B4" w:rsidP="004B43B4">
      <w:pPr>
        <w:numPr>
          <w:ilvl w:val="0"/>
          <w:numId w:val="11"/>
        </w:numPr>
      </w:pPr>
      <w:r w:rsidRPr="004B43B4">
        <w:t>Add hybrid search</w:t>
      </w:r>
    </w:p>
    <w:p w14:paraId="2A3A189D" w14:textId="77777777" w:rsidR="004B43B4" w:rsidRPr="004B43B4" w:rsidRDefault="004B43B4" w:rsidP="004B43B4">
      <w:pPr>
        <w:numPr>
          <w:ilvl w:val="0"/>
          <w:numId w:val="11"/>
        </w:numPr>
      </w:pPr>
      <w:r w:rsidRPr="004B43B4">
        <w:t>Add streaming</w:t>
      </w:r>
    </w:p>
    <w:p w14:paraId="11CEFDC1" w14:textId="77777777" w:rsidR="004B43B4" w:rsidRPr="004B43B4" w:rsidRDefault="004B43B4" w:rsidP="004B43B4">
      <w:pPr>
        <w:numPr>
          <w:ilvl w:val="0"/>
          <w:numId w:val="11"/>
        </w:numPr>
      </w:pPr>
      <w:r w:rsidRPr="004B43B4">
        <w:t>Add wake word</w:t>
      </w:r>
    </w:p>
    <w:p w14:paraId="4CE989DD" w14:textId="77777777" w:rsidR="004B43B4" w:rsidRPr="004B43B4" w:rsidRDefault="004B43B4" w:rsidP="004B43B4">
      <w:r w:rsidRPr="004B43B4">
        <w:t>Keep it minimal.</w:t>
      </w:r>
    </w:p>
    <w:p w14:paraId="365AB854" w14:textId="77777777" w:rsidR="004B43B4" w:rsidRPr="004B43B4" w:rsidRDefault="004B43B4" w:rsidP="004B43B4">
      <w:r w:rsidRPr="004B43B4">
        <w:t>Stability first.</w:t>
      </w:r>
    </w:p>
    <w:p w14:paraId="515E4E93" w14:textId="77777777" w:rsidR="004B43B4" w:rsidRPr="004B43B4" w:rsidRDefault="00000000" w:rsidP="004B43B4">
      <w:r>
        <w:pict w14:anchorId="0BBBC5D3">
          <v:rect id="_x0000_i1043" style="width:0;height:1.5pt" o:hralign="center" o:hrstd="t" o:hr="t" fillcolor="#a0a0a0" stroked="f"/>
        </w:pict>
      </w:r>
    </w:p>
    <w:p w14:paraId="29F93200"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What Success Looks Like</w:t>
      </w:r>
    </w:p>
    <w:p w14:paraId="57FFE03F" w14:textId="77777777" w:rsidR="004B43B4" w:rsidRPr="004B43B4" w:rsidRDefault="004B43B4" w:rsidP="004B43B4">
      <w:r w:rsidRPr="004B43B4">
        <w:t>During demo:</w:t>
      </w:r>
    </w:p>
    <w:p w14:paraId="0E4ABE36" w14:textId="77777777" w:rsidR="004B43B4" w:rsidRPr="004B43B4" w:rsidRDefault="004B43B4" w:rsidP="004B43B4">
      <w:r w:rsidRPr="004B43B4">
        <w:t>You upload a PDF.</w:t>
      </w:r>
    </w:p>
    <w:p w14:paraId="646FD19E" w14:textId="77777777" w:rsidR="004B43B4" w:rsidRPr="004B43B4" w:rsidRDefault="004B43B4" w:rsidP="004B43B4">
      <w:r w:rsidRPr="004B43B4">
        <w:t>You say:</w:t>
      </w:r>
    </w:p>
    <w:p w14:paraId="30C9767D" w14:textId="77777777" w:rsidR="004B43B4" w:rsidRPr="004B43B4" w:rsidRDefault="004B43B4" w:rsidP="004B43B4">
      <w:r w:rsidRPr="004B43B4">
        <w:t>“Explain section 2.”</w:t>
      </w:r>
    </w:p>
    <w:p w14:paraId="3BD355F4" w14:textId="77777777" w:rsidR="004B43B4" w:rsidRPr="004B43B4" w:rsidRDefault="004B43B4" w:rsidP="004B43B4">
      <w:r w:rsidRPr="004B43B4">
        <w:t>Assistant replies verbally:</w:t>
      </w:r>
    </w:p>
    <w:p w14:paraId="3595427D" w14:textId="77777777" w:rsidR="004B43B4" w:rsidRPr="004B43B4" w:rsidRDefault="004B43B4" w:rsidP="004B43B4">
      <w:r w:rsidRPr="004B43B4">
        <w:t>“According to the document…”</w:t>
      </w:r>
    </w:p>
    <w:p w14:paraId="3A248EE0" w14:textId="77777777" w:rsidR="004B43B4" w:rsidRPr="004B43B4" w:rsidRDefault="004B43B4" w:rsidP="004B43B4">
      <w:r w:rsidRPr="004B43B4">
        <w:t>That’s your Phase 1 success.</w:t>
      </w:r>
    </w:p>
    <w:p w14:paraId="2789FC92" w14:textId="77777777" w:rsidR="004B43B4" w:rsidRPr="004B43B4" w:rsidRDefault="00000000" w:rsidP="004B43B4">
      <w:r>
        <w:pict w14:anchorId="3DA0F76F">
          <v:rect id="_x0000_i1044" style="width:0;height:1.5pt" o:hralign="center" o:hrstd="t" o:hr="t" fillcolor="#a0a0a0" stroked="f"/>
        </w:pict>
      </w:r>
    </w:p>
    <w:p w14:paraId="73AB34AB"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After This (Enhancement Phase Preview)</w:t>
      </w:r>
    </w:p>
    <w:p w14:paraId="0A1076D7" w14:textId="77777777" w:rsidR="004B43B4" w:rsidRPr="004B43B4" w:rsidRDefault="004B43B4" w:rsidP="004B43B4">
      <w:r w:rsidRPr="004B43B4">
        <w:t>Once stable, we move to:</w:t>
      </w:r>
    </w:p>
    <w:p w14:paraId="34ABCD2E" w14:textId="77777777" w:rsidR="004B43B4" w:rsidRPr="004B43B4" w:rsidRDefault="004B43B4" w:rsidP="004B43B4">
      <w:pPr>
        <w:numPr>
          <w:ilvl w:val="0"/>
          <w:numId w:val="12"/>
        </w:numPr>
      </w:pPr>
      <w:r w:rsidRPr="004B43B4">
        <w:lastRenderedPageBreak/>
        <w:t>Citation-aware answers</w:t>
      </w:r>
    </w:p>
    <w:p w14:paraId="3DEB2498" w14:textId="77777777" w:rsidR="004B43B4" w:rsidRPr="004B43B4" w:rsidRDefault="004B43B4" w:rsidP="004B43B4">
      <w:pPr>
        <w:numPr>
          <w:ilvl w:val="0"/>
          <w:numId w:val="12"/>
        </w:numPr>
      </w:pPr>
      <w:r w:rsidRPr="004B43B4">
        <w:t>Multi-query retrieval</w:t>
      </w:r>
    </w:p>
    <w:p w14:paraId="00E7AE9E" w14:textId="77777777" w:rsidR="004B43B4" w:rsidRPr="004B43B4" w:rsidRDefault="004B43B4" w:rsidP="004B43B4">
      <w:pPr>
        <w:numPr>
          <w:ilvl w:val="0"/>
          <w:numId w:val="12"/>
        </w:numPr>
      </w:pPr>
      <w:r w:rsidRPr="004B43B4">
        <w:t>Confidence scoring</w:t>
      </w:r>
    </w:p>
    <w:p w14:paraId="53229D3E" w14:textId="77777777" w:rsidR="004B43B4" w:rsidRPr="004B43B4" w:rsidRDefault="004B43B4" w:rsidP="004B43B4">
      <w:pPr>
        <w:numPr>
          <w:ilvl w:val="0"/>
          <w:numId w:val="12"/>
        </w:numPr>
      </w:pPr>
      <w:r w:rsidRPr="004B43B4">
        <w:t>Agentic actions</w:t>
      </w:r>
    </w:p>
    <w:p w14:paraId="71F7360D" w14:textId="77777777" w:rsidR="004B43B4" w:rsidRPr="004B43B4" w:rsidRDefault="004B43B4" w:rsidP="004B43B4">
      <w:pPr>
        <w:numPr>
          <w:ilvl w:val="0"/>
          <w:numId w:val="12"/>
        </w:numPr>
      </w:pPr>
      <w:r w:rsidRPr="004B43B4">
        <w:t>Hybrid retrieval</w:t>
      </w:r>
    </w:p>
    <w:p w14:paraId="33E196EC" w14:textId="77777777" w:rsidR="004B43B4" w:rsidRPr="004B43B4" w:rsidRDefault="004B43B4" w:rsidP="004B43B4">
      <w:pPr>
        <w:numPr>
          <w:ilvl w:val="0"/>
          <w:numId w:val="12"/>
        </w:numPr>
      </w:pPr>
      <w:r w:rsidRPr="004B43B4">
        <w:t>Performance benchmarking</w:t>
      </w:r>
    </w:p>
    <w:p w14:paraId="70679B7F" w14:textId="77777777" w:rsidR="004B43B4" w:rsidRPr="004B43B4" w:rsidRDefault="004B43B4" w:rsidP="004B43B4">
      <w:r w:rsidRPr="004B43B4">
        <w:t>But not now.</w:t>
      </w:r>
    </w:p>
    <w:p w14:paraId="51C54714" w14:textId="77777777" w:rsidR="004B43B4" w:rsidRPr="004B43B4" w:rsidRDefault="00000000" w:rsidP="004B43B4">
      <w:r>
        <w:pict w14:anchorId="6341379C">
          <v:rect id="_x0000_i1045" style="width:0;height:1.5pt" o:hralign="center" o:hrstd="t" o:hr="t" fillcolor="#a0a0a0" stroked="f"/>
        </w:pict>
      </w:r>
    </w:p>
    <w:p w14:paraId="1844B27E" w14:textId="77777777" w:rsidR="004B43B4" w:rsidRPr="004B43B4" w:rsidRDefault="004B43B4" w:rsidP="004B43B4">
      <w:pPr>
        <w:rPr>
          <w:b/>
          <w:bCs/>
        </w:rPr>
      </w:pPr>
      <w:r w:rsidRPr="004B43B4">
        <w:rPr>
          <w:rFonts w:ascii="Segoe UI Emoji" w:hAnsi="Segoe UI Emoji" w:cs="Segoe UI Emoji"/>
          <w:b/>
          <w:bCs/>
        </w:rPr>
        <w:t>🎯</w:t>
      </w:r>
      <w:r w:rsidRPr="004B43B4">
        <w:rPr>
          <w:b/>
          <w:bCs/>
        </w:rPr>
        <w:t xml:space="preserve"> Final Advice</w:t>
      </w:r>
    </w:p>
    <w:p w14:paraId="1E8058A7" w14:textId="77777777" w:rsidR="004B43B4" w:rsidRPr="004B43B4" w:rsidRDefault="004B43B4" w:rsidP="004B43B4">
      <w:r w:rsidRPr="004B43B4">
        <w:t>In capstone projects:</w:t>
      </w:r>
    </w:p>
    <w:p w14:paraId="3CD5C015" w14:textId="77777777" w:rsidR="004B43B4" w:rsidRPr="004B43B4" w:rsidRDefault="004B43B4" w:rsidP="004B43B4">
      <w:r w:rsidRPr="004B43B4">
        <w:t>Stable simple system &gt; Complex broken system.</w:t>
      </w:r>
    </w:p>
    <w:p w14:paraId="6F36AF0E" w14:textId="77777777" w:rsidR="004B43B4" w:rsidRDefault="004B43B4" w:rsidP="004B43B4">
      <w:r w:rsidRPr="004B43B4">
        <w:t>Build the clean baseline first.</w:t>
      </w:r>
    </w:p>
    <w:p w14:paraId="7854C3CE" w14:textId="77777777" w:rsidR="00495618" w:rsidRDefault="00495618" w:rsidP="004B43B4"/>
    <w:p w14:paraId="067D27E7" w14:textId="2C14EB6F" w:rsidR="00495618" w:rsidRDefault="00495618" w:rsidP="004B43B4">
      <w:r>
        <w:t>To speak up:</w:t>
      </w:r>
    </w:p>
    <w:p w14:paraId="435E9C4E" w14:textId="2FE2D1B1" w:rsidR="007F01D7" w:rsidRDefault="00495618" w:rsidP="004B43B4">
      <w:pPr>
        <w:pStyle w:val="ListParagraph"/>
        <w:numPr>
          <w:ilvl w:val="0"/>
          <w:numId w:val="13"/>
        </w:numPr>
      </w:pPr>
      <w:r>
        <w:t>Tuning the threshold in order to detect the speech from the user and avoid the environmental noise using,</w:t>
      </w:r>
    </w:p>
    <w:p w14:paraId="4D39CD4B" w14:textId="77777777" w:rsidR="00495618" w:rsidRDefault="00495618" w:rsidP="00495618">
      <w:pPr>
        <w:pStyle w:val="ListParagraph"/>
      </w:pPr>
    </w:p>
    <w:p w14:paraId="5791FB0E" w14:textId="6E3CA004" w:rsidR="00495618" w:rsidRDefault="00495618" w:rsidP="00495618">
      <w:pPr>
        <w:pStyle w:val="ListParagraph"/>
      </w:pPr>
      <w:r w:rsidRPr="00495618">
        <w:t xml:space="preserve">volume = </w:t>
      </w:r>
      <w:proofErr w:type="spellStart"/>
      <w:proofErr w:type="gramStart"/>
      <w:r w:rsidRPr="00495618">
        <w:t>np.linalg</w:t>
      </w:r>
      <w:proofErr w:type="gramEnd"/>
      <w:r w:rsidRPr="00495618">
        <w:t>.norm</w:t>
      </w:r>
      <w:proofErr w:type="spellEnd"/>
      <w:r w:rsidRPr="00495618">
        <w:t>(</w:t>
      </w:r>
      <w:proofErr w:type="spellStart"/>
      <w:r w:rsidRPr="00495618">
        <w:t>audio_chunk</w:t>
      </w:r>
      <w:proofErr w:type="spellEnd"/>
      <w:r w:rsidRPr="00495618">
        <w:t>)</w:t>
      </w:r>
    </w:p>
    <w:p w14:paraId="44F0CA2F" w14:textId="748A6A4B" w:rsidR="00495618" w:rsidRDefault="00495618" w:rsidP="00495618">
      <w:pPr>
        <w:pStyle w:val="ListParagraph"/>
      </w:pPr>
      <w:proofErr w:type="gramStart"/>
      <w:r>
        <w:t>So</w:t>
      </w:r>
      <w:proofErr w:type="gramEnd"/>
      <w:r>
        <w:t xml:space="preserve"> the output is, </w:t>
      </w:r>
    </w:p>
    <w:p w14:paraId="6A12240B" w14:textId="77777777" w:rsidR="00495618" w:rsidRDefault="00495618" w:rsidP="00495618">
      <w:pPr>
        <w:pStyle w:val="ListParagraph"/>
      </w:pPr>
      <w:r>
        <w:t>Volume: 0.001</w:t>
      </w:r>
    </w:p>
    <w:p w14:paraId="54FD9F73" w14:textId="77777777" w:rsidR="00495618" w:rsidRDefault="00495618" w:rsidP="00495618">
      <w:pPr>
        <w:pStyle w:val="ListParagraph"/>
      </w:pPr>
      <w:r>
        <w:t>Volume: 0.002</w:t>
      </w:r>
    </w:p>
    <w:p w14:paraId="20DAD65F" w14:textId="77777777" w:rsidR="00495618" w:rsidRDefault="00495618" w:rsidP="00495618">
      <w:pPr>
        <w:pStyle w:val="ListParagraph"/>
      </w:pPr>
      <w:r>
        <w:t>Volume: 0.003</w:t>
      </w:r>
    </w:p>
    <w:p w14:paraId="065EBAF4" w14:textId="77777777" w:rsidR="00495618" w:rsidRDefault="00495618" w:rsidP="00495618">
      <w:pPr>
        <w:pStyle w:val="ListParagraph"/>
      </w:pPr>
      <w:r>
        <w:t xml:space="preserve">Volume: </w:t>
      </w:r>
      <w:proofErr w:type="gramStart"/>
      <w:r>
        <w:t>0.08  ←</w:t>
      </w:r>
      <w:proofErr w:type="gramEnd"/>
      <w:r>
        <w:t xml:space="preserve"> speech</w:t>
      </w:r>
    </w:p>
    <w:p w14:paraId="7B36DE35" w14:textId="77777777" w:rsidR="00495618" w:rsidRDefault="00495618" w:rsidP="00495618">
      <w:pPr>
        <w:pStyle w:val="ListParagraph"/>
      </w:pPr>
      <w:r>
        <w:t>Volume: 0.09</w:t>
      </w:r>
    </w:p>
    <w:p w14:paraId="02F7809B" w14:textId="77777777" w:rsidR="00495618" w:rsidRDefault="00495618" w:rsidP="00495618">
      <w:pPr>
        <w:pStyle w:val="ListParagraph"/>
      </w:pPr>
      <w:r>
        <w:t>Volume: 0.01</w:t>
      </w:r>
    </w:p>
    <w:p w14:paraId="1366F5E7" w14:textId="57CC0F0B" w:rsidR="00495618" w:rsidRDefault="00495618" w:rsidP="00495618">
      <w:pPr>
        <w:pStyle w:val="ListParagraph"/>
      </w:pPr>
      <w:r>
        <w:t>Volume: 0.002</w:t>
      </w:r>
    </w:p>
    <w:p w14:paraId="5D9B8D27" w14:textId="77777777" w:rsidR="00495618" w:rsidRDefault="00495618" w:rsidP="00495618">
      <w:pPr>
        <w:pStyle w:val="ListParagraph"/>
      </w:pPr>
    </w:p>
    <w:p w14:paraId="036B282B" w14:textId="6BC207AD" w:rsidR="00AE1CC4" w:rsidRDefault="00AE1CC4" w:rsidP="00495618">
      <w:pPr>
        <w:pStyle w:val="ListParagraph"/>
      </w:pPr>
      <w:r>
        <w:t xml:space="preserve">And avoiding unwanted whisper load by discarding the </w:t>
      </w:r>
      <w:proofErr w:type="spellStart"/>
      <w:r>
        <w:t>non speech</w:t>
      </w:r>
      <w:proofErr w:type="spellEnd"/>
      <w:r>
        <w:t xml:space="preserve"> audio </w:t>
      </w:r>
    </w:p>
    <w:p w14:paraId="6651C7A4" w14:textId="328A0208" w:rsidR="00AA32DF" w:rsidRDefault="00AA32DF" w:rsidP="00495618">
      <w:pPr>
        <w:pStyle w:val="ListParagraph"/>
        <w:numPr>
          <w:ilvl w:val="0"/>
          <w:numId w:val="13"/>
        </w:numPr>
      </w:pPr>
      <w:r>
        <w:t xml:space="preserve">No 5 sec delay take input once there is a delay for 2 secs after the speaker starts to speak and if no such input is given by the speaker just continue to listen don’t waste the computation for the unnecessary empty voice inputs </w:t>
      </w:r>
    </w:p>
    <w:p w14:paraId="3AF6A21F" w14:textId="6C133FE5" w:rsidR="007F01D7" w:rsidRDefault="00AA32DF" w:rsidP="004B43B4">
      <w:pPr>
        <w:pBdr>
          <w:bottom w:val="double" w:sz="6" w:space="1" w:color="auto"/>
        </w:pBdr>
      </w:pPr>
      <w:r>
        <w:t xml:space="preserve">About the network call can I switch to </w:t>
      </w:r>
      <w:proofErr w:type="spellStart"/>
      <w:r w:rsidR="007F01D7">
        <w:t>websockets</w:t>
      </w:r>
      <w:proofErr w:type="spellEnd"/>
      <w:r>
        <w:t xml:space="preserve"> so the latency decreases</w:t>
      </w:r>
      <w:r w:rsidR="00C43AD2">
        <w:t xml:space="preserve"> – not in this case</w:t>
      </w:r>
    </w:p>
    <w:p w14:paraId="10E64B40" w14:textId="77777777" w:rsidR="0043731D" w:rsidRPr="0043731D" w:rsidRDefault="0043731D" w:rsidP="0043731D">
      <w:pPr>
        <w:pBdr>
          <w:bottom w:val="double" w:sz="6" w:space="1" w:color="auto"/>
        </w:pBdr>
      </w:pPr>
      <w:r w:rsidRPr="0043731D">
        <w:lastRenderedPageBreak/>
        <w:t>User speaks</w:t>
      </w:r>
      <w:r w:rsidRPr="0043731D">
        <w:br/>
        <w:t>↓</w:t>
      </w:r>
      <w:r w:rsidRPr="0043731D">
        <w:br/>
        <w:t>STT (Whisper)</w:t>
      </w:r>
      <w:r w:rsidRPr="0043731D">
        <w:br/>
        <w:t>↓</w:t>
      </w:r>
      <w:r w:rsidRPr="0043731D">
        <w:br/>
        <w:t>RAG retrieval</w:t>
      </w:r>
      <w:r w:rsidRPr="0043731D">
        <w:br/>
        <w:t>↓</w:t>
      </w:r>
      <w:r w:rsidRPr="0043731D">
        <w:br/>
        <w:t>LLM generates FULL answer</w:t>
      </w:r>
      <w:r w:rsidRPr="0043731D">
        <w:br/>
        <w:t>↓</w:t>
      </w:r>
      <w:r w:rsidRPr="0043731D">
        <w:br/>
        <w:t>TTS speaks FULL answer</w:t>
      </w:r>
    </w:p>
    <w:p w14:paraId="6DE19ABB" w14:textId="77777777" w:rsidR="0043731D" w:rsidRPr="0043731D" w:rsidRDefault="0043731D" w:rsidP="0043731D">
      <w:pPr>
        <w:pBdr>
          <w:bottom w:val="double" w:sz="6" w:space="1" w:color="auto"/>
        </w:pBdr>
      </w:pPr>
      <w:proofErr w:type="gramStart"/>
      <w:r w:rsidRPr="0043731D">
        <w:t>So</w:t>
      </w:r>
      <w:proofErr w:type="gramEnd"/>
      <w:r w:rsidRPr="0043731D">
        <w:t xml:space="preserve"> the user waits:</w:t>
      </w:r>
    </w:p>
    <w:p w14:paraId="02F9F8E4" w14:textId="77777777" w:rsidR="0043731D" w:rsidRPr="0043731D" w:rsidRDefault="0043731D" w:rsidP="0043731D">
      <w:pPr>
        <w:pBdr>
          <w:bottom w:val="double" w:sz="6" w:space="1" w:color="auto"/>
        </w:pBdr>
      </w:pPr>
      <w:r w:rsidRPr="0043731D">
        <w:t>LLM latency + TTS latency</w:t>
      </w:r>
    </w:p>
    <w:p w14:paraId="4ACDE72B" w14:textId="77777777" w:rsidR="0043731D" w:rsidRPr="0043731D" w:rsidRDefault="0043731D" w:rsidP="0043731D">
      <w:pPr>
        <w:pBdr>
          <w:bottom w:val="double" w:sz="6" w:space="1" w:color="auto"/>
        </w:pBdr>
      </w:pPr>
      <w:proofErr w:type="gramStart"/>
      <w:r w:rsidRPr="0043731D">
        <w:t>Instead</w:t>
      </w:r>
      <w:proofErr w:type="gramEnd"/>
      <w:r w:rsidRPr="0043731D">
        <w:t xml:space="preserve"> we will do </w:t>
      </w:r>
      <w:r w:rsidRPr="0043731D">
        <w:rPr>
          <w:b/>
          <w:bCs/>
        </w:rPr>
        <w:t>streaming</w:t>
      </w:r>
      <w:r w:rsidRPr="0043731D">
        <w:t>:</w:t>
      </w:r>
    </w:p>
    <w:p w14:paraId="582A3A22" w14:textId="77777777" w:rsidR="0043731D" w:rsidRPr="0043731D" w:rsidRDefault="0043731D" w:rsidP="0043731D">
      <w:pPr>
        <w:pBdr>
          <w:bottom w:val="double" w:sz="6" w:space="1" w:color="auto"/>
        </w:pBdr>
      </w:pPr>
      <w:r w:rsidRPr="0043731D">
        <w:t>User speaks</w:t>
      </w:r>
      <w:r w:rsidRPr="0043731D">
        <w:br/>
        <w:t>↓</w:t>
      </w:r>
      <w:r w:rsidRPr="0043731D">
        <w:br/>
        <w:t>STT</w:t>
      </w:r>
      <w:r w:rsidRPr="0043731D">
        <w:br/>
        <w:t>↓</w:t>
      </w:r>
      <w:r w:rsidRPr="0043731D">
        <w:br/>
        <w:t>RAG</w:t>
      </w:r>
      <w:r w:rsidRPr="0043731D">
        <w:br/>
        <w:t>↓</w:t>
      </w:r>
      <w:r w:rsidRPr="0043731D">
        <w:br/>
        <w:t>LLM streaming tokens</w:t>
      </w:r>
      <w:r w:rsidRPr="0043731D">
        <w:br/>
        <w:t>↓</w:t>
      </w:r>
      <w:r w:rsidRPr="0043731D">
        <w:br/>
        <w:t>Chunk sentences</w:t>
      </w:r>
      <w:r w:rsidRPr="0043731D">
        <w:br/>
        <w:t>↓</w:t>
      </w:r>
      <w:r w:rsidRPr="0043731D">
        <w:br/>
        <w:t>TTS speaks sentence immediately</w:t>
      </w:r>
    </w:p>
    <w:p w14:paraId="67050F34" w14:textId="77777777" w:rsidR="0043731D" w:rsidRDefault="0043731D" w:rsidP="0043731D">
      <w:pPr>
        <w:pBdr>
          <w:bottom w:val="double" w:sz="6" w:space="1" w:color="auto"/>
        </w:pBdr>
      </w:pPr>
      <w:proofErr w:type="gramStart"/>
      <w:r w:rsidRPr="0043731D">
        <w:t>So</w:t>
      </w:r>
      <w:proofErr w:type="gramEnd"/>
      <w:r w:rsidRPr="0043731D">
        <w:t xml:space="preserve"> the assistant begins speaking </w:t>
      </w:r>
      <w:r w:rsidRPr="0043731D">
        <w:rPr>
          <w:b/>
          <w:bCs/>
        </w:rPr>
        <w:t>1–2 seconds earlier</w:t>
      </w:r>
      <w:r w:rsidRPr="0043731D">
        <w:t>.</w:t>
      </w:r>
    </w:p>
    <w:p w14:paraId="41D074BA" w14:textId="77777777" w:rsidR="0043731D" w:rsidRPr="0043731D" w:rsidRDefault="0043731D" w:rsidP="0043731D">
      <w:pPr>
        <w:pBdr>
          <w:bottom w:val="double" w:sz="6" w:space="1" w:color="auto"/>
        </w:pBdr>
        <w:rPr>
          <w:b/>
          <w:bCs/>
        </w:rPr>
      </w:pPr>
      <w:r w:rsidRPr="0043731D">
        <w:rPr>
          <w:b/>
          <w:bCs/>
        </w:rPr>
        <w:t>Resulting Behaviour</w:t>
      </w:r>
    </w:p>
    <w:p w14:paraId="6FDEDDF0" w14:textId="3C425A32" w:rsidR="0043731D" w:rsidRPr="0043731D" w:rsidRDefault="0043731D" w:rsidP="0043731D">
      <w:pPr>
        <w:pBdr>
          <w:bottom w:val="double" w:sz="6" w:space="1" w:color="auto"/>
        </w:pBdr>
      </w:pPr>
      <w:r w:rsidRPr="0043731D">
        <w:t>Now the assistant behaves like this:</w:t>
      </w:r>
    </w:p>
    <w:p w14:paraId="6EE97C3B" w14:textId="49065C94" w:rsidR="0043731D" w:rsidRDefault="0043731D" w:rsidP="004B43B4">
      <w:pPr>
        <w:pBdr>
          <w:bottom w:val="double" w:sz="6" w:space="1" w:color="auto"/>
        </w:pBdr>
      </w:pPr>
      <w:r w:rsidRPr="0043731D">
        <w:t>User: What is this document about?</w:t>
      </w:r>
      <w:r w:rsidRPr="0043731D">
        <w:br/>
      </w:r>
      <w:r w:rsidRPr="0043731D">
        <w:br/>
        <w:t>Assistant:</w:t>
      </w:r>
      <w:r w:rsidRPr="0043731D">
        <w:br/>
        <w:t>This document describes...</w:t>
      </w:r>
      <w:r w:rsidRPr="0043731D">
        <w:br/>
      </w:r>
      <w:r w:rsidRPr="0043731D">
        <w:rPr>
          <w:rFonts w:ascii="Segoe UI Emoji" w:hAnsi="Segoe UI Emoji" w:cs="Segoe UI Emoji"/>
        </w:rPr>
        <w:t>🔊</w:t>
      </w:r>
      <w:r w:rsidRPr="0043731D">
        <w:t xml:space="preserve"> speaking immediately</w:t>
      </w:r>
      <w:r w:rsidRPr="0043731D">
        <w:br/>
        <w:t>...the Boys Mess menu...</w:t>
      </w:r>
      <w:r w:rsidRPr="0043731D">
        <w:br/>
      </w:r>
      <w:r w:rsidRPr="0043731D">
        <w:rPr>
          <w:rFonts w:ascii="Segoe UI Emoji" w:hAnsi="Segoe UI Emoji" w:cs="Segoe UI Emoji"/>
        </w:rPr>
        <w:t>🔊</w:t>
      </w:r>
      <w:r w:rsidRPr="0043731D">
        <w:t xml:space="preserve"> speaking</w:t>
      </w:r>
      <w:r w:rsidRPr="0043731D">
        <w:br/>
        <w:t>...for March 2026.</w:t>
      </w:r>
      <w:r w:rsidRPr="0043731D">
        <w:br/>
      </w:r>
      <w:r w:rsidRPr="0043731D">
        <w:rPr>
          <w:rFonts w:ascii="Segoe UI Emoji" w:hAnsi="Segoe UI Emoji" w:cs="Segoe UI Emoji"/>
        </w:rPr>
        <w:t>🔊</w:t>
      </w:r>
      <w:r w:rsidRPr="0043731D">
        <w:t xml:space="preserve"> speaking</w:t>
      </w:r>
    </w:p>
    <w:p w14:paraId="7ABCC50C" w14:textId="77777777" w:rsidR="0043731D" w:rsidRDefault="0043731D" w:rsidP="004B43B4">
      <w:pPr>
        <w:pBdr>
          <w:bottom w:val="double" w:sz="6" w:space="1" w:color="auto"/>
        </w:pBdr>
      </w:pPr>
    </w:p>
    <w:p w14:paraId="4D2B261D" w14:textId="77777777" w:rsidR="0043731D" w:rsidRPr="0043731D" w:rsidRDefault="0043731D" w:rsidP="0043731D">
      <w:pPr>
        <w:pBdr>
          <w:bottom w:val="double" w:sz="6" w:space="1" w:color="auto"/>
        </w:pBdr>
        <w:rPr>
          <w:b/>
          <w:bCs/>
        </w:rPr>
      </w:pPr>
      <w:r w:rsidRPr="0043731D">
        <w:rPr>
          <w:b/>
          <w:bCs/>
        </w:rPr>
        <w:lastRenderedPageBreak/>
        <w:t>Performance Improvement</w:t>
      </w:r>
    </w:p>
    <w:p w14:paraId="0B62149C" w14:textId="77777777" w:rsidR="0043731D" w:rsidRPr="0043731D" w:rsidRDefault="0043731D" w:rsidP="0043731D">
      <w:pPr>
        <w:pBdr>
          <w:bottom w:val="double" w:sz="6" w:space="1" w:color="auto"/>
        </w:pBdr>
      </w:pPr>
      <w:r w:rsidRPr="0043731D">
        <w:t>Your latency becomes:</w:t>
      </w:r>
    </w:p>
    <w:p w14:paraId="4CBD51A1" w14:textId="77777777" w:rsidR="0043731D" w:rsidRPr="0043731D" w:rsidRDefault="0043731D" w:rsidP="0043731D">
      <w:pPr>
        <w:pBdr>
          <w:bottom w:val="double" w:sz="6" w:space="1" w:color="auto"/>
        </w:pBdr>
      </w:pPr>
      <w:r w:rsidRPr="0043731D">
        <w:t>Before:</w:t>
      </w:r>
    </w:p>
    <w:p w14:paraId="15F166BB" w14:textId="77777777" w:rsidR="0043731D" w:rsidRPr="0043731D" w:rsidRDefault="0043731D" w:rsidP="0043731D">
      <w:pPr>
        <w:pBdr>
          <w:bottom w:val="double" w:sz="6" w:space="1" w:color="auto"/>
        </w:pBdr>
      </w:pPr>
      <w:r w:rsidRPr="0043731D">
        <w:t>STT 1s</w:t>
      </w:r>
      <w:r w:rsidRPr="0043731D">
        <w:br/>
        <w:t>RAG 0.3s</w:t>
      </w:r>
      <w:r w:rsidRPr="0043731D">
        <w:br/>
        <w:t>LLM 3s</w:t>
      </w:r>
      <w:r w:rsidRPr="0043731D">
        <w:br/>
        <w:t>TTS 2s</w:t>
      </w:r>
      <w:r w:rsidRPr="0043731D">
        <w:br/>
        <w:t>-------------</w:t>
      </w:r>
      <w:r w:rsidRPr="0043731D">
        <w:br/>
        <w:t>~6 seconds</w:t>
      </w:r>
    </w:p>
    <w:p w14:paraId="68FED438" w14:textId="77777777" w:rsidR="0043731D" w:rsidRPr="0043731D" w:rsidRDefault="0043731D" w:rsidP="0043731D">
      <w:pPr>
        <w:pBdr>
          <w:bottom w:val="double" w:sz="6" w:space="1" w:color="auto"/>
        </w:pBdr>
      </w:pPr>
      <w:r w:rsidRPr="0043731D">
        <w:t>After streaming:</w:t>
      </w:r>
    </w:p>
    <w:p w14:paraId="132062B4" w14:textId="77777777" w:rsidR="0043731D" w:rsidRPr="0043731D" w:rsidRDefault="0043731D" w:rsidP="0043731D">
      <w:pPr>
        <w:pBdr>
          <w:bottom w:val="double" w:sz="6" w:space="1" w:color="auto"/>
        </w:pBdr>
      </w:pPr>
      <w:r w:rsidRPr="0043731D">
        <w:t>STT 1s</w:t>
      </w:r>
      <w:r w:rsidRPr="0043731D">
        <w:br/>
        <w:t>RAG 0.3s</w:t>
      </w:r>
      <w:r w:rsidRPr="0043731D">
        <w:br/>
        <w:t>LLM stream starts 0.5s</w:t>
      </w:r>
      <w:r w:rsidRPr="0043731D">
        <w:br/>
        <w:t>TTS starts immediately</w:t>
      </w:r>
      <w:r w:rsidRPr="0043731D">
        <w:br/>
        <w:t>-------------</w:t>
      </w:r>
      <w:r w:rsidRPr="0043731D">
        <w:br/>
        <w:t>~2 seconds perceived latency</w:t>
      </w:r>
    </w:p>
    <w:p w14:paraId="55057694" w14:textId="77777777" w:rsidR="0043731D" w:rsidRDefault="0043731D" w:rsidP="004B43B4">
      <w:pPr>
        <w:pBdr>
          <w:bottom w:val="double" w:sz="6" w:space="1" w:color="auto"/>
        </w:pBdr>
      </w:pPr>
    </w:p>
    <w:p w14:paraId="376313F6" w14:textId="12555F79" w:rsidR="00495618" w:rsidRDefault="00495618" w:rsidP="004B43B4">
      <w:r>
        <w:t xml:space="preserve">To </w:t>
      </w:r>
      <w:proofErr w:type="gramStart"/>
      <w:r>
        <w:t>do :</w:t>
      </w:r>
      <w:proofErr w:type="gramEnd"/>
    </w:p>
    <w:p w14:paraId="278559C2" w14:textId="77777777" w:rsidR="0010572D" w:rsidRPr="0010572D" w:rsidRDefault="0010572D" w:rsidP="005537AE">
      <w:pPr>
        <w:pStyle w:val="ListParagraph"/>
        <w:numPr>
          <w:ilvl w:val="0"/>
          <w:numId w:val="13"/>
        </w:numPr>
      </w:pPr>
      <w:r w:rsidRPr="0010572D">
        <w:t xml:space="preserve">Right </w:t>
      </w:r>
      <w:proofErr w:type="gramStart"/>
      <w:r w:rsidRPr="0010572D">
        <w:t>now</w:t>
      </w:r>
      <w:proofErr w:type="gramEnd"/>
      <w:r w:rsidRPr="0010572D">
        <w:t xml:space="preserve"> </w:t>
      </w:r>
      <w:r w:rsidRPr="005537AE">
        <w:rPr>
          <w:b/>
          <w:bCs/>
        </w:rPr>
        <w:t>assistant waits for TTS to finish before listening again</w:t>
      </w:r>
      <w:r w:rsidRPr="0010572D">
        <w:t>:</w:t>
      </w:r>
    </w:p>
    <w:p w14:paraId="41D141B1" w14:textId="77777777" w:rsidR="0010572D" w:rsidRPr="0010572D" w:rsidRDefault="0010572D" w:rsidP="005537AE">
      <w:pPr>
        <w:pStyle w:val="ListParagraph"/>
      </w:pPr>
      <w:r w:rsidRPr="0010572D">
        <w:t>speak(answer)</w:t>
      </w:r>
    </w:p>
    <w:p w14:paraId="5E714415" w14:textId="6C3C6DB9" w:rsidR="005F42F4" w:rsidRDefault="0010572D" w:rsidP="005F42F4">
      <w:pPr>
        <w:pStyle w:val="ListParagraph"/>
      </w:pPr>
      <w:r w:rsidRPr="0010572D">
        <w:t xml:space="preserve">We can make </w:t>
      </w:r>
      <w:r w:rsidRPr="005537AE">
        <w:rPr>
          <w:b/>
          <w:bCs/>
        </w:rPr>
        <w:t>speech playback asynchronous</w:t>
      </w:r>
      <w:r w:rsidRPr="0010572D">
        <w:t>, so the assistant can start listening immediately.</w:t>
      </w:r>
      <w:r w:rsidR="0043731D">
        <w:t xml:space="preserve"> Listens but no audio is taken as input just listens </w:t>
      </w:r>
    </w:p>
    <w:p w14:paraId="7ACCF87F" w14:textId="0AD8E95C" w:rsidR="005F42F4" w:rsidRDefault="005F42F4" w:rsidP="005F42F4">
      <w:r>
        <w:t xml:space="preserve">Parallelise the </w:t>
      </w:r>
      <w:proofErr w:type="spellStart"/>
      <w:r>
        <w:t>tts</w:t>
      </w:r>
      <w:proofErr w:type="spellEnd"/>
      <w:r>
        <w:t xml:space="preserve"> output and the </w:t>
      </w:r>
      <w:proofErr w:type="spellStart"/>
      <w:r>
        <w:t>llm</w:t>
      </w:r>
      <w:proofErr w:type="spellEnd"/>
      <w:r>
        <w:t xml:space="preserve"> output so that the latency reduces</w:t>
      </w:r>
    </w:p>
    <w:p w14:paraId="64DFFFD1" w14:textId="50E629DF" w:rsidR="005F42F4" w:rsidRDefault="009E28C3" w:rsidP="005F42F4">
      <w:r w:rsidRPr="009E28C3">
        <w:rPr>
          <w:b/>
          <w:bCs/>
        </w:rPr>
        <w:t>2-3× faster</w:t>
      </w:r>
      <w:r w:rsidRPr="009E28C3">
        <w:t xml:space="preserve"> with </w:t>
      </w:r>
      <w:r w:rsidRPr="009E28C3">
        <w:rPr>
          <w:b/>
          <w:bCs/>
        </w:rPr>
        <w:t>semantic caching</w:t>
      </w:r>
      <w:r w:rsidRPr="009E28C3">
        <w:t>.</w:t>
      </w:r>
    </w:p>
    <w:p w14:paraId="6F754DAC" w14:textId="23CF475F" w:rsidR="005537AE" w:rsidRDefault="005537AE" w:rsidP="005537AE">
      <w:pPr>
        <w:pStyle w:val="ListParagraph"/>
        <w:numPr>
          <w:ilvl w:val="0"/>
          <w:numId w:val="13"/>
        </w:numPr>
      </w:pPr>
      <w:r w:rsidRPr="005537AE">
        <w:t>Sometimes the mic may capture its own voice.</w:t>
      </w:r>
      <w:r>
        <w:t xml:space="preserve"> </w:t>
      </w:r>
      <w:r w:rsidRPr="005537AE">
        <w:t>In real voice agents we fix this with</w:t>
      </w:r>
      <w:r>
        <w:t xml:space="preserve"> </w:t>
      </w:r>
      <w:r w:rsidRPr="005537AE">
        <w:t>echo cancellation</w:t>
      </w:r>
      <w:r>
        <w:t xml:space="preserve"> </w:t>
      </w:r>
      <w:r w:rsidRPr="005537AE">
        <w:t>OR</w:t>
      </w:r>
      <w:r>
        <w:t xml:space="preserve"> </w:t>
      </w:r>
      <w:r w:rsidRPr="005537AE">
        <w:t>pause mic during playback</w:t>
      </w:r>
    </w:p>
    <w:p w14:paraId="18022F1D" w14:textId="77777777" w:rsidR="00CE7401" w:rsidRPr="00CE7401" w:rsidRDefault="00CE7401" w:rsidP="00CE7401">
      <w:pPr>
        <w:numPr>
          <w:ilvl w:val="0"/>
          <w:numId w:val="13"/>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sidRPr="00CE7401">
        <w:rPr>
          <w:rFonts w:ascii="Segoe UI" w:eastAsia="Times New Roman" w:hAnsi="Segoe UI" w:cs="Segoe UI"/>
          <w:b/>
          <w:bCs/>
          <w:color w:val="CCCCCC"/>
          <w:kern w:val="0"/>
          <w:sz w:val="20"/>
          <w:szCs w:val="20"/>
          <w:lang w:eastAsia="en-IN"/>
          <w14:ligatures w14:val="none"/>
        </w:rPr>
        <w:t>Content Filtering</w:t>
      </w:r>
      <w:r w:rsidRPr="00CE7401">
        <w:rPr>
          <w:rFonts w:ascii="Segoe UI" w:eastAsia="Times New Roman" w:hAnsi="Segoe UI" w:cs="Segoe UI"/>
          <w:color w:val="CCCCCC"/>
          <w:kern w:val="0"/>
          <w:sz w:val="20"/>
          <w:szCs w:val="20"/>
          <w:lang w:eastAsia="en-IN"/>
          <w14:ligatures w14:val="none"/>
        </w:rPr>
        <w:t>: Summarize or limit very long responses for TTS</w:t>
      </w:r>
    </w:p>
    <w:p w14:paraId="3C41B9FB" w14:textId="77777777" w:rsidR="00AE1CC4" w:rsidRPr="00AE1CC4" w:rsidRDefault="00AE1CC4" w:rsidP="005537AE">
      <w:pPr>
        <w:pStyle w:val="ListParagraph"/>
        <w:numPr>
          <w:ilvl w:val="0"/>
          <w:numId w:val="13"/>
        </w:numPr>
      </w:pPr>
      <w:r w:rsidRPr="00AE1CC4">
        <w:t>stream audio</w:t>
      </w:r>
      <w:r w:rsidRPr="00AE1CC4">
        <w:br/>
        <w:t>↓</w:t>
      </w:r>
      <w:r w:rsidRPr="00AE1CC4">
        <w:br/>
        <w:t>transcribe while speaking</w:t>
      </w:r>
    </w:p>
    <w:p w14:paraId="4088B564" w14:textId="77777777" w:rsidR="00AE1CC4" w:rsidRPr="00AE1CC4" w:rsidRDefault="00AE1CC4" w:rsidP="005537AE">
      <w:pPr>
        <w:pStyle w:val="ListParagraph"/>
      </w:pPr>
      <w:r w:rsidRPr="00AE1CC4">
        <w:t xml:space="preserve">That reduces latency by </w:t>
      </w:r>
      <w:r w:rsidRPr="005537AE">
        <w:rPr>
          <w:b/>
          <w:bCs/>
        </w:rPr>
        <w:t>~2 seconds</w:t>
      </w:r>
      <w:r w:rsidRPr="00AE1CC4">
        <w:t>.</w:t>
      </w:r>
    </w:p>
    <w:p w14:paraId="2488B26C" w14:textId="77777777" w:rsidR="007A12EE" w:rsidRDefault="00AE1CC4" w:rsidP="005537AE">
      <w:pPr>
        <w:pStyle w:val="ListParagraph"/>
      </w:pPr>
      <w:r w:rsidRPr="00AE1CC4">
        <w:t xml:space="preserve">But implementing streaming Whisper is a </w:t>
      </w:r>
      <w:r w:rsidRPr="005537AE">
        <w:rPr>
          <w:b/>
          <w:bCs/>
        </w:rPr>
        <w:t>larger architecture change</w:t>
      </w:r>
      <w:r w:rsidRPr="00AE1CC4">
        <w:t xml:space="preserve">, so it's better to </w:t>
      </w:r>
    </w:p>
    <w:p w14:paraId="08410785" w14:textId="586476B2" w:rsidR="003628CB" w:rsidRDefault="007A12EE" w:rsidP="007A12EE">
      <w:r>
        <w:t xml:space="preserve">        That </w:t>
      </w:r>
      <w:proofErr w:type="spellStart"/>
      <w:r>
        <w:t>ocr</w:t>
      </w:r>
      <w:proofErr w:type="spellEnd"/>
      <w:r>
        <w:t xml:space="preserve"> didn’t work correctly</w:t>
      </w:r>
    </w:p>
    <w:p w14:paraId="728F5855" w14:textId="4F7460BF" w:rsidR="003628CB" w:rsidRDefault="003628CB" w:rsidP="007A12EE">
      <w:r>
        <w:t xml:space="preserve">        Add </w:t>
      </w:r>
      <w:proofErr w:type="spellStart"/>
      <w:r>
        <w:t>ssml</w:t>
      </w:r>
      <w:proofErr w:type="spellEnd"/>
    </w:p>
    <w:p w14:paraId="713FF892" w14:textId="77777777" w:rsidR="007A12EE" w:rsidRDefault="007A12EE" w:rsidP="007A12EE"/>
    <w:p w14:paraId="35762FF0" w14:textId="422334B0" w:rsidR="0010572D" w:rsidRPr="004B43B4" w:rsidRDefault="0010572D" w:rsidP="004B43B4">
      <w:r>
        <w:t>==============</w:t>
      </w:r>
    </w:p>
    <w:p w14:paraId="428520E0" w14:textId="123AF227" w:rsidR="00E307AC" w:rsidRDefault="006974F0">
      <w:r>
        <w:t xml:space="preserve">Limitation of the </w:t>
      </w:r>
      <w:proofErr w:type="spellStart"/>
      <w:r>
        <w:t>langchain</w:t>
      </w:r>
      <w:proofErr w:type="spellEnd"/>
      <w:r>
        <w:t xml:space="preserve"> rag i.e., pdf pages limits</w:t>
      </w:r>
    </w:p>
    <w:p w14:paraId="06BB690B" w14:textId="68B6737E" w:rsidR="003E12DC" w:rsidRDefault="003E12DC">
      <w:r>
        <w:t>Changing buffer voice output no file saving</w:t>
      </w:r>
      <w:r w:rsidR="00AA32DF">
        <w:t xml:space="preserve"> - done</w:t>
      </w:r>
    </w:p>
    <w:p w14:paraId="5E2BE771" w14:textId="288A286F" w:rsidR="007B4219" w:rsidRDefault="007F5768">
      <w:r>
        <w:t>Wake, stop word</w:t>
      </w:r>
    </w:p>
    <w:p w14:paraId="6AF70D8F" w14:textId="2864F5DF" w:rsidR="00AA32DF" w:rsidRDefault="00AA32DF">
      <w:r>
        <w:t>Semantic + keyword search</w:t>
      </w:r>
    </w:p>
    <w:sectPr w:rsidR="00AA3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55F"/>
    <w:multiLevelType w:val="multilevel"/>
    <w:tmpl w:val="25EE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0798C"/>
    <w:multiLevelType w:val="multilevel"/>
    <w:tmpl w:val="822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8379C"/>
    <w:multiLevelType w:val="multilevel"/>
    <w:tmpl w:val="141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B7379"/>
    <w:multiLevelType w:val="multilevel"/>
    <w:tmpl w:val="9792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C6017"/>
    <w:multiLevelType w:val="multilevel"/>
    <w:tmpl w:val="4E22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746BC"/>
    <w:multiLevelType w:val="multilevel"/>
    <w:tmpl w:val="D37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C4BA2"/>
    <w:multiLevelType w:val="multilevel"/>
    <w:tmpl w:val="A3F2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D112C"/>
    <w:multiLevelType w:val="multilevel"/>
    <w:tmpl w:val="D672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B705C"/>
    <w:multiLevelType w:val="multilevel"/>
    <w:tmpl w:val="975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E47FB"/>
    <w:multiLevelType w:val="multilevel"/>
    <w:tmpl w:val="7DE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E66F6"/>
    <w:multiLevelType w:val="multilevel"/>
    <w:tmpl w:val="631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61173"/>
    <w:multiLevelType w:val="multilevel"/>
    <w:tmpl w:val="360A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DE160E"/>
    <w:multiLevelType w:val="hybridMultilevel"/>
    <w:tmpl w:val="32B0F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161950"/>
    <w:multiLevelType w:val="multilevel"/>
    <w:tmpl w:val="A8D4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180D59"/>
    <w:multiLevelType w:val="multilevel"/>
    <w:tmpl w:val="84D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077041">
    <w:abstractNumId w:val="5"/>
  </w:num>
  <w:num w:numId="2" w16cid:durableId="1212379185">
    <w:abstractNumId w:val="0"/>
  </w:num>
  <w:num w:numId="3" w16cid:durableId="1363045163">
    <w:abstractNumId w:val="13"/>
  </w:num>
  <w:num w:numId="4" w16cid:durableId="1530801204">
    <w:abstractNumId w:val="4"/>
  </w:num>
  <w:num w:numId="5" w16cid:durableId="719792974">
    <w:abstractNumId w:val="14"/>
  </w:num>
  <w:num w:numId="6" w16cid:durableId="2011372854">
    <w:abstractNumId w:val="2"/>
  </w:num>
  <w:num w:numId="7" w16cid:durableId="283315077">
    <w:abstractNumId w:val="10"/>
  </w:num>
  <w:num w:numId="8" w16cid:durableId="1367637948">
    <w:abstractNumId w:val="6"/>
  </w:num>
  <w:num w:numId="9" w16cid:durableId="2123723141">
    <w:abstractNumId w:val="7"/>
  </w:num>
  <w:num w:numId="10" w16cid:durableId="1949122608">
    <w:abstractNumId w:val="1"/>
  </w:num>
  <w:num w:numId="11" w16cid:durableId="374233375">
    <w:abstractNumId w:val="8"/>
  </w:num>
  <w:num w:numId="12" w16cid:durableId="904805340">
    <w:abstractNumId w:val="9"/>
  </w:num>
  <w:num w:numId="13" w16cid:durableId="1934048308">
    <w:abstractNumId w:val="12"/>
  </w:num>
  <w:num w:numId="14" w16cid:durableId="1548109295">
    <w:abstractNumId w:val="11"/>
  </w:num>
  <w:num w:numId="15" w16cid:durableId="1542018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AC"/>
    <w:rsid w:val="0001747D"/>
    <w:rsid w:val="0010572D"/>
    <w:rsid w:val="001D43AD"/>
    <w:rsid w:val="00307812"/>
    <w:rsid w:val="003628CB"/>
    <w:rsid w:val="003E12DC"/>
    <w:rsid w:val="00405003"/>
    <w:rsid w:val="0043731D"/>
    <w:rsid w:val="00495618"/>
    <w:rsid w:val="004B43B4"/>
    <w:rsid w:val="005537AE"/>
    <w:rsid w:val="005F42F4"/>
    <w:rsid w:val="006974F0"/>
    <w:rsid w:val="007A12EE"/>
    <w:rsid w:val="007B4219"/>
    <w:rsid w:val="007F01D7"/>
    <w:rsid w:val="007F5768"/>
    <w:rsid w:val="009526B8"/>
    <w:rsid w:val="009D0252"/>
    <w:rsid w:val="009E28C3"/>
    <w:rsid w:val="00A657CF"/>
    <w:rsid w:val="00A92E4D"/>
    <w:rsid w:val="00AA32DF"/>
    <w:rsid w:val="00AC3176"/>
    <w:rsid w:val="00AE1CC4"/>
    <w:rsid w:val="00BA58D1"/>
    <w:rsid w:val="00C43AD2"/>
    <w:rsid w:val="00CE7401"/>
    <w:rsid w:val="00E307A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7C3A"/>
  <w15:chartTrackingRefBased/>
  <w15:docId w15:val="{A0544A05-0BFE-44EB-884F-406A9F75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7AC"/>
    <w:rPr>
      <w:rFonts w:eastAsiaTheme="majorEastAsia" w:cstheme="majorBidi"/>
      <w:color w:val="272727" w:themeColor="text1" w:themeTint="D8"/>
    </w:rPr>
  </w:style>
  <w:style w:type="paragraph" w:styleId="Title">
    <w:name w:val="Title"/>
    <w:basedOn w:val="Normal"/>
    <w:next w:val="Normal"/>
    <w:link w:val="TitleChar"/>
    <w:uiPriority w:val="10"/>
    <w:qFormat/>
    <w:rsid w:val="00E30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7AC"/>
    <w:pPr>
      <w:spacing w:before="160"/>
      <w:jc w:val="center"/>
    </w:pPr>
    <w:rPr>
      <w:i/>
      <w:iCs/>
      <w:color w:val="404040" w:themeColor="text1" w:themeTint="BF"/>
    </w:rPr>
  </w:style>
  <w:style w:type="character" w:customStyle="1" w:styleId="QuoteChar">
    <w:name w:val="Quote Char"/>
    <w:basedOn w:val="DefaultParagraphFont"/>
    <w:link w:val="Quote"/>
    <w:uiPriority w:val="29"/>
    <w:rsid w:val="00E307AC"/>
    <w:rPr>
      <w:i/>
      <w:iCs/>
      <w:color w:val="404040" w:themeColor="text1" w:themeTint="BF"/>
    </w:rPr>
  </w:style>
  <w:style w:type="paragraph" w:styleId="ListParagraph">
    <w:name w:val="List Paragraph"/>
    <w:basedOn w:val="Normal"/>
    <w:uiPriority w:val="34"/>
    <w:qFormat/>
    <w:rsid w:val="00E307AC"/>
    <w:pPr>
      <w:ind w:left="720"/>
      <w:contextualSpacing/>
    </w:pPr>
  </w:style>
  <w:style w:type="character" w:styleId="IntenseEmphasis">
    <w:name w:val="Intense Emphasis"/>
    <w:basedOn w:val="DefaultParagraphFont"/>
    <w:uiPriority w:val="21"/>
    <w:qFormat/>
    <w:rsid w:val="00E307AC"/>
    <w:rPr>
      <w:i/>
      <w:iCs/>
      <w:color w:val="2F5496" w:themeColor="accent1" w:themeShade="BF"/>
    </w:rPr>
  </w:style>
  <w:style w:type="paragraph" w:styleId="IntenseQuote">
    <w:name w:val="Intense Quote"/>
    <w:basedOn w:val="Normal"/>
    <w:next w:val="Normal"/>
    <w:link w:val="IntenseQuoteChar"/>
    <w:uiPriority w:val="30"/>
    <w:qFormat/>
    <w:rsid w:val="00E30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7AC"/>
    <w:rPr>
      <w:i/>
      <w:iCs/>
      <w:color w:val="2F5496" w:themeColor="accent1" w:themeShade="BF"/>
    </w:rPr>
  </w:style>
  <w:style w:type="character" w:styleId="IntenseReference">
    <w:name w:val="Intense Reference"/>
    <w:basedOn w:val="DefaultParagraphFont"/>
    <w:uiPriority w:val="32"/>
    <w:qFormat/>
    <w:rsid w:val="00E307AC"/>
    <w:rPr>
      <w:b/>
      <w:bCs/>
      <w:smallCaps/>
      <w:color w:val="2F5496" w:themeColor="accent1" w:themeShade="BF"/>
      <w:spacing w:val="5"/>
    </w:rPr>
  </w:style>
  <w:style w:type="character" w:styleId="Strong">
    <w:name w:val="Strong"/>
    <w:basedOn w:val="DefaultParagraphFont"/>
    <w:uiPriority w:val="22"/>
    <w:qFormat/>
    <w:rsid w:val="00CE74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817</TotalTime>
  <Pages>10</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ap</dc:creator>
  <cp:keywords/>
  <dc:description/>
  <cp:lastModifiedBy>kamalesh ap</cp:lastModifiedBy>
  <cp:revision>3</cp:revision>
  <dcterms:created xsi:type="dcterms:W3CDTF">2026-03-03T06:40:00Z</dcterms:created>
  <dcterms:modified xsi:type="dcterms:W3CDTF">2026-03-07T10:50:00Z</dcterms:modified>
</cp:coreProperties>
</file>