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Kamaleshs-MacBook-Pro.local::/Users/kamalesh_das/Desktop/Python/AcadGild$python SQL_Assignment_13.py </w:t>
      </w:r>
      <w:bookmarkStart w:id="0" w:name="_GoBack"/>
      <w:bookmarkEnd w:id="0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Select 10 records from the adult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sqladb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age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workclass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fnlwgt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education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education_num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marital_status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occupation    relationship    race      sex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capital_gain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capital_loss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hours_per_week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native_country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class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0   39          State-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gov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77516   Bachelors             13           Never-married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Adm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-clerical   Not-in-family   White     Male          2174             0              40   United-States   &lt;=50K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   50   Self-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-not-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inc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83311   Bachelors             13      Married-civ-spouse     Exec-managerial         Husband   White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13   United-States   &lt;=50K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2   38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215646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HS-grad              9                Divorced   Handlers-cleaners   Not-in-family   White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United-States   &lt;=50K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3   53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234721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11th              7      Married-civ-spouse   Handlers-cleaners         Husband   Black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United-States   &lt;=50K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4   28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338409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Bachelors             13      Married-civ-spouse      Prof-specialty            Wife   Black   Female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         Cuba   &lt;=50K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5   37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284582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Masters             14      Married-civ-spouse     Exec-managerial            Wife   White   Female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United-States   &lt;=50K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6   49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160187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9th              5   Married-spouse-absent       Other-service   Not-in-family   Black   Female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16         Jamaica   &lt;=50K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7   52   Self-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-not-</w:t>
      </w: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inc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209642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HS-grad              9      Married-civ-spouse     Exec-managerial         Husband   White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45   United-States    &gt;50K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8   31            Private   45781     Masters             14           Never-married      Prof-specialty   Not-in-family   White   Female         14084             0              50   United-States    &gt;50K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9   42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159449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Bachelors             13      Married-civ-spouse     Exec-managerial         Husband   White     Male          5178             0              40   United-States    &gt;50K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average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hours per week of all men who are working in private sector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 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</w:t>
      </w: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avg</w:t>
      </w:r>
      <w:proofErr w:type="spellEnd"/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hours_per_week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)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0            42.221226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requency</w:t>
      </w:r>
      <w:proofErr w:type="spellEnd"/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table for education, occupation and relationship, separately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 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education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0       Bachelors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         HS-grad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2            11th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3         Masters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4             9th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5    Some-college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6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Assoc-acdm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7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Assoc-voc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8         7th-8th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9       Doctorate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10    Prof-school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11        5th-6th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12           10th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13        1st-4th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14      Preschool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15           12th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occupation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0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Adm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-clerical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      Exec-managerial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2    Handlers-cleaners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3       Prof-specialty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4        Other-service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5                Sales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6         Craft-repair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7     Transport-moving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8      Farming-fishing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9    Machine-op-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inspct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10        Tech-support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11                   ?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12     Protective-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serv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13        Armed-Forces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14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Priv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-house-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serv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lastRenderedPageBreak/>
        <w:t>--------------------------------------------------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relationship</w:t>
      </w:r>
      <w:proofErr w:type="gram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0    Not-in-family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          Husband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2             Wife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3        Own-child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4        Unmarried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5   Other-relative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people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who are married, working in private sector and having a masters degree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 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count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>(1)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0       531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average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>, minimum and maximum age group for people working in different sectors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 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occupation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avg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(age)  min(age)  max(age)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0                    ?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40.882800        17        90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Adm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clerical  36.964456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2         Armed-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Forces  30.222222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23        46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3         Craft-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repair  39.031471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4      Exec-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managerial  42.169208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5      Farming-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fishing  41.211268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6    Handlers-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cleaners  32.165693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7    Machine-op-</w:t>
      </w: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inspct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37.715285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8        Other-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service  34.949621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9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Priv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-house-</w:t>
      </w: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serv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41.724832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17        81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10      Prof-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specialty  40.517633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11     Protective-</w:t>
      </w: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serv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38.953775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12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Sales  37.353973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13        Tech-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support  37.022629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17        73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14    Transport-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moving  40.197871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Calculate age distribution by country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 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   </w:t>
      </w: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native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>_country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avg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(age)  min(age)  max(age)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0                             ?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38.725557        17        90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Cambodia  37.789474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18        65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Canada  42.545455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17        80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 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China  42.533333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22        75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4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Columbia  39.711864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18        75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5  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Cuba  45.768421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21        82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6            Dominican-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Republic  37.728571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18        78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7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Ecuador  36.642857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21        90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8                   El-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Salvador  34.132075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17        79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9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England  41.155556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10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France  38.965517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20        64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11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Germany  39.255474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18        74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12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Greece  46.206897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22        65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13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Guatemala  32.421875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19        66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14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Haiti  38.272727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17        63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15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Holand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Netherlands  32.000000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32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32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16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Honduras  33.846154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18        58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17 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Hong  33.650000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19        60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18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Hungary  49.384615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24        81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19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India  38.090000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17        61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20 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Iran  39.418605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22        63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21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Ireland  36.458333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23        68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22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Italy  46.424658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19        77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23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Jamaica  35.592593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18        66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24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Japan  38.241935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19        61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25 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Laos  34.722222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19        56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26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Mexico  33.290824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17        81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27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Nicaragua  33.617647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19        67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28   Outlying-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US(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>Guam-USVI-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etc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)  38.714286        21        63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29 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Peru  35.258065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17        69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30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Philippines  39.444444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31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Poland  43.116667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17        85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32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Portugal  40.297297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19        78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33                  Puerto-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Rico  40.508772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34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Scotland  40.416667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18        62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35 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South  38.750000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36 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Taiwan  33.823529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20        61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37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Thailand  34.944444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19        55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38 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Trinadad&amp;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Tobago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41.315789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17        61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39                United-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States  38.655674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17        90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40   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Vietnam  34.059701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19        73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41       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Yugoslavia  38.812500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20        66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Compute a new column as Net-Capital-Gain from the two columns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capital-gain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and capital-loss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---------------------------------------------------------------------------------------------------- 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age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workclass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fnlwgt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education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education_num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marital_status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occupation    relationship    race      sex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capital_gain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capital_loss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hours_per_week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native_country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class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Net_Capital_Gain</w:t>
      </w:r>
      <w:proofErr w:type="spellEnd"/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0   39          State-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gov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77516   Bachelors             13           Never-married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Adm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-clerical   Not-in-family   White     Male          2174             0              40   United-States   &lt;=50K              2174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1   50   Self-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-not-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inc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83311   Bachelors             13      Married-civ-spouse     Exec-managerial         Husband   White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13   United-States   &lt;=50K                 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2   38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215646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HS-grad              9                Divorced   Handlers-cleaners   Not-in-family   White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United-States   &lt;=50K                 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3   53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234721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11th              7      Married-civ-spouse   Handlers-cleaners         Husband   Black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United-States   &lt;=50K                 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4   28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338409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Bachelors             13      Married-civ-spouse      Prof-specialty            Wife   Black   Female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         Cuba   &lt;=50K                 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5   37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284582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Masters             14      Married-civ-spouse     Exec-managerial            Wife   White   Female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40   United-States   &lt;=50K                 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6   49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160187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9th              5   Married-spouse-absent       Other-service   Not-in-family   Black   Female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16         Jamaica   &lt;=50K                 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7   52   Self-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emp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>-not-</w:t>
      </w:r>
      <w:proofErr w:type="spellStart"/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inc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209642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HS-grad              9      Married-civ-spouse     Exec-managerial         Husband   White     Male             0             </w:t>
      </w:r>
      <w:proofErr w:type="spellStart"/>
      <w:r w:rsidRPr="00974C68">
        <w:rPr>
          <w:rFonts w:ascii="Menlo Regular" w:hAnsi="Menlo Regular" w:cs="Menlo Regular"/>
          <w:color w:val="000000"/>
          <w:sz w:val="16"/>
          <w:szCs w:val="16"/>
        </w:rPr>
        <w:t>0</w:t>
      </w:r>
      <w:proofErr w:type="spell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           45   United-States    &gt;50K                 0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8   31            Private   45781     Masters             14           Never-married      Prof-specialty   Not-in-family   White   Female         14084             0              50   United-States    &gt;50K             14084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9   42            </w:t>
      </w:r>
      <w:proofErr w:type="gramStart"/>
      <w:r w:rsidRPr="00974C68">
        <w:rPr>
          <w:rFonts w:ascii="Menlo Regular" w:hAnsi="Menlo Regular" w:cs="Menlo Regular"/>
          <w:color w:val="000000"/>
          <w:sz w:val="16"/>
          <w:szCs w:val="16"/>
        </w:rPr>
        <w:t>Private  159449</w:t>
      </w:r>
      <w:proofErr w:type="gramEnd"/>
      <w:r w:rsidRPr="00974C68">
        <w:rPr>
          <w:rFonts w:ascii="Menlo Regular" w:hAnsi="Menlo Regular" w:cs="Menlo Regular"/>
          <w:color w:val="000000"/>
          <w:sz w:val="16"/>
          <w:szCs w:val="16"/>
        </w:rPr>
        <w:t xml:space="preserve">   Bachelors             13      Married-civ-spouse     Exec-managerial         Husband   White     Male          5178             0              40   United-States    &gt;50K              5178</w:t>
      </w:r>
    </w:p>
    <w:p w:rsidR="00974C68" w:rsidRPr="00974C68" w:rsidRDefault="00974C68" w:rsidP="00974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974C68">
        <w:rPr>
          <w:rFonts w:ascii="Menlo Regular" w:hAnsi="Menlo Regular" w:cs="Menlo Regular"/>
          <w:color w:val="000000"/>
          <w:sz w:val="16"/>
          <w:szCs w:val="16"/>
        </w:rPr>
        <w:t>Kamaleshs-MacBook-Pro.local::/Users/kamalesh_das/Desktop/Python/AcadGild$</w:t>
      </w:r>
    </w:p>
    <w:p w:rsidR="00606F2E" w:rsidRPr="00974C68" w:rsidRDefault="00606F2E" w:rsidP="00974C68">
      <w:pPr>
        <w:ind w:left="-1350"/>
        <w:rPr>
          <w:sz w:val="16"/>
          <w:szCs w:val="16"/>
        </w:rPr>
      </w:pPr>
    </w:p>
    <w:sectPr w:rsidR="00606F2E" w:rsidRPr="00974C68" w:rsidSect="00974C68">
      <w:pgSz w:w="12240" w:h="15840"/>
      <w:pgMar w:top="1440" w:right="36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68"/>
    <w:rsid w:val="00606F2E"/>
    <w:rsid w:val="0097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BC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1557</Words>
  <Characters>8879</Characters>
  <Application>Microsoft Macintosh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Das</dc:creator>
  <cp:keywords/>
  <dc:description/>
  <cp:lastModifiedBy>Kamalesh Das</cp:lastModifiedBy>
  <cp:revision>1</cp:revision>
  <dcterms:created xsi:type="dcterms:W3CDTF">2018-06-17T20:25:00Z</dcterms:created>
  <dcterms:modified xsi:type="dcterms:W3CDTF">2018-06-17T20:27:00Z</dcterms:modified>
</cp:coreProperties>
</file>