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4844" w14:textId="77777777" w:rsidR="00AC1D7D" w:rsidRPr="00AC1D7D" w:rsidRDefault="00AC1D7D" w:rsidP="00AC1D7D">
      <w:pPr>
        <w:rPr>
          <w:b/>
          <w:bCs/>
          <w:lang w:val="en-US"/>
        </w:rPr>
      </w:pPr>
      <w:r w:rsidRPr="00AC1D7D">
        <w:rPr>
          <w:b/>
          <w:bCs/>
          <w:lang w:val="en-US"/>
        </w:rPr>
        <w:t>Exercise 7: Financial Forecasting</w:t>
      </w:r>
    </w:p>
    <w:p w14:paraId="49E7EE4A" w14:textId="77777777" w:rsidR="00E7227F" w:rsidRPr="00E7227F" w:rsidRDefault="00E7227F" w:rsidP="00E7227F">
      <w:r w:rsidRPr="00E7227F">
        <w:t>public class FinancialForecast {</w:t>
      </w:r>
      <w:r w:rsidRPr="00E7227F">
        <w:br/>
      </w:r>
      <w:r w:rsidRPr="00E7227F">
        <w:br/>
        <w:t xml:space="preserve">    public static double calculateFutureValue(double presentValue, double rate, int years) {</w:t>
      </w:r>
      <w:r w:rsidRPr="00E7227F">
        <w:br/>
        <w:t xml:space="preserve">        if (years == 0) return presentValue;</w:t>
      </w:r>
      <w:r w:rsidRPr="00E7227F">
        <w:br/>
        <w:t xml:space="preserve">        return (1 + rate) * </w:t>
      </w:r>
      <w:r w:rsidRPr="00E7227F">
        <w:rPr>
          <w:i/>
          <w:iCs/>
        </w:rPr>
        <w:t>calculateFutureValue</w:t>
      </w:r>
      <w:r w:rsidRPr="00E7227F">
        <w:t>(presentValue, rate, years - 1);</w:t>
      </w:r>
      <w:r w:rsidRPr="00E7227F">
        <w:br/>
        <w:t xml:space="preserve">    }</w:t>
      </w:r>
      <w:r w:rsidRPr="00E7227F">
        <w:br/>
      </w:r>
      <w:r w:rsidRPr="00E7227F">
        <w:br/>
        <w:t xml:space="preserve">    public static void main(String[] args) {</w:t>
      </w:r>
      <w:r w:rsidRPr="00E7227F">
        <w:br/>
        <w:t xml:space="preserve">        double presentValue = 10000.0;</w:t>
      </w:r>
      <w:r w:rsidRPr="00E7227F">
        <w:br/>
        <w:t xml:space="preserve">        double annualRate = 0.08;</w:t>
      </w:r>
      <w:r w:rsidRPr="00E7227F">
        <w:br/>
        <w:t xml:space="preserve">        int years = 5;</w:t>
      </w:r>
      <w:r w:rsidRPr="00E7227F">
        <w:br/>
      </w:r>
      <w:r w:rsidRPr="00E7227F">
        <w:br/>
        <w:t xml:space="preserve">        double futureValue = </w:t>
      </w:r>
      <w:r w:rsidRPr="00E7227F">
        <w:rPr>
          <w:i/>
          <w:iCs/>
        </w:rPr>
        <w:t>calculateFutureValue</w:t>
      </w:r>
      <w:r w:rsidRPr="00E7227F">
        <w:t>(presentValue, annualRate, years);</w:t>
      </w:r>
      <w:r w:rsidRPr="00E7227F">
        <w:br/>
      </w:r>
      <w:r w:rsidRPr="00E7227F">
        <w:br/>
        <w:t xml:space="preserve">        System.</w:t>
      </w:r>
      <w:r w:rsidRPr="00E7227F">
        <w:rPr>
          <w:i/>
          <w:iCs/>
        </w:rPr>
        <w:t>out</w:t>
      </w:r>
      <w:r w:rsidRPr="00E7227F">
        <w:t>.printf("Future Value after %d years: ₹%.2f\n", years, futureValue);</w:t>
      </w:r>
      <w:r w:rsidRPr="00E7227F">
        <w:br/>
        <w:t xml:space="preserve">    }</w:t>
      </w:r>
      <w:r w:rsidRPr="00E7227F">
        <w:br/>
        <w:t>}</w:t>
      </w:r>
    </w:p>
    <w:p w14:paraId="6FEB8853" w14:textId="1678907E" w:rsidR="0060541F" w:rsidRDefault="00E7227F">
      <w:r>
        <w:t>OUTPUT:</w:t>
      </w:r>
    </w:p>
    <w:p w14:paraId="3F80B913" w14:textId="035261A7" w:rsidR="00E7227F" w:rsidRDefault="00E7227F">
      <w:r>
        <w:rPr>
          <w:noProof/>
        </w:rPr>
        <w:drawing>
          <wp:inline distT="0" distB="0" distL="0" distR="0" wp14:anchorId="0D1CE7AD" wp14:editId="0CE9B0F9">
            <wp:extent cx="5701665" cy="2548890"/>
            <wp:effectExtent l="0" t="0" r="0" b="3810"/>
            <wp:docPr id="20465036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0368" name="Picture 1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27F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7D"/>
    <w:rsid w:val="002F1391"/>
    <w:rsid w:val="0035625A"/>
    <w:rsid w:val="0060541F"/>
    <w:rsid w:val="006C05CF"/>
    <w:rsid w:val="00AC1D7D"/>
    <w:rsid w:val="00B04160"/>
    <w:rsid w:val="00C07CE0"/>
    <w:rsid w:val="00E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4A5"/>
  <w15:chartTrackingRefBased/>
  <w15:docId w15:val="{DF4A46EB-62A7-468A-BF66-88319A0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4</cp:revision>
  <dcterms:created xsi:type="dcterms:W3CDTF">2025-06-22T08:57:00Z</dcterms:created>
  <dcterms:modified xsi:type="dcterms:W3CDTF">2025-06-22T09:00:00Z</dcterms:modified>
</cp:coreProperties>
</file>