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6EB0B97D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34C50">
        <w:rPr>
          <w:rFonts w:ascii="Times New Roman" w:hAnsi="Times New Roman" w:cs="Times New Roman"/>
          <w:sz w:val="24"/>
          <w:szCs w:val="24"/>
          <w:lang w:val="en-US"/>
        </w:rPr>
        <w:t>AMALESHWARAN</w:t>
      </w:r>
      <w:r w:rsidR="00D075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C5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A8FCA6B" w14:textId="4632F85B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734C50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C6C8F03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602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REACT AP</w:t>
      </w:r>
      <w:r w:rsidR="002838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E40FA5" w14:textId="77777777" w:rsidR="00734C50" w:rsidRPr="00734C50" w:rsidRDefault="002F3761" w:rsidP="0073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734C50" w:rsidRPr="00734C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marks the beginning of a journey into React, a powerful JavaScript library for building dynamic user interfaces. The example demonstrates a simple React application that displays a welcome message on the screen.</w:t>
      </w: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C7CFEA7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the structure of a basic React application.</w:t>
      </w:r>
    </w:p>
    <w:p w14:paraId="32421068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learn how components work in React.</w:t>
      </w:r>
    </w:p>
    <w:p w14:paraId="2B7C210D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explore JSX (JavaScript XML) syntax used in React.</w:t>
      </w:r>
    </w:p>
    <w:p w14:paraId="540CBD33" w14:textId="77777777" w:rsidR="003A4570" w:rsidRPr="003A4570" w:rsidRDefault="003A4570" w:rsidP="003A457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A457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successfully run and view a simple React component in the browser.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98D14E" w14:textId="77777777" w:rsidR="00193E09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DCBF4A" w14:textId="77777777" w:rsidR="007F467B" w:rsidRPr="007F467B" w:rsidRDefault="007F467B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F46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1: </w:t>
      </w:r>
    </w:p>
    <w:p w14:paraId="0FBF8759" w14:textId="77777777" w:rsidR="00193E09" w:rsidRDefault="007F467B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Install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Node.js and </w:t>
      </w:r>
      <w:proofErr w:type="spellStart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E40845" w14:textId="2B023BDE" w:rsidR="003A4570" w:rsidRDefault="007F467B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Download and install Node.js from https://nodejs.org. </w:t>
      </w:r>
      <w:proofErr w:type="spellStart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F46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(Node Package Manager) comes bundled with it.</w:t>
      </w:r>
    </w:p>
    <w:p w14:paraId="4D6501FC" w14:textId="4C96E78E" w:rsidR="00193E09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3F207E" w14:textId="1B1980D0" w:rsidR="00193E09" w:rsidRDefault="00193E09" w:rsidP="00193E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3E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2: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Installing</w:t>
      </w:r>
      <w:r w:rsidRPr="00193E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 new React App</w:t>
      </w:r>
      <w:r w:rsidRPr="00193E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Open the terminal and run:</w:t>
      </w:r>
    </w:p>
    <w:p w14:paraId="45E86BA0" w14:textId="7CA34E40" w:rsidR="00193E09" w:rsidRPr="007F467B" w:rsidRDefault="00193E09" w:rsidP="00193E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3E34B9" w14:textId="64F29884" w:rsidR="00F34541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9D1FA50" wp14:editId="177C9A4B">
            <wp:extent cx="3229426" cy="276264"/>
            <wp:effectExtent l="0" t="0" r="0" b="9525"/>
            <wp:docPr id="55817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6330" name="Picture 558176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EF52" w14:textId="77777777" w:rsidR="00193E09" w:rsidRDefault="00193E09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1980CA" w14:textId="7D5FA522" w:rsidR="00193E09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0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a new React App</w:t>
      </w:r>
      <w:r w:rsidRPr="00EF00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EF00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the terminal and run:</w:t>
      </w:r>
    </w:p>
    <w:p w14:paraId="6CEE1B79" w14:textId="3E447B83" w:rsidR="00EF00EB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F00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EF00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create-react-app my-first-react-app</w:t>
      </w:r>
    </w:p>
    <w:p w14:paraId="008BA674" w14:textId="4F773E25" w:rsidR="00EF00EB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2C97FB34" wp14:editId="77027225">
            <wp:extent cx="1876687" cy="381053"/>
            <wp:effectExtent l="0" t="0" r="9525" b="0"/>
            <wp:docPr id="198028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8654" name="Picture 198028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468" w14:textId="77777777" w:rsidR="00EF00EB" w:rsidRDefault="00EF00EB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D966D7" w14:textId="4187EB18" w:rsidR="00EF00EB" w:rsidRDefault="00EE60E5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Step 3: Modify App.js to include custom content</w:t>
      </w: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Replace the content of </w:t>
      </w:r>
      <w:proofErr w:type="spellStart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/App.js with the following:</w:t>
      </w:r>
    </w:p>
    <w:p w14:paraId="021852CD" w14:textId="77777777" w:rsidR="00EE60E5" w:rsidRDefault="00EE60E5" w:rsidP="00EF00E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4C322D" w14:textId="7DB39914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3EBB289F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2DB872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7909CDEB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082DAEC7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="App"&gt;</w:t>
      </w:r>
    </w:p>
    <w:p w14:paraId="5B96CC40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&lt;h1&gt;Welcome to the first session of React&lt;/h1&gt;</w:t>
      </w:r>
    </w:p>
    <w:p w14:paraId="4326A9C9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3D4C6B7F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37C4BB0F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48F2B6" w14:textId="77777777" w:rsidR="00EE60E5" w:rsidRP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33492A" w14:textId="3693F5CD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2BCAC735" w14:textId="77777777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37A483" w14:textId="1D07ECD2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60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Run the React App</w:t>
      </w:r>
      <w:r w:rsidRPr="00EE60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Start the development server with:</w:t>
      </w:r>
    </w:p>
    <w:p w14:paraId="5E5B8A4C" w14:textId="77777777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7EB0A3" w14:textId="200802BB" w:rsidR="00EE60E5" w:rsidRDefault="00EE60E5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E5D755B" wp14:editId="6175A9EC">
            <wp:extent cx="2581635" cy="295316"/>
            <wp:effectExtent l="0" t="0" r="9525" b="9525"/>
            <wp:docPr id="292587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7671" name="Picture 292587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B4C8" w14:textId="7143E3B6" w:rsidR="00EE60E5" w:rsidRDefault="00425DA0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5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app will open in your default browser at </w:t>
      </w:r>
      <w:hyperlink r:id="rId8" w:history="1">
        <w:r w:rsidRPr="00513C7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http://localhost:3000</w:t>
        </w:r>
      </w:hyperlink>
      <w:r w:rsidRPr="00425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202F631" w14:textId="77777777" w:rsidR="00425DA0" w:rsidRPr="00EF00EB" w:rsidRDefault="00425DA0" w:rsidP="00EE60E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199C701" w14:textId="77777777" w:rsidR="00F939C4" w:rsidRDefault="00F939C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</w:p>
    <w:p w14:paraId="18C3CD61" w14:textId="698C36A2" w:rsidR="00F24C5C" w:rsidRDefault="00425DA0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318C80F" wp14:editId="4D5EC1ED">
            <wp:extent cx="5731510" cy="912495"/>
            <wp:effectExtent l="0" t="0" r="2540" b="1905"/>
            <wp:docPr id="1522085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85020" name="Picture 15220850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F7A" w14:textId="441A6087" w:rsidR="00CD0B25" w:rsidRDefault="00C05527" w:rsidP="00425DA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B3EE628" w14:textId="4C184F1D" w:rsidR="00AB47BB" w:rsidRDefault="00AB47BB" w:rsidP="00AB47B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B47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exercise helps in getting started with React by setting up the development environment and creating a simple component. It builds the foundation for developing more complex and interactive user interfaces using React in future sessions.</w:t>
      </w:r>
    </w:p>
    <w:p w14:paraId="21EFD160" w14:textId="77777777" w:rsidR="00AB47BB" w:rsidRPr="00AB47BB" w:rsidRDefault="00AB47BB" w:rsidP="00AB47B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B45EFFC" w14:textId="77777777" w:rsidR="00BA52F7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59D83247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913BC3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5AAFF3" w14:textId="77777777" w:rsidR="00662A6F" w:rsidRDefault="00662A6F" w:rsidP="00662A6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36C195C9" w:rsidR="00AE0AF7" w:rsidRDefault="000944B5" w:rsidP="000944B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662A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F6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STUDENT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MANAGEMENT PORTAL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7FB9727" w14:textId="77777777" w:rsidR="009F6F69" w:rsidRDefault="009F6F6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8F6D609" w14:textId="05CED4AA" w:rsidR="009F6F69" w:rsidRPr="009F6F69" w:rsidRDefault="009F6F69" w:rsidP="009F6F6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F6F6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mini project introduces the concept of class components in React by building a simple Student Management Portal. The portal includes three separate components: Home, About, and Contact, each rendering specific information about the portal.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B753CB2" w14:textId="2AB19B9D" w:rsidR="00D134F8" w:rsidRPr="00D134F8" w:rsidRDefault="00D134F8" w:rsidP="00D134F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how to create and use class-based components in React.</w:t>
      </w:r>
    </w:p>
    <w:p w14:paraId="1BA65B92" w14:textId="7082006B" w:rsidR="00D134F8" w:rsidRPr="00D134F8" w:rsidRDefault="00D134F8" w:rsidP="00D134F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learn how to import and render multiple components in a parent component (App.js).</w:t>
      </w:r>
    </w:p>
    <w:p w14:paraId="5813C0E3" w14:textId="1C00559D" w:rsidR="00D134F8" w:rsidRPr="00D134F8" w:rsidRDefault="00D134F8" w:rsidP="00D134F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practice organizing React files using a Components folder.</w:t>
      </w:r>
    </w:p>
    <w:p w14:paraId="65BC8E2F" w14:textId="037E1AFF" w:rsidR="009F6F69" w:rsidRDefault="00D134F8" w:rsidP="0013361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134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basic CSS for layout and styling.</w:t>
      </w:r>
    </w:p>
    <w:p w14:paraId="46950C52" w14:textId="77777777" w:rsidR="00D134F8" w:rsidRPr="00D134F8" w:rsidRDefault="00D134F8" w:rsidP="00D134F8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F40B52D" w14:textId="3EAE79F8" w:rsidR="00D134F8" w:rsidRDefault="0082707B" w:rsidP="0082707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70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  <w:r w:rsidRPr="008270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8270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not already created, open the terminal and run:</w:t>
      </w:r>
    </w:p>
    <w:p w14:paraId="280B6C6C" w14:textId="32B4F47B" w:rsidR="0082707B" w:rsidRDefault="0082707B" w:rsidP="0082707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313CFE6" wp14:editId="5F002DDA">
            <wp:extent cx="3772426" cy="476316"/>
            <wp:effectExtent l="0" t="0" r="0" b="0"/>
            <wp:docPr id="1451742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42287" name="Picture 1451742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325" w14:textId="09994655" w:rsidR="0082707B" w:rsidRDefault="0082707B" w:rsidP="0082707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582BE5D9" wp14:editId="278FFFA8">
            <wp:extent cx="1686160" cy="295316"/>
            <wp:effectExtent l="0" t="0" r="9525" b="9525"/>
            <wp:docPr id="1331418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8130" name="Picture 13314181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C5E5" w14:textId="77777777" w:rsidR="0082707B" w:rsidRDefault="0082707B" w:rsidP="0082707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4540DBD" w14:textId="77777777" w:rsidR="00914B7E" w:rsidRPr="00914B7E" w:rsidRDefault="00914B7E" w:rsidP="00914B7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Files</w:t>
      </w:r>
      <w:r w:rsidRPr="00914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make a new folder named Components. Then, create the following files inside it:</w:t>
      </w:r>
    </w:p>
    <w:p w14:paraId="57A00112" w14:textId="77777777" w:rsidR="00914B7E" w:rsidRPr="00914B7E" w:rsidRDefault="00914B7E" w:rsidP="00914B7E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305601A8" w14:textId="77777777" w:rsidR="00914B7E" w:rsidRPr="00914B7E" w:rsidRDefault="00914B7E" w:rsidP="00914B7E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6E8A5602" w14:textId="77777777" w:rsidR="00914B7E" w:rsidRDefault="00914B7E" w:rsidP="00914B7E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52EF479E" w14:textId="120C1FA0" w:rsidR="00914B7E" w:rsidRDefault="00914B7E" w:rsidP="00914B7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14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Write Class Components</w:t>
      </w:r>
      <w:r w:rsidRPr="00914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 each file,</w:t>
      </w:r>
    </w:p>
    <w:p w14:paraId="1BB03618" w14:textId="0146F868" w:rsidR="00914B7E" w:rsidRPr="004A431A" w:rsidRDefault="00914B7E" w:rsidP="00914B7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08AF5411" w14:textId="350416E6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4938C899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Home extends </w:t>
      </w:r>
      <w:proofErr w:type="spellStart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7466CE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render() {</w:t>
      </w:r>
    </w:p>
    <w:p w14:paraId="6698C2C7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0D75333F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643BC164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Home page of Student Management Portal&lt;/h2&gt;</w:t>
      </w:r>
    </w:p>
    <w:p w14:paraId="6376FA6F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66725DBF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C835808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618BC99" w14:textId="43139E4F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B64C692" w14:textId="6E0801BC" w:rsid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Home;</w:t>
      </w:r>
    </w:p>
    <w:p w14:paraId="11D39762" w14:textId="41897C09" w:rsidR="00914B7E" w:rsidRDefault="00914B7E" w:rsidP="00914B7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66764494" w14:textId="3EE07C6C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6231E20B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About extends </w:t>
      </w:r>
      <w:proofErr w:type="spellStart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B998A3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21217A7C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1C64B5A6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5E996989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About page of the Student Management Portal&lt;/h2&gt;</w:t>
      </w:r>
    </w:p>
    <w:p w14:paraId="3E728A81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4B38599E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BD2EBAC" w14:textId="77777777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A28B73F" w14:textId="243BA11E" w:rsidR="004A431A" w:rsidRP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0F893E" w14:textId="18EA1FB8" w:rsidR="004A431A" w:rsidRDefault="004A431A" w:rsidP="004A43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</w:t>
      </w:r>
      <w:r w:rsidRPr="004A43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xport default About;</w:t>
      </w:r>
    </w:p>
    <w:p w14:paraId="7C4426ED" w14:textId="5A3FF927" w:rsidR="004A431A" w:rsidRDefault="009A5ECB" w:rsidP="004A431A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0E80BED3" w14:textId="423F8CE3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C255BE0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Contact extends </w:t>
      </w:r>
      <w:proofErr w:type="spellStart"/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428C32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540942B0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025042B1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5C1B313A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Contact page of the Student Management Portal&lt;/h2&gt;</w:t>
      </w:r>
    </w:p>
    <w:p w14:paraId="1A3C6F5E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1B8925D8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);</w:t>
      </w:r>
    </w:p>
    <w:p w14:paraId="777D87E3" w14:textId="77777777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BC253AB" w14:textId="6110244D" w:rsidR="009A5ECB" w:rsidRP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5FFD13" w14:textId="591087B5" w:rsid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Contact;</w:t>
      </w:r>
    </w:p>
    <w:p w14:paraId="10DCF700" w14:textId="760F5A85" w:rsidR="009A5ECB" w:rsidRDefault="009A5ECB" w:rsidP="009A5EC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5E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Modify App.js</w:t>
      </w:r>
      <w:r w:rsidRPr="009A5E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the components and render them inside the App component:</w:t>
      </w:r>
    </w:p>
    <w:p w14:paraId="3EA44667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3F2DBFA6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Home from './Components/Home';</w:t>
      </w:r>
    </w:p>
    <w:p w14:paraId="591E222A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About from './Components/About';</w:t>
      </w:r>
    </w:p>
    <w:p w14:paraId="74117D72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Contact from './Components/Contact';</w:t>
      </w:r>
    </w:p>
    <w:p w14:paraId="5E06769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0B2E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6ADC5AA0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28D9EFE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="Container"&gt;</w:t>
      </w:r>
    </w:p>
    <w:p w14:paraId="2E193B4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&lt;Home /&gt;</w:t>
      </w:r>
    </w:p>
    <w:p w14:paraId="19041E2A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&lt;About /&gt;</w:t>
      </w:r>
    </w:p>
    <w:p w14:paraId="4E05DF0A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&lt;Contact /&gt;</w:t>
      </w:r>
    </w:p>
    <w:p w14:paraId="524A5BCC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9B080CC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4FEBC023" w14:textId="6D1299D5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5F1C3EB" w14:textId="2236EA2A" w:rsidR="009A5ECB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32ABB58E" w14:textId="77777777" w:rsidR="008101EE" w:rsidRDefault="008101EE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954461" w14:textId="40BDFC47" w:rsid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Style the App using App.css</w:t>
      </w:r>
    </w:p>
    <w:p w14:paraId="0C24608C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 {</w:t>
      </w:r>
    </w:p>
    <w:p w14:paraId="6A988544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'Segoe UI', Tahoma, Geneva, Verdana, sans-serif;</w:t>
      </w:r>
    </w:p>
    <w:p w14:paraId="783D7A8F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#f4f6f8;</w:t>
      </w:r>
    </w:p>
    <w:p w14:paraId="6993BFA0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0;</w:t>
      </w:r>
    </w:p>
    <w:p w14:paraId="642B4ABE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0;</w:t>
      </w:r>
    </w:p>
    <w:p w14:paraId="640963F0" w14:textId="295110A2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4BE10D" w14:textId="6A24CA5A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Components</w:t>
      </w: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Container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059B06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display: flex;</w:t>
      </w:r>
    </w:p>
    <w:p w14:paraId="1318ECDB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flex-direction: column;</w:t>
      </w:r>
    </w:p>
    <w:p w14:paraId="3E433F76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align-items: 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E66AA9" w14:textId="77777777" w:rsidR="00C13E67" w:rsidRP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gap: 30px;</w:t>
      </w:r>
    </w:p>
    <w:p w14:paraId="40EF9B2D" w14:textId="0696923D" w:rsidR="00C13E67" w:rsidRDefault="00C13E67" w:rsidP="00C13E67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D5A238" w14:textId="77777777" w:rsidR="008101EE" w:rsidRPr="00C13E67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.Container {</w:t>
      </w:r>
    </w:p>
    <w:p w14:paraId="28BD0561" w14:textId="77777777" w:rsidR="008101EE" w:rsidRPr="00C13E67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841534" w14:textId="77777777" w:rsidR="008101EE" w:rsidRPr="00C13E67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40px;</w:t>
      </w:r>
    </w:p>
    <w:p w14:paraId="442E6A38" w14:textId="77777777" w:rsidR="008101EE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13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046213" w14:textId="2F4AB6B2" w:rsidR="008101EE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01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Run the App</w:t>
      </w:r>
      <w:r w:rsidRPr="008101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Start the development server:</w:t>
      </w:r>
    </w:p>
    <w:p w14:paraId="6525658E" w14:textId="146D46D8" w:rsidR="008101EE" w:rsidRDefault="008101EE" w:rsidP="008101E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19A0B807" wp14:editId="0A224289">
            <wp:extent cx="2143424" cy="409632"/>
            <wp:effectExtent l="0" t="0" r="9525" b="9525"/>
            <wp:docPr id="707646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615" name="Picture 707646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C2F" w14:textId="2457AE28" w:rsidR="0082707B" w:rsidRPr="00C46B0E" w:rsidRDefault="00C46B0E" w:rsidP="0082707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B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app will open in the browser showing Home, About, and Contact messages.</w:t>
      </w:r>
    </w:p>
    <w:p w14:paraId="01CBCF0D" w14:textId="2EDD1C0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53A661C9" w:rsidR="008E1CC2" w:rsidRDefault="00C46B0E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1023A0E" wp14:editId="6B5D8F40">
            <wp:extent cx="6021070" cy="1763395"/>
            <wp:effectExtent l="0" t="0" r="0" b="8255"/>
            <wp:docPr id="818089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9559" name="Picture 8180895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BA8" w14:textId="46922B9D" w:rsidR="007D549A" w:rsidRDefault="00C44D0F" w:rsidP="00C46B0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44B8B41D" w14:textId="77777777" w:rsidR="009D60EE" w:rsidRPr="009D60EE" w:rsidRDefault="009D60EE" w:rsidP="009D60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D60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basic React project demonstrates how to structure an application using class-based components and render them inside a parent component. It also shows how to separate concerns by creating individual files for each component, making the project more modular and maintainable.</w:t>
      </w:r>
    </w:p>
    <w:p w14:paraId="45058799" w14:textId="77777777" w:rsidR="00C46B0E" w:rsidRPr="00C46B0E" w:rsidRDefault="00C46B0E" w:rsidP="00C46B0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D700FE" w14:textId="77777777" w:rsidR="009D60EE" w:rsidRDefault="009D60EE" w:rsidP="009D60E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2F3F2DEC" w:rsidR="00C27879" w:rsidRPr="00C27879" w:rsidRDefault="009D60EE" w:rsidP="009D60E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="00170781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</w:t>
      </w:r>
      <w:r w:rsidR="008A1D5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3</w:t>
      </w:r>
      <w:r w:rsidR="00170781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6383A" w:rsidRPr="007638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STUDENT SCORE CALCULATOR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4116334B" w14:textId="1B8CF8B6" w:rsidR="0076383A" w:rsidRPr="006D7BE8" w:rsidRDefault="00DF7258" w:rsidP="00DF7258">
      <w:pPr>
        <w:tabs>
          <w:tab w:val="left" w:pos="2552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F725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React application that displays a student’s details and calculates their score percentage based on total marks and a goal. It also demonstrates how to use inline variables and basic arithmetic within JSX and apply external CSS for styling.</w:t>
      </w: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0F68E3E5" w14:textId="116D1537" w:rsidR="00302C39" w:rsidRPr="00302C39" w:rsidRDefault="00302C39" w:rsidP="00302C3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how to pass and display data using variables in a React component.</w:t>
      </w:r>
    </w:p>
    <w:p w14:paraId="45FB7D77" w14:textId="7899F62A" w:rsidR="00302C39" w:rsidRPr="00302C39" w:rsidRDefault="00302C39" w:rsidP="00302C3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perform calculations (like percentage) dynamically in JSX.</w:t>
      </w:r>
    </w:p>
    <w:p w14:paraId="5C091DB0" w14:textId="00D21F73" w:rsidR="00302C39" w:rsidRPr="00302C39" w:rsidRDefault="00302C39" w:rsidP="00302C3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learn how to apply custom CSS styles using an external stylesheet.</w:t>
      </w:r>
    </w:p>
    <w:p w14:paraId="53EBF788" w14:textId="3B5D76D6" w:rsidR="00302C39" w:rsidRPr="00302C39" w:rsidRDefault="00302C39" w:rsidP="00056B8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modular and readable React code using a separate component (</w:t>
      </w:r>
      <w:proofErr w:type="spellStart"/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CalculateScore</w:t>
      </w:r>
      <w:proofErr w:type="spellEnd"/>
      <w:r w:rsidRPr="00302C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2F0328E9" w14:textId="2E3964FE" w:rsidR="006D14BB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23D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New React App</w:t>
      </w:r>
    </w:p>
    <w:p w14:paraId="50D59188" w14:textId="382AC49C" w:rsidR="00523D61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5BC5704F" wp14:editId="687F4106">
            <wp:extent cx="3877216" cy="257211"/>
            <wp:effectExtent l="0" t="0" r="0" b="9525"/>
            <wp:docPr id="721129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29728" name="Picture 7211297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E09" w14:textId="0FCB8AB6" w:rsidR="00523D61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23D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Navigate</w:t>
      </w:r>
    </w:p>
    <w:p w14:paraId="0AFCB4A0" w14:textId="665833C7" w:rsidR="00523D61" w:rsidRDefault="00523D61" w:rsidP="00C278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0C757C5" wp14:editId="63CEFE6A">
            <wp:extent cx="2324424" cy="371527"/>
            <wp:effectExtent l="0" t="0" r="0" b="9525"/>
            <wp:docPr id="362717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773" name="Picture 362717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18A1" w14:textId="77777777" w:rsidR="00BE7528" w:rsidRPr="00BE7528" w:rsidRDefault="00BE7528" w:rsidP="00BE752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and CSS Files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Inside </w:t>
      </w:r>
      <w:proofErr w:type="spellStart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create:</w:t>
      </w:r>
    </w:p>
    <w:p w14:paraId="17B4E5E1" w14:textId="77777777" w:rsidR="00BE7528" w:rsidRPr="00BE7528" w:rsidRDefault="00BE7528" w:rsidP="00BE7528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folder: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Components</w:t>
      </w:r>
    </w:p>
    <w:p w14:paraId="11E3B94A" w14:textId="77777777" w:rsidR="00BE7528" w:rsidRPr="00BE7528" w:rsidRDefault="00BE7528" w:rsidP="00BE7528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file: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CalculateScore.js inside Components</w:t>
      </w:r>
    </w:p>
    <w:p w14:paraId="68480979" w14:textId="77777777" w:rsidR="00BE7528" w:rsidRDefault="00BE7528" w:rsidP="00BE7528">
      <w:pPr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75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file:</w:t>
      </w:r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mystyle.css in </w:t>
      </w:r>
      <w:proofErr w:type="spellStart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E75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custom styling</w:t>
      </w:r>
    </w:p>
    <w:p w14:paraId="089F963E" w14:textId="77777777" w:rsid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3: Implement the </w:t>
      </w:r>
      <w:proofErr w:type="spellStart"/>
      <w:r w:rsidRPr="00EF01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EF01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40C2E3AE" w14:textId="535896D7" w:rsidR="00BE7528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Components/CalculateScore.js</w:t>
      </w:r>
    </w:p>
    <w:p w14:paraId="52491900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'./mystyle.css';</w:t>
      </w:r>
    </w:p>
    <w:p w14:paraId="5950FD13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09A735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function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46065E8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 = "Steeve";</w:t>
      </w:r>
    </w:p>
    <w:p w14:paraId="3132645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school = "DNV Public School";</w:t>
      </w:r>
    </w:p>
    <w:p w14:paraId="753FA57B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total = 284;</w:t>
      </w:r>
    </w:p>
    <w:p w14:paraId="25BC5E0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= 300;</w:t>
      </w:r>
    </w:p>
    <w:p w14:paraId="466F7C85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average = (total / goal) * 100;</w:t>
      </w:r>
    </w:p>
    <w:p w14:paraId="3E08D59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F671BE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5076843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="container"&gt;</w:t>
      </w:r>
    </w:p>
    <w:p w14:paraId="6DBA943B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="heading"&gt;Student Details:&lt;/div&gt;</w:t>
      </w:r>
    </w:p>
    <w:p w14:paraId="29D5975E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1CB56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name-label"&gt;</w:t>
      </w:r>
    </w:p>
    <w:p w14:paraId="226842D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Name: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="name-value"&gt;{name}&lt;/span&gt;</w:t>
      </w:r>
    </w:p>
    <w:p w14:paraId="14D89603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53FFB726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220047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school-label"&gt;</w:t>
      </w:r>
    </w:p>
    <w:p w14:paraId="7771649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School: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="school-value"&gt;{school}&lt;/span&gt;</w:t>
      </w:r>
    </w:p>
    <w:p w14:paraId="542D6CB8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6DB0A396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809C0B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total-label"&gt;</w:t>
      </w:r>
    </w:p>
    <w:p w14:paraId="5CEF10DC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Total: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="total-value"&gt;{total} Marks&lt;/span&gt;</w:t>
      </w:r>
    </w:p>
    <w:p w14:paraId="5A66B0F8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30A00D43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97DC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="label score-label"&gt;</w:t>
      </w:r>
    </w:p>
    <w:p w14:paraId="5DCB5592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Score: &lt;span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="score-value"&gt;{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average.toFixed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(2)}%&lt;/span&gt;</w:t>
      </w:r>
    </w:p>
    <w:p w14:paraId="5C9E9BCD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4BCBF88A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B0AA3A4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234BECC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C884119" w14:textId="77777777" w:rsidR="00EF0164" w:rsidRP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2E9ADE" w14:textId="62361D45" w:rsid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EF01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0AFAB3" w14:textId="77777777" w:rsidR="00EF0164" w:rsidRDefault="00EF0164" w:rsidP="00EF016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2782AD" w14:textId="77777777" w:rsidR="00A32198" w:rsidRDefault="00A32198" w:rsidP="00EF01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Step 4: Update App.js to Use the Component</w:t>
      </w:r>
    </w:p>
    <w:p w14:paraId="318CBC23" w14:textId="25F7092B" w:rsidR="00EF0164" w:rsidRDefault="00A32198" w:rsidP="00EF01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A321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21FB2DE0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3C1BA8CA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'./Components/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';</w:t>
      </w:r>
    </w:p>
    <w:p w14:paraId="0C2732FD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DBD313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4A3D5E76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F5DB78D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="App"&gt;</w:t>
      </w:r>
    </w:p>
    <w:p w14:paraId="3957582B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66DE2915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73DB050F" w14:textId="7777777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68C759C" w14:textId="33B2E847" w:rsidR="00A32198" w:rsidRP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6F9FBA4" w14:textId="25889A05" w:rsid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32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316C4703" w14:textId="77777777" w:rsidR="00A32198" w:rsidRDefault="00A32198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CDDD37" w14:textId="77777777" w:rsidR="000A3822" w:rsidRDefault="000A3822" w:rsidP="00A3219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Style the Component</w:t>
      </w:r>
    </w:p>
    <w:p w14:paraId="1CC4F947" w14:textId="0DAC791A" w:rsidR="00A32198" w:rsidRDefault="000A3822" w:rsidP="00A3219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mystyle.css</w:t>
      </w:r>
    </w:p>
    <w:p w14:paraId="5A5E9855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.container {</w:t>
      </w:r>
    </w:p>
    <w:p w14:paraId="7A06DC47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3D831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margin-top: 50px;</w:t>
      </w:r>
    </w:p>
    <w:p w14:paraId="76DB91A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Arial, sans-serif;</w:t>
      </w:r>
    </w:p>
    <w:p w14:paraId="606E99D7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10AA8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B5D61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.heading {</w:t>
      </w:r>
    </w:p>
    <w:p w14:paraId="21EA25A3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brown;</w:t>
      </w:r>
    </w:p>
    <w:p w14:paraId="2EB2981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font-size: 32px;</w:t>
      </w:r>
    </w:p>
    <w:p w14:paraId="148059F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font-weight: bold;</w:t>
      </w:r>
    </w:p>
    <w:p w14:paraId="1B08C68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margin-bottom: 30px;</w:t>
      </w:r>
    </w:p>
    <w:p w14:paraId="3AB5FD4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2C2F99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ED08EA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.label {</w:t>
      </w:r>
    </w:p>
    <w:p w14:paraId="6C7BDFB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font-weight: bold;</w:t>
      </w:r>
    </w:p>
    <w:p w14:paraId="67430A42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margin: 5px 0;</w:t>
      </w:r>
    </w:p>
    <w:p w14:paraId="11ED739A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font-size: 20px;</w:t>
      </w:r>
    </w:p>
    <w:p w14:paraId="5D788474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7E481B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A1183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.name-label {</w:t>
      </w:r>
    </w:p>
    <w:p w14:paraId="152AB8BF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blue;</w:t>
      </w:r>
    </w:p>
    <w:p w14:paraId="22FE24C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D65C7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A4DC4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.name-value {</w:t>
      </w:r>
    </w:p>
    <w:p w14:paraId="3BA2597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slateblue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50133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0FEC42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B8FB52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.school-label {</w:t>
      </w:r>
    </w:p>
    <w:p w14:paraId="3B8E2DC4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red;</w:t>
      </w:r>
    </w:p>
    <w:p w14:paraId="587E7BCA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5FC815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8B7CFD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.school-value {</w:t>
      </w:r>
    </w:p>
    <w:p w14:paraId="0246A199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hotpink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B21A1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9FA979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3572A2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.total-label {</w:t>
      </w:r>
    </w:p>
    <w:p w14:paraId="7A7B6500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darkred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DE9B0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8EE1B74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A02F18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.total-value {</w:t>
      </w:r>
    </w:p>
    <w:p w14:paraId="593B9298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black;</w:t>
      </w:r>
    </w:p>
    <w:p w14:paraId="5D73BA1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BB7F621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6A12AD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.score-label {</w:t>
      </w:r>
    </w:p>
    <w:p w14:paraId="4F5B43A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green;</w:t>
      </w:r>
    </w:p>
    <w:p w14:paraId="7B3F181C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8CDE16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30CBD5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.score-value {</w:t>
      </w:r>
    </w:p>
    <w:p w14:paraId="14087C0E" w14:textId="77777777" w:rsidR="000A3822" w:rsidRP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lightgreen</w:t>
      </w:r>
      <w:proofErr w:type="spellEnd"/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768034" w14:textId="248BD81D" w:rsidR="000A3822" w:rsidRDefault="000A3822" w:rsidP="000A38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A38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DD67FF" w14:textId="56A6AACF" w:rsidR="000A3822" w:rsidRDefault="00B84365" w:rsidP="000A382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436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Run the App</w:t>
      </w:r>
    </w:p>
    <w:p w14:paraId="05DAF0B7" w14:textId="3813AB95" w:rsidR="00B84365" w:rsidRPr="00B84365" w:rsidRDefault="00B84365" w:rsidP="000A382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5AA54AF" wp14:editId="06BAAE56">
            <wp:extent cx="2857899" cy="362001"/>
            <wp:effectExtent l="0" t="0" r="0" b="0"/>
            <wp:docPr id="640158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822" name="Picture 640158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ABA" w14:textId="68AF5ED0" w:rsidR="006D14BB" w:rsidRDefault="00B84365" w:rsidP="00B8436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This will open the browser and display the student’s name, school, total marks, and calculated score percentage with </w:t>
      </w:r>
      <w:proofErr w:type="spellStart"/>
      <w:r w:rsidRPr="00B8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colorful</w:t>
      </w:r>
      <w:proofErr w:type="spellEnd"/>
      <w:r w:rsidRPr="00B8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styling.</w:t>
      </w:r>
    </w:p>
    <w:p w14:paraId="4FEBD4B5" w14:textId="77777777" w:rsidR="00B84365" w:rsidRPr="00B84365" w:rsidRDefault="00B84365" w:rsidP="00B8436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4D20F5AE" w:rsidR="00D47E73" w:rsidRDefault="00B8436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47DE3CA" wp14:editId="04D72D03">
            <wp:extent cx="5731510" cy="1546860"/>
            <wp:effectExtent l="0" t="0" r="2540" b="0"/>
            <wp:docPr id="8989618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1842" name="Picture 8989618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0A3C307" w14:textId="77777777" w:rsidR="00D57DC0" w:rsidRPr="00D57DC0" w:rsidRDefault="00D57DC0" w:rsidP="00D57DC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57D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project demonstrates how to use variables and perform calculations in React, as well as how to style components using an external CSS file. It’s a great exercise to practice JSX, component creation, and CSS integration in a React project.</w:t>
      </w:r>
    </w:p>
    <w:p w14:paraId="48EBA3ED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D1050A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890E86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8EEB58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BEE327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D15467" w14:textId="77777777" w:rsidR="007C2ECD" w:rsidRDefault="007C2ECD" w:rsidP="00A53AB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16A3D4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55947A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EFDD99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3798FA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94E35F" w14:textId="77777777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14ECBE" w14:textId="41C7B5F0" w:rsidR="001F2CD9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  </w:t>
      </w:r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 : REACT BLOG POSTS APP</w:t>
      </w:r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46A8886" w14:textId="36047BAF" w:rsidR="00D57DC0" w:rsidRDefault="00D57DC0" w:rsidP="001F2CD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C8BE112" w14:textId="77777777" w:rsidR="004E7368" w:rsidRDefault="00C264FF" w:rsidP="004E73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4D1781D" w14:textId="4A7A841E" w:rsidR="004E7368" w:rsidRPr="004E7368" w:rsidRDefault="004E7368" w:rsidP="004E736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E736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React application fetches and displays blog posts from a public API using class-based components. It demonstrates fetching data with fetch(), managing component state, rendering dynamic lists, and handling errors gracefully.</w:t>
      </w:r>
    </w:p>
    <w:p w14:paraId="36E9BFA6" w14:textId="0ECA9391" w:rsidR="008C2831" w:rsidRDefault="00C264FF" w:rsidP="004E73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4EA3B29" w14:textId="44D62275" w:rsidR="001B2C9D" w:rsidRPr="001B2C9D" w:rsidRDefault="001B2C9D" w:rsidP="001B2C9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learn how to fetch data from an API in a React class component.</w:t>
      </w:r>
    </w:p>
    <w:p w14:paraId="48EC57EE" w14:textId="3B94775E" w:rsidR="001B2C9D" w:rsidRPr="001B2C9D" w:rsidRDefault="001B2C9D" w:rsidP="001B2C9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use </w:t>
      </w:r>
      <w:proofErr w:type="spellStart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componentDidMount</w:t>
      </w:r>
      <w:proofErr w:type="spell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componentDidCatch</w:t>
      </w:r>
      <w:proofErr w:type="spellEnd"/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lifecycle methods.</w:t>
      </w:r>
    </w:p>
    <w:p w14:paraId="2DF61C9B" w14:textId="557C9434" w:rsidR="001B2C9D" w:rsidRPr="001B2C9D" w:rsidRDefault="001B2C9D" w:rsidP="001B2C9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dynamically render multiple components </w:t>
      </w:r>
      <w:r w:rsidRPr="001B2C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using .map().</w:t>
      </w:r>
    </w:p>
    <w:p w14:paraId="0FCFE65A" w14:textId="0DCA2FC5" w:rsidR="004E7368" w:rsidRDefault="001B2C9D" w:rsidP="004E736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2C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apply CSS styling to present the blog posts cleanly.</w:t>
      </w:r>
    </w:p>
    <w:p w14:paraId="666FBDA0" w14:textId="77777777" w:rsidR="001025D3" w:rsidRPr="001025D3" w:rsidRDefault="001025D3" w:rsidP="001025D3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FB5776" w14:textId="76FE0EC0" w:rsidR="00C264FF" w:rsidRDefault="00C264FF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5D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13829E24" w14:textId="671F22B1" w:rsidR="001025D3" w:rsidRDefault="001025D3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025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new React app</w:t>
      </w:r>
    </w:p>
    <w:p w14:paraId="0D7B4497" w14:textId="09634B0B" w:rsidR="00036086" w:rsidRDefault="00036086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142A8E2" wp14:editId="4D9C5A5E">
            <wp:extent cx="3067478" cy="390580"/>
            <wp:effectExtent l="0" t="0" r="0" b="9525"/>
            <wp:docPr id="10941154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5476" name="Picture 10941154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3588" w14:textId="4496499F" w:rsidR="00036086" w:rsidRDefault="00036086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60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Navigate</w:t>
      </w:r>
    </w:p>
    <w:p w14:paraId="2C6282A1" w14:textId="32F10FFD" w:rsidR="00036086" w:rsidRDefault="00036086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4FF1E19" wp14:editId="151C3AA5">
            <wp:extent cx="1495634" cy="409632"/>
            <wp:effectExtent l="0" t="0" r="9525" b="9525"/>
            <wp:docPr id="15793496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9687" name="Picture 15793496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26C4" w14:textId="77777777" w:rsidR="006A6849" w:rsidRPr="006A6849" w:rsidRDefault="006A6849" w:rsidP="006A684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File Structure</w:t>
      </w:r>
    </w:p>
    <w:p w14:paraId="4705234A" w14:textId="77777777" w:rsidR="006A6849" w:rsidRPr="006A6849" w:rsidRDefault="006A6849" w:rsidP="006A684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create:</w:t>
      </w:r>
    </w:p>
    <w:p w14:paraId="2B27B1EA" w14:textId="77777777" w:rsidR="006A6849" w:rsidRPr="006A6849" w:rsidRDefault="006A6849" w:rsidP="006A6849">
      <w:pPr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2CE1244B" w14:textId="77777777" w:rsidR="006A6849" w:rsidRPr="006A6849" w:rsidRDefault="006A6849" w:rsidP="006A6849">
      <w:pPr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Post.js</w:t>
      </w:r>
    </w:p>
    <w:p w14:paraId="543A1342" w14:textId="77777777" w:rsidR="006A6849" w:rsidRPr="006A6849" w:rsidRDefault="006A6849" w:rsidP="006A6849">
      <w:pPr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App.css</w:t>
      </w:r>
    </w:p>
    <w:p w14:paraId="34ED8868" w14:textId="2BC01B50" w:rsidR="00036086" w:rsidRDefault="006A6849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A6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Code Setup</w:t>
      </w:r>
    </w:p>
    <w:p w14:paraId="26C7AB30" w14:textId="2DD7CC21" w:rsidR="006A6849" w:rsidRDefault="009575EE" w:rsidP="00B55DF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75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Post.js</w:t>
      </w:r>
    </w:p>
    <w:p w14:paraId="3991DB7B" w14:textId="00D15314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2B9DBDC0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Post extends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852DD7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593C68B2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 title, body } =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this.props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895B76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return (</w:t>
      </w:r>
    </w:p>
    <w:p w14:paraId="1986C62A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="post-card"&gt;</w:t>
      </w:r>
    </w:p>
    <w:p w14:paraId="626CFC51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&lt;h3&gt;{title}&lt;/h3&gt;</w:t>
      </w:r>
    </w:p>
    <w:p w14:paraId="0A189F13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&lt;p&gt;{body}&lt;/p&gt;</w:t>
      </w:r>
    </w:p>
    <w:p w14:paraId="6D9B41BD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7835E572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6B034EF" w14:textId="77777777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759E69B" w14:textId="7F6E9A1C" w:rsidR="009575EE" w:rsidRPr="00711EF1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879DF8" w14:textId="6EF086DF" w:rsidR="009575EE" w:rsidRDefault="009575EE" w:rsidP="009575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Post;</w:t>
      </w:r>
    </w:p>
    <w:p w14:paraId="60B91662" w14:textId="26380C35" w:rsidR="00711EF1" w:rsidRDefault="00711EF1" w:rsidP="009575E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4A8ACCF8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F74A231" w14:textId="0ED6259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Post from './Post';</w:t>
      </w:r>
    </w:p>
    <w:p w14:paraId="587EFEAD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Posts extends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React.Component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FD1AA0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constructor(props) {</w:t>
      </w:r>
    </w:p>
    <w:p w14:paraId="7AF3358D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super(props);</w:t>
      </w:r>
    </w:p>
    <w:p w14:paraId="5F5A62B9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298A40D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posts: [],</w:t>
      </w:r>
    </w:p>
    <w:p w14:paraId="37E5D4E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error: null</w:t>
      </w:r>
    </w:p>
    <w:p w14:paraId="0724FA6F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3FA102E9" w14:textId="79BE7EBD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EF9786B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componentDidMount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38D5731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this.loadPosts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0EC3399" w14:textId="76129BF8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084510B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loadPosts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4F25F261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fetch('https://jsonplaceholder.typicode.com/posts')</w:t>
      </w:r>
    </w:p>
    <w:p w14:paraId="7DD055D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.then(response =&gt; {</w:t>
      </w:r>
    </w:p>
    <w:p w14:paraId="3C7A1ACF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(!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response.ok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throw new Error('Failed to fetch posts');</w:t>
      </w:r>
    </w:p>
    <w:p w14:paraId="33633ADC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0D5E49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})</w:t>
      </w:r>
    </w:p>
    <w:p w14:paraId="28AF201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.then(data =&gt;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 posts: data }))</w:t>
      </w:r>
    </w:p>
    <w:p w14:paraId="616EE4C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.catch(error =&gt;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 error }));</w:t>
      </w:r>
    </w:p>
    <w:p w14:paraId="4A193324" w14:textId="0CC5ED56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3CBD2C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componentDidCatch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(error, info) {</w:t>
      </w:r>
    </w:p>
    <w:p w14:paraId="7D6303CC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alert('An error occurred: ' +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error.message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A95969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7BE942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4603E5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0A10215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 posts, error } =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DCB6F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63F4D3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 (error) {</w:t>
      </w:r>
    </w:p>
    <w:p w14:paraId="6AB42D59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return &lt;h2&gt;Error loading posts.&lt;/h2&gt;;</w:t>
      </w:r>
    </w:p>
    <w:p w14:paraId="1D3CA259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A2D0334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E0B7A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26F38D9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 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="posts-container"&gt;</w:t>
      </w:r>
    </w:p>
    <w:p w14:paraId="688BAB9A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&lt;h2&gt;Blog Posts&lt;/h2&gt;</w:t>
      </w:r>
    </w:p>
    <w:p w14:paraId="5143134D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{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posts.slice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10).map(post =&gt; (</w:t>
      </w:r>
    </w:p>
    <w:p w14:paraId="15486171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&lt;Post key={post.id} title={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post.title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body={</w:t>
      </w:r>
      <w:proofErr w:type="spellStart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post.body</w:t>
      </w:r>
      <w:proofErr w:type="spellEnd"/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/&gt;</w:t>
      </w:r>
    </w:p>
    <w:p w14:paraId="14CEF82E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))}</w:t>
      </w:r>
    </w:p>
    <w:p w14:paraId="6313C52A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087FCEE7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2A3123F3" w14:textId="77777777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D360534" w14:textId="17DC8B42" w:rsidR="00711EF1" w:rsidRP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B21A268" w14:textId="2C727F3F" w:rsidR="00711EF1" w:rsidRDefault="00711EF1" w:rsidP="00711EF1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Posts;</w:t>
      </w:r>
    </w:p>
    <w:p w14:paraId="23612EEF" w14:textId="151B9697" w:rsidR="00F73A1D" w:rsidRDefault="00F73A1D" w:rsidP="00711EF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664F1CD1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04116CC0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Posts from './Posts';</w:t>
      </w:r>
    </w:p>
    <w:p w14:paraId="2B85A7AA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7DFB26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function App() {</w:t>
      </w:r>
    </w:p>
    <w:p w14:paraId="1918CB35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67386108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="App"&gt;</w:t>
      </w:r>
    </w:p>
    <w:p w14:paraId="78EF5342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&lt;Posts /&gt;</w:t>
      </w:r>
    </w:p>
    <w:p w14:paraId="105A05A3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896FF07" w14:textId="77777777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59CC9E62" w14:textId="23C5F80E" w:rsidR="00F73A1D" w:rsidRP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F25F23" w14:textId="19E50027" w:rsidR="00F73A1D" w:rsidRDefault="00F73A1D" w:rsidP="00F73A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73A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600C658C" w14:textId="69146706" w:rsidR="009D3F6F" w:rsidRDefault="009D3F6F" w:rsidP="00F73A1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Add Styling</w:t>
      </w:r>
    </w:p>
    <w:p w14:paraId="6CED0C8B" w14:textId="4A541686" w:rsidR="009D3F6F" w:rsidRDefault="009D3F6F" w:rsidP="00F73A1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App.css</w:t>
      </w:r>
    </w:p>
    <w:p w14:paraId="6F49CA66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 {</w:t>
      </w:r>
    </w:p>
    <w:p w14:paraId="7CE6A388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'Segoe UI', Tahoma, Geneva, Verdana, sans-serif;</w:t>
      </w:r>
    </w:p>
    <w:p w14:paraId="371C8B6C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#f2f2f2;</w:t>
      </w:r>
    </w:p>
    <w:p w14:paraId="5D1D812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0;</w:t>
      </w:r>
    </w:p>
    <w:p w14:paraId="4FF19E79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0;</w:t>
      </w:r>
    </w:p>
    <w:p w14:paraId="03595CDB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64BE952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42A542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.App {</w:t>
      </w:r>
    </w:p>
    <w:p w14:paraId="0CCAD735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AEB40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3DCEC8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29EC2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.posts-container {</w:t>
      </w:r>
    </w:p>
    <w:p w14:paraId="7401329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30px;</w:t>
      </w:r>
    </w:p>
    <w:p w14:paraId="6CFFD5CD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max-width: 800px;</w:t>
      </w:r>
    </w:p>
    <w:p w14:paraId="2DBA03CC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auto;</w:t>
      </w:r>
    </w:p>
    <w:p w14:paraId="5430795B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2AC8680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0D2A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.post-card {</w:t>
      </w:r>
    </w:p>
    <w:p w14:paraId="0D8E8865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#ffffff;</w:t>
      </w:r>
    </w:p>
    <w:p w14:paraId="30134CDB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border-radius: 8px;</w:t>
      </w:r>
    </w:p>
    <w:p w14:paraId="6F782FF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box-shadow: 0 2px 8px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0, 0, 0.1);</w:t>
      </w:r>
    </w:p>
    <w:p w14:paraId="70D42E34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padding: 20px;</w:t>
      </w:r>
    </w:p>
    <w:p w14:paraId="16FD7243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margin-bottom: 20px;</w:t>
      </w:r>
    </w:p>
    <w:p w14:paraId="14152113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left;</w:t>
      </w:r>
    </w:p>
    <w:p w14:paraId="09A29A3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03E2D0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21186F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.post-card h3 {</w:t>
      </w:r>
    </w:p>
    <w:p w14:paraId="2EB3301E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#333333;</w:t>
      </w:r>
    </w:p>
    <w:p w14:paraId="2B49C7E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margin-bottom: 10px;</w:t>
      </w:r>
    </w:p>
    <w:p w14:paraId="48872DC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F3257A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15D0F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.post-card p {</w:t>
      </w:r>
    </w:p>
    <w:p w14:paraId="0C8BFAF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#555555;</w:t>
      </w:r>
    </w:p>
    <w:p w14:paraId="7126B801" w14:textId="77777777" w:rsidR="009D3F6F" w:rsidRP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line-height: 1.5;</w:t>
      </w:r>
    </w:p>
    <w:p w14:paraId="61FA60A3" w14:textId="756DF100" w:rsidR="009D3F6F" w:rsidRDefault="009D3F6F" w:rsidP="009D3F6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D3F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8E2D4" w14:textId="7490EA1C" w:rsidR="00B3519C" w:rsidRDefault="00B3519C" w:rsidP="009D3F6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351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Run the App</w:t>
      </w:r>
    </w:p>
    <w:p w14:paraId="6BB8A67A" w14:textId="569A53C2" w:rsidR="00B3519C" w:rsidRPr="00B3519C" w:rsidRDefault="00B3519C" w:rsidP="009D3F6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798C25F8" wp14:editId="1200C68B">
            <wp:extent cx="2133898" cy="333422"/>
            <wp:effectExtent l="0" t="0" r="0" b="9525"/>
            <wp:docPr id="4641518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51854" name="Picture 4641518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888" w14:textId="77777777" w:rsidR="001025D3" w:rsidRDefault="001025D3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1076A4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1D736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DCF06A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097945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EB622A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80D0C9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FFEC1B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818E54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2184BB" w14:textId="77777777" w:rsidR="00B3519C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84226B" w14:textId="77777777" w:rsidR="00B3519C" w:rsidRPr="001025D3" w:rsidRDefault="00B3519C" w:rsidP="00B55DF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BF4545" w14:textId="16F72DEF" w:rsidR="00B55DF5" w:rsidRDefault="00A15A23" w:rsidP="008C283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49590517" w14:textId="6B9050E1" w:rsidR="00A15A23" w:rsidRDefault="007B5DE2" w:rsidP="008C283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A7BAA92" wp14:editId="768E54F9">
            <wp:extent cx="5731510" cy="3166110"/>
            <wp:effectExtent l="0" t="0" r="2540" b="0"/>
            <wp:docPr id="19889844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84416" name="Picture 19889844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896" w14:textId="2DF16139" w:rsidR="00CB0272" w:rsidRDefault="008C2831" w:rsidP="001F2CD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1F2CD9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B3D26" w:rsidRPr="001F2C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5EAB7DB" w14:textId="2D7544DF" w:rsidR="00430133" w:rsidRDefault="007B5DE2" w:rsidP="007B5D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B5DE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how to build a simple yet functional blog viewer using React class components and public APIs. It provides practical experience with data fetching, state management, rendering lists dynamically, and styling React components using CSS.</w:t>
      </w:r>
    </w:p>
    <w:p w14:paraId="1D49CCDC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4233D60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8608FEE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EB36B22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2DB7A18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185CFEE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867425C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87121BC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7D6B5F0" w14:textId="77777777" w:rsidR="00430133" w:rsidRDefault="00430133" w:rsidP="0075296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F809CB5" w14:textId="77777777" w:rsidR="00CC01A9" w:rsidRDefault="00115E69" w:rsidP="0056766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               </w:t>
      </w:r>
    </w:p>
    <w:p w14:paraId="2CA8742A" w14:textId="77777777" w:rsidR="00CC01A9" w:rsidRDefault="00CC01A9" w:rsidP="0056766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213D9A2" w14:textId="77777777" w:rsidR="00CC01A9" w:rsidRDefault="00CC01A9" w:rsidP="0056766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57F402ED" w:rsidR="00CB0272" w:rsidRPr="0056766E" w:rsidRDefault="00CC01A9" w:rsidP="00CC01A9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   </w:t>
      </w:r>
      <w:r w:rsidR="00115E69" w:rsidRPr="0056766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5 : COHORT DETAILS REACT APP</w:t>
      </w:r>
    </w:p>
    <w:p w14:paraId="6AD4E7E7" w14:textId="77777777" w:rsidR="006E1FE1" w:rsidRDefault="006E1FE1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1C6F59" w14:textId="27FA48C7" w:rsidR="0035426A" w:rsidRDefault="00115E69" w:rsidP="003542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Introduction:</w:t>
      </w:r>
    </w:p>
    <w:p w14:paraId="357A5306" w14:textId="77777777" w:rsidR="006101D9" w:rsidRPr="006101D9" w:rsidRDefault="006101D9" w:rsidP="006101D9">
      <w:pPr>
        <w:tabs>
          <w:tab w:val="left" w:pos="2835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6101D9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This React app displays detailed information about various learning cohorts in a card format. It uses a class-based model (Cohort), passes data via props to reusable components, and applies </w:t>
      </w:r>
      <w:r w:rsidRPr="006101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:lang w:eastAsia="en-IN"/>
          <w14:ligatures w14:val="none"/>
        </w:rPr>
        <w:t>CSS Modules</w:t>
      </w:r>
      <w:r w:rsidRPr="006101D9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for scoped styling based on cohort status like Ongoing or Scheduled.</w:t>
      </w:r>
    </w:p>
    <w:p w14:paraId="5D7BC4DC" w14:textId="77777777" w:rsidR="0052751C" w:rsidRPr="0035426A" w:rsidRDefault="0052751C" w:rsidP="0052751C">
      <w:pPr>
        <w:tabs>
          <w:tab w:val="left" w:pos="2835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</w:p>
    <w:p w14:paraId="3D57A058" w14:textId="7C47351D" w:rsidR="00115E69" w:rsidRDefault="00115E69" w:rsidP="005275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Objective:</w:t>
      </w:r>
    </w:p>
    <w:p w14:paraId="511263B3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To learn how to structure and render an array of custom class objects using React.</w:t>
      </w:r>
    </w:p>
    <w:p w14:paraId="4987B39A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To create a reusable, styled component </w:t>
      </w:r>
      <w:r w:rsidRPr="00937E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CohortDetails</w:t>
      </w:r>
      <w:proofErr w:type="spellEnd"/>
      <w:r w:rsidRPr="00937E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that accepts props.</w:t>
      </w:r>
    </w:p>
    <w:p w14:paraId="7601F229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To dynamically assign styles based on data values (e.g., status).</w:t>
      </w:r>
    </w:p>
    <w:p w14:paraId="43B3F938" w14:textId="77777777" w:rsidR="00937EB4" w:rsidRPr="00937EB4" w:rsidRDefault="00937EB4" w:rsidP="00937EB4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37E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To modularize styles using CSS Modules for better maintainability.</w:t>
      </w:r>
    </w:p>
    <w:p w14:paraId="4C2A8BA2" w14:textId="77777777" w:rsidR="0052751C" w:rsidRPr="00115E69" w:rsidRDefault="0052751C" w:rsidP="005275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21D159A" w14:textId="2F09617D" w:rsidR="00115E69" w:rsidRDefault="00115E6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Implementation:</w:t>
      </w:r>
    </w:p>
    <w:p w14:paraId="161CF145" w14:textId="77777777" w:rsidR="00082E20" w:rsidRDefault="00082E2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702473C" w14:textId="60EAFCE2" w:rsidR="00DF56C0" w:rsidRDefault="00E758ED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8E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1: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Extracting the zip file </w:t>
      </w:r>
      <w:r w:rsidR="00C43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cohorttracker.zip</w:t>
      </w:r>
    </w:p>
    <w:p w14:paraId="04FBADEA" w14:textId="77777777" w:rsidR="00C43530" w:rsidRDefault="00C4353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B4BD6D" w14:textId="520D5D8F" w:rsidR="00C43530" w:rsidRDefault="00C4353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Navigating to the folder in VS Code</w:t>
      </w:r>
    </w:p>
    <w:p w14:paraId="050FB5BF" w14:textId="77777777" w:rsidR="00C43530" w:rsidRDefault="00C4353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BA0241" w14:textId="0D6B77A2" w:rsidR="00C43530" w:rsidRDefault="00AC534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6ED93A45" wp14:editId="6FFD939F">
            <wp:extent cx="1991003" cy="390580"/>
            <wp:effectExtent l="0" t="0" r="0" b="9525"/>
            <wp:docPr id="6837060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06074" name="Picture 6837060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5A32" w14:textId="3090194F" w:rsidR="006B0CA9" w:rsidRDefault="006B0CA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Reinstalling the packages</w:t>
      </w:r>
    </w:p>
    <w:p w14:paraId="3039BA45" w14:textId="77777777" w:rsidR="006B0CA9" w:rsidRDefault="006B0CA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7C2BB4" w14:textId="3304BD1F" w:rsidR="006B0CA9" w:rsidRDefault="006B0CA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57D81D9C" wp14:editId="030B5299">
            <wp:extent cx="2638793" cy="457264"/>
            <wp:effectExtent l="0" t="0" r="0" b="0"/>
            <wp:docPr id="7326749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4953" name="Picture 7326749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1D7" w14:textId="77777777" w:rsidR="0099665E" w:rsidRDefault="0099665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7DA4AD" w14:textId="79CB8AC7" w:rsidR="00BA52A1" w:rsidRDefault="0099665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66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  <w:r w:rsidRPr="009966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="00B62C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Reviewing Cohort.js</w:t>
      </w:r>
    </w:p>
    <w:p w14:paraId="300743D5" w14:textId="77777777" w:rsidR="006C160E" w:rsidRDefault="006C160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653AA5" w14:textId="79B8D73A" w:rsidR="006C160E" w:rsidRDefault="006C160E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Cohort.js</w:t>
      </w:r>
    </w:p>
    <w:p w14:paraId="5C20089A" w14:textId="77777777" w:rsid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DC4EC1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Cohort {</w:t>
      </w:r>
    </w:p>
    <w:p w14:paraId="3EC5FB22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constructor(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technology,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C4029F5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this.cohortCode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4967757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this.coachName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B6D2E8E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this.trainerName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69FD149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this.technology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technology;</w:t>
      </w:r>
    </w:p>
    <w:p w14:paraId="0C2C8CE1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this.startDate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4253F6C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this.currentStatus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3FEE81A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51B0D6E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9DF0297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73153A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[</w:t>
      </w:r>
    </w:p>
    <w:p w14:paraId="290218A8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Cohort('INTADMDF10', '22-Feb-2022', '.NET FSD', 'Jojo Jose',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'Scheduled'),</w:t>
      </w:r>
    </w:p>
    <w:p w14:paraId="50789C8D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Cohort('ADM21JF014', '10-Sep-2021', 'Java FSD', 'Elisa Smith', 'Apoorv', 'Ongoing'),</w:t>
      </w:r>
    </w:p>
    <w:p w14:paraId="3E1ABDEA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Cohort('CDBJF21025', '24-Dec-2021', 'Java FSD', 'John Doe',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'Ongoing'),</w:t>
      </w:r>
    </w:p>
    <w:p w14:paraId="22F49B0B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Cohort('INTADMJF12', '22-Feb-2022', 'Java FSD', 'To Be Assigned', 'Ibrahim', 'Scheduled'),</w:t>
      </w:r>
    </w:p>
    <w:p w14:paraId="1CECB117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Cohort('CDE22JF011', '24-Dec-2021', 'Java FSD', 'Emma Swan', 'Apoorv', 'Ongoing'),</w:t>
      </w:r>
    </w:p>
    <w:p w14:paraId="3F528CC2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Cohort('INTADMDF09', '22-Feb-2022',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Dataware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Housing',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Babjee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Rao', '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'Scheduled'),</w:t>
      </w:r>
    </w:p>
    <w:p w14:paraId="5CEEBA4D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new Cohort('ADM22DF001', '10-Sep-2021', '.NET FSD', 'Marie Curie', 'Ibrahim', 'Ongoing'),</w:t>
      </w:r>
    </w:p>
    <w:p w14:paraId="4D6E1548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133347EC" w14:textId="77777777" w:rsidR="006C160E" w:rsidRP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F2344B" w14:textId="315AD744" w:rsid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export { Cohort, </w:t>
      </w:r>
      <w:proofErr w:type="spellStart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r w:rsidRPr="006C16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581DF8BF" w14:textId="77777777" w:rsidR="006C160E" w:rsidRDefault="006C160E" w:rsidP="006C160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53F6FA" w14:textId="3D74FC4D" w:rsid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52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  <w:r w:rsidRPr="00BA52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="006C160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Modifying CohortDetails.js</w:t>
      </w:r>
    </w:p>
    <w:p w14:paraId="438D827D" w14:textId="77777777" w:rsidR="00BA52A1" w:rsidRP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36AD3D" w14:textId="77777777" w:rsidR="00BA52A1" w:rsidRDefault="00BA52A1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52A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CohortDetails.js</w:t>
      </w:r>
    </w:p>
    <w:p w14:paraId="7C64CFB0" w14:textId="77777777" w:rsidR="00823CAA" w:rsidRPr="00BA52A1" w:rsidRDefault="00823CAA" w:rsidP="00BA52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F39A3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styles from './CohortDetails.module.css';</w:t>
      </w:r>
    </w:p>
    <w:p w14:paraId="2CD31A67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A8A262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(props) {</w:t>
      </w:r>
    </w:p>
    <w:p w14:paraId="156A4F96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technology,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} =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props.cohort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A7BF9FF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titleClass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=== 'Ongoing' ? styles['title-ongoing'] : styles['title-scheduled'];</w:t>
      </w:r>
    </w:p>
    <w:p w14:paraId="71327091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156F13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4C53043E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styles.box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}&gt;</w:t>
      </w:r>
    </w:p>
    <w:p w14:paraId="27D69E49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&lt;h3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titleClass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}&gt;</w:t>
      </w:r>
    </w:p>
    <w:p w14:paraId="6F830F3D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- &lt;span&gt;{technology}&lt;/span&gt;</w:t>
      </w:r>
    </w:p>
    <w:p w14:paraId="11EC8442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&lt;/h3&gt;</w:t>
      </w:r>
    </w:p>
    <w:p w14:paraId="399A9D70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&lt;dl&gt;</w:t>
      </w:r>
    </w:p>
    <w:p w14:paraId="7B9693C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&lt;dt&gt;Started On&lt;/dt&gt;</w:t>
      </w:r>
    </w:p>
    <w:p w14:paraId="5AAFF4B6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2B4BC59B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E89CD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&lt;dt&gt;Current Status&lt;/dt&gt;</w:t>
      </w:r>
    </w:p>
    <w:p w14:paraId="3AD562D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273D5BD9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F95ED5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&lt;dt&gt;Coach&lt;/dt&gt;</w:t>
      </w:r>
    </w:p>
    <w:p w14:paraId="34B80AC4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1381BE93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78B7CF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&lt;dt&gt;Trainer&lt;/dt&gt;</w:t>
      </w:r>
    </w:p>
    <w:p w14:paraId="7930790E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&lt;dd&gt;{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}&lt;/dd&gt;</w:t>
      </w:r>
    </w:p>
    <w:p w14:paraId="53A10DD6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&lt;/dl&gt;</w:t>
      </w:r>
    </w:p>
    <w:p w14:paraId="649CBF67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C67CB80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64F6DBB8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D58032C" w14:textId="77777777" w:rsidR="00823CAA" w:rsidRP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C17D38" w14:textId="647EAD50" w:rsidR="00551D55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823C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76BF6EA" w14:textId="77777777" w:rsidR="00823CAA" w:rsidRDefault="00823CAA" w:rsidP="00823C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689347" w14:textId="2717AB50" w:rsidR="00551D55" w:rsidRDefault="00551D55" w:rsidP="00551D5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1D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</w:t>
      </w:r>
      <w:r w:rsidRPr="00551D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="00823C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Adding styles according to the requirements</w:t>
      </w:r>
    </w:p>
    <w:p w14:paraId="6C58B604" w14:textId="77777777" w:rsidR="00551D55" w:rsidRPr="00551D55" w:rsidRDefault="00551D55" w:rsidP="00551D5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5EFC09" w14:textId="6E639732" w:rsidR="00551D55" w:rsidRDefault="00082E20" w:rsidP="00551D5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CohortDetails.module.css</w:t>
      </w:r>
    </w:p>
    <w:p w14:paraId="7BBDC8D6" w14:textId="77777777" w:rsidR="006B0CA9" w:rsidRDefault="006B0CA9" w:rsidP="00012AB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D4A7B6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.box {</w:t>
      </w:r>
    </w:p>
    <w:p w14:paraId="3732D2C0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width: 300px;</w:t>
      </w:r>
    </w:p>
    <w:p w14:paraId="33CBDD3A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display: inline-block;</w:t>
      </w:r>
    </w:p>
    <w:p w14:paraId="2EF2CCDE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margin: 10px;</w:t>
      </w:r>
    </w:p>
    <w:p w14:paraId="33AA2F79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padding: 10px 20px;</w:t>
      </w:r>
    </w:p>
    <w:p w14:paraId="22EC1218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border: 1px solid black;</w:t>
      </w:r>
    </w:p>
    <w:p w14:paraId="557EF417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border-radius: 10px;</w:t>
      </w:r>
    </w:p>
    <w:p w14:paraId="0266FA3D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background-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#fff;</w:t>
      </w:r>
    </w:p>
    <w:p w14:paraId="439AAE82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box-shadow: 2px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2px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8px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(0,0,0,0.1);</w:t>
      </w:r>
    </w:p>
    <w:p w14:paraId="20257B7C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8FF0EC0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E5B943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dt {</w:t>
      </w:r>
    </w:p>
    <w:p w14:paraId="47010D31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font-weight: 500;</w:t>
      </w:r>
    </w:p>
    <w:p w14:paraId="0E63E014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margin-top: 10px;</w:t>
      </w:r>
    </w:p>
    <w:p w14:paraId="2898197D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E16890E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94C436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dd {</w:t>
      </w:r>
    </w:p>
    <w:p w14:paraId="73383BA2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margin: 0 0 10px 0;</w:t>
      </w:r>
    </w:p>
    <w:p w14:paraId="4F54A4F8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D49A651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7E64AB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.title-ongoing {</w:t>
      </w:r>
    </w:p>
    <w:p w14:paraId="44E8B5AF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green;</w:t>
      </w:r>
    </w:p>
    <w:p w14:paraId="2E8ED1F1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818DC73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CDEFB6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.title-scheduled {</w:t>
      </w:r>
    </w:p>
    <w:p w14:paraId="7371DAFA" w14:textId="77777777" w:rsidR="00082E20" w:rsidRP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blue;</w:t>
      </w:r>
    </w:p>
    <w:p w14:paraId="16D35946" w14:textId="71EA9C0F" w:rsid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2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3B23552" w14:textId="77777777" w:rsidR="00082E20" w:rsidRDefault="00082E20" w:rsidP="00082E2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F45F5B" w14:textId="01B09E18" w:rsidR="006B0CA9" w:rsidRDefault="006B0CA9" w:rsidP="00012AB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</w:t>
      </w:r>
      <w:r w:rsidRPr="006B0CA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Run the App</w:t>
      </w:r>
    </w:p>
    <w:p w14:paraId="44F0764E" w14:textId="01AF5323" w:rsidR="006B0CA9" w:rsidRPr="00012AB6" w:rsidRDefault="00082E20" w:rsidP="00012AB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3E151EA9" wp14:editId="0BDD58A9">
            <wp:extent cx="2543530" cy="447737"/>
            <wp:effectExtent l="0" t="0" r="9525" b="9525"/>
            <wp:docPr id="7717289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28939" name="Picture 7717289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C243" w14:textId="77777777" w:rsidR="00E758ED" w:rsidRPr="00E758ED" w:rsidRDefault="00E758ED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0F8549" w14:textId="72FDB46D" w:rsidR="00115E69" w:rsidRDefault="00115E6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Output:</w:t>
      </w:r>
    </w:p>
    <w:p w14:paraId="7C21BBBE" w14:textId="65FA42F4" w:rsidR="00012AB6" w:rsidRPr="00115E69" w:rsidRDefault="00082E2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eastAsia="en-IN"/>
        </w:rPr>
        <w:drawing>
          <wp:inline distT="0" distB="0" distL="0" distR="0" wp14:anchorId="4CE76694" wp14:editId="6BB76AEF">
            <wp:extent cx="5731510" cy="2980690"/>
            <wp:effectExtent l="0" t="0" r="2540" b="0"/>
            <wp:docPr id="15837572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7254" name="Picture 158375725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E36F" w14:textId="305A8BDB" w:rsidR="00115E69" w:rsidRDefault="00115E69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15E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Conclusion:</w:t>
      </w:r>
    </w:p>
    <w:p w14:paraId="5E3BCC95" w14:textId="77777777" w:rsidR="00082E20" w:rsidRDefault="00082E20" w:rsidP="00115E6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5616D0C" w14:textId="5EA5B3A9" w:rsidR="006E1FE1" w:rsidRPr="006E1FE1" w:rsidRDefault="00954867" w:rsidP="00954867">
      <w:pPr>
        <w:pStyle w:val="ListParagraph"/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5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app showcases how to render detailed data from a model class in React using functional components, props, and CSS Modules for scoped and maintainable styling. It also introduces dynamic class selection based on component state (</w:t>
      </w:r>
      <w:proofErr w:type="spellStart"/>
      <w:r w:rsidRPr="0095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currentStatus</w:t>
      </w:r>
      <w:proofErr w:type="spellEnd"/>
      <w:r w:rsidRPr="0095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), reinforcing conditional rendering and styling patterns in modern React.</w:t>
      </w: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250"/>
    <w:multiLevelType w:val="multilevel"/>
    <w:tmpl w:val="C58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54D"/>
    <w:multiLevelType w:val="multilevel"/>
    <w:tmpl w:val="5884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67B15"/>
    <w:multiLevelType w:val="multilevel"/>
    <w:tmpl w:val="335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22DA2"/>
    <w:multiLevelType w:val="multilevel"/>
    <w:tmpl w:val="DAB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990"/>
    <w:multiLevelType w:val="multilevel"/>
    <w:tmpl w:val="DDD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27010"/>
    <w:multiLevelType w:val="hybridMultilevel"/>
    <w:tmpl w:val="D402E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9462F"/>
    <w:multiLevelType w:val="hybridMultilevel"/>
    <w:tmpl w:val="6C68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2063"/>
    <w:multiLevelType w:val="hybridMultilevel"/>
    <w:tmpl w:val="4248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A1658"/>
    <w:multiLevelType w:val="multilevel"/>
    <w:tmpl w:val="D45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E2EE2"/>
    <w:multiLevelType w:val="multilevel"/>
    <w:tmpl w:val="AB6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60F36"/>
    <w:multiLevelType w:val="hybridMultilevel"/>
    <w:tmpl w:val="603AE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A4CA4"/>
    <w:multiLevelType w:val="multilevel"/>
    <w:tmpl w:val="DBE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860F4"/>
    <w:multiLevelType w:val="hybridMultilevel"/>
    <w:tmpl w:val="7F56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A1A25"/>
    <w:multiLevelType w:val="multilevel"/>
    <w:tmpl w:val="410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A7FBA"/>
    <w:multiLevelType w:val="multilevel"/>
    <w:tmpl w:val="953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D665F"/>
    <w:multiLevelType w:val="hybridMultilevel"/>
    <w:tmpl w:val="1BFC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77BB8"/>
    <w:multiLevelType w:val="hybridMultilevel"/>
    <w:tmpl w:val="3714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1516">
    <w:abstractNumId w:val="2"/>
  </w:num>
  <w:num w:numId="2" w16cid:durableId="1232471537">
    <w:abstractNumId w:val="13"/>
  </w:num>
  <w:num w:numId="3" w16cid:durableId="1004863852">
    <w:abstractNumId w:val="9"/>
  </w:num>
  <w:num w:numId="4" w16cid:durableId="1025013775">
    <w:abstractNumId w:val="5"/>
  </w:num>
  <w:num w:numId="5" w16cid:durableId="790365684">
    <w:abstractNumId w:val="4"/>
  </w:num>
  <w:num w:numId="6" w16cid:durableId="1853035570">
    <w:abstractNumId w:val="0"/>
  </w:num>
  <w:num w:numId="7" w16cid:durableId="227111707">
    <w:abstractNumId w:val="8"/>
  </w:num>
  <w:num w:numId="8" w16cid:durableId="722600813">
    <w:abstractNumId w:val="17"/>
  </w:num>
  <w:num w:numId="9" w16cid:durableId="1357270575">
    <w:abstractNumId w:val="24"/>
  </w:num>
  <w:num w:numId="10" w16cid:durableId="2009013241">
    <w:abstractNumId w:val="20"/>
  </w:num>
  <w:num w:numId="11" w16cid:durableId="392702668">
    <w:abstractNumId w:val="6"/>
  </w:num>
  <w:num w:numId="12" w16cid:durableId="463472035">
    <w:abstractNumId w:val="1"/>
  </w:num>
  <w:num w:numId="13" w16cid:durableId="1873301571">
    <w:abstractNumId w:val="7"/>
  </w:num>
  <w:num w:numId="14" w16cid:durableId="249118339">
    <w:abstractNumId w:val="25"/>
  </w:num>
  <w:num w:numId="15" w16cid:durableId="1188252511">
    <w:abstractNumId w:val="14"/>
  </w:num>
  <w:num w:numId="16" w16cid:durableId="285619569">
    <w:abstractNumId w:val="10"/>
  </w:num>
  <w:num w:numId="17" w16cid:durableId="1413742779">
    <w:abstractNumId w:val="16"/>
  </w:num>
  <w:num w:numId="18" w16cid:durableId="1145007160">
    <w:abstractNumId w:val="26"/>
  </w:num>
  <w:num w:numId="19" w16cid:durableId="332269045">
    <w:abstractNumId w:val="12"/>
  </w:num>
  <w:num w:numId="20" w16cid:durableId="1150295280">
    <w:abstractNumId w:val="15"/>
  </w:num>
  <w:num w:numId="21" w16cid:durableId="886985619">
    <w:abstractNumId w:val="3"/>
  </w:num>
  <w:num w:numId="22" w16cid:durableId="1140030808">
    <w:abstractNumId w:val="27"/>
  </w:num>
  <w:num w:numId="23" w16cid:durableId="153835594">
    <w:abstractNumId w:val="11"/>
  </w:num>
  <w:num w:numId="24" w16cid:durableId="876814954">
    <w:abstractNumId w:val="19"/>
  </w:num>
  <w:num w:numId="25" w16cid:durableId="1300652260">
    <w:abstractNumId w:val="21"/>
  </w:num>
  <w:num w:numId="26" w16cid:durableId="598754724">
    <w:abstractNumId w:val="22"/>
  </w:num>
  <w:num w:numId="27" w16cid:durableId="1907570572">
    <w:abstractNumId w:val="23"/>
  </w:num>
  <w:num w:numId="28" w16cid:durableId="20210068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12AB6"/>
    <w:rsid w:val="0003248F"/>
    <w:rsid w:val="00036086"/>
    <w:rsid w:val="00056B84"/>
    <w:rsid w:val="00057016"/>
    <w:rsid w:val="00057D62"/>
    <w:rsid w:val="0006020A"/>
    <w:rsid w:val="000714C0"/>
    <w:rsid w:val="00073700"/>
    <w:rsid w:val="00082E20"/>
    <w:rsid w:val="000944B5"/>
    <w:rsid w:val="000A3822"/>
    <w:rsid w:val="000B6061"/>
    <w:rsid w:val="000C2BBF"/>
    <w:rsid w:val="000D2186"/>
    <w:rsid w:val="000D7E78"/>
    <w:rsid w:val="001025D3"/>
    <w:rsid w:val="001055B7"/>
    <w:rsid w:val="00115E69"/>
    <w:rsid w:val="00132F07"/>
    <w:rsid w:val="00133617"/>
    <w:rsid w:val="00166604"/>
    <w:rsid w:val="00170781"/>
    <w:rsid w:val="001811E5"/>
    <w:rsid w:val="00187709"/>
    <w:rsid w:val="00193E09"/>
    <w:rsid w:val="00196DD4"/>
    <w:rsid w:val="001B2C9D"/>
    <w:rsid w:val="001E1E50"/>
    <w:rsid w:val="001E4DC7"/>
    <w:rsid w:val="001F2CD9"/>
    <w:rsid w:val="0020271A"/>
    <w:rsid w:val="002155F8"/>
    <w:rsid w:val="00224B20"/>
    <w:rsid w:val="00242600"/>
    <w:rsid w:val="002665D4"/>
    <w:rsid w:val="00283837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2C39"/>
    <w:rsid w:val="00305885"/>
    <w:rsid w:val="00305EDD"/>
    <w:rsid w:val="003128FF"/>
    <w:rsid w:val="0032482F"/>
    <w:rsid w:val="00342724"/>
    <w:rsid w:val="0035426A"/>
    <w:rsid w:val="00370984"/>
    <w:rsid w:val="00372F92"/>
    <w:rsid w:val="003764F4"/>
    <w:rsid w:val="003A0A1C"/>
    <w:rsid w:val="003A4570"/>
    <w:rsid w:val="003B4E19"/>
    <w:rsid w:val="003C5D3D"/>
    <w:rsid w:val="003C783F"/>
    <w:rsid w:val="003D126A"/>
    <w:rsid w:val="003D7C36"/>
    <w:rsid w:val="003F67C5"/>
    <w:rsid w:val="0040737E"/>
    <w:rsid w:val="00425DA0"/>
    <w:rsid w:val="00430133"/>
    <w:rsid w:val="00443104"/>
    <w:rsid w:val="00445589"/>
    <w:rsid w:val="00470D79"/>
    <w:rsid w:val="00470E71"/>
    <w:rsid w:val="004833BC"/>
    <w:rsid w:val="00493696"/>
    <w:rsid w:val="004A2547"/>
    <w:rsid w:val="004A28B3"/>
    <w:rsid w:val="004A431A"/>
    <w:rsid w:val="004B1184"/>
    <w:rsid w:val="004C4678"/>
    <w:rsid w:val="004E7368"/>
    <w:rsid w:val="00503184"/>
    <w:rsid w:val="00523D61"/>
    <w:rsid w:val="0052751C"/>
    <w:rsid w:val="0053731D"/>
    <w:rsid w:val="00551D55"/>
    <w:rsid w:val="00555D1D"/>
    <w:rsid w:val="00556BEE"/>
    <w:rsid w:val="0056766E"/>
    <w:rsid w:val="005771B4"/>
    <w:rsid w:val="00590D7B"/>
    <w:rsid w:val="005A3CBC"/>
    <w:rsid w:val="00602976"/>
    <w:rsid w:val="006101D9"/>
    <w:rsid w:val="006138E0"/>
    <w:rsid w:val="00615D68"/>
    <w:rsid w:val="00631BCE"/>
    <w:rsid w:val="0064045E"/>
    <w:rsid w:val="006413DC"/>
    <w:rsid w:val="0064240B"/>
    <w:rsid w:val="00655ABB"/>
    <w:rsid w:val="00657555"/>
    <w:rsid w:val="0066112B"/>
    <w:rsid w:val="00662A6F"/>
    <w:rsid w:val="00665715"/>
    <w:rsid w:val="00674671"/>
    <w:rsid w:val="0067739D"/>
    <w:rsid w:val="00681255"/>
    <w:rsid w:val="006A6849"/>
    <w:rsid w:val="006A6919"/>
    <w:rsid w:val="006B0CA9"/>
    <w:rsid w:val="006B55EA"/>
    <w:rsid w:val="006C160E"/>
    <w:rsid w:val="006D14BB"/>
    <w:rsid w:val="006D1AD3"/>
    <w:rsid w:val="006D63B9"/>
    <w:rsid w:val="006D7BE8"/>
    <w:rsid w:val="006E1FE1"/>
    <w:rsid w:val="00701842"/>
    <w:rsid w:val="007031EB"/>
    <w:rsid w:val="00711EF1"/>
    <w:rsid w:val="00720C1A"/>
    <w:rsid w:val="00723960"/>
    <w:rsid w:val="00734C50"/>
    <w:rsid w:val="00752960"/>
    <w:rsid w:val="007578B7"/>
    <w:rsid w:val="0076383A"/>
    <w:rsid w:val="0078523C"/>
    <w:rsid w:val="007938BB"/>
    <w:rsid w:val="007B5568"/>
    <w:rsid w:val="007B5DE2"/>
    <w:rsid w:val="007C2ECD"/>
    <w:rsid w:val="007D0336"/>
    <w:rsid w:val="007D549A"/>
    <w:rsid w:val="007D61A3"/>
    <w:rsid w:val="007F467B"/>
    <w:rsid w:val="00804A3A"/>
    <w:rsid w:val="008101EE"/>
    <w:rsid w:val="00823CAA"/>
    <w:rsid w:val="0082707B"/>
    <w:rsid w:val="008324CF"/>
    <w:rsid w:val="00833A69"/>
    <w:rsid w:val="008346B6"/>
    <w:rsid w:val="008A1D5A"/>
    <w:rsid w:val="008C1976"/>
    <w:rsid w:val="008C2831"/>
    <w:rsid w:val="008D23C7"/>
    <w:rsid w:val="008E1CC2"/>
    <w:rsid w:val="008F1F23"/>
    <w:rsid w:val="008F4496"/>
    <w:rsid w:val="008F6B3A"/>
    <w:rsid w:val="00905A06"/>
    <w:rsid w:val="00905D2C"/>
    <w:rsid w:val="009136AA"/>
    <w:rsid w:val="00913E1F"/>
    <w:rsid w:val="00914B7E"/>
    <w:rsid w:val="00914D9D"/>
    <w:rsid w:val="00937EB4"/>
    <w:rsid w:val="0094691A"/>
    <w:rsid w:val="00946B8B"/>
    <w:rsid w:val="00954867"/>
    <w:rsid w:val="009575EE"/>
    <w:rsid w:val="00992FC2"/>
    <w:rsid w:val="00994135"/>
    <w:rsid w:val="0099665E"/>
    <w:rsid w:val="009A0918"/>
    <w:rsid w:val="009A2F45"/>
    <w:rsid w:val="009A5ECB"/>
    <w:rsid w:val="009C10F6"/>
    <w:rsid w:val="009C3427"/>
    <w:rsid w:val="009D3F6F"/>
    <w:rsid w:val="009D60EE"/>
    <w:rsid w:val="009F6F69"/>
    <w:rsid w:val="00A15A23"/>
    <w:rsid w:val="00A24D51"/>
    <w:rsid w:val="00A31637"/>
    <w:rsid w:val="00A32198"/>
    <w:rsid w:val="00A36D5D"/>
    <w:rsid w:val="00A53AB2"/>
    <w:rsid w:val="00A613ED"/>
    <w:rsid w:val="00A62E04"/>
    <w:rsid w:val="00A72BB7"/>
    <w:rsid w:val="00A74591"/>
    <w:rsid w:val="00A93AF2"/>
    <w:rsid w:val="00A9584B"/>
    <w:rsid w:val="00A96D94"/>
    <w:rsid w:val="00AB47BB"/>
    <w:rsid w:val="00AC41AB"/>
    <w:rsid w:val="00AC5349"/>
    <w:rsid w:val="00AE0AF7"/>
    <w:rsid w:val="00B04BC2"/>
    <w:rsid w:val="00B14904"/>
    <w:rsid w:val="00B16C55"/>
    <w:rsid w:val="00B3519C"/>
    <w:rsid w:val="00B362D7"/>
    <w:rsid w:val="00B458C8"/>
    <w:rsid w:val="00B55DF5"/>
    <w:rsid w:val="00B61BE8"/>
    <w:rsid w:val="00B6201C"/>
    <w:rsid w:val="00B62C5E"/>
    <w:rsid w:val="00B84365"/>
    <w:rsid w:val="00B869D8"/>
    <w:rsid w:val="00B97920"/>
    <w:rsid w:val="00BA0E96"/>
    <w:rsid w:val="00BA52A1"/>
    <w:rsid w:val="00BA52F7"/>
    <w:rsid w:val="00BB36EB"/>
    <w:rsid w:val="00BC2EC9"/>
    <w:rsid w:val="00BD0B75"/>
    <w:rsid w:val="00BE7528"/>
    <w:rsid w:val="00C003AA"/>
    <w:rsid w:val="00C05527"/>
    <w:rsid w:val="00C131E5"/>
    <w:rsid w:val="00C13E67"/>
    <w:rsid w:val="00C14AB2"/>
    <w:rsid w:val="00C264FF"/>
    <w:rsid w:val="00C27879"/>
    <w:rsid w:val="00C43530"/>
    <w:rsid w:val="00C44D0F"/>
    <w:rsid w:val="00C46B0E"/>
    <w:rsid w:val="00C51918"/>
    <w:rsid w:val="00C72B37"/>
    <w:rsid w:val="00C74DD7"/>
    <w:rsid w:val="00CB0272"/>
    <w:rsid w:val="00CB31DB"/>
    <w:rsid w:val="00CB6995"/>
    <w:rsid w:val="00CB738B"/>
    <w:rsid w:val="00CC01A9"/>
    <w:rsid w:val="00CC2973"/>
    <w:rsid w:val="00CD0B25"/>
    <w:rsid w:val="00CE1A97"/>
    <w:rsid w:val="00CF4459"/>
    <w:rsid w:val="00D042A0"/>
    <w:rsid w:val="00D054E1"/>
    <w:rsid w:val="00D075D3"/>
    <w:rsid w:val="00D107E5"/>
    <w:rsid w:val="00D134F8"/>
    <w:rsid w:val="00D17C79"/>
    <w:rsid w:val="00D47E73"/>
    <w:rsid w:val="00D57DC0"/>
    <w:rsid w:val="00D73E8B"/>
    <w:rsid w:val="00D859DF"/>
    <w:rsid w:val="00D9352D"/>
    <w:rsid w:val="00DA6BE7"/>
    <w:rsid w:val="00DC2F5D"/>
    <w:rsid w:val="00DC75BF"/>
    <w:rsid w:val="00DD4CF5"/>
    <w:rsid w:val="00DF3EAF"/>
    <w:rsid w:val="00DF43E8"/>
    <w:rsid w:val="00DF56C0"/>
    <w:rsid w:val="00DF7258"/>
    <w:rsid w:val="00DF7604"/>
    <w:rsid w:val="00E24CCB"/>
    <w:rsid w:val="00E2663D"/>
    <w:rsid w:val="00E353DC"/>
    <w:rsid w:val="00E378CD"/>
    <w:rsid w:val="00E422A0"/>
    <w:rsid w:val="00E42572"/>
    <w:rsid w:val="00E474F0"/>
    <w:rsid w:val="00E56B68"/>
    <w:rsid w:val="00E642AE"/>
    <w:rsid w:val="00E652FD"/>
    <w:rsid w:val="00E758ED"/>
    <w:rsid w:val="00EC6D9C"/>
    <w:rsid w:val="00ED6FFF"/>
    <w:rsid w:val="00EE60E5"/>
    <w:rsid w:val="00EF00EB"/>
    <w:rsid w:val="00EF0164"/>
    <w:rsid w:val="00EF5E18"/>
    <w:rsid w:val="00EF6436"/>
    <w:rsid w:val="00F17E30"/>
    <w:rsid w:val="00F201A6"/>
    <w:rsid w:val="00F2211C"/>
    <w:rsid w:val="00F24C5C"/>
    <w:rsid w:val="00F25089"/>
    <w:rsid w:val="00F34541"/>
    <w:rsid w:val="00F37A9B"/>
    <w:rsid w:val="00F46F6B"/>
    <w:rsid w:val="00F56109"/>
    <w:rsid w:val="00F56441"/>
    <w:rsid w:val="00F720C7"/>
    <w:rsid w:val="00F73A1D"/>
    <w:rsid w:val="00F939C4"/>
    <w:rsid w:val="00FA27BA"/>
    <w:rsid w:val="00FC0B9D"/>
    <w:rsid w:val="00FE12A2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8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4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A</dc:creator>
  <cp:keywords/>
  <dc:description/>
  <cp:lastModifiedBy>KAMAL A</cp:lastModifiedBy>
  <cp:revision>128</cp:revision>
  <dcterms:created xsi:type="dcterms:W3CDTF">2025-06-28T17:51:00Z</dcterms:created>
  <dcterms:modified xsi:type="dcterms:W3CDTF">2025-07-27T07:12:00Z</dcterms:modified>
</cp:coreProperties>
</file>