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8B7C" w14:textId="77777777" w:rsidR="007B02F2" w:rsidRPr="007B02F2" w:rsidRDefault="007B02F2" w:rsidP="007B02F2">
      <w:pPr>
        <w:rPr>
          <w:b/>
          <w:bCs/>
        </w:rPr>
      </w:pPr>
      <w:r w:rsidRPr="007B02F2">
        <w:rPr>
          <w:b/>
          <w:bCs/>
        </w:rPr>
        <w:t>Service Discovery: The Heartbeat of Microservices</w:t>
      </w:r>
    </w:p>
    <w:p w14:paraId="2627C401" w14:textId="77777777" w:rsidR="007B02F2" w:rsidRPr="007B02F2" w:rsidRDefault="007B02F2" w:rsidP="007B02F2">
      <w:pPr>
        <w:rPr>
          <w:b/>
          <w:bCs/>
        </w:rPr>
      </w:pPr>
      <w:r w:rsidRPr="007B02F2">
        <w:rPr>
          <w:b/>
          <w:bCs/>
        </w:rPr>
        <w:t>What is Service Discovery?</w:t>
      </w:r>
    </w:p>
    <w:p w14:paraId="1E697DE3" w14:textId="77777777" w:rsidR="007B02F2" w:rsidRDefault="007B02F2" w:rsidP="007B02F2">
      <w:r w:rsidRPr="007B02F2">
        <w:t xml:space="preserve">Service discovery is a mechanism that allows applications and services to find each other within a network. In the context of microservices, it's essential for locating the instances of a service dynamically, as they can scale up or down, or even be relocated. </w:t>
      </w:r>
    </w:p>
    <w:p w14:paraId="5E97176E" w14:textId="0991886C" w:rsidR="007B02F2" w:rsidRDefault="007B02F2" w:rsidP="007B02F2">
      <w:r>
        <w:t>Details info:</w:t>
      </w:r>
      <w:r w:rsidRPr="007B02F2">
        <w:t xml:space="preserve">  </w:t>
      </w:r>
    </w:p>
    <w:p w14:paraId="7D9C8BAE" w14:textId="45874092" w:rsidR="008F2F1D" w:rsidRDefault="008F2F1D" w:rsidP="008F2F1D">
      <w:pPr>
        <w:pStyle w:val="ListParagraph"/>
        <w:numPr>
          <w:ilvl w:val="0"/>
          <w:numId w:val="7"/>
        </w:numPr>
      </w:pPr>
      <w:hyperlink r:id="rId5" w:anchor=":~:text=Service%20discovery%20simplifies%20the%20management,regardless%20of%20changes%20in%20network" w:history="1">
        <w:r w:rsidRPr="008F2F1D">
          <w:rPr>
            <w:rStyle w:val="Hyperlink"/>
          </w:rPr>
          <w:t>Deep Dive in What is Service Discovery?</w:t>
        </w:r>
      </w:hyperlink>
    </w:p>
    <w:p w14:paraId="7265AB79" w14:textId="6DFF5D9B" w:rsidR="008F2F1D" w:rsidRPr="007B02F2" w:rsidRDefault="008F2F1D" w:rsidP="008F2F1D">
      <w:pPr>
        <w:pStyle w:val="ListParagraph"/>
        <w:numPr>
          <w:ilvl w:val="0"/>
          <w:numId w:val="7"/>
        </w:numPr>
      </w:pPr>
      <w:hyperlink r:id="rId6" w:history="1">
        <w:r w:rsidRPr="007B02F2">
          <w:rPr>
            <w:rStyle w:val="Hyperlink"/>
          </w:rPr>
          <w:t>Service Discovery Patterns and 3 Ways to Implement</w:t>
        </w:r>
      </w:hyperlink>
    </w:p>
    <w:p w14:paraId="086F558D" w14:textId="56097D41" w:rsidR="007B02F2" w:rsidRPr="007B02F2" w:rsidRDefault="007B02F2" w:rsidP="007B02F2">
      <w:pPr>
        <w:rPr>
          <w:color w:val="467886" w:themeColor="hyperlink"/>
          <w:u w:val="single"/>
        </w:rPr>
      </w:pPr>
      <w:hyperlink r:id="rId7" w:anchor=":~:text=Service%20discovery%20simplifies%20the%20management,regardless%20of%20changes%20in%20network" w:tgtFrame="_blank" w:history="1"/>
    </w:p>
    <w:p w14:paraId="3231AE95" w14:textId="77777777" w:rsidR="007B02F2" w:rsidRPr="007B02F2" w:rsidRDefault="007B02F2" w:rsidP="007B02F2">
      <w:pPr>
        <w:rPr>
          <w:b/>
          <w:bCs/>
        </w:rPr>
      </w:pPr>
      <w:r w:rsidRPr="007B02F2">
        <w:rPr>
          <w:b/>
          <w:bCs/>
        </w:rPr>
        <w:t>Why is it Important?</w:t>
      </w:r>
    </w:p>
    <w:p w14:paraId="370351FC" w14:textId="77777777" w:rsidR="007B02F2" w:rsidRPr="007B02F2" w:rsidRDefault="007B02F2" w:rsidP="007B02F2">
      <w:pPr>
        <w:numPr>
          <w:ilvl w:val="0"/>
          <w:numId w:val="1"/>
        </w:numPr>
      </w:pPr>
      <w:r w:rsidRPr="007B02F2">
        <w:rPr>
          <w:b/>
          <w:bCs/>
        </w:rPr>
        <w:t>Dynamic Scaling:</w:t>
      </w:r>
      <w:r w:rsidRPr="007B02F2">
        <w:t xml:space="preserve"> Services can be added or removed without manual configuration changes.</w:t>
      </w:r>
    </w:p>
    <w:p w14:paraId="156D11CF" w14:textId="77777777" w:rsidR="007B02F2" w:rsidRPr="007B02F2" w:rsidRDefault="007B02F2" w:rsidP="007B02F2">
      <w:pPr>
        <w:numPr>
          <w:ilvl w:val="0"/>
          <w:numId w:val="1"/>
        </w:numPr>
      </w:pPr>
      <w:r w:rsidRPr="007B02F2">
        <w:rPr>
          <w:b/>
          <w:bCs/>
        </w:rPr>
        <w:t>Load Balancing:</w:t>
      </w:r>
      <w:r w:rsidRPr="007B02F2">
        <w:t xml:space="preserve"> Distributes traffic evenly across multiple instances of a service.   </w:t>
      </w:r>
    </w:p>
    <w:p w14:paraId="77AC99FB" w14:textId="77777777" w:rsidR="007B02F2" w:rsidRPr="007B02F2" w:rsidRDefault="007B02F2" w:rsidP="007B02F2">
      <w:pPr>
        <w:numPr>
          <w:ilvl w:val="0"/>
          <w:numId w:val="1"/>
        </w:numPr>
      </w:pPr>
      <w:r w:rsidRPr="007B02F2">
        <w:rPr>
          <w:b/>
          <w:bCs/>
        </w:rPr>
        <w:t>Fault Tolerance:</w:t>
      </w:r>
      <w:r w:rsidRPr="007B02F2">
        <w:t xml:space="preserve"> Can redirect requests to healthy instances if a service fails.</w:t>
      </w:r>
    </w:p>
    <w:p w14:paraId="339C3024" w14:textId="77777777" w:rsidR="007B02F2" w:rsidRPr="007B02F2" w:rsidRDefault="007B02F2" w:rsidP="007B02F2">
      <w:pPr>
        <w:numPr>
          <w:ilvl w:val="0"/>
          <w:numId w:val="1"/>
        </w:numPr>
      </w:pPr>
      <w:r w:rsidRPr="007B02F2">
        <w:rPr>
          <w:b/>
          <w:bCs/>
        </w:rPr>
        <w:t>Decoupling:</w:t>
      </w:r>
      <w:r w:rsidRPr="007B02F2">
        <w:t xml:space="preserve"> Reduces tight coupling between services.</w:t>
      </w:r>
    </w:p>
    <w:p w14:paraId="09EF9598" w14:textId="77777777" w:rsidR="007B02F2" w:rsidRPr="007B02F2" w:rsidRDefault="007B02F2" w:rsidP="007B02F2">
      <w:pPr>
        <w:rPr>
          <w:b/>
          <w:bCs/>
        </w:rPr>
      </w:pPr>
      <w:r w:rsidRPr="007B02F2">
        <w:rPr>
          <w:b/>
          <w:bCs/>
        </w:rPr>
        <w:t>Types of Service Discovery</w:t>
      </w:r>
    </w:p>
    <w:p w14:paraId="0369A68E" w14:textId="03BA7A88" w:rsidR="007B02F2" w:rsidRPr="007B02F2" w:rsidRDefault="007B02F2" w:rsidP="00285854">
      <w:pPr>
        <w:numPr>
          <w:ilvl w:val="0"/>
          <w:numId w:val="2"/>
        </w:numPr>
      </w:pPr>
      <w:r w:rsidRPr="007B02F2">
        <w:rPr>
          <w:b/>
          <w:bCs/>
        </w:rPr>
        <w:t>Client-Side Discovery:</w:t>
      </w:r>
      <w:r w:rsidRPr="007B02F2">
        <w:t xml:space="preserve"> The client application is responsible for querying a service registry to find service instances.   </w:t>
      </w:r>
    </w:p>
    <w:p w14:paraId="07274CBD" w14:textId="77777777" w:rsidR="007B02F2" w:rsidRPr="007B02F2" w:rsidRDefault="007B02F2" w:rsidP="007B02F2">
      <w:pPr>
        <w:numPr>
          <w:ilvl w:val="0"/>
          <w:numId w:val="2"/>
        </w:numPr>
      </w:pPr>
      <w:r w:rsidRPr="007B02F2">
        <w:rPr>
          <w:b/>
          <w:bCs/>
        </w:rPr>
        <w:t>Server-Side Discovery:</w:t>
      </w:r>
      <w:r w:rsidRPr="007B02F2">
        <w:t xml:space="preserve"> A load balancer or API gateway handles service discovery on behalf of clients.   </w:t>
      </w:r>
    </w:p>
    <w:p w14:paraId="00DA02FE" w14:textId="77777777" w:rsidR="007B02F2" w:rsidRDefault="007B02F2" w:rsidP="007B02F2">
      <w:pPr>
        <w:rPr>
          <w:b/>
          <w:bCs/>
        </w:rPr>
      </w:pPr>
    </w:p>
    <w:p w14:paraId="13C2F353" w14:textId="52040FAB" w:rsidR="007B02F2" w:rsidRPr="007B02F2" w:rsidRDefault="007B02F2" w:rsidP="007B02F2">
      <w:pPr>
        <w:rPr>
          <w:b/>
          <w:bCs/>
        </w:rPr>
      </w:pPr>
      <w:r w:rsidRPr="007B02F2">
        <w:rPr>
          <w:b/>
          <w:bCs/>
        </w:rPr>
        <w:t>Popular Service Discovery Tools</w:t>
      </w:r>
    </w:p>
    <w:p w14:paraId="38FD7891" w14:textId="77777777" w:rsidR="007B02F2" w:rsidRPr="007B02F2" w:rsidRDefault="007B02F2" w:rsidP="007B02F2">
      <w:pPr>
        <w:numPr>
          <w:ilvl w:val="0"/>
          <w:numId w:val="3"/>
        </w:numPr>
      </w:pPr>
      <w:r w:rsidRPr="007B02F2">
        <w:rPr>
          <w:b/>
          <w:bCs/>
        </w:rPr>
        <w:t>Consul:</w:t>
      </w:r>
      <w:r w:rsidRPr="007B02F2">
        <w:t xml:space="preserve"> Offers service discovery, health checking, and key/value store capabilities.   </w:t>
      </w:r>
    </w:p>
    <w:p w14:paraId="143A12C3" w14:textId="544542BE" w:rsidR="007B02F2" w:rsidRPr="007B02F2" w:rsidRDefault="007B02F2" w:rsidP="00C26A93">
      <w:pPr>
        <w:numPr>
          <w:ilvl w:val="0"/>
          <w:numId w:val="3"/>
        </w:numPr>
      </w:pPr>
      <w:r w:rsidRPr="007B02F2">
        <w:rPr>
          <w:b/>
          <w:bCs/>
        </w:rPr>
        <w:t>Eureka:</w:t>
      </w:r>
      <w:r w:rsidRPr="007B02F2">
        <w:t xml:space="preserve"> Primarily focused on service registration and discovery.   </w:t>
      </w:r>
    </w:p>
    <w:p w14:paraId="0ADC224A" w14:textId="4406551D" w:rsidR="007B02F2" w:rsidRPr="007B02F2" w:rsidRDefault="007B02F2" w:rsidP="007B02F2">
      <w:pPr>
        <w:numPr>
          <w:ilvl w:val="0"/>
          <w:numId w:val="3"/>
        </w:numPr>
      </w:pPr>
      <w:proofErr w:type="spellStart"/>
      <w:r w:rsidRPr="007B02F2">
        <w:rPr>
          <w:b/>
          <w:bCs/>
        </w:rPr>
        <w:t>ZooKeeper</w:t>
      </w:r>
      <w:proofErr w:type="spellEnd"/>
      <w:r w:rsidRPr="007B02F2">
        <w:rPr>
          <w:b/>
          <w:bCs/>
        </w:rPr>
        <w:t>:</w:t>
      </w:r>
      <w:r w:rsidRPr="007B02F2">
        <w:t xml:space="preserve"> Originally designed for coordination, but also used for service discovery.   </w:t>
      </w:r>
    </w:p>
    <w:p w14:paraId="3A1C354B" w14:textId="77777777" w:rsidR="007B02F2" w:rsidRPr="007B02F2" w:rsidRDefault="007B02F2" w:rsidP="007B02F2">
      <w:pPr>
        <w:numPr>
          <w:ilvl w:val="0"/>
          <w:numId w:val="3"/>
        </w:numPr>
      </w:pPr>
      <w:proofErr w:type="spellStart"/>
      <w:r w:rsidRPr="007B02F2">
        <w:rPr>
          <w:b/>
          <w:bCs/>
        </w:rPr>
        <w:t>Etcd</w:t>
      </w:r>
      <w:proofErr w:type="spellEnd"/>
      <w:r w:rsidRPr="007B02F2">
        <w:rPr>
          <w:b/>
          <w:bCs/>
        </w:rPr>
        <w:t>:</w:t>
      </w:r>
      <w:r w:rsidRPr="007B02F2">
        <w:t xml:space="preserve"> Distributed key-value store with support for service discovery.   </w:t>
      </w:r>
    </w:p>
    <w:p w14:paraId="7B4E3592" w14:textId="41FC0570" w:rsidR="007B02F2" w:rsidRPr="007B02F2" w:rsidRDefault="007B02F2" w:rsidP="007B02F2"/>
    <w:p w14:paraId="026A2099" w14:textId="77777777" w:rsidR="007B02F2" w:rsidRPr="007B02F2" w:rsidRDefault="007B02F2" w:rsidP="007B02F2">
      <w:pPr>
        <w:rPr>
          <w:b/>
          <w:bCs/>
        </w:rPr>
      </w:pPr>
      <w:r w:rsidRPr="007B02F2">
        <w:rPr>
          <w:b/>
          <w:bCs/>
        </w:rPr>
        <w:t>Which to Learn?</w:t>
      </w:r>
    </w:p>
    <w:p w14:paraId="3C71391E" w14:textId="77777777" w:rsidR="007B02F2" w:rsidRPr="007B02F2" w:rsidRDefault="007B02F2" w:rsidP="007B02F2">
      <w:r w:rsidRPr="007B02F2">
        <w:t>The best choice depends on your project's specific requirements and preferences. Consider these factors:</w:t>
      </w:r>
    </w:p>
    <w:p w14:paraId="5EA8FBD5" w14:textId="77777777" w:rsidR="007B02F2" w:rsidRPr="007B02F2" w:rsidRDefault="007B02F2" w:rsidP="007B02F2">
      <w:pPr>
        <w:numPr>
          <w:ilvl w:val="0"/>
          <w:numId w:val="4"/>
        </w:numPr>
      </w:pPr>
      <w:r w:rsidRPr="007B02F2">
        <w:rPr>
          <w:b/>
          <w:bCs/>
        </w:rPr>
        <w:t>Features:</w:t>
      </w:r>
      <w:r w:rsidRPr="007B02F2">
        <w:t xml:space="preserve"> What features do you need beyond basic service discovery (e.g., health checks, configuration management)?</w:t>
      </w:r>
    </w:p>
    <w:p w14:paraId="13D1F33F" w14:textId="77777777" w:rsidR="007B02F2" w:rsidRPr="007B02F2" w:rsidRDefault="007B02F2" w:rsidP="007B02F2">
      <w:pPr>
        <w:numPr>
          <w:ilvl w:val="0"/>
          <w:numId w:val="4"/>
        </w:numPr>
      </w:pPr>
      <w:r w:rsidRPr="007B02F2">
        <w:rPr>
          <w:b/>
          <w:bCs/>
        </w:rPr>
        <w:lastRenderedPageBreak/>
        <w:t>Community and Support:</w:t>
      </w:r>
      <w:r w:rsidRPr="007B02F2">
        <w:t xml:space="preserve"> A strong community and active development can be valuable.</w:t>
      </w:r>
    </w:p>
    <w:p w14:paraId="786D7BB2" w14:textId="77777777" w:rsidR="007B02F2" w:rsidRPr="007B02F2" w:rsidRDefault="007B02F2" w:rsidP="007B02F2">
      <w:pPr>
        <w:numPr>
          <w:ilvl w:val="0"/>
          <w:numId w:val="4"/>
        </w:numPr>
      </w:pPr>
      <w:r w:rsidRPr="007B02F2">
        <w:rPr>
          <w:b/>
          <w:bCs/>
        </w:rPr>
        <w:t>Integration with Other Tools:</w:t>
      </w:r>
      <w:r w:rsidRPr="007B02F2">
        <w:t xml:space="preserve"> Compatibility with your chosen technology stack.</w:t>
      </w:r>
    </w:p>
    <w:p w14:paraId="1B2F4444" w14:textId="77777777" w:rsidR="007B02F2" w:rsidRPr="007B02F2" w:rsidRDefault="007B02F2" w:rsidP="007B02F2">
      <w:pPr>
        <w:numPr>
          <w:ilvl w:val="0"/>
          <w:numId w:val="4"/>
        </w:numPr>
      </w:pPr>
      <w:r w:rsidRPr="007B02F2">
        <w:rPr>
          <w:b/>
          <w:bCs/>
        </w:rPr>
        <w:t>Performance:</w:t>
      </w:r>
      <w:r w:rsidRPr="007B02F2">
        <w:t xml:space="preserve"> Evaluate performance benchmarks for your workload.</w:t>
      </w:r>
    </w:p>
    <w:p w14:paraId="7F5AAE0E" w14:textId="77777777" w:rsidR="007B02F2" w:rsidRPr="007B02F2" w:rsidRDefault="007B02F2" w:rsidP="007B02F2">
      <w:r w:rsidRPr="007B02F2">
        <w:rPr>
          <w:b/>
          <w:bCs/>
        </w:rPr>
        <w:t>Consul</w:t>
      </w:r>
      <w:r w:rsidRPr="007B02F2">
        <w:t xml:space="preserve"> is often a good starting point due to its comprehensive feature set and active community.</w:t>
      </w:r>
    </w:p>
    <w:p w14:paraId="54D4489E" w14:textId="77777777" w:rsidR="007B02F2" w:rsidRPr="007B02F2" w:rsidRDefault="007B02F2" w:rsidP="007B02F2">
      <w:pPr>
        <w:rPr>
          <w:b/>
          <w:bCs/>
        </w:rPr>
      </w:pPr>
      <w:r w:rsidRPr="007B02F2">
        <w:rPr>
          <w:b/>
          <w:bCs/>
        </w:rPr>
        <w:t>Service Discovery in the Cloud</w:t>
      </w:r>
    </w:p>
    <w:p w14:paraId="2671E4FD" w14:textId="7484B395" w:rsidR="007B02F2" w:rsidRPr="007B02F2" w:rsidRDefault="007B02F2" w:rsidP="007B02F2">
      <w:r w:rsidRPr="007B02F2">
        <w:t xml:space="preserve">Cloud platforms like AWS, GCP, and Azure offer managed service discovery solutions. These solutions often integrate seamlessly with other cloud services, simplifying the setup and management of microservices.   </w:t>
      </w:r>
    </w:p>
    <w:p w14:paraId="7A6A744E" w14:textId="77777777" w:rsidR="007B02F2" w:rsidRPr="007B02F2" w:rsidRDefault="007B02F2" w:rsidP="007B02F2">
      <w:r w:rsidRPr="007B02F2">
        <w:rPr>
          <w:b/>
          <w:bCs/>
        </w:rPr>
        <w:t>Key differences in the cloud:</w:t>
      </w:r>
    </w:p>
    <w:p w14:paraId="60FCCF97" w14:textId="77777777" w:rsidR="007B02F2" w:rsidRPr="007B02F2" w:rsidRDefault="007B02F2" w:rsidP="007B02F2">
      <w:pPr>
        <w:numPr>
          <w:ilvl w:val="0"/>
          <w:numId w:val="5"/>
        </w:numPr>
      </w:pPr>
      <w:r w:rsidRPr="007B02F2">
        <w:rPr>
          <w:b/>
          <w:bCs/>
        </w:rPr>
        <w:t>Managed Services:</w:t>
      </w:r>
      <w:r w:rsidRPr="007B02F2">
        <w:t xml:space="preserve"> Cloud providers typically offer managed service discovery as a service.</w:t>
      </w:r>
    </w:p>
    <w:p w14:paraId="5DB4CC6A" w14:textId="77777777" w:rsidR="007B02F2" w:rsidRPr="007B02F2" w:rsidRDefault="007B02F2" w:rsidP="007B02F2">
      <w:pPr>
        <w:numPr>
          <w:ilvl w:val="0"/>
          <w:numId w:val="5"/>
        </w:numPr>
      </w:pPr>
      <w:r w:rsidRPr="007B02F2">
        <w:rPr>
          <w:b/>
          <w:bCs/>
        </w:rPr>
        <w:t>Integration with Other Services:</w:t>
      </w:r>
      <w:r w:rsidRPr="007B02F2">
        <w:t xml:space="preserve"> Seamless integration with load balancers, databases, and other cloud resources.</w:t>
      </w:r>
    </w:p>
    <w:p w14:paraId="7C12E24F" w14:textId="77777777" w:rsidR="007B02F2" w:rsidRPr="007B02F2" w:rsidRDefault="007B02F2" w:rsidP="007B02F2">
      <w:pPr>
        <w:numPr>
          <w:ilvl w:val="0"/>
          <w:numId w:val="5"/>
        </w:numPr>
      </w:pPr>
      <w:r w:rsidRPr="007B02F2">
        <w:rPr>
          <w:b/>
          <w:bCs/>
        </w:rPr>
        <w:t>Scalability:</w:t>
      </w:r>
      <w:r w:rsidRPr="007B02F2">
        <w:t xml:space="preserve"> Automatically scales to handle increasing numbers of services.</w:t>
      </w:r>
    </w:p>
    <w:p w14:paraId="7B80EECD" w14:textId="77777777" w:rsidR="007B02F2" w:rsidRPr="007B02F2" w:rsidRDefault="007B02F2" w:rsidP="007B02F2">
      <w:pPr>
        <w:rPr>
          <w:b/>
          <w:bCs/>
        </w:rPr>
      </w:pPr>
      <w:r w:rsidRPr="007B02F2">
        <w:rPr>
          <w:b/>
          <w:bCs/>
        </w:rPr>
        <w:t>Industrial Use Cases</w:t>
      </w:r>
    </w:p>
    <w:p w14:paraId="1C56234A" w14:textId="77777777" w:rsidR="007B02F2" w:rsidRPr="007B02F2" w:rsidRDefault="007B02F2" w:rsidP="007B02F2">
      <w:r w:rsidRPr="007B02F2">
        <w:t>Service discovery is widely used in industries that rely on microservices architectures, such as:</w:t>
      </w:r>
    </w:p>
    <w:p w14:paraId="2F948841" w14:textId="77777777" w:rsidR="007B02F2" w:rsidRPr="007B02F2" w:rsidRDefault="007B02F2" w:rsidP="007B02F2">
      <w:pPr>
        <w:numPr>
          <w:ilvl w:val="0"/>
          <w:numId w:val="6"/>
        </w:numPr>
      </w:pPr>
      <w:r w:rsidRPr="007B02F2">
        <w:rPr>
          <w:b/>
          <w:bCs/>
        </w:rPr>
        <w:t>Fintech:</w:t>
      </w:r>
      <w:r w:rsidRPr="007B02F2">
        <w:t xml:space="preserve"> Handling high transaction volumes and ensuring system availability.</w:t>
      </w:r>
    </w:p>
    <w:p w14:paraId="703BEC31" w14:textId="77777777" w:rsidR="007B02F2" w:rsidRPr="007B02F2" w:rsidRDefault="007B02F2" w:rsidP="007B02F2">
      <w:pPr>
        <w:numPr>
          <w:ilvl w:val="0"/>
          <w:numId w:val="6"/>
        </w:numPr>
      </w:pPr>
      <w:r w:rsidRPr="007B02F2">
        <w:rPr>
          <w:b/>
          <w:bCs/>
        </w:rPr>
        <w:t>E-commerce:</w:t>
      </w:r>
      <w:r w:rsidRPr="007B02F2">
        <w:t xml:space="preserve"> Managing product catalogs, order processing, and payment systems.</w:t>
      </w:r>
    </w:p>
    <w:p w14:paraId="45E1180D" w14:textId="77777777" w:rsidR="007B02F2" w:rsidRPr="007B02F2" w:rsidRDefault="007B02F2" w:rsidP="007B02F2">
      <w:pPr>
        <w:numPr>
          <w:ilvl w:val="0"/>
          <w:numId w:val="6"/>
        </w:numPr>
      </w:pPr>
      <w:r w:rsidRPr="007B02F2">
        <w:rPr>
          <w:b/>
          <w:bCs/>
        </w:rPr>
        <w:t>Telecommunications:</w:t>
      </w:r>
      <w:r w:rsidRPr="007B02F2">
        <w:t xml:space="preserve"> Supporting complex networks and real-time communication.</w:t>
      </w:r>
    </w:p>
    <w:p w14:paraId="67647520" w14:textId="36122563" w:rsidR="007B02F2" w:rsidRPr="007B02F2" w:rsidRDefault="007B02F2" w:rsidP="007B02F2">
      <w:pPr>
        <w:numPr>
          <w:ilvl w:val="0"/>
          <w:numId w:val="6"/>
        </w:numPr>
      </w:pPr>
      <w:r w:rsidRPr="007B02F2">
        <w:rPr>
          <w:b/>
          <w:bCs/>
        </w:rPr>
        <w:t>IoT:</w:t>
      </w:r>
      <w:r w:rsidRPr="007B02F2">
        <w:t xml:space="preserve"> Managing </w:t>
      </w:r>
      <w:r w:rsidR="008F2F1D" w:rsidRPr="007B02F2">
        <w:t>many</w:t>
      </w:r>
      <w:r w:rsidRPr="007B02F2">
        <w:t xml:space="preserve"> connected devices and processing sensor data.</w:t>
      </w:r>
    </w:p>
    <w:p w14:paraId="13EE34A1" w14:textId="77777777" w:rsidR="007B02F2" w:rsidRPr="007B02F2" w:rsidRDefault="007B02F2" w:rsidP="007B02F2">
      <w:r w:rsidRPr="007B02F2">
        <w:t>By understanding service discovery and selecting the right tool, you can build resilient and scalable microservices applications.</w:t>
      </w:r>
    </w:p>
    <w:p w14:paraId="01F99D46" w14:textId="77777777" w:rsidR="001335BD" w:rsidRDefault="001335BD"/>
    <w:sectPr w:rsidR="0013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7C88"/>
    <w:multiLevelType w:val="multilevel"/>
    <w:tmpl w:val="617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04D"/>
    <w:multiLevelType w:val="multilevel"/>
    <w:tmpl w:val="AD00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6FE3"/>
    <w:multiLevelType w:val="multilevel"/>
    <w:tmpl w:val="2AE2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C6D90"/>
    <w:multiLevelType w:val="multilevel"/>
    <w:tmpl w:val="F4E8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C7E6F"/>
    <w:multiLevelType w:val="multilevel"/>
    <w:tmpl w:val="88F0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C0469"/>
    <w:multiLevelType w:val="hybridMultilevel"/>
    <w:tmpl w:val="C0CA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14654"/>
    <w:multiLevelType w:val="multilevel"/>
    <w:tmpl w:val="8B8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461567">
    <w:abstractNumId w:val="4"/>
  </w:num>
  <w:num w:numId="2" w16cid:durableId="991835335">
    <w:abstractNumId w:val="3"/>
  </w:num>
  <w:num w:numId="3" w16cid:durableId="62609563">
    <w:abstractNumId w:val="6"/>
  </w:num>
  <w:num w:numId="4" w16cid:durableId="1582593907">
    <w:abstractNumId w:val="0"/>
  </w:num>
  <w:num w:numId="5" w16cid:durableId="76707384">
    <w:abstractNumId w:val="1"/>
  </w:num>
  <w:num w:numId="6" w16cid:durableId="1610162326">
    <w:abstractNumId w:val="2"/>
  </w:num>
  <w:num w:numId="7" w16cid:durableId="1171524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F2"/>
    <w:rsid w:val="000A20BC"/>
    <w:rsid w:val="001335BD"/>
    <w:rsid w:val="007B02F2"/>
    <w:rsid w:val="008F2F1D"/>
    <w:rsid w:val="00A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C5E7"/>
  <w15:chartTrackingRefBased/>
  <w15:docId w15:val="{890107A5-BB16-4A96-BD09-73D8BF5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2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2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24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2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5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8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67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3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8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60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3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5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88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9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6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6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5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1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0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67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1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4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9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93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86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5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3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7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6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6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70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73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9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41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3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8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8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7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8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43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4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3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00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7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7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3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gedelta.com/company/blog/what-is-service-disco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.io/topics/microservices/microservices-service-discovery/" TargetMode="External"/><Relationship Id="rId5" Type="http://schemas.openxmlformats.org/officeDocument/2006/relationships/hyperlink" Target="https://edgedelta.com/company/blog/what-is-service-discove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Kamale</dc:creator>
  <cp:keywords/>
  <dc:description/>
  <cp:lastModifiedBy>Siddhesh Kamale</cp:lastModifiedBy>
  <cp:revision>1</cp:revision>
  <dcterms:created xsi:type="dcterms:W3CDTF">2024-07-29T15:33:00Z</dcterms:created>
  <dcterms:modified xsi:type="dcterms:W3CDTF">2024-07-29T16:09:00Z</dcterms:modified>
</cp:coreProperties>
</file>